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64B" w:rsidRDefault="0049564B"/>
    <w:p w:rsidR="0049564B" w:rsidRDefault="0049564B"/>
    <w:p w:rsidR="0049564B" w:rsidRDefault="0049564B"/>
    <w:p w:rsidR="00FC1533" w:rsidRDefault="00FC1533">
      <w:r>
        <w:tab/>
        <w:t>SPRINT  N1</w:t>
      </w:r>
    </w:p>
    <w:tbl>
      <w:tblPr>
        <w:tblStyle w:val="Sombreadomedio1-nfasis5"/>
        <w:tblW w:w="9251" w:type="dxa"/>
        <w:tblLook w:val="04A0" w:firstRow="1" w:lastRow="0" w:firstColumn="1" w:lastColumn="0" w:noHBand="0" w:noVBand="1"/>
      </w:tblPr>
      <w:tblGrid>
        <w:gridCol w:w="1910"/>
        <w:gridCol w:w="2191"/>
        <w:gridCol w:w="1191"/>
        <w:gridCol w:w="1356"/>
        <w:gridCol w:w="1523"/>
        <w:gridCol w:w="1080"/>
      </w:tblGrid>
      <w:tr w:rsidR="006945CC" w:rsidTr="00495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6945CC" w:rsidRDefault="006945CC" w:rsidP="00D20374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ID</w:t>
            </w:r>
          </w:p>
        </w:tc>
        <w:tc>
          <w:tcPr>
            <w:tcW w:w="2191" w:type="dxa"/>
          </w:tcPr>
          <w:p w:rsidR="006945CC" w:rsidRDefault="006945CC" w:rsidP="00D203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TAREA</w:t>
            </w:r>
          </w:p>
        </w:tc>
        <w:tc>
          <w:tcPr>
            <w:tcW w:w="1191" w:type="dxa"/>
          </w:tcPr>
          <w:p w:rsidR="006945CC" w:rsidRDefault="006945CC" w:rsidP="00D203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TIPO</w:t>
            </w:r>
          </w:p>
        </w:tc>
        <w:tc>
          <w:tcPr>
            <w:tcW w:w="1356" w:type="dxa"/>
          </w:tcPr>
          <w:p w:rsidR="006945CC" w:rsidRDefault="006945CC" w:rsidP="00D203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ESTADO</w:t>
            </w:r>
          </w:p>
        </w:tc>
        <w:tc>
          <w:tcPr>
            <w:tcW w:w="1523" w:type="dxa"/>
          </w:tcPr>
          <w:p w:rsidR="006945CC" w:rsidRDefault="006945CC" w:rsidP="00D203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PRIORIDAD</w:t>
            </w:r>
          </w:p>
        </w:tc>
        <w:tc>
          <w:tcPr>
            <w:tcW w:w="1080" w:type="dxa"/>
          </w:tcPr>
          <w:p w:rsidR="006945CC" w:rsidRDefault="006945CC" w:rsidP="00D203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Horas del sprint</w:t>
            </w:r>
          </w:p>
        </w:tc>
      </w:tr>
      <w:tr w:rsidR="006945CC" w:rsidTr="00495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6945CC" w:rsidRDefault="006945CC" w:rsidP="00D20374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2191" w:type="dxa"/>
          </w:tcPr>
          <w:p w:rsidR="006945CC" w:rsidRDefault="006945CC" w:rsidP="00D203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Definición del problema.</w:t>
            </w:r>
          </w:p>
        </w:tc>
        <w:tc>
          <w:tcPr>
            <w:tcW w:w="1191" w:type="dxa"/>
          </w:tcPr>
          <w:p w:rsidR="006945CC" w:rsidRDefault="006945CC" w:rsidP="00D20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Análisis</w:t>
            </w:r>
          </w:p>
        </w:tc>
        <w:tc>
          <w:tcPr>
            <w:tcW w:w="1356" w:type="dxa"/>
          </w:tcPr>
          <w:p w:rsidR="006945CC" w:rsidRDefault="006945CC" w:rsidP="00D20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Terminado</w:t>
            </w:r>
          </w:p>
        </w:tc>
        <w:tc>
          <w:tcPr>
            <w:tcW w:w="1523" w:type="dxa"/>
          </w:tcPr>
          <w:p w:rsidR="006945CC" w:rsidRDefault="006945CC" w:rsidP="00D20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1080" w:type="dxa"/>
          </w:tcPr>
          <w:p w:rsidR="006945CC" w:rsidRDefault="005C1960" w:rsidP="00D20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6945CC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</w:tr>
      <w:tr w:rsidR="006945CC" w:rsidTr="004956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6945CC" w:rsidRDefault="006945CC" w:rsidP="00D20374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2191" w:type="dxa"/>
          </w:tcPr>
          <w:p w:rsidR="006945CC" w:rsidRDefault="006945CC" w:rsidP="00D203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Alcance del proyecto</w:t>
            </w:r>
          </w:p>
        </w:tc>
        <w:tc>
          <w:tcPr>
            <w:tcW w:w="1191" w:type="dxa"/>
          </w:tcPr>
          <w:p w:rsidR="006945CC" w:rsidRDefault="006945CC" w:rsidP="00D2037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Análisis</w:t>
            </w:r>
          </w:p>
        </w:tc>
        <w:tc>
          <w:tcPr>
            <w:tcW w:w="1356" w:type="dxa"/>
          </w:tcPr>
          <w:p w:rsidR="006945CC" w:rsidRDefault="006945CC" w:rsidP="00D2037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Terminado</w:t>
            </w:r>
          </w:p>
        </w:tc>
        <w:tc>
          <w:tcPr>
            <w:tcW w:w="1523" w:type="dxa"/>
          </w:tcPr>
          <w:p w:rsidR="006945CC" w:rsidRDefault="006945CC" w:rsidP="00D2037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1080" w:type="dxa"/>
          </w:tcPr>
          <w:p w:rsidR="006945CC" w:rsidRDefault="006945CC" w:rsidP="00D2037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2H</w:t>
            </w:r>
          </w:p>
        </w:tc>
      </w:tr>
      <w:tr w:rsidR="006945CC" w:rsidTr="00495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6945CC" w:rsidRDefault="006945CC" w:rsidP="00D20374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2191" w:type="dxa"/>
          </w:tcPr>
          <w:p w:rsidR="006945CC" w:rsidRDefault="006945CC" w:rsidP="00694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Levantamiento de requerimientos del sistema de gestión</w:t>
            </w:r>
            <w:r w:rsidR="005C1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CAD</w:t>
            </w:r>
            <w:r w:rsidR="005C19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(entrevista)</w:t>
            </w:r>
          </w:p>
        </w:tc>
        <w:tc>
          <w:tcPr>
            <w:tcW w:w="1191" w:type="dxa"/>
          </w:tcPr>
          <w:p w:rsidR="006945CC" w:rsidRDefault="006945CC" w:rsidP="00D20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Análisis</w:t>
            </w:r>
          </w:p>
          <w:p w:rsidR="006945CC" w:rsidRDefault="006945CC" w:rsidP="00694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945CC" w:rsidRPr="006945CC" w:rsidRDefault="006945CC" w:rsidP="00694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6" w:type="dxa"/>
          </w:tcPr>
          <w:p w:rsidR="006945CC" w:rsidRDefault="006945CC" w:rsidP="00D20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Terminado</w:t>
            </w:r>
          </w:p>
        </w:tc>
        <w:tc>
          <w:tcPr>
            <w:tcW w:w="1523" w:type="dxa"/>
          </w:tcPr>
          <w:p w:rsidR="006945CC" w:rsidRDefault="006945CC" w:rsidP="00D20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1080" w:type="dxa"/>
          </w:tcPr>
          <w:p w:rsidR="006945CC" w:rsidRDefault="006945CC" w:rsidP="00D20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4H</w:t>
            </w:r>
          </w:p>
        </w:tc>
      </w:tr>
      <w:tr w:rsidR="006945CC" w:rsidTr="004956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6945CC" w:rsidRDefault="006945CC" w:rsidP="00D20374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2191" w:type="dxa"/>
          </w:tcPr>
          <w:p w:rsidR="006945CC" w:rsidRDefault="006945CC" w:rsidP="00D203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 la visión del proyecto</w:t>
            </w:r>
          </w:p>
        </w:tc>
        <w:tc>
          <w:tcPr>
            <w:tcW w:w="1191" w:type="dxa"/>
          </w:tcPr>
          <w:p w:rsidR="006945CC" w:rsidRDefault="006945CC" w:rsidP="00D2037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Análisis</w:t>
            </w:r>
          </w:p>
        </w:tc>
        <w:tc>
          <w:tcPr>
            <w:tcW w:w="1356" w:type="dxa"/>
          </w:tcPr>
          <w:p w:rsidR="006945CC" w:rsidRDefault="006945CC" w:rsidP="00D2037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Terminado</w:t>
            </w:r>
          </w:p>
        </w:tc>
        <w:tc>
          <w:tcPr>
            <w:tcW w:w="1523" w:type="dxa"/>
          </w:tcPr>
          <w:p w:rsidR="006945CC" w:rsidRDefault="006945CC" w:rsidP="00D2037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1080" w:type="dxa"/>
          </w:tcPr>
          <w:p w:rsidR="006945CC" w:rsidRDefault="005C1960" w:rsidP="00D2037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6945CC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</w:tr>
      <w:tr w:rsidR="006945CC" w:rsidTr="00495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6945CC" w:rsidRDefault="006945CC" w:rsidP="00D20374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2191" w:type="dxa"/>
          </w:tcPr>
          <w:p w:rsidR="006945CC" w:rsidRDefault="006945CC" w:rsidP="00D203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Identificar roles dentro del sistema</w:t>
            </w:r>
          </w:p>
        </w:tc>
        <w:tc>
          <w:tcPr>
            <w:tcW w:w="1191" w:type="dxa"/>
          </w:tcPr>
          <w:p w:rsidR="006945CC" w:rsidRDefault="006945CC" w:rsidP="00D20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Análisis</w:t>
            </w:r>
          </w:p>
        </w:tc>
        <w:tc>
          <w:tcPr>
            <w:tcW w:w="1356" w:type="dxa"/>
          </w:tcPr>
          <w:p w:rsidR="006945CC" w:rsidRDefault="006945CC" w:rsidP="00D20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Terminado</w:t>
            </w:r>
          </w:p>
        </w:tc>
        <w:tc>
          <w:tcPr>
            <w:tcW w:w="1523" w:type="dxa"/>
          </w:tcPr>
          <w:p w:rsidR="006945CC" w:rsidRDefault="006945CC" w:rsidP="00D20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1080" w:type="dxa"/>
          </w:tcPr>
          <w:p w:rsidR="006945CC" w:rsidRDefault="005C1960" w:rsidP="00D20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6945CC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</w:tr>
      <w:tr w:rsidR="006945CC" w:rsidTr="004956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6945CC" w:rsidRDefault="006945CC" w:rsidP="00D20374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6</w:t>
            </w:r>
          </w:p>
        </w:tc>
        <w:tc>
          <w:tcPr>
            <w:tcW w:w="2191" w:type="dxa"/>
          </w:tcPr>
          <w:p w:rsidR="006945CC" w:rsidRDefault="006945CC" w:rsidP="00D203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historias de usuario</w:t>
            </w:r>
          </w:p>
        </w:tc>
        <w:tc>
          <w:tcPr>
            <w:tcW w:w="1191" w:type="dxa"/>
          </w:tcPr>
          <w:p w:rsidR="006945CC" w:rsidRDefault="006945CC" w:rsidP="00D2037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Análisis</w:t>
            </w:r>
          </w:p>
        </w:tc>
        <w:tc>
          <w:tcPr>
            <w:tcW w:w="1356" w:type="dxa"/>
          </w:tcPr>
          <w:p w:rsidR="006945CC" w:rsidRDefault="006945CC" w:rsidP="00D2037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Terminado</w:t>
            </w:r>
          </w:p>
        </w:tc>
        <w:tc>
          <w:tcPr>
            <w:tcW w:w="1523" w:type="dxa"/>
          </w:tcPr>
          <w:p w:rsidR="006945CC" w:rsidRDefault="006945CC" w:rsidP="00D2037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1080" w:type="dxa"/>
          </w:tcPr>
          <w:p w:rsidR="006945CC" w:rsidRDefault="005C1960" w:rsidP="00D2037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6945CC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</w:tr>
      <w:tr w:rsidR="006945CC" w:rsidTr="00495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6945CC" w:rsidRDefault="006945CC" w:rsidP="00D20374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7</w:t>
            </w:r>
          </w:p>
        </w:tc>
        <w:tc>
          <w:tcPr>
            <w:tcW w:w="2191" w:type="dxa"/>
          </w:tcPr>
          <w:p w:rsidR="006945CC" w:rsidRDefault="006945CC" w:rsidP="00D203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Realizar 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Backlog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del proyecto</w:t>
            </w:r>
          </w:p>
        </w:tc>
        <w:tc>
          <w:tcPr>
            <w:tcW w:w="1191" w:type="dxa"/>
          </w:tcPr>
          <w:p w:rsidR="006945CC" w:rsidRDefault="006945CC" w:rsidP="00D20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Análisis</w:t>
            </w:r>
          </w:p>
        </w:tc>
        <w:tc>
          <w:tcPr>
            <w:tcW w:w="1356" w:type="dxa"/>
          </w:tcPr>
          <w:p w:rsidR="006945CC" w:rsidRDefault="006945CC" w:rsidP="00D20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Terminado</w:t>
            </w:r>
          </w:p>
        </w:tc>
        <w:tc>
          <w:tcPr>
            <w:tcW w:w="1523" w:type="dxa"/>
          </w:tcPr>
          <w:p w:rsidR="006945CC" w:rsidRDefault="006945CC" w:rsidP="00D20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1080" w:type="dxa"/>
          </w:tcPr>
          <w:p w:rsidR="006945CC" w:rsidRDefault="006945CC" w:rsidP="00D20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4H</w:t>
            </w:r>
          </w:p>
        </w:tc>
      </w:tr>
      <w:tr w:rsidR="006945CC" w:rsidTr="004956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6945CC" w:rsidRDefault="006945CC" w:rsidP="00D20374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191" w:type="dxa"/>
          </w:tcPr>
          <w:p w:rsidR="006945CC" w:rsidRDefault="006945CC" w:rsidP="00D203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1" w:type="dxa"/>
          </w:tcPr>
          <w:p w:rsidR="006945CC" w:rsidRDefault="006945CC" w:rsidP="00D2037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6" w:type="dxa"/>
          </w:tcPr>
          <w:p w:rsidR="006945CC" w:rsidRDefault="006945CC" w:rsidP="00D2037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</w:tcPr>
          <w:p w:rsidR="006945CC" w:rsidRDefault="006945CC" w:rsidP="00D2037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6945CC" w:rsidRDefault="006945CC" w:rsidP="00D2037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C1960" w:rsidTr="0049564B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150" w:type="dxa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5C1960" w:rsidRDefault="005C1960" w:rsidP="00D20374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  <w:p w:rsidR="005C1960" w:rsidRDefault="005C1960" w:rsidP="00D20374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FINALIZACIÓN DEL SPRINT</w:t>
            </w:r>
          </w:p>
        </w:tc>
        <w:tc>
          <w:tcPr>
            <w:tcW w:w="2191" w:type="dxa"/>
          </w:tcPr>
          <w:p w:rsidR="005C1960" w:rsidRDefault="005C1960" w:rsidP="005C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C1533" w:rsidRDefault="00FC1533"/>
    <w:p w:rsidR="0049564B" w:rsidRDefault="0049564B"/>
    <w:p w:rsidR="0049564B" w:rsidRDefault="0049564B"/>
    <w:p w:rsidR="0049564B" w:rsidRDefault="0049564B"/>
    <w:p w:rsidR="0049564B" w:rsidRDefault="0049564B"/>
    <w:p w:rsidR="0049564B" w:rsidRDefault="0049564B"/>
    <w:p w:rsidR="0049564B" w:rsidRDefault="0049564B"/>
    <w:p w:rsidR="0049564B" w:rsidRDefault="0049564B"/>
    <w:p w:rsidR="0049564B" w:rsidRDefault="0049564B"/>
    <w:p w:rsidR="0049564B" w:rsidRDefault="0049564B"/>
    <w:p w:rsidR="0049564B" w:rsidRDefault="0049564B"/>
    <w:tbl>
      <w:tblPr>
        <w:tblStyle w:val="Sombreadomedio1-nfasis6"/>
        <w:tblW w:w="0" w:type="auto"/>
        <w:tblLook w:val="04A0" w:firstRow="1" w:lastRow="0" w:firstColumn="1" w:lastColumn="0" w:noHBand="0" w:noVBand="1"/>
      </w:tblPr>
      <w:tblGrid>
        <w:gridCol w:w="1496"/>
        <w:gridCol w:w="1496"/>
        <w:gridCol w:w="1496"/>
        <w:gridCol w:w="1496"/>
        <w:gridCol w:w="1523"/>
        <w:gridCol w:w="1497"/>
      </w:tblGrid>
      <w:tr w:rsidR="0049564B" w:rsidTr="00FE1E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:rsidR="0049564B" w:rsidRDefault="0049564B" w:rsidP="0074348D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ID</w:t>
            </w:r>
          </w:p>
        </w:tc>
        <w:tc>
          <w:tcPr>
            <w:tcW w:w="1496" w:type="dxa"/>
          </w:tcPr>
          <w:p w:rsidR="0049564B" w:rsidRDefault="0049564B" w:rsidP="007434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TAREA</w:t>
            </w:r>
          </w:p>
        </w:tc>
        <w:tc>
          <w:tcPr>
            <w:tcW w:w="1496" w:type="dxa"/>
          </w:tcPr>
          <w:p w:rsidR="0049564B" w:rsidRDefault="0049564B" w:rsidP="007434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TIPO</w:t>
            </w:r>
          </w:p>
        </w:tc>
        <w:tc>
          <w:tcPr>
            <w:tcW w:w="1496" w:type="dxa"/>
          </w:tcPr>
          <w:p w:rsidR="0049564B" w:rsidRDefault="0049564B" w:rsidP="007434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ESTADO</w:t>
            </w:r>
          </w:p>
        </w:tc>
        <w:tc>
          <w:tcPr>
            <w:tcW w:w="1523" w:type="dxa"/>
          </w:tcPr>
          <w:p w:rsidR="0049564B" w:rsidRDefault="0049564B" w:rsidP="007434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PRIORIDAD</w:t>
            </w:r>
          </w:p>
        </w:tc>
        <w:tc>
          <w:tcPr>
            <w:tcW w:w="1497" w:type="dxa"/>
          </w:tcPr>
          <w:p w:rsidR="0049564B" w:rsidRDefault="0049564B" w:rsidP="007434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Horas del sprint</w:t>
            </w:r>
          </w:p>
        </w:tc>
      </w:tr>
      <w:tr w:rsidR="0049564B" w:rsidTr="00FE1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:rsidR="0049564B" w:rsidRDefault="0049564B" w:rsidP="0074348D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1496" w:type="dxa"/>
          </w:tcPr>
          <w:p w:rsidR="0049564B" w:rsidRDefault="0049564B" w:rsidP="007434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Realizar diseño del modelo de la interfaz </w:t>
            </w:r>
          </w:p>
        </w:tc>
        <w:tc>
          <w:tcPr>
            <w:tcW w:w="1496" w:type="dxa"/>
          </w:tcPr>
          <w:p w:rsidR="0049564B" w:rsidRDefault="0049564B" w:rsidP="007434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Diseño</w:t>
            </w:r>
          </w:p>
        </w:tc>
        <w:tc>
          <w:tcPr>
            <w:tcW w:w="1496" w:type="dxa"/>
          </w:tcPr>
          <w:p w:rsidR="0049564B" w:rsidRDefault="0049564B" w:rsidP="007434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Terminado</w:t>
            </w:r>
          </w:p>
        </w:tc>
        <w:tc>
          <w:tcPr>
            <w:tcW w:w="1523" w:type="dxa"/>
          </w:tcPr>
          <w:p w:rsidR="0049564B" w:rsidRDefault="0049564B" w:rsidP="007434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1497" w:type="dxa"/>
          </w:tcPr>
          <w:p w:rsidR="0049564B" w:rsidRDefault="0049564B" w:rsidP="007434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4H</w:t>
            </w:r>
          </w:p>
        </w:tc>
      </w:tr>
      <w:tr w:rsidR="0049564B" w:rsidTr="00FE1E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:rsidR="0049564B" w:rsidRDefault="0049564B" w:rsidP="0074348D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1496" w:type="dxa"/>
          </w:tcPr>
          <w:p w:rsidR="0049564B" w:rsidRDefault="0049564B" w:rsidP="0074348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Realizar diagramas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uml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diagramas de casos de uso y diagrama de actividades </w:t>
            </w:r>
          </w:p>
          <w:p w:rsidR="0049564B" w:rsidRDefault="0049564B" w:rsidP="0074348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6" w:type="dxa"/>
          </w:tcPr>
          <w:p w:rsidR="0049564B" w:rsidRDefault="0049564B" w:rsidP="0074348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Diseño</w:t>
            </w:r>
          </w:p>
        </w:tc>
        <w:tc>
          <w:tcPr>
            <w:tcW w:w="1496" w:type="dxa"/>
          </w:tcPr>
          <w:p w:rsidR="0049564B" w:rsidRDefault="0049564B" w:rsidP="0074348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Terminado</w:t>
            </w:r>
          </w:p>
        </w:tc>
        <w:tc>
          <w:tcPr>
            <w:tcW w:w="1523" w:type="dxa"/>
          </w:tcPr>
          <w:p w:rsidR="0049564B" w:rsidRDefault="0049564B" w:rsidP="0074348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1497" w:type="dxa"/>
          </w:tcPr>
          <w:p w:rsidR="0049564B" w:rsidRDefault="0049564B" w:rsidP="0074348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4H</w:t>
            </w:r>
          </w:p>
        </w:tc>
      </w:tr>
      <w:tr w:rsidR="0049564B" w:rsidTr="00FE1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:rsidR="0049564B" w:rsidRPr="0049564B" w:rsidRDefault="0049564B" w:rsidP="0074348D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49564B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1496" w:type="dxa"/>
          </w:tcPr>
          <w:p w:rsidR="0049564B" w:rsidRPr="0049564B" w:rsidRDefault="0049564B" w:rsidP="007434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64B">
              <w:rPr>
                <w:rFonts w:ascii="Times New Roman" w:eastAsia="Times New Roman" w:hAnsi="Times New Roman" w:cs="Times New Roman"/>
                <w:sz w:val="24"/>
                <w:szCs w:val="24"/>
              </w:rPr>
              <w:t>Realizar diagrama entidad relación</w:t>
            </w:r>
          </w:p>
        </w:tc>
        <w:tc>
          <w:tcPr>
            <w:tcW w:w="1496" w:type="dxa"/>
          </w:tcPr>
          <w:p w:rsidR="0049564B" w:rsidRPr="0049564B" w:rsidRDefault="0049564B" w:rsidP="007434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64B">
              <w:rPr>
                <w:rFonts w:ascii="Times New Roman" w:eastAsia="Times New Roman" w:hAnsi="Times New Roman" w:cs="Times New Roman"/>
                <w:sz w:val="24"/>
                <w:szCs w:val="24"/>
              </w:rPr>
              <w:t>Diseño</w:t>
            </w:r>
          </w:p>
        </w:tc>
        <w:tc>
          <w:tcPr>
            <w:tcW w:w="1496" w:type="dxa"/>
          </w:tcPr>
          <w:p w:rsidR="0049564B" w:rsidRPr="0049564B" w:rsidRDefault="0049564B" w:rsidP="007434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 proceso</w:t>
            </w:r>
            <w:bookmarkStart w:id="0" w:name="_GoBack"/>
            <w:bookmarkEnd w:id="0"/>
            <w:r w:rsidRPr="004956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23" w:type="dxa"/>
          </w:tcPr>
          <w:p w:rsidR="0049564B" w:rsidRPr="0049564B" w:rsidRDefault="0049564B" w:rsidP="007434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1497" w:type="dxa"/>
          </w:tcPr>
          <w:p w:rsidR="0049564B" w:rsidRPr="0049564B" w:rsidRDefault="00F34EC5" w:rsidP="007434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49564B" w:rsidRPr="0049564B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</w:tr>
      <w:tr w:rsidR="0049564B" w:rsidTr="00FE1E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:rsidR="0049564B" w:rsidRPr="0049564B" w:rsidRDefault="0049564B" w:rsidP="0074348D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49564B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1496" w:type="dxa"/>
          </w:tcPr>
          <w:p w:rsidR="0049564B" w:rsidRPr="0049564B" w:rsidRDefault="0049564B" w:rsidP="007434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64B">
              <w:rPr>
                <w:rFonts w:ascii="Times New Roman" w:eastAsia="Times New Roman" w:hAnsi="Times New Roman" w:cs="Times New Roman"/>
                <w:sz w:val="24"/>
                <w:szCs w:val="24"/>
              </w:rPr>
              <w:t>Realizar modelo relacional</w:t>
            </w:r>
          </w:p>
        </w:tc>
        <w:tc>
          <w:tcPr>
            <w:tcW w:w="1496" w:type="dxa"/>
          </w:tcPr>
          <w:p w:rsidR="0049564B" w:rsidRPr="0049564B" w:rsidRDefault="0049564B" w:rsidP="007434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64B">
              <w:rPr>
                <w:rFonts w:ascii="Times New Roman" w:eastAsia="Times New Roman" w:hAnsi="Times New Roman" w:cs="Times New Roman"/>
                <w:sz w:val="24"/>
                <w:szCs w:val="24"/>
              </w:rPr>
              <w:t>Diseño</w:t>
            </w:r>
          </w:p>
        </w:tc>
        <w:tc>
          <w:tcPr>
            <w:tcW w:w="1496" w:type="dxa"/>
          </w:tcPr>
          <w:p w:rsidR="0049564B" w:rsidRPr="0049564B" w:rsidRDefault="0049564B" w:rsidP="007434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 proceso</w:t>
            </w:r>
          </w:p>
        </w:tc>
        <w:tc>
          <w:tcPr>
            <w:tcW w:w="1523" w:type="dxa"/>
          </w:tcPr>
          <w:p w:rsidR="0049564B" w:rsidRPr="0049564B" w:rsidRDefault="0049564B" w:rsidP="007434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64B">
              <w:rPr>
                <w:rFonts w:ascii="Times New Roman" w:eastAsia="Times New Roman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1497" w:type="dxa"/>
          </w:tcPr>
          <w:p w:rsidR="0049564B" w:rsidRPr="0049564B" w:rsidRDefault="00F34EC5" w:rsidP="0074348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49564B" w:rsidRPr="0049564B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</w:tr>
      <w:tr w:rsidR="0049564B" w:rsidTr="00FE1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:rsidR="0049564B" w:rsidRPr="0049564B" w:rsidRDefault="0049564B" w:rsidP="0074348D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49564B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1496" w:type="dxa"/>
          </w:tcPr>
          <w:p w:rsidR="0049564B" w:rsidRPr="0049564B" w:rsidRDefault="0049564B" w:rsidP="007434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64B">
              <w:rPr>
                <w:rFonts w:ascii="Times New Roman" w:eastAsia="Times New Roman" w:hAnsi="Times New Roman" w:cs="Times New Roman"/>
                <w:sz w:val="24"/>
                <w:szCs w:val="24"/>
              </w:rPr>
              <w:t>Realizar base de datos</w:t>
            </w:r>
          </w:p>
        </w:tc>
        <w:tc>
          <w:tcPr>
            <w:tcW w:w="1496" w:type="dxa"/>
          </w:tcPr>
          <w:p w:rsidR="0049564B" w:rsidRPr="0049564B" w:rsidRDefault="0049564B" w:rsidP="007434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64B">
              <w:rPr>
                <w:rFonts w:ascii="Times New Roman" w:eastAsia="Times New Roman" w:hAnsi="Times New Roman" w:cs="Times New Roman"/>
                <w:sz w:val="24"/>
                <w:szCs w:val="24"/>
              </w:rPr>
              <w:t>Diseño</w:t>
            </w:r>
          </w:p>
        </w:tc>
        <w:tc>
          <w:tcPr>
            <w:tcW w:w="1496" w:type="dxa"/>
          </w:tcPr>
          <w:p w:rsidR="0049564B" w:rsidRPr="0049564B" w:rsidRDefault="0049564B" w:rsidP="007434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 proceso</w:t>
            </w:r>
          </w:p>
        </w:tc>
        <w:tc>
          <w:tcPr>
            <w:tcW w:w="1523" w:type="dxa"/>
          </w:tcPr>
          <w:p w:rsidR="0049564B" w:rsidRPr="0049564B" w:rsidRDefault="0049564B" w:rsidP="007434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64B">
              <w:rPr>
                <w:rFonts w:ascii="Times New Roman" w:eastAsia="Times New Roman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1497" w:type="dxa"/>
          </w:tcPr>
          <w:p w:rsidR="0049564B" w:rsidRPr="0049564B" w:rsidRDefault="0049564B" w:rsidP="007434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64B">
              <w:rPr>
                <w:rFonts w:ascii="Times New Roman" w:eastAsia="Times New Roman" w:hAnsi="Times New Roman" w:cs="Times New Roman"/>
                <w:sz w:val="24"/>
                <w:szCs w:val="24"/>
              </w:rPr>
              <w:t>0H</w:t>
            </w:r>
          </w:p>
        </w:tc>
      </w:tr>
      <w:tr w:rsidR="0049564B" w:rsidTr="00FE1E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:rsidR="0049564B" w:rsidRPr="0049564B" w:rsidRDefault="0049564B" w:rsidP="0074348D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6</w:t>
            </w:r>
          </w:p>
        </w:tc>
        <w:tc>
          <w:tcPr>
            <w:tcW w:w="1496" w:type="dxa"/>
          </w:tcPr>
          <w:p w:rsidR="0049564B" w:rsidRPr="0049564B" w:rsidRDefault="0049564B" w:rsidP="007434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las interfaces en el motor o software web</w:t>
            </w:r>
          </w:p>
        </w:tc>
        <w:tc>
          <w:tcPr>
            <w:tcW w:w="1496" w:type="dxa"/>
          </w:tcPr>
          <w:p w:rsidR="0049564B" w:rsidRPr="0049564B" w:rsidRDefault="0049564B" w:rsidP="007434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64B">
              <w:rPr>
                <w:rFonts w:ascii="Times New Roman" w:eastAsia="Times New Roman" w:hAnsi="Times New Roman" w:cs="Times New Roman"/>
                <w:sz w:val="24"/>
                <w:szCs w:val="24"/>
              </w:rPr>
              <w:t>Diseño</w:t>
            </w:r>
          </w:p>
        </w:tc>
        <w:tc>
          <w:tcPr>
            <w:tcW w:w="1496" w:type="dxa"/>
          </w:tcPr>
          <w:p w:rsidR="0049564B" w:rsidRPr="0049564B" w:rsidRDefault="0049564B" w:rsidP="007434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 proceso</w:t>
            </w:r>
          </w:p>
        </w:tc>
        <w:tc>
          <w:tcPr>
            <w:tcW w:w="1523" w:type="dxa"/>
          </w:tcPr>
          <w:p w:rsidR="0049564B" w:rsidRPr="0049564B" w:rsidRDefault="0049564B" w:rsidP="007434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64B">
              <w:rPr>
                <w:rFonts w:ascii="Times New Roman" w:eastAsia="Times New Roman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1497" w:type="dxa"/>
          </w:tcPr>
          <w:p w:rsidR="0049564B" w:rsidRPr="0049564B" w:rsidRDefault="0049564B" w:rsidP="0074348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64B">
              <w:rPr>
                <w:rFonts w:ascii="Times New Roman" w:eastAsia="Times New Roman" w:hAnsi="Times New Roman" w:cs="Times New Roman"/>
                <w:sz w:val="24"/>
                <w:szCs w:val="24"/>
              </w:rPr>
              <w:t>0H</w:t>
            </w:r>
          </w:p>
        </w:tc>
      </w:tr>
    </w:tbl>
    <w:tbl>
      <w:tblPr>
        <w:tblStyle w:val="Cuadrculaclara-nfasis6"/>
        <w:tblW w:w="4101" w:type="dxa"/>
        <w:tblLook w:val="04A0" w:firstRow="1" w:lastRow="0" w:firstColumn="1" w:lastColumn="0" w:noHBand="0" w:noVBand="1"/>
      </w:tblPr>
      <w:tblGrid>
        <w:gridCol w:w="1910"/>
        <w:gridCol w:w="2191"/>
      </w:tblGrid>
      <w:tr w:rsidR="00FE1E60" w:rsidTr="00FE1E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:rsidR="00FE1E60" w:rsidRDefault="00FE1E60" w:rsidP="0074348D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  <w:p w:rsidR="00FE1E60" w:rsidRDefault="00FE1E60" w:rsidP="0074348D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FINALIZACIÓN DEL SPRINT</w:t>
            </w:r>
          </w:p>
        </w:tc>
        <w:tc>
          <w:tcPr>
            <w:tcW w:w="2191" w:type="dxa"/>
          </w:tcPr>
          <w:p w:rsidR="00FE1E60" w:rsidRDefault="00FE1E60" w:rsidP="007434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C1533" w:rsidRDefault="00FC1533"/>
    <w:sectPr w:rsidR="00FC15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533"/>
    <w:rsid w:val="0049564B"/>
    <w:rsid w:val="005C1960"/>
    <w:rsid w:val="006945CC"/>
    <w:rsid w:val="00902253"/>
    <w:rsid w:val="00F34EC5"/>
    <w:rsid w:val="00FC1533"/>
    <w:rsid w:val="00FE1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45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1-nfasis4">
    <w:name w:val="Medium Shading 1 Accent 4"/>
    <w:basedOn w:val="Tablanormal"/>
    <w:uiPriority w:val="63"/>
    <w:rsid w:val="006945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6945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4956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4956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6">
    <w:name w:val="Light Grid Accent 6"/>
    <w:basedOn w:val="Tablanormal"/>
    <w:uiPriority w:val="62"/>
    <w:rsid w:val="00FE1E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45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1-nfasis4">
    <w:name w:val="Medium Shading 1 Accent 4"/>
    <w:basedOn w:val="Tablanormal"/>
    <w:uiPriority w:val="63"/>
    <w:rsid w:val="006945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6945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4956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4956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6">
    <w:name w:val="Light Grid Accent 6"/>
    <w:basedOn w:val="Tablanormal"/>
    <w:uiPriority w:val="62"/>
    <w:rsid w:val="00FE1E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244F4E-7924-4E71-BA67-2A5341B33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167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brayan porras</dc:creator>
  <cp:lastModifiedBy>brayan porras</cp:lastModifiedBy>
  <cp:revision>3</cp:revision>
  <dcterms:created xsi:type="dcterms:W3CDTF">2020-03-30T01:19:00Z</dcterms:created>
  <dcterms:modified xsi:type="dcterms:W3CDTF">2020-03-30T15:11:00Z</dcterms:modified>
</cp:coreProperties>
</file>