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9D9EE" w14:textId="58B053EE" w:rsidR="006D329B" w:rsidRDefault="006D329B" w:rsidP="006D329B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D21A3C" wp14:editId="794944EC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7780655" cy="1110615"/>
                <wp:effectExtent l="0" t="0" r="10795" b="13335"/>
                <wp:wrapSquare wrapText="bothSides"/>
                <wp:docPr id="38300949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0655" cy="111078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429569" w14:textId="4A67A91E" w:rsidR="006D329B" w:rsidRPr="006D329B" w:rsidRDefault="006D329B" w:rsidP="006D329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6D329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Análisis y Requerimientos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21A3C" id="Rectángulo 1" o:spid="_x0000_s1026" style="position:absolute;margin-left:0;margin-top:0;width:612.65pt;height:87.45pt;z-index:251658240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" fillcolor="#4472c4 [3204]" strokecolor="#09101d [484]" strokeweight="1pt">
                <v:textbox>
                  <w:txbxContent>
                    <w:p w14:paraId="7E429569" w14:textId="4A67A91E" w:rsidR="006D329B" w:rsidRPr="006D329B" w:rsidRDefault="006D329B" w:rsidP="006D329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6D329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Análisis y Requerimientos</w:t>
                      </w:r>
                    </w:p>
                  </w:txbxContent>
                </v:textbox>
                <w10:wrap type="square" anchorx="page"/>
              </v:rect>
            </w:pict>
          </mc:Fallback>
        </mc:AlternateContent>
      </w:r>
    </w:p>
    <w:p w14:paraId="570A048B" w14:textId="0C287F1A" w:rsidR="00A4060C" w:rsidRPr="00C93A99" w:rsidRDefault="00E9069E" w:rsidP="00C93A99">
      <w:pPr>
        <w:pStyle w:val="Ttulo1"/>
      </w:pPr>
      <w:r w:rsidRPr="00C93A99">
        <w:t>Levantamiento de requerimientos</w:t>
      </w:r>
      <w:r w:rsidR="006D329B" w:rsidRPr="00C93A99">
        <w:tab/>
      </w:r>
    </w:p>
    <w:p w14:paraId="6CD45FD5" w14:textId="62AE512F" w:rsidR="00A4060C" w:rsidRPr="00A4060C" w:rsidRDefault="00A4060C" w:rsidP="00A4060C">
      <w:pPr>
        <w:rPr>
          <w:b/>
          <w:bCs/>
        </w:rPr>
      </w:pPr>
      <w:r w:rsidRPr="00A4060C">
        <w:rPr>
          <w:b/>
          <w:bCs/>
        </w:rPr>
        <w:t>1. Matriz de Roles y Permisos</w:t>
      </w:r>
    </w:p>
    <w:p w14:paraId="42270816" w14:textId="3B7C5F95" w:rsidR="00A4060C" w:rsidRPr="00A4060C" w:rsidRDefault="00A4060C" w:rsidP="00A4060C">
      <w:pPr>
        <w:numPr>
          <w:ilvl w:val="0"/>
          <w:numId w:val="1"/>
        </w:numPr>
      </w:pPr>
      <w:r w:rsidRPr="00A4060C">
        <w:rPr>
          <w:b/>
          <w:bCs/>
        </w:rPr>
        <w:t>Profesor / Tutor:</w:t>
      </w:r>
      <w:r w:rsidRPr="00A4060C">
        <w:t xml:space="preserve"> Puede registrar sus materias de dominio, definir sus horarios disponibles</w:t>
      </w:r>
      <w:r w:rsidR="00A43CC7">
        <w:t xml:space="preserve"> y si es presencial o en línea.</w:t>
      </w:r>
    </w:p>
    <w:p w14:paraId="6E6E153F" w14:textId="77777777" w:rsidR="00A4060C" w:rsidRPr="00A4060C" w:rsidRDefault="00A4060C" w:rsidP="00A4060C">
      <w:pPr>
        <w:numPr>
          <w:ilvl w:val="0"/>
          <w:numId w:val="1"/>
        </w:numPr>
      </w:pPr>
      <w:r w:rsidRPr="00A4060C">
        <w:rPr>
          <w:b/>
          <w:bCs/>
        </w:rPr>
        <w:t>Estudiante con complicaciones:</w:t>
      </w:r>
      <w:r w:rsidRPr="00A4060C">
        <w:t xml:space="preserve"> Puede buscar asesorías por materia, ver calificaciones de tutores, agendar una sesión y realizar pagos en línea.</w:t>
      </w:r>
    </w:p>
    <w:p w14:paraId="10320940" w14:textId="4B39B911" w:rsidR="00A4060C" w:rsidRPr="00A4060C" w:rsidRDefault="00A4060C" w:rsidP="00A4060C">
      <w:pPr>
        <w:numPr>
          <w:ilvl w:val="0"/>
          <w:numId w:val="1"/>
        </w:numPr>
      </w:pPr>
      <w:r w:rsidRPr="00A4060C">
        <w:rPr>
          <w:b/>
          <w:bCs/>
        </w:rPr>
        <w:t xml:space="preserve">Administrador </w:t>
      </w:r>
      <w:r w:rsidR="00A43CC7">
        <w:rPr>
          <w:b/>
          <w:bCs/>
        </w:rPr>
        <w:t>del sistema</w:t>
      </w:r>
      <w:r w:rsidRPr="00A4060C">
        <w:rPr>
          <w:b/>
          <w:bCs/>
        </w:rPr>
        <w:t>:</w:t>
      </w:r>
      <w:r w:rsidRPr="00A4060C">
        <w:t xml:space="preserve"> Puede validar que los tutores realmente sean profesores o alumnos aptos, y resolver disputas si una clase no se imparte.</w:t>
      </w:r>
    </w:p>
    <w:p w14:paraId="2236CCB5" w14:textId="1FA3E67B" w:rsidR="00A4060C" w:rsidRPr="00A43CC7" w:rsidRDefault="00A4060C" w:rsidP="00A4060C">
      <w:pPr>
        <w:rPr>
          <w:b/>
          <w:bCs/>
        </w:rPr>
      </w:pPr>
      <w:r w:rsidRPr="00A4060C">
        <w:rPr>
          <w:b/>
          <w:bCs/>
        </w:rPr>
        <w:t>2. Requerimientos Funcionales</w:t>
      </w:r>
    </w:p>
    <w:p w14:paraId="2B580004" w14:textId="58219A99" w:rsidR="00A4060C" w:rsidRPr="00A4060C" w:rsidRDefault="00A4060C" w:rsidP="00A4060C">
      <w:pPr>
        <w:numPr>
          <w:ilvl w:val="0"/>
          <w:numId w:val="2"/>
        </w:numPr>
      </w:pPr>
      <w:r w:rsidRPr="00A4060C">
        <w:rPr>
          <w:b/>
          <w:bCs/>
        </w:rPr>
        <w:t>RF-01 (Módulo de Perfiles):</w:t>
      </w:r>
      <w:r w:rsidRPr="00A4060C">
        <w:t xml:space="preserve"> El sistema debe permitir el registro de tutores validando sus credenciales universitarias</w:t>
      </w:r>
      <w:r w:rsidR="00A43CC7">
        <w:t>, validar la capacidad de impartir clases</w:t>
      </w:r>
      <w:r w:rsidRPr="00A4060C">
        <w:t>.</w:t>
      </w:r>
    </w:p>
    <w:p w14:paraId="6A055F22" w14:textId="77777777" w:rsidR="00A4060C" w:rsidRPr="00A4060C" w:rsidRDefault="00A4060C" w:rsidP="00A4060C">
      <w:pPr>
        <w:numPr>
          <w:ilvl w:val="0"/>
          <w:numId w:val="2"/>
        </w:numPr>
      </w:pPr>
      <w:r w:rsidRPr="00A4060C">
        <w:rPr>
          <w:b/>
          <w:bCs/>
        </w:rPr>
        <w:t>RF-02 (Módulo de Búsqueda):</w:t>
      </w:r>
      <w:r w:rsidRPr="00A4060C">
        <w:t xml:space="preserve"> El alumno debe poder filtrar tutores por materia, facultad, precio y disponibilidad horaria.</w:t>
      </w:r>
    </w:p>
    <w:p w14:paraId="6B1F98B4" w14:textId="7485266D" w:rsidR="00A4060C" w:rsidRPr="00A4060C" w:rsidRDefault="00A4060C" w:rsidP="00A4060C">
      <w:pPr>
        <w:numPr>
          <w:ilvl w:val="0"/>
          <w:numId w:val="2"/>
        </w:numPr>
      </w:pPr>
      <w:r w:rsidRPr="00A4060C">
        <w:rPr>
          <w:b/>
          <w:bCs/>
        </w:rPr>
        <w:t>RF-03 (Módulo de Agenda</w:t>
      </w:r>
      <w:r w:rsidR="00F36C58" w:rsidRPr="00A4060C">
        <w:rPr>
          <w:b/>
          <w:bCs/>
        </w:rPr>
        <w:t>):</w:t>
      </w:r>
      <w:r w:rsidR="00F36C58">
        <w:t xml:space="preserve"> </w:t>
      </w:r>
      <w:r w:rsidR="00E66318" w:rsidRPr="00E66318">
        <w:t>El sistema debe permitir a los estudiantes agendar, reprogramar y cancelar citas con los tutores en un máximo de 3 pasos.</w:t>
      </w:r>
    </w:p>
    <w:p w14:paraId="36322D2C" w14:textId="77777777" w:rsidR="00A4060C" w:rsidRPr="00A4060C" w:rsidRDefault="00A4060C" w:rsidP="00A4060C">
      <w:pPr>
        <w:numPr>
          <w:ilvl w:val="0"/>
          <w:numId w:val="2"/>
        </w:numPr>
      </w:pPr>
      <w:r w:rsidRPr="00A4060C">
        <w:rPr>
          <w:b/>
          <w:bCs/>
        </w:rPr>
        <w:t>RF-04 (Módulo de Pagos):</w:t>
      </w:r>
      <w:r w:rsidRPr="00A4060C">
        <w:t xml:space="preserve"> La plataforma debe retener el pago del alumno y liberarlo al tutor una vez confirmada la clase, descontando una comisión si aplica.</w:t>
      </w:r>
    </w:p>
    <w:p w14:paraId="3DFBCD85" w14:textId="09A94704" w:rsidR="00A4060C" w:rsidRPr="00A4060C" w:rsidRDefault="00A4060C" w:rsidP="00A4060C">
      <w:pPr>
        <w:rPr>
          <w:b/>
          <w:bCs/>
        </w:rPr>
      </w:pPr>
      <w:r w:rsidRPr="00A4060C">
        <w:rPr>
          <w:b/>
          <w:bCs/>
        </w:rPr>
        <w:t>3. Requerimientos No Funcionales</w:t>
      </w:r>
    </w:p>
    <w:p w14:paraId="00084DAC" w14:textId="5C7B757C" w:rsidR="00A4060C" w:rsidRPr="00A4060C" w:rsidRDefault="00A4060C" w:rsidP="00F36C58">
      <w:pPr>
        <w:pStyle w:val="Prrafodelista"/>
        <w:numPr>
          <w:ilvl w:val="0"/>
          <w:numId w:val="7"/>
        </w:numPr>
      </w:pPr>
      <w:r w:rsidRPr="00F36C58">
        <w:rPr>
          <w:b/>
          <w:bCs/>
        </w:rPr>
        <w:t>RNF-01 (Seguridad):</w:t>
      </w:r>
      <w:r w:rsidRPr="00A4060C">
        <w:t xml:space="preserve"> Los datos personales de los estudiantes y la información de pago deben estar encriptados.</w:t>
      </w:r>
    </w:p>
    <w:p w14:paraId="5998779B" w14:textId="2D3CF4B6" w:rsidR="00A4060C" w:rsidRDefault="00A4060C" w:rsidP="00F36C58">
      <w:pPr>
        <w:numPr>
          <w:ilvl w:val="0"/>
          <w:numId w:val="3"/>
        </w:numPr>
      </w:pPr>
      <w:r w:rsidRPr="00A4060C">
        <w:rPr>
          <w:b/>
          <w:bCs/>
        </w:rPr>
        <w:t>RNF-02 (Rendimiento):</w:t>
      </w:r>
      <w:r w:rsidRPr="00A4060C">
        <w:t xml:space="preserve"> </w:t>
      </w:r>
      <w:r w:rsidR="00E66318" w:rsidRPr="00E66318">
        <w:t>La interfaz web debe cargar completamente en un tiempo menor a 3 segundos bajo conexiones de 5 Mbps (redes 3G/4G estándar</w:t>
      </w:r>
      <w:proofErr w:type="gramStart"/>
      <w:r w:rsidR="00E66318" w:rsidRPr="00E66318">
        <w:t>).</w:t>
      </w:r>
      <w:r w:rsidRPr="00A4060C">
        <w:t>.</w:t>
      </w:r>
      <w:proofErr w:type="gramEnd"/>
    </w:p>
    <w:p w14:paraId="1545A466" w14:textId="18EF075F" w:rsidR="00F36C58" w:rsidRDefault="00F36C58" w:rsidP="00F36C58">
      <w:pPr>
        <w:numPr>
          <w:ilvl w:val="0"/>
          <w:numId w:val="3"/>
        </w:numPr>
      </w:pPr>
      <w:r w:rsidRPr="00A4060C">
        <w:rPr>
          <w:b/>
          <w:bCs/>
        </w:rPr>
        <w:t>RNF-0</w:t>
      </w:r>
      <w:r>
        <w:rPr>
          <w:b/>
          <w:bCs/>
        </w:rPr>
        <w:t>3</w:t>
      </w:r>
      <w:r w:rsidRPr="00A4060C">
        <w:rPr>
          <w:b/>
          <w:bCs/>
        </w:rPr>
        <w:t xml:space="preserve"> (</w:t>
      </w:r>
      <w:r w:rsidRPr="00F36C58">
        <w:rPr>
          <w:b/>
          <w:bCs/>
        </w:rPr>
        <w:t>Capacidad</w:t>
      </w:r>
      <w:r w:rsidRPr="00A4060C">
        <w:rPr>
          <w:b/>
          <w:bCs/>
        </w:rPr>
        <w:t>):</w:t>
      </w:r>
      <w:r w:rsidRPr="00A4060C">
        <w:t xml:space="preserve"> La plataforma debe soportar al menos 500 usuarios conectados simultáneamente durante las semanas </w:t>
      </w:r>
      <w:r>
        <w:t>pesadas</w:t>
      </w:r>
      <w:r w:rsidRPr="00A4060C">
        <w:t>.</w:t>
      </w:r>
    </w:p>
    <w:p w14:paraId="2D03DA0A" w14:textId="6D1B4510" w:rsidR="00A4060C" w:rsidRDefault="00A43CC7" w:rsidP="00A4060C">
      <w:pPr>
        <w:numPr>
          <w:ilvl w:val="0"/>
          <w:numId w:val="3"/>
        </w:numPr>
      </w:pPr>
      <w:r w:rsidRPr="00A4060C">
        <w:rPr>
          <w:b/>
          <w:bCs/>
        </w:rPr>
        <w:lastRenderedPageBreak/>
        <w:t>RNF-0</w:t>
      </w:r>
      <w:r w:rsidR="00F36C58">
        <w:rPr>
          <w:b/>
          <w:bCs/>
        </w:rPr>
        <w:t>4</w:t>
      </w:r>
      <w:r w:rsidRPr="00A4060C">
        <w:rPr>
          <w:b/>
          <w:bCs/>
        </w:rPr>
        <w:t xml:space="preserve"> (</w:t>
      </w:r>
      <w:r>
        <w:rPr>
          <w:b/>
          <w:bCs/>
        </w:rPr>
        <w:t>disponibilidad</w:t>
      </w:r>
      <w:r w:rsidRPr="00A4060C">
        <w:rPr>
          <w:b/>
          <w:bCs/>
        </w:rPr>
        <w:t>):</w:t>
      </w:r>
      <w:r>
        <w:rPr>
          <w:b/>
          <w:bCs/>
        </w:rPr>
        <w:t xml:space="preserve"> </w:t>
      </w:r>
      <w:r w:rsidRPr="00F36C58">
        <w:t>El sistema debe estar disponible el 99% del tiempo limitando las horas de madrugada</w:t>
      </w:r>
      <w:r w:rsidR="00F36C58" w:rsidRPr="00F36C58">
        <w:t xml:space="preserve"> para mantenimientos técnicos.</w:t>
      </w:r>
      <w:r w:rsidRPr="00F36C58">
        <w:t xml:space="preserve">  </w:t>
      </w:r>
    </w:p>
    <w:p w14:paraId="62F04496" w14:textId="77777777" w:rsidR="006D329B" w:rsidRDefault="006D329B" w:rsidP="006D329B"/>
    <w:p w14:paraId="7567CB70" w14:textId="2D502B02" w:rsidR="00F35AA0" w:rsidRDefault="00E9069E" w:rsidP="00C93A99">
      <w:pPr>
        <w:pStyle w:val="Ttulo1"/>
      </w:pPr>
      <w:r>
        <w:t>F</w:t>
      </w:r>
      <w:r w:rsidR="00F35AA0" w:rsidRPr="00F35AA0">
        <w:t>actibilidad y arquitectura</w:t>
      </w:r>
    </w:p>
    <w:p w14:paraId="65C3DC72" w14:textId="4910F40A" w:rsidR="00E9069E" w:rsidRPr="00983CCF" w:rsidRDefault="00E9069E" w:rsidP="00DF01F8">
      <w:pPr>
        <w:rPr>
          <w:b/>
          <w:bCs/>
        </w:rPr>
      </w:pPr>
      <w:r w:rsidRPr="00983CCF">
        <w:rPr>
          <w:b/>
          <w:bCs/>
        </w:rPr>
        <w:t>Factibilidad técnica</w:t>
      </w:r>
    </w:p>
    <w:p w14:paraId="6599EE90" w14:textId="70842594" w:rsidR="00F35AA0" w:rsidRDefault="007A3A70" w:rsidP="00DF01F8">
      <w:r>
        <w:t>El</w:t>
      </w:r>
      <w:r w:rsidRPr="007A3A70">
        <w:t xml:space="preserve"> software </w:t>
      </w:r>
      <w:r>
        <w:t xml:space="preserve">se dividirá </w:t>
      </w:r>
      <w:r w:rsidRPr="007A3A70">
        <w:t>en partes independientes. Así, los programadores más experimentados se encargan del núcleo complejo</w:t>
      </w:r>
      <w:r>
        <w:t xml:space="preserve">, </w:t>
      </w:r>
      <w:r w:rsidRPr="007A3A70">
        <w:t>mientras que los demás se enfocan en módulos más sencillos o interfaces</w:t>
      </w:r>
      <w:r>
        <w:t xml:space="preserve"> y</w:t>
      </w:r>
      <w:r w:rsidRPr="007A3A70">
        <w:t xml:space="preserve"> al programador con menos experiencia </w:t>
      </w:r>
      <w:r>
        <w:t xml:space="preserve">se le </w:t>
      </w:r>
      <w:r w:rsidR="00E66318">
        <w:t>asignará</w:t>
      </w:r>
      <w:r>
        <w:t xml:space="preserve"> </w:t>
      </w:r>
      <w:r w:rsidRPr="007A3A70">
        <w:t>junto al más veterano para resolver ese módulo específico</w:t>
      </w:r>
      <w:r>
        <w:t xml:space="preserve"> además </w:t>
      </w:r>
      <w:r w:rsidR="00E66318">
        <w:t xml:space="preserve">hay que </w:t>
      </w:r>
      <w:r w:rsidR="00E66318" w:rsidRPr="007A3A70">
        <w:t>Identificar</w:t>
      </w:r>
      <w:r w:rsidRPr="007A3A70">
        <w:t xml:space="preserve"> la tecnología exacta que rebasa sus capacidades y </w:t>
      </w:r>
      <w:r w:rsidR="00E66318" w:rsidRPr="00E66318">
        <w:t>e programará una fase de capacitación (Sprint de aprendizaje) de 1 a 2 semanas previa al inicio del desarrollo, minimizando el margen de error técnico</w:t>
      </w:r>
      <w:r w:rsidRPr="007A3A70">
        <w:t>.</w:t>
      </w:r>
    </w:p>
    <w:p w14:paraId="00B3C8FA" w14:textId="418347A6" w:rsidR="00E9069E" w:rsidRPr="00983CCF" w:rsidRDefault="00E9069E" w:rsidP="00DF01F8">
      <w:pPr>
        <w:rPr>
          <w:b/>
          <w:bCs/>
        </w:rPr>
      </w:pPr>
      <w:r w:rsidRPr="00983CCF">
        <w:rPr>
          <w:b/>
          <w:bCs/>
        </w:rPr>
        <w:t>Factibilidad económica</w:t>
      </w:r>
    </w:p>
    <w:tbl>
      <w:tblPr>
        <w:tblStyle w:val="Tablaconcuadrcula4-nfasis6"/>
        <w:tblW w:w="9067" w:type="dxa"/>
        <w:tblLook w:val="04A0" w:firstRow="1" w:lastRow="0" w:firstColumn="1" w:lastColumn="0" w:noHBand="0" w:noVBand="1"/>
      </w:tblPr>
      <w:tblGrid>
        <w:gridCol w:w="3310"/>
        <w:gridCol w:w="2072"/>
        <w:gridCol w:w="3685"/>
      </w:tblGrid>
      <w:tr w:rsidR="000D4D9B" w14:paraId="5E3012D0" w14:textId="77777777" w:rsidTr="000D4D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</w:tcPr>
          <w:p w14:paraId="49C2D997" w14:textId="139385D4" w:rsidR="000D4D9B" w:rsidRDefault="000D4D9B" w:rsidP="00DF01F8">
            <w:r>
              <w:t>Gastos generales</w:t>
            </w:r>
          </w:p>
        </w:tc>
        <w:tc>
          <w:tcPr>
            <w:tcW w:w="2072" w:type="dxa"/>
          </w:tcPr>
          <w:p w14:paraId="532258D6" w14:textId="39141DC7" w:rsidR="00E66318" w:rsidRPr="00E66318" w:rsidRDefault="000D4D9B" w:rsidP="00DF01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Costo </w:t>
            </w:r>
            <w:r w:rsidR="00E66318">
              <w:t>/ Mensual</w:t>
            </w:r>
          </w:p>
        </w:tc>
        <w:tc>
          <w:tcPr>
            <w:tcW w:w="3685" w:type="dxa"/>
          </w:tcPr>
          <w:p w14:paraId="67B6E18E" w14:textId="3ECF40AE" w:rsidR="000D4D9B" w:rsidRDefault="000D4D9B" w:rsidP="00DF01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0D4D9B" w14:paraId="72D3195F" w14:textId="77777777" w:rsidTr="000D4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</w:tcPr>
          <w:p w14:paraId="754EA02F" w14:textId="0316754D" w:rsidR="000D4D9B" w:rsidRDefault="000D4D9B" w:rsidP="00DF01F8">
            <w:r>
              <w:t>Hosting</w:t>
            </w:r>
          </w:p>
        </w:tc>
        <w:tc>
          <w:tcPr>
            <w:tcW w:w="2072" w:type="dxa"/>
          </w:tcPr>
          <w:p w14:paraId="6464171E" w14:textId="777CCB2E" w:rsidR="000D4D9B" w:rsidRDefault="000D4D9B" w:rsidP="00DF0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29.99</w:t>
            </w:r>
            <w:r w:rsidR="00E66318">
              <w:t>$</w:t>
            </w:r>
          </w:p>
        </w:tc>
        <w:tc>
          <w:tcPr>
            <w:tcW w:w="3685" w:type="dxa"/>
          </w:tcPr>
          <w:p w14:paraId="6ED7D767" w14:textId="66A020AA" w:rsidR="000D4D9B" w:rsidRDefault="000D4D9B" w:rsidP="00DF0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 hosting se comprará en Hostinger ya que es una empresa ya establecida y eso nos dará </w:t>
            </w:r>
            <w:proofErr w:type="spellStart"/>
            <w:r>
              <w:t>mas</w:t>
            </w:r>
            <w:proofErr w:type="spellEnd"/>
            <w:r>
              <w:t xml:space="preserve"> </w:t>
            </w:r>
            <w:r w:rsidR="00E66318">
              <w:t>b</w:t>
            </w:r>
            <w:r>
              <w:t>eneficios al futuro.</w:t>
            </w:r>
          </w:p>
        </w:tc>
      </w:tr>
      <w:tr w:rsidR="000D4D9B" w14:paraId="4E23EC86" w14:textId="77777777" w:rsidTr="000D4D9B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</w:tcPr>
          <w:p w14:paraId="2781468D" w14:textId="049D6AF6" w:rsidR="000D4D9B" w:rsidRDefault="000D4D9B" w:rsidP="00DF01F8">
            <w:r>
              <w:t>Dominio</w:t>
            </w:r>
          </w:p>
        </w:tc>
        <w:tc>
          <w:tcPr>
            <w:tcW w:w="2072" w:type="dxa"/>
          </w:tcPr>
          <w:p w14:paraId="257C5E93" w14:textId="21F38CBE" w:rsidR="000D4D9B" w:rsidRDefault="000D4D9B" w:rsidP="00DF0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  <w:r w:rsidR="00E66318">
              <w:t>$</w:t>
            </w:r>
          </w:p>
        </w:tc>
        <w:tc>
          <w:tcPr>
            <w:tcW w:w="3685" w:type="dxa"/>
          </w:tcPr>
          <w:p w14:paraId="2F44EE97" w14:textId="2C051A81" w:rsidR="000D4D9B" w:rsidRDefault="000D4D9B" w:rsidP="00DF0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dominio se comprará en el mismo lugar que el hosting</w:t>
            </w:r>
          </w:p>
        </w:tc>
      </w:tr>
      <w:tr w:rsidR="000D4D9B" w14:paraId="1234DA1E" w14:textId="77777777" w:rsidTr="000D4D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0" w:type="dxa"/>
          </w:tcPr>
          <w:p w14:paraId="5335BD1A" w14:textId="46658202" w:rsidR="000D4D9B" w:rsidRDefault="000D4D9B" w:rsidP="00DF01F8">
            <w:r>
              <w:t>Mantenimiento</w:t>
            </w:r>
          </w:p>
        </w:tc>
        <w:tc>
          <w:tcPr>
            <w:tcW w:w="2072" w:type="dxa"/>
          </w:tcPr>
          <w:p w14:paraId="4FA478EB" w14:textId="2C2E0D1B" w:rsidR="000D4D9B" w:rsidRDefault="000D4D9B" w:rsidP="00DF0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  <w:r w:rsidR="00E66318">
              <w:t>$</w:t>
            </w:r>
          </w:p>
        </w:tc>
        <w:tc>
          <w:tcPr>
            <w:tcW w:w="3685" w:type="dxa"/>
          </w:tcPr>
          <w:p w14:paraId="73BFAD7A" w14:textId="4AC78F02" w:rsidR="000D4D9B" w:rsidRDefault="000D4D9B" w:rsidP="00DF0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mantenimiento será parte del servicio y quedará a cargo de los programadores</w:t>
            </w:r>
          </w:p>
        </w:tc>
      </w:tr>
    </w:tbl>
    <w:p w14:paraId="497D57AD" w14:textId="49FE8541" w:rsidR="00E9069E" w:rsidRPr="00E9069E" w:rsidRDefault="00E9069E" w:rsidP="00DF01F8"/>
    <w:p w14:paraId="5B9277A4" w14:textId="493B6A42" w:rsidR="00FB0E04" w:rsidRDefault="00DF01F8" w:rsidP="00FB0E04">
      <w:pPr>
        <w:rPr>
          <w:b/>
          <w:bCs/>
        </w:rPr>
      </w:pPr>
      <w:r w:rsidRPr="00DF01F8">
        <w:rPr>
          <w:b/>
          <w:bCs/>
        </w:rPr>
        <w:t>Arquitectura</w:t>
      </w:r>
    </w:p>
    <w:p w14:paraId="2F90D23E" w14:textId="0F660E1E" w:rsidR="00FB0E04" w:rsidRPr="00FB0E04" w:rsidRDefault="00FB0E04" w:rsidP="00FB0E04">
      <w:pPr>
        <w:rPr>
          <w:b/>
          <w:bCs/>
        </w:rPr>
      </w:pPr>
      <w:r w:rsidRPr="00FB0E04">
        <w:t>Para garantizar la escalabilidad, mantenibilidad y separación de responsabilidades, el sistema utilizará el patrón arquitectónico Modelo-Vista-Controlador (MVC) enfocado en servicios:</w:t>
      </w:r>
    </w:p>
    <w:p w14:paraId="0B8EC3C7" w14:textId="6D5DE6C3" w:rsidR="00FB0E04" w:rsidRDefault="00FB0E04" w:rsidP="00DF01F8"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15125748" wp14:editId="5C1B949F">
            <wp:simplePos x="0" y="0"/>
            <wp:positionH relativeFrom="margin">
              <wp:align>center</wp:align>
            </wp:positionH>
            <wp:positionV relativeFrom="paragraph">
              <wp:posOffset>13307</wp:posOffset>
            </wp:positionV>
            <wp:extent cx="4198034" cy="1902219"/>
            <wp:effectExtent l="0" t="0" r="0" b="3175"/>
            <wp:wrapNone/>
            <wp:docPr id="11677916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034" cy="1902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B4F1" w14:textId="4D8473DE" w:rsidR="00FB0E04" w:rsidRDefault="00FB0E04" w:rsidP="00DF01F8"/>
    <w:p w14:paraId="73A35CB0" w14:textId="77777777" w:rsidR="00FB0E04" w:rsidRDefault="00FB0E04" w:rsidP="00DF01F8"/>
    <w:p w14:paraId="4C321BBC" w14:textId="77777777" w:rsidR="00FB0E04" w:rsidRDefault="00FB0E04" w:rsidP="00DF01F8"/>
    <w:p w14:paraId="1850103D" w14:textId="6A4BD56C" w:rsidR="00FB0E04" w:rsidRPr="00FB0E04" w:rsidRDefault="00FB0E04" w:rsidP="00FB0E04">
      <w:r w:rsidRPr="00FB0E04">
        <w:rPr>
          <w:b/>
          <w:bCs/>
        </w:rPr>
        <w:lastRenderedPageBreak/>
        <w:t xml:space="preserve">Capa de Presentación </w:t>
      </w:r>
      <w:proofErr w:type="spellStart"/>
      <w:r w:rsidRPr="00FB0E04">
        <w:rPr>
          <w:b/>
          <w:bCs/>
        </w:rPr>
        <w:t>Frontend</w:t>
      </w:r>
      <w:proofErr w:type="spellEnd"/>
      <w:r w:rsidRPr="00FB0E04">
        <w:rPr>
          <w:b/>
          <w:bCs/>
        </w:rPr>
        <w:t>:</w:t>
      </w:r>
      <w:r w:rsidRPr="00FB0E04">
        <w:t xml:space="preserve"> Interfaz de usuario interactiva desarrollada en HTML5, CSS (Bootstrap) y JavaScript.</w:t>
      </w:r>
    </w:p>
    <w:p w14:paraId="528BC096" w14:textId="1459CF7B" w:rsidR="00FB0E04" w:rsidRPr="00FB0E04" w:rsidRDefault="00FB0E04" w:rsidP="00FB0E04">
      <w:r w:rsidRPr="00FB0E04">
        <w:rPr>
          <w:b/>
          <w:bCs/>
        </w:rPr>
        <w:t xml:space="preserve">Capa de Lógica de Negocio </w:t>
      </w:r>
      <w:proofErr w:type="spellStart"/>
      <w:r w:rsidRPr="00FB0E04">
        <w:rPr>
          <w:b/>
          <w:bCs/>
        </w:rPr>
        <w:t>Backend</w:t>
      </w:r>
      <w:proofErr w:type="spellEnd"/>
      <w:r w:rsidRPr="00FB0E04">
        <w:rPr>
          <w:b/>
          <w:bCs/>
        </w:rPr>
        <w:t>:</w:t>
      </w:r>
      <w:r w:rsidRPr="00FB0E04">
        <w:t xml:space="preserve"> Construida en PHP mediante el </w:t>
      </w:r>
      <w:proofErr w:type="spellStart"/>
      <w:r w:rsidRPr="00FB0E04">
        <w:t>framework</w:t>
      </w:r>
      <w:proofErr w:type="spellEnd"/>
      <w:r w:rsidRPr="00FB0E04">
        <w:t xml:space="preserve"> </w:t>
      </w:r>
      <w:r w:rsidRPr="00FB0E04">
        <w:rPr>
          <w:b/>
          <w:bCs/>
        </w:rPr>
        <w:t>Laravel</w:t>
      </w:r>
      <w:r w:rsidRPr="00FB0E04">
        <w:t>, encargada del procesamiento de datos, validaciones de perfiles, lógica de cobros/retención de pagos, gestión de agenda y autenticación.</w:t>
      </w:r>
    </w:p>
    <w:p w14:paraId="56681ED2" w14:textId="25361030" w:rsidR="00FB0E04" w:rsidRPr="00FB0E04" w:rsidRDefault="00FB0E04" w:rsidP="00FB0E04">
      <w:r w:rsidRPr="00FB0E04">
        <w:rPr>
          <w:b/>
          <w:bCs/>
        </w:rPr>
        <w:t>Capa de Datos Base de Datos:</w:t>
      </w:r>
      <w:r w:rsidRPr="00FB0E04">
        <w:t xml:space="preserve"> Base de datos relacional </w:t>
      </w:r>
      <w:r w:rsidRPr="00FB0E04">
        <w:rPr>
          <w:b/>
          <w:bCs/>
        </w:rPr>
        <w:t xml:space="preserve">MySQL </w:t>
      </w:r>
      <w:r w:rsidRPr="00FB0E04">
        <w:t>para garantizar la integridad referencial y consistencia de las transacciones (citas, pagos y datos de usuarios).</w:t>
      </w:r>
    </w:p>
    <w:p w14:paraId="1853870F" w14:textId="57AE11BD" w:rsidR="00FB0E04" w:rsidRPr="00FB0E04" w:rsidRDefault="00FB0E04" w:rsidP="00FB0E04">
      <w:pPr>
        <w:rPr>
          <w:b/>
          <w:bCs/>
          <w:sz w:val="28"/>
          <w:szCs w:val="28"/>
        </w:rPr>
      </w:pPr>
      <w:r w:rsidRPr="00FB0E04">
        <w:rPr>
          <w:b/>
          <w:bCs/>
          <w:sz w:val="28"/>
          <w:szCs w:val="28"/>
        </w:rPr>
        <w:t>Tecnologías e Infraestructura</w:t>
      </w:r>
    </w:p>
    <w:p w14:paraId="5771099D" w14:textId="342E67F1" w:rsidR="00FB0E04" w:rsidRPr="00FB0E04" w:rsidRDefault="00FB0E04" w:rsidP="00FB0E04">
      <w:pPr>
        <w:numPr>
          <w:ilvl w:val="0"/>
          <w:numId w:val="8"/>
        </w:numPr>
      </w:pPr>
      <w:r w:rsidRPr="00FB0E04">
        <w:rPr>
          <w:b/>
          <w:bCs/>
        </w:rPr>
        <w:t>Servidor Web / Hosting:</w:t>
      </w:r>
      <w:r w:rsidRPr="00FB0E04">
        <w:t xml:space="preserve"> Hostinger</w:t>
      </w:r>
      <w:r>
        <w:t>.</w:t>
      </w:r>
    </w:p>
    <w:p w14:paraId="268AAA99" w14:textId="3607EC20" w:rsidR="00FB0E04" w:rsidRPr="00FB0E04" w:rsidRDefault="00FB0E04" w:rsidP="00FB0E04">
      <w:pPr>
        <w:numPr>
          <w:ilvl w:val="0"/>
          <w:numId w:val="8"/>
        </w:numPr>
      </w:pPr>
      <w:r w:rsidRPr="00FB0E04">
        <w:rPr>
          <w:b/>
          <w:bCs/>
        </w:rPr>
        <w:t>Base de Datos:</w:t>
      </w:r>
      <w:r w:rsidRPr="00FB0E04">
        <w:t xml:space="preserve"> </w:t>
      </w:r>
      <w:r>
        <w:t>SQL Server</w:t>
      </w:r>
      <w:r w:rsidRPr="00FB0E04">
        <w:t>.</w:t>
      </w:r>
    </w:p>
    <w:p w14:paraId="30BF6BE7" w14:textId="77777777" w:rsidR="00FB0E04" w:rsidRPr="00FB0E04" w:rsidRDefault="00FB0E04" w:rsidP="00FB0E04">
      <w:pPr>
        <w:numPr>
          <w:ilvl w:val="0"/>
          <w:numId w:val="8"/>
        </w:numPr>
      </w:pPr>
      <w:r w:rsidRPr="00FB0E04">
        <w:rPr>
          <w:b/>
          <w:bCs/>
        </w:rPr>
        <w:t>Gestor de Código / Control de Versiones:</w:t>
      </w:r>
      <w:r w:rsidRPr="00FB0E04">
        <w:t xml:space="preserve"> Git y GitHub.</w:t>
      </w:r>
    </w:p>
    <w:p w14:paraId="3A9B38DC" w14:textId="3F8D4C05" w:rsidR="00FB0E04" w:rsidRPr="00FB0E04" w:rsidRDefault="00FB0E04" w:rsidP="00FB0E04">
      <w:pPr>
        <w:numPr>
          <w:ilvl w:val="0"/>
          <w:numId w:val="8"/>
        </w:numPr>
      </w:pPr>
      <w:r w:rsidRPr="00FB0E04">
        <w:rPr>
          <w:b/>
          <w:bCs/>
        </w:rPr>
        <w:t>Pasarela de Pagos (Integración Externa):</w:t>
      </w:r>
      <w:r w:rsidRPr="00FB0E04">
        <w:t xml:space="preserve"> PayPal</w:t>
      </w:r>
      <w:r>
        <w:t xml:space="preserve"> se </w:t>
      </w:r>
      <w:r w:rsidR="00BB71F4">
        <w:t>encargará</w:t>
      </w:r>
      <w:r w:rsidRPr="00FB0E04">
        <w:t xml:space="preserve"> la retención y liberación de fondos.</w:t>
      </w:r>
    </w:p>
    <w:p w14:paraId="6FE135BF" w14:textId="77777777" w:rsidR="00FB0E04" w:rsidRPr="00FB0E04" w:rsidRDefault="00FB0E04" w:rsidP="00FB0E04">
      <w:pPr>
        <w:numPr>
          <w:ilvl w:val="0"/>
          <w:numId w:val="8"/>
        </w:numPr>
      </w:pPr>
      <w:r w:rsidRPr="00FB0E04">
        <w:rPr>
          <w:b/>
          <w:bCs/>
        </w:rPr>
        <w:t>Almacenamiento de Archivos:</w:t>
      </w:r>
      <w:r w:rsidRPr="00FB0E04">
        <w:t xml:space="preserve"> Google Drive API o almacenamiento local del servidor para credenciales docentes y fotos de perfil.</w:t>
      </w:r>
    </w:p>
    <w:p w14:paraId="3A8CF012" w14:textId="25BCE3B3" w:rsidR="00FB0E04" w:rsidRPr="00FB0E04" w:rsidRDefault="00FB0E04" w:rsidP="00FB0E04">
      <w:pPr>
        <w:rPr>
          <w:b/>
          <w:bCs/>
          <w:sz w:val="28"/>
          <w:szCs w:val="28"/>
        </w:rPr>
      </w:pPr>
      <w:r w:rsidRPr="00FB0E04">
        <w:rPr>
          <w:b/>
          <w:bCs/>
          <w:sz w:val="28"/>
          <w:szCs w:val="28"/>
        </w:rPr>
        <w:t>Estrategia de Seguridad e Integración</w:t>
      </w:r>
    </w:p>
    <w:p w14:paraId="4BE2A500" w14:textId="27CC81E3" w:rsidR="00FB0E04" w:rsidRPr="00FB0E04" w:rsidRDefault="00FB0E04" w:rsidP="00FB0E04">
      <w:pPr>
        <w:numPr>
          <w:ilvl w:val="0"/>
          <w:numId w:val="9"/>
        </w:numPr>
      </w:pPr>
      <w:r w:rsidRPr="00FB0E04">
        <w:rPr>
          <w:b/>
          <w:bCs/>
        </w:rPr>
        <w:t>Autenticación y Autorización:</w:t>
      </w:r>
      <w:r w:rsidRPr="00FB0E04">
        <w:t xml:space="preserve"> Implementación de roles y permisos mediante </w:t>
      </w:r>
      <w:r w:rsidRPr="00FB0E04">
        <w:rPr>
          <w:i/>
          <w:iCs/>
        </w:rPr>
        <w:t>Middleware</w:t>
      </w:r>
      <w:r w:rsidRPr="00FB0E04">
        <w:t xml:space="preserve"> en Laravel para restringir el acceso a paneles según el tipo de usuario (</w:t>
      </w:r>
      <w:proofErr w:type="spellStart"/>
      <w:r w:rsidRPr="00FB0E04">
        <w:t>Admin</w:t>
      </w:r>
      <w:proofErr w:type="spellEnd"/>
      <w:r w:rsidRPr="00FB0E04">
        <w:t>, Tutor, Estudiante).</w:t>
      </w:r>
    </w:p>
    <w:p w14:paraId="5D33D05C" w14:textId="77777777" w:rsidR="00FB0E04" w:rsidRPr="00FB0E04" w:rsidRDefault="00FB0E04" w:rsidP="00FB0E04">
      <w:pPr>
        <w:numPr>
          <w:ilvl w:val="0"/>
          <w:numId w:val="9"/>
        </w:numPr>
      </w:pPr>
      <w:r w:rsidRPr="00FB0E04">
        <w:rPr>
          <w:b/>
          <w:bCs/>
        </w:rPr>
        <w:t>Gestión de Sesiones:</w:t>
      </w:r>
      <w:r w:rsidRPr="00FB0E04">
        <w:t xml:space="preserve"> Manejo seguro de tokens/sesiones para la reserva continua de tutorías sin interrupciones.</w:t>
      </w:r>
    </w:p>
    <w:p w14:paraId="2312B185" w14:textId="05469EC2" w:rsidR="00DF01F8" w:rsidRPr="00C93A99" w:rsidRDefault="00D61C8F" w:rsidP="00C93A99">
      <w:pPr>
        <w:pStyle w:val="Ttulo1"/>
      </w:pPr>
      <w:r w:rsidRPr="00C93A99">
        <w:t xml:space="preserve">Diseño de casos de uso </w:t>
      </w:r>
      <w:proofErr w:type="spellStart"/>
      <w:r w:rsidRPr="00C93A99">
        <w:t>y</w:t>
      </w:r>
      <w:proofErr w:type="spellEnd"/>
      <w:r w:rsidRPr="00C93A99">
        <w:t xml:space="preserve"> historias de usuario</w:t>
      </w:r>
    </w:p>
    <w:p w14:paraId="3C4038AE" w14:textId="77777777" w:rsidR="00D61C8F" w:rsidRPr="00D61C8F" w:rsidRDefault="00D61C8F" w:rsidP="00DF01F8">
      <w:pPr>
        <w:rPr>
          <w:b/>
          <w:bCs/>
          <w:noProof/>
          <w:sz w:val="28"/>
          <w:szCs w:val="28"/>
        </w:rPr>
      </w:pPr>
      <w:r w:rsidRPr="00D61C8F">
        <w:rPr>
          <w:b/>
          <w:bCs/>
        </w:rPr>
        <w:t>Historias de Usuario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988"/>
        <w:gridCol w:w="4897"/>
        <w:gridCol w:w="2943"/>
      </w:tblGrid>
      <w:tr w:rsidR="00D61C8F" w14:paraId="49B3EB3F" w14:textId="77777777" w:rsidTr="00D61C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7F7D114" w14:textId="7D90334E" w:rsidR="00D61C8F" w:rsidRPr="00D61C8F" w:rsidRDefault="00D61C8F" w:rsidP="00DF01F8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Style w:val="Fuerte"/>
                <w:rFonts w:ascii="Arial" w:hAnsi="Arial" w:cs="Arial"/>
              </w:rPr>
              <w:t>ID</w:t>
            </w:r>
          </w:p>
        </w:tc>
        <w:tc>
          <w:tcPr>
            <w:tcW w:w="4897" w:type="dxa"/>
          </w:tcPr>
          <w:p w14:paraId="491CA7D5" w14:textId="3B2E0036" w:rsidR="00D61C8F" w:rsidRDefault="00D61C8F" w:rsidP="00DF01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D61C8F">
              <w:rPr>
                <w:sz w:val="28"/>
                <w:szCs w:val="28"/>
              </w:rPr>
              <w:t>Historia de Usuario</w:t>
            </w:r>
          </w:p>
        </w:tc>
        <w:tc>
          <w:tcPr>
            <w:tcW w:w="2943" w:type="dxa"/>
          </w:tcPr>
          <w:p w14:paraId="6B5F7FBA" w14:textId="67D23853" w:rsidR="00D61C8F" w:rsidRDefault="00D61C8F" w:rsidP="00DF01F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D61C8F">
              <w:rPr>
                <w:sz w:val="28"/>
                <w:szCs w:val="28"/>
              </w:rPr>
              <w:t>Criterios de Aceptación</w:t>
            </w:r>
          </w:p>
        </w:tc>
      </w:tr>
      <w:tr w:rsidR="00D61C8F" w14:paraId="672C62AF" w14:textId="77777777" w:rsidTr="00D61C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654A04A" w14:textId="54D81EF4" w:rsidR="00D61C8F" w:rsidRPr="00D61C8F" w:rsidRDefault="00D61C8F" w:rsidP="00DF01F8">
            <w:r w:rsidRPr="00D61C8F">
              <w:t>HU-01</w:t>
            </w:r>
          </w:p>
        </w:tc>
        <w:tc>
          <w:tcPr>
            <w:tcW w:w="4897" w:type="dxa"/>
          </w:tcPr>
          <w:p w14:paraId="4795E689" w14:textId="7FE55D01" w:rsidR="00D61C8F" w:rsidRPr="00D61C8F" w:rsidRDefault="00D61C8F" w:rsidP="00DF0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C8F">
              <w:t>Como Estudiante, quiero filtrar tutores por materia, facultad, precio y disponibilidad para encontrar al docente adecuado.</w:t>
            </w:r>
          </w:p>
        </w:tc>
        <w:tc>
          <w:tcPr>
            <w:tcW w:w="2943" w:type="dxa"/>
          </w:tcPr>
          <w:p w14:paraId="5CBA03B0" w14:textId="1E0DDE68" w:rsidR="00D61C8F" w:rsidRPr="00D61C8F" w:rsidRDefault="00D61C8F" w:rsidP="00DF0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C8F">
              <w:t>Muestra un buscador con filtros combinables</w:t>
            </w:r>
          </w:p>
        </w:tc>
      </w:tr>
      <w:tr w:rsidR="00D61C8F" w14:paraId="048B635B" w14:textId="77777777" w:rsidTr="00D61C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CD2B50F" w14:textId="510402AA" w:rsidR="00D61C8F" w:rsidRPr="00D61C8F" w:rsidRDefault="00D61C8F" w:rsidP="00DF01F8">
            <w:r w:rsidRPr="00D61C8F">
              <w:t>HU-02</w:t>
            </w:r>
          </w:p>
        </w:tc>
        <w:tc>
          <w:tcPr>
            <w:tcW w:w="4897" w:type="dxa"/>
          </w:tcPr>
          <w:p w14:paraId="2A78BFFD" w14:textId="757FE7DB" w:rsidR="00D61C8F" w:rsidRPr="00D61C8F" w:rsidRDefault="00D61C8F" w:rsidP="00DF0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1C8F">
              <w:t>Como Profesor/Tutor, quiero registrar mis credenciales universitarias y materias de dominio para que el sistema valide mi capacidad de dar clases.</w:t>
            </w:r>
          </w:p>
        </w:tc>
        <w:tc>
          <w:tcPr>
            <w:tcW w:w="2943" w:type="dxa"/>
          </w:tcPr>
          <w:p w14:paraId="756A27F2" w14:textId="78CA5457" w:rsidR="00D61C8F" w:rsidRPr="00D61C8F" w:rsidRDefault="00D61C8F" w:rsidP="00DF01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61C8F">
              <w:t>Permite adjuntar archivos de credenciales (PDF/imagen)</w:t>
            </w:r>
          </w:p>
        </w:tc>
      </w:tr>
      <w:tr w:rsidR="00D61C8F" w14:paraId="28996368" w14:textId="77777777" w:rsidTr="00D61C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26F5806" w14:textId="38747315" w:rsidR="00D61C8F" w:rsidRPr="00D61C8F" w:rsidRDefault="00D61C8F" w:rsidP="00DF01F8">
            <w:r w:rsidRPr="00D61C8F">
              <w:lastRenderedPageBreak/>
              <w:t>HU-03</w:t>
            </w:r>
          </w:p>
        </w:tc>
        <w:tc>
          <w:tcPr>
            <w:tcW w:w="4897" w:type="dxa"/>
          </w:tcPr>
          <w:p w14:paraId="3490C056" w14:textId="6BBC9827" w:rsidR="00D61C8F" w:rsidRPr="00D61C8F" w:rsidRDefault="00D61C8F" w:rsidP="00DF0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C8F">
              <w:t>Como Administrador, quiero revisar solicitudes de tutores y disputas para asegurar la calidad y seguridad de la plataforma.</w:t>
            </w:r>
          </w:p>
        </w:tc>
        <w:tc>
          <w:tcPr>
            <w:tcW w:w="2943" w:type="dxa"/>
          </w:tcPr>
          <w:p w14:paraId="302F7B49" w14:textId="20209C03" w:rsidR="00D61C8F" w:rsidRPr="00D61C8F" w:rsidRDefault="00D61C8F" w:rsidP="00DF01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61C8F">
              <w:t>Panel donde puede aprobar/rechazar credenciales</w:t>
            </w:r>
          </w:p>
        </w:tc>
      </w:tr>
    </w:tbl>
    <w:p w14:paraId="525F7E5D" w14:textId="115A3F83" w:rsidR="00C93A99" w:rsidRDefault="00C93A99" w:rsidP="00DF01F8">
      <w:pPr>
        <w:rPr>
          <w:b/>
          <w:bCs/>
          <w:sz w:val="28"/>
          <w:szCs w:val="28"/>
        </w:rPr>
      </w:pPr>
    </w:p>
    <w:p w14:paraId="1AD2AE16" w14:textId="7BA655BB" w:rsidR="00D61C8F" w:rsidRDefault="00C93A99" w:rsidP="00DF01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Casos de uso</w:t>
      </w:r>
    </w:p>
    <w:p w14:paraId="61F2B5E9" w14:textId="5D7A7C94" w:rsidR="00D61C8F" w:rsidRDefault="00C93A99" w:rsidP="00DF01F8">
      <w:r w:rsidRPr="00C93A99">
        <w:rPr>
          <w:noProof/>
        </w:rPr>
        <w:drawing>
          <wp:anchor distT="0" distB="0" distL="114300" distR="114300" simplePos="0" relativeHeight="251661312" behindDoc="0" locked="0" layoutInCell="1" allowOverlap="1" wp14:anchorId="51D1C619" wp14:editId="3BC2BD80">
            <wp:simplePos x="0" y="0"/>
            <wp:positionH relativeFrom="margin">
              <wp:align>right</wp:align>
            </wp:positionH>
            <wp:positionV relativeFrom="page">
              <wp:posOffset>2595544</wp:posOffset>
            </wp:positionV>
            <wp:extent cx="5608955" cy="3901440"/>
            <wp:effectExtent l="0" t="0" r="0" b="3810"/>
            <wp:wrapSquare wrapText="bothSides"/>
            <wp:docPr id="32165629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93A99">
        <w:rPr>
          <w:noProof/>
        </w:rPr>
        <w:t>Diagrama</w:t>
      </w:r>
      <w:r w:rsidRPr="00C93A99">
        <w:t xml:space="preserve"> </w:t>
      </w:r>
      <w:r>
        <w:t>de los casos de uso del sistema:</w:t>
      </w:r>
    </w:p>
    <w:p w14:paraId="1F937E4F" w14:textId="77777777" w:rsidR="00C93A99" w:rsidRDefault="00C93A99" w:rsidP="00DF01F8"/>
    <w:p w14:paraId="05CC4CA1" w14:textId="77777777" w:rsidR="00C93A99" w:rsidRPr="00C93A99" w:rsidRDefault="00C93A99" w:rsidP="00DF01F8"/>
    <w:p w14:paraId="4DDAADB4" w14:textId="73AC616E" w:rsidR="00C93A99" w:rsidRPr="00C93A99" w:rsidRDefault="00C93A99" w:rsidP="00C93A99">
      <w:pPr>
        <w:rPr>
          <w:sz w:val="28"/>
          <w:szCs w:val="28"/>
        </w:rPr>
      </w:pPr>
      <w:r w:rsidRPr="00C93A99">
        <w:rPr>
          <w:sz w:val="28"/>
          <w:szCs w:val="28"/>
        </w:rPr>
        <w:t>Algunas especificaciones Detallada de Casos de Uso</w:t>
      </w:r>
    </w:p>
    <w:p w14:paraId="40D76F96" w14:textId="77777777" w:rsidR="00C93A99" w:rsidRPr="00C93A99" w:rsidRDefault="00C93A99" w:rsidP="00C93A99">
      <w:pPr>
        <w:rPr>
          <w:b/>
          <w:bCs/>
        </w:rPr>
      </w:pPr>
      <w:r w:rsidRPr="00C93A99">
        <w:rPr>
          <w:b/>
          <w:bCs/>
        </w:rPr>
        <w:t>Caso de Uso: CU-02 - Agendar y Pagar Tutoría</w:t>
      </w:r>
    </w:p>
    <w:p w14:paraId="01E1A49F" w14:textId="357DD1EA" w:rsidR="00C93A99" w:rsidRPr="00C93A99" w:rsidRDefault="00C93A99" w:rsidP="00C93A99">
      <w:r w:rsidRPr="00C93A99">
        <w:t>Estudiante / Alumno...</w:t>
      </w:r>
    </w:p>
    <w:p w14:paraId="4F2CEA23" w14:textId="3AC187C0" w:rsidR="00C93A99" w:rsidRPr="00C93A99" w:rsidRDefault="00C93A99" w:rsidP="00C93A99">
      <w:r w:rsidRPr="00C93A99">
        <w:t>Flujo</w:t>
      </w:r>
    </w:p>
    <w:p w14:paraId="093F0BC7" w14:textId="4EAB5B90" w:rsidR="00C93A99" w:rsidRPr="00C93A99" w:rsidRDefault="00C93A99" w:rsidP="00C93A99">
      <w:pPr>
        <w:pStyle w:val="Prrafodelista"/>
        <w:numPr>
          <w:ilvl w:val="0"/>
          <w:numId w:val="10"/>
        </w:numPr>
      </w:pPr>
      <w:r w:rsidRPr="00C93A99">
        <w:t>El estudiante selecciona un tutor desde los resultados de búsqueda</w:t>
      </w:r>
    </w:p>
    <w:p w14:paraId="4E606F90" w14:textId="4DBDE37B" w:rsidR="00C93A99" w:rsidRPr="00C93A99" w:rsidRDefault="00C93A99" w:rsidP="00C93A99">
      <w:pPr>
        <w:pStyle w:val="Prrafodelista"/>
        <w:numPr>
          <w:ilvl w:val="0"/>
          <w:numId w:val="10"/>
        </w:numPr>
      </w:pPr>
      <w:r w:rsidRPr="00C93A99">
        <w:t>El sistema muestra la ficha del tutor con sus horarios disponibles.</w:t>
      </w:r>
    </w:p>
    <w:p w14:paraId="1F92C6D8" w14:textId="1ABE63DC" w:rsidR="00C93A99" w:rsidRPr="00C93A99" w:rsidRDefault="00C93A99" w:rsidP="00C93A99">
      <w:pPr>
        <w:pStyle w:val="Prrafodelista"/>
        <w:numPr>
          <w:ilvl w:val="0"/>
          <w:numId w:val="10"/>
        </w:numPr>
      </w:pPr>
      <w:r w:rsidRPr="00C93A99">
        <w:t>El estudiante selecciona fecha, hora y modalidad (presencial o en línea).</w:t>
      </w:r>
    </w:p>
    <w:p w14:paraId="0B70795E" w14:textId="0EC865E0" w:rsidR="00C93A99" w:rsidRPr="00C93A99" w:rsidRDefault="00C93A99" w:rsidP="00C93A99">
      <w:pPr>
        <w:pStyle w:val="Prrafodelista"/>
        <w:numPr>
          <w:ilvl w:val="0"/>
          <w:numId w:val="10"/>
        </w:numPr>
      </w:pPr>
      <w:r w:rsidRPr="00C93A99">
        <w:lastRenderedPageBreak/>
        <w:t>El estudiante ingresa sus datos de pago y confirma la reserva.</w:t>
      </w:r>
    </w:p>
    <w:p w14:paraId="373D6A1C" w14:textId="14E8BE74" w:rsidR="00C93A99" w:rsidRPr="00C93A99" w:rsidRDefault="00C93A99" w:rsidP="00C93A99">
      <w:pPr>
        <w:pStyle w:val="Prrafodelista"/>
        <w:numPr>
          <w:ilvl w:val="0"/>
          <w:numId w:val="10"/>
        </w:numPr>
      </w:pPr>
      <w:r w:rsidRPr="00C93A99">
        <w:t>El sistema procesa la transacción con la pasarela de pagos, retiene el dinero en la plataforma y genera una notificación al tutor.</w:t>
      </w:r>
    </w:p>
    <w:p w14:paraId="4A1C9534" w14:textId="77777777" w:rsidR="00C93A99" w:rsidRPr="00C93A99" w:rsidRDefault="00C93A99" w:rsidP="00C93A99">
      <w:pPr>
        <w:pStyle w:val="Prrafodelista"/>
        <w:numPr>
          <w:ilvl w:val="0"/>
          <w:numId w:val="10"/>
        </w:numPr>
      </w:pPr>
      <w:r w:rsidRPr="00C93A99">
        <w:t>El sistema envía la confirmación de la cita al correo/panel de ambos usuarios.</w:t>
      </w:r>
    </w:p>
    <w:p w14:paraId="4594CE59" w14:textId="77777777" w:rsidR="00C93A99" w:rsidRPr="00C93A99" w:rsidRDefault="00C93A99" w:rsidP="00C93A99"/>
    <w:p w14:paraId="00B3C8E8" w14:textId="77777777" w:rsidR="00C93A99" w:rsidRPr="00C93A99" w:rsidRDefault="00C93A99" w:rsidP="00C93A99">
      <w:pPr>
        <w:rPr>
          <w:b/>
          <w:bCs/>
        </w:rPr>
      </w:pPr>
      <w:r w:rsidRPr="00C93A99">
        <w:rPr>
          <w:b/>
          <w:bCs/>
        </w:rPr>
        <w:t>Caso de Uso: CU-07 - Validación de Tutor por Administrador</w:t>
      </w:r>
    </w:p>
    <w:p w14:paraId="072FC3A9" w14:textId="3BC2FEEA" w:rsidR="00C93A99" w:rsidRPr="00C93A99" w:rsidRDefault="00C93A99" w:rsidP="00C93A99">
      <w:r w:rsidRPr="00C93A99">
        <w:t>Administrador del Sistema</w:t>
      </w:r>
    </w:p>
    <w:p w14:paraId="75376923" w14:textId="0E284A92" w:rsidR="00C93A99" w:rsidRPr="00C93A99" w:rsidRDefault="00C93A99" w:rsidP="00C93A99">
      <w:r w:rsidRPr="00C93A99">
        <w:t xml:space="preserve">Flujo </w:t>
      </w:r>
    </w:p>
    <w:p w14:paraId="6D3929A2" w14:textId="4B978078" w:rsidR="00C93A99" w:rsidRPr="00C93A99" w:rsidRDefault="00C93A99" w:rsidP="00C93A99">
      <w:pPr>
        <w:pStyle w:val="Prrafodelista"/>
        <w:numPr>
          <w:ilvl w:val="0"/>
          <w:numId w:val="11"/>
        </w:numPr>
      </w:pPr>
      <w:r w:rsidRPr="00C93A99">
        <w:t>El Administrador accede al panel de validaciones pendientes.</w:t>
      </w:r>
    </w:p>
    <w:p w14:paraId="07A6BC53" w14:textId="7A6FDD0F" w:rsidR="00C93A99" w:rsidRPr="00C93A99" w:rsidRDefault="00C93A99" w:rsidP="00C93A99">
      <w:pPr>
        <w:pStyle w:val="Prrafodelista"/>
        <w:numPr>
          <w:ilvl w:val="0"/>
          <w:numId w:val="11"/>
        </w:numPr>
      </w:pPr>
      <w:r w:rsidRPr="00C93A99">
        <w:t>Selecciona la solicitud de un tutor y visualiza sus documentos adjuntos</w:t>
      </w:r>
    </w:p>
    <w:p w14:paraId="0B8D77EA" w14:textId="448D483B" w:rsidR="00C93A99" w:rsidRPr="00C93A99" w:rsidRDefault="00C93A99" w:rsidP="00C93A99">
      <w:pPr>
        <w:pStyle w:val="Prrafodelista"/>
        <w:numPr>
          <w:ilvl w:val="0"/>
          <w:numId w:val="11"/>
        </w:numPr>
      </w:pPr>
      <w:r w:rsidRPr="00C93A99">
        <w:t>El Administrador verifica la validez de los títulos o carnés presentados.</w:t>
      </w:r>
    </w:p>
    <w:p w14:paraId="61BDC458" w14:textId="444B4F4F" w:rsidR="00C93A99" w:rsidRPr="00C93A99" w:rsidRDefault="00C93A99" w:rsidP="00C93A99">
      <w:pPr>
        <w:pStyle w:val="Prrafodelista"/>
        <w:numPr>
          <w:ilvl w:val="0"/>
          <w:numId w:val="11"/>
        </w:numPr>
      </w:pPr>
      <w:r w:rsidRPr="00C93A99">
        <w:t>El Administrador aprueba la cuenta del tutor.</w:t>
      </w:r>
    </w:p>
    <w:p w14:paraId="36BCA0F5" w14:textId="48223BA2" w:rsidR="00D61C8F" w:rsidRDefault="00C93A99" w:rsidP="00C93A99">
      <w:pPr>
        <w:pStyle w:val="Prrafodelista"/>
        <w:numPr>
          <w:ilvl w:val="0"/>
          <w:numId w:val="11"/>
        </w:numPr>
      </w:pPr>
      <w:r w:rsidRPr="00C93A99">
        <w:t>El sistema notifica al tutor por correo y habilita su perfil en las búsquedas públicas.</w:t>
      </w:r>
    </w:p>
    <w:p w14:paraId="6ACAC297" w14:textId="77777777" w:rsidR="00B113A2" w:rsidRDefault="00B113A2" w:rsidP="00B113A2"/>
    <w:p w14:paraId="7440DAB5" w14:textId="5FC1836A" w:rsidR="00D61C8F" w:rsidRDefault="00D61C8F" w:rsidP="00C93A99"/>
    <w:p w14:paraId="38399869" w14:textId="7723A468" w:rsidR="00D61C8F" w:rsidRDefault="00D61C8F" w:rsidP="00C93A99"/>
    <w:p w14:paraId="44E990CE" w14:textId="3219E5F9" w:rsidR="00D61C8F" w:rsidRDefault="00D61C8F" w:rsidP="00C93A99"/>
    <w:p w14:paraId="72D3DD77" w14:textId="10BCBDA1" w:rsidR="00D61C8F" w:rsidRDefault="00D61C8F" w:rsidP="00C93A99"/>
    <w:p w14:paraId="1535D0C4" w14:textId="1CEBD71D" w:rsidR="00D61C8F" w:rsidRPr="00D61C8F" w:rsidRDefault="00D61C8F" w:rsidP="00C93A99"/>
    <w:sectPr w:rsidR="00D61C8F" w:rsidRPr="00D61C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4349"/>
    <w:multiLevelType w:val="multilevel"/>
    <w:tmpl w:val="ED78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A11AF"/>
    <w:multiLevelType w:val="hybridMultilevel"/>
    <w:tmpl w:val="1BAE58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33E1D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B2F5F1F"/>
    <w:multiLevelType w:val="multilevel"/>
    <w:tmpl w:val="C25C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26043"/>
    <w:multiLevelType w:val="hybridMultilevel"/>
    <w:tmpl w:val="68641E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5862A0"/>
    <w:multiLevelType w:val="multilevel"/>
    <w:tmpl w:val="A1EC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E58AA"/>
    <w:multiLevelType w:val="multilevel"/>
    <w:tmpl w:val="ED78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055C4"/>
    <w:multiLevelType w:val="multilevel"/>
    <w:tmpl w:val="ED78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273BA"/>
    <w:multiLevelType w:val="multilevel"/>
    <w:tmpl w:val="DA3A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F6E18"/>
    <w:multiLevelType w:val="multilevel"/>
    <w:tmpl w:val="B4AE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738D9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69228952">
    <w:abstractNumId w:val="7"/>
  </w:num>
  <w:num w:numId="2" w16cid:durableId="1880891233">
    <w:abstractNumId w:val="3"/>
  </w:num>
  <w:num w:numId="3" w16cid:durableId="1595437704">
    <w:abstractNumId w:val="9"/>
  </w:num>
  <w:num w:numId="4" w16cid:durableId="335615083">
    <w:abstractNumId w:val="10"/>
  </w:num>
  <w:num w:numId="5" w16cid:durableId="289288179">
    <w:abstractNumId w:val="2"/>
  </w:num>
  <w:num w:numId="6" w16cid:durableId="1860846758">
    <w:abstractNumId w:val="6"/>
  </w:num>
  <w:num w:numId="7" w16cid:durableId="393047190">
    <w:abstractNumId w:val="0"/>
  </w:num>
  <w:num w:numId="8" w16cid:durableId="1447240084">
    <w:abstractNumId w:val="5"/>
  </w:num>
  <w:num w:numId="9" w16cid:durableId="1748109272">
    <w:abstractNumId w:val="8"/>
  </w:num>
  <w:num w:numId="10" w16cid:durableId="146946910">
    <w:abstractNumId w:val="4"/>
  </w:num>
  <w:num w:numId="11" w16cid:durableId="1533424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65"/>
    <w:rsid w:val="000D4D9B"/>
    <w:rsid w:val="003250F9"/>
    <w:rsid w:val="00520107"/>
    <w:rsid w:val="00624F65"/>
    <w:rsid w:val="006D329B"/>
    <w:rsid w:val="006E327C"/>
    <w:rsid w:val="007A3A70"/>
    <w:rsid w:val="007D24A1"/>
    <w:rsid w:val="009456C3"/>
    <w:rsid w:val="00983CCF"/>
    <w:rsid w:val="00A4060C"/>
    <w:rsid w:val="00A43CC7"/>
    <w:rsid w:val="00AB35AB"/>
    <w:rsid w:val="00B113A2"/>
    <w:rsid w:val="00BB71F4"/>
    <w:rsid w:val="00C12358"/>
    <w:rsid w:val="00C3026A"/>
    <w:rsid w:val="00C93A99"/>
    <w:rsid w:val="00D61C8F"/>
    <w:rsid w:val="00DF01F8"/>
    <w:rsid w:val="00E66318"/>
    <w:rsid w:val="00E9069E"/>
    <w:rsid w:val="00F35AA0"/>
    <w:rsid w:val="00F36C58"/>
    <w:rsid w:val="00FB0E04"/>
    <w:rsid w:val="00FB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AC60A"/>
  <w15:chartTrackingRefBased/>
  <w15:docId w15:val="{E5F3C25A-E7B0-43DF-8C2B-E3F0FCC5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3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A99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4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F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F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F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F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F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F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4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F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F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F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F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F65"/>
    <w:rPr>
      <w:b/>
      <w:bCs/>
      <w:smallCaps/>
      <w:color w:val="2F5496" w:themeColor="accent1" w:themeShade="BF"/>
      <w:spacing w:val="5"/>
    </w:rPr>
  </w:style>
  <w:style w:type="table" w:styleId="Listaclara">
    <w:name w:val="Light List"/>
    <w:basedOn w:val="Tablanormal"/>
    <w:uiPriority w:val="61"/>
    <w:rsid w:val="009456C3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9456C3"/>
    <w:rPr>
      <w:color w:val="666666"/>
    </w:rPr>
  </w:style>
  <w:style w:type="table" w:styleId="Tablaconcuadrcula">
    <w:name w:val="Table Grid"/>
    <w:basedOn w:val="Tablanormal"/>
    <w:uiPriority w:val="39"/>
    <w:rsid w:val="00945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983CC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4-nfasis6">
    <w:name w:val="Grid Table 4 Accent 6"/>
    <w:basedOn w:val="Tablanormal"/>
    <w:uiPriority w:val="49"/>
    <w:rsid w:val="00983CC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Fuerte">
    <w:name w:val="Strong"/>
    <w:basedOn w:val="Fuentedeprrafopredeter"/>
    <w:uiPriority w:val="22"/>
    <w:qFormat/>
    <w:rsid w:val="00D61C8F"/>
    <w:rPr>
      <w:b/>
      <w:bCs/>
    </w:rPr>
  </w:style>
  <w:style w:type="table" w:styleId="Tabladecuadrcula4">
    <w:name w:val="Grid Table 4"/>
    <w:basedOn w:val="Tablanormal"/>
    <w:uiPriority w:val="49"/>
    <w:rsid w:val="00D61C8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894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DIAZ CORONADO</dc:creator>
  <cp:keywords/>
  <dc:description/>
  <cp:lastModifiedBy>JUAN DAVID DIAZ CORONADO</cp:lastModifiedBy>
  <cp:revision>4</cp:revision>
  <cp:lastPrinted>2026-09-22T21:48:00Z</cp:lastPrinted>
  <dcterms:created xsi:type="dcterms:W3CDTF">2026-09-22T23:00:00Z</dcterms:created>
  <dcterms:modified xsi:type="dcterms:W3CDTF">2026-09-24T04:32:00Z</dcterms:modified>
</cp:coreProperties>
</file>