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D9DDE" w14:textId="185462C3" w:rsidR="000B4BFB" w:rsidRPr="00254233" w:rsidRDefault="000B4BFB" w:rsidP="00323F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tblpY="402"/>
        <w:tblW w:w="15304" w:type="dxa"/>
        <w:tblLook w:val="04A0" w:firstRow="1" w:lastRow="0" w:firstColumn="1" w:lastColumn="0" w:noHBand="0" w:noVBand="1"/>
      </w:tblPr>
      <w:tblGrid>
        <w:gridCol w:w="541"/>
        <w:gridCol w:w="2288"/>
        <w:gridCol w:w="2012"/>
        <w:gridCol w:w="2688"/>
        <w:gridCol w:w="5653"/>
        <w:gridCol w:w="2122"/>
      </w:tblGrid>
      <w:tr w:rsidR="0098571E" w:rsidRPr="00254233" w14:paraId="0487EE86" w14:textId="77777777" w:rsidTr="0098571E">
        <w:tc>
          <w:tcPr>
            <w:tcW w:w="541" w:type="dxa"/>
          </w:tcPr>
          <w:p w14:paraId="799DADE2" w14:textId="77777777" w:rsidR="0098571E" w:rsidRPr="00254233" w:rsidRDefault="0098571E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3124AC24" w14:textId="77777777" w:rsidR="0098571E" w:rsidRPr="00254233" w:rsidRDefault="0098571E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  <w:p w14:paraId="66ECB06D" w14:textId="77777777" w:rsidR="0098571E" w:rsidRPr="00254233" w:rsidRDefault="0098571E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14:paraId="21392D27" w14:textId="77777777" w:rsidR="0098571E" w:rsidRPr="00254233" w:rsidRDefault="0098571E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Наименование стадий процесса, места изменения параметров</w:t>
            </w:r>
          </w:p>
        </w:tc>
        <w:tc>
          <w:tcPr>
            <w:tcW w:w="1985" w:type="dxa"/>
          </w:tcPr>
          <w:p w14:paraId="2985E5B2" w14:textId="04CDEE0A" w:rsidR="0098571E" w:rsidRPr="00254233" w:rsidRDefault="0098571E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4B617F" wp14:editId="7C01130F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-741044</wp:posOffset>
                      </wp:positionV>
                      <wp:extent cx="5534025" cy="285750"/>
                      <wp:effectExtent l="0" t="0" r="28575" b="1905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340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txbx>
                              <w:txbxContent>
                                <w:p w14:paraId="4BA7A625" w14:textId="418FDA03" w:rsidR="0098571E" w:rsidRPr="00323F66" w:rsidRDefault="0098571E" w:rsidP="00323F6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СПЕЦИФИКАЦИЮ ПРИБОРОВ И СРЕДСТВ АВТОМАТИЗАЦИИ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4B61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31.65pt;margin-top:-58.35pt;width:435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" fillcolor="window" strokecolor="window" strokeweight=".5pt">
                      <v:textbox>
                        <w:txbxContent>
                          <w:p w14:paraId="4BA7A625" w14:textId="418FDA03" w:rsidR="0098571E" w:rsidRPr="00323F66" w:rsidRDefault="0098571E" w:rsidP="00323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СПЕЦИФИКАЦИЮ ПРИБОРОВ И СРЕДСТВ АВТОМАТИЗАЦИИ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746B">
              <w:rPr>
                <w:rFonts w:ascii="Times New Roman" w:hAnsi="Times New Roman" w:cs="Times New Roman"/>
                <w:sz w:val="24"/>
                <w:szCs w:val="24"/>
              </w:rPr>
              <w:t>Технологический параметр</w:t>
            </w:r>
          </w:p>
        </w:tc>
        <w:tc>
          <w:tcPr>
            <w:tcW w:w="2693" w:type="dxa"/>
          </w:tcPr>
          <w:p w14:paraId="21B7ADE5" w14:textId="77777777" w:rsidR="0098571E" w:rsidRPr="00254233" w:rsidRDefault="0098571E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Уставки</w:t>
            </w:r>
            <w:proofErr w:type="spellEnd"/>
            <w:r w:rsidRPr="00254233">
              <w:rPr>
                <w:rFonts w:ascii="Times New Roman" w:hAnsi="Times New Roman" w:cs="Times New Roman"/>
                <w:sz w:val="24"/>
                <w:szCs w:val="24"/>
              </w:rPr>
              <w:t xml:space="preserve"> сигнализации и блокировок</w:t>
            </w:r>
          </w:p>
        </w:tc>
        <w:tc>
          <w:tcPr>
            <w:tcW w:w="5670" w:type="dxa"/>
          </w:tcPr>
          <w:p w14:paraId="1E96FDAA" w14:textId="77777777" w:rsidR="0098571E" w:rsidRPr="00254233" w:rsidRDefault="0098571E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Метод испытания и средство контроля</w:t>
            </w:r>
          </w:p>
        </w:tc>
        <w:tc>
          <w:tcPr>
            <w:tcW w:w="2126" w:type="dxa"/>
          </w:tcPr>
          <w:p w14:paraId="218E2393" w14:textId="77777777" w:rsidR="0098571E" w:rsidRPr="00254233" w:rsidRDefault="0098571E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Требуемая точность измерения параметров</w:t>
            </w:r>
          </w:p>
        </w:tc>
      </w:tr>
      <w:tr w:rsidR="0098571E" w:rsidRPr="00254233" w14:paraId="6E2288A6" w14:textId="77777777" w:rsidTr="0098571E">
        <w:trPr>
          <w:trHeight w:val="311"/>
        </w:trPr>
        <w:tc>
          <w:tcPr>
            <w:tcW w:w="541" w:type="dxa"/>
          </w:tcPr>
          <w:p w14:paraId="6DD64EDD" w14:textId="77777777" w:rsidR="0098571E" w:rsidRPr="00254233" w:rsidRDefault="0098571E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9" w:type="dxa"/>
          </w:tcPr>
          <w:p w14:paraId="519C595D" w14:textId="77777777" w:rsidR="0098571E" w:rsidRPr="00254233" w:rsidRDefault="0098571E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761D1FF8" w14:textId="77777777" w:rsidR="0098571E" w:rsidRPr="00254233" w:rsidRDefault="0098571E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2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4CA12A88" w14:textId="7C435ACB" w:rsidR="0098571E" w:rsidRPr="00254233" w:rsidRDefault="00433766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5DE97860" w14:textId="7998C434" w:rsidR="0098571E" w:rsidRPr="00254233" w:rsidRDefault="00433766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60BBD3F7" w14:textId="415C91A0" w:rsidR="0098571E" w:rsidRPr="00254233" w:rsidRDefault="00433766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E2341" w:rsidRPr="00254233" w14:paraId="50FB3795" w14:textId="77777777" w:rsidTr="0098571E">
        <w:trPr>
          <w:trHeight w:val="311"/>
        </w:trPr>
        <w:tc>
          <w:tcPr>
            <w:tcW w:w="541" w:type="dxa"/>
            <w:vMerge w:val="restart"/>
          </w:tcPr>
          <w:p w14:paraId="65498117" w14:textId="5090272B" w:rsidR="009E2341" w:rsidRPr="00254233" w:rsidRDefault="009E2341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9" w:type="dxa"/>
            <w:vMerge w:val="restart"/>
          </w:tcPr>
          <w:p w14:paraId="4FEA4E82" w14:textId="68115798" w:rsidR="009E2341" w:rsidRPr="00543123" w:rsidRDefault="003855D9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Колонна</w:t>
            </w:r>
            <w:r w:rsidR="009E2341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К-303</w:t>
            </w:r>
          </w:p>
        </w:tc>
        <w:tc>
          <w:tcPr>
            <w:tcW w:w="1985" w:type="dxa"/>
          </w:tcPr>
          <w:p w14:paraId="6AD2B46E" w14:textId="03E4F0E7" w:rsidR="009E2341" w:rsidRPr="00254233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</w:t>
            </w:r>
          </w:p>
        </w:tc>
        <w:tc>
          <w:tcPr>
            <w:tcW w:w="2693" w:type="dxa"/>
          </w:tcPr>
          <w:p w14:paraId="1D02155C" w14:textId="68799732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483 м</w:t>
            </w:r>
            <w:r w:rsidRPr="00AC59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14:paraId="7D2BA8F2" w14:textId="4AC2E4A9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66500 мм</w:t>
            </w:r>
          </w:p>
          <w:p w14:paraId="0C991EA2" w14:textId="2F58CDAD" w:rsidR="009E2341" w:rsidRPr="00254233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3200 мм</w:t>
            </w:r>
          </w:p>
        </w:tc>
        <w:tc>
          <w:tcPr>
            <w:tcW w:w="5670" w:type="dxa"/>
          </w:tcPr>
          <w:p w14:paraId="6938E425" w14:textId="0CC69EE3" w:rsidR="009E2341" w:rsidRPr="00F90E77" w:rsidRDefault="009E2341" w:rsidP="00F90E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49">
              <w:rPr>
                <w:rFonts w:ascii="Times New Roman" w:hAnsi="Times New Roman" w:cs="Times New Roman"/>
                <w:sz w:val="24"/>
                <w:szCs w:val="24"/>
              </w:rPr>
              <w:t xml:space="preserve">Поз.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LIR-15-4</w:t>
            </w:r>
            <w:r w:rsidRPr="001C5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0E77">
              <w:rPr>
                <w:rFonts w:ascii="Times New Roman" w:hAnsi="Times New Roman" w:cs="Times New Roman"/>
                <w:sz w:val="24"/>
                <w:szCs w:val="24"/>
              </w:rPr>
              <w:t xml:space="preserve">микроволновый уровнемер </w:t>
            </w:r>
            <w:r w:rsidR="00F90E77" w:rsidRPr="00F90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0E77" w:rsidRPr="00F90E7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F90E77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0E77" w:rsidRPr="000135E0">
              <w:rPr>
                <w:rFonts w:ascii="Times New Roman" w:hAnsi="Times New Roman" w:cs="Times New Roman"/>
                <w:sz w:val="24"/>
                <w:szCs w:val="24"/>
              </w:rPr>
              <w:t>Siemens</w:t>
            </w:r>
            <w:r w:rsidR="00F90E77" w:rsidRPr="00F90E7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90E77">
              <w:rPr>
                <w:rFonts w:ascii="Times New Roman" w:hAnsi="Times New Roman" w:cs="Times New Roman"/>
                <w:sz w:val="24"/>
                <w:szCs w:val="24"/>
              </w:rPr>
              <w:t>SITRANS LG LG25</w:t>
            </w:r>
            <w:r w:rsidR="00F90E77" w:rsidRPr="00F90E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46956197" w14:textId="2506FDC3" w:rsidR="009E2341" w:rsidRPr="00254233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±0,1%</w:t>
            </w:r>
          </w:p>
        </w:tc>
      </w:tr>
      <w:tr w:rsidR="009E2341" w:rsidRPr="00254233" w14:paraId="4A9CD7D0" w14:textId="77777777" w:rsidTr="0098571E">
        <w:trPr>
          <w:trHeight w:val="311"/>
        </w:trPr>
        <w:tc>
          <w:tcPr>
            <w:tcW w:w="541" w:type="dxa"/>
            <w:vMerge/>
          </w:tcPr>
          <w:p w14:paraId="3BE54819" w14:textId="77777777" w:rsidR="009E2341" w:rsidRDefault="009E2341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vMerge/>
          </w:tcPr>
          <w:p w14:paraId="660BC963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</w:tcPr>
          <w:p w14:paraId="6D39C0CA" w14:textId="0736D851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2693" w:type="dxa"/>
          </w:tcPr>
          <w:p w14:paraId="0A53C747" w14:textId="613B042E" w:rsidR="009E2341" w:rsidRPr="00AA2219" w:rsidRDefault="009E2341" w:rsidP="008900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(40÷</w:t>
            </w:r>
            <w:r w:rsidRPr="00AA221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30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)°C</w:t>
            </w:r>
          </w:p>
        </w:tc>
        <w:tc>
          <w:tcPr>
            <w:tcW w:w="5670" w:type="dxa"/>
          </w:tcPr>
          <w:p w14:paraId="4B1093CF" w14:textId="02174CF5" w:rsidR="009E2341" w:rsidRPr="00D722AF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Поз. </w:t>
            </w:r>
            <w:r w:rsidRPr="00890038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-1-1 </w:t>
            </w:r>
            <w:r w:rsidRPr="00890038">
              <w:rPr>
                <w:rFonts w:ascii="Times New Roman" w:hAnsi="Times New Roman" w:cs="Times New Roman"/>
                <w:sz w:val="24"/>
                <w:szCs w:val="24"/>
              </w:rPr>
              <w:t>многоточечный ДТМ3 с гибким ЧЭ</w:t>
            </w:r>
          </w:p>
        </w:tc>
        <w:tc>
          <w:tcPr>
            <w:tcW w:w="2126" w:type="dxa"/>
          </w:tcPr>
          <w:p w14:paraId="56033BB2" w14:textId="282E30CC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±0,1%</w:t>
            </w:r>
          </w:p>
        </w:tc>
      </w:tr>
      <w:tr w:rsidR="009E2341" w:rsidRPr="00254233" w14:paraId="1B00499E" w14:textId="77777777" w:rsidTr="0098571E">
        <w:trPr>
          <w:trHeight w:val="311"/>
        </w:trPr>
        <w:tc>
          <w:tcPr>
            <w:tcW w:w="541" w:type="dxa"/>
            <w:vMerge/>
          </w:tcPr>
          <w:p w14:paraId="2698A7E7" w14:textId="77777777" w:rsidR="009E2341" w:rsidRDefault="009E2341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vMerge/>
          </w:tcPr>
          <w:p w14:paraId="496DFE6B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BC61CE0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ECD870C" w14:textId="15E96B74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)°C</w:t>
            </w:r>
          </w:p>
        </w:tc>
        <w:tc>
          <w:tcPr>
            <w:tcW w:w="5670" w:type="dxa"/>
          </w:tcPr>
          <w:p w14:paraId="3DC2B71E" w14:textId="358EBFD3" w:rsidR="009E2341" w:rsidRPr="000135E0" w:rsidRDefault="009E2341" w:rsidP="000135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Поз. </w:t>
            </w:r>
            <w:r w:rsidRPr="000135E0">
              <w:rPr>
                <w:rFonts w:ascii="Times New Roman" w:hAnsi="Times New Roman" w:cs="Times New Roman"/>
                <w:sz w:val="24"/>
                <w:szCs w:val="24"/>
              </w:rPr>
              <w:t>TIR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-2-4 </w:t>
            </w:r>
            <w:r w:rsidR="006574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746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65746B" w:rsidRPr="00890038">
              <w:rPr>
                <w:rFonts w:ascii="Times New Roman" w:hAnsi="Times New Roman" w:cs="Times New Roman"/>
                <w:sz w:val="24"/>
                <w:szCs w:val="24"/>
              </w:rPr>
              <w:t xml:space="preserve">атчик температуры 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Wika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>10-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26" w:type="dxa"/>
          </w:tcPr>
          <w:p w14:paraId="71F7D8FB" w14:textId="7A33168B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±0,1%</w:t>
            </w:r>
          </w:p>
        </w:tc>
      </w:tr>
      <w:tr w:rsidR="009E2341" w:rsidRPr="00254233" w14:paraId="231C744E" w14:textId="77777777" w:rsidTr="0098571E">
        <w:trPr>
          <w:trHeight w:val="311"/>
        </w:trPr>
        <w:tc>
          <w:tcPr>
            <w:tcW w:w="541" w:type="dxa"/>
            <w:vMerge/>
          </w:tcPr>
          <w:p w14:paraId="6B7FA2F0" w14:textId="77777777" w:rsidR="009E2341" w:rsidRDefault="009E2341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vMerge/>
          </w:tcPr>
          <w:p w14:paraId="1A9ACFE5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40263DA9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0859864" w14:textId="195438EF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0÷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4</w:t>
            </w:r>
            <w:r w:rsidRPr="00AA221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)°C</w:t>
            </w:r>
          </w:p>
        </w:tc>
        <w:tc>
          <w:tcPr>
            <w:tcW w:w="5670" w:type="dxa"/>
          </w:tcPr>
          <w:p w14:paraId="6033FA29" w14:textId="2B994CD2" w:rsidR="009E2341" w:rsidRPr="0065746B" w:rsidRDefault="009E2341" w:rsidP="000135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</w:t>
            </w:r>
            <w:r w:rsidRPr="006574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135E0">
              <w:rPr>
                <w:rFonts w:ascii="Times New Roman" w:hAnsi="Times New Roman" w:cs="Times New Roman"/>
                <w:sz w:val="24"/>
                <w:szCs w:val="24"/>
              </w:rPr>
              <w:t>TIR</w:t>
            </w:r>
            <w:r w:rsidRPr="0065746B">
              <w:rPr>
                <w:rFonts w:ascii="Times New Roman" w:hAnsi="Times New Roman" w:cs="Times New Roman"/>
                <w:sz w:val="24"/>
                <w:szCs w:val="24"/>
              </w:rPr>
              <w:t xml:space="preserve">-3-4 </w:t>
            </w:r>
            <w:r w:rsidR="0065746B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74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746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65746B" w:rsidRPr="00890038">
              <w:rPr>
                <w:rFonts w:ascii="Times New Roman" w:hAnsi="Times New Roman" w:cs="Times New Roman"/>
                <w:sz w:val="24"/>
                <w:szCs w:val="24"/>
              </w:rPr>
              <w:t xml:space="preserve">атчик температуры 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Wika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>10-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26" w:type="dxa"/>
          </w:tcPr>
          <w:p w14:paraId="4510DBD3" w14:textId="7D117870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±0,1%</w:t>
            </w:r>
          </w:p>
        </w:tc>
      </w:tr>
      <w:tr w:rsidR="009E2341" w:rsidRPr="00254233" w14:paraId="74723305" w14:textId="77777777" w:rsidTr="0098571E">
        <w:trPr>
          <w:trHeight w:val="311"/>
        </w:trPr>
        <w:tc>
          <w:tcPr>
            <w:tcW w:w="541" w:type="dxa"/>
            <w:vMerge/>
          </w:tcPr>
          <w:p w14:paraId="6EC2C4B1" w14:textId="77777777" w:rsidR="009E2341" w:rsidRDefault="009E2341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vMerge/>
          </w:tcPr>
          <w:p w14:paraId="4100BB08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5413EEB5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063FDD" w14:textId="4F18EAD6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(40÷</w:t>
            </w:r>
            <w:r w:rsidRPr="00AA221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30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)°C</w:t>
            </w:r>
          </w:p>
        </w:tc>
        <w:tc>
          <w:tcPr>
            <w:tcW w:w="5670" w:type="dxa"/>
          </w:tcPr>
          <w:p w14:paraId="4BCCDB0D" w14:textId="397ABEFC" w:rsidR="009E2341" w:rsidRDefault="009E2341" w:rsidP="000135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Поз. </w:t>
            </w:r>
            <w:r w:rsidRPr="000135E0">
              <w:rPr>
                <w:rFonts w:ascii="Times New Roman" w:hAnsi="Times New Roman" w:cs="Times New Roman"/>
                <w:sz w:val="24"/>
                <w:szCs w:val="24"/>
              </w:rPr>
              <w:t>TIR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 д</w:t>
            </w:r>
            <w:r w:rsidRPr="00890038">
              <w:rPr>
                <w:rFonts w:ascii="Times New Roman" w:hAnsi="Times New Roman" w:cs="Times New Roman"/>
                <w:sz w:val="24"/>
                <w:szCs w:val="24"/>
              </w:rPr>
              <w:t xml:space="preserve">атчик температуры 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Wika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>10-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26" w:type="dxa"/>
          </w:tcPr>
          <w:p w14:paraId="0CFC4C6E" w14:textId="22465A26" w:rsidR="009E2341" w:rsidRPr="00275D32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±0,1%</w:t>
            </w:r>
          </w:p>
        </w:tc>
      </w:tr>
      <w:tr w:rsidR="009E2341" w:rsidRPr="00254233" w14:paraId="20659C63" w14:textId="77777777" w:rsidTr="0098571E">
        <w:trPr>
          <w:trHeight w:val="311"/>
        </w:trPr>
        <w:tc>
          <w:tcPr>
            <w:tcW w:w="541" w:type="dxa"/>
            <w:vMerge/>
          </w:tcPr>
          <w:p w14:paraId="3E313B28" w14:textId="77777777" w:rsidR="009E2341" w:rsidRDefault="009E2341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vMerge/>
          </w:tcPr>
          <w:p w14:paraId="01B742F4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6E9040D0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33A7393" w14:textId="78FA00B5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0÷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5</w:t>
            </w:r>
            <w:r w:rsidRPr="00AA221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)°C</w:t>
            </w:r>
          </w:p>
        </w:tc>
        <w:tc>
          <w:tcPr>
            <w:tcW w:w="5670" w:type="dxa"/>
          </w:tcPr>
          <w:p w14:paraId="447081A7" w14:textId="5F43C460" w:rsidR="009E2341" w:rsidRPr="008F7F77" w:rsidRDefault="009E2341" w:rsidP="008F7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 xml:space="preserve">Поз. TIR-6-4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датчик температуры </w:t>
            </w:r>
            <w:r w:rsidR="008F7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Wika</w:t>
            </w:r>
            <w:r w:rsidR="008F7F77" w:rsidRPr="008F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7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TIF</w:t>
            </w:r>
            <w:r w:rsidR="008F7F77" w:rsidRPr="008F7F7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</w:tcPr>
          <w:p w14:paraId="2B2AC6CD" w14:textId="7EDB9BD5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±0,1%</w:t>
            </w:r>
          </w:p>
        </w:tc>
      </w:tr>
      <w:tr w:rsidR="009E2341" w:rsidRPr="00254233" w14:paraId="5F83D133" w14:textId="77777777" w:rsidTr="0098571E">
        <w:trPr>
          <w:trHeight w:val="311"/>
        </w:trPr>
        <w:tc>
          <w:tcPr>
            <w:tcW w:w="541" w:type="dxa"/>
            <w:vMerge/>
          </w:tcPr>
          <w:p w14:paraId="0135B643" w14:textId="77777777" w:rsidR="009E2341" w:rsidRDefault="009E2341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vMerge/>
          </w:tcPr>
          <w:p w14:paraId="049DEB08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394E3859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97D7606" w14:textId="768207AC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÷</w:t>
            </w:r>
            <w:r w:rsidRPr="00AA221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30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)°C</w:t>
            </w:r>
          </w:p>
        </w:tc>
        <w:tc>
          <w:tcPr>
            <w:tcW w:w="5670" w:type="dxa"/>
          </w:tcPr>
          <w:p w14:paraId="3D25A0CB" w14:textId="4D1909A8" w:rsidR="009E2341" w:rsidRPr="000135E0" w:rsidRDefault="009E2341" w:rsidP="000135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Поз. TIR-7-4  датчик температуры 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Wika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>10-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26" w:type="dxa"/>
          </w:tcPr>
          <w:p w14:paraId="679652B3" w14:textId="4BD2C7AB" w:rsidR="009E2341" w:rsidRPr="009E7815" w:rsidRDefault="009E2341" w:rsidP="00323F6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±0,1%</w:t>
            </w:r>
          </w:p>
        </w:tc>
      </w:tr>
      <w:tr w:rsidR="009E2341" w:rsidRPr="00254233" w14:paraId="76E31286" w14:textId="77777777" w:rsidTr="0098571E">
        <w:trPr>
          <w:trHeight w:val="311"/>
        </w:trPr>
        <w:tc>
          <w:tcPr>
            <w:tcW w:w="541" w:type="dxa"/>
            <w:vMerge/>
          </w:tcPr>
          <w:p w14:paraId="1F6AFB30" w14:textId="77777777" w:rsidR="009E2341" w:rsidRDefault="009E2341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vMerge/>
          </w:tcPr>
          <w:p w14:paraId="66331FAD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52531560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669F02" w14:textId="5EA8E8D9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÷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5</w:t>
            </w:r>
            <w:bookmarkStart w:id="0" w:name="_GoBack"/>
            <w:bookmarkEnd w:id="0"/>
            <w:r w:rsidRPr="00AA221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)°C</w:t>
            </w:r>
          </w:p>
        </w:tc>
        <w:tc>
          <w:tcPr>
            <w:tcW w:w="5670" w:type="dxa"/>
          </w:tcPr>
          <w:p w14:paraId="0FEECBAC" w14:textId="0F6233A7" w:rsidR="009E2341" w:rsidRDefault="009E2341" w:rsidP="001B34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Поз. </w:t>
            </w:r>
            <w:r w:rsidRPr="000135E0">
              <w:rPr>
                <w:rFonts w:ascii="Times New Roman" w:hAnsi="Times New Roman" w:cs="Times New Roman"/>
                <w:sz w:val="24"/>
                <w:szCs w:val="24"/>
              </w:rPr>
              <w:t>TIR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-8-4</w:t>
            </w:r>
            <w:r w:rsidRPr="009E7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датчик температуры </w:t>
            </w:r>
            <w:r w:rsidR="008F7F77" w:rsidRPr="008F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7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Wika</w:t>
            </w:r>
            <w:r w:rsidR="008F7F77" w:rsidRPr="008F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7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TIF</w:t>
            </w:r>
            <w:r w:rsidR="008F7F77" w:rsidRPr="008F7F7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</w:tcPr>
          <w:p w14:paraId="570844F3" w14:textId="7042D9B6" w:rsidR="009E2341" w:rsidRPr="009E7815" w:rsidRDefault="009E2341" w:rsidP="00323F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±0,1%</w:t>
            </w:r>
          </w:p>
        </w:tc>
      </w:tr>
      <w:tr w:rsidR="009E2341" w:rsidRPr="00254233" w14:paraId="27D0FB94" w14:textId="77777777" w:rsidTr="0098571E">
        <w:trPr>
          <w:trHeight w:val="311"/>
        </w:trPr>
        <w:tc>
          <w:tcPr>
            <w:tcW w:w="541" w:type="dxa"/>
            <w:vMerge/>
          </w:tcPr>
          <w:p w14:paraId="7442C432" w14:textId="77777777" w:rsidR="009E2341" w:rsidRDefault="009E2341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vMerge/>
          </w:tcPr>
          <w:p w14:paraId="406DB0F1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4B29F447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87B3395" w14:textId="0C3778D8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÷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</w:t>
            </w:r>
            <w:r w:rsidRPr="00AA221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)°C</w:t>
            </w:r>
          </w:p>
        </w:tc>
        <w:tc>
          <w:tcPr>
            <w:tcW w:w="5670" w:type="dxa"/>
          </w:tcPr>
          <w:p w14:paraId="2976C36E" w14:textId="39CFE674" w:rsidR="009E2341" w:rsidRPr="000135E0" w:rsidRDefault="009E2341" w:rsidP="000135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Поз. ТIR-1143  датчик температуры 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Wika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 w:rsidR="000135E0" w:rsidRPr="000135E0">
              <w:rPr>
                <w:rFonts w:ascii="Times New Roman" w:hAnsi="Times New Roman" w:cs="Times New Roman"/>
                <w:sz w:val="24"/>
                <w:szCs w:val="24"/>
              </w:rPr>
              <w:t>10-</w:t>
            </w:r>
            <w:r w:rsidR="00013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26" w:type="dxa"/>
          </w:tcPr>
          <w:p w14:paraId="4C3426CE" w14:textId="20B4FDA3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±0,1%</w:t>
            </w:r>
          </w:p>
        </w:tc>
      </w:tr>
      <w:tr w:rsidR="009E2341" w:rsidRPr="00254233" w14:paraId="457B4ED8" w14:textId="77777777" w:rsidTr="0098571E">
        <w:trPr>
          <w:trHeight w:val="311"/>
        </w:trPr>
        <w:tc>
          <w:tcPr>
            <w:tcW w:w="541" w:type="dxa"/>
            <w:vMerge/>
          </w:tcPr>
          <w:p w14:paraId="1E50193C" w14:textId="77777777" w:rsidR="009E2341" w:rsidRDefault="009E2341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vMerge/>
          </w:tcPr>
          <w:p w14:paraId="01E4D842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</w:tcPr>
          <w:p w14:paraId="43491E10" w14:textId="104E91F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</w:tc>
        <w:tc>
          <w:tcPr>
            <w:tcW w:w="2693" w:type="dxa"/>
          </w:tcPr>
          <w:p w14:paraId="65C912A2" w14:textId="5D5F5A41" w:rsidR="009E2341" w:rsidRPr="00385803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eastAsia="x-none"/>
              </w:rPr>
              <w:t>П</w:t>
            </w:r>
            <w:r>
              <w:rPr>
                <w:sz w:val="24"/>
                <w:szCs w:val="24"/>
                <w:lang w:val="x-none" w:eastAsia="x-none"/>
              </w:rPr>
              <w:t xml:space="preserve">ирогаз с давлением </w:t>
            </w:r>
            <w:r>
              <w:rPr>
                <w:sz w:val="24"/>
                <w:szCs w:val="24"/>
                <w:lang w:eastAsia="x-none"/>
              </w:rPr>
              <w:t>0,05</w:t>
            </w:r>
            <w:r>
              <w:rPr>
                <w:rFonts w:cstheme="minorHAnsi"/>
                <w:sz w:val="24"/>
                <w:szCs w:val="24"/>
                <w:lang w:eastAsia="x-none"/>
              </w:rPr>
              <w:t>÷</w:t>
            </w:r>
            <w:r>
              <w:rPr>
                <w:sz w:val="24"/>
                <w:szCs w:val="24"/>
                <w:lang w:eastAsia="x-none"/>
              </w:rPr>
              <w:t>0,1 МПа</w:t>
            </w:r>
          </w:p>
        </w:tc>
        <w:tc>
          <w:tcPr>
            <w:tcW w:w="5670" w:type="dxa"/>
          </w:tcPr>
          <w:p w14:paraId="6DDCB8B3" w14:textId="18B12C5E" w:rsidR="009E2341" w:rsidRPr="001B3429" w:rsidRDefault="009E2341" w:rsidP="001B34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Поз. PIRK-16-4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0135E0">
              <w:rPr>
                <w:rFonts w:ascii="Times New Roman" w:hAnsi="Times New Roman" w:cs="Times New Roman"/>
                <w:sz w:val="24"/>
                <w:szCs w:val="24"/>
              </w:rPr>
              <w:t>атчик дифференциального давления жидкостей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газов</w:t>
            </w:r>
            <w:r w:rsidRPr="000135E0">
              <w:rPr>
                <w:rFonts w:ascii="Times New Roman" w:hAnsi="Times New Roman"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35E0">
              <w:rPr>
                <w:rFonts w:ascii="Times New Roman" w:hAnsi="Times New Roman" w:cs="Times New Roman"/>
                <w:sz w:val="24"/>
                <w:szCs w:val="24"/>
              </w:rPr>
              <w:t>QBE61.3-DP2</w:t>
            </w:r>
          </w:p>
        </w:tc>
        <w:tc>
          <w:tcPr>
            <w:tcW w:w="2126" w:type="dxa"/>
          </w:tcPr>
          <w:p w14:paraId="47A6A1CA" w14:textId="0DF2609C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E2341" w:rsidRPr="00254233" w14:paraId="7277D26C" w14:textId="77777777" w:rsidTr="0098571E">
        <w:trPr>
          <w:trHeight w:val="311"/>
        </w:trPr>
        <w:tc>
          <w:tcPr>
            <w:tcW w:w="541" w:type="dxa"/>
            <w:vMerge/>
          </w:tcPr>
          <w:p w14:paraId="0184E1EB" w14:textId="77777777" w:rsidR="009E2341" w:rsidRDefault="009E2341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vMerge/>
          </w:tcPr>
          <w:p w14:paraId="61DBA90B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42F0FF70" w14:textId="77777777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28434F8" w14:textId="73DC348D" w:rsidR="009E2341" w:rsidRDefault="009E2341" w:rsidP="00323F66">
            <w:pPr>
              <w:spacing w:after="0" w:line="240" w:lineRule="auto"/>
              <w:jc w:val="center"/>
              <w:rPr>
                <w:sz w:val="24"/>
                <w:szCs w:val="24"/>
                <w:lang w:eastAsia="x-none"/>
              </w:rPr>
            </w:pPr>
            <w:r>
              <w:rPr>
                <w:sz w:val="24"/>
                <w:szCs w:val="24"/>
                <w:lang w:eastAsia="x-none"/>
              </w:rPr>
              <w:t>П</w:t>
            </w:r>
            <w:r>
              <w:rPr>
                <w:sz w:val="24"/>
                <w:szCs w:val="24"/>
                <w:lang w:val="x-none" w:eastAsia="x-none"/>
              </w:rPr>
              <w:t xml:space="preserve">ирогаз с давлением </w:t>
            </w:r>
            <w:r>
              <w:rPr>
                <w:sz w:val="24"/>
                <w:szCs w:val="24"/>
                <w:lang w:eastAsia="x-none"/>
              </w:rPr>
              <w:t>0,05</w:t>
            </w:r>
            <w:r>
              <w:rPr>
                <w:rFonts w:cstheme="minorHAnsi"/>
                <w:sz w:val="24"/>
                <w:szCs w:val="24"/>
                <w:lang w:eastAsia="x-none"/>
              </w:rPr>
              <w:t>÷</w:t>
            </w:r>
            <w:r>
              <w:rPr>
                <w:sz w:val="24"/>
                <w:szCs w:val="24"/>
                <w:lang w:eastAsia="x-none"/>
              </w:rPr>
              <w:t>0,1 МПа</w:t>
            </w:r>
          </w:p>
        </w:tc>
        <w:tc>
          <w:tcPr>
            <w:tcW w:w="5670" w:type="dxa"/>
          </w:tcPr>
          <w:p w14:paraId="14F0DA4C" w14:textId="7E74B4D4" w:rsidR="009E2341" w:rsidRPr="009E2341" w:rsidRDefault="009E2341" w:rsidP="009E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Поз. PIR-7-4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атчик дифференциального давления жидкостей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газов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QBE61.3-DP2</w:t>
            </w:r>
          </w:p>
        </w:tc>
        <w:tc>
          <w:tcPr>
            <w:tcW w:w="2126" w:type="dxa"/>
          </w:tcPr>
          <w:p w14:paraId="76F36508" w14:textId="301B5E53" w:rsidR="009E2341" w:rsidRDefault="00C7054C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E2341" w:rsidRPr="00254233" w14:paraId="4D6A3BFF" w14:textId="77777777" w:rsidTr="0098571E">
        <w:trPr>
          <w:trHeight w:val="311"/>
        </w:trPr>
        <w:tc>
          <w:tcPr>
            <w:tcW w:w="541" w:type="dxa"/>
            <w:vMerge w:val="restart"/>
          </w:tcPr>
          <w:p w14:paraId="198E96F8" w14:textId="536889A3" w:rsidR="009E2341" w:rsidRDefault="009E2341" w:rsidP="003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9" w:type="dxa"/>
            <w:vMerge w:val="restart"/>
          </w:tcPr>
          <w:p w14:paraId="0E425A13" w14:textId="0AE44250" w:rsidR="009E2341" w:rsidRPr="00E45527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E45527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Объемный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расход этановой </w:t>
            </w:r>
            <w:r w:rsidRPr="00E45527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фракции из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куба К-303 в Т-303</w:t>
            </w:r>
          </w:p>
        </w:tc>
        <w:tc>
          <w:tcPr>
            <w:tcW w:w="1985" w:type="dxa"/>
          </w:tcPr>
          <w:p w14:paraId="2286444D" w14:textId="3374B31F" w:rsidR="009E2341" w:rsidRPr="002D720E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</w:t>
            </w:r>
          </w:p>
        </w:tc>
        <w:tc>
          <w:tcPr>
            <w:tcW w:w="2693" w:type="dxa"/>
          </w:tcPr>
          <w:p w14:paraId="0462D166" w14:textId="3F00C299" w:rsidR="009E2341" w:rsidRPr="009E2341" w:rsidRDefault="009E2341" w:rsidP="00323F66">
            <w:pPr>
              <w:spacing w:after="0" w:line="240" w:lineRule="auto"/>
              <w:jc w:val="center"/>
              <w:rPr>
                <w:sz w:val="24"/>
                <w:szCs w:val="24"/>
                <w:lang w:val="en-US" w:eastAsia="x-none"/>
              </w:rPr>
            </w:pPr>
            <w:r w:rsidRPr="009E7815">
              <w:rPr>
                <w:rFonts w:ascii="Times New Roman" w:hAnsi="Times New Roman" w:cs="Times New Roman"/>
                <w:sz w:val="24"/>
                <w:szCs w:val="24"/>
              </w:rPr>
              <w:t>5-20 т/ч</w:t>
            </w:r>
          </w:p>
        </w:tc>
        <w:tc>
          <w:tcPr>
            <w:tcW w:w="5670" w:type="dxa"/>
          </w:tcPr>
          <w:p w14:paraId="5E07FB83" w14:textId="574ACDAE" w:rsidR="009E2341" w:rsidRPr="00AC5957" w:rsidRDefault="009E2341" w:rsidP="009E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Поз.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7815">
              <w:rPr>
                <w:rFonts w:ascii="Times New Roman" w:hAnsi="Times New Roman" w:cs="Times New Roman"/>
                <w:sz w:val="24"/>
                <w:szCs w:val="24"/>
              </w:rPr>
              <w:t>FIR-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12-4 Расходомер SITRANS FUG1010</w:t>
            </w:r>
          </w:p>
        </w:tc>
        <w:tc>
          <w:tcPr>
            <w:tcW w:w="2126" w:type="dxa"/>
          </w:tcPr>
          <w:p w14:paraId="7348B909" w14:textId="31DF6265" w:rsidR="009E2341" w:rsidRDefault="009E2341" w:rsidP="00323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0,5%</w:t>
            </w:r>
          </w:p>
        </w:tc>
      </w:tr>
      <w:tr w:rsidR="009E2341" w:rsidRPr="00254233" w14:paraId="6590237A" w14:textId="77777777" w:rsidTr="0098571E">
        <w:trPr>
          <w:trHeight w:val="311"/>
        </w:trPr>
        <w:tc>
          <w:tcPr>
            <w:tcW w:w="541" w:type="dxa"/>
            <w:vMerge/>
          </w:tcPr>
          <w:p w14:paraId="37861F66" w14:textId="23FEC0D3" w:rsidR="009E2341" w:rsidRDefault="009E2341" w:rsidP="009E23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vMerge/>
          </w:tcPr>
          <w:p w14:paraId="2F6F6D51" w14:textId="18AF9BF5" w:rsidR="009E2341" w:rsidRDefault="009E2341" w:rsidP="009E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</w:p>
        </w:tc>
        <w:tc>
          <w:tcPr>
            <w:tcW w:w="1985" w:type="dxa"/>
          </w:tcPr>
          <w:p w14:paraId="60C17E10" w14:textId="0404CE15" w:rsidR="009E2341" w:rsidRPr="009E2341" w:rsidRDefault="009E2341" w:rsidP="009E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2693" w:type="dxa"/>
          </w:tcPr>
          <w:p w14:paraId="07A82196" w14:textId="2DAE29F6" w:rsidR="009E2341" w:rsidRPr="009E7815" w:rsidRDefault="009E2341" w:rsidP="009E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÷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5</w:t>
            </w:r>
            <w:r w:rsidRPr="00AA221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ascii="Times New Roman" w:hAnsi="Times New Roman" w:cs="Times New Roman"/>
                <w:sz w:val="24"/>
                <w:szCs w:val="24"/>
              </w:rPr>
              <w:t>)°C</w:t>
            </w:r>
          </w:p>
        </w:tc>
        <w:tc>
          <w:tcPr>
            <w:tcW w:w="5670" w:type="dxa"/>
          </w:tcPr>
          <w:p w14:paraId="581D1995" w14:textId="4684ADA4" w:rsidR="009E2341" w:rsidRDefault="009E2341" w:rsidP="009E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Поз.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TIR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-5-4</w:t>
            </w:r>
            <w:r w:rsidRPr="009E7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датчик температуры погружной 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>FT-TP</w:t>
            </w:r>
          </w:p>
        </w:tc>
        <w:tc>
          <w:tcPr>
            <w:tcW w:w="2126" w:type="dxa"/>
          </w:tcPr>
          <w:p w14:paraId="6F6B5BC4" w14:textId="7D8A1DBE" w:rsidR="009E2341" w:rsidRDefault="009E2341" w:rsidP="009E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±0,1%</w:t>
            </w:r>
          </w:p>
        </w:tc>
      </w:tr>
      <w:tr w:rsidR="009E2341" w:rsidRPr="00254233" w14:paraId="6E438958" w14:textId="77777777" w:rsidTr="0098571E">
        <w:trPr>
          <w:trHeight w:val="311"/>
        </w:trPr>
        <w:tc>
          <w:tcPr>
            <w:tcW w:w="541" w:type="dxa"/>
          </w:tcPr>
          <w:p w14:paraId="26F7F8BB" w14:textId="2FF8D6D4" w:rsidR="009E2341" w:rsidRPr="009E2341" w:rsidRDefault="009E2341" w:rsidP="009E23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289" w:type="dxa"/>
          </w:tcPr>
          <w:p w14:paraId="120DD708" w14:textId="3E4E95BE" w:rsidR="009E2341" w:rsidRDefault="009E2341" w:rsidP="009E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E45527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Объемный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расход этановой </w:t>
            </w:r>
            <w:r w:rsidRPr="00E45527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фракции из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</w:t>
            </w:r>
            <w:r w:rsidRPr="009E2341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насоса  T-319N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в К-303</w:t>
            </w:r>
          </w:p>
        </w:tc>
        <w:tc>
          <w:tcPr>
            <w:tcW w:w="1985" w:type="dxa"/>
          </w:tcPr>
          <w:p w14:paraId="37FF111E" w14:textId="5FEE58D7" w:rsidR="009E2341" w:rsidRDefault="009E2341" w:rsidP="009E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</w:t>
            </w:r>
          </w:p>
        </w:tc>
        <w:tc>
          <w:tcPr>
            <w:tcW w:w="2693" w:type="dxa"/>
          </w:tcPr>
          <w:p w14:paraId="4F40831D" w14:textId="616D3631" w:rsidR="009E2341" w:rsidRDefault="009E2341" w:rsidP="009E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10-20 т/ч</w:t>
            </w:r>
          </w:p>
        </w:tc>
        <w:tc>
          <w:tcPr>
            <w:tcW w:w="5670" w:type="dxa"/>
          </w:tcPr>
          <w:p w14:paraId="78F2D9DB" w14:textId="21C4061A" w:rsidR="009E2341" w:rsidRDefault="009E2341" w:rsidP="009E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Поз.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7815">
              <w:rPr>
                <w:rFonts w:ascii="Times New Roman" w:hAnsi="Times New Roman" w:cs="Times New Roman"/>
                <w:sz w:val="24"/>
                <w:szCs w:val="24"/>
              </w:rPr>
              <w:t>FIR-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-4 Расходомер SITRANS FUG1010</w:t>
            </w:r>
          </w:p>
        </w:tc>
        <w:tc>
          <w:tcPr>
            <w:tcW w:w="2126" w:type="dxa"/>
          </w:tcPr>
          <w:p w14:paraId="179C9D19" w14:textId="61CE7C9A" w:rsidR="009E2341" w:rsidRDefault="009E2341" w:rsidP="009E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0,5%</w:t>
            </w:r>
          </w:p>
        </w:tc>
      </w:tr>
      <w:tr w:rsidR="00C7054C" w:rsidRPr="00254233" w14:paraId="513B59FA" w14:textId="77777777" w:rsidTr="0098571E">
        <w:trPr>
          <w:trHeight w:val="311"/>
        </w:trPr>
        <w:tc>
          <w:tcPr>
            <w:tcW w:w="541" w:type="dxa"/>
          </w:tcPr>
          <w:p w14:paraId="6533C53B" w14:textId="6CF7B52B" w:rsidR="00C7054C" w:rsidRPr="009E2341" w:rsidRDefault="00C7054C" w:rsidP="00C70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9" w:type="dxa"/>
          </w:tcPr>
          <w:p w14:paraId="1A694231" w14:textId="77777777" w:rsidR="00C7054C" w:rsidRPr="009E2341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максимальное</w:t>
            </w:r>
          </w:p>
          <w:p w14:paraId="531D0D4B" w14:textId="77777777" w:rsidR="00C7054C" w:rsidRPr="009E2341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давление в</w:t>
            </w:r>
          </w:p>
          <w:p w14:paraId="1C93D8A1" w14:textId="77777777" w:rsidR="00C7054C" w:rsidRPr="009E2341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lastRenderedPageBreak/>
              <w:t>теплообменнике</w:t>
            </w:r>
          </w:p>
          <w:p w14:paraId="0E225203" w14:textId="6EEA5EEB" w:rsidR="00C7054C" w:rsidRPr="00E45527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Т-319N</w:t>
            </w:r>
          </w:p>
        </w:tc>
        <w:tc>
          <w:tcPr>
            <w:tcW w:w="1985" w:type="dxa"/>
          </w:tcPr>
          <w:p w14:paraId="55B0EDF1" w14:textId="438C1DF9" w:rsid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Давление</w:t>
            </w:r>
          </w:p>
        </w:tc>
        <w:tc>
          <w:tcPr>
            <w:tcW w:w="2693" w:type="dxa"/>
          </w:tcPr>
          <w:p w14:paraId="7FA520DF" w14:textId="413EE700" w:rsidR="00C7054C" w:rsidRPr="009E2341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54C">
              <w:rPr>
                <w:rFonts w:ascii="Times New Roman" w:hAnsi="Times New Roman" w:cs="Times New Roman"/>
                <w:sz w:val="24"/>
                <w:szCs w:val="24"/>
              </w:rPr>
              <w:t>2,1 МПа</w:t>
            </w:r>
          </w:p>
        </w:tc>
        <w:tc>
          <w:tcPr>
            <w:tcW w:w="5670" w:type="dxa"/>
          </w:tcPr>
          <w:p w14:paraId="7CEB018B" w14:textId="1976E665" w:rsid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Поз. PIR-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-4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атчик давления жидкостей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газов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QBE61.3-DP2</w:t>
            </w:r>
          </w:p>
        </w:tc>
        <w:tc>
          <w:tcPr>
            <w:tcW w:w="2126" w:type="dxa"/>
          </w:tcPr>
          <w:p w14:paraId="5EA73F7C" w14:textId="24FE6547" w:rsid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7054C" w:rsidRPr="00254233" w14:paraId="6F0108DB" w14:textId="77777777" w:rsidTr="0098571E">
        <w:trPr>
          <w:trHeight w:val="311"/>
        </w:trPr>
        <w:tc>
          <w:tcPr>
            <w:tcW w:w="541" w:type="dxa"/>
          </w:tcPr>
          <w:p w14:paraId="269D273D" w14:textId="15BD9A98" w:rsidR="00C7054C" w:rsidRDefault="00C7054C" w:rsidP="00C70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289" w:type="dxa"/>
          </w:tcPr>
          <w:p w14:paraId="3C83042E" w14:textId="77777777" w:rsidR="00C7054C" w:rsidRP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C7054C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максимальное</w:t>
            </w:r>
          </w:p>
          <w:p w14:paraId="094435A0" w14:textId="77777777" w:rsidR="00C7054C" w:rsidRP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C7054C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давление в</w:t>
            </w:r>
          </w:p>
          <w:p w14:paraId="18C9F798" w14:textId="77777777" w:rsidR="00C7054C" w:rsidRP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C7054C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рефлюксной</w:t>
            </w:r>
          </w:p>
          <w:p w14:paraId="75F72613" w14:textId="172C4C1A" w:rsidR="00C7054C" w:rsidRPr="009E2341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C7054C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емкости E-307</w:t>
            </w:r>
          </w:p>
        </w:tc>
        <w:tc>
          <w:tcPr>
            <w:tcW w:w="1985" w:type="dxa"/>
          </w:tcPr>
          <w:p w14:paraId="257C9BB8" w14:textId="1E4877FE" w:rsid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</w:tc>
        <w:tc>
          <w:tcPr>
            <w:tcW w:w="2693" w:type="dxa"/>
          </w:tcPr>
          <w:p w14:paraId="386E9C37" w14:textId="47D504B4" w:rsidR="00C7054C" w:rsidRP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54C">
              <w:rPr>
                <w:rFonts w:ascii="Times New Roman" w:hAnsi="Times New Roman" w:cs="Times New Roman"/>
                <w:sz w:val="24"/>
                <w:szCs w:val="24"/>
              </w:rPr>
              <w:t>2,1 МПа</w:t>
            </w:r>
          </w:p>
        </w:tc>
        <w:tc>
          <w:tcPr>
            <w:tcW w:w="5670" w:type="dxa"/>
          </w:tcPr>
          <w:p w14:paraId="066BB091" w14:textId="02843885" w:rsidR="00C7054C" w:rsidRPr="009E2341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Поз. PIR-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-4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атчик давления жидкостей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газов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QBE61.3-DP2</w:t>
            </w:r>
          </w:p>
        </w:tc>
        <w:tc>
          <w:tcPr>
            <w:tcW w:w="2126" w:type="dxa"/>
          </w:tcPr>
          <w:p w14:paraId="6C616232" w14:textId="35C0EA9D" w:rsid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7054C" w:rsidRPr="00254233" w14:paraId="505B96A1" w14:textId="77777777" w:rsidTr="0098571E">
        <w:trPr>
          <w:trHeight w:val="311"/>
        </w:trPr>
        <w:tc>
          <w:tcPr>
            <w:tcW w:w="541" w:type="dxa"/>
          </w:tcPr>
          <w:p w14:paraId="7890EC43" w14:textId="64AE7088" w:rsidR="00C7054C" w:rsidRDefault="00C7054C" w:rsidP="00C70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89" w:type="dxa"/>
          </w:tcPr>
          <w:p w14:paraId="4A87ABE3" w14:textId="5E526E14" w:rsidR="00C7054C" w:rsidRP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Расход этана</w:t>
            </w:r>
            <w:r w:rsidRPr="00C7054C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из рефлюксной</w:t>
            </w:r>
          </w:p>
          <w:p w14:paraId="10C1F648" w14:textId="51DA107C" w:rsidR="00C7054C" w:rsidRP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C7054C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емкости E-307</w:t>
            </w:r>
          </w:p>
          <w:p w14:paraId="6AC4C3D8" w14:textId="14640EC5" w:rsidR="00C7054C" w:rsidRP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C7054C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теплообменникТ-723</w:t>
            </w:r>
          </w:p>
        </w:tc>
        <w:tc>
          <w:tcPr>
            <w:tcW w:w="1985" w:type="dxa"/>
          </w:tcPr>
          <w:p w14:paraId="199A18E7" w14:textId="4212CA1E" w:rsid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</w:t>
            </w:r>
          </w:p>
        </w:tc>
        <w:tc>
          <w:tcPr>
            <w:tcW w:w="2693" w:type="dxa"/>
          </w:tcPr>
          <w:p w14:paraId="47BA0AE4" w14:textId="5876D976" w:rsidR="00C7054C" w:rsidRP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10-20 т/ч</w:t>
            </w:r>
          </w:p>
        </w:tc>
        <w:tc>
          <w:tcPr>
            <w:tcW w:w="5670" w:type="dxa"/>
          </w:tcPr>
          <w:p w14:paraId="4740B6C7" w14:textId="7DCA9008" w:rsidR="00C7054C" w:rsidRPr="009E2341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Поз.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7815">
              <w:rPr>
                <w:rFonts w:ascii="Times New Roman" w:hAnsi="Times New Roman" w:cs="Times New Roman"/>
                <w:sz w:val="24"/>
                <w:szCs w:val="24"/>
              </w:rPr>
              <w:t>FIR-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-4 Расходомер SITRANS FUG1010</w:t>
            </w:r>
          </w:p>
        </w:tc>
        <w:tc>
          <w:tcPr>
            <w:tcW w:w="2126" w:type="dxa"/>
          </w:tcPr>
          <w:p w14:paraId="18B0C3FE" w14:textId="1375556C" w:rsid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0,5%</w:t>
            </w:r>
          </w:p>
        </w:tc>
      </w:tr>
      <w:tr w:rsidR="00C7054C" w:rsidRPr="00254233" w14:paraId="5D50A446" w14:textId="77777777" w:rsidTr="0098571E">
        <w:trPr>
          <w:trHeight w:val="311"/>
        </w:trPr>
        <w:tc>
          <w:tcPr>
            <w:tcW w:w="541" w:type="dxa"/>
          </w:tcPr>
          <w:p w14:paraId="41725448" w14:textId="79BAE93E" w:rsidR="00C7054C" w:rsidRDefault="00C7054C" w:rsidP="00C70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9" w:type="dxa"/>
          </w:tcPr>
          <w:p w14:paraId="7506D7F4" w14:textId="77777777" w:rsidR="00C7054C" w:rsidRPr="009E2341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давление в</w:t>
            </w:r>
          </w:p>
          <w:p w14:paraId="2297B19D" w14:textId="77777777" w:rsidR="00C7054C" w:rsidRPr="009E2341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теплообменнике</w:t>
            </w:r>
          </w:p>
          <w:p w14:paraId="5A18248C" w14:textId="318ACBC5" w:rsid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Т-723</w:t>
            </w:r>
          </w:p>
        </w:tc>
        <w:tc>
          <w:tcPr>
            <w:tcW w:w="1985" w:type="dxa"/>
          </w:tcPr>
          <w:p w14:paraId="6B3EF941" w14:textId="161FF135" w:rsid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</w:tc>
        <w:tc>
          <w:tcPr>
            <w:tcW w:w="2693" w:type="dxa"/>
          </w:tcPr>
          <w:p w14:paraId="69ED301E" w14:textId="2530BBED" w:rsidR="00C7054C" w:rsidRPr="009E2341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54C">
              <w:rPr>
                <w:rFonts w:ascii="Times New Roman" w:hAnsi="Times New Roman" w:cs="Times New Roman"/>
                <w:sz w:val="24"/>
                <w:szCs w:val="24"/>
              </w:rPr>
              <w:t>2,1 МПа</w:t>
            </w:r>
          </w:p>
        </w:tc>
        <w:tc>
          <w:tcPr>
            <w:tcW w:w="5670" w:type="dxa"/>
          </w:tcPr>
          <w:p w14:paraId="4B5BD254" w14:textId="7CF903B9" w:rsid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Поз. PIR-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-4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атчик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дифференциального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давления жидкостей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газов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QBE61.3-DP2</w:t>
            </w:r>
          </w:p>
        </w:tc>
        <w:tc>
          <w:tcPr>
            <w:tcW w:w="2126" w:type="dxa"/>
          </w:tcPr>
          <w:p w14:paraId="1CA0BBC8" w14:textId="1C5C25B3" w:rsidR="00C7054C" w:rsidRDefault="00C7054C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7054C" w:rsidRPr="00254233" w14:paraId="2E3EFD6F" w14:textId="77777777" w:rsidTr="0098571E">
        <w:trPr>
          <w:trHeight w:val="311"/>
        </w:trPr>
        <w:tc>
          <w:tcPr>
            <w:tcW w:w="541" w:type="dxa"/>
          </w:tcPr>
          <w:p w14:paraId="76DEAB69" w14:textId="418D634A" w:rsidR="00C7054C" w:rsidRDefault="00C7054C" w:rsidP="00C70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89" w:type="dxa"/>
          </w:tcPr>
          <w:p w14:paraId="3613922C" w14:textId="77777777" w:rsidR="003855D9" w:rsidRPr="003855D9" w:rsidRDefault="003855D9" w:rsidP="00385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3855D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максимальное</w:t>
            </w:r>
          </w:p>
          <w:p w14:paraId="763BA6F4" w14:textId="0D2BD616" w:rsidR="003855D9" w:rsidRPr="003855D9" w:rsidRDefault="003855D9" w:rsidP="00385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3855D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давление в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</w:t>
            </w:r>
            <w:r w:rsidRPr="003855D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переохладителе</w:t>
            </w:r>
          </w:p>
          <w:p w14:paraId="5762C8B0" w14:textId="6980CC55" w:rsidR="00C7054C" w:rsidRPr="009E2341" w:rsidRDefault="003855D9" w:rsidP="00385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3855D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Т-322</w:t>
            </w:r>
          </w:p>
        </w:tc>
        <w:tc>
          <w:tcPr>
            <w:tcW w:w="1985" w:type="dxa"/>
          </w:tcPr>
          <w:p w14:paraId="03B9F75C" w14:textId="3E0358E6" w:rsidR="00C7054C" w:rsidRPr="003855D9" w:rsidRDefault="003855D9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</w:tc>
        <w:tc>
          <w:tcPr>
            <w:tcW w:w="2693" w:type="dxa"/>
          </w:tcPr>
          <w:p w14:paraId="10533BB9" w14:textId="5E27451E" w:rsidR="00C7054C" w:rsidRPr="00C7054C" w:rsidRDefault="003855D9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54C">
              <w:rPr>
                <w:rFonts w:ascii="Times New Roman" w:hAnsi="Times New Roman" w:cs="Times New Roman"/>
                <w:sz w:val="24"/>
                <w:szCs w:val="24"/>
              </w:rPr>
              <w:t>2,1 МПа</w:t>
            </w:r>
          </w:p>
        </w:tc>
        <w:tc>
          <w:tcPr>
            <w:tcW w:w="5670" w:type="dxa"/>
          </w:tcPr>
          <w:p w14:paraId="6426DDA1" w14:textId="125A5A0E" w:rsidR="00C7054C" w:rsidRPr="009E2341" w:rsidRDefault="003855D9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Поз. PIR-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-4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атчик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дифференциального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давления жидкостей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газов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QBE61.3-DP2</w:t>
            </w:r>
          </w:p>
        </w:tc>
        <w:tc>
          <w:tcPr>
            <w:tcW w:w="2126" w:type="dxa"/>
          </w:tcPr>
          <w:p w14:paraId="421156E2" w14:textId="5F152D67" w:rsidR="00C7054C" w:rsidRDefault="003855D9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855D9" w:rsidRPr="00254233" w14:paraId="26E19EB3" w14:textId="77777777" w:rsidTr="0098571E">
        <w:trPr>
          <w:trHeight w:val="311"/>
        </w:trPr>
        <w:tc>
          <w:tcPr>
            <w:tcW w:w="541" w:type="dxa"/>
          </w:tcPr>
          <w:p w14:paraId="0EDAD5CB" w14:textId="3891F5A5" w:rsidR="003855D9" w:rsidRDefault="003855D9" w:rsidP="00C70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89" w:type="dxa"/>
          </w:tcPr>
          <w:p w14:paraId="15833520" w14:textId="77777777" w:rsidR="003855D9" w:rsidRPr="003855D9" w:rsidRDefault="003855D9" w:rsidP="00385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3855D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максимальное</w:t>
            </w:r>
          </w:p>
          <w:p w14:paraId="3EB3EE16" w14:textId="77777777" w:rsidR="003855D9" w:rsidRPr="003855D9" w:rsidRDefault="003855D9" w:rsidP="00385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3855D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давление в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</w:t>
            </w:r>
            <w:r w:rsidRPr="003855D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переохладителе</w:t>
            </w:r>
          </w:p>
          <w:p w14:paraId="7C488071" w14:textId="4E087868" w:rsidR="003855D9" w:rsidRPr="003855D9" w:rsidRDefault="003855D9" w:rsidP="00385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Т-361N</w:t>
            </w:r>
          </w:p>
        </w:tc>
        <w:tc>
          <w:tcPr>
            <w:tcW w:w="1985" w:type="dxa"/>
          </w:tcPr>
          <w:p w14:paraId="04747BFF" w14:textId="196C282A" w:rsidR="003855D9" w:rsidRDefault="003855D9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</w:tc>
        <w:tc>
          <w:tcPr>
            <w:tcW w:w="2693" w:type="dxa"/>
          </w:tcPr>
          <w:p w14:paraId="03C58C61" w14:textId="32B7A3A1" w:rsidR="003855D9" w:rsidRPr="00C7054C" w:rsidRDefault="003855D9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54C">
              <w:rPr>
                <w:rFonts w:ascii="Times New Roman" w:hAnsi="Times New Roman" w:cs="Times New Roman"/>
                <w:sz w:val="24"/>
                <w:szCs w:val="24"/>
              </w:rPr>
              <w:t>2,1 МПа</w:t>
            </w:r>
          </w:p>
        </w:tc>
        <w:tc>
          <w:tcPr>
            <w:tcW w:w="5670" w:type="dxa"/>
          </w:tcPr>
          <w:p w14:paraId="4CA71531" w14:textId="7E3689B8" w:rsidR="003855D9" w:rsidRPr="009E2341" w:rsidRDefault="003855D9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Поз. PIR-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-4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атчик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дифференциального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давления жидкостей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газов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QBE61.3-DP2</w:t>
            </w:r>
          </w:p>
        </w:tc>
        <w:tc>
          <w:tcPr>
            <w:tcW w:w="2126" w:type="dxa"/>
          </w:tcPr>
          <w:p w14:paraId="40E4DC3B" w14:textId="5D4EC5FC" w:rsidR="003855D9" w:rsidRDefault="003855D9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±0,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855D9" w:rsidRPr="00254233" w14:paraId="71BE5127" w14:textId="77777777" w:rsidTr="0098571E">
        <w:trPr>
          <w:trHeight w:val="311"/>
        </w:trPr>
        <w:tc>
          <w:tcPr>
            <w:tcW w:w="541" w:type="dxa"/>
          </w:tcPr>
          <w:p w14:paraId="5E6DB326" w14:textId="78A648A4" w:rsidR="003855D9" w:rsidRDefault="003855D9" w:rsidP="00C70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89" w:type="dxa"/>
          </w:tcPr>
          <w:p w14:paraId="72D86A09" w14:textId="77777777" w:rsidR="003855D9" w:rsidRPr="003855D9" w:rsidRDefault="003855D9" w:rsidP="00385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Расход этана</w:t>
            </w:r>
            <w:r w:rsidRPr="00C7054C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из</w:t>
            </w: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 xml:space="preserve"> </w:t>
            </w:r>
            <w:r w:rsidRPr="003855D9"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переохладителе</w:t>
            </w:r>
          </w:p>
          <w:p w14:paraId="317EB32A" w14:textId="0A4CDC04" w:rsidR="003855D9" w:rsidRPr="003855D9" w:rsidRDefault="003855D9" w:rsidP="00385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t-RU"/>
              </w:rPr>
              <w:t>Т-361N в К-303</w:t>
            </w:r>
          </w:p>
        </w:tc>
        <w:tc>
          <w:tcPr>
            <w:tcW w:w="1985" w:type="dxa"/>
          </w:tcPr>
          <w:p w14:paraId="64AC1D7C" w14:textId="0A35DF7B" w:rsidR="003855D9" w:rsidRDefault="003855D9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</w:t>
            </w:r>
          </w:p>
        </w:tc>
        <w:tc>
          <w:tcPr>
            <w:tcW w:w="2693" w:type="dxa"/>
          </w:tcPr>
          <w:p w14:paraId="39F405F9" w14:textId="4279908C" w:rsidR="003855D9" w:rsidRPr="00C7054C" w:rsidRDefault="003855D9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10-20 т/ч</w:t>
            </w:r>
          </w:p>
        </w:tc>
        <w:tc>
          <w:tcPr>
            <w:tcW w:w="5670" w:type="dxa"/>
          </w:tcPr>
          <w:p w14:paraId="6195F8D2" w14:textId="0B8062BD" w:rsidR="003855D9" w:rsidRPr="009E2341" w:rsidRDefault="003855D9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Поз. 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7815">
              <w:rPr>
                <w:rFonts w:ascii="Times New Roman" w:hAnsi="Times New Roman" w:cs="Times New Roman"/>
                <w:sz w:val="24"/>
                <w:szCs w:val="24"/>
              </w:rPr>
              <w:t>FIR-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9E2341">
              <w:rPr>
                <w:rFonts w:ascii="Times New Roman" w:hAnsi="Times New Roman" w:cs="Times New Roman"/>
                <w:sz w:val="24"/>
                <w:szCs w:val="24"/>
              </w:rPr>
              <w:t>-4 Расходомер SITRANS FUG1010</w:t>
            </w:r>
          </w:p>
        </w:tc>
        <w:tc>
          <w:tcPr>
            <w:tcW w:w="2126" w:type="dxa"/>
          </w:tcPr>
          <w:p w14:paraId="5177888C" w14:textId="684E7A6F" w:rsidR="003855D9" w:rsidRDefault="003855D9" w:rsidP="00C70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0,5%</w:t>
            </w:r>
          </w:p>
        </w:tc>
      </w:tr>
    </w:tbl>
    <w:p w14:paraId="6B80A80C" w14:textId="77777777" w:rsidR="00FC6898" w:rsidRPr="00254233" w:rsidRDefault="00FC6898" w:rsidP="00323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C6898" w:rsidRPr="00254233" w:rsidSect="000B4B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31673"/>
    <w:multiLevelType w:val="hybridMultilevel"/>
    <w:tmpl w:val="DFF68746"/>
    <w:lvl w:ilvl="0" w:tplc="625013A4">
      <w:start w:val="4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34FC"/>
    <w:multiLevelType w:val="hybridMultilevel"/>
    <w:tmpl w:val="22547CE2"/>
    <w:lvl w:ilvl="0" w:tplc="B2B8C410">
      <w:start w:val="4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B6"/>
    <w:rsid w:val="000116C3"/>
    <w:rsid w:val="000135E0"/>
    <w:rsid w:val="0004670B"/>
    <w:rsid w:val="000B4BFB"/>
    <w:rsid w:val="00112828"/>
    <w:rsid w:val="001A6965"/>
    <w:rsid w:val="001B3429"/>
    <w:rsid w:val="001C236B"/>
    <w:rsid w:val="001C5E49"/>
    <w:rsid w:val="00254233"/>
    <w:rsid w:val="00275D32"/>
    <w:rsid w:val="00280789"/>
    <w:rsid w:val="00282AFA"/>
    <w:rsid w:val="002D720E"/>
    <w:rsid w:val="00323F66"/>
    <w:rsid w:val="00326F84"/>
    <w:rsid w:val="00357E75"/>
    <w:rsid w:val="003855D9"/>
    <w:rsid w:val="00385803"/>
    <w:rsid w:val="003C5919"/>
    <w:rsid w:val="00433766"/>
    <w:rsid w:val="004404C8"/>
    <w:rsid w:val="00457DA8"/>
    <w:rsid w:val="004D2C2E"/>
    <w:rsid w:val="00515AF8"/>
    <w:rsid w:val="00543123"/>
    <w:rsid w:val="0056186D"/>
    <w:rsid w:val="005D62FE"/>
    <w:rsid w:val="00612178"/>
    <w:rsid w:val="0065746B"/>
    <w:rsid w:val="007662DC"/>
    <w:rsid w:val="00780627"/>
    <w:rsid w:val="007A1730"/>
    <w:rsid w:val="0083102F"/>
    <w:rsid w:val="00890038"/>
    <w:rsid w:val="00891CEC"/>
    <w:rsid w:val="008F7F77"/>
    <w:rsid w:val="0098571E"/>
    <w:rsid w:val="009D4615"/>
    <w:rsid w:val="009E2341"/>
    <w:rsid w:val="009E7815"/>
    <w:rsid w:val="00A11328"/>
    <w:rsid w:val="00A908CC"/>
    <w:rsid w:val="00AA2219"/>
    <w:rsid w:val="00AC5957"/>
    <w:rsid w:val="00B575DF"/>
    <w:rsid w:val="00B96627"/>
    <w:rsid w:val="00BB5BB6"/>
    <w:rsid w:val="00BB6FB7"/>
    <w:rsid w:val="00BD187A"/>
    <w:rsid w:val="00BE4519"/>
    <w:rsid w:val="00BE4BA3"/>
    <w:rsid w:val="00C115B8"/>
    <w:rsid w:val="00C27FED"/>
    <w:rsid w:val="00C7054C"/>
    <w:rsid w:val="00CB53BB"/>
    <w:rsid w:val="00D24175"/>
    <w:rsid w:val="00D722AF"/>
    <w:rsid w:val="00D74273"/>
    <w:rsid w:val="00D87002"/>
    <w:rsid w:val="00DB56C3"/>
    <w:rsid w:val="00E231D0"/>
    <w:rsid w:val="00E45527"/>
    <w:rsid w:val="00EA1F18"/>
    <w:rsid w:val="00F90E77"/>
    <w:rsid w:val="00FC20D2"/>
    <w:rsid w:val="00FC6898"/>
    <w:rsid w:val="00FD3510"/>
    <w:rsid w:val="00FE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F766"/>
  <w15:chartTrackingRefBased/>
  <w15:docId w15:val="{AA41505D-E500-406B-834F-FD54FE53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5D9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3C5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C59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AA221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323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9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400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D4D5D5"/>
                <w:right w:val="none" w:sz="0" w:space="0" w:color="auto"/>
              </w:divBdr>
              <w:divsChild>
                <w:div w:id="2497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9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гуля измаилова</cp:lastModifiedBy>
  <cp:revision>31</cp:revision>
  <dcterms:created xsi:type="dcterms:W3CDTF">2022-06-18T11:50:00Z</dcterms:created>
  <dcterms:modified xsi:type="dcterms:W3CDTF">2022-11-17T23:16:00Z</dcterms:modified>
</cp:coreProperties>
</file>