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9E" w:rsidRPr="004A307D" w:rsidRDefault="004A307D" w:rsidP="004A307D">
      <w:pPr>
        <w:jc w:val="center"/>
        <w:rPr>
          <w:rFonts w:ascii="Times New Roman" w:hAnsi="Times New Roman" w:cs="Times New Roman"/>
          <w:sz w:val="24"/>
        </w:rPr>
      </w:pPr>
      <w:r w:rsidRPr="004A307D">
        <w:rPr>
          <w:rFonts w:ascii="Times New Roman" w:hAnsi="Times New Roman" w:cs="Times New Roman"/>
          <w:sz w:val="24"/>
        </w:rPr>
        <w:t>Государственное автономное профессиональное образовательное учреждение</w:t>
      </w:r>
    </w:p>
    <w:p w:rsidR="004A307D" w:rsidRPr="004A307D" w:rsidRDefault="004A307D" w:rsidP="004A307D">
      <w:pPr>
        <w:jc w:val="center"/>
        <w:rPr>
          <w:rFonts w:ascii="Times New Roman" w:hAnsi="Times New Roman" w:cs="Times New Roman"/>
          <w:sz w:val="24"/>
        </w:rPr>
      </w:pPr>
      <w:r w:rsidRPr="004A307D">
        <w:rPr>
          <w:rFonts w:ascii="Times New Roman" w:hAnsi="Times New Roman" w:cs="Times New Roman"/>
          <w:sz w:val="24"/>
        </w:rPr>
        <w:t>«Казанский нефтехимический колледж им. В. Лушникова»</w:t>
      </w: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</w:rPr>
      </w:pPr>
    </w:p>
    <w:p w:rsidR="004A307D" w:rsidRDefault="003013A3" w:rsidP="004A307D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МДК 05.02</w:t>
      </w:r>
    </w:p>
    <w:p w:rsidR="004A307D" w:rsidRDefault="004A307D" w:rsidP="004A307D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Технологическое формирование систем автоуправления типовых тех. процессов СИ несложных мех. устройств и систем</w:t>
      </w:r>
    </w:p>
    <w:p w:rsidR="004A307D" w:rsidRDefault="004A307D" w:rsidP="004A307D"/>
    <w:p w:rsidR="004A307D" w:rsidRDefault="004A307D" w:rsidP="004A307D"/>
    <w:p w:rsidR="004A307D" w:rsidRDefault="004A307D" w:rsidP="004A307D"/>
    <w:p w:rsidR="004A307D" w:rsidRDefault="004A307D" w:rsidP="004A307D"/>
    <w:p w:rsidR="004A307D" w:rsidRDefault="004A307D" w:rsidP="004A307D"/>
    <w:p w:rsidR="004A307D" w:rsidRDefault="004A307D" w:rsidP="004A307D"/>
    <w:p w:rsidR="004A307D" w:rsidRDefault="004A307D" w:rsidP="004A307D"/>
    <w:p w:rsidR="004A307D" w:rsidRDefault="004A307D" w:rsidP="004A307D"/>
    <w:p w:rsidR="004A307D" w:rsidRDefault="004A307D" w:rsidP="004A307D"/>
    <w:p w:rsidR="004A307D" w:rsidRPr="004A307D" w:rsidRDefault="004A307D" w:rsidP="004A307D">
      <w:pPr>
        <w:jc w:val="right"/>
        <w:rPr>
          <w:rFonts w:ascii="Times New Roman" w:hAnsi="Times New Roman" w:cs="Times New Roman"/>
          <w:sz w:val="24"/>
          <w:szCs w:val="28"/>
        </w:rPr>
      </w:pPr>
      <w:r w:rsidRPr="004A307D">
        <w:rPr>
          <w:rFonts w:ascii="Times New Roman" w:hAnsi="Times New Roman" w:cs="Times New Roman"/>
          <w:sz w:val="24"/>
          <w:szCs w:val="28"/>
        </w:rPr>
        <w:t>Студент группы: 2903 Насыров Булат Ильшатович</w:t>
      </w:r>
    </w:p>
    <w:p w:rsidR="004A307D" w:rsidRPr="004A307D" w:rsidRDefault="004A307D" w:rsidP="004A307D">
      <w:pPr>
        <w:jc w:val="right"/>
        <w:rPr>
          <w:rFonts w:ascii="Times New Roman" w:hAnsi="Times New Roman" w:cs="Times New Roman"/>
          <w:sz w:val="24"/>
          <w:szCs w:val="28"/>
        </w:rPr>
      </w:pPr>
      <w:r w:rsidRPr="004A307D">
        <w:rPr>
          <w:rFonts w:ascii="Times New Roman" w:hAnsi="Times New Roman" w:cs="Times New Roman"/>
          <w:sz w:val="24"/>
          <w:szCs w:val="28"/>
        </w:rPr>
        <w:t>Преподаватель: Сергеева Галина Александровна</w:t>
      </w:r>
    </w:p>
    <w:p w:rsidR="004A307D" w:rsidRDefault="004A307D" w:rsidP="004A3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07D" w:rsidRDefault="004A307D" w:rsidP="004A3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07D" w:rsidRPr="004A307D" w:rsidRDefault="003013A3" w:rsidP="004A3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  <w:bookmarkStart w:id="0" w:name="_GoBack"/>
      <w:bookmarkEnd w:id="0"/>
    </w:p>
    <w:sectPr w:rsidR="004A307D" w:rsidRPr="004A3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62"/>
    <w:rsid w:val="003013A3"/>
    <w:rsid w:val="004A307D"/>
    <w:rsid w:val="006E3462"/>
    <w:rsid w:val="00700E81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EE8D"/>
  <w15:chartTrackingRefBased/>
  <w15:docId w15:val="{3ABD94FE-60C9-4EC1-A855-32BA5D50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3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</cp:revision>
  <dcterms:created xsi:type="dcterms:W3CDTF">2021-10-03T11:09:00Z</dcterms:created>
  <dcterms:modified xsi:type="dcterms:W3CDTF">2022-11-03T07:35:00Z</dcterms:modified>
</cp:coreProperties>
</file>