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796ED" w14:textId="77777777" w:rsidR="00482C52" w:rsidRDefault="00482C52" w:rsidP="004F6EBA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EB4737">
        <w:rPr>
          <w:rFonts w:ascii="Arial" w:hAnsi="Arial" w:cs="Arial"/>
          <w:noProof/>
          <w:sz w:val="28"/>
          <w:szCs w:val="28"/>
          <w:lang w:eastAsia="es-MX"/>
        </w:rPr>
        <w:drawing>
          <wp:anchor distT="0" distB="0" distL="114300" distR="114300" simplePos="0" relativeHeight="251660288" behindDoc="1" locked="0" layoutInCell="1" allowOverlap="1" wp14:anchorId="378F71AF" wp14:editId="1509090A">
            <wp:simplePos x="0" y="0"/>
            <wp:positionH relativeFrom="margin">
              <wp:posOffset>-414717</wp:posOffset>
            </wp:positionH>
            <wp:positionV relativeFrom="paragraph">
              <wp:posOffset>0</wp:posOffset>
            </wp:positionV>
            <wp:extent cx="1146175" cy="1146175"/>
            <wp:effectExtent l="0" t="0" r="0" b="0"/>
            <wp:wrapSquare wrapText="bothSides"/>
            <wp:docPr id="26" name="Imagen 1" descr="Resultado de imagen para logo uan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para logo uan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175" cy="1146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4737">
        <w:rPr>
          <w:rFonts w:ascii="Arial" w:hAnsi="Arial" w:cs="Arial"/>
          <w:noProof/>
          <w:sz w:val="28"/>
          <w:szCs w:val="28"/>
          <w:lang w:eastAsia="es-MX"/>
        </w:rPr>
        <w:drawing>
          <wp:anchor distT="0" distB="0" distL="114300" distR="114300" simplePos="0" relativeHeight="251659264" behindDoc="1" locked="0" layoutInCell="1" allowOverlap="1" wp14:anchorId="16AC7C88" wp14:editId="72323436">
            <wp:simplePos x="0" y="0"/>
            <wp:positionH relativeFrom="column">
              <wp:posOffset>4999990</wp:posOffset>
            </wp:positionH>
            <wp:positionV relativeFrom="paragraph">
              <wp:posOffset>0</wp:posOffset>
            </wp:positionV>
            <wp:extent cx="966470" cy="1275080"/>
            <wp:effectExtent l="0" t="0" r="5080" b="1270"/>
            <wp:wrapTight wrapText="bothSides">
              <wp:wrapPolygon edited="0">
                <wp:start x="0" y="0"/>
                <wp:lineTo x="0" y="21299"/>
                <wp:lineTo x="21288" y="21299"/>
                <wp:lineTo x="21288" y="0"/>
                <wp:lineTo x="0" y="0"/>
              </wp:wrapPolygon>
            </wp:wrapTight>
            <wp:docPr id="25" name="Imagen 2" descr="Resultado de imagen para f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 descr="Resultado de imagen para fim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6470" cy="1275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B5C4DB" w14:textId="77777777" w:rsidR="00482C52" w:rsidRPr="00EB4737" w:rsidRDefault="00482C52" w:rsidP="004F6EBA">
      <w:pPr>
        <w:jc w:val="center"/>
        <w:rPr>
          <w:rFonts w:ascii="Arial" w:hAnsi="Arial" w:cs="Arial"/>
          <w:b/>
          <w:sz w:val="28"/>
          <w:szCs w:val="28"/>
        </w:rPr>
      </w:pPr>
      <w:r w:rsidRPr="00EB4737">
        <w:rPr>
          <w:rFonts w:ascii="Arial" w:hAnsi="Arial" w:cs="Arial"/>
          <w:b/>
          <w:bCs/>
          <w:sz w:val="28"/>
          <w:szCs w:val="28"/>
        </w:rPr>
        <w:t>UNIVERSIDAD AUTONÓMA DE NUEVO LEÓN</w:t>
      </w:r>
    </w:p>
    <w:p w14:paraId="7C4DFFB0" w14:textId="77777777" w:rsidR="00482C52" w:rsidRDefault="00482C52" w:rsidP="004F6EBA">
      <w:pPr>
        <w:jc w:val="center"/>
        <w:rPr>
          <w:rFonts w:ascii="Arial" w:hAnsi="Arial" w:cs="Arial"/>
          <w:b/>
          <w:sz w:val="28"/>
          <w:szCs w:val="28"/>
        </w:rPr>
      </w:pPr>
      <w:r w:rsidRPr="00EB4737">
        <w:rPr>
          <w:rFonts w:ascii="Arial" w:hAnsi="Arial" w:cs="Arial"/>
          <w:b/>
          <w:sz w:val="28"/>
          <w:szCs w:val="28"/>
        </w:rPr>
        <w:t>FACULTAD DE INGENIERÍA MECÁNICA Y ELÉCTRICA</w:t>
      </w:r>
    </w:p>
    <w:p w14:paraId="57570623" w14:textId="77777777" w:rsidR="00482C52" w:rsidRPr="00EB4737" w:rsidRDefault="00482C52" w:rsidP="004F6EBA">
      <w:pPr>
        <w:rPr>
          <w:rFonts w:ascii="Arial" w:hAnsi="Arial" w:cs="Arial"/>
          <w:sz w:val="28"/>
          <w:szCs w:val="28"/>
        </w:rPr>
      </w:pPr>
    </w:p>
    <w:p w14:paraId="409348A7" w14:textId="77777777" w:rsidR="00482C52" w:rsidRDefault="00482C52" w:rsidP="004F6EBA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COMPUTO INTEGRADO</w:t>
      </w:r>
    </w:p>
    <w:p w14:paraId="6D5703A2" w14:textId="77777777" w:rsidR="00482C52" w:rsidRDefault="00482C52" w:rsidP="004F6EBA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3E335D4E" w14:textId="1732CBB1" w:rsidR="00482C52" w:rsidRDefault="00482C52" w:rsidP="008528C5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PIA</w:t>
      </w:r>
    </w:p>
    <w:p w14:paraId="538F5220" w14:textId="77777777" w:rsidR="00482C52" w:rsidRDefault="00482C52" w:rsidP="008528C5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3C4E78D5" w14:textId="77777777" w:rsidR="00482C52" w:rsidRDefault="00482C52" w:rsidP="002D64C2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Docente</w:t>
      </w:r>
      <w:r w:rsidRPr="00EB4737">
        <w:rPr>
          <w:rFonts w:ascii="Arial" w:hAnsi="Arial" w:cs="Arial"/>
          <w:b/>
          <w:bCs/>
          <w:sz w:val="28"/>
          <w:szCs w:val="28"/>
        </w:rPr>
        <w:t>:</w:t>
      </w:r>
      <w:r w:rsidRPr="00EB4737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Ing. Héctor Hugo Flores Moreno</w:t>
      </w:r>
    </w:p>
    <w:p w14:paraId="297E49BD" w14:textId="77777777" w:rsidR="00482C52" w:rsidRPr="00EB4737" w:rsidRDefault="00482C52" w:rsidP="002D64C2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Grupo: </w:t>
      </w:r>
      <w:r w:rsidRPr="00D31037">
        <w:rPr>
          <w:rFonts w:ascii="Arial" w:hAnsi="Arial" w:cs="Arial"/>
          <w:bCs/>
          <w:sz w:val="28"/>
          <w:szCs w:val="28"/>
        </w:rPr>
        <w:t>001</w:t>
      </w:r>
      <w:r w:rsidRPr="00A03227">
        <w:rPr>
          <w:rFonts w:ascii="Arial" w:hAnsi="Arial" w:cs="Arial"/>
          <w:bCs/>
          <w:sz w:val="28"/>
          <w:szCs w:val="28"/>
        </w:rPr>
        <w:t>;</w:t>
      </w:r>
      <w:r>
        <w:rPr>
          <w:rFonts w:ascii="Arial" w:hAnsi="Arial" w:cs="Arial"/>
          <w:b/>
          <w:bCs/>
          <w:sz w:val="28"/>
          <w:szCs w:val="28"/>
        </w:rPr>
        <w:t xml:space="preserve"> Hora: </w:t>
      </w:r>
      <w:r w:rsidRPr="00D31037">
        <w:rPr>
          <w:rFonts w:ascii="Arial" w:hAnsi="Arial" w:cs="Arial"/>
          <w:bCs/>
          <w:sz w:val="28"/>
          <w:szCs w:val="28"/>
        </w:rPr>
        <w:t>N</w:t>
      </w:r>
      <w:r>
        <w:rPr>
          <w:rFonts w:ascii="Arial" w:hAnsi="Arial" w:cs="Arial"/>
          <w:bCs/>
          <w:sz w:val="28"/>
          <w:szCs w:val="28"/>
        </w:rPr>
        <w:t>4(Grupo 2);</w:t>
      </w:r>
      <w:r>
        <w:rPr>
          <w:rFonts w:ascii="Arial" w:hAnsi="Arial" w:cs="Arial"/>
          <w:b/>
          <w:bCs/>
          <w:sz w:val="28"/>
          <w:szCs w:val="28"/>
        </w:rPr>
        <w:t xml:space="preserve"> Salón: </w:t>
      </w:r>
      <w:r w:rsidRPr="00D31037">
        <w:rPr>
          <w:rFonts w:ascii="Arial" w:hAnsi="Arial" w:cs="Arial"/>
          <w:bCs/>
          <w:sz w:val="28"/>
          <w:szCs w:val="28"/>
        </w:rPr>
        <w:t>420</w:t>
      </w:r>
      <w:r>
        <w:rPr>
          <w:rFonts w:ascii="Arial" w:hAnsi="Arial" w:cs="Arial"/>
          <w:bCs/>
          <w:sz w:val="28"/>
          <w:szCs w:val="28"/>
        </w:rPr>
        <w:t>1</w:t>
      </w:r>
    </w:p>
    <w:p w14:paraId="6CDFA0A3" w14:textId="77777777" w:rsidR="00482C52" w:rsidRPr="00EB4737" w:rsidRDefault="00482C52" w:rsidP="002D64C2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Periodo</w:t>
      </w:r>
      <w:r w:rsidRPr="00EB4737">
        <w:rPr>
          <w:rFonts w:ascii="Arial" w:hAnsi="Arial" w:cs="Arial"/>
          <w:b/>
          <w:bCs/>
          <w:sz w:val="28"/>
          <w:szCs w:val="28"/>
        </w:rPr>
        <w:t xml:space="preserve">: </w:t>
      </w:r>
      <w:r>
        <w:rPr>
          <w:rFonts w:ascii="Arial" w:hAnsi="Arial" w:cs="Arial"/>
          <w:sz w:val="28"/>
          <w:szCs w:val="28"/>
        </w:rPr>
        <w:t>AGOSTO-DICIEMBRE</w:t>
      </w:r>
      <w:r w:rsidRPr="00EB4737">
        <w:rPr>
          <w:rFonts w:ascii="Arial" w:hAnsi="Arial" w:cs="Arial"/>
          <w:sz w:val="28"/>
          <w:szCs w:val="28"/>
        </w:rPr>
        <w:t xml:space="preserve"> 2025</w:t>
      </w:r>
    </w:p>
    <w:p w14:paraId="5A228A45" w14:textId="77777777" w:rsidR="00482C52" w:rsidRPr="00EB4737" w:rsidRDefault="00482C52" w:rsidP="008528C5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7A1F590C" w14:textId="77777777" w:rsidR="00482C52" w:rsidRDefault="00482C52" w:rsidP="0058433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FA8155A" w14:textId="77777777" w:rsidR="00482C52" w:rsidRPr="002D64C2" w:rsidRDefault="00482C52" w:rsidP="0058433B">
      <w:pPr>
        <w:jc w:val="center"/>
        <w:rPr>
          <w:rFonts w:ascii="Arial" w:hAnsi="Arial" w:cs="Arial"/>
          <w:b/>
          <w:sz w:val="28"/>
          <w:szCs w:val="28"/>
        </w:rPr>
      </w:pPr>
      <w:r w:rsidRPr="002D64C2">
        <w:rPr>
          <w:rFonts w:ascii="Arial" w:hAnsi="Arial" w:cs="Arial"/>
          <w:b/>
          <w:sz w:val="28"/>
          <w:szCs w:val="28"/>
        </w:rPr>
        <w:t>Equipo: 2</w:t>
      </w:r>
    </w:p>
    <w:tbl>
      <w:tblPr>
        <w:tblStyle w:val="Tablaconcuadrcula"/>
        <w:tblpPr w:leftFromText="141" w:rightFromText="141" w:vertAnchor="text" w:horzAnchor="margin" w:tblpY="-73"/>
        <w:tblW w:w="0" w:type="auto"/>
        <w:tblLook w:val="04A0" w:firstRow="1" w:lastRow="0" w:firstColumn="1" w:lastColumn="0" w:noHBand="0" w:noVBand="1"/>
      </w:tblPr>
      <w:tblGrid>
        <w:gridCol w:w="2263"/>
        <w:gridCol w:w="5103"/>
        <w:gridCol w:w="1462"/>
      </w:tblGrid>
      <w:tr w:rsidR="00482C52" w14:paraId="5FAF8430" w14:textId="77777777" w:rsidTr="00D31037">
        <w:tc>
          <w:tcPr>
            <w:tcW w:w="2263" w:type="dxa"/>
          </w:tcPr>
          <w:p w14:paraId="0E47D811" w14:textId="77777777" w:rsidR="00482C52" w:rsidRDefault="00482C52" w:rsidP="00D31037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Matricula </w:t>
            </w:r>
          </w:p>
        </w:tc>
        <w:tc>
          <w:tcPr>
            <w:tcW w:w="5103" w:type="dxa"/>
          </w:tcPr>
          <w:p w14:paraId="7538CAC1" w14:textId="77777777" w:rsidR="00482C52" w:rsidRDefault="00482C52" w:rsidP="00D31037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Nombre</w:t>
            </w:r>
          </w:p>
        </w:tc>
        <w:tc>
          <w:tcPr>
            <w:tcW w:w="1462" w:type="dxa"/>
          </w:tcPr>
          <w:p w14:paraId="1EC7525D" w14:textId="77777777" w:rsidR="00482C52" w:rsidRDefault="00482C52" w:rsidP="00D31037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Carrera</w:t>
            </w:r>
          </w:p>
        </w:tc>
      </w:tr>
      <w:tr w:rsidR="00482C52" w14:paraId="51A6C62E" w14:textId="77777777" w:rsidTr="00D31037">
        <w:tc>
          <w:tcPr>
            <w:tcW w:w="2263" w:type="dxa"/>
          </w:tcPr>
          <w:p w14:paraId="6B6F0D70" w14:textId="77777777" w:rsidR="00482C52" w:rsidRPr="00D31037" w:rsidRDefault="00482C52" w:rsidP="00D31037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D31037">
              <w:rPr>
                <w:rFonts w:ascii="Arial" w:hAnsi="Arial" w:cs="Arial"/>
                <w:bCs/>
                <w:sz w:val="28"/>
                <w:szCs w:val="28"/>
              </w:rPr>
              <w:t>2017760</w:t>
            </w:r>
          </w:p>
        </w:tc>
        <w:tc>
          <w:tcPr>
            <w:tcW w:w="5103" w:type="dxa"/>
          </w:tcPr>
          <w:p w14:paraId="1E636006" w14:textId="77777777" w:rsidR="00482C52" w:rsidRPr="00D31037" w:rsidRDefault="00482C52" w:rsidP="00D31037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D31037">
              <w:rPr>
                <w:rFonts w:ascii="Arial" w:hAnsi="Arial" w:cs="Arial"/>
                <w:bCs/>
                <w:sz w:val="28"/>
                <w:szCs w:val="28"/>
              </w:rPr>
              <w:t>Luis David Miranda Atilano</w:t>
            </w:r>
          </w:p>
        </w:tc>
        <w:tc>
          <w:tcPr>
            <w:tcW w:w="1462" w:type="dxa"/>
          </w:tcPr>
          <w:p w14:paraId="65679407" w14:textId="77777777" w:rsidR="00482C52" w:rsidRPr="00D31037" w:rsidRDefault="00482C52" w:rsidP="00D31037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D31037">
              <w:rPr>
                <w:rFonts w:ascii="Arial" w:hAnsi="Arial" w:cs="Arial"/>
                <w:bCs/>
                <w:sz w:val="28"/>
                <w:szCs w:val="28"/>
              </w:rPr>
              <w:t>ITS</w:t>
            </w:r>
          </w:p>
        </w:tc>
      </w:tr>
      <w:tr w:rsidR="00482C52" w14:paraId="204AF49B" w14:textId="77777777" w:rsidTr="00D31037">
        <w:tc>
          <w:tcPr>
            <w:tcW w:w="2263" w:type="dxa"/>
          </w:tcPr>
          <w:p w14:paraId="060DB34C" w14:textId="77777777" w:rsidR="00482C52" w:rsidRPr="00D31037" w:rsidRDefault="00482C52" w:rsidP="00D31037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D31037">
              <w:rPr>
                <w:rFonts w:ascii="Arial" w:hAnsi="Arial" w:cs="Arial"/>
                <w:bCs/>
                <w:sz w:val="28"/>
                <w:szCs w:val="28"/>
              </w:rPr>
              <w:t>2020363</w:t>
            </w:r>
          </w:p>
        </w:tc>
        <w:tc>
          <w:tcPr>
            <w:tcW w:w="5103" w:type="dxa"/>
          </w:tcPr>
          <w:p w14:paraId="56A42341" w14:textId="77777777" w:rsidR="00482C52" w:rsidRPr="00D31037" w:rsidRDefault="00482C52" w:rsidP="00D31037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D31037">
              <w:rPr>
                <w:rFonts w:ascii="Arial" w:hAnsi="Arial" w:cs="Arial"/>
                <w:bCs/>
                <w:sz w:val="28"/>
                <w:szCs w:val="28"/>
              </w:rPr>
              <w:t>Julio Antonio Torres Cruz</w:t>
            </w:r>
          </w:p>
        </w:tc>
        <w:tc>
          <w:tcPr>
            <w:tcW w:w="1462" w:type="dxa"/>
          </w:tcPr>
          <w:p w14:paraId="71E95ABD" w14:textId="77777777" w:rsidR="00482C52" w:rsidRPr="00D31037" w:rsidRDefault="00482C52" w:rsidP="00D31037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D31037">
              <w:rPr>
                <w:rFonts w:ascii="Arial" w:hAnsi="Arial" w:cs="Arial"/>
                <w:bCs/>
                <w:sz w:val="28"/>
                <w:szCs w:val="28"/>
              </w:rPr>
              <w:t>ITS</w:t>
            </w:r>
          </w:p>
        </w:tc>
      </w:tr>
      <w:tr w:rsidR="00482C52" w14:paraId="56F00333" w14:textId="77777777" w:rsidTr="00D31037">
        <w:tc>
          <w:tcPr>
            <w:tcW w:w="2263" w:type="dxa"/>
          </w:tcPr>
          <w:p w14:paraId="7696A02B" w14:textId="77777777" w:rsidR="00482C52" w:rsidRPr="00D31037" w:rsidRDefault="00482C52" w:rsidP="00D31037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D31037">
              <w:rPr>
                <w:rFonts w:ascii="Arial" w:hAnsi="Arial" w:cs="Arial"/>
                <w:bCs/>
                <w:sz w:val="28"/>
                <w:szCs w:val="28"/>
              </w:rPr>
              <w:t>2016953</w:t>
            </w:r>
          </w:p>
        </w:tc>
        <w:tc>
          <w:tcPr>
            <w:tcW w:w="5103" w:type="dxa"/>
          </w:tcPr>
          <w:p w14:paraId="0B8B84DD" w14:textId="77777777" w:rsidR="00482C52" w:rsidRPr="00D31037" w:rsidRDefault="00482C52" w:rsidP="00D31037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D31037">
              <w:rPr>
                <w:rFonts w:ascii="Arial" w:hAnsi="Arial" w:cs="Arial"/>
                <w:bCs/>
                <w:sz w:val="28"/>
                <w:szCs w:val="28"/>
              </w:rPr>
              <w:t xml:space="preserve">Oliver Xavier </w:t>
            </w:r>
            <w:proofErr w:type="spellStart"/>
            <w:r w:rsidRPr="00D31037">
              <w:rPr>
                <w:rFonts w:ascii="Arial" w:hAnsi="Arial" w:cs="Arial"/>
                <w:bCs/>
                <w:sz w:val="28"/>
                <w:szCs w:val="28"/>
              </w:rPr>
              <w:t>Saldivar</w:t>
            </w:r>
            <w:proofErr w:type="spellEnd"/>
            <w:r w:rsidRPr="00D31037"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 w:rsidRPr="00D31037">
              <w:rPr>
                <w:rFonts w:ascii="Arial" w:hAnsi="Arial" w:cs="Arial"/>
                <w:bCs/>
                <w:sz w:val="28"/>
                <w:szCs w:val="28"/>
              </w:rPr>
              <w:t>Dominguez</w:t>
            </w:r>
            <w:proofErr w:type="spellEnd"/>
          </w:p>
        </w:tc>
        <w:tc>
          <w:tcPr>
            <w:tcW w:w="1462" w:type="dxa"/>
          </w:tcPr>
          <w:p w14:paraId="0274D3DA" w14:textId="77777777" w:rsidR="00482C52" w:rsidRPr="00D31037" w:rsidRDefault="00482C52" w:rsidP="00D31037">
            <w:pPr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 w:rsidRPr="00D31037">
              <w:rPr>
                <w:rFonts w:ascii="Arial" w:hAnsi="Arial" w:cs="Arial"/>
                <w:bCs/>
                <w:sz w:val="28"/>
                <w:szCs w:val="28"/>
              </w:rPr>
              <w:t>ITS</w:t>
            </w:r>
          </w:p>
        </w:tc>
      </w:tr>
    </w:tbl>
    <w:p w14:paraId="50B78D6D" w14:textId="77777777" w:rsidR="00482C52" w:rsidRDefault="00482C52" w:rsidP="004F6EB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CB96D89" w14:textId="77777777" w:rsidR="00482C52" w:rsidRDefault="00482C52" w:rsidP="004F6EB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0ABD990" w14:textId="77777777" w:rsidR="00482C52" w:rsidRDefault="00482C52" w:rsidP="004F6EB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BC65D61" w14:textId="77777777" w:rsidR="00482C52" w:rsidRDefault="00482C52" w:rsidP="004F6EB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3F91393" w14:textId="77777777" w:rsidR="00482C52" w:rsidRDefault="00482C52" w:rsidP="004F6EB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570D73A" w14:textId="50240EC9" w:rsidR="00482C52" w:rsidRDefault="00482C52" w:rsidP="002D64C2">
      <w:pPr>
        <w:jc w:val="right"/>
      </w:pPr>
      <w:r>
        <w:t>San Nicolas de los Garza, Nuevo León, 24 de noviembre de 2025</w:t>
      </w:r>
    </w:p>
    <w:p w14:paraId="7374DE7A" w14:textId="0C12F85E" w:rsidR="00482C52" w:rsidRPr="001C4435" w:rsidRDefault="00482C52">
      <w:pPr>
        <w:rPr>
          <w:b/>
          <w:bCs/>
        </w:rPr>
      </w:pPr>
      <w:r w:rsidRPr="001C4435">
        <w:rPr>
          <w:b/>
          <w:bCs/>
        </w:rPr>
        <w:lastRenderedPageBreak/>
        <w:t>¿Qué hace el proyecto?</w:t>
      </w:r>
    </w:p>
    <w:p w14:paraId="2CED5F01" w14:textId="568C6730" w:rsidR="00482C52" w:rsidRDefault="001C4435">
      <w:r w:rsidRPr="001C4435">
        <w:t xml:space="preserve">El proyecto consiste en el desarrollo e implementación de un Robot Multifuncional que combina capacidades de </w:t>
      </w:r>
      <w:proofErr w:type="spellStart"/>
      <w:r w:rsidRPr="001C4435">
        <w:t>teleoperación</w:t>
      </w:r>
      <w:proofErr w:type="spellEnd"/>
      <w:r w:rsidRPr="001C4435">
        <w:t xml:space="preserve"> (control remoto por Bluetooth) y autonomía (evasión de obstáculos).</w:t>
      </w:r>
      <w:r>
        <w:t xml:space="preserve"> </w:t>
      </w:r>
    </w:p>
    <w:p w14:paraId="6306B3E8" w14:textId="6F07850F" w:rsidR="001C4435" w:rsidRDefault="001C4435">
      <w:r>
        <w:t>Si se desea usar el modo de bluetooth con ayuda de un control remoto se podrá controlar el carro para manejarlo y llevarlo a cualquier dirección que se desee.</w:t>
      </w:r>
    </w:p>
    <w:p w14:paraId="275051EF" w14:textId="5592109E" w:rsidR="001C4435" w:rsidRDefault="001C4435">
      <w:r>
        <w:t>El modo de evasión de obstáculos es el segundo modo que se puede usar con el carrito, puede ir en línea recta hasta taparse con algo en frente y lo evitara sacándole la vuelta gracias al sensor ultrasónico que tiene para detectar los objetos que tiene en frente.</w:t>
      </w:r>
    </w:p>
    <w:p w14:paraId="5235843E" w14:textId="77777777" w:rsidR="001C4435" w:rsidRDefault="001C4435">
      <w:pPr>
        <w:rPr>
          <w:b/>
          <w:bCs/>
        </w:rPr>
      </w:pPr>
      <w:r w:rsidRPr="001C4435">
        <w:rPr>
          <w:b/>
          <w:bCs/>
        </w:rPr>
        <w:t>Problema Resuelto</w:t>
      </w:r>
    </w:p>
    <w:p w14:paraId="5922CDFC" w14:textId="3184A163" w:rsidR="001C4435" w:rsidRDefault="001C4435">
      <w:r w:rsidRPr="001C4435">
        <w:t>La necesidad de automatizar tareas y operar en entornos donde la intervención humana es limitada o peligrosa. El robot resuelve específicamente el desafío de la navegación segura en entornos dinámicos a través de la evasión de obstáculos</w:t>
      </w:r>
      <w:r>
        <w:t xml:space="preserve"> o controlado por una persona</w:t>
      </w:r>
      <w:r w:rsidRPr="001C4435">
        <w:t>.</w:t>
      </w:r>
    </w:p>
    <w:p w14:paraId="0732EBD8" w14:textId="77777777" w:rsidR="001C4435" w:rsidRDefault="001C4435">
      <w:pPr>
        <w:rPr>
          <w:b/>
          <w:bCs/>
        </w:rPr>
      </w:pPr>
      <w:r w:rsidRPr="001C4435">
        <w:rPr>
          <w:b/>
          <w:bCs/>
        </w:rPr>
        <w:t>Propósito Principal</w:t>
      </w:r>
    </w:p>
    <w:p w14:paraId="7995BF21" w14:textId="76AD0388" w:rsidR="001C4435" w:rsidRDefault="001C4435">
      <w:r w:rsidRPr="001C4435">
        <w:t>Demostrar la integración eficiente de</w:t>
      </w:r>
      <w:r w:rsidR="00F81884">
        <w:t>l</w:t>
      </w:r>
      <w:r w:rsidRPr="001C4435">
        <w:t xml:space="preserve"> sistema</w:t>
      </w:r>
      <w:r w:rsidR="00F81884">
        <w:t xml:space="preserve"> del robot multifuncional</w:t>
      </w:r>
      <w:r w:rsidRPr="001C4435">
        <w:t>, control y movimiento. Su misión es crear una plataforma tecnológica que sirva como base para soluciones de accesibilidad, seguridad industrial y robótica de servicio.</w:t>
      </w:r>
    </w:p>
    <w:p w14:paraId="6BC98DF5" w14:textId="77777777" w:rsidR="00F81884" w:rsidRDefault="00F81884">
      <w:pPr>
        <w:rPr>
          <w:b/>
          <w:bCs/>
        </w:rPr>
      </w:pPr>
      <w:r w:rsidRPr="00F81884">
        <w:rPr>
          <w:b/>
          <w:bCs/>
        </w:rPr>
        <w:t>Contexto y Alcance</w:t>
      </w:r>
    </w:p>
    <w:p w14:paraId="0DBF0CC5" w14:textId="075FD294" w:rsidR="00F81884" w:rsidRDefault="00F81884">
      <w:r w:rsidRPr="00F81884">
        <w:t xml:space="preserve">El </w:t>
      </w:r>
      <w:r>
        <w:t>robot multifuncional</w:t>
      </w:r>
      <w:r w:rsidRPr="00F81884">
        <w:t xml:space="preserve"> se concibió como un proyecto de integración de sistemas (hardware y software) dentro de un contexto académico. Su alcance se centra en:</w:t>
      </w:r>
      <w:r>
        <w:t xml:space="preserve"> </w:t>
      </w:r>
      <w:r w:rsidRPr="00F81884">
        <w:t>Movimiento multidireccional (4 motores)</w:t>
      </w:r>
      <w:r>
        <w:t>,</w:t>
      </w:r>
      <w:r w:rsidRPr="00F81884">
        <w:t xml:space="preserve"> Detección precisa de proximidad (Sensor Ultrasónico); y Control inalámbrico (Módulo Bluetooth).</w:t>
      </w:r>
    </w:p>
    <w:p w14:paraId="5956E7BD" w14:textId="4B8EA4DF" w:rsidR="00F81884" w:rsidRDefault="00CE5229">
      <w:pPr>
        <w:rPr>
          <w:b/>
          <w:bCs/>
        </w:rPr>
      </w:pPr>
      <w:r w:rsidRPr="00CE5229">
        <w:rPr>
          <w:b/>
          <w:bCs/>
        </w:rPr>
        <w:t>¿Cómo funciona internamente?</w:t>
      </w:r>
    </w:p>
    <w:p w14:paraId="41658C0E" w14:textId="34F94B3E" w:rsidR="00CE5229" w:rsidRDefault="00CE5229">
      <w:r w:rsidRPr="00CE5229">
        <w:t>El robot opera bajo una arquitectura de control centralizada, donde la placa Arduino UNO actúa como el cerebro que procesa datos de sensores y ejecuta comandos en los actuadores.</w:t>
      </w:r>
    </w:p>
    <w:p w14:paraId="2FCD52B0" w14:textId="77777777" w:rsidR="00916234" w:rsidRDefault="00916234" w:rsidP="00916234">
      <w:pPr>
        <w:rPr>
          <w:b/>
          <w:bCs/>
        </w:rPr>
      </w:pPr>
    </w:p>
    <w:p w14:paraId="153B4B01" w14:textId="77777777" w:rsidR="00916234" w:rsidRDefault="00916234" w:rsidP="00916234">
      <w:pPr>
        <w:rPr>
          <w:b/>
          <w:bCs/>
        </w:rPr>
      </w:pPr>
    </w:p>
    <w:p w14:paraId="3FC6AD16" w14:textId="77777777" w:rsidR="00916234" w:rsidRDefault="00916234" w:rsidP="00916234">
      <w:pPr>
        <w:rPr>
          <w:b/>
          <w:bCs/>
        </w:rPr>
      </w:pPr>
    </w:p>
    <w:p w14:paraId="08150ABB" w14:textId="1EB924D4" w:rsidR="00916234" w:rsidRPr="00916234" w:rsidRDefault="00916234" w:rsidP="00916234">
      <w:pPr>
        <w:rPr>
          <w:b/>
          <w:bCs/>
        </w:rPr>
      </w:pPr>
      <w:r w:rsidRPr="00916234">
        <w:rPr>
          <w:b/>
          <w:bCs/>
        </w:rPr>
        <w:lastRenderedPageBreak/>
        <w:t>Tecnologías usadas:</w:t>
      </w:r>
    </w:p>
    <w:p w14:paraId="2A496D78" w14:textId="77777777" w:rsidR="00916234" w:rsidRPr="00916234" w:rsidRDefault="00916234" w:rsidP="00916234">
      <w:pPr>
        <w:rPr>
          <w:b/>
          <w:bCs/>
        </w:rPr>
      </w:pPr>
      <w:r w:rsidRPr="00916234">
        <w:rPr>
          <w:b/>
          <w:bCs/>
        </w:rPr>
        <w:t>Componentes principales:</w:t>
      </w:r>
    </w:p>
    <w:p w14:paraId="5DF95DA6" w14:textId="77777777" w:rsidR="00916234" w:rsidRPr="00916234" w:rsidRDefault="00916234" w:rsidP="00916234">
      <w:pPr>
        <w:numPr>
          <w:ilvl w:val="1"/>
          <w:numId w:val="6"/>
        </w:numPr>
      </w:pPr>
      <w:r w:rsidRPr="00916234">
        <w:t xml:space="preserve">Arduino UNO </w:t>
      </w:r>
      <w:proofErr w:type="spellStart"/>
      <w:r w:rsidRPr="00916234">
        <w:t>board</w:t>
      </w:r>
      <w:proofErr w:type="spellEnd"/>
      <w:r w:rsidRPr="00916234">
        <w:t xml:space="preserve"> (placa).</w:t>
      </w:r>
    </w:p>
    <w:p w14:paraId="428A86F7" w14:textId="77777777" w:rsidR="00916234" w:rsidRPr="00916234" w:rsidRDefault="00916234" w:rsidP="00916234">
      <w:pPr>
        <w:numPr>
          <w:ilvl w:val="1"/>
          <w:numId w:val="6"/>
        </w:numPr>
      </w:pPr>
      <w:r w:rsidRPr="00916234">
        <w:t>Arduino (en general).</w:t>
      </w:r>
    </w:p>
    <w:p w14:paraId="57688D84" w14:textId="77777777" w:rsidR="00916234" w:rsidRPr="00916234" w:rsidRDefault="00916234" w:rsidP="00916234">
      <w:pPr>
        <w:numPr>
          <w:ilvl w:val="1"/>
          <w:numId w:val="6"/>
        </w:numPr>
      </w:pPr>
      <w:r w:rsidRPr="00916234">
        <w:t>Chasis para carro.</w:t>
      </w:r>
    </w:p>
    <w:p w14:paraId="6109EE59" w14:textId="77777777" w:rsidR="00916234" w:rsidRPr="00916234" w:rsidRDefault="00916234" w:rsidP="00916234">
      <w:pPr>
        <w:numPr>
          <w:ilvl w:val="1"/>
          <w:numId w:val="6"/>
        </w:numPr>
      </w:pPr>
      <w:r w:rsidRPr="00916234">
        <w:t xml:space="preserve">4 </w:t>
      </w:r>
      <w:proofErr w:type="gramStart"/>
      <w:r w:rsidRPr="00916234">
        <w:t>Motores</w:t>
      </w:r>
      <w:proofErr w:type="gramEnd"/>
      <w:r w:rsidRPr="00916234">
        <w:t xml:space="preserve"> y 4 Ruedas.</w:t>
      </w:r>
    </w:p>
    <w:p w14:paraId="5509ADAA" w14:textId="77777777" w:rsidR="00916234" w:rsidRPr="00916234" w:rsidRDefault="00916234" w:rsidP="00916234">
      <w:pPr>
        <w:numPr>
          <w:ilvl w:val="1"/>
          <w:numId w:val="6"/>
        </w:numPr>
      </w:pPr>
      <w:r w:rsidRPr="00916234">
        <w:t>Servomotor.</w:t>
      </w:r>
    </w:p>
    <w:p w14:paraId="6F582AB9" w14:textId="77777777" w:rsidR="00916234" w:rsidRPr="00916234" w:rsidRDefault="00916234" w:rsidP="00916234">
      <w:pPr>
        <w:numPr>
          <w:ilvl w:val="1"/>
          <w:numId w:val="6"/>
        </w:numPr>
      </w:pPr>
      <w:r w:rsidRPr="00916234">
        <w:t>Sensor Ultrasónico.</w:t>
      </w:r>
    </w:p>
    <w:p w14:paraId="246BDE7D" w14:textId="77777777" w:rsidR="00916234" w:rsidRPr="00916234" w:rsidRDefault="00916234" w:rsidP="00916234">
      <w:pPr>
        <w:numPr>
          <w:ilvl w:val="1"/>
          <w:numId w:val="6"/>
        </w:numPr>
      </w:pPr>
      <w:r w:rsidRPr="00916234">
        <w:t>Módulo Bluetooth.</w:t>
      </w:r>
    </w:p>
    <w:p w14:paraId="59432ECF" w14:textId="264D99F6" w:rsidR="00916234" w:rsidRPr="00916234" w:rsidRDefault="00916234" w:rsidP="00916234">
      <w:pPr>
        <w:numPr>
          <w:ilvl w:val="1"/>
          <w:numId w:val="6"/>
        </w:numPr>
      </w:pPr>
      <w:r w:rsidRPr="00916234">
        <w:t>Módulo para pilas(</w:t>
      </w:r>
      <w:proofErr w:type="spellStart"/>
      <w:r w:rsidRPr="00916234">
        <w:t>portabaterías</w:t>
      </w:r>
      <w:proofErr w:type="spellEnd"/>
      <w:r w:rsidRPr="00916234">
        <w:t>).</w:t>
      </w:r>
    </w:p>
    <w:p w14:paraId="0167AD65" w14:textId="77777777" w:rsidR="00916234" w:rsidRPr="00916234" w:rsidRDefault="00916234" w:rsidP="00916234">
      <w:pPr>
        <w:numPr>
          <w:ilvl w:val="1"/>
          <w:numId w:val="6"/>
        </w:numPr>
      </w:pPr>
      <w:r w:rsidRPr="00916234">
        <w:t>Cable USB.</w:t>
      </w:r>
    </w:p>
    <w:p w14:paraId="0173A847" w14:textId="77777777" w:rsidR="00916234" w:rsidRPr="00916234" w:rsidRDefault="00916234" w:rsidP="00916234">
      <w:pPr>
        <w:numPr>
          <w:ilvl w:val="1"/>
          <w:numId w:val="6"/>
        </w:numPr>
      </w:pPr>
      <w:r w:rsidRPr="00916234">
        <w:t xml:space="preserve">6 </w:t>
      </w:r>
      <w:proofErr w:type="gramStart"/>
      <w:r w:rsidRPr="00916234">
        <w:t>Cables</w:t>
      </w:r>
      <w:proofErr w:type="gramEnd"/>
      <w:r w:rsidRPr="00916234">
        <w:t xml:space="preserve"> Jumper.</w:t>
      </w:r>
    </w:p>
    <w:p w14:paraId="6093F16E" w14:textId="6D424A6D" w:rsidR="00CE5229" w:rsidRDefault="00916234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6F529D6" wp14:editId="0AEAEC59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3535680" cy="2722880"/>
            <wp:effectExtent l="0" t="0" r="7620" b="1270"/>
            <wp:wrapSquare wrapText="bothSides"/>
            <wp:docPr id="1610190038" name="Imagen 4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54267" name="Imagen 4" descr="Diagrama, Esquemát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77EDC6" w14:textId="744363B9" w:rsidR="00CE5229" w:rsidRDefault="00CE5229">
      <w:pPr>
        <w:rPr>
          <w:b/>
          <w:bCs/>
        </w:rPr>
      </w:pPr>
    </w:p>
    <w:p w14:paraId="562F34D5" w14:textId="77777777" w:rsidR="00916234" w:rsidRDefault="00916234">
      <w:pPr>
        <w:rPr>
          <w:b/>
          <w:bCs/>
        </w:rPr>
      </w:pPr>
    </w:p>
    <w:p w14:paraId="7C26443B" w14:textId="0A207A4F" w:rsidR="00916234" w:rsidRDefault="00916234">
      <w:pPr>
        <w:rPr>
          <w:b/>
          <w:bCs/>
        </w:rPr>
      </w:pPr>
    </w:p>
    <w:p w14:paraId="27828F46" w14:textId="77777777" w:rsidR="00916234" w:rsidRDefault="00916234">
      <w:pPr>
        <w:rPr>
          <w:b/>
          <w:bCs/>
        </w:rPr>
      </w:pPr>
    </w:p>
    <w:p w14:paraId="02B3B4B3" w14:textId="03FF1E83" w:rsidR="00916234" w:rsidRDefault="00916234">
      <w:pPr>
        <w:rPr>
          <w:b/>
          <w:bCs/>
        </w:rPr>
      </w:pPr>
    </w:p>
    <w:p w14:paraId="6EDA7756" w14:textId="77777777" w:rsidR="00916234" w:rsidRDefault="00916234">
      <w:pPr>
        <w:rPr>
          <w:b/>
          <w:bCs/>
        </w:rPr>
      </w:pPr>
    </w:p>
    <w:p w14:paraId="6394BB75" w14:textId="08171CD3" w:rsidR="00916234" w:rsidRDefault="00916234">
      <w:pPr>
        <w:rPr>
          <w:b/>
          <w:bCs/>
        </w:rPr>
      </w:pPr>
    </w:p>
    <w:p w14:paraId="7E202520" w14:textId="77777777" w:rsidR="00916234" w:rsidRDefault="00916234">
      <w:pPr>
        <w:rPr>
          <w:b/>
          <w:bCs/>
        </w:rPr>
      </w:pPr>
    </w:p>
    <w:p w14:paraId="6F7C238E" w14:textId="6044A987" w:rsidR="00916234" w:rsidRDefault="00916234">
      <w:r>
        <w:t>Como se puede ver en la siguiente imagen todo esta conectado a la extensión de Arduino uno que este es el cerebro principal el que manda las señales a cada uno de los módulos conectados.</w:t>
      </w:r>
    </w:p>
    <w:p w14:paraId="6E64D89E" w14:textId="0DAF853D" w:rsidR="00916234" w:rsidRPr="00916234" w:rsidRDefault="00916234" w:rsidP="00916234">
      <w:r w:rsidRPr="00916234">
        <w:t xml:space="preserve">La </w:t>
      </w:r>
      <w:r w:rsidRPr="00916234">
        <w:rPr>
          <w:b/>
          <w:bCs/>
        </w:rPr>
        <w:t xml:space="preserve">Arduino UNO </w:t>
      </w:r>
      <w:proofErr w:type="spellStart"/>
      <w:r w:rsidRPr="00916234">
        <w:rPr>
          <w:b/>
          <w:bCs/>
        </w:rPr>
        <w:t>board</w:t>
      </w:r>
      <w:proofErr w:type="spellEnd"/>
      <w:r w:rsidRPr="00916234">
        <w:t xml:space="preserve"> es el cerebro del sistema.</w:t>
      </w:r>
    </w:p>
    <w:p w14:paraId="2DD72813" w14:textId="5627381E" w:rsidR="00916234" w:rsidRPr="00916234" w:rsidRDefault="00916234" w:rsidP="00916234">
      <w:r w:rsidRPr="00916234">
        <w:t xml:space="preserve">Los </w:t>
      </w:r>
      <w:r w:rsidRPr="00916234">
        <w:rPr>
          <w:b/>
          <w:bCs/>
        </w:rPr>
        <w:t>4 motores</w:t>
      </w:r>
      <w:r w:rsidRPr="00916234">
        <w:t xml:space="preserve"> están conectados a una placa de control (motor </w:t>
      </w:r>
      <w:proofErr w:type="spellStart"/>
      <w:r w:rsidRPr="00916234">
        <w:t>shield</w:t>
      </w:r>
      <w:proofErr w:type="spellEnd"/>
      <w:r w:rsidRPr="00916234">
        <w:t>) que a su vez se conecta al Arduino.</w:t>
      </w:r>
    </w:p>
    <w:p w14:paraId="32293DE4" w14:textId="21972FAE" w:rsidR="00916234" w:rsidRPr="00916234" w:rsidRDefault="00916234" w:rsidP="00916234">
      <w:r w:rsidRPr="00916234">
        <w:lastRenderedPageBreak/>
        <w:t xml:space="preserve">La alimentación de </w:t>
      </w:r>
      <w:r w:rsidRPr="00916234">
        <w:rPr>
          <w:b/>
          <w:bCs/>
        </w:rPr>
        <w:t>7.4VDC</w:t>
      </w:r>
      <w:r w:rsidRPr="00916234">
        <w:t xml:space="preserve"> proviene del </w:t>
      </w:r>
      <w:proofErr w:type="spellStart"/>
      <w:r w:rsidRPr="00916234">
        <w:t>portabaterías</w:t>
      </w:r>
      <w:proofErr w:type="spellEnd"/>
      <w:r w:rsidRPr="00916234">
        <w:t xml:space="preserve"> y se conecta a través de un </w:t>
      </w:r>
      <w:r w:rsidRPr="00916234">
        <w:rPr>
          <w:b/>
          <w:bCs/>
        </w:rPr>
        <w:t>Switch</w:t>
      </w:r>
      <w:r w:rsidRPr="00916234">
        <w:t>.</w:t>
      </w:r>
    </w:p>
    <w:p w14:paraId="73381743" w14:textId="03210718" w:rsidR="00916234" w:rsidRPr="00916234" w:rsidRDefault="00916234" w:rsidP="00916234">
      <w:r w:rsidRPr="00916234">
        <w:t xml:space="preserve">El </w:t>
      </w:r>
      <w:r w:rsidRPr="00916234">
        <w:rPr>
          <w:b/>
          <w:bCs/>
        </w:rPr>
        <w:t>Servomotor</w:t>
      </w:r>
      <w:r w:rsidRPr="00916234">
        <w:t xml:space="preserve"> y el </w:t>
      </w:r>
      <w:r w:rsidRPr="00916234">
        <w:rPr>
          <w:b/>
          <w:bCs/>
        </w:rPr>
        <w:t>Sensor Ultrasónico</w:t>
      </w:r>
      <w:r w:rsidRPr="00916234">
        <w:t xml:space="preserve"> están conectados directamente a la placa de control/Arduino.</w:t>
      </w:r>
    </w:p>
    <w:p w14:paraId="49E15176" w14:textId="02D7C9B6" w:rsidR="00916234" w:rsidRPr="00916234" w:rsidRDefault="00916234" w:rsidP="00916234">
      <w:r w:rsidRPr="00916234">
        <w:t xml:space="preserve">El </w:t>
      </w:r>
      <w:r w:rsidRPr="00916234">
        <w:rPr>
          <w:b/>
          <w:bCs/>
        </w:rPr>
        <w:t>Módulo Bluetooth</w:t>
      </w:r>
      <w:r w:rsidRPr="00916234">
        <w:t xml:space="preserve"> se conecta al sistema para permitir el control desde una aplicación.</w:t>
      </w:r>
    </w:p>
    <w:p w14:paraId="6316F41F" w14:textId="6CE987EA" w:rsidR="00CE5229" w:rsidRDefault="00CE5229">
      <w:pPr>
        <w:rPr>
          <w:b/>
          <w:bCs/>
        </w:rPr>
      </w:pPr>
      <w:r w:rsidRPr="00CE5229">
        <w:rPr>
          <w:b/>
          <w:bCs/>
        </w:rPr>
        <w:t>Arquitectura General</w:t>
      </w:r>
    </w:p>
    <w:p w14:paraId="5B6C6A7D" w14:textId="4B080763" w:rsidR="00CE5229" w:rsidRPr="00CE5229" w:rsidRDefault="00CE5229" w:rsidP="00CE5229">
      <w:r w:rsidRPr="00CE5229">
        <w:t xml:space="preserve">El sistema se basa en un ciclo constante de: </w:t>
      </w:r>
      <w:r w:rsidRPr="00CE5229">
        <w:rPr>
          <w:b/>
          <w:bCs/>
        </w:rPr>
        <w:t>Recepción de Comandos</w:t>
      </w:r>
      <w:r w:rsidRPr="00CE5229">
        <w:t xml:space="preserve"> → </w:t>
      </w:r>
      <w:r w:rsidRPr="00CE5229">
        <w:rPr>
          <w:b/>
          <w:bCs/>
        </w:rPr>
        <w:t>Detección de Entorno</w:t>
      </w:r>
      <w:r w:rsidRPr="00CE5229">
        <w:t xml:space="preserve"> → </w:t>
      </w:r>
      <w:r w:rsidRPr="00CE5229">
        <w:rPr>
          <w:b/>
          <w:bCs/>
        </w:rPr>
        <w:t>Toma de Decisiones</w:t>
      </w:r>
      <w:r w:rsidRPr="00CE5229">
        <w:t xml:space="preserve"> → </w:t>
      </w:r>
      <w:r w:rsidRPr="00CE5229">
        <w:rPr>
          <w:b/>
          <w:bCs/>
        </w:rPr>
        <w:t>Ejecución de Movimiento</w:t>
      </w:r>
      <w:r w:rsidRPr="00CE5229">
        <w:t>.</w:t>
      </w:r>
    </w:p>
    <w:p w14:paraId="693E34FE" w14:textId="3A1990C8" w:rsidR="00CE5229" w:rsidRPr="00CE5229" w:rsidRDefault="00CE5229" w:rsidP="00CE5229">
      <w:pPr>
        <w:numPr>
          <w:ilvl w:val="0"/>
          <w:numId w:val="4"/>
        </w:numPr>
      </w:pPr>
      <w:r w:rsidRPr="00CE5229">
        <w:rPr>
          <w:b/>
          <w:bCs/>
        </w:rPr>
        <w:t>Recepción de Comandos:</w:t>
      </w:r>
      <w:r w:rsidRPr="00CE5229">
        <w:t xml:space="preserve"> El Módulo Bluetooth recibe comandos (datos seriales) de una aplicación móvil.</w:t>
      </w:r>
    </w:p>
    <w:p w14:paraId="1283F095" w14:textId="77777777" w:rsidR="00CE5229" w:rsidRPr="00CE5229" w:rsidRDefault="00CE5229" w:rsidP="00CE5229">
      <w:pPr>
        <w:numPr>
          <w:ilvl w:val="0"/>
          <w:numId w:val="4"/>
        </w:numPr>
      </w:pPr>
      <w:r w:rsidRPr="00CE5229">
        <w:rPr>
          <w:b/>
          <w:bCs/>
        </w:rPr>
        <w:t>Procesamiento (Arduino UNO):</w:t>
      </w:r>
      <w:r w:rsidRPr="00CE5229">
        <w:t xml:space="preserve"> El microcontrolador interpreta estos datos para establecer la dirección deseada (ej. "avanzar").</w:t>
      </w:r>
    </w:p>
    <w:p w14:paraId="6AB144B7" w14:textId="71BFFB67" w:rsidR="00CE5229" w:rsidRPr="00CE5229" w:rsidRDefault="00CE5229" w:rsidP="00CE5229">
      <w:pPr>
        <w:numPr>
          <w:ilvl w:val="0"/>
          <w:numId w:val="4"/>
        </w:numPr>
      </w:pPr>
      <w:r w:rsidRPr="00CE5229">
        <w:rPr>
          <w:b/>
          <w:bCs/>
        </w:rPr>
        <w:t>Detección de Obstáculos:</w:t>
      </w:r>
      <w:r w:rsidRPr="00CE5229">
        <w:t xml:space="preserve"> El Sensor Ultrasónico, montado sobre el Servomotor, realiza un barrido de su entorno.</w:t>
      </w:r>
    </w:p>
    <w:p w14:paraId="59354AD0" w14:textId="56DC9E2A" w:rsidR="00CE5229" w:rsidRPr="00CE5229" w:rsidRDefault="00CE5229" w:rsidP="00CE5229">
      <w:pPr>
        <w:numPr>
          <w:ilvl w:val="0"/>
          <w:numId w:val="5"/>
        </w:numPr>
      </w:pPr>
      <w:r w:rsidRPr="00CE5229">
        <w:rPr>
          <w:b/>
          <w:bCs/>
        </w:rPr>
        <w:t>Toma de Decisiones (Algoritmo):</w:t>
      </w:r>
      <w:r w:rsidRPr="00CE5229">
        <w:t xml:space="preserve"> Si la distancia detectada por el sensor es menor a un umbral predefinido, el Arduino ignora la orden del Bluetooth y ejecuta una rutina de evasión automática (detenerse, girar).</w:t>
      </w:r>
    </w:p>
    <w:p w14:paraId="6C840020" w14:textId="00711310" w:rsidR="00CE5229" w:rsidRPr="00CE5229" w:rsidRDefault="00CE5229" w:rsidP="00CE5229">
      <w:pPr>
        <w:numPr>
          <w:ilvl w:val="0"/>
          <w:numId w:val="5"/>
        </w:numPr>
      </w:pPr>
      <w:r w:rsidRPr="00CE5229">
        <w:rPr>
          <w:b/>
          <w:bCs/>
        </w:rPr>
        <w:t>Ejecución de Movimiento:</w:t>
      </w:r>
      <w:r w:rsidRPr="00CE5229">
        <w:t xml:space="preserve"> Las señales de control se envían a la Placa de Control de Motores (Driver), que suministra la potencia necesaria a los cuatro motores para realizar el movimiento indicado.</w:t>
      </w:r>
    </w:p>
    <w:p w14:paraId="5841D65E" w14:textId="77777777" w:rsidR="008F054C" w:rsidRDefault="008F054C" w:rsidP="008F054C">
      <w:pPr>
        <w:rPr>
          <w:b/>
          <w:bCs/>
        </w:rPr>
      </w:pPr>
    </w:p>
    <w:p w14:paraId="36B89688" w14:textId="64923681" w:rsidR="008F054C" w:rsidRPr="008F054C" w:rsidRDefault="008F054C" w:rsidP="008F054C">
      <w:pPr>
        <w:rPr>
          <w:b/>
          <w:bCs/>
        </w:rPr>
      </w:pPr>
      <w:r w:rsidRPr="008F054C">
        <w:rPr>
          <w:b/>
          <w:bCs/>
        </w:rPr>
        <w:t>Estructura de carpetas</w:t>
      </w:r>
    </w:p>
    <w:p w14:paraId="1D48FF9D" w14:textId="5D16A669" w:rsidR="00CE5229" w:rsidRDefault="00CE5229"/>
    <w:p w14:paraId="7D231CFB" w14:textId="74150DAF" w:rsidR="00916234" w:rsidRDefault="00916234">
      <w:pPr>
        <w:rPr>
          <w:b/>
          <w:bCs/>
        </w:rPr>
      </w:pPr>
    </w:p>
    <w:p w14:paraId="0CCDD1F6" w14:textId="332EB9CD" w:rsidR="00916234" w:rsidRDefault="00916234">
      <w:pPr>
        <w:rPr>
          <w:b/>
          <w:bCs/>
        </w:rPr>
      </w:pPr>
    </w:p>
    <w:p w14:paraId="4812B207" w14:textId="77777777" w:rsidR="00916234" w:rsidRDefault="00916234">
      <w:pPr>
        <w:rPr>
          <w:b/>
          <w:bCs/>
        </w:rPr>
      </w:pPr>
    </w:p>
    <w:p w14:paraId="31D9ABF9" w14:textId="77777777" w:rsidR="00916234" w:rsidRDefault="00916234">
      <w:pPr>
        <w:rPr>
          <w:b/>
          <w:bCs/>
        </w:rPr>
      </w:pPr>
    </w:p>
    <w:p w14:paraId="584F75D4" w14:textId="77777777" w:rsidR="00916234" w:rsidRDefault="00916234">
      <w:pPr>
        <w:rPr>
          <w:b/>
          <w:bCs/>
        </w:rPr>
      </w:pPr>
    </w:p>
    <w:p w14:paraId="0AD51EF7" w14:textId="7B6D4F11" w:rsidR="00CE5229" w:rsidRPr="00CE5229" w:rsidRDefault="00CE5229">
      <w:pPr>
        <w:rPr>
          <w:b/>
          <w:bCs/>
        </w:rPr>
      </w:pPr>
      <w:r w:rsidRPr="00CE5229">
        <w:rPr>
          <w:b/>
          <w:bCs/>
        </w:rPr>
        <w:lastRenderedPageBreak/>
        <w:t>Tecnologías y Componentes Clave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34"/>
        <w:gridCol w:w="6694"/>
      </w:tblGrid>
      <w:tr w:rsidR="00CE5229" w:rsidRPr="00CE5229" w14:paraId="3C9983D1" w14:textId="77777777" w:rsidTr="00CE5229">
        <w:tc>
          <w:tcPr>
            <w:tcW w:w="0" w:type="auto"/>
            <w:hideMark/>
          </w:tcPr>
          <w:p w14:paraId="059C9A6F" w14:textId="77777777" w:rsidR="00CE5229" w:rsidRPr="00CE5229" w:rsidRDefault="00CE5229" w:rsidP="00CE5229">
            <w:pPr>
              <w:spacing w:after="160" w:line="278" w:lineRule="auto"/>
            </w:pPr>
            <w:r w:rsidRPr="00CE5229">
              <w:rPr>
                <w:b/>
                <w:bCs/>
              </w:rPr>
              <w:t>Componente</w:t>
            </w:r>
          </w:p>
        </w:tc>
        <w:tc>
          <w:tcPr>
            <w:tcW w:w="0" w:type="auto"/>
            <w:hideMark/>
          </w:tcPr>
          <w:p w14:paraId="63DD51D7" w14:textId="77777777" w:rsidR="00CE5229" w:rsidRPr="00CE5229" w:rsidRDefault="00CE5229" w:rsidP="00CE5229">
            <w:pPr>
              <w:spacing w:after="160" w:line="278" w:lineRule="auto"/>
            </w:pPr>
            <w:r w:rsidRPr="00CE5229">
              <w:rPr>
                <w:b/>
                <w:bCs/>
              </w:rPr>
              <w:t>Función Técnica Detallada</w:t>
            </w:r>
          </w:p>
        </w:tc>
      </w:tr>
      <w:tr w:rsidR="00CE5229" w:rsidRPr="00CE5229" w14:paraId="40302382" w14:textId="77777777" w:rsidTr="00CE5229">
        <w:tc>
          <w:tcPr>
            <w:tcW w:w="0" w:type="auto"/>
            <w:hideMark/>
          </w:tcPr>
          <w:p w14:paraId="6862B32D" w14:textId="77777777" w:rsidR="00CE5229" w:rsidRPr="00CE5229" w:rsidRDefault="00CE5229" w:rsidP="00CE5229">
            <w:pPr>
              <w:spacing w:after="160" w:line="278" w:lineRule="auto"/>
            </w:pPr>
            <w:r w:rsidRPr="00CE5229">
              <w:rPr>
                <w:b/>
                <w:bCs/>
              </w:rPr>
              <w:t>Placa de Control</w:t>
            </w:r>
          </w:p>
        </w:tc>
        <w:tc>
          <w:tcPr>
            <w:tcW w:w="0" w:type="auto"/>
            <w:hideMark/>
          </w:tcPr>
          <w:p w14:paraId="2D80C5C7" w14:textId="77777777" w:rsidR="00CE5229" w:rsidRPr="00CE5229" w:rsidRDefault="00CE5229" w:rsidP="00CE5229">
            <w:pPr>
              <w:spacing w:after="160" w:line="278" w:lineRule="auto"/>
            </w:pPr>
            <w:r w:rsidRPr="00CE5229">
              <w:rPr>
                <w:b/>
                <w:bCs/>
              </w:rPr>
              <w:t>Arduino UNO:</w:t>
            </w:r>
            <w:r w:rsidRPr="00CE5229">
              <w:t xml:space="preserve"> Microcontrolador principal. Se encarga de correr el </w:t>
            </w:r>
            <w:r w:rsidRPr="00CE5229">
              <w:rPr>
                <w:i/>
                <w:iCs/>
              </w:rPr>
              <w:t>sketch</w:t>
            </w:r>
            <w:r w:rsidRPr="00CE5229">
              <w:t xml:space="preserve"> de programación, leer los pines del sensor Ultrasónico y del Bluetooth (comunicación serial), y enviar señales de control (PWM y digitales) al </w:t>
            </w:r>
            <w:proofErr w:type="gramStart"/>
            <w:r w:rsidRPr="00CE5229">
              <w:t>driver</w:t>
            </w:r>
            <w:proofErr w:type="gramEnd"/>
            <w:r w:rsidRPr="00CE5229">
              <w:t xml:space="preserve"> de motores.</w:t>
            </w:r>
          </w:p>
        </w:tc>
      </w:tr>
      <w:tr w:rsidR="00CE5229" w:rsidRPr="00CE5229" w14:paraId="59F3D7EB" w14:textId="77777777" w:rsidTr="00CE5229">
        <w:tc>
          <w:tcPr>
            <w:tcW w:w="0" w:type="auto"/>
            <w:hideMark/>
          </w:tcPr>
          <w:p w14:paraId="11CEFF42" w14:textId="77777777" w:rsidR="00CE5229" w:rsidRPr="00CE5229" w:rsidRDefault="00CE5229" w:rsidP="00CE5229">
            <w:pPr>
              <w:spacing w:after="160" w:line="278" w:lineRule="auto"/>
            </w:pPr>
            <w:r w:rsidRPr="00CE5229">
              <w:rPr>
                <w:b/>
                <w:bCs/>
              </w:rPr>
              <w:t>Actuadores</w:t>
            </w:r>
          </w:p>
        </w:tc>
        <w:tc>
          <w:tcPr>
            <w:tcW w:w="0" w:type="auto"/>
            <w:hideMark/>
          </w:tcPr>
          <w:p w14:paraId="4D232FF6" w14:textId="77777777" w:rsidR="00CE5229" w:rsidRPr="00CE5229" w:rsidRDefault="00CE5229" w:rsidP="00CE5229">
            <w:pPr>
              <w:spacing w:after="160" w:line="278" w:lineRule="auto"/>
            </w:pPr>
            <w:r w:rsidRPr="00CE5229">
              <w:rPr>
                <w:b/>
                <w:bCs/>
              </w:rPr>
              <w:t xml:space="preserve">4 </w:t>
            </w:r>
            <w:proofErr w:type="gramStart"/>
            <w:r w:rsidRPr="00CE5229">
              <w:rPr>
                <w:b/>
                <w:bCs/>
              </w:rPr>
              <w:t>Motores</w:t>
            </w:r>
            <w:proofErr w:type="gramEnd"/>
            <w:r w:rsidRPr="00CE5229">
              <w:rPr>
                <w:b/>
                <w:bCs/>
              </w:rPr>
              <w:t xml:space="preserve"> DC con reductora:</w:t>
            </w:r>
            <w:r w:rsidRPr="00CE5229">
              <w:t xml:space="preserve"> Proporcionan la tracción necesaria para el movimiento. Controlados por un </w:t>
            </w:r>
            <w:proofErr w:type="gramStart"/>
            <w:r w:rsidRPr="00CE5229">
              <w:t>driver</w:t>
            </w:r>
            <w:proofErr w:type="gramEnd"/>
            <w:r w:rsidRPr="00CE5229">
              <w:t xml:space="preserve"> (como un Puente H o Motor </w:t>
            </w:r>
            <w:proofErr w:type="spellStart"/>
            <w:r w:rsidRPr="00CE5229">
              <w:t>Shield</w:t>
            </w:r>
            <w:proofErr w:type="spellEnd"/>
            <w:r w:rsidRPr="00CE5229">
              <w:t xml:space="preserve">) para manejar la corriente y permitir el </w:t>
            </w:r>
            <w:r w:rsidRPr="00CE5229">
              <w:rPr>
                <w:b/>
                <w:bCs/>
              </w:rPr>
              <w:t>cambio de dirección</w:t>
            </w:r>
            <w:r w:rsidRPr="00CE5229">
              <w:t xml:space="preserve"> (adelante/atrás).</w:t>
            </w:r>
          </w:p>
        </w:tc>
      </w:tr>
      <w:tr w:rsidR="00CE5229" w:rsidRPr="00CE5229" w14:paraId="0F25EBBF" w14:textId="77777777" w:rsidTr="00CE5229">
        <w:tc>
          <w:tcPr>
            <w:tcW w:w="0" w:type="auto"/>
            <w:hideMark/>
          </w:tcPr>
          <w:p w14:paraId="7AAF2D41" w14:textId="77777777" w:rsidR="00CE5229" w:rsidRPr="00CE5229" w:rsidRDefault="00CE5229" w:rsidP="00CE5229">
            <w:pPr>
              <w:spacing w:after="160" w:line="278" w:lineRule="auto"/>
            </w:pPr>
            <w:proofErr w:type="spellStart"/>
            <w:r w:rsidRPr="00CE5229">
              <w:rPr>
                <w:b/>
                <w:bCs/>
              </w:rPr>
              <w:t>Sensado</w:t>
            </w:r>
            <w:proofErr w:type="spellEnd"/>
            <w:r w:rsidRPr="00CE5229">
              <w:rPr>
                <w:b/>
                <w:bCs/>
              </w:rPr>
              <w:t xml:space="preserve"> de Proximidad</w:t>
            </w:r>
          </w:p>
        </w:tc>
        <w:tc>
          <w:tcPr>
            <w:tcW w:w="0" w:type="auto"/>
            <w:hideMark/>
          </w:tcPr>
          <w:p w14:paraId="2D68237B" w14:textId="77777777" w:rsidR="00CE5229" w:rsidRPr="00CE5229" w:rsidRDefault="00CE5229" w:rsidP="00CE5229">
            <w:pPr>
              <w:spacing w:after="160" w:line="278" w:lineRule="auto"/>
            </w:pPr>
            <w:r w:rsidRPr="00CE5229">
              <w:rPr>
                <w:b/>
                <w:bCs/>
              </w:rPr>
              <w:t>Sensor Ultrasónico (ej. HC-SR04):</w:t>
            </w:r>
            <w:r w:rsidRPr="00CE5229">
              <w:t xml:space="preserve"> Utiliza ondas de sonido (no audibles) para medir la distancia. Envía un pulso </w:t>
            </w:r>
            <w:r w:rsidRPr="00CE5229">
              <w:rPr>
                <w:b/>
                <w:bCs/>
              </w:rPr>
              <w:t>(</w:t>
            </w:r>
            <w:proofErr w:type="spellStart"/>
            <w:r w:rsidRPr="00CE5229">
              <w:rPr>
                <w:b/>
                <w:bCs/>
              </w:rPr>
              <w:t>Trigger</w:t>
            </w:r>
            <w:proofErr w:type="spellEnd"/>
            <w:r w:rsidRPr="00CE5229">
              <w:rPr>
                <w:b/>
                <w:bCs/>
              </w:rPr>
              <w:t>)</w:t>
            </w:r>
            <w:r w:rsidRPr="00CE5229">
              <w:t xml:space="preserve"> y mide el tiempo que tarda el eco en regresar </w:t>
            </w:r>
            <w:r w:rsidRPr="00CE5229">
              <w:rPr>
                <w:b/>
                <w:bCs/>
              </w:rPr>
              <w:t>(Echo)</w:t>
            </w:r>
            <w:r w:rsidRPr="00CE5229">
              <w:t>, calculando la distancia con alta precisión (Distancia = (Velocidad del sonido × Tiempo) / 2).</w:t>
            </w:r>
          </w:p>
        </w:tc>
      </w:tr>
      <w:tr w:rsidR="00CE5229" w:rsidRPr="00CE5229" w14:paraId="4E4B33B0" w14:textId="77777777" w:rsidTr="00CE5229">
        <w:tc>
          <w:tcPr>
            <w:tcW w:w="0" w:type="auto"/>
            <w:hideMark/>
          </w:tcPr>
          <w:p w14:paraId="3CD1AB7E" w14:textId="77777777" w:rsidR="00CE5229" w:rsidRPr="00CE5229" w:rsidRDefault="00CE5229" w:rsidP="00CE5229">
            <w:pPr>
              <w:spacing w:after="160" w:line="278" w:lineRule="auto"/>
            </w:pPr>
            <w:r w:rsidRPr="00CE5229">
              <w:rPr>
                <w:b/>
                <w:bCs/>
              </w:rPr>
              <w:t>Posicionamiento del Sensor</w:t>
            </w:r>
          </w:p>
        </w:tc>
        <w:tc>
          <w:tcPr>
            <w:tcW w:w="0" w:type="auto"/>
            <w:hideMark/>
          </w:tcPr>
          <w:p w14:paraId="52ACE7F3" w14:textId="77777777" w:rsidR="00CE5229" w:rsidRPr="00CE5229" w:rsidRDefault="00CE5229" w:rsidP="00CE5229">
            <w:pPr>
              <w:spacing w:after="160" w:line="278" w:lineRule="auto"/>
            </w:pPr>
            <w:r w:rsidRPr="00CE5229">
              <w:rPr>
                <w:b/>
                <w:bCs/>
              </w:rPr>
              <w:t>Servomotor:</w:t>
            </w:r>
            <w:r w:rsidRPr="00CE5229">
              <w:t xml:space="preserve"> Permite al sensor ultrasónico </w:t>
            </w:r>
            <w:r w:rsidRPr="00CE5229">
              <w:rPr>
                <w:b/>
                <w:bCs/>
              </w:rPr>
              <w:t>rotar</w:t>
            </w:r>
            <w:r w:rsidRPr="00CE5229">
              <w:t xml:space="preserve"> (por ejemplo, 180°), facilitando un escaneo más amplio del entorno. Esto es crucial para decidir la mejor ruta de evasión, no solo lo que está justo al frente.</w:t>
            </w:r>
          </w:p>
        </w:tc>
      </w:tr>
      <w:tr w:rsidR="00CE5229" w:rsidRPr="00CE5229" w14:paraId="215DB38F" w14:textId="77777777" w:rsidTr="00CE5229">
        <w:tc>
          <w:tcPr>
            <w:tcW w:w="0" w:type="auto"/>
            <w:hideMark/>
          </w:tcPr>
          <w:p w14:paraId="360ABBAF" w14:textId="77777777" w:rsidR="00CE5229" w:rsidRPr="00CE5229" w:rsidRDefault="00CE5229" w:rsidP="00CE5229">
            <w:pPr>
              <w:spacing w:after="160" w:line="278" w:lineRule="auto"/>
            </w:pPr>
            <w:r w:rsidRPr="00CE5229">
              <w:rPr>
                <w:b/>
                <w:bCs/>
              </w:rPr>
              <w:t>Comunicación Inalámbrica</w:t>
            </w:r>
          </w:p>
        </w:tc>
        <w:tc>
          <w:tcPr>
            <w:tcW w:w="0" w:type="auto"/>
            <w:hideMark/>
          </w:tcPr>
          <w:p w14:paraId="54CEECC2" w14:textId="77777777" w:rsidR="00CE5229" w:rsidRPr="00CE5229" w:rsidRDefault="00CE5229" w:rsidP="00CE5229">
            <w:pPr>
              <w:spacing w:after="160" w:line="278" w:lineRule="auto"/>
            </w:pPr>
            <w:r w:rsidRPr="00CE5229">
              <w:rPr>
                <w:b/>
                <w:bCs/>
              </w:rPr>
              <w:t>Módulo Bluetooth (ej. HC-05):</w:t>
            </w:r>
            <w:r w:rsidRPr="00CE5229">
              <w:t xml:space="preserve"> Permite la comunicación serial inalámbrica con dispositivos externos (como un </w:t>
            </w:r>
            <w:r w:rsidRPr="00CE5229">
              <w:rPr>
                <w:i/>
                <w:iCs/>
              </w:rPr>
              <w:t>smartphone</w:t>
            </w:r>
            <w:r w:rsidRPr="00CE5229">
              <w:t xml:space="preserve">). Se configura en modo </w:t>
            </w:r>
            <w:r w:rsidRPr="00CE5229">
              <w:rPr>
                <w:b/>
                <w:bCs/>
              </w:rPr>
              <w:t>esclavo</w:t>
            </w:r>
            <w:r w:rsidRPr="00CE5229">
              <w:t xml:space="preserve"> para recibir órdenes de movimiento del usuario.</w:t>
            </w:r>
          </w:p>
        </w:tc>
      </w:tr>
      <w:tr w:rsidR="00CE5229" w:rsidRPr="00CE5229" w14:paraId="1DFACB99" w14:textId="77777777" w:rsidTr="00CE5229">
        <w:tc>
          <w:tcPr>
            <w:tcW w:w="0" w:type="auto"/>
            <w:hideMark/>
          </w:tcPr>
          <w:p w14:paraId="22BE29B3" w14:textId="77777777" w:rsidR="00CE5229" w:rsidRPr="00CE5229" w:rsidRDefault="00CE5229" w:rsidP="00CE5229">
            <w:pPr>
              <w:spacing w:after="160" w:line="278" w:lineRule="auto"/>
            </w:pPr>
            <w:r w:rsidRPr="00CE5229">
              <w:rPr>
                <w:b/>
                <w:bCs/>
              </w:rPr>
              <w:t>Alimentación</w:t>
            </w:r>
          </w:p>
        </w:tc>
        <w:tc>
          <w:tcPr>
            <w:tcW w:w="0" w:type="auto"/>
            <w:hideMark/>
          </w:tcPr>
          <w:p w14:paraId="74528D11" w14:textId="77777777" w:rsidR="00CE5229" w:rsidRPr="00CE5229" w:rsidRDefault="00CE5229" w:rsidP="00CE5229">
            <w:pPr>
              <w:spacing w:after="160" w:line="278" w:lineRule="auto"/>
            </w:pPr>
            <w:proofErr w:type="spellStart"/>
            <w:r w:rsidRPr="00CE5229">
              <w:rPr>
                <w:b/>
                <w:bCs/>
              </w:rPr>
              <w:t>Portabaterías</w:t>
            </w:r>
            <w:proofErr w:type="spellEnd"/>
            <w:r w:rsidRPr="00CE5229">
              <w:rPr>
                <w:b/>
                <w:bCs/>
              </w:rPr>
              <w:t xml:space="preserve"> Dual (7.4VDC):</w:t>
            </w:r>
            <w:r w:rsidRPr="00CE5229">
              <w:t xml:space="preserve"> Fuente de energía requerida para alimentar el Arduino (a través de su entrada de voltaje) y, más importante, la </w:t>
            </w:r>
            <w:r w:rsidRPr="00CE5229">
              <w:rPr>
                <w:b/>
                <w:bCs/>
              </w:rPr>
              <w:t>Placa Driver de Motores</w:t>
            </w:r>
            <w:r w:rsidRPr="00CE5229">
              <w:t>, ya que los motores requieren un voltaje y amperaje superior al que puede proporcionar la placa Arduino.</w:t>
            </w:r>
          </w:p>
        </w:tc>
      </w:tr>
    </w:tbl>
    <w:p w14:paraId="26CCD9D1" w14:textId="77777777" w:rsidR="00782F76" w:rsidRDefault="00782F76"/>
    <w:p w14:paraId="7F80ADD5" w14:textId="681A5A78" w:rsidR="00CE5229" w:rsidRDefault="00C261ED">
      <w:pPr>
        <w:rPr>
          <w:b/>
          <w:bCs/>
        </w:rPr>
      </w:pPr>
      <w:r w:rsidRPr="00C261ED">
        <w:rPr>
          <w:b/>
          <w:bCs/>
        </w:rPr>
        <w:t>¿Cómo se usa o contribuye alguien más?</w:t>
      </w:r>
      <w:r w:rsidR="00782F76" w:rsidRPr="00C261ED">
        <w:rPr>
          <w:b/>
          <w:bCs/>
        </w:rPr>
        <w:t xml:space="preserve"> </w:t>
      </w:r>
    </w:p>
    <w:p w14:paraId="089FCFF7" w14:textId="2D307FDE" w:rsidR="00C261ED" w:rsidRDefault="00C261ED">
      <w:r w:rsidRPr="00C261ED">
        <w:t>Para que cualquier persona pueda poner en marcha o contribuir al proyecto, se deben seguir los siguientes pasos y consideraciones:</w:t>
      </w:r>
    </w:p>
    <w:p w14:paraId="61A8FC77" w14:textId="5B3214BC" w:rsidR="00C261ED" w:rsidRDefault="00C261ED">
      <w:r>
        <w:t>Primero si deseas tener todo a la mano puedes entrar al siguiente enlace al que te llevara a nuestro repositorio y tendrás acceso a todo lo necesario para replicar este proyecto en tu casa, como el código, materiales y el diagrama de conexiones.</w:t>
      </w:r>
    </w:p>
    <w:p w14:paraId="0E96F687" w14:textId="37C07DEE" w:rsidR="00C261ED" w:rsidRDefault="00C261ED">
      <w:r>
        <w:lastRenderedPageBreak/>
        <w:t>Enlace</w:t>
      </w:r>
      <w:r w:rsidR="004272D5">
        <w:t>:</w:t>
      </w:r>
    </w:p>
    <w:p w14:paraId="512C3DA4" w14:textId="1CD15449" w:rsidR="004272D5" w:rsidRDefault="004272D5"/>
    <w:p w14:paraId="1D23A9D2" w14:textId="77777777" w:rsidR="004272D5" w:rsidRPr="004272D5" w:rsidRDefault="004272D5" w:rsidP="004272D5">
      <w:pPr>
        <w:rPr>
          <w:b/>
          <w:bCs/>
        </w:rPr>
      </w:pPr>
      <w:r w:rsidRPr="004272D5">
        <w:rPr>
          <w:b/>
          <w:bCs/>
        </w:rPr>
        <w:t>Puesta en Marcha (Instalación y Ejecución)</w:t>
      </w:r>
    </w:p>
    <w:p w14:paraId="7C36A7B1" w14:textId="04E031E8" w:rsidR="004272D5" w:rsidRPr="004272D5" w:rsidRDefault="004272D5" w:rsidP="004272D5">
      <w:pPr>
        <w:numPr>
          <w:ilvl w:val="0"/>
          <w:numId w:val="7"/>
        </w:numPr>
      </w:pPr>
      <w:r w:rsidRPr="004272D5">
        <w:rPr>
          <w:b/>
          <w:bCs/>
        </w:rPr>
        <w:t>Ensamblaje Físico:</w:t>
      </w:r>
      <w:r w:rsidRPr="004272D5">
        <w:t xml:space="preserve"> Montar los 4 motores en el chasis. Conectar el Servomotor en el frontal. Fijar la Arduino UNO y la placa </w:t>
      </w:r>
      <w:proofErr w:type="gramStart"/>
      <w:r w:rsidRPr="004272D5">
        <w:t>driver</w:t>
      </w:r>
      <w:proofErr w:type="gramEnd"/>
      <w:r w:rsidRPr="004272D5">
        <w:t>.</w:t>
      </w:r>
    </w:p>
    <w:p w14:paraId="57CC194D" w14:textId="74FD40B8" w:rsidR="004272D5" w:rsidRPr="004272D5" w:rsidRDefault="004272D5" w:rsidP="004272D5">
      <w:pPr>
        <w:numPr>
          <w:ilvl w:val="0"/>
          <w:numId w:val="7"/>
        </w:numPr>
      </w:pPr>
      <w:r w:rsidRPr="004272D5">
        <w:rPr>
          <w:b/>
          <w:bCs/>
        </w:rPr>
        <w:t>Cableado:</w:t>
      </w:r>
      <w:r w:rsidRPr="004272D5">
        <w:t xml:space="preserve"> Seguir el </w:t>
      </w:r>
      <w:r w:rsidRPr="004272D5">
        <w:rPr>
          <w:b/>
          <w:bCs/>
        </w:rPr>
        <w:t>Diagrama del Circuito</w:t>
      </w:r>
      <w:r w:rsidRPr="004272D5">
        <w:t xml:space="preserve"> (mencionado en Práctica 9) para asegurar la correcta interconexión entre la Arduino, los motores/</w:t>
      </w:r>
      <w:proofErr w:type="gramStart"/>
      <w:r w:rsidRPr="004272D5">
        <w:t>driver</w:t>
      </w:r>
      <w:proofErr w:type="gramEnd"/>
      <w:r w:rsidRPr="004272D5">
        <w:t>, el Servomotor, el Sensor Ultrasónico y el Módulo Bluetooth.</w:t>
      </w:r>
    </w:p>
    <w:p w14:paraId="4BF37D4F" w14:textId="67377EDE" w:rsidR="004272D5" w:rsidRPr="004272D5" w:rsidRDefault="004272D5" w:rsidP="004272D5">
      <w:pPr>
        <w:numPr>
          <w:ilvl w:val="0"/>
          <w:numId w:val="7"/>
        </w:numPr>
      </w:pPr>
      <w:r w:rsidRPr="004272D5">
        <w:rPr>
          <w:b/>
          <w:bCs/>
        </w:rPr>
        <w:t>Carga del Código (Sketch):</w:t>
      </w:r>
      <w:r w:rsidRPr="004272D5">
        <w:t xml:space="preserve"> Cargar el código (programa en lenguaje C/C++ para Arduino) que maneja tanto la lógica de control Bluetooth como la lógica de evasión ultrasónica. </w:t>
      </w:r>
      <w:r w:rsidRPr="004272D5">
        <w:rPr>
          <w:b/>
          <w:bCs/>
        </w:rPr>
        <w:t>Nota:</w:t>
      </w:r>
      <w:r w:rsidRPr="004272D5">
        <w:t xml:space="preserve"> Se debe desconectar temporalmente el módulo Bluetooth (pines RX/TX) antes de subir el código al Arduino.</w:t>
      </w:r>
    </w:p>
    <w:p w14:paraId="571B0D79" w14:textId="77777777" w:rsidR="004272D5" w:rsidRPr="004272D5" w:rsidRDefault="004272D5" w:rsidP="004272D5">
      <w:pPr>
        <w:numPr>
          <w:ilvl w:val="0"/>
          <w:numId w:val="7"/>
        </w:numPr>
      </w:pPr>
      <w:r w:rsidRPr="004272D5">
        <w:rPr>
          <w:b/>
          <w:bCs/>
        </w:rPr>
        <w:t>Vinculación Bluetooth:</w:t>
      </w:r>
    </w:p>
    <w:p w14:paraId="43E0C9A0" w14:textId="77777777" w:rsidR="004272D5" w:rsidRPr="004272D5" w:rsidRDefault="004272D5" w:rsidP="004272D5">
      <w:pPr>
        <w:numPr>
          <w:ilvl w:val="1"/>
          <w:numId w:val="7"/>
        </w:numPr>
      </w:pPr>
      <w:r w:rsidRPr="004272D5">
        <w:t>Alimentar el robot. El LED del módulo Bluetooth comenzará a parpadear rápidamente.</w:t>
      </w:r>
    </w:p>
    <w:p w14:paraId="21A3E3D5" w14:textId="5B06C4EB" w:rsidR="004272D5" w:rsidRPr="004272D5" w:rsidRDefault="004272D5" w:rsidP="004272D5">
      <w:pPr>
        <w:numPr>
          <w:ilvl w:val="1"/>
          <w:numId w:val="7"/>
        </w:numPr>
      </w:pPr>
      <w:r w:rsidRPr="004272D5">
        <w:t xml:space="preserve">Desde un </w:t>
      </w:r>
      <w:r w:rsidRPr="004272D5">
        <w:rPr>
          <w:i/>
          <w:iCs/>
        </w:rPr>
        <w:t>smartphone</w:t>
      </w:r>
      <w:r w:rsidRPr="004272D5">
        <w:t xml:space="preserve">, buscar y </w:t>
      </w:r>
      <w:r w:rsidRPr="004272D5">
        <w:rPr>
          <w:b/>
          <w:bCs/>
        </w:rPr>
        <w:t>vincular</w:t>
      </w:r>
      <w:r w:rsidRPr="004272D5">
        <w:t xml:space="preserve"> el módulo (normalmente con el nombre "HC-05" o "HC-06" y PIN por defecto "1234" o "0000").</w:t>
      </w:r>
    </w:p>
    <w:p w14:paraId="27681AA7" w14:textId="23B6EF38" w:rsidR="004272D5" w:rsidRPr="004272D5" w:rsidRDefault="004272D5" w:rsidP="004272D5">
      <w:pPr>
        <w:numPr>
          <w:ilvl w:val="1"/>
          <w:numId w:val="7"/>
        </w:numPr>
      </w:pPr>
      <w:r w:rsidRPr="004272D5">
        <w:t>Abrir la aplicación de control (compatible con comunicación serial Bluetooth) y conectar. El LED del módulo debería cambiar a un parpadeo lento o fijo, indicando que la conexión se ha establecido.</w:t>
      </w:r>
    </w:p>
    <w:p w14:paraId="5FD33BF4" w14:textId="2E07E0FD" w:rsidR="004272D5" w:rsidRPr="004272D5" w:rsidRDefault="004272D5" w:rsidP="004272D5">
      <w:pPr>
        <w:numPr>
          <w:ilvl w:val="0"/>
          <w:numId w:val="7"/>
        </w:numPr>
      </w:pPr>
      <w:r w:rsidRPr="004272D5">
        <w:rPr>
          <w:b/>
          <w:bCs/>
        </w:rPr>
        <w:t>Operación:</w:t>
      </w:r>
      <w:r w:rsidRPr="004272D5">
        <w:t xml:space="preserve"> El robot está listo para ser controlado por la aplicación móvil o para iniciar su rutina autónoma de detección de obstáculos.</w:t>
      </w:r>
    </w:p>
    <w:p w14:paraId="6DE795B2" w14:textId="2D51935E" w:rsidR="004272D5" w:rsidRDefault="004272D5"/>
    <w:p w14:paraId="602AEC70" w14:textId="77777777" w:rsidR="006755CC" w:rsidRDefault="006755CC"/>
    <w:p w14:paraId="22364354" w14:textId="77777777" w:rsidR="006755CC" w:rsidRDefault="006755CC"/>
    <w:p w14:paraId="1E77D45E" w14:textId="77777777" w:rsidR="006755CC" w:rsidRDefault="006755CC"/>
    <w:p w14:paraId="0162B5DB" w14:textId="77777777" w:rsidR="006755CC" w:rsidRDefault="006755CC"/>
    <w:p w14:paraId="1D3266A2" w14:textId="77777777" w:rsidR="006755CC" w:rsidRDefault="006755CC"/>
    <w:p w14:paraId="3410A752" w14:textId="77777777" w:rsidR="006755CC" w:rsidRDefault="006755CC"/>
    <w:p w14:paraId="30C901C4" w14:textId="31982001" w:rsidR="004272D5" w:rsidRPr="006755CC" w:rsidRDefault="004272D5">
      <w:pPr>
        <w:rPr>
          <w:b/>
          <w:bCs/>
        </w:rPr>
      </w:pPr>
      <w:r w:rsidRPr="006755CC">
        <w:rPr>
          <w:b/>
          <w:bCs/>
        </w:rPr>
        <w:lastRenderedPageBreak/>
        <w:t>Como instalar las dependencias</w:t>
      </w:r>
    </w:p>
    <w:p w14:paraId="7B8AB37E" w14:textId="1A8C6D27" w:rsidR="004272D5" w:rsidRDefault="006755CC">
      <w:r>
        <w:t xml:space="preserve">Para este proyecto se usaron </w:t>
      </w:r>
      <w:r w:rsidR="004272D5">
        <w:t>librerías para que funcione a la perfección</w:t>
      </w:r>
      <w:r>
        <w:t xml:space="preserve"> y si deseas buscar estas librerías se hace </w:t>
      </w:r>
      <w:r w:rsidR="004272D5">
        <w:t>de la siguiente manera</w:t>
      </w:r>
      <w:r>
        <w:t>:</w:t>
      </w:r>
    </w:p>
    <w:p w14:paraId="21E9C473" w14:textId="53B46128" w:rsidR="006755CC" w:rsidRDefault="006755CC">
      <w:r w:rsidRPr="006755CC">
        <w:drawing>
          <wp:anchor distT="0" distB="0" distL="114300" distR="114300" simplePos="0" relativeHeight="251666432" behindDoc="0" locked="0" layoutInCell="1" allowOverlap="1" wp14:anchorId="4A001452" wp14:editId="1E0CB12F">
            <wp:simplePos x="0" y="0"/>
            <wp:positionH relativeFrom="margin">
              <wp:posOffset>3141345</wp:posOffset>
            </wp:positionH>
            <wp:positionV relativeFrom="paragraph">
              <wp:posOffset>963295</wp:posOffset>
            </wp:positionV>
            <wp:extent cx="1066800" cy="792480"/>
            <wp:effectExtent l="0" t="0" r="0" b="7620"/>
            <wp:wrapSquare wrapText="bothSides"/>
            <wp:docPr id="48044280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08600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956" r="84157" b="70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792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55CC">
        <w:drawing>
          <wp:anchor distT="0" distB="0" distL="114300" distR="114300" simplePos="0" relativeHeight="251664384" behindDoc="0" locked="0" layoutInCell="1" allowOverlap="1" wp14:anchorId="75513DCD" wp14:editId="778D2B39">
            <wp:simplePos x="0" y="0"/>
            <wp:positionH relativeFrom="margin">
              <wp:align>left</wp:align>
            </wp:positionH>
            <wp:positionV relativeFrom="paragraph">
              <wp:posOffset>57150</wp:posOffset>
            </wp:positionV>
            <wp:extent cx="1683385" cy="4335780"/>
            <wp:effectExtent l="0" t="0" r="0" b="7620"/>
            <wp:wrapSquare wrapText="bothSides"/>
            <wp:docPr id="77360860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0860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3385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abriendo a aplicación de Arduino IDE en la parte izquierda te saldrá un menú donde podrás navegar dándole </w:t>
      </w:r>
      <w:proofErr w:type="spellStart"/>
      <w:proofErr w:type="gramStart"/>
      <w:r>
        <w:t>click</w:t>
      </w:r>
      <w:proofErr w:type="spellEnd"/>
      <w:proofErr w:type="gramEnd"/>
      <w:r>
        <w:t xml:space="preserve"> al siguiente icono podrás buscar las librerías necesarias para tu proyecto </w:t>
      </w:r>
    </w:p>
    <w:p w14:paraId="6947C24D" w14:textId="77777777" w:rsidR="006755CC" w:rsidRDefault="006755CC"/>
    <w:p w14:paraId="289155E0" w14:textId="77777777" w:rsidR="006755CC" w:rsidRDefault="006755CC"/>
    <w:p w14:paraId="6AB46512" w14:textId="77777777" w:rsidR="006755CC" w:rsidRDefault="006755CC"/>
    <w:p w14:paraId="13AB96A6" w14:textId="134D8B34" w:rsidR="006755CC" w:rsidRDefault="006755CC">
      <w:r>
        <w:t xml:space="preserve">las librerías necesarias para este proyecto son las siguientes </w:t>
      </w:r>
    </w:p>
    <w:p w14:paraId="18BC1115" w14:textId="08DD477F" w:rsidR="006755CC" w:rsidRDefault="006755CC">
      <w:proofErr w:type="spellStart"/>
      <w:r>
        <w:t>Servo.h</w:t>
      </w:r>
      <w:proofErr w:type="spellEnd"/>
    </w:p>
    <w:p w14:paraId="776428E7" w14:textId="5F5C9F20" w:rsidR="006755CC" w:rsidRDefault="006755CC">
      <w:proofErr w:type="spellStart"/>
      <w:r>
        <w:t>AFMotor.h</w:t>
      </w:r>
      <w:proofErr w:type="spellEnd"/>
    </w:p>
    <w:p w14:paraId="738E52F7" w14:textId="56B481CA" w:rsidR="006755CC" w:rsidRDefault="006755CC"/>
    <w:p w14:paraId="074BC0AF" w14:textId="77777777" w:rsidR="00A44567" w:rsidRDefault="00A44567"/>
    <w:p w14:paraId="291E806D" w14:textId="77777777" w:rsidR="00A44567" w:rsidRDefault="00A44567"/>
    <w:p w14:paraId="16B700AA" w14:textId="77777777" w:rsidR="00A44567" w:rsidRDefault="00A44567"/>
    <w:p w14:paraId="1300AC18" w14:textId="77777777" w:rsidR="00A44567" w:rsidRDefault="00A44567"/>
    <w:p w14:paraId="19C53819" w14:textId="77777777" w:rsidR="00A44567" w:rsidRDefault="00A44567"/>
    <w:p w14:paraId="0113BB4F" w14:textId="77777777" w:rsidR="00A44567" w:rsidRPr="00A44567" w:rsidRDefault="00A44567" w:rsidP="00A44567">
      <w:pPr>
        <w:rPr>
          <w:b/>
          <w:bCs/>
        </w:rPr>
      </w:pPr>
      <w:r w:rsidRPr="00A44567">
        <w:rPr>
          <w:b/>
          <w:bCs/>
        </w:rPr>
        <w:t xml:space="preserve">Contribución al Proyecto (si es </w:t>
      </w:r>
      <w:r w:rsidRPr="00A44567">
        <w:rPr>
          <w:b/>
          <w:bCs/>
          <w:i/>
          <w:iCs/>
        </w:rPr>
        <w:t xml:space="preserve">Open </w:t>
      </w:r>
      <w:proofErr w:type="spellStart"/>
      <w:r w:rsidRPr="00A44567">
        <w:rPr>
          <w:b/>
          <w:bCs/>
          <w:i/>
          <w:iCs/>
        </w:rPr>
        <w:t>Source</w:t>
      </w:r>
      <w:proofErr w:type="spellEnd"/>
      <w:r w:rsidRPr="00A44567">
        <w:rPr>
          <w:b/>
          <w:bCs/>
        </w:rPr>
        <w:t>)</w:t>
      </w:r>
    </w:p>
    <w:p w14:paraId="6D0584C9" w14:textId="77777777" w:rsidR="00A44567" w:rsidRPr="00A44567" w:rsidRDefault="00A44567" w:rsidP="00A44567">
      <w:r w:rsidRPr="00A44567">
        <w:t>Dado el enfoque en hardware y software, las áreas de contribución más significativas son:</w:t>
      </w:r>
    </w:p>
    <w:p w14:paraId="07C410FB" w14:textId="77777777" w:rsidR="00A44567" w:rsidRPr="00A44567" w:rsidRDefault="00A44567" w:rsidP="00A44567">
      <w:pPr>
        <w:numPr>
          <w:ilvl w:val="0"/>
          <w:numId w:val="8"/>
        </w:numPr>
      </w:pPr>
      <w:r w:rsidRPr="00A44567">
        <w:rPr>
          <w:b/>
          <w:bCs/>
        </w:rPr>
        <w:t>Software (Código):</w:t>
      </w:r>
      <w:r w:rsidRPr="00A44567">
        <w:t xml:space="preserve"> Optimización del algoritmo de evasión de obstáculos (ej. implementando lógica de </w:t>
      </w:r>
      <w:proofErr w:type="spellStart"/>
      <w:r w:rsidRPr="00A44567">
        <w:rPr>
          <w:i/>
          <w:iCs/>
        </w:rPr>
        <w:t>pathfinding</w:t>
      </w:r>
      <w:proofErr w:type="spellEnd"/>
      <w:r w:rsidRPr="00A44567">
        <w:t xml:space="preserve"> más compleja).</w:t>
      </w:r>
    </w:p>
    <w:p w14:paraId="07CC12E0" w14:textId="77777777" w:rsidR="00A44567" w:rsidRPr="00A44567" w:rsidRDefault="00A44567" w:rsidP="00A44567">
      <w:pPr>
        <w:numPr>
          <w:ilvl w:val="0"/>
          <w:numId w:val="8"/>
        </w:numPr>
      </w:pPr>
      <w:r w:rsidRPr="00A44567">
        <w:rPr>
          <w:b/>
          <w:bCs/>
        </w:rPr>
        <w:t>Hardware (Diseño):</w:t>
      </w:r>
      <w:r w:rsidRPr="00A44567">
        <w:t xml:space="preserve"> Desarrollo de una carcasa (posiblemente impresa en 3D) para proteger los componentes y mejorar la estética.</w:t>
      </w:r>
    </w:p>
    <w:p w14:paraId="0063942D" w14:textId="746D83C5" w:rsidR="00A44567" w:rsidRDefault="00A44567" w:rsidP="00A44567">
      <w:pPr>
        <w:numPr>
          <w:ilvl w:val="0"/>
          <w:numId w:val="8"/>
        </w:numPr>
      </w:pPr>
      <w:r w:rsidRPr="00A44567">
        <w:rPr>
          <w:b/>
          <w:bCs/>
        </w:rPr>
        <w:t>Funcionalidad:</w:t>
      </w:r>
      <w:r w:rsidRPr="00A44567">
        <w:t xml:space="preserve"> Implementar nuevos "modos" o "habilidades", como la integración de sensores de línea o la comunicación a través de </w:t>
      </w:r>
      <w:proofErr w:type="spellStart"/>
      <w:r w:rsidRPr="00A44567">
        <w:t>Wi</w:t>
      </w:r>
      <w:proofErr w:type="spellEnd"/>
      <w:r w:rsidRPr="00A44567">
        <w:t>-Fi.</w:t>
      </w:r>
    </w:p>
    <w:p w14:paraId="06F8933C" w14:textId="17DB1089" w:rsidR="00A44567" w:rsidRPr="00A44567" w:rsidRDefault="00A44567" w:rsidP="00A44567">
      <w:pPr>
        <w:rPr>
          <w:b/>
          <w:bCs/>
        </w:rPr>
      </w:pPr>
      <w:r w:rsidRPr="00A44567">
        <w:rPr>
          <w:b/>
          <w:bCs/>
        </w:rPr>
        <w:lastRenderedPageBreak/>
        <w:t>Preguntas Frecuentes (FAQ) del Robot Multifuncional</w:t>
      </w:r>
    </w:p>
    <w:p w14:paraId="53A9BDA1" w14:textId="13535871" w:rsidR="00A44567" w:rsidRDefault="00A44567" w:rsidP="00A44567">
      <w:r w:rsidRPr="00A44567">
        <w:t>Problemas de Conexión y Alimentación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11"/>
        <w:gridCol w:w="6617"/>
      </w:tblGrid>
      <w:tr w:rsidR="00A44567" w:rsidRPr="00A44567" w14:paraId="59276421" w14:textId="77777777" w:rsidTr="00A44567">
        <w:tc>
          <w:tcPr>
            <w:tcW w:w="0" w:type="auto"/>
            <w:hideMark/>
          </w:tcPr>
          <w:p w14:paraId="1E5BF24E" w14:textId="77777777" w:rsidR="00A44567" w:rsidRPr="00A44567" w:rsidRDefault="00A44567" w:rsidP="00A44567">
            <w:pPr>
              <w:spacing w:after="160" w:line="278" w:lineRule="auto"/>
            </w:pPr>
            <w:r w:rsidRPr="00A44567">
              <w:rPr>
                <w:b/>
                <w:bCs/>
              </w:rPr>
              <w:t>Pregunta</w:t>
            </w:r>
          </w:p>
        </w:tc>
        <w:tc>
          <w:tcPr>
            <w:tcW w:w="0" w:type="auto"/>
            <w:hideMark/>
          </w:tcPr>
          <w:p w14:paraId="486B584D" w14:textId="77777777" w:rsidR="00A44567" w:rsidRPr="00A44567" w:rsidRDefault="00A44567" w:rsidP="00A44567">
            <w:pPr>
              <w:spacing w:after="160" w:line="278" w:lineRule="auto"/>
            </w:pPr>
            <w:r w:rsidRPr="00A44567">
              <w:rPr>
                <w:b/>
                <w:bCs/>
              </w:rPr>
              <w:t>Respuesta Detallada</w:t>
            </w:r>
          </w:p>
        </w:tc>
      </w:tr>
      <w:tr w:rsidR="00A44567" w:rsidRPr="00A44567" w14:paraId="2E334D2C" w14:textId="77777777" w:rsidTr="00A44567">
        <w:tc>
          <w:tcPr>
            <w:tcW w:w="0" w:type="auto"/>
            <w:hideMark/>
          </w:tcPr>
          <w:p w14:paraId="57391DE1" w14:textId="09DA3D48" w:rsidR="00A44567" w:rsidRPr="00A44567" w:rsidRDefault="00A44567" w:rsidP="00A44567">
            <w:pPr>
              <w:spacing w:after="160" w:line="278" w:lineRule="auto"/>
            </w:pPr>
            <w:r w:rsidRPr="00A44567">
              <w:rPr>
                <w:b/>
                <w:bCs/>
              </w:rPr>
              <w:t>El robot no enciende/se detiene al moverse. ¿Qué hago?</w:t>
            </w:r>
          </w:p>
        </w:tc>
        <w:tc>
          <w:tcPr>
            <w:tcW w:w="0" w:type="auto"/>
            <w:hideMark/>
          </w:tcPr>
          <w:p w14:paraId="453C1D0D" w14:textId="1EB59D34" w:rsidR="00A44567" w:rsidRPr="00A44567" w:rsidRDefault="00A44567" w:rsidP="00A44567">
            <w:pPr>
              <w:spacing w:after="160" w:line="278" w:lineRule="auto"/>
            </w:pPr>
            <w:r w:rsidRPr="00A44567">
              <w:t xml:space="preserve">Verifica la alimentación. El robot utiliza dos fuentes: 1. La Arduino (alimentada por USB o la entrada de voltaje). 2. Los Motores y Servomotor (alimentados por la batería de 7.4VDC). Asegúrate de que las baterías estén cargadas y que el </w:t>
            </w:r>
            <w:r w:rsidRPr="00A44567">
              <w:rPr>
                <w:i/>
                <w:iCs/>
              </w:rPr>
              <w:t>switch</w:t>
            </w:r>
            <w:r w:rsidRPr="00A44567">
              <w:t xml:space="preserve"> principal esté en posición ON. Un voltaje insuficiente en los motores causará que el robot se detenga abruptamente.</w:t>
            </w:r>
          </w:p>
        </w:tc>
      </w:tr>
      <w:tr w:rsidR="00A44567" w:rsidRPr="00A44567" w14:paraId="2C5350B5" w14:textId="77777777" w:rsidTr="00A44567">
        <w:tc>
          <w:tcPr>
            <w:tcW w:w="0" w:type="auto"/>
            <w:hideMark/>
          </w:tcPr>
          <w:p w14:paraId="01245579" w14:textId="24E86235" w:rsidR="00A44567" w:rsidRPr="00A44567" w:rsidRDefault="00A44567" w:rsidP="00A44567">
            <w:pPr>
              <w:spacing w:after="160" w:line="278" w:lineRule="auto"/>
            </w:pPr>
            <w:r w:rsidRPr="00A44567">
              <w:rPr>
                <w:b/>
                <w:bCs/>
              </w:rPr>
              <w:t>El módulo Bluetooth no se vincula con mi teléfono.</w:t>
            </w:r>
          </w:p>
        </w:tc>
        <w:tc>
          <w:tcPr>
            <w:tcW w:w="0" w:type="auto"/>
            <w:hideMark/>
          </w:tcPr>
          <w:p w14:paraId="69EFB72E" w14:textId="766EAA32" w:rsidR="00A44567" w:rsidRPr="00A44567" w:rsidRDefault="00A44567" w:rsidP="00A44567">
            <w:pPr>
              <w:spacing w:after="160" w:line="278" w:lineRule="auto"/>
            </w:pPr>
            <w:r w:rsidRPr="00A44567">
              <w:t>1. Confirma que el módulo (ej. HC-05) esté encendido (LED parpadeando). 2. Asegúrate de que no haya otro dispositivo conectado previamente, ya que estos módulos solo permiten una conexión a la vez. 3. Verifica el PIN de vinculación por defecto (generalmente 1234 o 0000).</w:t>
            </w:r>
          </w:p>
        </w:tc>
      </w:tr>
      <w:tr w:rsidR="00A44567" w:rsidRPr="00A44567" w14:paraId="272C9B48" w14:textId="77777777" w:rsidTr="00A44567">
        <w:tc>
          <w:tcPr>
            <w:tcW w:w="0" w:type="auto"/>
            <w:hideMark/>
          </w:tcPr>
          <w:p w14:paraId="134BEB66" w14:textId="421A159E" w:rsidR="00A44567" w:rsidRPr="00A44567" w:rsidRDefault="00A44567" w:rsidP="00A44567">
            <w:pPr>
              <w:spacing w:after="160" w:line="278" w:lineRule="auto"/>
            </w:pPr>
            <w:r w:rsidRPr="00A44567">
              <w:rPr>
                <w:b/>
                <w:bCs/>
              </w:rPr>
              <w:t>¿Por qué el Bluetooth deja de funcionar al subir el código?</w:t>
            </w:r>
          </w:p>
        </w:tc>
        <w:tc>
          <w:tcPr>
            <w:tcW w:w="0" w:type="auto"/>
            <w:hideMark/>
          </w:tcPr>
          <w:p w14:paraId="62927202" w14:textId="1046A014" w:rsidR="00A44567" w:rsidRPr="00A44567" w:rsidRDefault="00A44567" w:rsidP="00A44567">
            <w:pPr>
              <w:spacing w:after="160" w:line="278" w:lineRule="auto"/>
            </w:pPr>
            <w:r w:rsidRPr="00A44567">
              <w:t xml:space="preserve">Los módulos Bluetooth (pines TX y RX) deben estar desconectados de la Arduino mientras se carga el </w:t>
            </w:r>
            <w:r w:rsidRPr="00A44567">
              <w:rPr>
                <w:i/>
                <w:iCs/>
              </w:rPr>
              <w:t>sketch</w:t>
            </w:r>
            <w:r w:rsidRPr="00A44567">
              <w:t xml:space="preserve"> (código). Si están conectados, interfieren con la comunicación serial entre la PC y la placa, impidiendo que el código se cargue correctamente.</w:t>
            </w:r>
          </w:p>
        </w:tc>
      </w:tr>
    </w:tbl>
    <w:p w14:paraId="5A02E556" w14:textId="77777777" w:rsidR="00A44567" w:rsidRDefault="00A44567" w:rsidP="00A44567"/>
    <w:p w14:paraId="110792C0" w14:textId="584DC6F6" w:rsidR="00A44567" w:rsidRDefault="00A44567" w:rsidP="00A44567">
      <w:r w:rsidRPr="00A44567">
        <w:t>Problemas de Movimiento y Sensores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79"/>
        <w:gridCol w:w="6249"/>
      </w:tblGrid>
      <w:tr w:rsidR="00A44567" w:rsidRPr="00A44567" w14:paraId="33AAB3B3" w14:textId="77777777" w:rsidTr="00A44567">
        <w:tc>
          <w:tcPr>
            <w:tcW w:w="0" w:type="auto"/>
            <w:hideMark/>
          </w:tcPr>
          <w:p w14:paraId="1C550897" w14:textId="77777777" w:rsidR="00A44567" w:rsidRPr="00A44567" w:rsidRDefault="00A44567" w:rsidP="00A44567">
            <w:pPr>
              <w:spacing w:after="160" w:line="278" w:lineRule="auto"/>
            </w:pPr>
            <w:r w:rsidRPr="00A44567">
              <w:rPr>
                <w:b/>
                <w:bCs/>
              </w:rPr>
              <w:t>Pregunta</w:t>
            </w:r>
          </w:p>
        </w:tc>
        <w:tc>
          <w:tcPr>
            <w:tcW w:w="0" w:type="auto"/>
            <w:hideMark/>
          </w:tcPr>
          <w:p w14:paraId="0537404E" w14:textId="77777777" w:rsidR="00A44567" w:rsidRPr="00A44567" w:rsidRDefault="00A44567" w:rsidP="00A44567">
            <w:pPr>
              <w:spacing w:after="160" w:line="278" w:lineRule="auto"/>
            </w:pPr>
            <w:r w:rsidRPr="00A44567">
              <w:rPr>
                <w:b/>
                <w:bCs/>
              </w:rPr>
              <w:t>Respuesta Detallada</w:t>
            </w:r>
          </w:p>
        </w:tc>
      </w:tr>
      <w:tr w:rsidR="00A44567" w:rsidRPr="00A44567" w14:paraId="281F59A7" w14:textId="77777777" w:rsidTr="00A44567">
        <w:tc>
          <w:tcPr>
            <w:tcW w:w="0" w:type="auto"/>
            <w:hideMark/>
          </w:tcPr>
          <w:p w14:paraId="36BC98D1" w14:textId="520A2B45" w:rsidR="00A44567" w:rsidRPr="00A44567" w:rsidRDefault="00A44567" w:rsidP="00A44567">
            <w:pPr>
              <w:spacing w:after="160" w:line="278" w:lineRule="auto"/>
            </w:pPr>
            <w:r w:rsidRPr="00A44567">
              <w:rPr>
                <w:b/>
                <w:bCs/>
              </w:rPr>
              <w:t>El robot se mueve hacia atrás cuando le ordeno avanzar.</w:t>
            </w:r>
          </w:p>
        </w:tc>
        <w:tc>
          <w:tcPr>
            <w:tcW w:w="0" w:type="auto"/>
            <w:hideMark/>
          </w:tcPr>
          <w:p w14:paraId="7C3F6C01" w14:textId="3A524E13" w:rsidR="00A44567" w:rsidRPr="00A44567" w:rsidRDefault="00A44567" w:rsidP="00A44567">
            <w:pPr>
              <w:spacing w:after="160" w:line="278" w:lineRule="auto"/>
            </w:pPr>
            <w:r w:rsidRPr="00A44567">
              <w:t>Esto indica una inversión de polaridad en la conexión de uno o más motores. En la Placa de Control de Motores (Driver), invierte los cables de salida (ej. cambiar A por B y B por A) del motor o par de motores que giran en la dirección incorrecta.</w:t>
            </w:r>
          </w:p>
        </w:tc>
      </w:tr>
      <w:tr w:rsidR="00A44567" w:rsidRPr="00A44567" w14:paraId="24D5284E" w14:textId="77777777" w:rsidTr="00A44567">
        <w:tc>
          <w:tcPr>
            <w:tcW w:w="0" w:type="auto"/>
            <w:hideMark/>
          </w:tcPr>
          <w:p w14:paraId="55BF15BD" w14:textId="54C8D141" w:rsidR="00A44567" w:rsidRPr="00A44567" w:rsidRDefault="00A44567" w:rsidP="00A44567">
            <w:pPr>
              <w:spacing w:after="160" w:line="278" w:lineRule="auto"/>
            </w:pPr>
            <w:r w:rsidRPr="00A44567">
              <w:rPr>
                <w:b/>
                <w:bCs/>
              </w:rPr>
              <w:t>El Sensor Ultrasónico no detecta objetos o da lecturas inconsistentes.</w:t>
            </w:r>
          </w:p>
        </w:tc>
        <w:tc>
          <w:tcPr>
            <w:tcW w:w="0" w:type="auto"/>
            <w:hideMark/>
          </w:tcPr>
          <w:p w14:paraId="1EB1C4BC" w14:textId="1BFDF962" w:rsidR="00A44567" w:rsidRPr="00A44567" w:rsidRDefault="00A44567" w:rsidP="00A44567">
            <w:pPr>
              <w:spacing w:after="160" w:line="278" w:lineRule="auto"/>
            </w:pPr>
            <w:r w:rsidRPr="00A44567">
              <w:t xml:space="preserve">1. Verifica las conexiones de los pines </w:t>
            </w:r>
            <w:proofErr w:type="spellStart"/>
            <w:r w:rsidRPr="00A44567">
              <w:t>Trigger</w:t>
            </w:r>
            <w:proofErr w:type="spellEnd"/>
            <w:r w:rsidRPr="00A44567">
              <w:t xml:space="preserve"> y Echo a la Arduino. 2. Asegúrate de que el sensor esté orientado correctamente y que su lente no esté cubierto. 3. Revisa el código: confirma que el pulso de </w:t>
            </w:r>
            <w:proofErr w:type="spellStart"/>
            <w:r w:rsidRPr="00A44567">
              <w:t>Trigger</w:t>
            </w:r>
            <w:proofErr w:type="spellEnd"/>
            <w:r w:rsidRPr="00A44567">
              <w:t xml:space="preserve"> se esté enviando por el tiempo correcto y que se esté midiendo el pulso de Echo de manera adecuada.</w:t>
            </w:r>
          </w:p>
        </w:tc>
      </w:tr>
      <w:tr w:rsidR="00A44567" w:rsidRPr="00A44567" w14:paraId="21A92607" w14:textId="77777777" w:rsidTr="00A44567">
        <w:tc>
          <w:tcPr>
            <w:tcW w:w="0" w:type="auto"/>
            <w:hideMark/>
          </w:tcPr>
          <w:p w14:paraId="2078012B" w14:textId="70528CE0" w:rsidR="00A44567" w:rsidRPr="00A44567" w:rsidRDefault="00A44567" w:rsidP="00A44567">
            <w:pPr>
              <w:spacing w:after="160" w:line="278" w:lineRule="auto"/>
            </w:pPr>
            <w:r w:rsidRPr="00A44567">
              <w:rPr>
                <w:b/>
                <w:bCs/>
              </w:rPr>
              <w:t>El robot no obedece mi comando; se detiene solo.</w:t>
            </w:r>
          </w:p>
        </w:tc>
        <w:tc>
          <w:tcPr>
            <w:tcW w:w="0" w:type="auto"/>
            <w:hideMark/>
          </w:tcPr>
          <w:p w14:paraId="36D19761" w14:textId="029A9D65" w:rsidR="00A44567" w:rsidRPr="00A44567" w:rsidRDefault="00A44567" w:rsidP="00A44567">
            <w:pPr>
              <w:spacing w:after="160" w:line="278" w:lineRule="auto"/>
            </w:pPr>
            <w:r w:rsidRPr="00A44567">
              <w:t xml:space="preserve">Esto es parte de la función autónoma de evasión de obstáculos. El código del robot le da prioridad a la seguridad. Si el Sensor Ultrasónico detecta un objeto dentro del umbral de </w:t>
            </w:r>
            <w:r w:rsidRPr="00A44567">
              <w:lastRenderedPageBreak/>
              <w:t>distancia programado (ej. 30 cm), el robot ignorará la orden de movimiento (por Bluetooth) para evitar una colisión.</w:t>
            </w:r>
          </w:p>
        </w:tc>
      </w:tr>
      <w:tr w:rsidR="00A44567" w:rsidRPr="00A44567" w14:paraId="2EC680E7" w14:textId="77777777" w:rsidTr="00A44567">
        <w:tc>
          <w:tcPr>
            <w:tcW w:w="0" w:type="auto"/>
            <w:hideMark/>
          </w:tcPr>
          <w:p w14:paraId="7124A073" w14:textId="47DB7B6C" w:rsidR="00A44567" w:rsidRPr="00A44567" w:rsidRDefault="00A44567" w:rsidP="00A44567">
            <w:pPr>
              <w:spacing w:after="160" w:line="278" w:lineRule="auto"/>
            </w:pPr>
            <w:r w:rsidRPr="00A44567">
              <w:rPr>
                <w:b/>
                <w:bCs/>
              </w:rPr>
              <w:lastRenderedPageBreak/>
              <w:t>¿Cómo puedo ajustar la distancia de detección de obstáculos?</w:t>
            </w:r>
          </w:p>
        </w:tc>
        <w:tc>
          <w:tcPr>
            <w:tcW w:w="0" w:type="auto"/>
            <w:hideMark/>
          </w:tcPr>
          <w:p w14:paraId="252C47AD" w14:textId="76083D65" w:rsidR="00A44567" w:rsidRPr="00A44567" w:rsidRDefault="00A44567" w:rsidP="00A44567">
            <w:pPr>
              <w:spacing w:after="160" w:line="278" w:lineRule="auto"/>
            </w:pPr>
            <w:r w:rsidRPr="00A44567">
              <w:t xml:space="preserve">Esta distancia se define en el código de la Arduino. Busca la variable o constante (ej., </w:t>
            </w:r>
            <w:proofErr w:type="spellStart"/>
            <w:r w:rsidRPr="00A44567">
              <w:t>const</w:t>
            </w:r>
            <w:proofErr w:type="spellEnd"/>
            <w:r w:rsidRPr="00A44567">
              <w:t xml:space="preserve"> </w:t>
            </w:r>
            <w:proofErr w:type="spellStart"/>
            <w:r w:rsidRPr="00A44567">
              <w:t>int</w:t>
            </w:r>
            <w:proofErr w:type="spellEnd"/>
            <w:r w:rsidRPr="00A44567">
              <w:t xml:space="preserve"> DISTANCIA_MAXIMA = 30;) que establece el umbral y ajústala (ej., a 50) según la sensibilidad de evasión que desees.</w:t>
            </w:r>
          </w:p>
        </w:tc>
      </w:tr>
    </w:tbl>
    <w:p w14:paraId="7C43814E" w14:textId="77777777" w:rsidR="00A44567" w:rsidRDefault="00A44567" w:rsidP="00A44567"/>
    <w:p w14:paraId="61C1524E" w14:textId="69116D08" w:rsidR="00A44567" w:rsidRDefault="00A44567" w:rsidP="00A44567">
      <w:r w:rsidRPr="00A44567">
        <w:t>Contribución y Desarrollo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17"/>
        <w:gridCol w:w="6811"/>
      </w:tblGrid>
      <w:tr w:rsidR="00A44567" w:rsidRPr="00A44567" w14:paraId="52D5B7F9" w14:textId="77777777" w:rsidTr="00A44567">
        <w:tc>
          <w:tcPr>
            <w:tcW w:w="0" w:type="auto"/>
            <w:hideMark/>
          </w:tcPr>
          <w:p w14:paraId="66A7B4BE" w14:textId="77777777" w:rsidR="00A44567" w:rsidRPr="00A44567" w:rsidRDefault="00A44567" w:rsidP="00A44567">
            <w:pPr>
              <w:spacing w:after="160" w:line="278" w:lineRule="auto"/>
            </w:pPr>
            <w:r w:rsidRPr="00A44567">
              <w:rPr>
                <w:b/>
                <w:bCs/>
              </w:rPr>
              <w:t>Pregunta</w:t>
            </w:r>
          </w:p>
        </w:tc>
        <w:tc>
          <w:tcPr>
            <w:tcW w:w="0" w:type="auto"/>
            <w:hideMark/>
          </w:tcPr>
          <w:p w14:paraId="4ACDC39A" w14:textId="77777777" w:rsidR="00A44567" w:rsidRPr="00A44567" w:rsidRDefault="00A44567" w:rsidP="00A44567">
            <w:pPr>
              <w:spacing w:after="160" w:line="278" w:lineRule="auto"/>
            </w:pPr>
            <w:r w:rsidRPr="00A44567">
              <w:rPr>
                <w:b/>
                <w:bCs/>
              </w:rPr>
              <w:t>Respuesta Detallada</w:t>
            </w:r>
          </w:p>
        </w:tc>
      </w:tr>
      <w:tr w:rsidR="00A44567" w:rsidRPr="00A44567" w14:paraId="5FC88900" w14:textId="77777777" w:rsidTr="00A44567">
        <w:tc>
          <w:tcPr>
            <w:tcW w:w="0" w:type="auto"/>
            <w:hideMark/>
          </w:tcPr>
          <w:p w14:paraId="6BFF9ACE" w14:textId="3AB216C8" w:rsidR="00A44567" w:rsidRPr="00A44567" w:rsidRDefault="00A44567" w:rsidP="00A44567">
            <w:pPr>
              <w:spacing w:after="160" w:line="278" w:lineRule="auto"/>
            </w:pPr>
            <w:r w:rsidRPr="00A44567">
              <w:rPr>
                <w:b/>
                <w:bCs/>
              </w:rPr>
              <w:t>¿Puedo usar otros sensores con este robot?</w:t>
            </w:r>
          </w:p>
        </w:tc>
        <w:tc>
          <w:tcPr>
            <w:tcW w:w="0" w:type="auto"/>
            <w:hideMark/>
          </w:tcPr>
          <w:p w14:paraId="47E2B863" w14:textId="52FD8AF8" w:rsidR="00A44567" w:rsidRPr="00A44567" w:rsidRDefault="00A44567" w:rsidP="00A44567">
            <w:pPr>
              <w:spacing w:after="160" w:line="278" w:lineRule="auto"/>
            </w:pPr>
            <w:r w:rsidRPr="00A44567">
              <w:t xml:space="preserve">Sí. La plataforma Arduino UNO es modular. Puedes agregar otros sensores como sensores de línea (fototransistores) para seguimiento de pista o sensores de luz (LDR). Solo necesitarás modificar el código y asegurar que la Arduino tenga suficientes pines disponibles (y que el </w:t>
            </w:r>
            <w:proofErr w:type="gramStart"/>
            <w:r w:rsidRPr="00A44567">
              <w:t>driver</w:t>
            </w:r>
            <w:proofErr w:type="gramEnd"/>
            <w:r w:rsidRPr="00A44567">
              <w:t xml:space="preserve"> de motores soporte la carga adicional).</w:t>
            </w:r>
          </w:p>
        </w:tc>
      </w:tr>
      <w:tr w:rsidR="00A44567" w:rsidRPr="00A44567" w14:paraId="2ABFD5DF" w14:textId="77777777" w:rsidTr="00A44567">
        <w:tc>
          <w:tcPr>
            <w:tcW w:w="0" w:type="auto"/>
            <w:hideMark/>
          </w:tcPr>
          <w:p w14:paraId="2B3CB971" w14:textId="1F42D459" w:rsidR="00A44567" w:rsidRPr="00A44567" w:rsidRDefault="00A44567" w:rsidP="00A44567">
            <w:pPr>
              <w:spacing w:after="160" w:line="278" w:lineRule="auto"/>
            </w:pPr>
            <w:r w:rsidRPr="00A44567">
              <w:rPr>
                <w:b/>
                <w:bCs/>
              </w:rPr>
              <w:t>¿Qué necesito para contribuir con una mejora de código?</w:t>
            </w:r>
          </w:p>
        </w:tc>
        <w:tc>
          <w:tcPr>
            <w:tcW w:w="0" w:type="auto"/>
            <w:hideMark/>
          </w:tcPr>
          <w:p w14:paraId="53A2E1DE" w14:textId="6AB1E468" w:rsidR="00A44567" w:rsidRPr="00A44567" w:rsidRDefault="00A44567" w:rsidP="00A44567">
            <w:pPr>
              <w:spacing w:after="160" w:line="278" w:lineRule="auto"/>
            </w:pPr>
            <w:r w:rsidRPr="00A44567">
              <w:t>Necesitas: 1. El IDE de Arduino instalado. 2. Una comprensión de la comunicación serial (para el Bluetooth) y la lectura de pulsos (para el Sensor Ultrasónico). 3. Proponer y documentar claramente la nueva lógica de control o funcionalidad.</w:t>
            </w:r>
          </w:p>
        </w:tc>
      </w:tr>
    </w:tbl>
    <w:p w14:paraId="2AC2851F" w14:textId="77777777" w:rsidR="00A44567" w:rsidRPr="00C261ED" w:rsidRDefault="00A44567" w:rsidP="00A44567"/>
    <w:sectPr w:rsidR="00A44567" w:rsidRPr="00C261ED" w:rsidSect="00482C52"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0236A" w14:textId="77777777" w:rsidR="00482C52" w:rsidRPr="00EB4737" w:rsidRDefault="00482C52" w:rsidP="00A03227">
    <w:pPr>
      <w:jc w:val="right"/>
      <w:rPr>
        <w:rFonts w:ascii="Arial" w:hAnsi="Arial" w:cs="Arial"/>
        <w:sz w:val="28"/>
        <w:szCs w:val="28"/>
      </w:rPr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4FD4"/>
    <w:multiLevelType w:val="multilevel"/>
    <w:tmpl w:val="69486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5052C4"/>
    <w:multiLevelType w:val="multilevel"/>
    <w:tmpl w:val="D5721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F44DE5"/>
    <w:multiLevelType w:val="multilevel"/>
    <w:tmpl w:val="382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601CE"/>
    <w:multiLevelType w:val="multilevel"/>
    <w:tmpl w:val="BEFA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127829"/>
    <w:multiLevelType w:val="multilevel"/>
    <w:tmpl w:val="FA94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2E2C0E"/>
    <w:multiLevelType w:val="multilevel"/>
    <w:tmpl w:val="9040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BD310F"/>
    <w:multiLevelType w:val="multilevel"/>
    <w:tmpl w:val="AB0676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4C7AD9"/>
    <w:multiLevelType w:val="multilevel"/>
    <w:tmpl w:val="5A2810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97792922">
    <w:abstractNumId w:val="1"/>
  </w:num>
  <w:num w:numId="2" w16cid:durableId="178129039">
    <w:abstractNumId w:val="4"/>
  </w:num>
  <w:num w:numId="3" w16cid:durableId="981079614">
    <w:abstractNumId w:val="3"/>
  </w:num>
  <w:num w:numId="4" w16cid:durableId="1478454839">
    <w:abstractNumId w:val="0"/>
  </w:num>
  <w:num w:numId="5" w16cid:durableId="537739936">
    <w:abstractNumId w:val="6"/>
  </w:num>
  <w:num w:numId="6" w16cid:durableId="707338873">
    <w:abstractNumId w:val="2"/>
  </w:num>
  <w:num w:numId="7" w16cid:durableId="1193612158">
    <w:abstractNumId w:val="7"/>
  </w:num>
  <w:num w:numId="8" w16cid:durableId="2572960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52"/>
    <w:rsid w:val="001C4435"/>
    <w:rsid w:val="002A17A3"/>
    <w:rsid w:val="004272D5"/>
    <w:rsid w:val="00482C52"/>
    <w:rsid w:val="00577D7B"/>
    <w:rsid w:val="006755CC"/>
    <w:rsid w:val="00782F76"/>
    <w:rsid w:val="008F054C"/>
    <w:rsid w:val="00916234"/>
    <w:rsid w:val="00A44567"/>
    <w:rsid w:val="00C261ED"/>
    <w:rsid w:val="00CE5229"/>
    <w:rsid w:val="00F81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D4F11"/>
  <w15:chartTrackingRefBased/>
  <w15:docId w15:val="{AC93CD93-AC46-4453-978E-4E71E6715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2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2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2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2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2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2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2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2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2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2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2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2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2C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2C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2C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2C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2C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2C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2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2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2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2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2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2C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2C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2C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2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2C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2C5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82C5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1766</Words>
  <Characters>9716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Miranda</dc:creator>
  <cp:keywords/>
  <dc:description/>
  <cp:lastModifiedBy>David Miranda</cp:lastModifiedBy>
  <cp:revision>2</cp:revision>
  <dcterms:created xsi:type="dcterms:W3CDTF">2025-11-24T15:33:00Z</dcterms:created>
  <dcterms:modified xsi:type="dcterms:W3CDTF">2025-11-24T17:53:00Z</dcterms:modified>
</cp:coreProperties>
</file>