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E3B904" w14:textId="2ECC1EEB" w:rsidR="00E05E20" w:rsidRPr="0099440C" w:rsidRDefault="00E05E20" w:rsidP="00964605">
      <w:pPr>
        <w:pStyle w:val="Titre1"/>
        <w:jc w:val="center"/>
        <w:rPr>
          <w:color w:val="FF0000"/>
          <w:sz w:val="52"/>
          <w:szCs w:val="52"/>
        </w:rPr>
      </w:pPr>
      <w:r w:rsidRPr="0099440C">
        <w:rPr>
          <w:color w:val="FF0000"/>
          <w:sz w:val="52"/>
          <w:szCs w:val="52"/>
        </w:rPr>
        <w:t>Documentation :</w:t>
      </w:r>
    </w:p>
    <w:p w14:paraId="3B5ABDCC" w14:textId="433A479D" w:rsidR="00964605" w:rsidRPr="0099440C" w:rsidRDefault="00964605" w:rsidP="00964605">
      <w:pPr>
        <w:pStyle w:val="Titre2"/>
        <w:numPr>
          <w:ilvl w:val="0"/>
          <w:numId w:val="1"/>
        </w:numPr>
        <w:rPr>
          <w:sz w:val="40"/>
          <w:szCs w:val="40"/>
          <w:u w:val="single"/>
        </w:rPr>
      </w:pPr>
      <w:r w:rsidRPr="0099440C">
        <w:rPr>
          <w:sz w:val="40"/>
          <w:szCs w:val="40"/>
          <w:u w:val="single"/>
        </w:rPr>
        <w:t>Contexte</w:t>
      </w:r>
      <w:r w:rsidR="00616101" w:rsidRPr="0099440C">
        <w:rPr>
          <w:sz w:val="40"/>
          <w:szCs w:val="40"/>
          <w:u w:val="single"/>
        </w:rPr>
        <w:t> :</w:t>
      </w:r>
    </w:p>
    <w:p w14:paraId="4B477525" w14:textId="77777777" w:rsidR="0053201B" w:rsidRPr="0099440C" w:rsidRDefault="0053201B" w:rsidP="0053201B">
      <w:pPr>
        <w:pStyle w:val="NormalWeb"/>
        <w:ind w:firstLine="360"/>
      </w:pPr>
      <w:r w:rsidRPr="0099440C">
        <w:t>Le Centre de conférence de Poitiers organise des événements variés, et sa proximité avec le Futuroscope offre un lieu de détente aux participants.</w:t>
      </w:r>
    </w:p>
    <w:p w14:paraId="66AFE6CE" w14:textId="77777777" w:rsidR="0053201B" w:rsidRPr="0099440C" w:rsidRDefault="0053201B" w:rsidP="0053201B">
      <w:pPr>
        <w:pStyle w:val="NormalWeb"/>
        <w:ind w:firstLine="360"/>
      </w:pPr>
      <w:r w:rsidRPr="0099440C">
        <w:t>Un séminaire sur les questions urbaines est prévu le 12 octobre 2222, réservé aux acteurs des municipalités de différents départements. Il se déroulera sur une journée avec plusieurs conférences, dont certaines se chevauchent.</w:t>
      </w:r>
    </w:p>
    <w:p w14:paraId="3DE61D74" w14:textId="4FF4355C" w:rsidR="0053201B" w:rsidRPr="0099440C" w:rsidRDefault="0053201B" w:rsidP="0053201B">
      <w:pPr>
        <w:pStyle w:val="NormalWeb"/>
        <w:ind w:firstLine="360"/>
      </w:pPr>
      <w:r w:rsidRPr="0099440C">
        <w:t>Les données seront stockées en fichiers JSON, évitant ainsi l'installation d'une base de données. Le site Web, développé en PHP, exploitera des formulaires et permettra d'accéder aux données via des fonctions, dont les spécifications seront présentées en HTML.</w:t>
      </w:r>
    </w:p>
    <w:p w14:paraId="176C1742" w14:textId="20E9003A" w:rsidR="00616101" w:rsidRPr="0099440C" w:rsidRDefault="00616101" w:rsidP="007E3076">
      <w:pPr>
        <w:pStyle w:val="Titre2"/>
        <w:numPr>
          <w:ilvl w:val="0"/>
          <w:numId w:val="1"/>
        </w:numPr>
        <w:rPr>
          <w:sz w:val="40"/>
          <w:szCs w:val="40"/>
          <w:u w:val="single"/>
        </w:rPr>
      </w:pPr>
      <w:r w:rsidRPr="0099440C">
        <w:rPr>
          <w:sz w:val="40"/>
          <w:szCs w:val="40"/>
          <w:u w:val="single"/>
        </w:rPr>
        <w:t>Ressource</w:t>
      </w:r>
      <w:r w:rsidR="0084471D">
        <w:rPr>
          <w:sz w:val="40"/>
          <w:szCs w:val="40"/>
          <w:u w:val="single"/>
        </w:rPr>
        <w:t>s</w:t>
      </w:r>
      <w:r w:rsidRPr="0099440C">
        <w:rPr>
          <w:sz w:val="40"/>
          <w:szCs w:val="40"/>
          <w:u w:val="single"/>
        </w:rPr>
        <w:t xml:space="preserve"> fourni</w:t>
      </w:r>
      <w:r w:rsidR="00DD4DC1">
        <w:rPr>
          <w:sz w:val="40"/>
          <w:szCs w:val="40"/>
          <w:u w:val="single"/>
        </w:rPr>
        <w:t>e</w:t>
      </w:r>
      <w:r w:rsidR="0084471D">
        <w:rPr>
          <w:sz w:val="40"/>
          <w:szCs w:val="40"/>
          <w:u w:val="single"/>
        </w:rPr>
        <w:t>s</w:t>
      </w:r>
      <w:r w:rsidR="007E3076" w:rsidRPr="0099440C">
        <w:rPr>
          <w:sz w:val="40"/>
          <w:szCs w:val="40"/>
          <w:u w:val="single"/>
        </w:rPr>
        <w:t> :</w:t>
      </w:r>
    </w:p>
    <w:p w14:paraId="6EDA7EA2" w14:textId="5FD7482A" w:rsidR="00391433" w:rsidRPr="0099440C" w:rsidRDefault="00391433" w:rsidP="00391433">
      <w:pPr>
        <w:ind w:left="708" w:hanging="708"/>
      </w:pPr>
      <w:r w:rsidRPr="0099440C">
        <w:rPr>
          <w:noProof/>
        </w:rPr>
        <w:drawing>
          <wp:inline distT="0" distB="0" distL="0" distR="0" wp14:anchorId="16BEA8CA" wp14:editId="557544A9">
            <wp:extent cx="1441094" cy="2416604"/>
            <wp:effectExtent l="0" t="0" r="6985" b="3175"/>
            <wp:docPr id="1030735872" name="Image 1" descr="Une image contenant texte, capture d’écran, Polic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735872" name="Image 1" descr="Une image contenant texte, capture d’écran, Police, conception&#10;&#10;Description générée automatiquement"/>
                    <pic:cNvPicPr/>
                  </pic:nvPicPr>
                  <pic:blipFill>
                    <a:blip r:embed="rId6"/>
                    <a:stretch>
                      <a:fillRect/>
                    </a:stretch>
                  </pic:blipFill>
                  <pic:spPr>
                    <a:xfrm>
                      <a:off x="0" y="0"/>
                      <a:ext cx="1446386" cy="2425478"/>
                    </a:xfrm>
                    <a:prstGeom prst="rect">
                      <a:avLst/>
                    </a:prstGeom>
                  </pic:spPr>
                </pic:pic>
              </a:graphicData>
            </a:graphic>
          </wp:inline>
        </w:drawing>
      </w:r>
    </w:p>
    <w:p w14:paraId="0AADFC36" w14:textId="5F494B86" w:rsidR="00391433" w:rsidRPr="0099440C" w:rsidRDefault="00391433" w:rsidP="00391433">
      <w:pPr>
        <w:pStyle w:val="Titre2"/>
        <w:numPr>
          <w:ilvl w:val="0"/>
          <w:numId w:val="1"/>
        </w:numPr>
        <w:rPr>
          <w:sz w:val="40"/>
          <w:szCs w:val="40"/>
          <w:u w:val="single"/>
        </w:rPr>
      </w:pPr>
      <w:r w:rsidRPr="0099440C">
        <w:rPr>
          <w:sz w:val="40"/>
          <w:szCs w:val="40"/>
          <w:u w:val="single"/>
        </w:rPr>
        <w:t>Mise en place du projet</w:t>
      </w:r>
      <w:r w:rsidR="002D4C45" w:rsidRPr="0099440C">
        <w:rPr>
          <w:sz w:val="40"/>
          <w:szCs w:val="40"/>
          <w:u w:val="single"/>
        </w:rPr>
        <w:t xml:space="preserve"> (Partie 1)</w:t>
      </w:r>
      <w:r w:rsidRPr="0099440C">
        <w:rPr>
          <w:sz w:val="40"/>
          <w:szCs w:val="40"/>
          <w:u w:val="single"/>
        </w:rPr>
        <w:t> :</w:t>
      </w:r>
    </w:p>
    <w:p w14:paraId="7861A512" w14:textId="4A7538F8" w:rsidR="000A5F56" w:rsidRPr="0099440C" w:rsidRDefault="00AC0BC6" w:rsidP="000A5F56">
      <w:pPr>
        <w:pStyle w:val="Paragraphedeliste"/>
        <w:numPr>
          <w:ilvl w:val="0"/>
          <w:numId w:val="3"/>
        </w:numPr>
        <w:rPr>
          <w:sz w:val="28"/>
          <w:szCs w:val="28"/>
        </w:rPr>
      </w:pPr>
      <w:r w:rsidRPr="0099440C">
        <w:rPr>
          <w:sz w:val="28"/>
          <w:szCs w:val="28"/>
        </w:rPr>
        <w:t xml:space="preserve">Écriture de la fonction </w:t>
      </w:r>
      <w:r w:rsidR="000A5F56" w:rsidRPr="0099440C">
        <w:rPr>
          <w:sz w:val="28"/>
          <w:szCs w:val="28"/>
        </w:rPr>
        <w:t>donnerIntituleSeminaire() :</w:t>
      </w:r>
    </w:p>
    <w:p w14:paraId="33707781" w14:textId="754284FD" w:rsidR="000A5F56" w:rsidRPr="0099440C" w:rsidRDefault="00256967" w:rsidP="000A5F56">
      <w:pPr>
        <w:rPr>
          <w:sz w:val="28"/>
          <w:szCs w:val="28"/>
        </w:rPr>
      </w:pPr>
      <w:r w:rsidRPr="0099440C">
        <w:rPr>
          <w:noProof/>
          <w:sz w:val="28"/>
          <w:szCs w:val="28"/>
        </w:rPr>
        <w:drawing>
          <wp:inline distT="0" distB="0" distL="0" distR="0" wp14:anchorId="13F4D580" wp14:editId="3AFA6EA0">
            <wp:extent cx="4528108" cy="712202"/>
            <wp:effectExtent l="0" t="0" r="6350" b="0"/>
            <wp:docPr id="1969385649" name="Image 1" descr="Une image contenant texte, capture d’écran, Polic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385649" name="Image 1" descr="Une image contenant texte, capture d’écran, Police, ligne&#10;&#10;Description générée automatiquement"/>
                    <pic:cNvPicPr/>
                  </pic:nvPicPr>
                  <pic:blipFill>
                    <a:blip r:embed="rId7"/>
                    <a:stretch>
                      <a:fillRect/>
                    </a:stretch>
                  </pic:blipFill>
                  <pic:spPr>
                    <a:xfrm>
                      <a:off x="0" y="0"/>
                      <a:ext cx="4552414" cy="716025"/>
                    </a:xfrm>
                    <a:prstGeom prst="rect">
                      <a:avLst/>
                    </a:prstGeom>
                  </pic:spPr>
                </pic:pic>
              </a:graphicData>
            </a:graphic>
          </wp:inline>
        </w:drawing>
      </w:r>
    </w:p>
    <w:p w14:paraId="5C95BB83" w14:textId="38DB1025" w:rsidR="008E24CF" w:rsidRPr="0099440C" w:rsidRDefault="00F07B87" w:rsidP="008E24CF">
      <w:pPr>
        <w:pStyle w:val="Paragraphedeliste"/>
        <w:numPr>
          <w:ilvl w:val="0"/>
          <w:numId w:val="3"/>
        </w:numPr>
        <w:rPr>
          <w:sz w:val="28"/>
          <w:szCs w:val="28"/>
        </w:rPr>
      </w:pPr>
      <w:r w:rsidRPr="0099440C">
        <w:rPr>
          <w:sz w:val="28"/>
          <w:szCs w:val="28"/>
        </w:rPr>
        <w:t>Écriture de la fonction donnerLesHeuresCreneaux</w:t>
      </w:r>
      <w:r w:rsidR="008E24CF" w:rsidRPr="0099440C">
        <w:rPr>
          <w:sz w:val="28"/>
          <w:szCs w:val="28"/>
        </w:rPr>
        <w:t>() :</w:t>
      </w:r>
    </w:p>
    <w:p w14:paraId="5C745A89" w14:textId="3116727D" w:rsidR="00343C6C" w:rsidRPr="0099440C" w:rsidRDefault="00343C6C" w:rsidP="008E24CF">
      <w:pPr>
        <w:rPr>
          <w:sz w:val="28"/>
          <w:szCs w:val="28"/>
        </w:rPr>
      </w:pPr>
      <w:r w:rsidRPr="0099440C">
        <w:rPr>
          <w:noProof/>
          <w:sz w:val="28"/>
          <w:szCs w:val="28"/>
        </w:rPr>
        <w:drawing>
          <wp:inline distT="0" distB="0" distL="0" distR="0" wp14:anchorId="32357F3C" wp14:editId="499DBA5B">
            <wp:extent cx="4586630" cy="778089"/>
            <wp:effectExtent l="0" t="0" r="4445" b="3175"/>
            <wp:docPr id="381750836"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750836" name="Image 1" descr="Une image contenant texte, capture d’écran, Police&#10;&#10;Description générée automatiquement"/>
                    <pic:cNvPicPr/>
                  </pic:nvPicPr>
                  <pic:blipFill>
                    <a:blip r:embed="rId8"/>
                    <a:stretch>
                      <a:fillRect/>
                    </a:stretch>
                  </pic:blipFill>
                  <pic:spPr>
                    <a:xfrm>
                      <a:off x="0" y="0"/>
                      <a:ext cx="4621077" cy="783933"/>
                    </a:xfrm>
                    <a:prstGeom prst="rect">
                      <a:avLst/>
                    </a:prstGeom>
                  </pic:spPr>
                </pic:pic>
              </a:graphicData>
            </a:graphic>
          </wp:inline>
        </w:drawing>
      </w:r>
    </w:p>
    <w:p w14:paraId="4ECABF31" w14:textId="5F853F5E" w:rsidR="00343C6C" w:rsidRPr="0099440C" w:rsidRDefault="000A3240" w:rsidP="00343C6C">
      <w:pPr>
        <w:pStyle w:val="Paragraphedeliste"/>
        <w:numPr>
          <w:ilvl w:val="0"/>
          <w:numId w:val="3"/>
        </w:numPr>
        <w:rPr>
          <w:sz w:val="28"/>
          <w:szCs w:val="28"/>
        </w:rPr>
      </w:pPr>
      <w:r w:rsidRPr="0099440C">
        <w:rPr>
          <w:sz w:val="28"/>
          <w:szCs w:val="28"/>
        </w:rPr>
        <w:lastRenderedPageBreak/>
        <w:t>Écri</w:t>
      </w:r>
      <w:r w:rsidR="00954C5F" w:rsidRPr="0099440C">
        <w:rPr>
          <w:sz w:val="28"/>
          <w:szCs w:val="28"/>
        </w:rPr>
        <w:t>ture de la fonction donnerLesConférences($heure) :</w:t>
      </w:r>
    </w:p>
    <w:p w14:paraId="54F895AD" w14:textId="4A200016" w:rsidR="00954C5F" w:rsidRPr="0099440C" w:rsidRDefault="002675BA" w:rsidP="00954C5F">
      <w:pPr>
        <w:rPr>
          <w:sz w:val="28"/>
          <w:szCs w:val="28"/>
        </w:rPr>
      </w:pPr>
      <w:r w:rsidRPr="0099440C">
        <w:rPr>
          <w:noProof/>
          <w:sz w:val="28"/>
          <w:szCs w:val="28"/>
        </w:rPr>
        <w:drawing>
          <wp:inline distT="0" distB="0" distL="0" distR="0" wp14:anchorId="48B016FF" wp14:editId="23A42789">
            <wp:extent cx="4945075" cy="1355644"/>
            <wp:effectExtent l="0" t="0" r="0" b="0"/>
            <wp:docPr id="809985848" name="Image 1" descr="Une image contenant texte, capture d’écran, logiciel,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985848" name="Image 1" descr="Une image contenant texte, capture d’écran, logiciel, Police&#10;&#10;Description générée automatiquement"/>
                    <pic:cNvPicPr/>
                  </pic:nvPicPr>
                  <pic:blipFill>
                    <a:blip r:embed="rId9"/>
                    <a:stretch>
                      <a:fillRect/>
                    </a:stretch>
                  </pic:blipFill>
                  <pic:spPr>
                    <a:xfrm>
                      <a:off x="0" y="0"/>
                      <a:ext cx="4948279" cy="1356522"/>
                    </a:xfrm>
                    <a:prstGeom prst="rect">
                      <a:avLst/>
                    </a:prstGeom>
                  </pic:spPr>
                </pic:pic>
              </a:graphicData>
            </a:graphic>
          </wp:inline>
        </w:drawing>
      </w:r>
    </w:p>
    <w:p w14:paraId="2C6FD25B" w14:textId="136D0865" w:rsidR="00FA42DF" w:rsidRPr="0099440C" w:rsidRDefault="00FA42DF" w:rsidP="00332011">
      <w:pPr>
        <w:pStyle w:val="Paragraphedeliste"/>
        <w:numPr>
          <w:ilvl w:val="0"/>
          <w:numId w:val="3"/>
        </w:numPr>
        <w:rPr>
          <w:sz w:val="28"/>
          <w:szCs w:val="28"/>
        </w:rPr>
      </w:pPr>
      <w:r w:rsidRPr="0099440C">
        <w:rPr>
          <w:sz w:val="28"/>
          <w:szCs w:val="28"/>
        </w:rPr>
        <w:t xml:space="preserve">Compléter la page </w:t>
      </w:r>
      <w:r w:rsidR="009A4887" w:rsidRPr="0099440C">
        <w:rPr>
          <w:sz w:val="28"/>
          <w:szCs w:val="28"/>
        </w:rPr>
        <w:t>vue</w:t>
      </w:r>
      <w:r w:rsidR="003C23E2" w:rsidRPr="0099440C">
        <w:rPr>
          <w:sz w:val="28"/>
          <w:szCs w:val="28"/>
        </w:rPr>
        <w:t>P</w:t>
      </w:r>
      <w:r w:rsidRPr="0099440C">
        <w:rPr>
          <w:sz w:val="28"/>
          <w:szCs w:val="28"/>
        </w:rPr>
        <w:t>rogramme.php :</w:t>
      </w:r>
    </w:p>
    <w:p w14:paraId="29F6004B" w14:textId="58E7CAAE" w:rsidR="008F0AB1" w:rsidRPr="0099440C" w:rsidRDefault="008F0AB1" w:rsidP="008F0AB1">
      <w:pPr>
        <w:rPr>
          <w:sz w:val="28"/>
          <w:szCs w:val="28"/>
        </w:rPr>
      </w:pPr>
      <w:r w:rsidRPr="0099440C">
        <w:rPr>
          <w:noProof/>
          <w:sz w:val="28"/>
          <w:szCs w:val="28"/>
        </w:rPr>
        <mc:AlternateContent>
          <mc:Choice Requires="wps">
            <w:drawing>
              <wp:anchor distT="45720" distB="45720" distL="114300" distR="114300" simplePos="0" relativeHeight="251659264" behindDoc="0" locked="0" layoutInCell="1" allowOverlap="1" wp14:anchorId="1FAC1091" wp14:editId="2FCD9648">
                <wp:simplePos x="0" y="0"/>
                <wp:positionH relativeFrom="column">
                  <wp:posOffset>2713355</wp:posOffset>
                </wp:positionH>
                <wp:positionV relativeFrom="paragraph">
                  <wp:posOffset>4445</wp:posOffset>
                </wp:positionV>
                <wp:extent cx="3774440" cy="2662555"/>
                <wp:effectExtent l="0" t="0" r="16510" b="23495"/>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74440" cy="2662555"/>
                        </a:xfrm>
                        <a:prstGeom prst="rect">
                          <a:avLst/>
                        </a:prstGeom>
                        <a:noFill/>
                        <a:ln>
                          <a:headEnd/>
                          <a:tailEnd/>
                        </a:ln>
                      </wps:spPr>
                      <wps:style>
                        <a:lnRef idx="2">
                          <a:schemeClr val="accent2"/>
                        </a:lnRef>
                        <a:fillRef idx="1">
                          <a:schemeClr val="lt1"/>
                        </a:fillRef>
                        <a:effectRef idx="0">
                          <a:schemeClr val="accent2"/>
                        </a:effectRef>
                        <a:fontRef idx="minor">
                          <a:schemeClr val="dk1"/>
                        </a:fontRef>
                      </wps:style>
                      <wps:txbx>
                        <w:txbxContent>
                          <w:p w14:paraId="6FB2F61D" w14:textId="77777777" w:rsidR="008A5FAC" w:rsidRPr="0099440C" w:rsidRDefault="00A872D8" w:rsidP="008A5FAC">
                            <w:pPr>
                              <w:ind w:firstLine="708"/>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9440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On utilise la fonction donnerLesHeuresCreneaux() pour </w:t>
                            </w:r>
                            <w:r w:rsidR="00FC2722" w:rsidRPr="0099440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récupérer les heures. </w:t>
                            </w:r>
                          </w:p>
                          <w:p w14:paraId="6FFD424B" w14:textId="2A707B58" w:rsidR="00225855" w:rsidRPr="0099440C" w:rsidRDefault="00FC2722" w:rsidP="00225855">
                            <w:pPr>
                              <w:ind w:firstLine="708"/>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9440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On va faire </w:t>
                            </w:r>
                            <w:r w:rsidR="008A5FAC" w:rsidRPr="0099440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une boucle</w:t>
                            </w:r>
                            <w:r w:rsidRPr="0099440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pour chaque heure pour retourner les information</w:t>
                            </w:r>
                            <w:r w:rsidR="00A35A2C" w:rsidRPr="0099440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w:t>
                            </w:r>
                            <w:r w:rsidRPr="0099440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8A5FAC" w:rsidRPr="0099440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des conférences grâce </w:t>
                            </w:r>
                            <w:r w:rsidR="00A35A2C" w:rsidRPr="0099440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à</w:t>
                            </w:r>
                            <w:r w:rsidR="008A5FAC" w:rsidRPr="0099440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la </w:t>
                            </w:r>
                            <w:r w:rsidR="00703F51" w:rsidRPr="0099440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fonction donnerLesConferences</w:t>
                            </w:r>
                            <w:r w:rsidR="005D7195" w:rsidRPr="0099440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94601F" w:rsidRPr="0099440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A35578" w:rsidRPr="0099440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uneH</w:t>
                            </w:r>
                            <w:r w:rsidR="0094601F" w:rsidRPr="0099440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eure</w:t>
                            </w:r>
                            <w:r w:rsidR="005D7195" w:rsidRPr="0099440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703F51" w:rsidRPr="0099440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o</w:t>
                            </w:r>
                            <w:r w:rsidR="00E65643" w:rsidRPr="0099440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ù </w:t>
                            </w:r>
                            <w:r w:rsidR="00A35578" w:rsidRPr="0099440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on passe </w:t>
                            </w:r>
                            <w:r w:rsidR="00225855" w:rsidRPr="0099440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en</w:t>
                            </w:r>
                            <w:r w:rsidR="00A35578" w:rsidRPr="0099440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paramètre </w:t>
                            </w:r>
                            <w:r w:rsidR="00225855" w:rsidRPr="0099440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l’heure de la boucle</w:t>
                            </w:r>
                          </w:p>
                          <w:p w14:paraId="70C68982" w14:textId="662DCE53" w:rsidR="00225855" w:rsidRPr="0099440C" w:rsidRDefault="00225855" w:rsidP="00225855">
                            <w:pPr>
                              <w:ind w:firstLine="708"/>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9440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Puis on utilise la liste </w:t>
                            </w:r>
                            <w:r w:rsidR="00EE44D2" w:rsidRPr="0099440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 conférences pour les afficher une par une grâce à la boucle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FAC1091" id="_x0000_t202" coordsize="21600,21600" o:spt="202" path="m,l,21600r21600,l21600,xe">
                <v:stroke joinstyle="miter"/>
                <v:path gradientshapeok="t" o:connecttype="rect"/>
              </v:shapetype>
              <v:shape id="Zone de texte 2" o:spid="_x0000_s1026" type="#_x0000_t202" style="position:absolute;margin-left:213.65pt;margin-top:.35pt;width:297.2pt;height:209.6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" filled="f" strokecolor="#e97132 [3205]" strokeweight="1pt">
                <v:textbox>
                  <w:txbxContent>
                    <w:p w14:paraId="6FB2F61D" w14:textId="77777777" w:rsidR="008A5FAC" w:rsidRPr="0099440C" w:rsidRDefault="00A872D8" w:rsidP="008A5FAC">
                      <w:pPr>
                        <w:ind w:firstLine="708"/>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9440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On utilise la fonction donnerLesHeuresCreneaux() pour </w:t>
                      </w:r>
                      <w:r w:rsidR="00FC2722" w:rsidRPr="0099440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récupérer les heures. </w:t>
                      </w:r>
                    </w:p>
                    <w:p w14:paraId="6FFD424B" w14:textId="2A707B58" w:rsidR="00225855" w:rsidRPr="0099440C" w:rsidRDefault="00FC2722" w:rsidP="00225855">
                      <w:pPr>
                        <w:ind w:firstLine="708"/>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9440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On va faire </w:t>
                      </w:r>
                      <w:r w:rsidR="008A5FAC" w:rsidRPr="0099440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une boucle</w:t>
                      </w:r>
                      <w:r w:rsidRPr="0099440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pour chaque heure pour retourner les information</w:t>
                      </w:r>
                      <w:r w:rsidR="00A35A2C" w:rsidRPr="0099440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w:t>
                      </w:r>
                      <w:r w:rsidRPr="0099440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8A5FAC" w:rsidRPr="0099440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des conférences grâce </w:t>
                      </w:r>
                      <w:r w:rsidR="00A35A2C" w:rsidRPr="0099440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à</w:t>
                      </w:r>
                      <w:r w:rsidR="008A5FAC" w:rsidRPr="0099440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la </w:t>
                      </w:r>
                      <w:r w:rsidR="00703F51" w:rsidRPr="0099440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fonction donnerLesConferences</w:t>
                      </w:r>
                      <w:r w:rsidR="005D7195" w:rsidRPr="0099440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94601F" w:rsidRPr="0099440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A35578" w:rsidRPr="0099440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uneH</w:t>
                      </w:r>
                      <w:r w:rsidR="0094601F" w:rsidRPr="0099440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eure</w:t>
                      </w:r>
                      <w:r w:rsidR="005D7195" w:rsidRPr="0099440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703F51" w:rsidRPr="0099440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o</w:t>
                      </w:r>
                      <w:r w:rsidR="00E65643" w:rsidRPr="0099440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ù </w:t>
                      </w:r>
                      <w:r w:rsidR="00A35578" w:rsidRPr="0099440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on passe </w:t>
                      </w:r>
                      <w:r w:rsidR="00225855" w:rsidRPr="0099440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en</w:t>
                      </w:r>
                      <w:r w:rsidR="00A35578" w:rsidRPr="0099440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paramètre </w:t>
                      </w:r>
                      <w:r w:rsidR="00225855" w:rsidRPr="0099440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l’heure de la boucle</w:t>
                      </w:r>
                    </w:p>
                    <w:p w14:paraId="70C68982" w14:textId="662DCE53" w:rsidR="00225855" w:rsidRPr="0099440C" w:rsidRDefault="00225855" w:rsidP="00225855">
                      <w:pPr>
                        <w:ind w:firstLine="708"/>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9440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Puis on utilise la liste </w:t>
                      </w:r>
                      <w:r w:rsidR="00EE44D2" w:rsidRPr="0099440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 conférences pour les afficher une par une grâce à la boucle</w:t>
                      </w:r>
                    </w:p>
                  </w:txbxContent>
                </v:textbox>
                <w10:wrap type="square"/>
              </v:shape>
            </w:pict>
          </mc:Fallback>
        </mc:AlternateContent>
      </w:r>
      <w:r w:rsidRPr="0099440C">
        <w:rPr>
          <w:noProof/>
          <w:sz w:val="28"/>
          <w:szCs w:val="28"/>
        </w:rPr>
        <w:drawing>
          <wp:inline distT="0" distB="0" distL="0" distR="0" wp14:anchorId="3574F427" wp14:editId="4D6DEAE5">
            <wp:extent cx="2465222" cy="2691339"/>
            <wp:effectExtent l="0" t="0" r="0" b="0"/>
            <wp:docPr id="203493753"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93753" name="Image 1" descr="Une image contenant texte, capture d’écran, Police&#10;&#10;Description générée automatiquement"/>
                    <pic:cNvPicPr/>
                  </pic:nvPicPr>
                  <pic:blipFill>
                    <a:blip r:embed="rId10"/>
                    <a:stretch>
                      <a:fillRect/>
                    </a:stretch>
                  </pic:blipFill>
                  <pic:spPr>
                    <a:xfrm>
                      <a:off x="0" y="0"/>
                      <a:ext cx="2471502" cy="2698195"/>
                    </a:xfrm>
                    <a:prstGeom prst="rect">
                      <a:avLst/>
                    </a:prstGeom>
                  </pic:spPr>
                </pic:pic>
              </a:graphicData>
            </a:graphic>
          </wp:inline>
        </w:drawing>
      </w:r>
    </w:p>
    <w:p w14:paraId="2DACB912" w14:textId="14482DF7" w:rsidR="00FA42DF" w:rsidRPr="0099440C" w:rsidRDefault="00543215" w:rsidP="00FA42DF">
      <w:pPr>
        <w:rPr>
          <w:sz w:val="28"/>
          <w:szCs w:val="28"/>
        </w:rPr>
      </w:pPr>
      <w:r w:rsidRPr="0099440C">
        <w:rPr>
          <w:sz w:val="28"/>
          <w:szCs w:val="28"/>
        </w:rPr>
        <w:t xml:space="preserve">Cela affiche : </w:t>
      </w:r>
    </w:p>
    <w:p w14:paraId="494959BF" w14:textId="745152FB" w:rsidR="002950AA" w:rsidRPr="0099440C" w:rsidRDefault="008101C4" w:rsidP="00FA42DF">
      <w:pPr>
        <w:rPr>
          <w:sz w:val="28"/>
          <w:szCs w:val="28"/>
        </w:rPr>
      </w:pPr>
      <w:r w:rsidRPr="0099440C">
        <w:rPr>
          <w:noProof/>
          <w:sz w:val="28"/>
          <w:szCs w:val="28"/>
        </w:rPr>
        <w:drawing>
          <wp:inline distT="0" distB="0" distL="0" distR="0" wp14:anchorId="07B4FA01" wp14:editId="50AC5E58">
            <wp:extent cx="4826997" cy="2296973"/>
            <wp:effectExtent l="0" t="0" r="0" b="8255"/>
            <wp:docPr id="1768384157" name="Image 1" descr="Une image contenant texte, capture d’écran, nombr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384157" name="Image 1" descr="Une image contenant texte, capture d’écran, nombre, Police&#10;&#10;Description générée automatiquement"/>
                    <pic:cNvPicPr/>
                  </pic:nvPicPr>
                  <pic:blipFill>
                    <a:blip r:embed="rId11"/>
                    <a:stretch>
                      <a:fillRect/>
                    </a:stretch>
                  </pic:blipFill>
                  <pic:spPr>
                    <a:xfrm>
                      <a:off x="0" y="0"/>
                      <a:ext cx="4844323" cy="2305218"/>
                    </a:xfrm>
                    <a:prstGeom prst="rect">
                      <a:avLst/>
                    </a:prstGeom>
                  </pic:spPr>
                </pic:pic>
              </a:graphicData>
            </a:graphic>
          </wp:inline>
        </w:drawing>
      </w:r>
    </w:p>
    <w:p w14:paraId="511A2D86" w14:textId="3CCACEA3" w:rsidR="00E20255" w:rsidRPr="0099440C" w:rsidRDefault="002950AA" w:rsidP="00FA42DF">
      <w:pPr>
        <w:rPr>
          <w:sz w:val="28"/>
          <w:szCs w:val="28"/>
        </w:rPr>
      </w:pPr>
      <w:r w:rsidRPr="0099440C">
        <w:rPr>
          <w:sz w:val="28"/>
          <w:szCs w:val="28"/>
        </w:rPr>
        <w:br w:type="page"/>
      </w:r>
    </w:p>
    <w:p w14:paraId="6DA6D43F" w14:textId="3A84D901" w:rsidR="002950AA" w:rsidRPr="0099440C" w:rsidRDefault="005E79F6" w:rsidP="002950AA">
      <w:pPr>
        <w:pStyle w:val="Paragraphedeliste"/>
        <w:numPr>
          <w:ilvl w:val="0"/>
          <w:numId w:val="3"/>
        </w:numPr>
        <w:rPr>
          <w:sz w:val="28"/>
          <w:szCs w:val="28"/>
        </w:rPr>
      </w:pPr>
      <w:r w:rsidRPr="0099440C">
        <w:rPr>
          <w:sz w:val="28"/>
          <w:szCs w:val="28"/>
        </w:rPr>
        <w:lastRenderedPageBreak/>
        <w:t>Compléter la page</w:t>
      </w:r>
      <w:r w:rsidR="002950AA" w:rsidRPr="0099440C">
        <w:rPr>
          <w:sz w:val="28"/>
          <w:szCs w:val="28"/>
        </w:rPr>
        <w:t xml:space="preserve"> inscription.php :</w:t>
      </w:r>
    </w:p>
    <w:p w14:paraId="7B3F67E7" w14:textId="1585DE89" w:rsidR="002950AA" w:rsidRPr="0099440C" w:rsidRDefault="00FB0352" w:rsidP="002950AA">
      <w:pPr>
        <w:rPr>
          <w:sz w:val="28"/>
          <w:szCs w:val="28"/>
        </w:rPr>
      </w:pPr>
      <w:r w:rsidRPr="0099440C">
        <w:rPr>
          <w:noProof/>
          <w:sz w:val="28"/>
          <w:szCs w:val="28"/>
        </w:rPr>
        <mc:AlternateContent>
          <mc:Choice Requires="wps">
            <w:drawing>
              <wp:anchor distT="45720" distB="45720" distL="114300" distR="114300" simplePos="0" relativeHeight="251661312" behindDoc="0" locked="0" layoutInCell="1" allowOverlap="1" wp14:anchorId="383EAD7A" wp14:editId="75D42D7C">
                <wp:simplePos x="0" y="0"/>
                <wp:positionH relativeFrom="column">
                  <wp:posOffset>3862070</wp:posOffset>
                </wp:positionH>
                <wp:positionV relativeFrom="paragraph">
                  <wp:posOffset>7620</wp:posOffset>
                </wp:positionV>
                <wp:extent cx="2435860" cy="2801620"/>
                <wp:effectExtent l="0" t="0" r="21590" b="17780"/>
                <wp:wrapSquare wrapText="bothSides"/>
                <wp:docPr id="143754481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5860" cy="2801620"/>
                        </a:xfrm>
                        <a:prstGeom prst="rect">
                          <a:avLst/>
                        </a:prstGeom>
                        <a:noFill/>
                        <a:ln w="9525">
                          <a:solidFill>
                            <a:srgbClr val="000000"/>
                          </a:solidFill>
                          <a:miter lim="800000"/>
                          <a:headEnd/>
                          <a:tailEnd/>
                        </a:ln>
                      </wps:spPr>
                      <wps:txbx>
                        <w:txbxContent>
                          <w:p w14:paraId="75D0CC69" w14:textId="7940E6C4" w:rsidR="00FB0352" w:rsidRPr="0099440C" w:rsidRDefault="005F43C5" w:rsidP="00054481">
                            <w:pPr>
                              <w:ind w:firstLine="708"/>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9440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On récupère les valeurs du formulaire si le bouton a </w:t>
                            </w:r>
                            <w:r w:rsidR="00054481" w:rsidRPr="0099440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été actionner.</w:t>
                            </w:r>
                          </w:p>
                          <w:p w14:paraId="43691900" w14:textId="6BE07929" w:rsidR="00E266E8" w:rsidRPr="0099440C" w:rsidRDefault="00054481">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9440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t xml:space="preserve">Si on clique sur Annuler cela remet tout </w:t>
                            </w:r>
                            <w:r w:rsidR="006E65B2" w:rsidRPr="0099440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à</w:t>
                            </w:r>
                            <w:r w:rsidRPr="0099440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vide</w:t>
                            </w:r>
                            <w:r w:rsidR="00961877" w:rsidRPr="0099440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et si on clique sur Valider cela enverra les valeurs du formulaire et les </w:t>
                            </w:r>
                            <w:r w:rsidR="00516C27" w:rsidRPr="0099440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gardera grâce à la fonction sauverDonneesInscription() qui les gardera en tant que valeur de session</w:t>
                            </w:r>
                            <w:r w:rsidR="00E266E8" w:rsidRPr="0099440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3EAD7A" id="_x0000_s1027" type="#_x0000_t202" style="position:absolute;margin-left:304.1pt;margin-top:.6pt;width:191.8pt;height:220.6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" filled="f">
                <v:textbox>
                  <w:txbxContent>
                    <w:p w14:paraId="75D0CC69" w14:textId="7940E6C4" w:rsidR="00FB0352" w:rsidRPr="0099440C" w:rsidRDefault="005F43C5" w:rsidP="00054481">
                      <w:pPr>
                        <w:ind w:firstLine="708"/>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9440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On récupère les valeurs du formulaire si le bouton a </w:t>
                      </w:r>
                      <w:r w:rsidR="00054481" w:rsidRPr="0099440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été actionner.</w:t>
                      </w:r>
                    </w:p>
                    <w:p w14:paraId="43691900" w14:textId="6BE07929" w:rsidR="00E266E8" w:rsidRPr="0099440C" w:rsidRDefault="00054481">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9440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t xml:space="preserve">Si on clique sur Annuler cela remet tout </w:t>
                      </w:r>
                      <w:r w:rsidR="006E65B2" w:rsidRPr="0099440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à</w:t>
                      </w:r>
                      <w:r w:rsidRPr="0099440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vide</w:t>
                      </w:r>
                      <w:r w:rsidR="00961877" w:rsidRPr="0099440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et si on clique sur Valider cela enverra les valeurs du formulaire et les </w:t>
                      </w:r>
                      <w:r w:rsidR="00516C27" w:rsidRPr="0099440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gardera grâce à la fonction sauverDonneesInscription() qui les gardera en tant que valeur de session</w:t>
                      </w:r>
                      <w:r w:rsidR="00E266E8" w:rsidRPr="0099440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txbxContent>
                </v:textbox>
                <w10:wrap type="square"/>
              </v:shape>
            </w:pict>
          </mc:Fallback>
        </mc:AlternateContent>
      </w:r>
      <w:r w:rsidRPr="0099440C">
        <w:rPr>
          <w:noProof/>
          <w:sz w:val="28"/>
          <w:szCs w:val="28"/>
        </w:rPr>
        <w:drawing>
          <wp:inline distT="0" distB="0" distL="0" distR="0" wp14:anchorId="105B6613" wp14:editId="78007A97">
            <wp:extent cx="3736617" cy="2838297"/>
            <wp:effectExtent l="0" t="0" r="0" b="635"/>
            <wp:docPr id="1343446242" name="Image 1" descr="Une image contenant texte, capture d’écran,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446242" name="Image 1" descr="Une image contenant texte, capture d’écran, logiciel&#10;&#10;Description générée automatiquement"/>
                    <pic:cNvPicPr/>
                  </pic:nvPicPr>
                  <pic:blipFill>
                    <a:blip r:embed="rId12"/>
                    <a:stretch>
                      <a:fillRect/>
                    </a:stretch>
                  </pic:blipFill>
                  <pic:spPr>
                    <a:xfrm>
                      <a:off x="0" y="0"/>
                      <a:ext cx="3744361" cy="2844179"/>
                    </a:xfrm>
                    <a:prstGeom prst="rect">
                      <a:avLst/>
                    </a:prstGeom>
                  </pic:spPr>
                </pic:pic>
              </a:graphicData>
            </a:graphic>
          </wp:inline>
        </w:drawing>
      </w:r>
    </w:p>
    <w:p w14:paraId="2BAE804F" w14:textId="1BE917AA" w:rsidR="00E15F5D" w:rsidRPr="0099440C" w:rsidRDefault="00E15F5D" w:rsidP="00E15F5D">
      <w:pPr>
        <w:pStyle w:val="Paragraphedeliste"/>
        <w:numPr>
          <w:ilvl w:val="0"/>
          <w:numId w:val="3"/>
        </w:numPr>
        <w:rPr>
          <w:sz w:val="28"/>
          <w:szCs w:val="28"/>
        </w:rPr>
      </w:pPr>
      <w:r w:rsidRPr="0099440C">
        <w:rPr>
          <w:sz w:val="28"/>
          <w:szCs w:val="28"/>
        </w:rPr>
        <w:t xml:space="preserve">Écriture de la fonction </w:t>
      </w:r>
      <w:r w:rsidR="00FA1542" w:rsidRPr="0099440C">
        <w:rPr>
          <w:sz w:val="28"/>
          <w:szCs w:val="28"/>
        </w:rPr>
        <w:t>sauverDonneesInscription() :</w:t>
      </w:r>
    </w:p>
    <w:p w14:paraId="4B07DE53" w14:textId="6420539F" w:rsidR="00FA1542" w:rsidRPr="0099440C" w:rsidRDefault="00D139C4" w:rsidP="00FA1542">
      <w:pPr>
        <w:rPr>
          <w:sz w:val="28"/>
          <w:szCs w:val="28"/>
        </w:rPr>
      </w:pPr>
      <w:r w:rsidRPr="0099440C">
        <w:rPr>
          <w:noProof/>
          <w:sz w:val="28"/>
          <w:szCs w:val="28"/>
        </w:rPr>
        <w:drawing>
          <wp:inline distT="0" distB="0" distL="0" distR="0" wp14:anchorId="4734D3DA" wp14:editId="6DD64DD1">
            <wp:extent cx="4052620" cy="1264697"/>
            <wp:effectExtent l="0" t="0" r="5080" b="0"/>
            <wp:docPr id="4579063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906325" name=""/>
                    <pic:cNvPicPr/>
                  </pic:nvPicPr>
                  <pic:blipFill>
                    <a:blip r:embed="rId13"/>
                    <a:stretch>
                      <a:fillRect/>
                    </a:stretch>
                  </pic:blipFill>
                  <pic:spPr>
                    <a:xfrm>
                      <a:off x="0" y="0"/>
                      <a:ext cx="4075334" cy="1271785"/>
                    </a:xfrm>
                    <a:prstGeom prst="rect">
                      <a:avLst/>
                    </a:prstGeom>
                  </pic:spPr>
                </pic:pic>
              </a:graphicData>
            </a:graphic>
          </wp:inline>
        </w:drawing>
      </w:r>
    </w:p>
    <w:p w14:paraId="72008A5C" w14:textId="0BF8C84C" w:rsidR="00D139C4" w:rsidRPr="0099440C" w:rsidRDefault="001E1BF3" w:rsidP="001E1BF3">
      <w:pPr>
        <w:pStyle w:val="Paragraphedeliste"/>
        <w:numPr>
          <w:ilvl w:val="0"/>
          <w:numId w:val="3"/>
        </w:numPr>
        <w:rPr>
          <w:sz w:val="28"/>
          <w:szCs w:val="28"/>
        </w:rPr>
      </w:pPr>
      <w:r w:rsidRPr="0099440C">
        <w:rPr>
          <w:sz w:val="28"/>
          <w:szCs w:val="28"/>
        </w:rPr>
        <w:t>Écriture de la fonction donnerLesProfessions() :</w:t>
      </w:r>
    </w:p>
    <w:p w14:paraId="44DD536F" w14:textId="5835980C" w:rsidR="00F028A9" w:rsidRPr="0099440C" w:rsidRDefault="0074068E" w:rsidP="00F028A9">
      <w:pPr>
        <w:ind w:left="360"/>
        <w:rPr>
          <w:sz w:val="28"/>
          <w:szCs w:val="28"/>
        </w:rPr>
      </w:pPr>
      <w:r w:rsidRPr="0099440C">
        <w:rPr>
          <w:noProof/>
          <w:sz w:val="28"/>
          <w:szCs w:val="28"/>
        </w:rPr>
        <w:drawing>
          <wp:inline distT="0" distB="0" distL="0" distR="0" wp14:anchorId="1B16F5CE" wp14:editId="0304B304">
            <wp:extent cx="4059936" cy="644435"/>
            <wp:effectExtent l="0" t="0" r="0" b="3810"/>
            <wp:docPr id="620840580"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840580" name="Image 1" descr="Une image contenant texte, capture d’écran, Police&#10;&#10;Description générée automatiquement"/>
                    <pic:cNvPicPr/>
                  </pic:nvPicPr>
                  <pic:blipFill>
                    <a:blip r:embed="rId14"/>
                    <a:stretch>
                      <a:fillRect/>
                    </a:stretch>
                  </pic:blipFill>
                  <pic:spPr>
                    <a:xfrm>
                      <a:off x="0" y="0"/>
                      <a:ext cx="4070939" cy="646181"/>
                    </a:xfrm>
                    <a:prstGeom prst="rect">
                      <a:avLst/>
                    </a:prstGeom>
                  </pic:spPr>
                </pic:pic>
              </a:graphicData>
            </a:graphic>
          </wp:inline>
        </w:drawing>
      </w:r>
    </w:p>
    <w:p w14:paraId="5DE296DA" w14:textId="0FFA38F4" w:rsidR="0074068E" w:rsidRPr="0099440C" w:rsidRDefault="00402F14" w:rsidP="00402F14">
      <w:pPr>
        <w:pStyle w:val="Paragraphedeliste"/>
        <w:numPr>
          <w:ilvl w:val="0"/>
          <w:numId w:val="3"/>
        </w:numPr>
        <w:rPr>
          <w:sz w:val="28"/>
          <w:szCs w:val="28"/>
        </w:rPr>
      </w:pPr>
      <w:r w:rsidRPr="0099440C">
        <w:rPr>
          <w:sz w:val="28"/>
          <w:szCs w:val="28"/>
        </w:rPr>
        <w:t>Compléter la page vueInscription.php :</w:t>
      </w:r>
    </w:p>
    <w:p w14:paraId="4E045818" w14:textId="7E3BE400" w:rsidR="0043664C" w:rsidRPr="0099440C" w:rsidRDefault="004C3810" w:rsidP="00402F14">
      <w:pPr>
        <w:rPr>
          <w:sz w:val="28"/>
          <w:szCs w:val="28"/>
        </w:rPr>
      </w:pPr>
      <w:r w:rsidRPr="0099440C">
        <w:rPr>
          <w:noProof/>
          <w:sz w:val="28"/>
          <w:szCs w:val="28"/>
        </w:rPr>
        <mc:AlternateContent>
          <mc:Choice Requires="wps">
            <w:drawing>
              <wp:anchor distT="45720" distB="45720" distL="114300" distR="114300" simplePos="0" relativeHeight="251663360" behindDoc="0" locked="0" layoutInCell="1" allowOverlap="1" wp14:anchorId="36D480CB" wp14:editId="4D910E97">
                <wp:simplePos x="0" y="0"/>
                <wp:positionH relativeFrom="column">
                  <wp:posOffset>3766820</wp:posOffset>
                </wp:positionH>
                <wp:positionV relativeFrom="paragraph">
                  <wp:posOffset>8890</wp:posOffset>
                </wp:positionV>
                <wp:extent cx="2706370" cy="1601470"/>
                <wp:effectExtent l="0" t="0" r="17780" b="17780"/>
                <wp:wrapSquare wrapText="bothSides"/>
                <wp:docPr id="125820474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6370" cy="1601470"/>
                        </a:xfrm>
                        <a:prstGeom prst="rect">
                          <a:avLst/>
                        </a:prstGeom>
                        <a:noFill/>
                        <a:ln w="9525">
                          <a:solidFill>
                            <a:srgbClr val="000000"/>
                          </a:solidFill>
                          <a:miter lim="800000"/>
                          <a:headEnd/>
                          <a:tailEnd/>
                        </a:ln>
                      </wps:spPr>
                      <wps:txbx>
                        <w:txbxContent>
                          <w:p w14:paraId="0C82925C" w14:textId="774186F5" w:rsidR="004C3810" w:rsidRPr="0099440C" w:rsidRDefault="00F22239">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9440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On </w:t>
                            </w:r>
                            <w:r w:rsidR="00D15977" w:rsidRPr="0099440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utilise</w:t>
                            </w:r>
                            <w:r w:rsidRPr="0099440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l</w:t>
                            </w:r>
                            <w:r w:rsidR="00D15977" w:rsidRPr="0099440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 fonction donnerLesProfessions() pour récupérer toutes les professions afin de les afficher dans une liste déroulante plus tard</w:t>
                            </w:r>
                            <w:r w:rsidRPr="0099440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D480CB" id="_x0000_s1028" type="#_x0000_t202" style="position:absolute;margin-left:296.6pt;margin-top:.7pt;width:213.1pt;height:126.1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" filled="f">
                <v:textbox>
                  <w:txbxContent>
                    <w:p w14:paraId="0C82925C" w14:textId="774186F5" w:rsidR="004C3810" w:rsidRPr="0099440C" w:rsidRDefault="00F22239">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9440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On </w:t>
                      </w:r>
                      <w:r w:rsidR="00D15977" w:rsidRPr="0099440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utilise</w:t>
                      </w:r>
                      <w:r w:rsidRPr="0099440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l</w:t>
                      </w:r>
                      <w:r w:rsidR="00D15977" w:rsidRPr="0099440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 fonction donnerLesProfessions() pour récupérer toutes les professions afin de les afficher dans une liste déroulante plus tard</w:t>
                      </w:r>
                      <w:r w:rsidRPr="0099440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txbxContent>
                </v:textbox>
                <w10:wrap type="square"/>
              </v:shape>
            </w:pict>
          </mc:Fallback>
        </mc:AlternateContent>
      </w:r>
      <w:r w:rsidRPr="0099440C">
        <w:rPr>
          <w:noProof/>
          <w:sz w:val="28"/>
          <w:szCs w:val="28"/>
        </w:rPr>
        <w:drawing>
          <wp:inline distT="0" distB="0" distL="0" distR="0" wp14:anchorId="32D35AB1" wp14:editId="6084A7F3">
            <wp:extent cx="3621024" cy="1609344"/>
            <wp:effectExtent l="0" t="0" r="0" b="0"/>
            <wp:docPr id="20534411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441165" name=""/>
                    <pic:cNvPicPr/>
                  </pic:nvPicPr>
                  <pic:blipFill>
                    <a:blip r:embed="rId15"/>
                    <a:stretch>
                      <a:fillRect/>
                    </a:stretch>
                  </pic:blipFill>
                  <pic:spPr>
                    <a:xfrm>
                      <a:off x="0" y="0"/>
                      <a:ext cx="3650879" cy="1622613"/>
                    </a:xfrm>
                    <a:prstGeom prst="rect">
                      <a:avLst/>
                    </a:prstGeom>
                  </pic:spPr>
                </pic:pic>
              </a:graphicData>
            </a:graphic>
          </wp:inline>
        </w:drawing>
      </w:r>
      <w:r w:rsidR="0043664C" w:rsidRPr="0099440C">
        <w:rPr>
          <w:sz w:val="28"/>
          <w:szCs w:val="28"/>
        </w:rPr>
        <w:br/>
      </w:r>
    </w:p>
    <w:p w14:paraId="7C3268E3" w14:textId="34970D1C" w:rsidR="0043664C" w:rsidRPr="0099440C" w:rsidRDefault="0043664C" w:rsidP="00402F14">
      <w:pPr>
        <w:rPr>
          <w:sz w:val="28"/>
          <w:szCs w:val="28"/>
        </w:rPr>
      </w:pPr>
      <w:r w:rsidRPr="0099440C">
        <w:rPr>
          <w:sz w:val="28"/>
          <w:szCs w:val="28"/>
        </w:rPr>
        <w:br w:type="page"/>
      </w:r>
    </w:p>
    <w:p w14:paraId="3C2B6A81" w14:textId="61425127" w:rsidR="0043664C" w:rsidRPr="0099440C" w:rsidRDefault="0043664C" w:rsidP="00402F14">
      <w:pPr>
        <w:rPr>
          <w:sz w:val="28"/>
          <w:szCs w:val="28"/>
        </w:rPr>
      </w:pPr>
      <w:r w:rsidRPr="0099440C">
        <w:rPr>
          <w:sz w:val="28"/>
          <w:szCs w:val="28"/>
        </w:rPr>
        <w:lastRenderedPageBreak/>
        <w:t>Grâce à cela on peut afficher la vue et la remplir comme ceci :</w:t>
      </w:r>
    </w:p>
    <w:p w14:paraId="7A6FD265" w14:textId="72E7E94A" w:rsidR="0043664C" w:rsidRPr="0099440C" w:rsidRDefault="00B630AC" w:rsidP="00402F14">
      <w:pPr>
        <w:rPr>
          <w:sz w:val="28"/>
          <w:szCs w:val="28"/>
        </w:rPr>
      </w:pPr>
      <w:r w:rsidRPr="0099440C">
        <w:rPr>
          <w:noProof/>
          <w:sz w:val="28"/>
          <w:szCs w:val="28"/>
        </w:rPr>
        <w:drawing>
          <wp:inline distT="0" distB="0" distL="0" distR="0" wp14:anchorId="45EDB68A" wp14:editId="06D747EC">
            <wp:extent cx="4605563" cy="2018995"/>
            <wp:effectExtent l="0" t="0" r="5080" b="635"/>
            <wp:docPr id="212753691" name="Image 1"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53691" name="Image 1" descr="Une image contenant texte, capture d’écran, Police, nombre&#10;&#10;Description générée automatiquement"/>
                    <pic:cNvPicPr/>
                  </pic:nvPicPr>
                  <pic:blipFill>
                    <a:blip r:embed="rId16"/>
                    <a:stretch>
                      <a:fillRect/>
                    </a:stretch>
                  </pic:blipFill>
                  <pic:spPr>
                    <a:xfrm>
                      <a:off x="0" y="0"/>
                      <a:ext cx="4618100" cy="2024491"/>
                    </a:xfrm>
                    <a:prstGeom prst="rect">
                      <a:avLst/>
                    </a:prstGeom>
                  </pic:spPr>
                </pic:pic>
              </a:graphicData>
            </a:graphic>
          </wp:inline>
        </w:drawing>
      </w:r>
    </w:p>
    <w:p w14:paraId="3A23467F" w14:textId="32B4CABA" w:rsidR="00112041" w:rsidRPr="0099440C" w:rsidRDefault="004C1144" w:rsidP="00D17A4C">
      <w:pPr>
        <w:pStyle w:val="Paragraphedeliste"/>
        <w:numPr>
          <w:ilvl w:val="0"/>
          <w:numId w:val="3"/>
        </w:numPr>
        <w:rPr>
          <w:sz w:val="28"/>
          <w:szCs w:val="28"/>
        </w:rPr>
      </w:pPr>
      <w:r w:rsidRPr="0099440C">
        <w:rPr>
          <w:sz w:val="28"/>
          <w:szCs w:val="28"/>
        </w:rPr>
        <w:t>Compléter la page vueChoix</w:t>
      </w:r>
      <w:r w:rsidR="00B11641" w:rsidRPr="0099440C">
        <w:rPr>
          <w:sz w:val="28"/>
          <w:szCs w:val="28"/>
        </w:rPr>
        <w:t>c</w:t>
      </w:r>
      <w:r w:rsidRPr="0099440C">
        <w:rPr>
          <w:sz w:val="28"/>
          <w:szCs w:val="28"/>
        </w:rPr>
        <w:t>onf</w:t>
      </w:r>
      <w:r w:rsidR="00B11641" w:rsidRPr="0099440C">
        <w:rPr>
          <w:sz w:val="28"/>
          <w:szCs w:val="28"/>
        </w:rPr>
        <w:t>er</w:t>
      </w:r>
      <w:r w:rsidRPr="0099440C">
        <w:rPr>
          <w:sz w:val="28"/>
          <w:szCs w:val="28"/>
        </w:rPr>
        <w:t>ences.php</w:t>
      </w:r>
      <w:r w:rsidR="00546615" w:rsidRPr="0099440C">
        <w:rPr>
          <w:sz w:val="28"/>
          <w:szCs w:val="28"/>
        </w:rPr>
        <w:t xml:space="preserve"> : </w:t>
      </w:r>
    </w:p>
    <w:p w14:paraId="599D2EE4" w14:textId="5CD21C9B" w:rsidR="00546615" w:rsidRPr="0099440C" w:rsidRDefault="00546615" w:rsidP="00546615">
      <w:pPr>
        <w:rPr>
          <w:sz w:val="28"/>
          <w:szCs w:val="28"/>
        </w:rPr>
      </w:pPr>
      <w:r w:rsidRPr="0099440C">
        <w:rPr>
          <w:noProof/>
          <w:sz w:val="28"/>
          <w:szCs w:val="28"/>
        </w:rPr>
        <mc:AlternateContent>
          <mc:Choice Requires="wps">
            <w:drawing>
              <wp:anchor distT="45720" distB="45720" distL="114300" distR="114300" simplePos="0" relativeHeight="251665408" behindDoc="0" locked="0" layoutInCell="1" allowOverlap="1" wp14:anchorId="74AC83DA" wp14:editId="1CBD56F3">
                <wp:simplePos x="0" y="0"/>
                <wp:positionH relativeFrom="column">
                  <wp:posOffset>3708400</wp:posOffset>
                </wp:positionH>
                <wp:positionV relativeFrom="paragraph">
                  <wp:posOffset>6350</wp:posOffset>
                </wp:positionV>
                <wp:extent cx="2808605" cy="3152775"/>
                <wp:effectExtent l="0" t="0" r="10795" b="28575"/>
                <wp:wrapSquare wrapText="bothSides"/>
                <wp:docPr id="13151968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8605" cy="3152775"/>
                        </a:xfrm>
                        <a:prstGeom prst="rect">
                          <a:avLst/>
                        </a:prstGeom>
                        <a:noFill/>
                        <a:ln w="9525">
                          <a:solidFill>
                            <a:srgbClr val="000000"/>
                          </a:solidFill>
                          <a:miter lim="800000"/>
                          <a:headEnd/>
                          <a:tailEnd/>
                        </a:ln>
                      </wps:spPr>
                      <wps:txbx>
                        <w:txbxContent>
                          <w:p w14:paraId="3797835B" w14:textId="24DEB5F0" w:rsidR="00546615" w:rsidRPr="0099440C" w:rsidRDefault="00546615" w:rsidP="00F86CB5">
                            <w:pPr>
                              <w:ind w:firstLine="708"/>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9440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On u</w:t>
                            </w:r>
                            <w:r w:rsidR="00F86CB5" w:rsidRPr="0099440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tilise la même idée </w:t>
                            </w:r>
                            <w:r w:rsidR="00DA6CB0" w:rsidRPr="0099440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que pour la vue</w:t>
                            </w:r>
                            <w:r w:rsidR="00F53EF8" w:rsidRPr="0099440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Programme </w:t>
                            </w:r>
                            <w:r w:rsidR="00B24D42" w:rsidRPr="0099440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mais</w:t>
                            </w:r>
                            <w:r w:rsidR="00F53EF8" w:rsidRPr="0099440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cette fois on va mettre des boutons radio qui correspondent </w:t>
                            </w:r>
                            <w:r w:rsidR="00957DBE" w:rsidRPr="0099440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à </w:t>
                            </w:r>
                            <w:r w:rsidR="00F53EF8" w:rsidRPr="0099440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chaque </w:t>
                            </w:r>
                            <w:r w:rsidR="00957DBE" w:rsidRPr="0099440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conférence.</w:t>
                            </w:r>
                          </w:p>
                          <w:p w14:paraId="29A2745A" w14:textId="779E5450" w:rsidR="00957DBE" w:rsidRPr="0099440C" w:rsidRDefault="00957DBE" w:rsidP="00F86CB5">
                            <w:pPr>
                              <w:ind w:firstLine="708"/>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9440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On va donc utiliser la variable $</w:t>
                            </w:r>
                            <w:r w:rsidR="00010ACF" w:rsidRPr="0099440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uneHeure</w:t>
                            </w:r>
                            <w:r w:rsidR="00B24D42" w:rsidRPr="0099440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pour pouvoir choisir qu’une seule conférence par heure et puis on récupéra l’id dans la value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AC83DA" id="_x0000_s1029" type="#_x0000_t202" style="position:absolute;margin-left:292pt;margin-top:.5pt;width:221.15pt;height:248.2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" filled="f">
                <v:textbox>
                  <w:txbxContent>
                    <w:p w14:paraId="3797835B" w14:textId="24DEB5F0" w:rsidR="00546615" w:rsidRPr="0099440C" w:rsidRDefault="00546615" w:rsidP="00F86CB5">
                      <w:pPr>
                        <w:ind w:firstLine="708"/>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9440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On u</w:t>
                      </w:r>
                      <w:r w:rsidR="00F86CB5" w:rsidRPr="0099440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tilise la même idée </w:t>
                      </w:r>
                      <w:r w:rsidR="00DA6CB0" w:rsidRPr="0099440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que pour la vue</w:t>
                      </w:r>
                      <w:r w:rsidR="00F53EF8" w:rsidRPr="0099440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Programme </w:t>
                      </w:r>
                      <w:r w:rsidR="00B24D42" w:rsidRPr="0099440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mais</w:t>
                      </w:r>
                      <w:r w:rsidR="00F53EF8" w:rsidRPr="0099440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cette fois on va mettre des boutons radio qui correspondent </w:t>
                      </w:r>
                      <w:r w:rsidR="00957DBE" w:rsidRPr="0099440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à </w:t>
                      </w:r>
                      <w:r w:rsidR="00F53EF8" w:rsidRPr="0099440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chaque </w:t>
                      </w:r>
                      <w:r w:rsidR="00957DBE" w:rsidRPr="0099440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conférence.</w:t>
                      </w:r>
                    </w:p>
                    <w:p w14:paraId="29A2745A" w14:textId="779E5450" w:rsidR="00957DBE" w:rsidRPr="0099440C" w:rsidRDefault="00957DBE" w:rsidP="00F86CB5">
                      <w:pPr>
                        <w:ind w:firstLine="708"/>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9440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On va donc utiliser la variable $</w:t>
                      </w:r>
                      <w:r w:rsidR="00010ACF" w:rsidRPr="0099440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uneHeure</w:t>
                      </w:r>
                      <w:r w:rsidR="00B24D42" w:rsidRPr="0099440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pour pouvoir choisir qu’une seule conférence par heure et puis on récupéra l’id dans la value</w:t>
                      </w:r>
                    </w:p>
                  </w:txbxContent>
                </v:textbox>
                <w10:wrap type="square"/>
              </v:shape>
            </w:pict>
          </mc:Fallback>
        </mc:AlternateContent>
      </w:r>
      <w:r w:rsidRPr="0099440C">
        <w:rPr>
          <w:noProof/>
          <w:sz w:val="28"/>
          <w:szCs w:val="28"/>
        </w:rPr>
        <w:drawing>
          <wp:inline distT="0" distB="0" distL="0" distR="0" wp14:anchorId="74BBA861" wp14:editId="6B394EE6">
            <wp:extent cx="3569817" cy="3182221"/>
            <wp:effectExtent l="0" t="0" r="0" b="0"/>
            <wp:docPr id="232149337" name="Image 1" descr="Une image contenant texte, capture d’écran,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149337" name="Image 1" descr="Une image contenant texte, capture d’écran, logiciel&#10;&#10;Description générée automatiquement"/>
                    <pic:cNvPicPr/>
                  </pic:nvPicPr>
                  <pic:blipFill>
                    <a:blip r:embed="rId17"/>
                    <a:stretch>
                      <a:fillRect/>
                    </a:stretch>
                  </pic:blipFill>
                  <pic:spPr>
                    <a:xfrm>
                      <a:off x="0" y="0"/>
                      <a:ext cx="3577967" cy="3189486"/>
                    </a:xfrm>
                    <a:prstGeom prst="rect">
                      <a:avLst/>
                    </a:prstGeom>
                  </pic:spPr>
                </pic:pic>
              </a:graphicData>
            </a:graphic>
          </wp:inline>
        </w:drawing>
      </w:r>
    </w:p>
    <w:p w14:paraId="33542204" w14:textId="35EF884E" w:rsidR="00244C71" w:rsidRPr="0099440C" w:rsidRDefault="000347FA" w:rsidP="000347FA">
      <w:pPr>
        <w:pStyle w:val="Paragraphedeliste"/>
        <w:numPr>
          <w:ilvl w:val="0"/>
          <w:numId w:val="3"/>
        </w:numPr>
        <w:rPr>
          <w:sz w:val="28"/>
          <w:szCs w:val="28"/>
        </w:rPr>
      </w:pPr>
      <w:r w:rsidRPr="0099440C">
        <w:rPr>
          <w:sz w:val="28"/>
          <w:szCs w:val="28"/>
        </w:rPr>
        <w:t xml:space="preserve">Écriture de la fonction </w:t>
      </w:r>
      <w:r w:rsidR="003D1546" w:rsidRPr="0099440C">
        <w:rPr>
          <w:sz w:val="28"/>
          <w:szCs w:val="28"/>
        </w:rPr>
        <w:t>enregistre() :</w:t>
      </w:r>
    </w:p>
    <w:p w14:paraId="3EF96545" w14:textId="7BD39D67" w:rsidR="003D1546" w:rsidRPr="0099440C" w:rsidRDefault="00D402A1" w:rsidP="003D1546">
      <w:pPr>
        <w:rPr>
          <w:sz w:val="28"/>
          <w:szCs w:val="28"/>
        </w:rPr>
      </w:pPr>
      <w:r w:rsidRPr="0099440C">
        <w:rPr>
          <w:noProof/>
          <w:sz w:val="28"/>
          <w:szCs w:val="28"/>
        </w:rPr>
        <w:drawing>
          <wp:inline distT="0" distB="0" distL="0" distR="0" wp14:anchorId="004A6CDD" wp14:editId="0FBCBC21">
            <wp:extent cx="4665297" cy="2406701"/>
            <wp:effectExtent l="0" t="0" r="2540" b="0"/>
            <wp:docPr id="524166480" name="Image 1" descr="Une image contenant texte, capture d’écran, affichage,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166480" name="Image 1" descr="Une image contenant texte, capture d’écran, affichage, logiciel&#10;&#10;Description générée automatiquement"/>
                    <pic:cNvPicPr/>
                  </pic:nvPicPr>
                  <pic:blipFill>
                    <a:blip r:embed="rId18"/>
                    <a:stretch>
                      <a:fillRect/>
                    </a:stretch>
                  </pic:blipFill>
                  <pic:spPr>
                    <a:xfrm>
                      <a:off x="0" y="0"/>
                      <a:ext cx="4686854" cy="2417822"/>
                    </a:xfrm>
                    <a:prstGeom prst="rect">
                      <a:avLst/>
                    </a:prstGeom>
                  </pic:spPr>
                </pic:pic>
              </a:graphicData>
            </a:graphic>
          </wp:inline>
        </w:drawing>
      </w:r>
    </w:p>
    <w:p w14:paraId="07B322B1" w14:textId="4C8B7C2F" w:rsidR="00D402A1" w:rsidRPr="0099440C" w:rsidRDefault="00054935" w:rsidP="002D4C45">
      <w:pPr>
        <w:pStyle w:val="Paragraphedeliste"/>
        <w:numPr>
          <w:ilvl w:val="0"/>
          <w:numId w:val="3"/>
        </w:numPr>
        <w:rPr>
          <w:sz w:val="28"/>
          <w:szCs w:val="28"/>
        </w:rPr>
      </w:pPr>
      <w:r w:rsidRPr="0099440C">
        <w:rPr>
          <w:sz w:val="28"/>
          <w:szCs w:val="28"/>
        </w:rPr>
        <w:lastRenderedPageBreak/>
        <w:t>Écriture de la fonction estInscrit() :</w:t>
      </w:r>
    </w:p>
    <w:p w14:paraId="6013D6B6" w14:textId="64E5446A" w:rsidR="0077706E" w:rsidRPr="0099440C" w:rsidRDefault="0077706E" w:rsidP="0077706E">
      <w:pPr>
        <w:rPr>
          <w:sz w:val="28"/>
          <w:szCs w:val="28"/>
        </w:rPr>
      </w:pPr>
      <w:r w:rsidRPr="0099440C">
        <w:rPr>
          <w:noProof/>
          <w:sz w:val="28"/>
          <w:szCs w:val="28"/>
        </w:rPr>
        <w:drawing>
          <wp:inline distT="0" distB="0" distL="0" distR="0" wp14:anchorId="7207A221" wp14:editId="0CAD5A47">
            <wp:extent cx="6247180" cy="906780"/>
            <wp:effectExtent l="0" t="0" r="1270" b="7620"/>
            <wp:docPr id="1022535303" name="Image 1" descr="Une image contenant capture d’écran, Logiciel multimédia&#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535303" name="Image 1" descr="Une image contenant capture d’écran, Logiciel multimédia&#10;&#10;Description générée automatiquement"/>
                    <pic:cNvPicPr/>
                  </pic:nvPicPr>
                  <pic:blipFill>
                    <a:blip r:embed="rId19"/>
                    <a:stretch>
                      <a:fillRect/>
                    </a:stretch>
                  </pic:blipFill>
                  <pic:spPr>
                    <a:xfrm>
                      <a:off x="0" y="0"/>
                      <a:ext cx="6270386" cy="910148"/>
                    </a:xfrm>
                    <a:prstGeom prst="rect">
                      <a:avLst/>
                    </a:prstGeom>
                  </pic:spPr>
                </pic:pic>
              </a:graphicData>
            </a:graphic>
          </wp:inline>
        </w:drawing>
      </w:r>
    </w:p>
    <w:p w14:paraId="7F3D2B68" w14:textId="4C64C829" w:rsidR="0077706E" w:rsidRPr="0099440C" w:rsidRDefault="00FF5453" w:rsidP="00464A39">
      <w:pPr>
        <w:pStyle w:val="Paragraphedeliste"/>
        <w:numPr>
          <w:ilvl w:val="0"/>
          <w:numId w:val="3"/>
        </w:numPr>
        <w:rPr>
          <w:sz w:val="28"/>
          <w:szCs w:val="28"/>
        </w:rPr>
      </w:pPr>
      <w:r w:rsidRPr="0099440C">
        <w:rPr>
          <w:sz w:val="28"/>
          <w:szCs w:val="28"/>
        </w:rPr>
        <w:t xml:space="preserve">Compléter la page </w:t>
      </w:r>
      <w:r w:rsidR="00DA2473" w:rsidRPr="0099440C">
        <w:rPr>
          <w:sz w:val="28"/>
          <w:szCs w:val="28"/>
        </w:rPr>
        <w:t>choixconferences.php</w:t>
      </w:r>
      <w:r w:rsidR="005B2965" w:rsidRPr="0099440C">
        <w:rPr>
          <w:sz w:val="28"/>
          <w:szCs w:val="28"/>
        </w:rPr>
        <w:t> :</w:t>
      </w:r>
    </w:p>
    <w:p w14:paraId="3B54D7CB" w14:textId="129A3BD0" w:rsidR="00C90DA0" w:rsidRDefault="0099440C" w:rsidP="00C90DA0">
      <w:pPr>
        <w:rPr>
          <w:sz w:val="28"/>
          <w:szCs w:val="28"/>
        </w:rPr>
      </w:pPr>
      <w:r w:rsidRPr="0099440C">
        <w:rPr>
          <w:noProof/>
          <w:sz w:val="28"/>
          <w:szCs w:val="28"/>
        </w:rPr>
        <mc:AlternateContent>
          <mc:Choice Requires="wps">
            <w:drawing>
              <wp:anchor distT="45720" distB="45720" distL="114300" distR="114300" simplePos="0" relativeHeight="251667456" behindDoc="0" locked="0" layoutInCell="1" allowOverlap="1" wp14:anchorId="13F8942D" wp14:editId="2B210AF1">
                <wp:simplePos x="0" y="0"/>
                <wp:positionH relativeFrom="column">
                  <wp:posOffset>2399030</wp:posOffset>
                </wp:positionH>
                <wp:positionV relativeFrom="paragraph">
                  <wp:posOffset>6350</wp:posOffset>
                </wp:positionV>
                <wp:extent cx="4110990" cy="3635375"/>
                <wp:effectExtent l="0" t="0" r="22860" b="22225"/>
                <wp:wrapSquare wrapText="bothSides"/>
                <wp:docPr id="40870392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0990" cy="3635375"/>
                        </a:xfrm>
                        <a:prstGeom prst="rect">
                          <a:avLst/>
                        </a:prstGeom>
                        <a:noFill/>
                        <a:ln w="9525">
                          <a:solidFill>
                            <a:srgbClr val="000000"/>
                          </a:solidFill>
                          <a:miter lim="800000"/>
                          <a:headEnd/>
                          <a:tailEnd/>
                        </a:ln>
                      </wps:spPr>
                      <wps:txbx>
                        <w:txbxContent>
                          <w:p w14:paraId="6AACAAD7" w14:textId="7351BA4C" w:rsidR="0099440C" w:rsidRDefault="0099440C" w:rsidP="0099440C">
                            <w:pPr>
                              <w:ind w:firstLine="708"/>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9440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Tout d’abord</w:t>
                            </w:r>
                            <w: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on démarre une session grâce à un session_start(). </w:t>
                            </w:r>
                          </w:p>
                          <w:p w14:paraId="37E3CD92" w14:textId="44463092" w:rsidR="0099440C" w:rsidRDefault="0099440C" w:rsidP="0099440C">
                            <w:pPr>
                              <w:ind w:firstLine="708"/>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On va vérifier s’il est inscrit ou non, dans le cas de manque d’inscription on le renvoie sur la page d’inscription.</w:t>
                            </w:r>
                          </w:p>
                          <w:p w14:paraId="0BF6BA2E" w14:textId="0795909E" w:rsidR="00EC2FC9" w:rsidRPr="0099440C" w:rsidRDefault="00EC2FC9" w:rsidP="00EC2FC9">
                            <w:pPr>
                              <w:ind w:firstLine="708"/>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On récupère les choix avec le bouton actionner et on les envoies dans la fonction enregistre qui sert à </w:t>
                            </w:r>
                            <w:r w:rsidR="00E34ADB">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garder dans le ficher json les information de la personne inscrit</w:t>
                            </w:r>
                            <w:r w:rsidR="00F25AF4">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au conférences choisis</w:t>
                            </w:r>
                            <w:r w:rsidR="00E34ADB">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F8942D" id="_x0000_s1030" type="#_x0000_t202" style="position:absolute;margin-left:188.9pt;margin-top:.5pt;width:323.7pt;height:286.2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" filled="f">
                <v:textbox>
                  <w:txbxContent>
                    <w:p w14:paraId="6AACAAD7" w14:textId="7351BA4C" w:rsidR="0099440C" w:rsidRDefault="0099440C" w:rsidP="0099440C">
                      <w:pPr>
                        <w:ind w:firstLine="708"/>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9440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Tout d’abord</w:t>
                      </w:r>
                      <w: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on démarre une session grâce à un session_start(). </w:t>
                      </w:r>
                    </w:p>
                    <w:p w14:paraId="37E3CD92" w14:textId="44463092" w:rsidR="0099440C" w:rsidRDefault="0099440C" w:rsidP="0099440C">
                      <w:pPr>
                        <w:ind w:firstLine="708"/>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On va vérifier s’il est inscrit ou non, dans le cas de manque d’inscription on le renvoie sur la page d’inscription.</w:t>
                      </w:r>
                    </w:p>
                    <w:p w14:paraId="0BF6BA2E" w14:textId="0795909E" w:rsidR="00EC2FC9" w:rsidRPr="0099440C" w:rsidRDefault="00EC2FC9" w:rsidP="00EC2FC9">
                      <w:pPr>
                        <w:ind w:firstLine="708"/>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On récupère les choix avec le bouton actionner et on les envoies dans la fonction enregistre qui sert à </w:t>
                      </w:r>
                      <w:r w:rsidR="00E34ADB">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garder dans le ficher json les information de la personne inscrit</w:t>
                      </w:r>
                      <w:r w:rsidR="00F25AF4">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au conférences choisis</w:t>
                      </w:r>
                      <w:r w:rsidR="00E34ADB">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txbxContent>
                </v:textbox>
                <w10:wrap type="square"/>
              </v:shape>
            </w:pict>
          </mc:Fallback>
        </mc:AlternateContent>
      </w:r>
      <w:r w:rsidRPr="0099440C">
        <w:rPr>
          <w:noProof/>
          <w:sz w:val="28"/>
          <w:szCs w:val="28"/>
        </w:rPr>
        <w:drawing>
          <wp:inline distT="0" distB="0" distL="0" distR="0" wp14:anchorId="71AA75FB" wp14:editId="6B5CBD66">
            <wp:extent cx="2265716" cy="3657600"/>
            <wp:effectExtent l="0" t="0" r="1270" b="0"/>
            <wp:docPr id="1704699100" name="Image 1" descr="Une image contenant text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699100" name="Image 1" descr="Une image contenant texte, capture d’écran&#10;&#10;Description générée automatiquement"/>
                    <pic:cNvPicPr/>
                  </pic:nvPicPr>
                  <pic:blipFill>
                    <a:blip r:embed="rId20"/>
                    <a:stretch>
                      <a:fillRect/>
                    </a:stretch>
                  </pic:blipFill>
                  <pic:spPr>
                    <a:xfrm>
                      <a:off x="0" y="0"/>
                      <a:ext cx="2271864" cy="3667525"/>
                    </a:xfrm>
                    <a:prstGeom prst="rect">
                      <a:avLst/>
                    </a:prstGeom>
                  </pic:spPr>
                </pic:pic>
              </a:graphicData>
            </a:graphic>
          </wp:inline>
        </w:drawing>
      </w:r>
    </w:p>
    <w:p w14:paraId="11247957" w14:textId="21B4F040" w:rsidR="004A1077" w:rsidRDefault="004A1077" w:rsidP="00C90DA0">
      <w:pPr>
        <w:rPr>
          <w:sz w:val="28"/>
          <w:szCs w:val="28"/>
        </w:rPr>
      </w:pPr>
      <w:r>
        <w:rPr>
          <w:sz w:val="28"/>
          <w:szCs w:val="28"/>
        </w:rPr>
        <w:t xml:space="preserve">Avec le code complet cela gardera les information choisis comme dans l’exemple et les enregistra dans </w:t>
      </w:r>
      <w:r w:rsidR="004C25BD">
        <w:rPr>
          <w:sz w:val="28"/>
          <w:szCs w:val="28"/>
        </w:rPr>
        <w:t>le JSON :</w:t>
      </w:r>
    </w:p>
    <w:p w14:paraId="764976B0" w14:textId="12AFB4D9" w:rsidR="00310FDA" w:rsidRDefault="00676DAD" w:rsidP="00C90DA0">
      <w:pPr>
        <w:rPr>
          <w:sz w:val="28"/>
          <w:szCs w:val="28"/>
        </w:rPr>
      </w:pPr>
      <w:r>
        <w:rPr>
          <w:sz w:val="28"/>
          <w:szCs w:val="28"/>
        </w:rPr>
        <w:br/>
      </w:r>
      <w:r>
        <w:rPr>
          <w:sz w:val="28"/>
          <w:szCs w:val="28"/>
        </w:rPr>
        <w:br/>
      </w:r>
      <w:r>
        <w:rPr>
          <w:sz w:val="28"/>
          <w:szCs w:val="28"/>
        </w:rPr>
        <w:br/>
      </w:r>
      <w:r>
        <w:rPr>
          <w:sz w:val="28"/>
          <w:szCs w:val="28"/>
        </w:rPr>
        <w:br/>
      </w:r>
      <w:r>
        <w:rPr>
          <w:sz w:val="28"/>
          <w:szCs w:val="28"/>
        </w:rPr>
        <w:br/>
      </w:r>
      <w:r>
        <w:rPr>
          <w:sz w:val="28"/>
          <w:szCs w:val="28"/>
        </w:rPr>
        <w:br/>
      </w:r>
      <w:r>
        <w:rPr>
          <w:sz w:val="28"/>
          <w:szCs w:val="28"/>
        </w:rPr>
        <w:br/>
      </w:r>
      <w:r>
        <w:rPr>
          <w:sz w:val="28"/>
          <w:szCs w:val="28"/>
        </w:rPr>
        <w:br/>
      </w:r>
      <w:r>
        <w:rPr>
          <w:sz w:val="28"/>
          <w:szCs w:val="28"/>
        </w:rPr>
        <w:br/>
      </w:r>
      <w:r w:rsidR="00643564">
        <w:rPr>
          <w:noProof/>
          <w:sz w:val="28"/>
          <w:szCs w:val="28"/>
        </w:rPr>
        <w:drawing>
          <wp:anchor distT="0" distB="0" distL="114300" distR="114300" simplePos="0" relativeHeight="251668480" behindDoc="0" locked="0" layoutInCell="1" allowOverlap="1" wp14:anchorId="25903F1B" wp14:editId="789EE1CA">
            <wp:simplePos x="0" y="0"/>
            <wp:positionH relativeFrom="page">
              <wp:posOffset>2999232</wp:posOffset>
            </wp:positionH>
            <wp:positionV relativeFrom="paragraph">
              <wp:posOffset>319964</wp:posOffset>
            </wp:positionV>
            <wp:extent cx="4550054" cy="1883147"/>
            <wp:effectExtent l="0" t="0" r="3175" b="3175"/>
            <wp:wrapNone/>
            <wp:docPr id="276096812" name="Image 2"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096812" name="Image 2" descr="Une image contenant texte, capture d’écran, Police, nombre&#10;&#10;Description générée automatiquemen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561490" cy="1887880"/>
                    </a:xfrm>
                    <a:prstGeom prst="rect">
                      <a:avLst/>
                    </a:prstGeom>
                  </pic:spPr>
                </pic:pic>
              </a:graphicData>
            </a:graphic>
            <wp14:sizeRelH relativeFrom="margin">
              <wp14:pctWidth>0</wp14:pctWidth>
            </wp14:sizeRelH>
          </wp:anchor>
        </w:drawing>
      </w:r>
      <w:r w:rsidR="00643564" w:rsidRPr="00643564">
        <w:rPr>
          <w:noProof/>
          <w:sz w:val="28"/>
          <w:szCs w:val="28"/>
        </w:rPr>
        <w:drawing>
          <wp:anchor distT="0" distB="0" distL="114300" distR="114300" simplePos="0" relativeHeight="251669504" behindDoc="1" locked="0" layoutInCell="1" allowOverlap="1" wp14:anchorId="7A68AC2F" wp14:editId="4C2EEA63">
            <wp:simplePos x="0" y="0"/>
            <wp:positionH relativeFrom="column">
              <wp:posOffset>-635</wp:posOffset>
            </wp:positionH>
            <wp:positionV relativeFrom="paragraph">
              <wp:posOffset>-1905</wp:posOffset>
            </wp:positionV>
            <wp:extent cx="3606165" cy="2713355"/>
            <wp:effectExtent l="0" t="0" r="0" b="0"/>
            <wp:wrapNone/>
            <wp:docPr id="2079048764" name="Image 1" descr="Une image contenant texte, capture d’écran,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048764" name="Image 1" descr="Une image contenant texte, capture d’écran, logiciel&#10;&#10;Description générée automatiquement"/>
                    <pic:cNvPicPr/>
                  </pic:nvPicPr>
                  <pic:blipFill>
                    <a:blip r:embed="rId22">
                      <a:extLst>
                        <a:ext uri="{28A0092B-C50C-407E-A947-70E740481C1C}">
                          <a14:useLocalDpi xmlns:a14="http://schemas.microsoft.com/office/drawing/2010/main" val="0"/>
                        </a:ext>
                      </a:extLst>
                    </a:blip>
                    <a:stretch>
                      <a:fillRect/>
                    </a:stretch>
                  </pic:blipFill>
                  <pic:spPr>
                    <a:xfrm>
                      <a:off x="0" y="0"/>
                      <a:ext cx="3606165" cy="2713355"/>
                    </a:xfrm>
                    <a:prstGeom prst="rect">
                      <a:avLst/>
                    </a:prstGeom>
                  </pic:spPr>
                </pic:pic>
              </a:graphicData>
            </a:graphic>
          </wp:anchor>
        </w:drawing>
      </w:r>
    </w:p>
    <w:p w14:paraId="42338B43" w14:textId="6D07F838" w:rsidR="00CB78F9" w:rsidRPr="00CB78F9" w:rsidRDefault="00676DAD" w:rsidP="00CB78F9">
      <w:pPr>
        <w:pStyle w:val="Titre2"/>
        <w:numPr>
          <w:ilvl w:val="0"/>
          <w:numId w:val="1"/>
        </w:numPr>
        <w:rPr>
          <w:sz w:val="40"/>
          <w:szCs w:val="40"/>
          <w:u w:val="single"/>
        </w:rPr>
      </w:pPr>
      <w:r w:rsidRPr="0099440C">
        <w:rPr>
          <w:sz w:val="40"/>
          <w:szCs w:val="40"/>
          <w:u w:val="single"/>
        </w:rPr>
        <w:lastRenderedPageBreak/>
        <w:t xml:space="preserve">Mise en place du projet (Partie </w:t>
      </w:r>
      <w:r>
        <w:rPr>
          <w:sz w:val="40"/>
          <w:szCs w:val="40"/>
          <w:u w:val="single"/>
        </w:rPr>
        <w:t>2</w:t>
      </w:r>
      <w:r w:rsidRPr="0099440C">
        <w:rPr>
          <w:sz w:val="40"/>
          <w:szCs w:val="40"/>
          <w:u w:val="single"/>
        </w:rPr>
        <w:t>) </w:t>
      </w:r>
      <w:r w:rsidRPr="00676DAD">
        <w:rPr>
          <w:sz w:val="40"/>
          <w:szCs w:val="40"/>
          <w:u w:val="single"/>
        </w:rPr>
        <w:t>:</w:t>
      </w:r>
    </w:p>
    <w:p w14:paraId="24C3154F" w14:textId="77772065" w:rsidR="00594D7A" w:rsidRDefault="00430282" w:rsidP="005E4A61">
      <w:pPr>
        <w:pStyle w:val="Paragraphedeliste"/>
        <w:numPr>
          <w:ilvl w:val="0"/>
          <w:numId w:val="6"/>
        </w:numPr>
        <w:rPr>
          <w:sz w:val="28"/>
          <w:szCs w:val="28"/>
        </w:rPr>
      </w:pPr>
      <w:r>
        <w:rPr>
          <w:sz w:val="28"/>
          <w:szCs w:val="28"/>
        </w:rPr>
        <w:t>Écriture de la fonction chargeJSONadmin()</w:t>
      </w:r>
      <w:r w:rsidR="005E4A61" w:rsidRPr="005E4A61">
        <w:rPr>
          <w:sz w:val="28"/>
          <w:szCs w:val="28"/>
        </w:rPr>
        <w:t> :</w:t>
      </w:r>
    </w:p>
    <w:p w14:paraId="3D902C44" w14:textId="616A47F6" w:rsidR="00E13E07" w:rsidRDefault="00E13E07" w:rsidP="00430282">
      <w:pPr>
        <w:rPr>
          <w:sz w:val="28"/>
          <w:szCs w:val="28"/>
        </w:rPr>
      </w:pPr>
      <w:r w:rsidRPr="00E13E07">
        <w:rPr>
          <w:noProof/>
          <w:sz w:val="28"/>
          <w:szCs w:val="28"/>
        </w:rPr>
        <w:drawing>
          <wp:inline distT="0" distB="0" distL="0" distR="0" wp14:anchorId="0213F068" wp14:editId="51FA8326">
            <wp:extent cx="4086795" cy="1143160"/>
            <wp:effectExtent l="0" t="0" r="0" b="0"/>
            <wp:docPr id="10690392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039269" name=""/>
                    <pic:cNvPicPr/>
                  </pic:nvPicPr>
                  <pic:blipFill>
                    <a:blip r:embed="rId23"/>
                    <a:stretch>
                      <a:fillRect/>
                    </a:stretch>
                  </pic:blipFill>
                  <pic:spPr>
                    <a:xfrm>
                      <a:off x="0" y="0"/>
                      <a:ext cx="4086795" cy="1143160"/>
                    </a:xfrm>
                    <a:prstGeom prst="rect">
                      <a:avLst/>
                    </a:prstGeom>
                  </pic:spPr>
                </pic:pic>
              </a:graphicData>
            </a:graphic>
          </wp:inline>
        </w:drawing>
      </w:r>
    </w:p>
    <w:p w14:paraId="4D94AA1A" w14:textId="56433C38" w:rsidR="00E13E07" w:rsidRDefault="00E13E07" w:rsidP="00E13E07">
      <w:pPr>
        <w:pStyle w:val="Paragraphedeliste"/>
        <w:numPr>
          <w:ilvl w:val="0"/>
          <w:numId w:val="6"/>
        </w:numPr>
        <w:rPr>
          <w:sz w:val="28"/>
          <w:szCs w:val="28"/>
        </w:rPr>
      </w:pPr>
      <w:r>
        <w:rPr>
          <w:sz w:val="28"/>
          <w:szCs w:val="28"/>
        </w:rPr>
        <w:t xml:space="preserve">Écriture de la fonction </w:t>
      </w:r>
      <w:r w:rsidR="00730F77">
        <w:rPr>
          <w:sz w:val="28"/>
          <w:szCs w:val="28"/>
        </w:rPr>
        <w:t>verifier() :</w:t>
      </w:r>
    </w:p>
    <w:p w14:paraId="3E291B50" w14:textId="4D8EBCBC" w:rsidR="00730F77" w:rsidRPr="00730F77" w:rsidRDefault="00925C33" w:rsidP="00730F77">
      <w:pPr>
        <w:rPr>
          <w:sz w:val="28"/>
          <w:szCs w:val="28"/>
        </w:rPr>
      </w:pPr>
      <w:r w:rsidRPr="00925C33">
        <w:rPr>
          <w:noProof/>
          <w:sz w:val="28"/>
          <w:szCs w:val="28"/>
        </w:rPr>
        <w:drawing>
          <wp:inline distT="0" distB="0" distL="0" distR="0" wp14:anchorId="77EB6218" wp14:editId="2165234F">
            <wp:extent cx="5184476" cy="1951608"/>
            <wp:effectExtent l="0" t="0" r="0" b="0"/>
            <wp:docPr id="1443960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96037" name=""/>
                    <pic:cNvPicPr/>
                  </pic:nvPicPr>
                  <pic:blipFill>
                    <a:blip r:embed="rId24"/>
                    <a:stretch>
                      <a:fillRect/>
                    </a:stretch>
                  </pic:blipFill>
                  <pic:spPr>
                    <a:xfrm>
                      <a:off x="0" y="0"/>
                      <a:ext cx="5194827" cy="1955505"/>
                    </a:xfrm>
                    <a:prstGeom prst="rect">
                      <a:avLst/>
                    </a:prstGeom>
                  </pic:spPr>
                </pic:pic>
              </a:graphicData>
            </a:graphic>
          </wp:inline>
        </w:drawing>
      </w:r>
    </w:p>
    <w:p w14:paraId="43E43BC3" w14:textId="77777777" w:rsidR="006E1668" w:rsidRDefault="00B2294B" w:rsidP="00925C33">
      <w:pPr>
        <w:pStyle w:val="Paragraphedeliste"/>
        <w:numPr>
          <w:ilvl w:val="0"/>
          <w:numId w:val="6"/>
        </w:numPr>
        <w:rPr>
          <w:sz w:val="28"/>
          <w:szCs w:val="28"/>
        </w:rPr>
      </w:pPr>
      <w:r>
        <w:rPr>
          <w:sz w:val="28"/>
          <w:szCs w:val="28"/>
        </w:rPr>
        <w:t>Écriture de la fonction estAdmin() :</w:t>
      </w:r>
    </w:p>
    <w:p w14:paraId="44C827AC" w14:textId="77777777" w:rsidR="005E2BBA" w:rsidRDefault="006E1668" w:rsidP="006E1668">
      <w:pPr>
        <w:rPr>
          <w:sz w:val="28"/>
          <w:szCs w:val="28"/>
        </w:rPr>
      </w:pPr>
      <w:r w:rsidRPr="006E1668">
        <w:rPr>
          <w:noProof/>
          <w:sz w:val="28"/>
          <w:szCs w:val="28"/>
        </w:rPr>
        <w:drawing>
          <wp:inline distT="0" distB="0" distL="0" distR="0" wp14:anchorId="1606CAB3" wp14:editId="3D6F8D5E">
            <wp:extent cx="5760720" cy="1366520"/>
            <wp:effectExtent l="0" t="0" r="0" b="5080"/>
            <wp:docPr id="17074867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486742" name=""/>
                    <pic:cNvPicPr/>
                  </pic:nvPicPr>
                  <pic:blipFill>
                    <a:blip r:embed="rId25"/>
                    <a:stretch>
                      <a:fillRect/>
                    </a:stretch>
                  </pic:blipFill>
                  <pic:spPr>
                    <a:xfrm>
                      <a:off x="0" y="0"/>
                      <a:ext cx="5760720" cy="1366520"/>
                    </a:xfrm>
                    <a:prstGeom prst="rect">
                      <a:avLst/>
                    </a:prstGeom>
                  </pic:spPr>
                </pic:pic>
              </a:graphicData>
            </a:graphic>
          </wp:inline>
        </w:drawing>
      </w:r>
    </w:p>
    <w:p w14:paraId="671D4208" w14:textId="30AD836F" w:rsidR="00760932" w:rsidRDefault="00760932" w:rsidP="00760932">
      <w:pPr>
        <w:pStyle w:val="Paragraphedeliste"/>
        <w:numPr>
          <w:ilvl w:val="0"/>
          <w:numId w:val="6"/>
        </w:numPr>
        <w:rPr>
          <w:sz w:val="28"/>
          <w:szCs w:val="28"/>
        </w:rPr>
      </w:pPr>
      <w:r>
        <w:rPr>
          <w:sz w:val="28"/>
          <w:szCs w:val="28"/>
        </w:rPr>
        <w:t>Compléter la page connexion.php :</w:t>
      </w:r>
    </w:p>
    <w:p w14:paraId="3AB6111C" w14:textId="486507AB" w:rsidR="003E4C22" w:rsidRDefault="003F0F3E" w:rsidP="00760932">
      <w:pPr>
        <w:rPr>
          <w:sz w:val="28"/>
          <w:szCs w:val="28"/>
        </w:rPr>
      </w:pPr>
      <w:r w:rsidRPr="003F0F3E">
        <w:rPr>
          <w:noProof/>
          <w:sz w:val="28"/>
          <w:szCs w:val="28"/>
        </w:rPr>
        <mc:AlternateContent>
          <mc:Choice Requires="wps">
            <w:drawing>
              <wp:anchor distT="45720" distB="45720" distL="114300" distR="114300" simplePos="0" relativeHeight="251671552" behindDoc="0" locked="0" layoutInCell="1" allowOverlap="1" wp14:anchorId="66E40E8D" wp14:editId="14D3BCDD">
                <wp:simplePos x="0" y="0"/>
                <wp:positionH relativeFrom="column">
                  <wp:posOffset>2041525</wp:posOffset>
                </wp:positionH>
                <wp:positionV relativeFrom="paragraph">
                  <wp:posOffset>27940</wp:posOffset>
                </wp:positionV>
                <wp:extent cx="4347210" cy="2061210"/>
                <wp:effectExtent l="0" t="0" r="15240" b="15240"/>
                <wp:wrapSquare wrapText="bothSides"/>
                <wp:docPr id="189783088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7210" cy="2061210"/>
                        </a:xfrm>
                        <a:prstGeom prst="rect">
                          <a:avLst/>
                        </a:prstGeom>
                        <a:noFill/>
                        <a:ln w="9525">
                          <a:solidFill>
                            <a:srgbClr val="000000"/>
                          </a:solidFill>
                          <a:miter lim="800000"/>
                          <a:headEnd/>
                          <a:tailEnd/>
                        </a:ln>
                      </wps:spPr>
                      <wps:txbx>
                        <w:txbxContent>
                          <w:p w14:paraId="3B0DD57C" w14:textId="1AD29E3D" w:rsidR="0002729D" w:rsidRPr="002631D7" w:rsidRDefault="002631D7">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631D7">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On r</w:t>
                            </w:r>
                            <w: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écupère </w:t>
                            </w:r>
                            <w:r w:rsidR="0002729D">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les données de connexion et on teste si elles font partie des admins enregistré.</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E40E8D" id="_x0000_s1031" type="#_x0000_t202" style="position:absolute;margin-left:160.75pt;margin-top:2.2pt;width:342.3pt;height:162.3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" filled="f">
                <v:textbox>
                  <w:txbxContent>
                    <w:p w14:paraId="3B0DD57C" w14:textId="1AD29E3D" w:rsidR="0002729D" w:rsidRPr="002631D7" w:rsidRDefault="002631D7">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631D7">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On r</w:t>
                      </w:r>
                      <w: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écupère </w:t>
                      </w:r>
                      <w:r w:rsidR="0002729D">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les données de connexion et on teste si elles font partie des admins enregistré.</w:t>
                      </w:r>
                    </w:p>
                  </w:txbxContent>
                </v:textbox>
                <w10:wrap type="square"/>
              </v:shape>
            </w:pict>
          </mc:Fallback>
        </mc:AlternateContent>
      </w:r>
      <w:r w:rsidR="003E4C22" w:rsidRPr="003E4C22">
        <w:rPr>
          <w:noProof/>
          <w:sz w:val="28"/>
          <w:szCs w:val="28"/>
        </w:rPr>
        <w:drawing>
          <wp:inline distT="0" distB="0" distL="0" distR="0" wp14:anchorId="74406F1B" wp14:editId="65CEDA73">
            <wp:extent cx="1798861" cy="2061713"/>
            <wp:effectExtent l="0" t="0" r="0" b="0"/>
            <wp:docPr id="3056466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646627" name=""/>
                    <pic:cNvPicPr/>
                  </pic:nvPicPr>
                  <pic:blipFill rotWithShape="1">
                    <a:blip r:embed="rId26"/>
                    <a:srcRect b="9643"/>
                    <a:stretch/>
                  </pic:blipFill>
                  <pic:spPr bwMode="auto">
                    <a:xfrm>
                      <a:off x="0" y="0"/>
                      <a:ext cx="1798861" cy="2061713"/>
                    </a:xfrm>
                    <a:prstGeom prst="rect">
                      <a:avLst/>
                    </a:prstGeom>
                    <a:ln>
                      <a:noFill/>
                    </a:ln>
                    <a:extLst>
                      <a:ext uri="{53640926-AAD7-44D8-BBD7-CCE9431645EC}">
                        <a14:shadowObscured xmlns:a14="http://schemas.microsoft.com/office/drawing/2010/main"/>
                      </a:ext>
                    </a:extLst>
                  </pic:spPr>
                </pic:pic>
              </a:graphicData>
            </a:graphic>
          </wp:inline>
        </w:drawing>
      </w:r>
    </w:p>
    <w:p w14:paraId="548D63D2" w14:textId="77777777" w:rsidR="00870947" w:rsidRDefault="00870947" w:rsidP="00667804">
      <w:pPr>
        <w:pStyle w:val="Paragraphedeliste"/>
        <w:numPr>
          <w:ilvl w:val="0"/>
          <w:numId w:val="6"/>
        </w:numPr>
        <w:rPr>
          <w:sz w:val="28"/>
          <w:szCs w:val="28"/>
        </w:rPr>
      </w:pPr>
      <w:r>
        <w:rPr>
          <w:sz w:val="28"/>
          <w:szCs w:val="28"/>
        </w:rPr>
        <w:lastRenderedPageBreak/>
        <w:t>Écriture de la fonction donnerToutesLesConferences() :</w:t>
      </w:r>
    </w:p>
    <w:p w14:paraId="5B898406" w14:textId="52172642" w:rsidR="00244A41" w:rsidRDefault="00E45F33" w:rsidP="00870947">
      <w:pPr>
        <w:rPr>
          <w:sz w:val="28"/>
          <w:szCs w:val="28"/>
        </w:rPr>
      </w:pPr>
      <w:r>
        <w:rPr>
          <w:sz w:val="28"/>
          <w:szCs w:val="28"/>
        </w:rPr>
        <w:t xml:space="preserve"> </w:t>
      </w:r>
      <w:r w:rsidRPr="00E45F33">
        <w:rPr>
          <w:noProof/>
          <w:sz w:val="28"/>
          <w:szCs w:val="28"/>
        </w:rPr>
        <w:drawing>
          <wp:inline distT="0" distB="0" distL="0" distR="0" wp14:anchorId="393786C0" wp14:editId="3B8CECCF">
            <wp:extent cx="4856672" cy="2275227"/>
            <wp:effectExtent l="0" t="0" r="1270" b="0"/>
            <wp:docPr id="19595337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533742" name=""/>
                    <pic:cNvPicPr/>
                  </pic:nvPicPr>
                  <pic:blipFill>
                    <a:blip r:embed="rId27"/>
                    <a:stretch>
                      <a:fillRect/>
                    </a:stretch>
                  </pic:blipFill>
                  <pic:spPr>
                    <a:xfrm>
                      <a:off x="0" y="0"/>
                      <a:ext cx="4870260" cy="2281592"/>
                    </a:xfrm>
                    <a:prstGeom prst="rect">
                      <a:avLst/>
                    </a:prstGeom>
                  </pic:spPr>
                </pic:pic>
              </a:graphicData>
            </a:graphic>
          </wp:inline>
        </w:drawing>
      </w:r>
    </w:p>
    <w:p w14:paraId="4885A410" w14:textId="6AD6182F" w:rsidR="004649A0" w:rsidRDefault="00A15B75" w:rsidP="00244A41">
      <w:pPr>
        <w:pStyle w:val="Paragraphedeliste"/>
        <w:numPr>
          <w:ilvl w:val="0"/>
          <w:numId w:val="6"/>
        </w:numPr>
        <w:rPr>
          <w:sz w:val="28"/>
          <w:szCs w:val="28"/>
        </w:rPr>
      </w:pPr>
      <w:r>
        <w:rPr>
          <w:sz w:val="28"/>
          <w:szCs w:val="28"/>
        </w:rPr>
        <w:t>Écriture de la fonction donnerParticipants()</w:t>
      </w:r>
      <w:r w:rsidR="004649A0">
        <w:rPr>
          <w:sz w:val="28"/>
          <w:szCs w:val="28"/>
        </w:rPr>
        <w:t> :</w:t>
      </w:r>
    </w:p>
    <w:p w14:paraId="0CCBF3F9" w14:textId="04731C4B" w:rsidR="00572A2F" w:rsidRDefault="007B4130" w:rsidP="004649A0">
      <w:pPr>
        <w:rPr>
          <w:sz w:val="28"/>
          <w:szCs w:val="28"/>
        </w:rPr>
      </w:pPr>
      <w:r w:rsidRPr="007B4130">
        <w:rPr>
          <w:noProof/>
          <w:sz w:val="28"/>
          <w:szCs w:val="28"/>
        </w:rPr>
        <w:drawing>
          <wp:inline distT="0" distB="0" distL="0" distR="0" wp14:anchorId="2B019ACF" wp14:editId="3A57D586">
            <wp:extent cx="5760720" cy="1851025"/>
            <wp:effectExtent l="0" t="0" r="0" b="0"/>
            <wp:docPr id="4273869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386997" name=""/>
                    <pic:cNvPicPr/>
                  </pic:nvPicPr>
                  <pic:blipFill>
                    <a:blip r:embed="rId28"/>
                    <a:stretch>
                      <a:fillRect/>
                    </a:stretch>
                  </pic:blipFill>
                  <pic:spPr>
                    <a:xfrm>
                      <a:off x="0" y="0"/>
                      <a:ext cx="5760720" cy="1851025"/>
                    </a:xfrm>
                    <a:prstGeom prst="rect">
                      <a:avLst/>
                    </a:prstGeom>
                  </pic:spPr>
                </pic:pic>
              </a:graphicData>
            </a:graphic>
          </wp:inline>
        </w:drawing>
      </w:r>
    </w:p>
    <w:p w14:paraId="53BC8816" w14:textId="45FCA9DC" w:rsidR="00572A2F" w:rsidRDefault="00572A2F" w:rsidP="00572A2F">
      <w:pPr>
        <w:pStyle w:val="Paragraphedeliste"/>
        <w:numPr>
          <w:ilvl w:val="0"/>
          <w:numId w:val="6"/>
        </w:numPr>
        <w:rPr>
          <w:sz w:val="28"/>
          <w:szCs w:val="28"/>
        </w:rPr>
      </w:pPr>
      <w:r>
        <w:rPr>
          <w:sz w:val="28"/>
          <w:szCs w:val="28"/>
        </w:rPr>
        <w:t>Compléter la page voirinscription.php :</w:t>
      </w:r>
    </w:p>
    <w:p w14:paraId="51A8D9E8" w14:textId="4F1110A8" w:rsidR="004139FF" w:rsidRDefault="004139FF" w:rsidP="00572A2F">
      <w:pPr>
        <w:rPr>
          <w:sz w:val="28"/>
          <w:szCs w:val="28"/>
        </w:rPr>
      </w:pPr>
      <w:r w:rsidRPr="004139FF">
        <w:rPr>
          <w:noProof/>
          <w:sz w:val="28"/>
          <w:szCs w:val="28"/>
        </w:rPr>
        <w:drawing>
          <wp:anchor distT="0" distB="0" distL="114300" distR="114300" simplePos="0" relativeHeight="251672576" behindDoc="0" locked="0" layoutInCell="1" allowOverlap="1" wp14:anchorId="47D5F6CE" wp14:editId="1D9502F3">
            <wp:simplePos x="0" y="0"/>
            <wp:positionH relativeFrom="margin">
              <wp:align>left</wp:align>
            </wp:positionH>
            <wp:positionV relativeFrom="paragraph">
              <wp:posOffset>1852954</wp:posOffset>
            </wp:positionV>
            <wp:extent cx="4787661" cy="2218621"/>
            <wp:effectExtent l="0" t="0" r="0" b="0"/>
            <wp:wrapNone/>
            <wp:docPr id="19487023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70235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801581" cy="2225072"/>
                    </a:xfrm>
                    <a:prstGeom prst="rect">
                      <a:avLst/>
                    </a:prstGeom>
                  </pic:spPr>
                </pic:pic>
              </a:graphicData>
            </a:graphic>
            <wp14:sizeRelH relativeFrom="margin">
              <wp14:pctWidth>0</wp14:pctWidth>
            </wp14:sizeRelH>
            <wp14:sizeRelV relativeFrom="margin">
              <wp14:pctHeight>0</wp14:pctHeight>
            </wp14:sizeRelV>
          </wp:anchor>
        </w:drawing>
      </w:r>
      <w:r w:rsidR="00932455" w:rsidRPr="00932455">
        <w:rPr>
          <w:noProof/>
          <w:sz w:val="28"/>
          <w:szCs w:val="28"/>
        </w:rPr>
        <w:drawing>
          <wp:inline distT="0" distB="0" distL="0" distR="0" wp14:anchorId="43F466BE" wp14:editId="005DC6A6">
            <wp:extent cx="3829584" cy="2219635"/>
            <wp:effectExtent l="0" t="0" r="0" b="9525"/>
            <wp:docPr id="1993711342"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711342" name="Image 1" descr="Une image contenant texte, capture d’écran, Police&#10;&#10;Description générée automatiquement"/>
                    <pic:cNvPicPr/>
                  </pic:nvPicPr>
                  <pic:blipFill>
                    <a:blip r:embed="rId30"/>
                    <a:stretch>
                      <a:fillRect/>
                    </a:stretch>
                  </pic:blipFill>
                  <pic:spPr>
                    <a:xfrm>
                      <a:off x="0" y="0"/>
                      <a:ext cx="3829584" cy="2219635"/>
                    </a:xfrm>
                    <a:prstGeom prst="rect">
                      <a:avLst/>
                    </a:prstGeom>
                  </pic:spPr>
                </pic:pic>
              </a:graphicData>
            </a:graphic>
          </wp:inline>
        </w:drawing>
      </w:r>
    </w:p>
    <w:p w14:paraId="717E72C9" w14:textId="2E8E528E" w:rsidR="00310FDA" w:rsidRDefault="00676DAD" w:rsidP="00572A2F">
      <w:pPr>
        <w:rPr>
          <w:sz w:val="28"/>
          <w:szCs w:val="28"/>
        </w:rPr>
      </w:pPr>
      <w:r w:rsidRPr="00572A2F">
        <w:rPr>
          <w:sz w:val="28"/>
          <w:szCs w:val="28"/>
        </w:rPr>
        <w:br/>
      </w:r>
    </w:p>
    <w:p w14:paraId="0EC64E82" w14:textId="77777777" w:rsidR="004139FF" w:rsidRDefault="004139FF" w:rsidP="00572A2F">
      <w:pPr>
        <w:rPr>
          <w:sz w:val="28"/>
          <w:szCs w:val="28"/>
        </w:rPr>
      </w:pPr>
    </w:p>
    <w:p w14:paraId="70857898" w14:textId="77777777" w:rsidR="004139FF" w:rsidRDefault="004139FF" w:rsidP="00572A2F">
      <w:pPr>
        <w:rPr>
          <w:sz w:val="28"/>
          <w:szCs w:val="28"/>
        </w:rPr>
      </w:pPr>
    </w:p>
    <w:p w14:paraId="2ED61D55" w14:textId="77777777" w:rsidR="004139FF" w:rsidRDefault="004139FF" w:rsidP="00572A2F">
      <w:pPr>
        <w:rPr>
          <w:sz w:val="28"/>
          <w:szCs w:val="28"/>
        </w:rPr>
      </w:pPr>
    </w:p>
    <w:p w14:paraId="5F1D9F5A" w14:textId="0C25628E" w:rsidR="00533319" w:rsidRDefault="00533319" w:rsidP="00533319">
      <w:pPr>
        <w:pStyle w:val="Paragraphedeliste"/>
        <w:numPr>
          <w:ilvl w:val="0"/>
          <w:numId w:val="1"/>
        </w:numPr>
        <w:rPr>
          <w:rFonts w:asciiTheme="majorHAnsi" w:eastAsiaTheme="majorEastAsia" w:hAnsiTheme="majorHAnsi" w:cstheme="majorBidi"/>
          <w:color w:val="0F4761" w:themeColor="accent1" w:themeShade="BF"/>
          <w:sz w:val="40"/>
          <w:szCs w:val="40"/>
          <w:u w:val="single"/>
        </w:rPr>
      </w:pPr>
      <w:r w:rsidRPr="00533319">
        <w:rPr>
          <w:rFonts w:asciiTheme="majorHAnsi" w:eastAsiaTheme="majorEastAsia" w:hAnsiTheme="majorHAnsi" w:cstheme="majorBidi"/>
          <w:color w:val="0F4761" w:themeColor="accent1" w:themeShade="BF"/>
          <w:sz w:val="40"/>
          <w:szCs w:val="40"/>
          <w:u w:val="single"/>
        </w:rPr>
        <w:t>Conclusion :</w:t>
      </w:r>
    </w:p>
    <w:p w14:paraId="43548D5D" w14:textId="5400261C" w:rsidR="00533319" w:rsidRPr="00533319" w:rsidRDefault="00281F18" w:rsidP="00281F18">
      <w:pPr>
        <w:ind w:firstLine="284"/>
        <w:rPr>
          <w:sz w:val="28"/>
          <w:szCs w:val="28"/>
        </w:rPr>
      </w:pPr>
      <w:r w:rsidRPr="00281F18">
        <w:rPr>
          <w:sz w:val="28"/>
          <w:szCs w:val="28"/>
        </w:rPr>
        <w:t>En conclusion, ce séminaire est non seulement une opportunité de discussion autour des enjeux urbains, mais aussi un exemple de gestion informatique efficace pour l’organisation d’un événement. La combinaison de PHP, JSON et l’intégration d’interfaces dynamiques assure une expérience utilisateur fluide, aussi bien pour les participants que pour les administrateurs du séminaire.</w:t>
      </w:r>
    </w:p>
    <w:sectPr w:rsidR="00533319" w:rsidRPr="0053331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73C2636"/>
    <w:multiLevelType w:val="hybridMultilevel"/>
    <w:tmpl w:val="18DE554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3B5909CC"/>
    <w:multiLevelType w:val="hybridMultilevel"/>
    <w:tmpl w:val="368C0952"/>
    <w:lvl w:ilvl="0" w:tplc="5EFC88A8">
      <w:start w:val="1"/>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E062733"/>
    <w:multiLevelType w:val="hybridMultilevel"/>
    <w:tmpl w:val="CD98EC8E"/>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41BF0BC1"/>
    <w:multiLevelType w:val="hybridMultilevel"/>
    <w:tmpl w:val="F5DEDF5A"/>
    <w:lvl w:ilvl="0" w:tplc="5EFC88A8">
      <w:start w:val="1"/>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5A4D7E4B"/>
    <w:multiLevelType w:val="hybridMultilevel"/>
    <w:tmpl w:val="4CB2BC74"/>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7E8169D7"/>
    <w:multiLevelType w:val="hybridMultilevel"/>
    <w:tmpl w:val="6AAC9F04"/>
    <w:lvl w:ilvl="0" w:tplc="EFBC84CE">
      <w:start w:val="1"/>
      <w:numFmt w:val="decimal"/>
      <w:lvlText w:val="%1."/>
      <w:lvlJc w:val="left"/>
      <w:pPr>
        <w:ind w:left="644" w:hanging="360"/>
      </w:pPr>
      <w:rPr>
        <w:b w:val="0"/>
        <w:bCs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58749829">
    <w:abstractNumId w:val="5"/>
  </w:num>
  <w:num w:numId="2" w16cid:durableId="973556808">
    <w:abstractNumId w:val="3"/>
  </w:num>
  <w:num w:numId="3" w16cid:durableId="118039759">
    <w:abstractNumId w:val="4"/>
  </w:num>
  <w:num w:numId="4" w16cid:durableId="1346859570">
    <w:abstractNumId w:val="1"/>
  </w:num>
  <w:num w:numId="5" w16cid:durableId="654796062">
    <w:abstractNumId w:val="0"/>
  </w:num>
  <w:num w:numId="6" w16cid:durableId="7911717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683"/>
    <w:rsid w:val="00010ACF"/>
    <w:rsid w:val="00015FF1"/>
    <w:rsid w:val="0002729D"/>
    <w:rsid w:val="000347FA"/>
    <w:rsid w:val="00054481"/>
    <w:rsid w:val="00054935"/>
    <w:rsid w:val="00080103"/>
    <w:rsid w:val="000A3240"/>
    <w:rsid w:val="000A5F56"/>
    <w:rsid w:val="00112041"/>
    <w:rsid w:val="001E1BF3"/>
    <w:rsid w:val="00225855"/>
    <w:rsid w:val="00244A41"/>
    <w:rsid w:val="00244C71"/>
    <w:rsid w:val="00256967"/>
    <w:rsid w:val="002631D7"/>
    <w:rsid w:val="002675BA"/>
    <w:rsid w:val="00281F18"/>
    <w:rsid w:val="002950AA"/>
    <w:rsid w:val="002D4C45"/>
    <w:rsid w:val="00310FDA"/>
    <w:rsid w:val="00335937"/>
    <w:rsid w:val="00343C6C"/>
    <w:rsid w:val="00391433"/>
    <w:rsid w:val="003C23E2"/>
    <w:rsid w:val="003D1546"/>
    <w:rsid w:val="003E3530"/>
    <w:rsid w:val="003E4C22"/>
    <w:rsid w:val="003F0F3E"/>
    <w:rsid w:val="00401FBF"/>
    <w:rsid w:val="00402F14"/>
    <w:rsid w:val="004139FF"/>
    <w:rsid w:val="00430282"/>
    <w:rsid w:val="0043664C"/>
    <w:rsid w:val="004649A0"/>
    <w:rsid w:val="00464A39"/>
    <w:rsid w:val="004A1077"/>
    <w:rsid w:val="004A1F04"/>
    <w:rsid w:val="004C1144"/>
    <w:rsid w:val="004C25BD"/>
    <w:rsid w:val="004C3810"/>
    <w:rsid w:val="004D3D05"/>
    <w:rsid w:val="00516C27"/>
    <w:rsid w:val="0053201B"/>
    <w:rsid w:val="00533319"/>
    <w:rsid w:val="00543215"/>
    <w:rsid w:val="00546615"/>
    <w:rsid w:val="00572A2F"/>
    <w:rsid w:val="00594D7A"/>
    <w:rsid w:val="005B12E8"/>
    <w:rsid w:val="005B2965"/>
    <w:rsid w:val="005D7195"/>
    <w:rsid w:val="005E2BBA"/>
    <w:rsid w:val="005E4A61"/>
    <w:rsid w:val="005E79F6"/>
    <w:rsid w:val="005F43C5"/>
    <w:rsid w:val="00616101"/>
    <w:rsid w:val="00630358"/>
    <w:rsid w:val="00643564"/>
    <w:rsid w:val="00667804"/>
    <w:rsid w:val="00676DAD"/>
    <w:rsid w:val="006945E3"/>
    <w:rsid w:val="006B6683"/>
    <w:rsid w:val="006E1668"/>
    <w:rsid w:val="006E65B2"/>
    <w:rsid w:val="00703F51"/>
    <w:rsid w:val="00730F77"/>
    <w:rsid w:val="0074068E"/>
    <w:rsid w:val="00760932"/>
    <w:rsid w:val="0077706E"/>
    <w:rsid w:val="007B4130"/>
    <w:rsid w:val="007C2D18"/>
    <w:rsid w:val="007E3076"/>
    <w:rsid w:val="007E7844"/>
    <w:rsid w:val="007F7781"/>
    <w:rsid w:val="008101C4"/>
    <w:rsid w:val="0084471D"/>
    <w:rsid w:val="00870947"/>
    <w:rsid w:val="00877B4B"/>
    <w:rsid w:val="008A5FAC"/>
    <w:rsid w:val="008B356E"/>
    <w:rsid w:val="008E24CF"/>
    <w:rsid w:val="008F0AB1"/>
    <w:rsid w:val="00925C33"/>
    <w:rsid w:val="00932455"/>
    <w:rsid w:val="0094601F"/>
    <w:rsid w:val="00954C5F"/>
    <w:rsid w:val="00957DBE"/>
    <w:rsid w:val="00961877"/>
    <w:rsid w:val="00964605"/>
    <w:rsid w:val="0099440C"/>
    <w:rsid w:val="009A4887"/>
    <w:rsid w:val="00A1555E"/>
    <w:rsid w:val="00A15B75"/>
    <w:rsid w:val="00A35578"/>
    <w:rsid w:val="00A35A2C"/>
    <w:rsid w:val="00A77922"/>
    <w:rsid w:val="00A872D8"/>
    <w:rsid w:val="00AC0BC6"/>
    <w:rsid w:val="00B11641"/>
    <w:rsid w:val="00B2294B"/>
    <w:rsid w:val="00B24D42"/>
    <w:rsid w:val="00B526E3"/>
    <w:rsid w:val="00B630AC"/>
    <w:rsid w:val="00B86F3B"/>
    <w:rsid w:val="00C90DA0"/>
    <w:rsid w:val="00CB16DE"/>
    <w:rsid w:val="00CB78F9"/>
    <w:rsid w:val="00D139C4"/>
    <w:rsid w:val="00D15977"/>
    <w:rsid w:val="00D17A4C"/>
    <w:rsid w:val="00D37454"/>
    <w:rsid w:val="00D402A1"/>
    <w:rsid w:val="00DA2473"/>
    <w:rsid w:val="00DA6CB0"/>
    <w:rsid w:val="00DD4DC1"/>
    <w:rsid w:val="00E05E20"/>
    <w:rsid w:val="00E13E07"/>
    <w:rsid w:val="00E15F5D"/>
    <w:rsid w:val="00E20255"/>
    <w:rsid w:val="00E266E8"/>
    <w:rsid w:val="00E34ADB"/>
    <w:rsid w:val="00E45F33"/>
    <w:rsid w:val="00E65406"/>
    <w:rsid w:val="00E65643"/>
    <w:rsid w:val="00E93CB2"/>
    <w:rsid w:val="00EC2FC9"/>
    <w:rsid w:val="00EE1F7E"/>
    <w:rsid w:val="00EE44D2"/>
    <w:rsid w:val="00F028A9"/>
    <w:rsid w:val="00F02C35"/>
    <w:rsid w:val="00F07B87"/>
    <w:rsid w:val="00F22239"/>
    <w:rsid w:val="00F25AF4"/>
    <w:rsid w:val="00F53EF8"/>
    <w:rsid w:val="00F54CF0"/>
    <w:rsid w:val="00F71D51"/>
    <w:rsid w:val="00F86CB5"/>
    <w:rsid w:val="00FA1542"/>
    <w:rsid w:val="00FA42DF"/>
    <w:rsid w:val="00FB0352"/>
    <w:rsid w:val="00FB13D4"/>
    <w:rsid w:val="00FC2722"/>
    <w:rsid w:val="00FF545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36D74"/>
  <w15:chartTrackingRefBased/>
  <w15:docId w15:val="{0A7FF9C9-707E-4E53-BE55-C169BC443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B66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6B66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B668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B668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B668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B668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B668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B668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B668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B668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6B668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B668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B668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B668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B668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B668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B668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B6683"/>
    <w:rPr>
      <w:rFonts w:eastAsiaTheme="majorEastAsia" w:cstheme="majorBidi"/>
      <w:color w:val="272727" w:themeColor="text1" w:themeTint="D8"/>
    </w:rPr>
  </w:style>
  <w:style w:type="paragraph" w:styleId="Titre">
    <w:name w:val="Title"/>
    <w:basedOn w:val="Normal"/>
    <w:next w:val="Normal"/>
    <w:link w:val="TitreCar"/>
    <w:uiPriority w:val="10"/>
    <w:qFormat/>
    <w:rsid w:val="006B66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B668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B668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B668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B6683"/>
    <w:pPr>
      <w:spacing w:before="160"/>
      <w:jc w:val="center"/>
    </w:pPr>
    <w:rPr>
      <w:i/>
      <w:iCs/>
      <w:color w:val="404040" w:themeColor="text1" w:themeTint="BF"/>
    </w:rPr>
  </w:style>
  <w:style w:type="character" w:customStyle="1" w:styleId="CitationCar">
    <w:name w:val="Citation Car"/>
    <w:basedOn w:val="Policepardfaut"/>
    <w:link w:val="Citation"/>
    <w:uiPriority w:val="29"/>
    <w:rsid w:val="006B6683"/>
    <w:rPr>
      <w:i/>
      <w:iCs/>
      <w:color w:val="404040" w:themeColor="text1" w:themeTint="BF"/>
    </w:rPr>
  </w:style>
  <w:style w:type="paragraph" w:styleId="Paragraphedeliste">
    <w:name w:val="List Paragraph"/>
    <w:basedOn w:val="Normal"/>
    <w:uiPriority w:val="34"/>
    <w:qFormat/>
    <w:rsid w:val="006B6683"/>
    <w:pPr>
      <w:ind w:left="720"/>
      <w:contextualSpacing/>
    </w:pPr>
  </w:style>
  <w:style w:type="character" w:styleId="Accentuationintense">
    <w:name w:val="Intense Emphasis"/>
    <w:basedOn w:val="Policepardfaut"/>
    <w:uiPriority w:val="21"/>
    <w:qFormat/>
    <w:rsid w:val="006B6683"/>
    <w:rPr>
      <w:i/>
      <w:iCs/>
      <w:color w:val="0F4761" w:themeColor="accent1" w:themeShade="BF"/>
    </w:rPr>
  </w:style>
  <w:style w:type="paragraph" w:styleId="Citationintense">
    <w:name w:val="Intense Quote"/>
    <w:basedOn w:val="Normal"/>
    <w:next w:val="Normal"/>
    <w:link w:val="CitationintenseCar"/>
    <w:uiPriority w:val="30"/>
    <w:qFormat/>
    <w:rsid w:val="006B66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B6683"/>
    <w:rPr>
      <w:i/>
      <w:iCs/>
      <w:color w:val="0F4761" w:themeColor="accent1" w:themeShade="BF"/>
    </w:rPr>
  </w:style>
  <w:style w:type="character" w:styleId="Rfrenceintense">
    <w:name w:val="Intense Reference"/>
    <w:basedOn w:val="Policepardfaut"/>
    <w:uiPriority w:val="32"/>
    <w:qFormat/>
    <w:rsid w:val="006B6683"/>
    <w:rPr>
      <w:b/>
      <w:bCs/>
      <w:smallCaps/>
      <w:color w:val="0F4761" w:themeColor="accent1" w:themeShade="BF"/>
      <w:spacing w:val="5"/>
    </w:rPr>
  </w:style>
  <w:style w:type="paragraph" w:styleId="NormalWeb">
    <w:name w:val="Normal (Web)"/>
    <w:basedOn w:val="Normal"/>
    <w:uiPriority w:val="99"/>
    <w:semiHidden/>
    <w:unhideWhenUsed/>
    <w:rsid w:val="0053201B"/>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5298796">
      <w:bodyDiv w:val="1"/>
      <w:marLeft w:val="0"/>
      <w:marRight w:val="0"/>
      <w:marTop w:val="0"/>
      <w:marBottom w:val="0"/>
      <w:divBdr>
        <w:top w:val="none" w:sz="0" w:space="0" w:color="auto"/>
        <w:left w:val="none" w:sz="0" w:space="0" w:color="auto"/>
        <w:bottom w:val="none" w:sz="0" w:space="0" w:color="auto"/>
        <w:right w:val="none" w:sz="0" w:space="0" w:color="auto"/>
      </w:divBdr>
    </w:div>
    <w:div w:id="432476207">
      <w:bodyDiv w:val="1"/>
      <w:marLeft w:val="0"/>
      <w:marRight w:val="0"/>
      <w:marTop w:val="0"/>
      <w:marBottom w:val="0"/>
      <w:divBdr>
        <w:top w:val="none" w:sz="0" w:space="0" w:color="auto"/>
        <w:left w:val="none" w:sz="0" w:space="0" w:color="auto"/>
        <w:bottom w:val="none" w:sz="0" w:space="0" w:color="auto"/>
        <w:right w:val="none" w:sz="0" w:space="0" w:color="auto"/>
      </w:divBdr>
    </w:div>
    <w:div w:id="761607360">
      <w:bodyDiv w:val="1"/>
      <w:marLeft w:val="0"/>
      <w:marRight w:val="0"/>
      <w:marTop w:val="0"/>
      <w:marBottom w:val="0"/>
      <w:divBdr>
        <w:top w:val="none" w:sz="0" w:space="0" w:color="auto"/>
        <w:left w:val="none" w:sz="0" w:space="0" w:color="auto"/>
        <w:bottom w:val="none" w:sz="0" w:space="0" w:color="auto"/>
        <w:right w:val="none" w:sz="0" w:space="0" w:color="auto"/>
      </w:divBdr>
      <w:divsChild>
        <w:div w:id="829951168">
          <w:marLeft w:val="0"/>
          <w:marRight w:val="0"/>
          <w:marTop w:val="0"/>
          <w:marBottom w:val="0"/>
          <w:divBdr>
            <w:top w:val="none" w:sz="0" w:space="0" w:color="auto"/>
            <w:left w:val="none" w:sz="0" w:space="0" w:color="auto"/>
            <w:bottom w:val="none" w:sz="0" w:space="0" w:color="auto"/>
            <w:right w:val="none" w:sz="0" w:space="0" w:color="auto"/>
          </w:divBdr>
          <w:divsChild>
            <w:div w:id="20311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981532">
      <w:bodyDiv w:val="1"/>
      <w:marLeft w:val="0"/>
      <w:marRight w:val="0"/>
      <w:marTop w:val="0"/>
      <w:marBottom w:val="0"/>
      <w:divBdr>
        <w:top w:val="none" w:sz="0" w:space="0" w:color="auto"/>
        <w:left w:val="none" w:sz="0" w:space="0" w:color="auto"/>
        <w:bottom w:val="none" w:sz="0" w:space="0" w:color="auto"/>
        <w:right w:val="none" w:sz="0" w:space="0" w:color="auto"/>
      </w:divBdr>
    </w:div>
    <w:div w:id="1644430127">
      <w:bodyDiv w:val="1"/>
      <w:marLeft w:val="0"/>
      <w:marRight w:val="0"/>
      <w:marTop w:val="0"/>
      <w:marBottom w:val="0"/>
      <w:divBdr>
        <w:top w:val="none" w:sz="0" w:space="0" w:color="auto"/>
        <w:left w:val="none" w:sz="0" w:space="0" w:color="auto"/>
        <w:bottom w:val="none" w:sz="0" w:space="0" w:color="auto"/>
        <w:right w:val="none" w:sz="0" w:space="0" w:color="auto"/>
      </w:divBdr>
      <w:divsChild>
        <w:div w:id="25452633">
          <w:marLeft w:val="0"/>
          <w:marRight w:val="0"/>
          <w:marTop w:val="0"/>
          <w:marBottom w:val="0"/>
          <w:divBdr>
            <w:top w:val="none" w:sz="0" w:space="0" w:color="auto"/>
            <w:left w:val="none" w:sz="0" w:space="0" w:color="auto"/>
            <w:bottom w:val="none" w:sz="0" w:space="0" w:color="auto"/>
            <w:right w:val="none" w:sz="0" w:space="0" w:color="auto"/>
          </w:divBdr>
          <w:divsChild>
            <w:div w:id="34871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600683-0A4F-4529-8FB6-1B7AAE1133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TotalTime>
  <Pages>8</Pages>
  <Words>346</Words>
  <Characters>1903</Characters>
  <Application>Microsoft Office Word</Application>
  <DocSecurity>0</DocSecurity>
  <Lines>15</Lines>
  <Paragraphs>4</Paragraphs>
  <ScaleCrop>false</ScaleCrop>
  <Company/>
  <LinksUpToDate>false</LinksUpToDate>
  <CharactersWithSpaces>2245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FREITAS MORGADO</dc:creator>
  <cp:keywords/>
  <dc:description/>
  <cp:lastModifiedBy>David FREITAS MORGADO</cp:lastModifiedBy>
  <cp:revision>138</cp:revision>
  <dcterms:created xsi:type="dcterms:W3CDTF">2024-10-07T10:46:00Z</dcterms:created>
  <dcterms:modified xsi:type="dcterms:W3CDTF">2024-10-09T12:51:00Z</dcterms:modified>
</cp:coreProperties>
</file>