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8007F" w14:paraId="7F9942C8" w14:textId="77777777" w:rsidTr="00152119">
        <w:tc>
          <w:tcPr>
            <w:tcW w:w="4675" w:type="dxa"/>
          </w:tcPr>
          <w:p w14:paraId="4C9FC83E" w14:textId="77777777" w:rsidR="00297FF6" w:rsidRPr="00297FF6" w:rsidRDefault="00152119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297FF6"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="00297FF6"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="00297FF6"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297FF6" w:rsidRPr="00297FF6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10</w:t>
            </w:r>
          </w:p>
          <w:p w14:paraId="28D1E34B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13</w:t>
            </w:r>
          </w:p>
          <w:p w14:paraId="097AD611" w14:textId="76905522" w:rsidR="00152119" w:rsidRPr="001C321A" w:rsidRDefault="00152119" w:rsidP="00372FDC">
            <w:pPr>
              <w:rPr>
                <w:lang w:eastAsia="en-US"/>
              </w:rPr>
            </w:pPr>
          </w:p>
        </w:tc>
        <w:tc>
          <w:tcPr>
            <w:tcW w:w="4770" w:type="dxa"/>
          </w:tcPr>
          <w:p w14:paraId="08D6A8A3" w14:textId="6C4882E4" w:rsidR="00152119" w:rsidRPr="00152119" w:rsidRDefault="00152119" w:rsidP="00372FDC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</w:pPr>
            <w:r w:rsidRPr="001521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  <w:t xml:space="preserve">Variables can be declared in 4 ways </w:t>
            </w:r>
          </w:p>
          <w:p w14:paraId="25D7BD10" w14:textId="67C9A53A" w:rsidR="00152119" w:rsidRPr="00152119" w:rsidRDefault="00152119" w:rsidP="00152119">
            <w:pPr>
              <w:pStyle w:val="ListParagraph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</w:pPr>
            <w:r w:rsidRPr="001521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  <w:t xml:space="preserve">Automatically </w:t>
            </w:r>
          </w:p>
          <w:p w14:paraId="3DD49D7A" w14:textId="68636C84" w:rsidR="00152119" w:rsidRPr="00152119" w:rsidRDefault="00152119" w:rsidP="00152119">
            <w:pPr>
              <w:pStyle w:val="ListParagraph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</w:pPr>
            <w:r w:rsidRPr="001521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  <w:t xml:space="preserve">Using Var </w:t>
            </w:r>
          </w:p>
          <w:p w14:paraId="4946E968" w14:textId="15D406C9" w:rsidR="00152119" w:rsidRPr="00152119" w:rsidRDefault="00152119" w:rsidP="00152119">
            <w:pPr>
              <w:pStyle w:val="ListParagraph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</w:pPr>
            <w:r w:rsidRPr="001521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  <w:t>Using Let</w:t>
            </w:r>
          </w:p>
          <w:p w14:paraId="021512A2" w14:textId="44BF1D8B" w:rsidR="00152119" w:rsidRDefault="00152119" w:rsidP="00152119">
            <w:pPr>
              <w:pStyle w:val="ListParagraph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</w:pPr>
            <w:r w:rsidRPr="0015211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  <w:t>Using const</w:t>
            </w:r>
          </w:p>
          <w:p w14:paraId="72DD402D" w14:textId="0164B054" w:rsidR="00152119" w:rsidRDefault="00152119" w:rsidP="00E11039">
            <w:pPr>
              <w:pStyle w:val="ListParagrap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US"/>
              </w:rPr>
            </w:pPr>
          </w:p>
          <w:p w14:paraId="61707556" w14:textId="3C41BE8B" w:rsidR="00E11039" w:rsidRPr="00E11039" w:rsidRDefault="00E11039" w:rsidP="00E110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E110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5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;</w:t>
            </w:r>
            <w:r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 </w:t>
            </w:r>
            <w:r w:rsidR="00297FF6"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sym w:font="Wingdings" w:char="F0E0"/>
            </w:r>
            <w:r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     </w:t>
            </w:r>
            <w:r w:rsidRPr="00E110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12</w:t>
            </w:r>
            <w:r w:rsidR="00297FF6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;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46DE63F1" w14:textId="78C46241" w:rsidR="00E11039" w:rsidRPr="00E11039" w:rsidRDefault="00E11039" w:rsidP="00E110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5CACF608" w14:textId="43D90C94" w:rsidR="00E11039" w:rsidRDefault="00E11039" w:rsidP="00E110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E11039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var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k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10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; </w:t>
            </w:r>
            <w:r w:rsidR="00297FF6"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sym w:font="Wingdings" w:char="F0E0"/>
            </w:r>
            <w:r w:rsid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297FF6" w:rsidRPr="00E11039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var</w:t>
            </w:r>
            <w:r w:rsidR="00297FF6"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297FF6" w:rsidRPr="00E110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k</w:t>
            </w:r>
            <w:r w:rsidR="00297FF6"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297FF6" w:rsidRPr="00E110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="00297FF6"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297FF6" w:rsidRPr="00E11039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13</w:t>
            </w:r>
            <w:r w:rsidR="00297FF6"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;</w:t>
            </w:r>
          </w:p>
          <w:p w14:paraId="1DDD961C" w14:textId="77777777" w:rsidR="00297FF6" w:rsidRPr="00E11039" w:rsidRDefault="00297FF6" w:rsidP="00E110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47A10859" w14:textId="77777777" w:rsidR="00297FF6" w:rsidRPr="00E11039" w:rsidRDefault="00E11039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E11039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let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E11039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6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; </w:t>
            </w:r>
            <w:r w:rsid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 </w:t>
            </w:r>
            <w:proofErr w:type="gramEnd"/>
            <w:r w:rsid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 </w:t>
            </w:r>
            <w:r w:rsidR="00297FF6">
              <w:rPr>
                <w:lang w:eastAsia="en-US"/>
              </w:rPr>
              <w:sym w:font="Wingdings" w:char="F0E0"/>
            </w:r>
            <w:r w:rsidR="00297FF6">
              <w:rPr>
                <w:lang w:eastAsia="en-US"/>
              </w:rPr>
              <w:t xml:space="preserve"> This can’t be reassigned </w:t>
            </w:r>
          </w:p>
          <w:p w14:paraId="726776CE" w14:textId="7A23B9EF" w:rsidR="00E11039" w:rsidRPr="00E11039" w:rsidRDefault="00E11039" w:rsidP="00E110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79323623" w14:textId="51EC6FF8" w:rsidR="00152119" w:rsidRPr="00E11039" w:rsidRDefault="00E11039" w:rsidP="00E110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E11039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const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2715D"/>
                <w:sz w:val="21"/>
                <w:szCs w:val="21"/>
                <w:lang w:eastAsia="en-US"/>
              </w:rPr>
              <w:t>r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E11039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12</w:t>
            </w:r>
            <w:r w:rsidRPr="00E11039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;</w:t>
            </w:r>
            <w:r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152119">
              <w:rPr>
                <w:lang w:eastAsia="en-US"/>
              </w:rPr>
              <w:sym w:font="Wingdings" w:char="F0E0"/>
            </w:r>
            <w:r w:rsidR="00152119">
              <w:rPr>
                <w:lang w:eastAsia="en-US"/>
              </w:rPr>
              <w:t xml:space="preserve"> This can’t be reassigned </w:t>
            </w:r>
          </w:p>
          <w:p w14:paraId="48730525" w14:textId="3E7DBFC1" w:rsidR="00E11039" w:rsidRPr="00406D8E" w:rsidRDefault="00E11039" w:rsidP="00372FDC">
            <w:pPr>
              <w:rPr>
                <w:lang w:eastAsia="en-US"/>
              </w:rPr>
            </w:pP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1512508C" w14:textId="77777777" w:rsidR="00297FF6" w:rsidRPr="00661B18" w:rsidRDefault="00297FF6" w:rsidP="00661B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7AA8CAB2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+=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38750593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-=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7C63BC6E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*=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1940B49C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/=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625D86D5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%=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390A8221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**=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632F0347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//=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1D9DAC16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&amp;=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</w:t>
            </w:r>
          </w:p>
          <w:p w14:paraId="44DF940B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|=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</w:t>
            </w:r>
          </w:p>
          <w:p w14:paraId="503F51D9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^=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2833C23B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&gt;&gt;=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 </w:t>
            </w:r>
          </w:p>
          <w:p w14:paraId="64AF2773" w14:textId="77777777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&lt;&lt;=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y</w:t>
            </w:r>
          </w:p>
          <w:p w14:paraId="44AB4AD1" w14:textId="1830C356" w:rsidR="00297FF6" w:rsidRPr="00661B18" w:rsidRDefault="00297FF6" w:rsidP="00661B18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0AA6EFCB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4149F212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+=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4CD886A3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-=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29B1FCD9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*=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2C3DDE4F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/=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5C864F7E" w14:textId="77777777" w:rsidR="00297FF6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%=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7A621F25" w14:textId="4E0366D3" w:rsidR="0008007F" w:rsidRPr="00297FF6" w:rsidRDefault="00297FF6" w:rsidP="00297F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**=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297F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y</w:t>
            </w:r>
            <w:r w:rsidRPr="00297FF6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158C7F1F" w14:textId="77777777" w:rsidR="00372FDC" w:rsidRDefault="00661B18" w:rsidP="00372FD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proofErr w:type="gramStart"/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str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3.5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14:paraId="6868210A" w14:textId="77777777" w:rsidR="00661B18" w:rsidRDefault="00661B18" w:rsidP="00372FDC">
            <w:pPr>
              <w:rPr>
                <w:lang w:eastAsia="en-US"/>
              </w:rPr>
            </w:pPr>
          </w:p>
          <w:p w14:paraId="6887DDE4" w14:textId="3F585E00" w:rsidR="00661B18" w:rsidRPr="00661B18" w:rsidRDefault="00661B18" w:rsidP="00661B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x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661B18">
              <w:rPr>
                <w:rFonts w:ascii="Consolas" w:eastAsia="Times New Roman" w:hAnsi="Consolas" w:cs="Times New Roman"/>
                <w:color w:val="185E73"/>
                <w:sz w:val="21"/>
                <w:szCs w:val="21"/>
                <w:lang w:eastAsia="en-US"/>
              </w:rPr>
              <w:t>float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proofErr w:type="gramEnd"/>
            <w:r w:rsidRPr="00661B18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10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  <w:r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3A2E7F6A" w14:textId="49F573CB" w:rsidR="00661B18" w:rsidRPr="001C321A" w:rsidRDefault="00661B18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52261427" w14:textId="77777777" w:rsidR="008A2B0D" w:rsidRDefault="00661B18" w:rsidP="00372FD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num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let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text =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num.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  <w:p w14:paraId="3EF087C8" w14:textId="5C02A27E" w:rsidR="00661B18" w:rsidRDefault="00661B18" w:rsidP="00372FDC">
            <w:pPr>
              <w:rPr>
                <w:lang w:eastAsia="en-US"/>
              </w:rPr>
            </w:pPr>
          </w:p>
          <w:p w14:paraId="35CD20DA" w14:textId="77777777" w:rsidR="00661B18" w:rsidRPr="00661B18" w:rsidRDefault="00661B18" w:rsidP="00661B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61B1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x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661B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661B18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parseFloat</w:t>
            </w:r>
            <w:proofErr w:type="spellEnd"/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proofErr w:type="gramEnd"/>
            <w:r w:rsidRPr="00661B18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"40.00"</w:t>
            </w:r>
            <w:r w:rsidRPr="00661B18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);</w:t>
            </w:r>
          </w:p>
          <w:p w14:paraId="6C2090F7" w14:textId="77777777" w:rsidR="00661B18" w:rsidRDefault="00661B18" w:rsidP="00372FDC">
            <w:pPr>
              <w:rPr>
                <w:lang w:eastAsia="en-US"/>
              </w:rPr>
            </w:pPr>
          </w:p>
          <w:p w14:paraId="24DAD875" w14:textId="19DFEF6A" w:rsidR="00661B18" w:rsidRPr="00406D8E" w:rsidRDefault="00661B18" w:rsidP="00372FDC">
            <w:pPr>
              <w:rPr>
                <w:lang w:eastAsia="en-US"/>
              </w:rPr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270"/>
        <w:gridCol w:w="3505"/>
      </w:tblGrid>
      <w:tr w:rsidR="00781843" w14:paraId="6E54F272" w14:textId="77777777" w:rsidTr="00781843">
        <w:tc>
          <w:tcPr>
            <w:tcW w:w="5575" w:type="dxa"/>
          </w:tcPr>
          <w:p w14:paraId="1C918331" w14:textId="77777777" w:rsidR="00781843" w:rsidRPr="00781843" w:rsidRDefault="00781843" w:rsidP="0078184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a </w:t>
            </w:r>
            <w:r w:rsidRPr="007818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781843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7</w:t>
            </w:r>
          </w:p>
          <w:p w14:paraId="1562B9E2" w14:textId="77777777" w:rsidR="00781843" w:rsidRPr="00781843" w:rsidRDefault="00781843" w:rsidP="0078184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b </w:t>
            </w:r>
            <w:r w:rsidRPr="007818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781843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4</w:t>
            </w:r>
          </w:p>
          <w:p w14:paraId="0781C6BB" w14:textId="77777777" w:rsidR="00781843" w:rsidRPr="00781843" w:rsidRDefault="00781843" w:rsidP="0078184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81843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b </w:t>
            </w:r>
            <w:r w:rsidRPr="007818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&gt;=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a:</w:t>
            </w:r>
          </w:p>
          <w:p w14:paraId="18B1AD2E" w14:textId="77777777" w:rsidR="00781843" w:rsidRPr="00781843" w:rsidRDefault="00781843" w:rsidP="0078184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781843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print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proofErr w:type="gramEnd"/>
            <w:r w:rsidRPr="00781843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"b is greater than or equal to a"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734D8EDB" w14:textId="77777777" w:rsidR="00781843" w:rsidRPr="00781843" w:rsidRDefault="00781843" w:rsidP="0078184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81843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a </w:t>
            </w:r>
            <w:r w:rsidRPr="007818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&gt;=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b: </w:t>
            </w:r>
          </w:p>
          <w:p w14:paraId="016E5CE7" w14:textId="77777777" w:rsidR="00781843" w:rsidRPr="00781843" w:rsidRDefault="00781843" w:rsidP="00781843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781843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print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proofErr w:type="gramEnd"/>
            <w:r w:rsidRPr="00781843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"A is  greater than or equal to b "</w:t>
            </w:r>
            <w:r w:rsidRPr="0078184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38B36C02" w14:textId="6D902B51" w:rsidR="00781843" w:rsidRPr="001C321A" w:rsidRDefault="00781843" w:rsidP="00781843">
            <w:pPr>
              <w:shd w:val="clear" w:color="auto" w:fill="FFFFFF"/>
              <w:spacing w:before="360" w:after="360"/>
              <w:ind w:left="360" w:right="-300"/>
              <w:rPr>
                <w:lang w:eastAsia="en-US"/>
              </w:rPr>
            </w:pPr>
          </w:p>
        </w:tc>
        <w:tc>
          <w:tcPr>
            <w:tcW w:w="270" w:type="dxa"/>
          </w:tcPr>
          <w:p w14:paraId="750023B8" w14:textId="77777777" w:rsidR="00781843" w:rsidRPr="00E71DBE" w:rsidRDefault="00781843" w:rsidP="00372FDC">
            <w:pPr>
              <w:rPr>
                <w:lang w:eastAsia="en-US"/>
              </w:rPr>
            </w:pPr>
          </w:p>
        </w:tc>
        <w:tc>
          <w:tcPr>
            <w:tcW w:w="3505" w:type="dxa"/>
          </w:tcPr>
          <w:p w14:paraId="221FD2FE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a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7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</w:p>
          <w:p w14:paraId="39EE11F2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b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96D48"/>
                <w:sz w:val="21"/>
                <w:szCs w:val="21"/>
                <w:lang w:eastAsia="en-US"/>
              </w:rPr>
              <w:t>4</w:t>
            </w:r>
          </w:p>
          <w:p w14:paraId="7D33492D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(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a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&lt;=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b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 {</w:t>
            </w:r>
          </w:p>
          <w:p w14:paraId="338B4281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greeting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"Good day"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;</w:t>
            </w:r>
          </w:p>
          <w:p w14:paraId="00830BC9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  }</w:t>
            </w:r>
          </w:p>
          <w:p w14:paraId="3E67C4FC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(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b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&lt;=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a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 {</w:t>
            </w:r>
          </w:p>
          <w:p w14:paraId="2DFCBC69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Greeting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"Have an amazing"</w:t>
            </w:r>
          </w:p>
          <w:p w14:paraId="53D4C450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}</w:t>
            </w:r>
          </w:p>
          <w:p w14:paraId="247C056F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56434904" w14:textId="1CAC8966" w:rsidR="00781843" w:rsidRPr="00E71DBE" w:rsidRDefault="00781843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25AA24CC" w14:textId="30C11B01" w:rsidR="0060130C" w:rsidRPr="0060130C" w:rsidRDefault="0060130C" w:rsidP="006013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b </w:t>
            </w:r>
            <w:r w:rsidRPr="006013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60130C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"blue"</w:t>
            </w:r>
          </w:p>
          <w:p w14:paraId="0B526AAC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73D303AD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0130C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(b </w:t>
            </w:r>
            <w:r w:rsidRPr="006013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==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b): </w:t>
            </w:r>
          </w:p>
          <w:p w14:paraId="0140F0B9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r w:rsidRPr="0060130C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print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r w:rsidRPr="0060130C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"Blue"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335F99D6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5D0F341E" w14:textId="34FCDF31" w:rsidR="0008007F" w:rsidRPr="001C321A" w:rsidRDefault="0008007F" w:rsidP="0060130C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094F489F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"green"</w:t>
            </w:r>
          </w:p>
          <w:p w14:paraId="75A6A7FB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15873D00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(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){</w:t>
            </w:r>
            <w:proofErr w:type="gramEnd"/>
          </w:p>
          <w:p w14:paraId="003BE360" w14:textId="4184443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 </w:t>
            </w:r>
            <w:r w:rsidR="005F4193" w:rsidRPr="005F41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console</w:t>
            </w:r>
            <w:r w:rsidR="005F4193" w:rsidRPr="005F419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.</w:t>
            </w:r>
            <w:r w:rsidR="005F4193" w:rsidRPr="005F4193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log</w:t>
            </w:r>
            <w:r w:rsidR="005F4193" w:rsidRPr="005F419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r w:rsidR="005F4193" w:rsidRPr="005F41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="005F4193" w:rsidRPr="005F419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148E7A19" w14:textId="77777777" w:rsidR="00DA2391" w:rsidRPr="00DA2391" w:rsidRDefault="00DA2391" w:rsidP="00DA23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}</w:t>
            </w:r>
          </w:p>
          <w:p w14:paraId="2B4F5072" w14:textId="4EDAA51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77343B92" w14:textId="77777777" w:rsidR="0060130C" w:rsidRPr="0060130C" w:rsidRDefault="0060130C" w:rsidP="0060130C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b </w:t>
            </w:r>
            <w:r w:rsidRPr="006013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60130C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"Black"</w:t>
            </w:r>
          </w:p>
          <w:p w14:paraId="29DE593C" w14:textId="77777777" w:rsidR="0060130C" w:rsidRPr="0060130C" w:rsidRDefault="0060130C" w:rsidP="006013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52121CC0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0130C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(b </w:t>
            </w:r>
            <w:r w:rsidRPr="0060130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==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b): </w:t>
            </w:r>
          </w:p>
          <w:p w14:paraId="1BE5D64E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r w:rsidRPr="0060130C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print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r w:rsidRPr="0060130C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"Black"</w:t>
            </w:r>
            <w:r w:rsidRPr="0060130C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5B5B3F08" w14:textId="77777777" w:rsidR="0060130C" w:rsidRPr="0060130C" w:rsidRDefault="0060130C" w:rsidP="0060130C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646BEF53" w14:textId="1A06CABF" w:rsidR="0008007F" w:rsidRPr="001C321A" w:rsidRDefault="0008007F" w:rsidP="0060130C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2DE31ED3" w14:textId="0249947E" w:rsidR="004962E0" w:rsidRPr="00DA2391" w:rsidRDefault="004962E0" w:rsidP="004962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</w:t>
            </w:r>
            <w:r w:rsidR="007A46BA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Yellow</w:t>
            </w:r>
            <w:r w:rsidRPr="00DA2391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</w:t>
            </w:r>
          </w:p>
          <w:p w14:paraId="7D22435D" w14:textId="77777777" w:rsidR="004962E0" w:rsidRPr="00DA2391" w:rsidRDefault="004962E0" w:rsidP="004962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267F4843" w14:textId="77777777" w:rsidR="004962E0" w:rsidRPr="00DA2391" w:rsidRDefault="004962E0" w:rsidP="004962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if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(</w:t>
            </w:r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DA23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US"/>
              </w:rPr>
              <w:t>==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DA23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){</w:t>
            </w:r>
            <w:proofErr w:type="gramEnd"/>
          </w:p>
          <w:p w14:paraId="7C040761" w14:textId="77777777" w:rsidR="004962E0" w:rsidRPr="00DA2391" w:rsidRDefault="004962E0" w:rsidP="004962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 </w:t>
            </w:r>
            <w:r w:rsidRPr="005F41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console</w:t>
            </w:r>
            <w:r w:rsidRPr="005F419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.</w:t>
            </w:r>
            <w:r w:rsidRPr="005F4193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log</w:t>
            </w:r>
            <w:r w:rsidRPr="005F419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r w:rsidRPr="005F419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US"/>
              </w:rPr>
              <w:t>g</w:t>
            </w:r>
            <w:r w:rsidRPr="005F4193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419C1AA9" w14:textId="77777777" w:rsidR="004962E0" w:rsidRPr="00DA2391" w:rsidRDefault="004962E0" w:rsidP="004962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DA2391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}</w:t>
            </w:r>
          </w:p>
          <w:p w14:paraId="1BC922B0" w14:textId="640B213B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0AF1C1C" w14:textId="3F25420C" w:rsidR="0008007F" w:rsidRPr="001C321A" w:rsidRDefault="007A46B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Print(“Hello”) </w:t>
            </w:r>
          </w:p>
        </w:tc>
        <w:tc>
          <w:tcPr>
            <w:tcW w:w="4675" w:type="dxa"/>
          </w:tcPr>
          <w:p w14:paraId="78D6310A" w14:textId="7EFCAEC8" w:rsidR="0008007F" w:rsidRPr="00E71DBE" w:rsidRDefault="007A46B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Console.log(“Hello”) 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4D03A4D3" w14:textId="77777777" w:rsidR="00B723B0" w:rsidRPr="00B723B0" w:rsidRDefault="00B723B0" w:rsidP="00B723B0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B723B0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def</w:t>
            </w: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B723B0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greets</w:t>
            </w: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proofErr w:type="gramEnd"/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):</w:t>
            </w:r>
          </w:p>
          <w:p w14:paraId="1FD71496" w14:textId="77777777" w:rsidR="00B723B0" w:rsidRPr="00B723B0" w:rsidRDefault="00B723B0" w:rsidP="00B723B0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     </w:t>
            </w:r>
            <w:r w:rsidRPr="00B723B0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return</w:t>
            </w: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B723B0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"Hello"</w:t>
            </w:r>
          </w:p>
          <w:p w14:paraId="193D817B" w14:textId="77777777" w:rsidR="00B723B0" w:rsidRPr="00B723B0" w:rsidRDefault="00B723B0" w:rsidP="00B723B0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679D0DFE" w14:textId="77777777" w:rsidR="00B723B0" w:rsidRPr="00B723B0" w:rsidRDefault="00B723B0" w:rsidP="00B723B0">
            <w:pPr>
              <w:pStyle w:val="ListParagraph"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proofErr w:type="gramStart"/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greets(</w:t>
            </w:r>
            <w:proofErr w:type="gramEnd"/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</w:t>
            </w:r>
          </w:p>
          <w:p w14:paraId="47796AB9" w14:textId="62667010" w:rsidR="0008007F" w:rsidRPr="001C321A" w:rsidRDefault="0008007F" w:rsidP="00B723B0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0C815EF0" w14:textId="77777777" w:rsidR="00B723B0" w:rsidRPr="00B723B0" w:rsidRDefault="007A46BA" w:rsidP="00B723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7A46BA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="00B723B0" w:rsidRPr="00B723B0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function</w:t>
            </w:r>
            <w:r w:rsidR="00B723B0"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="00B723B0" w:rsidRPr="00B723B0">
              <w:rPr>
                <w:rFonts w:ascii="Consolas" w:eastAsia="Times New Roman" w:hAnsi="Consolas" w:cs="Times New Roman"/>
                <w:color w:val="5E2CBC"/>
                <w:sz w:val="21"/>
                <w:szCs w:val="21"/>
                <w:lang w:eastAsia="en-US"/>
              </w:rPr>
              <w:t>myFunction</w:t>
            </w:r>
            <w:proofErr w:type="spellEnd"/>
            <w:r w:rsidR="00B723B0"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(</w:t>
            </w:r>
            <w:proofErr w:type="gramEnd"/>
            <w:r w:rsidR="00B723B0"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) {</w:t>
            </w:r>
          </w:p>
          <w:p w14:paraId="5A23E079" w14:textId="77777777" w:rsidR="00B723B0" w:rsidRPr="00B723B0" w:rsidRDefault="00B723B0" w:rsidP="00B723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    </w:t>
            </w:r>
            <w:r w:rsidRPr="00B723B0">
              <w:rPr>
                <w:rFonts w:ascii="Consolas" w:eastAsia="Times New Roman" w:hAnsi="Consolas" w:cs="Times New Roman"/>
                <w:color w:val="B5200D"/>
                <w:sz w:val="21"/>
                <w:szCs w:val="21"/>
                <w:lang w:eastAsia="en-US"/>
              </w:rPr>
              <w:t>return</w:t>
            </w: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 xml:space="preserve"> </w:t>
            </w:r>
            <w:r w:rsidRPr="00B723B0">
              <w:rPr>
                <w:rFonts w:ascii="Consolas" w:eastAsia="Times New Roman" w:hAnsi="Consolas" w:cs="Times New Roman"/>
                <w:color w:val="0F4A85"/>
                <w:sz w:val="21"/>
                <w:szCs w:val="21"/>
                <w:lang w:eastAsia="en-US"/>
              </w:rPr>
              <w:t>"Hello"</w:t>
            </w:r>
          </w:p>
          <w:p w14:paraId="2D676025" w14:textId="77777777" w:rsidR="00B723B0" w:rsidRPr="00B723B0" w:rsidRDefault="00B723B0" w:rsidP="00B723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  <w:r w:rsidRPr="00B723B0"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  <w:t>}</w:t>
            </w:r>
          </w:p>
          <w:p w14:paraId="273201B0" w14:textId="0F365850" w:rsidR="007A46BA" w:rsidRPr="007A46BA" w:rsidRDefault="007A46BA" w:rsidP="007A46B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  <w:lang w:eastAsia="en-US"/>
              </w:rPr>
            </w:pPr>
          </w:p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0"/>
        <w:gridCol w:w="5395"/>
      </w:tblGrid>
      <w:tr w:rsidR="00427F66" w14:paraId="048CF6C2" w14:textId="77777777" w:rsidTr="00905BBD">
        <w:tc>
          <w:tcPr>
            <w:tcW w:w="3685" w:type="dxa"/>
          </w:tcPr>
          <w:p w14:paraId="2672B397" w14:textId="77777777" w:rsidR="009D6D03" w:rsidRPr="009D6D03" w:rsidRDefault="009D6D03" w:rsidP="009D6D0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D6D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Milk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9607808" w14:textId="77777777" w:rsidR="009D6D03" w:rsidRPr="009D6D03" w:rsidRDefault="009D6D03" w:rsidP="009D6D0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macNcheese</w:t>
            </w:r>
            <w:proofErr w:type="spellEnd"/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Milk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24E98C05" w14:textId="77777777" w:rsidR="009D6D03" w:rsidRPr="009D6D03" w:rsidRDefault="009D6D03" w:rsidP="009D6D0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9D6D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macNcheese</w:t>
            </w:r>
            <w:proofErr w:type="spellEnd"/>
          </w:p>
          <w:p w14:paraId="2EAD6FBD" w14:textId="77777777" w:rsidR="009D6D03" w:rsidRPr="009D6D03" w:rsidRDefault="009D6D03" w:rsidP="009D6D0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EA469EB" w14:textId="77777777" w:rsidR="009D6D03" w:rsidRPr="009D6D03" w:rsidRDefault="009D6D03" w:rsidP="009D6D0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9D6D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D6D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9D6D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60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D6D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  <w:p w14:paraId="1480486C" w14:textId="77777777" w:rsidR="009D6D03" w:rsidRPr="009D6D03" w:rsidRDefault="009D6D03" w:rsidP="009D6D0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990DADA" w14:textId="293E27C7" w:rsidR="00427F66" w:rsidRPr="001C321A" w:rsidRDefault="00427F66" w:rsidP="009D6D03">
            <w:pPr>
              <w:pStyle w:val="ListParagraph"/>
              <w:rPr>
                <w:lang w:eastAsia="en-US"/>
              </w:rPr>
            </w:pPr>
          </w:p>
        </w:tc>
        <w:tc>
          <w:tcPr>
            <w:tcW w:w="270" w:type="dxa"/>
          </w:tcPr>
          <w:p w14:paraId="5D8E4CB8" w14:textId="77777777" w:rsidR="00427F66" w:rsidRPr="00E71DBE" w:rsidRDefault="00427F66" w:rsidP="00372FDC">
            <w:pPr>
              <w:rPr>
                <w:lang w:eastAsia="en-US"/>
              </w:rPr>
            </w:pPr>
          </w:p>
        </w:tc>
        <w:tc>
          <w:tcPr>
            <w:tcW w:w="5395" w:type="dxa"/>
          </w:tcPr>
          <w:p w14:paraId="7C62D903" w14:textId="77777777" w:rsidR="009D6D03" w:rsidRPr="009D6D03" w:rsidRDefault="009D6D03" w:rsidP="009D6D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9D6D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Milk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{ </w:t>
            </w:r>
          </w:p>
          <w:p w14:paraId="772C527B" w14:textId="77777777" w:rsidR="009D6D03" w:rsidRPr="009D6D03" w:rsidRDefault="009D6D03" w:rsidP="009D6D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macNcheese</w:t>
            </w:r>
            <w:proofErr w:type="spellEnd"/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Milk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7A652567" w14:textId="77777777" w:rsidR="009D6D03" w:rsidRPr="009D6D03" w:rsidRDefault="009D6D03" w:rsidP="009D6D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D6D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macNcheese</w:t>
            </w:r>
            <w:proofErr w:type="spellEnd"/>
          </w:p>
          <w:p w14:paraId="1558CFD7" w14:textId="77777777" w:rsidR="009D6D03" w:rsidRPr="009D6D03" w:rsidRDefault="009D6D03" w:rsidP="009D6D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>}</w:t>
            </w:r>
          </w:p>
          <w:p w14:paraId="0B2A227B" w14:textId="77777777" w:rsidR="009D6D03" w:rsidRPr="009D6D03" w:rsidRDefault="009D6D03" w:rsidP="009D6D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9D6D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cheese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D6D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60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9D6D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6A798513" w14:textId="77777777" w:rsidR="009D6D03" w:rsidRPr="009D6D03" w:rsidRDefault="009D6D03" w:rsidP="009D6D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9D6D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9D6D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macNcheese</w:t>
            </w:r>
            <w:proofErr w:type="spellEnd"/>
            <w:r w:rsidRPr="009D6D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528AD4C" w14:textId="4B1E1EBE" w:rsidR="00427F66" w:rsidRPr="00E71DBE" w:rsidRDefault="00427F66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59E3F432" w14:textId="77777777" w:rsidR="006300A3" w:rsidRPr="006300A3" w:rsidRDefault="006300A3" w:rsidP="006300A3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30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630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191C1901" w14:textId="44087E12" w:rsidR="006300A3" w:rsidRPr="006300A3" w:rsidRDefault="006300A3" w:rsidP="006300A3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proofErr w:type="gramStart"/>
            <w:r w:rsidRPr="00630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30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"Your mom"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D78A028" w14:textId="298489A0" w:rsidR="0008007F" w:rsidRPr="001C321A" w:rsidRDefault="0008007F" w:rsidP="006300A3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2EAD05F6" w14:textId="77777777" w:rsidR="006300A3" w:rsidRPr="006300A3" w:rsidRDefault="006300A3" w:rsidP="006300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300A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6300A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proofErr w:type="gramStart"/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  <w:proofErr w:type="gramEnd"/>
          </w:p>
          <w:p w14:paraId="3ECA7028" w14:textId="77777777" w:rsidR="006300A3" w:rsidRPr="006300A3" w:rsidRDefault="006300A3" w:rsidP="006300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6300A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6300A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6300A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"Your mom"</w:t>
            </w: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73D7470" w14:textId="77777777" w:rsidR="006300A3" w:rsidRPr="006300A3" w:rsidRDefault="006300A3" w:rsidP="006300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BA8D896" w14:textId="77777777" w:rsidR="006300A3" w:rsidRPr="006300A3" w:rsidRDefault="006300A3" w:rsidP="006300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6300A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</w:p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3DB7B9B4" w14:textId="77777777" w:rsidR="00A27037" w:rsidRPr="005A6232" w:rsidRDefault="00A27037" w:rsidP="005A62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5A62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5A62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4C5C0A54" w14:textId="77777777" w:rsidR="00A27037" w:rsidRPr="005A6232" w:rsidRDefault="00A27037" w:rsidP="005A62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A62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5A62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</w:p>
          <w:p w14:paraId="02050D7D" w14:textId="77777777" w:rsidR="00A27037" w:rsidRPr="005A6232" w:rsidRDefault="00A27037" w:rsidP="005A62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16E32724" w14:textId="77777777" w:rsidR="00A27037" w:rsidRPr="005A6232" w:rsidRDefault="00A27037" w:rsidP="005A62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A62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5A62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361426F" w14:textId="77777777" w:rsidR="00A27037" w:rsidRPr="005A6232" w:rsidRDefault="00A27037" w:rsidP="005A62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5A62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A62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5A62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53E6933" w14:textId="77777777" w:rsidR="00A27037" w:rsidRPr="00A27037" w:rsidRDefault="00A27037" w:rsidP="005A6232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270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+= </w:t>
            </w:r>
            <w:r w:rsidRPr="00A270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</w:p>
          <w:p w14:paraId="2656B14E" w14:textId="77777777" w:rsidR="00A27037" w:rsidRPr="00A27037" w:rsidRDefault="00A27037" w:rsidP="005A6232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A270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A270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A270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8</w:t>
            </w: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66DCC6C3" w14:textId="77777777" w:rsidR="00A27037" w:rsidRPr="00A27037" w:rsidRDefault="00A27037" w:rsidP="005A6232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  </w:t>
            </w:r>
            <w:r w:rsidRPr="00A270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  <w:r w:rsidRPr="00A270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  <w:p w14:paraId="3EC22758" w14:textId="77777777" w:rsidR="00A27037" w:rsidRPr="00A27037" w:rsidRDefault="00A27037" w:rsidP="005A6232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54BC428" w14:textId="149555E2" w:rsidR="0008007F" w:rsidRPr="001C321A" w:rsidRDefault="0008007F" w:rsidP="005A6232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4429CCEC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var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, x;</w:t>
            </w:r>
          </w:p>
          <w:p w14:paraId="12A7414B" w14:textId="77777777" w:rsidR="005A6232" w:rsidRDefault="005A6232" w:rsidP="005A6232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= true;</w:t>
            </w:r>
          </w:p>
          <w:p w14:paraId="35809FA1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>x = 0;</w:t>
            </w:r>
          </w:p>
          <w:p w14:paraId="2278C4F9" w14:textId="77777777" w:rsidR="005A6232" w:rsidRDefault="005A6232" w:rsidP="005A6232">
            <w:pPr>
              <w:rPr>
                <w:lang w:eastAsia="en-US"/>
              </w:rPr>
            </w:pPr>
          </w:p>
          <w:p w14:paraId="0E294400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>while 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 {</w:t>
            </w:r>
          </w:p>
          <w:p w14:paraId="602268AC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console.log(x);</w:t>
            </w:r>
          </w:p>
          <w:p w14:paraId="231682ED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x += 1;</w:t>
            </w:r>
          </w:p>
          <w:p w14:paraId="31A97BEA" w14:textId="77777777" w:rsidR="005A6232" w:rsidRDefault="005A6232" w:rsidP="005A6232">
            <w:pPr>
              <w:rPr>
                <w:lang w:eastAsia="en-US"/>
              </w:rPr>
            </w:pPr>
          </w:p>
          <w:p w14:paraId="4E03943A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if (x &gt; 8) {</w:t>
            </w:r>
          </w:p>
          <w:p w14:paraId="7A5A5533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break;</w:t>
            </w:r>
          </w:p>
          <w:p w14:paraId="76838773" w14:textId="77777777" w:rsidR="005A6232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}</w:t>
            </w:r>
          </w:p>
          <w:p w14:paraId="26B12493" w14:textId="2EF045C8" w:rsidR="0008007F" w:rsidRPr="00CE1C50" w:rsidRDefault="005A6232" w:rsidP="005A6232">
            <w:pPr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</w:tbl>
    <w:p w14:paraId="05D5546F" w14:textId="6F4C3A2A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p w14:paraId="253CFC8A" w14:textId="3D8C460C" w:rsidR="004C795F" w:rsidRDefault="004C795F" w:rsidP="004C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spellStart"/>
      <w:r w:rsidRPr="004C795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grocries</w:t>
      </w:r>
      <w:proofErr w:type="spellEnd"/>
      <w:r w:rsidRPr="004C79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[</w:t>
      </w:r>
      <w:r w:rsidRPr="004C795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'Toilet paper'</w:t>
      </w:r>
      <w:r w:rsidRPr="004C79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4C795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'Milk'</w:t>
      </w:r>
      <w:r w:rsidRPr="004C79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4C795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'Juice'</w:t>
      </w:r>
      <w:r w:rsidRPr="004C795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</w:t>
      </w:r>
    </w:p>
    <w:p w14:paraId="496814CC" w14:textId="38F2B92A" w:rsidR="00465C32" w:rsidRDefault="00465C32" w:rsidP="004C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B65F0B" w14:textId="05575FAD" w:rsidR="00465C32" w:rsidRDefault="00465C32" w:rsidP="004C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Js --------</w:t>
      </w:r>
    </w:p>
    <w:p w14:paraId="6A552940" w14:textId="77777777" w:rsidR="00465C32" w:rsidRPr="00465C32" w:rsidRDefault="00465C32" w:rsidP="0046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5C3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465C3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465C3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grocries</w:t>
      </w:r>
      <w:proofErr w:type="spellEnd"/>
      <w:r w:rsidRPr="00465C3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[</w:t>
      </w:r>
      <w:r w:rsidRPr="00465C3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'Toilet paper'</w:t>
      </w:r>
      <w:r w:rsidRPr="00465C3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465C3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'Milk'</w:t>
      </w:r>
      <w:r w:rsidRPr="00465C3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465C3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'Juice'</w:t>
      </w:r>
      <w:r w:rsidRPr="00465C3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</w:t>
      </w:r>
    </w:p>
    <w:p w14:paraId="601C6CF1" w14:textId="77777777" w:rsidR="00465C32" w:rsidRPr="00465C32" w:rsidRDefault="00465C32" w:rsidP="00465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8A85586" w14:textId="77777777" w:rsidR="00465C32" w:rsidRPr="004C795F" w:rsidRDefault="00465C32" w:rsidP="004C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4C795F">
        <w:trPr>
          <w:trHeight w:val="107"/>
        </w:trPr>
        <w:tc>
          <w:tcPr>
            <w:tcW w:w="4675" w:type="dxa"/>
          </w:tcPr>
          <w:p w14:paraId="40208EC9" w14:textId="45094A4F" w:rsidR="004C795F" w:rsidRPr="004C795F" w:rsidRDefault="004C795F" w:rsidP="004C795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'Toilet pa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p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er'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'Juice'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C128857" w14:textId="77777777" w:rsidR="004C795F" w:rsidRPr="004C795F" w:rsidRDefault="004C795F" w:rsidP="004C795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proofErr w:type="gram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E054AD9" w14:textId="77777777" w:rsidR="004C795F" w:rsidRPr="004C795F" w:rsidRDefault="004C795F" w:rsidP="004C795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310B2B0" w14:textId="29470BDE" w:rsidR="0008007F" w:rsidRPr="001C321A" w:rsidRDefault="0008007F" w:rsidP="004C795F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7F4D450E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79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525F1CE0" w14:textId="727C23AA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"Toilet paper"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25E3A1B5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proofErr w:type="gram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8BF588C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4FB4CAC0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2A3C49B" w14:textId="54D0A3A8" w:rsidR="0008007F" w:rsidRPr="00CE1C50" w:rsidRDefault="0008007F" w:rsidP="004C795F">
            <w:pPr>
              <w:rPr>
                <w:lang w:eastAsia="en-US"/>
              </w:rPr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505695DE" w14:textId="289B8CFA" w:rsidR="004C795F" w:rsidRPr="004C795F" w:rsidRDefault="004C795F" w:rsidP="00475D1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'Toilet paper'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'Juice'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4C035E6" w14:textId="77777777" w:rsidR="004C795F" w:rsidRPr="00475D1C" w:rsidRDefault="004C795F" w:rsidP="00475D1C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75D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proofErr w:type="gram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"Toilet paper"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CE080A2" w14:textId="77777777" w:rsidR="004C795F" w:rsidRPr="004C795F" w:rsidRDefault="004C795F" w:rsidP="00475D1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47CB3B88" w14:textId="2BBEF3DD" w:rsidR="0008007F" w:rsidRPr="001C321A" w:rsidRDefault="0008007F" w:rsidP="00475D1C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1FBEBC05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795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733FD000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"Toilet paper"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721B7513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proofErr w:type="gram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C795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"Toilet paper"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2675B75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C795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C79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C795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722C4D3A" w14:textId="77777777" w:rsidR="004C795F" w:rsidRPr="004C795F" w:rsidRDefault="004C795F" w:rsidP="004C795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5AB7A90C" w14:textId="6D748FD6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1074DDCB" w14:textId="77777777" w:rsidR="00475D1C" w:rsidRPr="00475D1C" w:rsidRDefault="00475D1C" w:rsidP="00475D1C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'Toilet paper'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'Juice'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E6D6B37" w14:textId="77777777" w:rsidR="00475D1C" w:rsidRPr="00475D1C" w:rsidRDefault="00475D1C" w:rsidP="00475D1C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75D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proofErr w:type="gram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"paper"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6B71F34" w14:textId="77777777" w:rsidR="00475D1C" w:rsidRPr="00475D1C" w:rsidRDefault="00475D1C" w:rsidP="00475D1C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75D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B182F39" w14:textId="6CC0421B" w:rsidR="0008007F" w:rsidRPr="001C321A" w:rsidRDefault="0008007F" w:rsidP="00475D1C">
            <w:pPr>
              <w:ind w:left="360"/>
              <w:rPr>
                <w:lang w:eastAsia="en-US"/>
              </w:rPr>
            </w:pPr>
          </w:p>
        </w:tc>
        <w:tc>
          <w:tcPr>
            <w:tcW w:w="4675" w:type="dxa"/>
          </w:tcPr>
          <w:p w14:paraId="7B1E7B0B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75D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5B635C04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"Toilet paper"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0DCDF9D2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75D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remove</w:t>
            </w:r>
            <w:proofErr w:type="spellEnd"/>
            <w:proofErr w:type="gram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31F5A423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75D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37A6AB0E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9D8A6D3" w14:textId="579E3E1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4CFA259C" w14:textId="77777777" w:rsidR="00475D1C" w:rsidRPr="00465C32" w:rsidRDefault="00475D1C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'Toilet paper'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'Juice'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3381B33B" w14:textId="77777777" w:rsidR="00475D1C" w:rsidRPr="00465C32" w:rsidRDefault="00475D1C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65C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65C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56B2B64F" w14:textId="06C91477" w:rsidR="0008007F" w:rsidRPr="001C321A" w:rsidRDefault="0008007F" w:rsidP="00465C32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4D149387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75D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296C86D3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"Toilet paper"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75D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437D0BE4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75D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475D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475D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475D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]);</w:t>
            </w:r>
          </w:p>
          <w:p w14:paraId="2F3E0F5B" w14:textId="77777777" w:rsidR="00475D1C" w:rsidRPr="00475D1C" w:rsidRDefault="00475D1C" w:rsidP="00475D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68F0DEAE" w14:textId="77777777" w:rsidR="004A6A25" w:rsidRPr="00465C32" w:rsidRDefault="004A6A25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Bike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7B9B966B" w14:textId="77777777" w:rsidR="004A6A25" w:rsidRPr="00465C32" w:rsidRDefault="004A6A25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Bike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65C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"Wheels"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AE6910B" w14:textId="77777777" w:rsidR="004A6A25" w:rsidRPr="00465C32" w:rsidRDefault="004A6A25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465C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Bike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7BAA243" w14:textId="31A6A6D5" w:rsidR="0008007F" w:rsidRPr="001C321A" w:rsidRDefault="0008007F" w:rsidP="00465C32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69FA68F4" w14:textId="77777777" w:rsidR="004A6A25" w:rsidRPr="004A6A25" w:rsidRDefault="004A6A25" w:rsidP="004A6A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A6A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Bike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46994A62" w14:textId="77777777" w:rsidR="004A6A25" w:rsidRPr="004A6A25" w:rsidRDefault="004A6A25" w:rsidP="004A6A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A6A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Bike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A6A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A6A2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"Wheels"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1C7611B" w14:textId="77777777" w:rsidR="004A6A25" w:rsidRPr="004A6A25" w:rsidRDefault="004A6A25" w:rsidP="004A6A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4A6A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A6A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4A6A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Bike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DEFC706" w14:textId="6B22D086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249E3FA0" w14:textId="77777777" w:rsidR="004A6A25" w:rsidRPr="00465C32" w:rsidRDefault="004A6A25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'Toilet paper'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'Juice'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65FBA67A" w14:textId="77777777" w:rsidR="004A6A25" w:rsidRPr="00465C32" w:rsidRDefault="004A6A25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22E8FDC" w14:textId="77777777" w:rsidR="004A6A25" w:rsidRPr="00465C32" w:rsidRDefault="004A6A25" w:rsidP="00465C32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65C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65C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4F518FDC" w14:textId="77777777" w:rsidR="004A6A25" w:rsidRPr="004A6A25" w:rsidRDefault="004A6A25" w:rsidP="00465C32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A6A2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A6A2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4A6A2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0708D9D2" w14:textId="77777777" w:rsidR="004A6A25" w:rsidRPr="004A6A25" w:rsidRDefault="004A6A25" w:rsidP="00465C32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317659CC" w14:textId="77777777" w:rsidR="0008007F" w:rsidRPr="003123FC" w:rsidRDefault="0008007F" w:rsidP="00465C32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57CE5DE4" w14:textId="77777777" w:rsidR="00465C32" w:rsidRPr="00465C32" w:rsidRDefault="00465C32" w:rsidP="00465C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65C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"bike"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"car"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465C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"train"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2F4CA86" w14:textId="77777777" w:rsidR="00465C32" w:rsidRPr="00465C32" w:rsidRDefault="00465C32" w:rsidP="00465C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465C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65C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){</w:t>
            </w:r>
          </w:p>
          <w:p w14:paraId="240A303A" w14:textId="77777777" w:rsidR="00465C32" w:rsidRPr="00465C32" w:rsidRDefault="00465C32" w:rsidP="00465C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465C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r w:rsidRPr="00465C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  <w:p w14:paraId="35E8E7BB" w14:textId="77777777" w:rsidR="00465C32" w:rsidRPr="00465C32" w:rsidRDefault="00465C32" w:rsidP="00465C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465C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45FA48D" w14:textId="615B007C" w:rsidR="0008007F" w:rsidRPr="003123FC" w:rsidRDefault="0008007F" w:rsidP="00465C32">
            <w:pPr>
              <w:shd w:val="clear" w:color="auto" w:fill="1E1E1E"/>
              <w:spacing w:line="285" w:lineRule="atLeast"/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2355A254" w14:textId="77777777" w:rsidR="00F3659B" w:rsidRPr="00F3659B" w:rsidRDefault="00F3659B" w:rsidP="00F3659B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Toilte</w:t>
            </w:r>
            <w:proofErr w:type="spellEnd"/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paper"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"Milk"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"Juice"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27413F7E" w14:textId="77777777" w:rsidR="00F3659B" w:rsidRPr="00F3659B" w:rsidRDefault="00F3659B" w:rsidP="00F3659B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</w:t>
            </w:r>
          </w:p>
          <w:p w14:paraId="0D2D897C" w14:textId="77777777" w:rsidR="00F3659B" w:rsidRPr="00F3659B" w:rsidRDefault="00F3659B" w:rsidP="00F3659B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365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:</w:t>
            </w:r>
          </w:p>
          <w:p w14:paraId="2700232E" w14:textId="77777777" w:rsidR="00F3659B" w:rsidRPr="00F3659B" w:rsidRDefault="00F3659B" w:rsidP="00F3659B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365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365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</w:t>
            </w:r>
            <w:proofErr w:type="spellEnd"/>
            <w:proofErr w:type="gramEnd"/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))</w:t>
            </w:r>
          </w:p>
          <w:p w14:paraId="4B5259FA" w14:textId="77777777" w:rsidR="00F3659B" w:rsidRPr="00F3659B" w:rsidRDefault="00F3659B" w:rsidP="00F3659B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68E3C13C" w14:textId="418B932D" w:rsidR="0008007F" w:rsidRPr="00A15F1C" w:rsidRDefault="0008007F" w:rsidP="00F3659B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56077A52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var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'Toilet paper'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'Milk'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3659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'Juice'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7EC8A74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48888F35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3659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grocries</w:t>
            </w:r>
            <w:proofErr w:type="spellEnd"/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9EAC2E4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7E43681C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3659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3659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); </w:t>
            </w:r>
          </w:p>
          <w:p w14:paraId="7AFDFEB7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7D21BF1E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3659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</w:p>
          <w:p w14:paraId="12ADDFDB" w14:textId="77777777" w:rsidR="00F3659B" w:rsidRPr="00F3659B" w:rsidRDefault="00F3659B" w:rsidP="00F365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</w:p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07FAA1C9" w14:textId="0A5B150B" w:rsidR="0008007F" w:rsidRPr="00120EC9" w:rsidRDefault="0008007F" w:rsidP="00372FDC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57C67CC" w14:textId="1A76124E" w:rsidR="0008007F" w:rsidRPr="004D10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B42AB4" w14:textId="3EA90198" w:rsidR="0008007F" w:rsidRPr="00EA7684" w:rsidRDefault="0008007F" w:rsidP="00372FDC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940A1" w14:textId="77777777" w:rsidR="00636D66" w:rsidRDefault="00636D66" w:rsidP="0008007F">
      <w:pPr>
        <w:spacing w:after="0" w:line="240" w:lineRule="auto"/>
      </w:pPr>
      <w:r>
        <w:separator/>
      </w:r>
    </w:p>
  </w:endnote>
  <w:endnote w:type="continuationSeparator" w:id="0">
    <w:p w14:paraId="17EA8592" w14:textId="77777777" w:rsidR="00636D66" w:rsidRDefault="00636D66" w:rsidP="0008007F">
      <w:pPr>
        <w:spacing w:after="0" w:line="240" w:lineRule="auto"/>
      </w:pPr>
      <w:r>
        <w:continuationSeparator/>
      </w:r>
    </w:p>
  </w:endnote>
  <w:endnote w:type="continuationNotice" w:id="1">
    <w:p w14:paraId="41856D66" w14:textId="77777777" w:rsidR="00636D66" w:rsidRDefault="00636D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AE1E" w14:textId="77777777" w:rsidR="00636D66" w:rsidRDefault="00636D66" w:rsidP="0008007F">
      <w:pPr>
        <w:spacing w:after="0" w:line="240" w:lineRule="auto"/>
      </w:pPr>
      <w:r>
        <w:separator/>
      </w:r>
    </w:p>
  </w:footnote>
  <w:footnote w:type="continuationSeparator" w:id="0">
    <w:p w14:paraId="5969BD6F" w14:textId="77777777" w:rsidR="00636D66" w:rsidRDefault="00636D66" w:rsidP="0008007F">
      <w:pPr>
        <w:spacing w:after="0" w:line="240" w:lineRule="auto"/>
      </w:pPr>
      <w:r>
        <w:continuationSeparator/>
      </w:r>
    </w:p>
  </w:footnote>
  <w:footnote w:type="continuationNotice" w:id="1">
    <w:p w14:paraId="2006E82B" w14:textId="77777777" w:rsidR="00636D66" w:rsidRDefault="00636D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391"/>
    <w:multiLevelType w:val="hybridMultilevel"/>
    <w:tmpl w:val="4BD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93CE4"/>
    <w:multiLevelType w:val="multilevel"/>
    <w:tmpl w:val="605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120EC9"/>
    <w:rsid w:val="00152119"/>
    <w:rsid w:val="00152F59"/>
    <w:rsid w:val="001C321A"/>
    <w:rsid w:val="002127F4"/>
    <w:rsid w:val="0024069F"/>
    <w:rsid w:val="00297FF6"/>
    <w:rsid w:val="002F6F61"/>
    <w:rsid w:val="003123FC"/>
    <w:rsid w:val="00313AE9"/>
    <w:rsid w:val="003311AA"/>
    <w:rsid w:val="0033562A"/>
    <w:rsid w:val="00355409"/>
    <w:rsid w:val="00370C9B"/>
    <w:rsid w:val="00372FDC"/>
    <w:rsid w:val="003D0C4F"/>
    <w:rsid w:val="00406D8E"/>
    <w:rsid w:val="00427F66"/>
    <w:rsid w:val="00457774"/>
    <w:rsid w:val="00465C32"/>
    <w:rsid w:val="00475D1C"/>
    <w:rsid w:val="004951BE"/>
    <w:rsid w:val="004962E0"/>
    <w:rsid w:val="004A6A25"/>
    <w:rsid w:val="004B5394"/>
    <w:rsid w:val="004C795F"/>
    <w:rsid w:val="004D10A3"/>
    <w:rsid w:val="00554FFF"/>
    <w:rsid w:val="005A6232"/>
    <w:rsid w:val="005F4193"/>
    <w:rsid w:val="0060130C"/>
    <w:rsid w:val="006300A3"/>
    <w:rsid w:val="00636D66"/>
    <w:rsid w:val="00661B18"/>
    <w:rsid w:val="00677982"/>
    <w:rsid w:val="006C0747"/>
    <w:rsid w:val="00781843"/>
    <w:rsid w:val="007A46BA"/>
    <w:rsid w:val="0083395A"/>
    <w:rsid w:val="00841783"/>
    <w:rsid w:val="008A2B0D"/>
    <w:rsid w:val="008C3E5C"/>
    <w:rsid w:val="008E3C81"/>
    <w:rsid w:val="008F3B72"/>
    <w:rsid w:val="00905BBD"/>
    <w:rsid w:val="00933BD3"/>
    <w:rsid w:val="00954BF5"/>
    <w:rsid w:val="009D6D03"/>
    <w:rsid w:val="00A15F1C"/>
    <w:rsid w:val="00A27037"/>
    <w:rsid w:val="00AB64EB"/>
    <w:rsid w:val="00B0270F"/>
    <w:rsid w:val="00B264F0"/>
    <w:rsid w:val="00B34EFD"/>
    <w:rsid w:val="00B723B0"/>
    <w:rsid w:val="00B9270C"/>
    <w:rsid w:val="00CE1C50"/>
    <w:rsid w:val="00D03CDD"/>
    <w:rsid w:val="00D15BC8"/>
    <w:rsid w:val="00D669F1"/>
    <w:rsid w:val="00DA2391"/>
    <w:rsid w:val="00DE5E59"/>
    <w:rsid w:val="00E11039"/>
    <w:rsid w:val="00E71DBE"/>
    <w:rsid w:val="00E726AC"/>
    <w:rsid w:val="00EA7684"/>
    <w:rsid w:val="00F3659B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B3702EEC-91A3-455D-BC05-A68FCE3E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2119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661B18"/>
  </w:style>
  <w:style w:type="character" w:customStyle="1" w:styleId="jsnumbercolor">
    <w:name w:val="jsnumbercolor"/>
    <w:basedOn w:val="DefaultParagraphFont"/>
    <w:rsid w:val="00661B18"/>
  </w:style>
  <w:style w:type="character" w:customStyle="1" w:styleId="jspropertycolor">
    <w:name w:val="jspropertycolor"/>
    <w:basedOn w:val="DefaultParagraphFont"/>
    <w:rsid w:val="00661B18"/>
  </w:style>
  <w:style w:type="character" w:customStyle="1" w:styleId="pythonnumbercolor">
    <w:name w:val="pythonnumbercolor"/>
    <w:basedOn w:val="DefaultParagraphFont"/>
    <w:rsid w:val="00661B18"/>
  </w:style>
  <w:style w:type="character" w:customStyle="1" w:styleId="pythonkeywordcolor">
    <w:name w:val="pythonkeywordcolor"/>
    <w:basedOn w:val="DefaultParagraphFont"/>
    <w:rsid w:val="00661B18"/>
  </w:style>
  <w:style w:type="character" w:customStyle="1" w:styleId="pythoncolor">
    <w:name w:val="pythoncolor"/>
    <w:basedOn w:val="DefaultParagraphFont"/>
    <w:rsid w:val="00781843"/>
  </w:style>
  <w:style w:type="character" w:customStyle="1" w:styleId="pythonstringcolor">
    <w:name w:val="pythonstringcolor"/>
    <w:basedOn w:val="DefaultParagraphFont"/>
    <w:rsid w:val="00781843"/>
  </w:style>
  <w:style w:type="character" w:styleId="Hyperlink">
    <w:name w:val="Hyperlink"/>
    <w:basedOn w:val="DefaultParagraphFont"/>
    <w:uiPriority w:val="99"/>
    <w:semiHidden/>
    <w:unhideWhenUsed/>
    <w:rsid w:val="00781843"/>
    <w:rPr>
      <w:color w:val="0000FF"/>
      <w:u w:val="single"/>
    </w:rPr>
  </w:style>
  <w:style w:type="character" w:customStyle="1" w:styleId="jsstringcolor">
    <w:name w:val="jsstringcolor"/>
    <w:basedOn w:val="DefaultParagraphFont"/>
    <w:rsid w:val="0078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9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3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Davalos Ozuna, Sergio</cp:lastModifiedBy>
  <cp:revision>6</cp:revision>
  <dcterms:created xsi:type="dcterms:W3CDTF">2022-09-21T19:56:00Z</dcterms:created>
  <dcterms:modified xsi:type="dcterms:W3CDTF">2023-08-31T18:51:00Z</dcterms:modified>
</cp:coreProperties>
</file>