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01C" w14:textId="7AC3433B" w:rsidR="00BF216A" w:rsidRDefault="00BF216A" w:rsidP="00332C2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FF721F9" wp14:editId="104B959B">
                <wp:simplePos x="0" y="0"/>
                <wp:positionH relativeFrom="column">
                  <wp:posOffset>-875030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2051"/>
                          <a:chExt cx="7774185" cy="10061412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205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80593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F79B7CD" id="Group 1" o:spid="_x0000_s1026" alt="&quot;&quot;" style="position:absolute;margin-left:-68.9pt;margin-top:-49.5pt;width:611.9pt;height:11in;z-index:-251657216;mso-width-relative:margin;mso-height-relative:margin" coordorigin="3616,11020" coordsize="77741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">
                <v:rect id="Rectangle 14" o:spid="_x0000_s1027" style="position:absolute;left:3616;top:11020;width:77727;height:1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 fillcolor="black [3213]" stroked="f"/>
                <v:rect id="Rectangle 1" o:spid="_x0000_s1028" style="position:absolute;left:3616;top:109805;width:777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 fillcolor="black [3213]" strokecolor="#125f69 [1604]" strokeweight="1pt"/>
                <w10:anchorlock/>
              </v:group>
            </w:pict>
          </mc:Fallback>
        </mc:AlternateContent>
      </w:r>
    </w:p>
    <w:tbl>
      <w:tblPr>
        <w:tblW w:w="5016" w:type="pct"/>
        <w:tblLayout w:type="fixed"/>
        <w:tblLook w:val="0600" w:firstRow="0" w:lastRow="0" w:firstColumn="0" w:lastColumn="0" w:noHBand="1" w:noVBand="1"/>
      </w:tblPr>
      <w:tblGrid>
        <w:gridCol w:w="2320"/>
        <w:gridCol w:w="786"/>
        <w:gridCol w:w="324"/>
        <w:gridCol w:w="2703"/>
        <w:gridCol w:w="527"/>
        <w:gridCol w:w="2874"/>
      </w:tblGrid>
      <w:tr w:rsidR="00BF216A" w:rsidRPr="00D110BB" w14:paraId="4DC57B7C" w14:textId="77777777" w:rsidTr="00B516E3">
        <w:trPr>
          <w:trHeight w:val="1543"/>
        </w:trPr>
        <w:tc>
          <w:tcPr>
            <w:tcW w:w="9534" w:type="dxa"/>
            <w:gridSpan w:val="6"/>
            <w:vAlign w:val="bottom"/>
          </w:tcPr>
          <w:p w14:paraId="58083426" w14:textId="780ADBC5" w:rsidR="00BF216A" w:rsidRPr="009E2F8F" w:rsidRDefault="0084457B" w:rsidP="00DA013F">
            <w:pPr>
              <w:pStyle w:val="Heading1"/>
            </w:pPr>
            <w:r>
              <w:t>Alexander Plitt</w:t>
            </w:r>
          </w:p>
        </w:tc>
      </w:tr>
      <w:tr w:rsidR="00BF216A" w:rsidRPr="00D110BB" w14:paraId="4148D972" w14:textId="77777777" w:rsidTr="00B516E3">
        <w:trPr>
          <w:trHeight w:val="523"/>
        </w:trPr>
        <w:tc>
          <w:tcPr>
            <w:tcW w:w="9534" w:type="dxa"/>
            <w:gridSpan w:val="6"/>
          </w:tcPr>
          <w:p w14:paraId="2C1F212F" w14:textId="77777777" w:rsidR="00BF216A" w:rsidRPr="009E2F8F" w:rsidRDefault="00BF216A" w:rsidP="00AC4D3E"/>
        </w:tc>
      </w:tr>
      <w:tr w:rsidR="00BF216A" w:rsidRPr="00172CB7" w14:paraId="45E866B8" w14:textId="77777777" w:rsidTr="00B516E3">
        <w:trPr>
          <w:trHeight w:val="174"/>
        </w:trPr>
        <w:tc>
          <w:tcPr>
            <w:tcW w:w="2320" w:type="dxa"/>
            <w:tcBorders>
              <w:right w:val="single" w:sz="4" w:space="0" w:color="auto"/>
            </w:tcBorders>
          </w:tcPr>
          <w:p w14:paraId="22CACE4C" w14:textId="25B74489" w:rsidR="00BF216A" w:rsidRPr="009E2F8F" w:rsidRDefault="00165BDC" w:rsidP="00646B60">
            <w:r>
              <w:t>717-XXX-XXXX</w:t>
            </w:r>
          </w:p>
        </w:tc>
        <w:tc>
          <w:tcPr>
            <w:tcW w:w="786" w:type="dxa"/>
            <w:tcBorders>
              <w:left w:val="single" w:sz="4" w:space="0" w:color="auto"/>
            </w:tcBorders>
          </w:tcPr>
          <w:p w14:paraId="5958F1F4" w14:textId="77777777" w:rsidR="00BF216A" w:rsidRPr="009E2F8F" w:rsidRDefault="00BF216A" w:rsidP="00646B60"/>
        </w:tc>
        <w:tc>
          <w:tcPr>
            <w:tcW w:w="3027" w:type="dxa"/>
            <w:gridSpan w:val="2"/>
          </w:tcPr>
          <w:p w14:paraId="44470E42" w14:textId="4FA76309" w:rsidR="00BF216A" w:rsidRPr="009E2F8F" w:rsidRDefault="002D4AE5" w:rsidP="00646B60">
            <w:pPr>
              <w:jc w:val="center"/>
            </w:pPr>
            <w:r>
              <w:t>Alexa24235@live.ytech.edu</w:t>
            </w:r>
          </w:p>
        </w:tc>
        <w:tc>
          <w:tcPr>
            <w:tcW w:w="527" w:type="dxa"/>
            <w:tcBorders>
              <w:right w:val="single" w:sz="4" w:space="0" w:color="auto"/>
            </w:tcBorders>
          </w:tcPr>
          <w:p w14:paraId="74FAD40A" w14:textId="77777777" w:rsidR="00BF216A" w:rsidRPr="009E2F8F" w:rsidRDefault="00BF216A" w:rsidP="00646B60"/>
        </w:tc>
        <w:tc>
          <w:tcPr>
            <w:tcW w:w="2872" w:type="dxa"/>
            <w:tcBorders>
              <w:left w:val="single" w:sz="4" w:space="0" w:color="auto"/>
            </w:tcBorders>
          </w:tcPr>
          <w:p w14:paraId="55A56A35" w14:textId="25B7F7CC" w:rsidR="00BF216A" w:rsidRPr="009E2F8F" w:rsidRDefault="002D4AE5" w:rsidP="00646B60">
            <w:pPr>
              <w:jc w:val="right"/>
            </w:pPr>
            <w:r>
              <w:t>Red Lion, PA</w:t>
            </w:r>
          </w:p>
        </w:tc>
      </w:tr>
      <w:tr w:rsidR="00BF216A" w:rsidRPr="00D110BB" w14:paraId="091D4354" w14:textId="77777777" w:rsidTr="00B516E3">
        <w:trPr>
          <w:trHeight w:val="479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7FB97728" w14:textId="77777777" w:rsidR="00BF216A" w:rsidRPr="009E2F8F" w:rsidRDefault="00BF216A" w:rsidP="00F53936"/>
        </w:tc>
      </w:tr>
      <w:tr w:rsidR="002E0D48" w:rsidRPr="00D110BB" w14:paraId="533CC01E" w14:textId="77777777" w:rsidTr="00B516E3">
        <w:trPr>
          <w:trHeight w:val="700"/>
        </w:trPr>
        <w:tc>
          <w:tcPr>
            <w:tcW w:w="9534" w:type="dxa"/>
            <w:gridSpan w:val="6"/>
            <w:tcBorders>
              <w:top w:val="single" w:sz="6" w:space="0" w:color="auto"/>
            </w:tcBorders>
            <w:vAlign w:val="bottom"/>
          </w:tcPr>
          <w:p w14:paraId="73E27F5B" w14:textId="672E051D" w:rsidR="002E0D48" w:rsidRPr="005144A8" w:rsidRDefault="009B1A30" w:rsidP="00DA013F">
            <w:pPr>
              <w:pStyle w:val="Heading2"/>
            </w:pPr>
            <w:sdt>
              <w:sdtPr>
                <w:id w:val="-121392377"/>
                <w:placeholder>
                  <w:docPart w:val="7F75B1F518154AD2ABC28D9A7215066E"/>
                </w:placeholder>
                <w:temporary/>
                <w:showingPlcHdr/>
                <w15:appearance w15:val="hidden"/>
              </w:sdtPr>
              <w:sdtEndPr/>
              <w:sdtContent>
                <w:r w:rsidR="002E0D48" w:rsidRPr="007D3B9C">
                  <w:t>Objective</w:t>
                </w:r>
              </w:sdtContent>
            </w:sdt>
          </w:p>
        </w:tc>
      </w:tr>
      <w:tr w:rsidR="002E0D48" w:rsidRPr="002B762E" w14:paraId="4E162449" w14:textId="77777777" w:rsidTr="00B516E3">
        <w:trPr>
          <w:trHeight w:val="549"/>
        </w:trPr>
        <w:tc>
          <w:tcPr>
            <w:tcW w:w="9534" w:type="dxa"/>
            <w:gridSpan w:val="6"/>
            <w:vAlign w:val="bottom"/>
          </w:tcPr>
          <w:p w14:paraId="129DE2E5" w14:textId="32CEB180" w:rsidR="002E0D48" w:rsidRPr="009E2F8F" w:rsidRDefault="002D4AE5" w:rsidP="002E0D48">
            <w:r>
              <w:t>To create a positive work environment, come up with inventive ideas related to the project at hand, create an interactive and fun experience for users, and gain valuable experience along the way.</w:t>
            </w:r>
          </w:p>
        </w:tc>
      </w:tr>
      <w:tr w:rsidR="00AC4D3E" w:rsidRPr="002B762E" w14:paraId="5FEAF722" w14:textId="77777777" w:rsidTr="00B516E3">
        <w:trPr>
          <w:trHeight w:val="436"/>
        </w:trPr>
        <w:tc>
          <w:tcPr>
            <w:tcW w:w="3106" w:type="dxa"/>
            <w:gridSpan w:val="2"/>
            <w:vAlign w:val="bottom"/>
          </w:tcPr>
          <w:p w14:paraId="5CAEF4EB" w14:textId="61BFD6DD" w:rsidR="00AC4D3E" w:rsidRPr="009E2F8F" w:rsidRDefault="009B1A30" w:rsidP="002E0D48">
            <w:pPr>
              <w:pStyle w:val="Heading2"/>
              <w:rPr>
                <w:rFonts w:ascii="Raleway" w:hAnsi="Raleway"/>
              </w:rPr>
            </w:pPr>
            <w:sdt>
              <w:sdtPr>
                <w:id w:val="579642817"/>
                <w:placeholder>
                  <w:docPart w:val="C39438B51291409BB8DCB0B5F90AB733"/>
                </w:placeholder>
                <w:temporary/>
                <w:showingPlcHdr/>
                <w15:appearance w15:val="hidden"/>
              </w:sdtPr>
              <w:sdtEndPr/>
              <w:sdtContent>
                <w:r w:rsidR="002E0D48" w:rsidRPr="007D3B9C">
                  <w:t>Education</w:t>
                </w:r>
              </w:sdtContent>
            </w:sdt>
          </w:p>
        </w:tc>
        <w:tc>
          <w:tcPr>
            <w:tcW w:w="324" w:type="dxa"/>
            <w:vAlign w:val="bottom"/>
          </w:tcPr>
          <w:p w14:paraId="06480872" w14:textId="77777777" w:rsidR="00AC4D3E" w:rsidRPr="009E2F8F" w:rsidRDefault="00AC4D3E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Align w:val="bottom"/>
          </w:tcPr>
          <w:p w14:paraId="7AD8881F" w14:textId="11F8761A" w:rsidR="00AC4D3E" w:rsidRPr="009E2F8F" w:rsidRDefault="009B1A30" w:rsidP="00447DF4">
            <w:pPr>
              <w:pStyle w:val="Heading2"/>
              <w:rPr>
                <w:rFonts w:cs="Rod"/>
                <w:noProof/>
                <w:color w:val="auto"/>
                <w:szCs w:val="20"/>
                <w:lang w:val="en-GB" w:bidi="en-GB"/>
              </w:rPr>
            </w:pPr>
            <w:sdt>
              <w:sdtPr>
                <w:id w:val="-30188563"/>
                <w:placeholder>
                  <w:docPart w:val="1578AEC6B99245E897192CA95FE2347A"/>
                </w:placeholder>
                <w:temporary/>
                <w:showingPlcHdr/>
                <w15:appearance w15:val="hidden"/>
              </w:sdtPr>
              <w:sdtEndPr/>
              <w:sdtContent>
                <w:r w:rsidR="00447DF4" w:rsidRPr="00E6576E">
                  <w:t>Experience</w:t>
                </w:r>
              </w:sdtContent>
            </w:sdt>
          </w:p>
        </w:tc>
      </w:tr>
      <w:tr w:rsidR="002E0D48" w:rsidRPr="002B762E" w14:paraId="7D91D886" w14:textId="77777777" w:rsidTr="00B516E3">
        <w:trPr>
          <w:trHeight w:val="87"/>
        </w:trPr>
        <w:tc>
          <w:tcPr>
            <w:tcW w:w="3106" w:type="dxa"/>
            <w:gridSpan w:val="2"/>
            <w:vAlign w:val="bottom"/>
          </w:tcPr>
          <w:p w14:paraId="746623AE" w14:textId="77777777" w:rsidR="002E0D48" w:rsidRPr="007D3B9C" w:rsidRDefault="002E0D48" w:rsidP="002E0D48"/>
        </w:tc>
        <w:tc>
          <w:tcPr>
            <w:tcW w:w="324" w:type="dxa"/>
            <w:vAlign w:val="bottom"/>
          </w:tcPr>
          <w:p w14:paraId="0D73BC55" w14:textId="77777777" w:rsidR="002E0D48" w:rsidRPr="009E2F8F" w:rsidRDefault="002E0D48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Align w:val="bottom"/>
          </w:tcPr>
          <w:p w14:paraId="2C0CAE92" w14:textId="77777777" w:rsidR="002E0D48" w:rsidRPr="00E6576E" w:rsidRDefault="002E0D48" w:rsidP="002E0D48"/>
        </w:tc>
      </w:tr>
      <w:tr w:rsidR="002E0D48" w:rsidRPr="002B762E" w14:paraId="0C9FA108" w14:textId="77777777" w:rsidTr="00B516E3">
        <w:trPr>
          <w:trHeight w:val="3226"/>
        </w:trPr>
        <w:tc>
          <w:tcPr>
            <w:tcW w:w="3106" w:type="dxa"/>
            <w:gridSpan w:val="2"/>
          </w:tcPr>
          <w:p w14:paraId="0449DD8C" w14:textId="59044CED" w:rsidR="002E0D48" w:rsidRPr="002E0D48" w:rsidRDefault="002D4AE5" w:rsidP="002E0D48">
            <w:pPr>
              <w:rPr>
                <w:rStyle w:val="Emphasis"/>
              </w:rPr>
            </w:pPr>
            <w:r>
              <w:rPr>
                <w:b/>
                <w:iCs/>
              </w:rPr>
              <w:t>York County School of Technology</w:t>
            </w:r>
          </w:p>
          <w:p w14:paraId="5E2D2DC4" w14:textId="7A763A74" w:rsidR="002E0D48" w:rsidRDefault="002D4AE5" w:rsidP="002E0D48">
            <w:r>
              <w:t>Currently Enrolled</w:t>
            </w:r>
          </w:p>
          <w:p w14:paraId="7A34F25D" w14:textId="104746FF" w:rsidR="002E0D48" w:rsidRDefault="002D4AE5" w:rsidP="002E0D48">
            <w:r>
              <w:t>Programming and Interactive Media</w:t>
            </w:r>
          </w:p>
          <w:p w14:paraId="2085DD5F" w14:textId="77777777" w:rsidR="002E0D48" w:rsidRDefault="002D4AE5" w:rsidP="002E0D48">
            <w:r>
              <w:t>May 2024</w:t>
            </w:r>
          </w:p>
          <w:p w14:paraId="34CD072B" w14:textId="77777777" w:rsidR="002D4AE5" w:rsidRDefault="002D4AE5" w:rsidP="002E0D48"/>
          <w:p w14:paraId="7066AC56" w14:textId="77777777" w:rsidR="002D4AE5" w:rsidRDefault="002D4AE5" w:rsidP="002E0D48">
            <w:pPr>
              <w:rPr>
                <w:b/>
              </w:rPr>
            </w:pPr>
            <w:r>
              <w:rPr>
                <w:b/>
              </w:rPr>
              <w:t>Harrisburg Area Community College</w:t>
            </w:r>
          </w:p>
          <w:p w14:paraId="46C6D4D1" w14:textId="77777777" w:rsidR="002D4AE5" w:rsidRDefault="002D4AE5" w:rsidP="002E0D48">
            <w:r>
              <w:t>Currently Enrolled</w:t>
            </w:r>
          </w:p>
          <w:p w14:paraId="16117DA4" w14:textId="77777777" w:rsidR="002D4AE5" w:rsidRDefault="002D4AE5" w:rsidP="002E0D48">
            <w:r>
              <w:t>Duel Enrollment Student</w:t>
            </w:r>
          </w:p>
          <w:p w14:paraId="4EC77248" w14:textId="77777777" w:rsidR="002D4AE5" w:rsidRDefault="002D4AE5" w:rsidP="002E0D48">
            <w:r>
              <w:t>Graduation Date TBD</w:t>
            </w:r>
          </w:p>
          <w:p w14:paraId="0852B8BE" w14:textId="0566AB54" w:rsidR="002D4AE5" w:rsidRPr="002D4AE5" w:rsidRDefault="002D4AE5" w:rsidP="002E0D48"/>
        </w:tc>
        <w:tc>
          <w:tcPr>
            <w:tcW w:w="324" w:type="dxa"/>
            <w:vMerge w:val="restart"/>
          </w:tcPr>
          <w:p w14:paraId="6885FF41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Merge w:val="restart"/>
          </w:tcPr>
          <w:p w14:paraId="1E6BC7E9" w14:textId="76BCD038" w:rsidR="002E0D48" w:rsidRDefault="00B516E3" w:rsidP="002E0D48">
            <w:r>
              <w:t xml:space="preserve">Formbar.js </w:t>
            </w:r>
            <w:r w:rsidR="0071549A">
              <w:t>Sr. Developer</w:t>
            </w:r>
            <w:r>
              <w:t xml:space="preserve"> </w:t>
            </w:r>
            <w:r w:rsidR="002E0D48" w:rsidRPr="002E0D48">
              <w:t xml:space="preserve"> </w:t>
            </w:r>
          </w:p>
          <w:p w14:paraId="3F894499" w14:textId="170CC6EA" w:rsidR="002E0D48" w:rsidRDefault="00684CE5" w:rsidP="002E0D48">
            <w:pPr>
              <w:pStyle w:val="Heading3"/>
            </w:pPr>
            <w:r>
              <w:t>April 2023 – October 2023</w:t>
            </w:r>
          </w:p>
          <w:p w14:paraId="101981CB" w14:textId="31FDB067" w:rsidR="002E0D48" w:rsidRPr="005C314E" w:rsidRDefault="00684CE5" w:rsidP="002E0D48">
            <w:pPr>
              <w:pStyle w:val="ListBullet"/>
            </w:pPr>
            <w:r>
              <w:t>Created preliminary CSS and formatting for various webpages</w:t>
            </w:r>
          </w:p>
          <w:p w14:paraId="3D9504EA" w14:textId="3F24735F" w:rsidR="002E0D48" w:rsidRDefault="00684CE5" w:rsidP="002E0D48">
            <w:pPr>
              <w:pStyle w:val="ListBullet"/>
            </w:pPr>
            <w:r>
              <w:t xml:space="preserve">Properly researched and documented usage of code, what </w:t>
            </w:r>
            <w:r w:rsidR="008D1979">
              <w:t>the code</w:t>
            </w:r>
            <w:r>
              <w:t xml:space="preserve"> means</w:t>
            </w:r>
            <w:r w:rsidR="008D1979">
              <w:t>/what it does</w:t>
            </w:r>
            <w:r>
              <w:t xml:space="preserve">, </w:t>
            </w:r>
            <w:r w:rsidR="008D1979">
              <w:t>and what the user sees and can use on the client-side</w:t>
            </w:r>
          </w:p>
          <w:p w14:paraId="746ADAF3" w14:textId="57A67B12" w:rsidR="008D1979" w:rsidRDefault="008D1979" w:rsidP="002E0D48">
            <w:pPr>
              <w:pStyle w:val="ListBullet"/>
            </w:pPr>
            <w:r>
              <w:t>Developed an OAuth2-style service for other projects to connect to and use as a verification system</w:t>
            </w:r>
          </w:p>
          <w:p w14:paraId="28CC5382" w14:textId="69B7DE0D" w:rsidR="008D1979" w:rsidRDefault="008D1979" w:rsidP="002E0D48">
            <w:pPr>
              <w:pStyle w:val="ListBullet"/>
            </w:pPr>
            <w:r>
              <w:t>Developed a code sanitization system used in login and text input pages</w:t>
            </w:r>
          </w:p>
          <w:p w14:paraId="4DCE8DE9" w14:textId="52E30958" w:rsidR="008D1979" w:rsidRDefault="00A0500A" w:rsidP="002E0D48">
            <w:pPr>
              <w:pStyle w:val="ListBullet"/>
            </w:pPr>
            <w:r>
              <w:t>Assisted in creating database features</w:t>
            </w:r>
          </w:p>
          <w:p w14:paraId="6AEA4DE8" w14:textId="41FCB908" w:rsidR="00A0500A" w:rsidRPr="00E6576E" w:rsidRDefault="00A0500A" w:rsidP="002E0D48">
            <w:pPr>
              <w:pStyle w:val="ListBullet"/>
            </w:pPr>
            <w:r>
              <w:t>Reworked and fixed various detailed/complex features</w:t>
            </w:r>
          </w:p>
          <w:p w14:paraId="0FDF3A35" w14:textId="77777777" w:rsidR="002E0D48" w:rsidRDefault="002E0D48" w:rsidP="002E0D48"/>
          <w:p w14:paraId="18EA5961" w14:textId="4E2E2877" w:rsidR="002E0D48" w:rsidRPr="005D7577" w:rsidRDefault="00375BB3" w:rsidP="005D7577">
            <w:pPr>
              <w:rPr>
                <w:b/>
                <w:iCs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Stu</w:t>
            </w:r>
            <w:r w:rsidR="005D7577">
              <w:rPr>
                <w:rStyle w:val="Emphasis"/>
                <w:sz w:val="24"/>
                <w:szCs w:val="24"/>
              </w:rPr>
              <w:t>d</w:t>
            </w:r>
            <w:r>
              <w:rPr>
                <w:rStyle w:val="Emphasis"/>
                <w:sz w:val="24"/>
                <w:szCs w:val="24"/>
              </w:rPr>
              <w:t>ent Duties/</w:t>
            </w:r>
            <w:r w:rsidR="005D7577">
              <w:rPr>
                <w:rStyle w:val="Emphasis"/>
                <w:sz w:val="24"/>
                <w:szCs w:val="24"/>
              </w:rPr>
              <w:t>Leadership</w:t>
            </w:r>
          </w:p>
          <w:p w14:paraId="7173A5F1" w14:textId="7CD85501" w:rsidR="002E0D48" w:rsidRDefault="005D7577" w:rsidP="002E0D48">
            <w:pPr>
              <w:pStyle w:val="ListBullet"/>
            </w:pPr>
            <w:r>
              <w:t>Was a Student Ambassador along with a group of students to represent York County School of Technology during State Advocacy Day and Technical School Education Day at the capitol in Harrisburg</w:t>
            </w:r>
          </w:p>
          <w:p w14:paraId="779E3D39" w14:textId="38AAED96" w:rsidR="002E0D48" w:rsidRPr="002E0D48" w:rsidRDefault="005D7577" w:rsidP="00447DF4">
            <w:pPr>
              <w:pStyle w:val="ListBullet"/>
            </w:pPr>
            <w:r>
              <w:t>Was a part of an interview promoting my technical shop class along with another student for YCST’s Programming and Interactive Media program</w:t>
            </w:r>
          </w:p>
        </w:tc>
      </w:tr>
      <w:tr w:rsidR="002E0D48" w:rsidRPr="002B762E" w14:paraId="3CEA665B" w14:textId="77777777" w:rsidTr="00B516E3">
        <w:trPr>
          <w:trHeight w:val="322"/>
        </w:trPr>
        <w:tc>
          <w:tcPr>
            <w:tcW w:w="3106" w:type="dxa"/>
            <w:gridSpan w:val="2"/>
          </w:tcPr>
          <w:p w14:paraId="1C7D1B28" w14:textId="03BAB734" w:rsidR="002E0D48" w:rsidRPr="007D3B9C" w:rsidRDefault="002D4AE5" w:rsidP="002E0D48">
            <w:pPr>
              <w:pStyle w:val="Heading2"/>
            </w:pPr>
            <w:r>
              <w:t xml:space="preserve"> Certifications</w:t>
            </w:r>
            <w:r w:rsidR="00B516E3">
              <w:t xml:space="preserve"> and Skills</w:t>
            </w:r>
          </w:p>
        </w:tc>
        <w:tc>
          <w:tcPr>
            <w:tcW w:w="324" w:type="dxa"/>
            <w:vMerge/>
          </w:tcPr>
          <w:p w14:paraId="06878B5A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Merge/>
          </w:tcPr>
          <w:p w14:paraId="18F9A98E" w14:textId="77777777" w:rsidR="002E0D48" w:rsidRPr="00E6576E" w:rsidRDefault="002E0D48" w:rsidP="002E0D48">
            <w:pPr>
              <w:pStyle w:val="Heading2"/>
            </w:pPr>
          </w:p>
        </w:tc>
      </w:tr>
      <w:tr w:rsidR="002E0D48" w:rsidRPr="002B762E" w14:paraId="5F19D6C1" w14:textId="77777777" w:rsidTr="00B516E3">
        <w:trPr>
          <w:trHeight w:val="2093"/>
        </w:trPr>
        <w:tc>
          <w:tcPr>
            <w:tcW w:w="3106" w:type="dxa"/>
            <w:gridSpan w:val="2"/>
          </w:tcPr>
          <w:p w14:paraId="456A5C7A" w14:textId="2C8B1A11" w:rsidR="002D4AE5" w:rsidRDefault="00B516E3" w:rsidP="00B516E3">
            <w:pPr>
              <w:pStyle w:val="ListParagraph"/>
              <w:numPr>
                <w:ilvl w:val="0"/>
                <w:numId w:val="22"/>
              </w:numPr>
            </w:pPr>
            <w:r>
              <w:t>C</w:t>
            </w:r>
            <w:r w:rsidR="00375BB3">
              <w:t>ompTIA</w:t>
            </w:r>
            <w:r>
              <w:t xml:space="preserve"> ITF+</w:t>
            </w:r>
          </w:p>
          <w:p w14:paraId="2ACC0BAC" w14:textId="632978FF" w:rsidR="002E0D48" w:rsidRDefault="00B516E3" w:rsidP="00B516E3">
            <w:pPr>
              <w:pStyle w:val="ListParagraph"/>
              <w:numPr>
                <w:ilvl w:val="0"/>
                <w:numId w:val="22"/>
              </w:numPr>
            </w:pPr>
            <w:r>
              <w:t xml:space="preserve">Proficient in JavaScript, HTML, CSS, 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ExpressJS</w:t>
            </w:r>
            <w:proofErr w:type="spellEnd"/>
            <w:r>
              <w:t>, and EJS</w:t>
            </w:r>
          </w:p>
          <w:p w14:paraId="096489E8" w14:textId="77777777" w:rsidR="00E74067" w:rsidRDefault="00B516E3" w:rsidP="00E74067">
            <w:pPr>
              <w:pStyle w:val="ListParagraph"/>
              <w:numPr>
                <w:ilvl w:val="0"/>
                <w:numId w:val="22"/>
              </w:numPr>
            </w:pPr>
            <w:r>
              <w:t xml:space="preserve">Proficient with OAuth2-like services, SQLite3 databases, GitHub, and </w:t>
            </w:r>
            <w:proofErr w:type="spellStart"/>
            <w:r>
              <w:t>KanBan</w:t>
            </w:r>
            <w:proofErr w:type="spellEnd"/>
            <w:r>
              <w:t xml:space="preserve"> boards</w:t>
            </w:r>
          </w:p>
          <w:p w14:paraId="07658CA0" w14:textId="1D0CA6B7" w:rsidR="00B516E3" w:rsidRPr="007D3B9C" w:rsidRDefault="00B516E3" w:rsidP="00E74067">
            <w:pPr>
              <w:pStyle w:val="ListParagraph"/>
              <w:numPr>
                <w:ilvl w:val="0"/>
                <w:numId w:val="22"/>
              </w:numPr>
            </w:pPr>
            <w:bookmarkStart w:id="0" w:name="_GoBack"/>
            <w:bookmarkEnd w:id="0"/>
            <w:r>
              <w:t>Good at studying/researching, collaborating, and documenting work</w:t>
            </w:r>
          </w:p>
        </w:tc>
        <w:tc>
          <w:tcPr>
            <w:tcW w:w="324" w:type="dxa"/>
            <w:vMerge/>
          </w:tcPr>
          <w:p w14:paraId="5DD08840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103" w:type="dxa"/>
            <w:gridSpan w:val="3"/>
            <w:vMerge/>
          </w:tcPr>
          <w:p w14:paraId="2407ECF2" w14:textId="77777777" w:rsidR="002E0D48" w:rsidRPr="00E6576E" w:rsidRDefault="002E0D48" w:rsidP="002E0D48">
            <w:pPr>
              <w:pStyle w:val="Heading2"/>
            </w:pPr>
          </w:p>
        </w:tc>
      </w:tr>
    </w:tbl>
    <w:p w14:paraId="526E33A8" w14:textId="26B5763D" w:rsidR="00154BEA" w:rsidRPr="00D110BB" w:rsidRDefault="00154BEA" w:rsidP="00332C22"/>
    <w:sectPr w:rsidR="00154BEA" w:rsidRPr="00D110BB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3CA07" w14:textId="77777777" w:rsidR="009B1A30" w:rsidRDefault="009B1A30">
      <w:pPr>
        <w:spacing w:line="240" w:lineRule="auto"/>
      </w:pPr>
      <w:r>
        <w:separator/>
      </w:r>
    </w:p>
  </w:endnote>
  <w:endnote w:type="continuationSeparator" w:id="0">
    <w:p w14:paraId="23EFC21B" w14:textId="77777777" w:rsidR="009B1A30" w:rsidRDefault="009B1A30">
      <w:pPr>
        <w:spacing w:line="240" w:lineRule="auto"/>
      </w:pPr>
      <w:r>
        <w:continuationSeparator/>
      </w:r>
    </w:p>
  </w:endnote>
  <w:endnote w:type="continuationNotice" w:id="1">
    <w:p w14:paraId="67870E95" w14:textId="77777777" w:rsidR="009B1A30" w:rsidRDefault="009B1A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D25E8" w14:textId="77777777" w:rsidR="009B1A30" w:rsidRDefault="009B1A30">
      <w:pPr>
        <w:spacing w:line="240" w:lineRule="auto"/>
      </w:pPr>
      <w:r>
        <w:separator/>
      </w:r>
    </w:p>
  </w:footnote>
  <w:footnote w:type="continuationSeparator" w:id="0">
    <w:p w14:paraId="4A44A378" w14:textId="77777777" w:rsidR="009B1A30" w:rsidRDefault="009B1A30">
      <w:pPr>
        <w:spacing w:line="240" w:lineRule="auto"/>
      </w:pPr>
      <w:r>
        <w:continuationSeparator/>
      </w:r>
    </w:p>
  </w:footnote>
  <w:footnote w:type="continuationNotice" w:id="1">
    <w:p w14:paraId="1FF66959" w14:textId="77777777" w:rsidR="009B1A30" w:rsidRDefault="009B1A3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12EE7"/>
    <w:multiLevelType w:val="hybridMultilevel"/>
    <w:tmpl w:val="4950016E"/>
    <w:lvl w:ilvl="0" w:tplc="C14859F4">
      <w:start w:val="71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AE4723"/>
    <w:multiLevelType w:val="hybridMultilevel"/>
    <w:tmpl w:val="40648EF4"/>
    <w:lvl w:ilvl="0" w:tplc="5FE8A102">
      <w:start w:val="71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5"/>
  </w:num>
  <w:num w:numId="8">
    <w:abstractNumId w:val="10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9"/>
  </w:num>
  <w:num w:numId="18">
    <w:abstractNumId w:val="14"/>
  </w:num>
  <w:num w:numId="19">
    <w:abstractNumId w:val="9"/>
  </w:num>
  <w:num w:numId="20">
    <w:abstractNumId w:val="13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36C35"/>
    <w:rsid w:val="000441AE"/>
    <w:rsid w:val="000B031E"/>
    <w:rsid w:val="000B0715"/>
    <w:rsid w:val="000C4E71"/>
    <w:rsid w:val="00103B74"/>
    <w:rsid w:val="00144C71"/>
    <w:rsid w:val="00154BEA"/>
    <w:rsid w:val="00165BDC"/>
    <w:rsid w:val="001723E1"/>
    <w:rsid w:val="00172CB7"/>
    <w:rsid w:val="001751F3"/>
    <w:rsid w:val="00186314"/>
    <w:rsid w:val="001F0A53"/>
    <w:rsid w:val="0026787D"/>
    <w:rsid w:val="00282433"/>
    <w:rsid w:val="002A3CC7"/>
    <w:rsid w:val="002B1F83"/>
    <w:rsid w:val="002B2247"/>
    <w:rsid w:val="002B762E"/>
    <w:rsid w:val="002D291F"/>
    <w:rsid w:val="002D4AE5"/>
    <w:rsid w:val="002E0D48"/>
    <w:rsid w:val="002E3C44"/>
    <w:rsid w:val="002F4FDA"/>
    <w:rsid w:val="00302F25"/>
    <w:rsid w:val="003115BE"/>
    <w:rsid w:val="00322739"/>
    <w:rsid w:val="00325614"/>
    <w:rsid w:val="00332C22"/>
    <w:rsid w:val="00334267"/>
    <w:rsid w:val="00347924"/>
    <w:rsid w:val="00355114"/>
    <w:rsid w:val="00356BC2"/>
    <w:rsid w:val="00374A2B"/>
    <w:rsid w:val="00375BB3"/>
    <w:rsid w:val="00391F5A"/>
    <w:rsid w:val="00393526"/>
    <w:rsid w:val="00394EC2"/>
    <w:rsid w:val="003C4A20"/>
    <w:rsid w:val="003F2AD3"/>
    <w:rsid w:val="00404DED"/>
    <w:rsid w:val="004309AD"/>
    <w:rsid w:val="00447DF4"/>
    <w:rsid w:val="0045456F"/>
    <w:rsid w:val="00456788"/>
    <w:rsid w:val="00470F95"/>
    <w:rsid w:val="004905CE"/>
    <w:rsid w:val="004E2468"/>
    <w:rsid w:val="00512F10"/>
    <w:rsid w:val="005144A8"/>
    <w:rsid w:val="0053561D"/>
    <w:rsid w:val="005712EE"/>
    <w:rsid w:val="00574931"/>
    <w:rsid w:val="005A21C6"/>
    <w:rsid w:val="005D7577"/>
    <w:rsid w:val="005E6E5D"/>
    <w:rsid w:val="005F6A88"/>
    <w:rsid w:val="00602CFD"/>
    <w:rsid w:val="0060344F"/>
    <w:rsid w:val="00646B60"/>
    <w:rsid w:val="00672453"/>
    <w:rsid w:val="00675D69"/>
    <w:rsid w:val="00684CE5"/>
    <w:rsid w:val="006A4B11"/>
    <w:rsid w:val="006C66F0"/>
    <w:rsid w:val="0071549A"/>
    <w:rsid w:val="0072270C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4457B"/>
    <w:rsid w:val="00853E19"/>
    <w:rsid w:val="008675A0"/>
    <w:rsid w:val="008C4E08"/>
    <w:rsid w:val="008D1979"/>
    <w:rsid w:val="0091682E"/>
    <w:rsid w:val="0093122E"/>
    <w:rsid w:val="00957A69"/>
    <w:rsid w:val="00962B6A"/>
    <w:rsid w:val="00982ED0"/>
    <w:rsid w:val="009915C6"/>
    <w:rsid w:val="00994C15"/>
    <w:rsid w:val="009B1A30"/>
    <w:rsid w:val="009B2C61"/>
    <w:rsid w:val="009C2645"/>
    <w:rsid w:val="009E2F8F"/>
    <w:rsid w:val="009E5972"/>
    <w:rsid w:val="009F0A91"/>
    <w:rsid w:val="00A0500A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516E3"/>
    <w:rsid w:val="00B938A3"/>
    <w:rsid w:val="00BC5355"/>
    <w:rsid w:val="00BF216A"/>
    <w:rsid w:val="00C218A0"/>
    <w:rsid w:val="00C62996"/>
    <w:rsid w:val="00C93F8B"/>
    <w:rsid w:val="00CB0253"/>
    <w:rsid w:val="00CC27FD"/>
    <w:rsid w:val="00CC641A"/>
    <w:rsid w:val="00CC7C3A"/>
    <w:rsid w:val="00CD382E"/>
    <w:rsid w:val="00D10ECA"/>
    <w:rsid w:val="00D110BB"/>
    <w:rsid w:val="00D44A58"/>
    <w:rsid w:val="00DA013F"/>
    <w:rsid w:val="00DE090C"/>
    <w:rsid w:val="00E000A8"/>
    <w:rsid w:val="00E04AB8"/>
    <w:rsid w:val="00E141C5"/>
    <w:rsid w:val="00E22872"/>
    <w:rsid w:val="00E51C3F"/>
    <w:rsid w:val="00E53B6C"/>
    <w:rsid w:val="00E53BBF"/>
    <w:rsid w:val="00E5634E"/>
    <w:rsid w:val="00E61A19"/>
    <w:rsid w:val="00E628E3"/>
    <w:rsid w:val="00E74067"/>
    <w:rsid w:val="00E81434"/>
    <w:rsid w:val="00E86E13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A367A"/>
    <w:rsid w:val="00FC0AA3"/>
    <w:rsid w:val="2DCBF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F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B60"/>
    <w:pPr>
      <w:spacing w:after="0" w:line="288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2E0D48"/>
    <w:pPr>
      <w:keepNext/>
      <w:keepLines/>
      <w:spacing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2E0D48"/>
    <w:rPr>
      <w:rFonts w:eastAsiaTheme="majorEastAsia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75B1F518154AD2ABC28D9A7215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633A-8B01-490B-997D-02E7BF8D26DC}"/>
      </w:docPartPr>
      <w:docPartBody>
        <w:p w:rsidR="003C243B" w:rsidRDefault="00F76901" w:rsidP="00D20491">
          <w:pPr>
            <w:pStyle w:val="7F75B1F518154AD2ABC28D9A7215066E"/>
          </w:pPr>
          <w:r w:rsidRPr="007D3B9C">
            <w:t>Objective</w:t>
          </w:r>
        </w:p>
      </w:docPartBody>
    </w:docPart>
    <w:docPart>
      <w:docPartPr>
        <w:name w:val="C39438B51291409BB8DCB0B5F90AB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A9D8-7335-4F9F-A109-1FCF65D83E4A}"/>
      </w:docPartPr>
      <w:docPartBody>
        <w:p w:rsidR="003C243B" w:rsidRDefault="00F76901">
          <w:r w:rsidRPr="007D3B9C">
            <w:t>Education</w:t>
          </w:r>
        </w:p>
      </w:docPartBody>
    </w:docPart>
    <w:docPart>
      <w:docPartPr>
        <w:name w:val="1578AEC6B99245E897192CA95FE2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554C-17B8-4DC8-A169-318899C6BA42}"/>
      </w:docPartPr>
      <w:docPartBody>
        <w:p w:rsidR="003C243B" w:rsidRDefault="00F76901">
          <w:r w:rsidRPr="00E6576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8E"/>
    <w:rsid w:val="002516AF"/>
    <w:rsid w:val="003C243B"/>
    <w:rsid w:val="00462182"/>
    <w:rsid w:val="00584A02"/>
    <w:rsid w:val="00623420"/>
    <w:rsid w:val="008E1E25"/>
    <w:rsid w:val="008F60CB"/>
    <w:rsid w:val="00972933"/>
    <w:rsid w:val="00D20491"/>
    <w:rsid w:val="00F2638E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901"/>
    <w:rPr>
      <w:color w:val="808080"/>
    </w:rPr>
  </w:style>
  <w:style w:type="paragraph" w:customStyle="1" w:styleId="D981714EAC944112A034444A79AF4F89">
    <w:name w:val="D981714EAC944112A034444A79AF4F89"/>
    <w:rsid w:val="00F2638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">
    <w:name w:val="C4C5B10C7CB4449FAD0CBB8A801F50C6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">
    <w:name w:val="7F72CCB779F044F0A5901EF6A9A969C2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">
    <w:name w:val="81E88CF97EFF488686C4E22EF0F264D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">
    <w:name w:val="5655BE29D3C645998B99F55177A4E53C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">
    <w:name w:val="32CAEEDA2CF845198B77788C58F6086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">
    <w:name w:val="B2159F955BD549A18C4D6E6DDCD9E62E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">
    <w:name w:val="2A60C85B881B42FE8E7CBEA939D4B6C0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">
    <w:name w:val="286EBD512B15406D855B27B03B8EE23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">
    <w:name w:val="55DF51A7A97C431B94DD798AD6369F1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F76901"/>
    <w:rPr>
      <w:b/>
      <w:i w:val="0"/>
      <w:iCs/>
    </w:rPr>
  </w:style>
  <w:style w:type="paragraph" w:customStyle="1" w:styleId="924393610731469BAF96B47D180673F9">
    <w:name w:val="924393610731469BAF96B47D180673F9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">
    <w:name w:val="985C7692DC324F63A0F28BCBBE360225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1">
    <w:name w:val="D981714EAC944112A034444A79AF4F891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1">
    <w:name w:val="C4C5B10C7CB4449FAD0CBB8A801F50C6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1">
    <w:name w:val="7F72CCB779F044F0A5901EF6A9A969C2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1">
    <w:name w:val="81E88CF97EFF488686C4E22EF0F264DD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1">
    <w:name w:val="5655BE29D3C645998B99F55177A4E53C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1">
    <w:name w:val="32CAEEDA2CF845198B77788C58F6086B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1">
    <w:name w:val="B2159F955BD549A18C4D6E6DDCD9E62E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1">
    <w:name w:val="2A60C85B881B42FE8E7CBEA939D4B6C0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table" w:styleId="TableGrid">
    <w:name w:val="Table Grid"/>
    <w:basedOn w:val="TableNormal"/>
    <w:uiPriority w:val="39"/>
    <w:rsid w:val="00D20491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6EBD512B15406D855B27B03B8EE23D1">
    <w:name w:val="286EBD512B15406D855B27B03B8EE23D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1">
    <w:name w:val="55DF51A7A97C431B94DD798AD6369F1B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1">
    <w:name w:val="924393610731469BAF96B47D180673F9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1">
    <w:name w:val="985C7692DC324F63A0F28BCBBE360225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5B1F518154AD2ABC28D9A7215066E">
    <w:name w:val="7F75B1F518154AD2ABC28D9A7215066E"/>
    <w:rsid w:val="00D20491"/>
  </w:style>
  <w:style w:type="paragraph" w:customStyle="1" w:styleId="D981714EAC944112A034444A79AF4F892">
    <w:name w:val="D981714EAC944112A034444A79AF4F892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2">
    <w:name w:val="C4C5B10C7CB4449FAD0CBB8A801F50C6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2">
    <w:name w:val="7F72CCB779F044F0A5901EF6A9A969C2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2">
    <w:name w:val="81E88CF97EFF488686C4E22EF0F264DD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2">
    <w:name w:val="5655BE29D3C645998B99F55177A4E53C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2">
    <w:name w:val="32CAEEDA2CF845198B77788C58F6086B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2">
    <w:name w:val="B2159F955BD549A18C4D6E6DDCD9E62E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2">
    <w:name w:val="2A60C85B881B42FE8E7CBEA939D4B6C0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20491"/>
    <w:pPr>
      <w:spacing w:after="120" w:line="480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0491"/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2">
    <w:name w:val="286EBD512B15406D855B27B03B8EE23D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2">
    <w:name w:val="55DF51A7A97C431B94DD798AD6369F1B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2">
    <w:name w:val="924393610731469BAF96B47D180673F9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2">
    <w:name w:val="985C7692DC324F63A0F28BCBBE360225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3">
    <w:name w:val="D981714EAC944112A034444A79AF4F893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3">
    <w:name w:val="C4C5B10C7CB4449FAD0CBB8A801F50C6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3">
    <w:name w:val="7F72CCB779F044F0A5901EF6A9A969C2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3">
    <w:name w:val="81E88CF97EFF488686C4E22EF0F264DD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E72AFDF24BD34ADC928D3E7C99C17871">
    <w:name w:val="E72AFDF24BD34ADC928D3E7C99C1787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">
    <w:name w:val="694097E6AE6E4C3689B46BA0B18D8DB7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">
    <w:name w:val="B54CA21D72FD4C48AA9B8BB247947792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">
    <w:name w:val="3F8EB18FA0EE47FFA9BB39863F77BBAB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">
    <w:name w:val="D17C940A079749E4AC0E78FC966EB75B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">
    <w:name w:val="0F0A180C5F804108891490471D5C0DA5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309F2759D6A45DCBA5165D41C127129">
    <w:name w:val="D309F2759D6A45DCBA5165D41C127129"/>
    <w:rsid w:val="00D20491"/>
  </w:style>
  <w:style w:type="paragraph" w:customStyle="1" w:styleId="D981714EAC944112A034444A79AF4F894">
    <w:name w:val="D981714EAC944112A034444A79AF4F894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4">
    <w:name w:val="C4C5B10C7CB4449FAD0CBB8A801F50C6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4">
    <w:name w:val="7F72CCB779F044F0A5901EF6A9A969C2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4">
    <w:name w:val="81E88CF97EFF488686C4E22EF0F264DD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E72AFDF24BD34ADC928D3E7C99C178711">
    <w:name w:val="E72AFDF24BD34ADC928D3E7C99C17871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1">
    <w:name w:val="694097E6AE6E4C3689B46BA0B18D8DB7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1">
    <w:name w:val="B54CA21D72FD4C48AA9B8BB247947792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1">
    <w:name w:val="3F8EB18FA0EE47FFA9BB39863F77BBAB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1">
    <w:name w:val="D17C940A079749E4AC0E78FC966EB75B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1">
    <w:name w:val="0F0A180C5F804108891490471D5C0DA5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5">
    <w:name w:val="D981714EAC944112A034444A79AF4F895"/>
    <w:rsid w:val="00F7690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E72AFDF24BD34ADC928D3E7C99C178712">
    <w:name w:val="E72AFDF24BD34ADC928D3E7C99C17871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2">
    <w:name w:val="694097E6AE6E4C3689B46BA0B18D8DB7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2">
    <w:name w:val="B54CA21D72FD4C48AA9B8BB247947792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2">
    <w:name w:val="3F8EB18FA0EE47FFA9BB39863F77BBAB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2">
    <w:name w:val="D17C940A079749E4AC0E78FC966EB75B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2">
    <w:name w:val="0F0A180C5F804108891490471D5C0DA52"/>
    <w:rsid w:val="00F7690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4B3034B-31DA-48BF-BD86-B65E931EA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6D61E-0C7F-4D40-B296-4FB67099A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9E2F7-7092-4FA6-A5BF-047B932BEB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2023-10-17T17:49:00Z</dcterms:created>
  <dcterms:modified xsi:type="dcterms:W3CDTF">2023-10-18T14:54:00Z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