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BF216A" w:rsidP="00332C22" w:rsidRDefault="00BF216A" w14:paraId="306B501C" w14:textId="7AC3433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FF721F9" wp14:editId="2E300630">
                <wp:simplePos x="0" y="0"/>
                <wp:positionH relativeFrom="column">
                  <wp:posOffset>-868680</wp:posOffset>
                </wp:positionH>
                <wp:positionV relativeFrom="paragraph">
                  <wp:posOffset>-628650</wp:posOffset>
                </wp:positionV>
                <wp:extent cx="7771130" cy="10058400"/>
                <wp:effectExtent l="0" t="0" r="20320" b="190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10058400"/>
                          <a:chOff x="361679" y="1100781"/>
                          <a:chExt cx="7774185" cy="10061411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240758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1679" y="1100781"/>
                            <a:ext cx="7772675" cy="18198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907062" name="Rectangle 1"/>
                        <wps:cNvSpPr/>
                        <wps:spPr>
                          <a:xfrm>
                            <a:off x="361679" y="10979322"/>
                            <a:ext cx="7774185" cy="182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style="position:absolute;margin-left:-68.4pt;margin-top:-49.5pt;width:611.9pt;height:11in;z-index:-251657216;mso-width-relative:margin;mso-height-relative:margin" alt="&quot;&quot;" coordsize="77741,100614" coordorigin="3616,11007" o:spid="_x0000_s1026" w14:anchorId="1331F8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">
                <v:rect id="Rectangle 14" style="position:absolute;left:3616;top:11007;width:77727;height:18199;visibility:visible;mso-wrap-style:square;v-text-anchor:top" o:spid="_x0000_s1027" fillcolor="black [3213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"/>
                <v:rect id="Rectangle 1" style="position:absolute;left:3616;top:109793;width:77742;height:1828;visibility:visible;mso-wrap-style:square;v-text-anchor:middle" o:spid="_x0000_s1028" fillcolor="black [3213]" strokecolor="#125f69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313"/>
        <w:gridCol w:w="784"/>
        <w:gridCol w:w="323"/>
        <w:gridCol w:w="2695"/>
        <w:gridCol w:w="526"/>
        <w:gridCol w:w="2863"/>
      </w:tblGrid>
      <w:tr w:rsidRPr="00D110BB" w:rsidR="00BF216A" w:rsidTr="1488275D" w14:paraId="4DC57B7C" w14:textId="77777777">
        <w:trPr>
          <w:trHeight w:val="1593"/>
        </w:trPr>
        <w:tc>
          <w:tcPr>
            <w:tcW w:w="9504" w:type="dxa"/>
            <w:gridSpan w:val="6"/>
            <w:tcMar/>
            <w:vAlign w:val="bottom"/>
          </w:tcPr>
          <w:p w:rsidRPr="009E2F8F" w:rsidR="00BF216A" w:rsidP="00DA013F" w:rsidRDefault="00000000" w14:paraId="58083426" w14:textId="2F79D732">
            <w:pPr>
              <w:pStyle w:val="Heading1"/>
            </w:pPr>
            <w:r w:rsidR="6374D433">
              <w:rPr/>
              <w:t>Alexander Plitt</w:t>
            </w:r>
          </w:p>
        </w:tc>
      </w:tr>
      <w:tr w:rsidRPr="00D110BB" w:rsidR="00BF216A" w:rsidTr="1488275D" w14:paraId="4148D972" w14:textId="77777777">
        <w:trPr>
          <w:trHeight w:val="540"/>
        </w:trPr>
        <w:tc>
          <w:tcPr>
            <w:tcW w:w="9504" w:type="dxa"/>
            <w:gridSpan w:val="6"/>
            <w:tcMar/>
          </w:tcPr>
          <w:p w:rsidRPr="009E2F8F" w:rsidR="00BF216A" w:rsidP="00AC4D3E" w:rsidRDefault="00BF216A" w14:paraId="2C1F212F" w14:textId="77777777"/>
        </w:tc>
      </w:tr>
      <w:tr w:rsidRPr="00172CB7" w:rsidR="00BF216A" w:rsidTr="1488275D" w14:paraId="45E866B8" w14:textId="77777777">
        <w:trPr>
          <w:trHeight w:val="180"/>
        </w:trPr>
        <w:tc>
          <w:tcPr>
            <w:tcW w:w="2313" w:type="dxa"/>
            <w:tcBorders>
              <w:right w:val="single" w:color="auto" w:sz="4" w:space="0"/>
            </w:tcBorders>
            <w:tcMar/>
          </w:tcPr>
          <w:p w:rsidRPr="009E2F8F" w:rsidR="00BF216A" w:rsidP="00432A1C" w:rsidRDefault="00000000" w14:paraId="22CACE4C" w14:textId="6EA04CA8">
            <w:r w:rsidR="6374D433">
              <w:rPr/>
              <w:t>717-XXX-XXXX</w:t>
            </w:r>
          </w:p>
        </w:tc>
        <w:tc>
          <w:tcPr>
            <w:tcW w:w="784" w:type="dxa"/>
            <w:tcBorders>
              <w:left w:val="single" w:color="auto" w:sz="4" w:space="0"/>
            </w:tcBorders>
            <w:tcMar/>
          </w:tcPr>
          <w:p w:rsidRPr="009E2F8F" w:rsidR="00BF216A" w:rsidP="00043081" w:rsidRDefault="00BF216A" w14:paraId="5958F1F4" w14:textId="77777777">
            <w:pPr>
              <w:rPr>
                <w:rFonts w:ascii="Raleway" w:hAnsi="Raleway"/>
                <w:szCs w:val="20"/>
              </w:rPr>
            </w:pPr>
          </w:p>
        </w:tc>
        <w:tc>
          <w:tcPr>
            <w:tcW w:w="3018" w:type="dxa"/>
            <w:gridSpan w:val="2"/>
            <w:tcMar/>
          </w:tcPr>
          <w:p w:rsidRPr="009E2F8F" w:rsidR="00BF216A" w:rsidP="00432A1C" w:rsidRDefault="00000000" w14:paraId="44470E42" w14:textId="6C660737">
            <w:pPr>
              <w:jc w:val="center"/>
            </w:pPr>
            <w:r w:rsidR="6374D433">
              <w:rPr/>
              <w:t>Alexa24235@live.ytech.edu</w:t>
            </w:r>
          </w:p>
        </w:tc>
        <w:tc>
          <w:tcPr>
            <w:tcW w:w="526" w:type="dxa"/>
            <w:tcBorders>
              <w:right w:val="single" w:color="auto" w:sz="4" w:space="0"/>
            </w:tcBorders>
            <w:tcMar/>
          </w:tcPr>
          <w:p w:rsidRPr="009E2F8F" w:rsidR="00BF216A" w:rsidP="00043081" w:rsidRDefault="00BF216A" w14:paraId="74FAD40A" w14:textId="77777777">
            <w:pPr>
              <w:jc w:val="center"/>
              <w:rPr>
                <w:rFonts w:ascii="Raleway" w:hAnsi="Raleway"/>
                <w:szCs w:val="20"/>
              </w:rPr>
            </w:pPr>
          </w:p>
        </w:tc>
        <w:tc>
          <w:tcPr>
            <w:tcW w:w="2863" w:type="dxa"/>
            <w:tcBorders>
              <w:left w:val="single" w:color="auto" w:sz="4" w:space="0"/>
            </w:tcBorders>
            <w:tcMar/>
          </w:tcPr>
          <w:p w:rsidRPr="009E2F8F" w:rsidR="00BF216A" w:rsidP="00432A1C" w:rsidRDefault="00000000" w14:paraId="55A56A35" w14:textId="6DD62BD2">
            <w:pPr>
              <w:jc w:val="right"/>
            </w:pPr>
            <w:r w:rsidR="6374D433">
              <w:rPr/>
              <w:t>Red Lion, PA</w:t>
            </w:r>
          </w:p>
        </w:tc>
      </w:tr>
      <w:tr w:rsidRPr="00D110BB" w:rsidR="00BF216A" w:rsidTr="1488275D" w14:paraId="091D4354" w14:textId="77777777">
        <w:trPr>
          <w:trHeight w:val="495"/>
        </w:trPr>
        <w:tc>
          <w:tcPr>
            <w:tcW w:w="9504" w:type="dxa"/>
            <w:gridSpan w:val="6"/>
            <w:tcBorders>
              <w:bottom w:val="single" w:color="auto" w:sz="6" w:space="0"/>
            </w:tcBorders>
            <w:tcMar/>
          </w:tcPr>
          <w:p w:rsidRPr="009E2F8F" w:rsidR="00BF216A" w:rsidP="00F53936" w:rsidRDefault="00BF216A" w14:paraId="7FB97728" w14:textId="77777777"/>
        </w:tc>
      </w:tr>
      <w:tr w:rsidRPr="00D110BB" w:rsidR="00F53936" w:rsidTr="1488275D" w14:paraId="533CC01E" w14:textId="77777777">
        <w:trPr>
          <w:trHeight w:val="791"/>
        </w:trPr>
        <w:tc>
          <w:tcPr>
            <w:tcW w:w="3097" w:type="dxa"/>
            <w:gridSpan w:val="2"/>
            <w:tcBorders>
              <w:top w:val="single" w:color="auto" w:sz="6" w:space="0"/>
            </w:tcBorders>
            <w:tcMar/>
            <w:vAlign w:val="bottom"/>
          </w:tcPr>
          <w:p w:rsidRPr="00432A1C" w:rsidR="00F53936" w:rsidP="00432A1C" w:rsidRDefault="00000000" w14:paraId="42ACA27D" w14:textId="62F79E13">
            <w:pPr>
              <w:pStyle w:val="Heading2"/>
            </w:pPr>
            <w:r w:rsidR="6374D433">
              <w:rPr/>
              <w:t>20 October 2023</w:t>
            </w:r>
          </w:p>
        </w:tc>
        <w:tc>
          <w:tcPr>
            <w:tcW w:w="323" w:type="dxa"/>
            <w:tcBorders>
              <w:top w:val="single" w:color="auto" w:sz="6" w:space="0"/>
            </w:tcBorders>
            <w:tcMar/>
            <w:vAlign w:val="bottom"/>
          </w:tcPr>
          <w:p w:rsidRPr="005144A8" w:rsidR="00F53936" w:rsidP="00F53936" w:rsidRDefault="00F53936" w14:paraId="148DC4A7" w14:textId="1A7CD215"/>
        </w:tc>
        <w:tc>
          <w:tcPr>
            <w:tcW w:w="6084" w:type="dxa"/>
            <w:gridSpan w:val="3"/>
            <w:tcBorders>
              <w:top w:val="single" w:color="auto" w:sz="6" w:space="0"/>
            </w:tcBorders>
            <w:tcMar/>
            <w:vAlign w:val="bottom"/>
          </w:tcPr>
          <w:p w:rsidRPr="005144A8" w:rsidR="00F53936" w:rsidP="00DA013F" w:rsidRDefault="00000000" w14:paraId="73E27F5B" w14:textId="42EFC563">
            <w:pPr>
              <w:pStyle w:val="Heading2"/>
            </w:pPr>
            <w:r w:rsidR="00DA013F">
              <w:rPr/>
              <w:t>D</w:t>
            </w:r>
            <w:r w:rsidR="4011112F">
              <w:rPr/>
              <w:t>ear Hiring Manager,</w:t>
            </w:r>
          </w:p>
        </w:tc>
      </w:tr>
      <w:tr w:rsidRPr="002B762E" w:rsidR="00AC4D3E" w:rsidTr="1488275D" w14:paraId="4E162449" w14:textId="77777777">
        <w:trPr>
          <w:trHeight w:val="387"/>
        </w:trPr>
        <w:tc>
          <w:tcPr>
            <w:tcW w:w="3097" w:type="dxa"/>
            <w:gridSpan w:val="2"/>
            <w:tcMar/>
          </w:tcPr>
          <w:p w:rsidR="00AC4D3E" w:rsidP="1488275D" w:rsidRDefault="00AC4D3E" w14:paraId="14300E36" w14:noSpellErr="1" w14:textId="15124E9F">
            <w:pPr>
              <w:pStyle w:val="Normal"/>
            </w:pPr>
          </w:p>
        </w:tc>
        <w:tc>
          <w:tcPr>
            <w:tcW w:w="6407" w:type="dxa"/>
            <w:gridSpan w:val="4"/>
            <w:tcMar/>
          </w:tcPr>
          <w:p w:rsidRPr="009E2F8F" w:rsidR="00AC4D3E" w:rsidP="00AC4D3E" w:rsidRDefault="00AC4D3E" w14:paraId="129DE2E5" w14:textId="77777777"/>
        </w:tc>
      </w:tr>
      <w:tr w:rsidRPr="002B762E" w:rsidR="00AC4D3E" w:rsidTr="1488275D" w14:paraId="5FEAF722" w14:textId="77777777">
        <w:trPr>
          <w:trHeight w:val="6480"/>
        </w:trPr>
        <w:tc>
          <w:tcPr>
            <w:tcW w:w="3097" w:type="dxa"/>
            <w:gridSpan w:val="2"/>
            <w:tcMar/>
          </w:tcPr>
          <w:p w:rsidRPr="009E2F8F" w:rsidR="00AC4D3E" w:rsidP="1488275D" w:rsidRDefault="00000000" w14:paraId="5CAEF4EB" w14:textId="4C82B445">
            <w:pPr>
              <w:pStyle w:val="Normal"/>
            </w:pPr>
            <w:r w:rsidR="4011112F">
              <w:rPr/>
              <w:t>Position</w:t>
            </w:r>
            <w:r w:rsidR="4011112F">
              <w:rPr/>
              <w:t xml:space="preserve"> Applied For: </w:t>
            </w:r>
            <w:r w:rsidR="7B059599">
              <w:rPr/>
              <w:t>Pok</w:t>
            </w:r>
            <w:r w:rsidRPr="1488275D" w:rsidR="6D07993C">
              <w:rPr>
                <w:rFonts w:ascii="Raleway" w:hAnsi="Raleway" w:eastAsia="Raleway" w:cs="Raleway" w:asciiTheme="minorAscii" w:hAnsiTheme="minorAscii" w:eastAsiaTheme="minorAscii" w:cstheme="minorAscii"/>
                <w:noProof w:val="0"/>
                <w:sz w:val="20"/>
                <w:szCs w:val="20"/>
                <w:lang w:val="en-US"/>
              </w:rPr>
              <w:t>é</w:t>
            </w:r>
            <w:r w:rsidR="7B059599">
              <w:rPr/>
              <w:t>Pucks</w:t>
            </w:r>
            <w:r w:rsidR="7B059599">
              <w:rPr/>
              <w:t xml:space="preserve"> </w:t>
            </w:r>
            <w:r w:rsidR="4A827C92">
              <w:rPr/>
              <w:t xml:space="preserve">Online </w:t>
            </w:r>
            <w:r w:rsidR="7B059599">
              <w:rPr/>
              <w:t>Sr. Developer</w:t>
            </w:r>
          </w:p>
        </w:tc>
        <w:tc>
          <w:tcPr>
            <w:tcW w:w="323" w:type="dxa"/>
            <w:tcMar/>
          </w:tcPr>
          <w:p w:rsidRPr="009E2F8F" w:rsidR="00AC4D3E" w:rsidP="00AC4D3E" w:rsidRDefault="00AC4D3E" w14:paraId="06480872" w14:textId="77777777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gridSpan w:val="3"/>
            <w:tcMar/>
          </w:tcPr>
          <w:p w:rsidR="00AC4D3E" w:rsidP="1488275D" w:rsidRDefault="00DA013F" w14:paraId="4C083BBF" w14:textId="65E08C5A">
            <w:pPr>
              <w:rPr>
                <w:rFonts w:cs="Rod"/>
                <w:noProof/>
                <w:color w:val="auto"/>
                <w:lang w:val="en-GB" w:bidi="en-GB"/>
              </w:rPr>
            </w:pPr>
            <w:r w:rsidRPr="1488275D" w:rsidR="0678AD03">
              <w:rPr>
                <w:rFonts w:cs="Rod"/>
                <w:noProof/>
                <w:color w:val="auto"/>
                <w:lang w:val="en-GB" w:bidi="en-GB"/>
              </w:rPr>
              <w:t>As a Senior Developer at Formbar.js, I honed my knowledge of HTML, CSS, EJS, databases, OAuth2-like services, nodeJS, a</w:t>
            </w:r>
            <w:r w:rsidRPr="1488275D" w:rsidR="72141A41">
              <w:rPr>
                <w:rFonts w:cs="Rod"/>
                <w:noProof/>
                <w:color w:val="auto"/>
                <w:lang w:val="en-GB" w:bidi="en-GB"/>
              </w:rPr>
              <w:t>nd ExpressJS</w:t>
            </w:r>
            <w:r w:rsidRPr="1488275D" w:rsidR="4B842898">
              <w:rPr>
                <w:rFonts w:cs="Rod"/>
                <w:noProof/>
                <w:color w:val="auto"/>
                <w:lang w:val="en-GB" w:bidi="en-GB"/>
              </w:rPr>
              <w:t>, including how all of these interact with each other in front-end and back-end environments.</w:t>
            </w:r>
            <w:r w:rsidRPr="1488275D" w:rsidR="6314E9FE">
              <w:rPr>
                <w:rFonts w:cs="Rod"/>
                <w:noProof/>
                <w:color w:val="auto"/>
                <w:lang w:val="en-GB" w:bidi="en-GB"/>
              </w:rPr>
              <w:t xml:space="preserve"> I have a proven track record of </w:t>
            </w:r>
            <w:r w:rsidRPr="1488275D" w:rsidR="21FFF0EC">
              <w:rPr>
                <w:rFonts w:cs="Rod"/>
                <w:noProof/>
                <w:color w:val="auto"/>
                <w:lang w:val="en-GB" w:bidi="en-GB"/>
              </w:rPr>
              <w:t>problem-solving, documentation, and researching</w:t>
            </w:r>
            <w:r w:rsidRPr="1488275D" w:rsidR="49F47D94">
              <w:rPr>
                <w:rFonts w:cs="Rod"/>
                <w:noProof/>
                <w:color w:val="auto"/>
                <w:lang w:val="en-GB" w:bidi="en-GB"/>
              </w:rPr>
              <w:t xml:space="preserve">, as I collaborated with my team members to discover issues, fix them, and make sure </w:t>
            </w:r>
            <w:r w:rsidRPr="1488275D" w:rsidR="1B995A88">
              <w:rPr>
                <w:rFonts w:cs="Rod"/>
                <w:noProof/>
                <w:color w:val="auto"/>
                <w:lang w:val="en-GB" w:bidi="en-GB"/>
              </w:rPr>
              <w:t>new</w:t>
            </w:r>
            <w:r w:rsidRPr="1488275D" w:rsidR="49F47D94">
              <w:rPr>
                <w:rFonts w:cs="Rod"/>
                <w:noProof/>
                <w:color w:val="auto"/>
                <w:lang w:val="en-GB" w:bidi="en-GB"/>
              </w:rPr>
              <w:t xml:space="preserve"> additions work</w:t>
            </w:r>
            <w:r w:rsidRPr="1488275D" w:rsidR="13BBD2D3">
              <w:rPr>
                <w:rFonts w:cs="Rod"/>
                <w:noProof/>
                <w:color w:val="auto"/>
                <w:lang w:val="en-GB" w:bidi="en-GB"/>
              </w:rPr>
              <w:t>, whether they be complex or simple</w:t>
            </w:r>
            <w:r w:rsidRPr="1488275D" w:rsidR="49F47D94">
              <w:rPr>
                <w:rFonts w:cs="Rod"/>
                <w:noProof/>
                <w:color w:val="auto"/>
                <w:lang w:val="en-GB" w:bidi="en-GB"/>
              </w:rPr>
              <w:t>.</w:t>
            </w:r>
            <w:r w:rsidRPr="1488275D" w:rsidR="6314E9FE">
              <w:rPr>
                <w:rFonts w:cs="Rod"/>
                <w:noProof/>
                <w:color w:val="auto"/>
                <w:lang w:val="en-GB" w:bidi="en-GB"/>
              </w:rPr>
              <w:t xml:space="preserve"> </w:t>
            </w:r>
          </w:p>
          <w:p w:rsidR="1488275D" w:rsidP="1488275D" w:rsidRDefault="1488275D" w14:paraId="284F9F6D" w14:textId="1685127A">
            <w:pPr>
              <w:pStyle w:val="Normal"/>
              <w:rPr>
                <w:rFonts w:cs="Rod"/>
                <w:noProof/>
                <w:color w:val="auto"/>
                <w:lang w:val="en-GB" w:bidi="en-GB"/>
              </w:rPr>
            </w:pPr>
          </w:p>
          <w:p w:rsidR="766A25DE" w:rsidP="1488275D" w:rsidRDefault="766A25DE" w14:paraId="757A717E" w14:textId="0B62D7E9">
            <w:pPr>
              <w:pStyle w:val="Normal"/>
              <w:rPr>
                <w:rFonts w:cs="Rod"/>
                <w:noProof/>
                <w:color w:val="auto"/>
                <w:lang w:val="en-GB" w:bidi="en-GB"/>
              </w:rPr>
            </w:pPr>
            <w:r w:rsidRPr="1488275D" w:rsidR="766A25DE">
              <w:rPr>
                <w:rFonts w:cs="Rod"/>
                <w:noProof/>
                <w:color w:val="auto"/>
                <w:lang w:val="en-GB" w:bidi="en-GB"/>
              </w:rPr>
              <w:t xml:space="preserve">I pride </w:t>
            </w:r>
            <w:r w:rsidRPr="1488275D" w:rsidR="7197A35E">
              <w:rPr>
                <w:rFonts w:cs="Rod"/>
                <w:noProof/>
                <w:color w:val="auto"/>
                <w:lang w:val="en-GB" w:bidi="en-GB"/>
              </w:rPr>
              <w:t>myself on my strong communication and teamwork skills, which allows me to properly plan out work</w:t>
            </w:r>
            <w:r w:rsidRPr="1488275D" w:rsidR="61A5784F">
              <w:rPr>
                <w:rFonts w:cs="Rod"/>
                <w:noProof/>
                <w:color w:val="auto"/>
                <w:lang w:val="en-GB" w:bidi="en-GB"/>
              </w:rPr>
              <w:t>, innovate existing systems, and develop new ones, streamlining the processes involved and exceeding expectations.</w:t>
            </w:r>
          </w:p>
          <w:p w:rsidR="1488275D" w:rsidP="1488275D" w:rsidRDefault="1488275D" w14:paraId="67AE93A4" w14:textId="5ABF0AC4">
            <w:pPr>
              <w:pStyle w:val="Normal"/>
              <w:rPr>
                <w:rFonts w:cs="Rod"/>
                <w:noProof/>
                <w:color w:val="auto"/>
                <w:lang w:val="en-GB" w:bidi="en-GB"/>
              </w:rPr>
            </w:pPr>
          </w:p>
          <w:p w:rsidR="057F345C" w:rsidP="1488275D" w:rsidRDefault="057F345C" w14:paraId="1381FD1C" w14:textId="6FED883A">
            <w:pPr>
              <w:pStyle w:val="Normal"/>
              <w:rPr>
                <w:rFonts w:ascii="Raleway" w:hAnsi="Raleway" w:eastAsia="Raleway" w:cs="Raleway" w:asciiTheme="minorAscii" w:hAnsiTheme="minorAscii" w:eastAsiaTheme="minorAscii" w:cstheme="minorAscii"/>
                <w:noProof w:val="0"/>
                <w:sz w:val="20"/>
                <w:szCs w:val="20"/>
                <w:lang w:val="en-US"/>
              </w:rPr>
            </w:pPr>
            <w:r w:rsidRPr="1488275D" w:rsidR="057F345C">
              <w:rPr>
                <w:rFonts w:cs="Rod"/>
                <w:noProof/>
                <w:color w:val="auto"/>
                <w:lang w:val="en-GB" w:bidi="en-GB"/>
              </w:rPr>
              <w:t>I am excited about the opportunity to join the Pok</w:t>
            </w:r>
            <w:r w:rsidRPr="1488275D" w:rsidR="057F345C">
              <w:rPr>
                <w:rFonts w:ascii="Raleway" w:hAnsi="Raleway" w:eastAsia="Raleway" w:cs="Raleway" w:asciiTheme="minorAscii" w:hAnsiTheme="minorAscii" w:eastAsiaTheme="minorAscii" w:cstheme="minorAscii"/>
                <w:noProof w:val="0"/>
                <w:sz w:val="20"/>
                <w:szCs w:val="20"/>
                <w:lang w:val="en-US"/>
              </w:rPr>
              <w:t xml:space="preserve">éPucks Online team and contribute to </w:t>
            </w:r>
            <w:r w:rsidRPr="1488275D" w:rsidR="761AE0BD">
              <w:rPr>
                <w:rFonts w:ascii="Raleway" w:hAnsi="Raleway" w:eastAsia="Raleway" w:cs="Raleway" w:asciiTheme="minorAscii" w:hAnsiTheme="minorAscii" w:eastAsiaTheme="minorAscii" w:cstheme="minorAscii"/>
                <w:noProof w:val="0"/>
                <w:sz w:val="20"/>
                <w:szCs w:val="20"/>
                <w:lang w:val="en-US"/>
              </w:rPr>
              <w:t>its development</w:t>
            </w:r>
            <w:r w:rsidRPr="1488275D" w:rsidR="34BFC5EF">
              <w:rPr>
                <w:rFonts w:ascii="Raleway" w:hAnsi="Raleway" w:eastAsia="Raleway" w:cs="Raleway" w:asciiTheme="minorAscii" w:hAnsiTheme="minorAscii" w:eastAsiaTheme="minorAscii" w:cstheme="minorAscii"/>
                <w:noProof w:val="0"/>
                <w:sz w:val="20"/>
                <w:szCs w:val="20"/>
                <w:lang w:val="en-US"/>
              </w:rPr>
              <w:t>, while also figuring out ways to enrich the experience of P</w:t>
            </w:r>
            <w:r w:rsidRPr="1488275D" w:rsidR="34BFC5EF">
              <w:rPr>
                <w:rFonts w:ascii="Raleway" w:hAnsi="Raleway" w:eastAsia="Raleway" w:cs="Raleway" w:asciiTheme="minorAscii" w:hAnsiTheme="minorAscii" w:eastAsiaTheme="minorAscii" w:cstheme="minorAscii"/>
                <w:noProof w:val="0"/>
                <w:sz w:val="20"/>
                <w:szCs w:val="20"/>
                <w:lang w:val="en-US"/>
              </w:rPr>
              <w:t>okéPucks</w:t>
            </w:r>
            <w:r w:rsidRPr="1488275D" w:rsidR="476F56F9">
              <w:rPr>
                <w:rFonts w:ascii="Raleway" w:hAnsi="Raleway" w:eastAsia="Raleway" w:cs="Raleway" w:asciiTheme="minorAscii" w:hAnsiTheme="minorAscii" w:eastAsiaTheme="minorAscii" w:cstheme="minorAscii"/>
                <w:noProof w:val="0"/>
                <w:sz w:val="20"/>
                <w:szCs w:val="20"/>
                <w:lang w:val="en-US"/>
              </w:rPr>
              <w:t xml:space="preserve"> for everyone</w:t>
            </w:r>
            <w:r w:rsidRPr="1488275D" w:rsidR="761AE0BD">
              <w:rPr>
                <w:rFonts w:ascii="Raleway" w:hAnsi="Raleway" w:eastAsia="Raleway" w:cs="Raleway" w:asciiTheme="minorAscii" w:hAnsiTheme="minorAscii" w:eastAsiaTheme="minorAscii" w:cstheme="minorAscii"/>
                <w:noProof w:val="0"/>
                <w:sz w:val="20"/>
                <w:szCs w:val="20"/>
                <w:lang w:val="en-US"/>
              </w:rPr>
              <w:t xml:space="preserve">. Thank you for considering my application. I look forward to the opportunity to discuss </w:t>
            </w:r>
            <w:r w:rsidRPr="1488275D" w:rsidR="761AE0BD">
              <w:rPr>
                <w:rFonts w:ascii="Raleway" w:hAnsi="Raleway" w:eastAsia="Raleway" w:cs="Raleway" w:asciiTheme="minorAscii" w:hAnsiTheme="minorAscii" w:eastAsiaTheme="minorAscii" w:cstheme="minorAscii"/>
                <w:noProof w:val="0"/>
                <w:sz w:val="20"/>
                <w:szCs w:val="20"/>
                <w:lang w:val="en-US"/>
              </w:rPr>
              <w:t>my qualifications further.</w:t>
            </w:r>
          </w:p>
          <w:p w:rsidRPr="009E2F8F" w:rsidR="00AC4D3E" w:rsidP="00AC4D3E" w:rsidRDefault="00AC4D3E" w14:paraId="5E083F71" w14:textId="77777777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  <w:p w:rsidR="00AC4D3E" w:rsidP="00AC4D3E" w:rsidRDefault="00000000" w14:paraId="7D76BE05" w14:textId="424C9F2F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  <w:sdt>
              <w:sdtPr>
                <w:rPr>
                  <w:rFonts w:cs="Rod"/>
                  <w:noProof/>
                  <w:color w:val="auto"/>
                  <w:szCs w:val="20"/>
                  <w:lang w:val="en-GB" w:bidi="en-GB"/>
                </w:rPr>
                <w:id w:val="-649829489"/>
                <w:placeholder>
                  <w:docPart w:val="55DF51A7A97C431B94DD798AD6369F1B"/>
                </w:placeholder>
                <w:temporary/>
                <w:showingPlcHdr/>
                <w15:appearance w15:val="hidden"/>
              </w:sdtPr>
              <w:sdtContent>
                <w:r w:rsidRPr="009E2F8F" w:rsidR="00DA013F">
                  <w:rPr>
                    <w:rFonts w:cs="Rod"/>
                    <w:noProof/>
                    <w:color w:val="auto"/>
                    <w:szCs w:val="20"/>
                    <w:lang w:val="en-GB" w:bidi="en-GB"/>
                  </w:rPr>
                  <w:t>Sincerely,</w:t>
                </w:r>
              </w:sdtContent>
            </w:sdt>
          </w:p>
          <w:p w:rsidR="00AC4D3E" w:rsidP="00AC4D3E" w:rsidRDefault="00AC4D3E" w14:paraId="4F64BC34" w14:textId="77777777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  <w:p w:rsidRPr="009E2F8F" w:rsidR="00AC4D3E" w:rsidP="1488275D" w:rsidRDefault="00000000" w14:paraId="7AD8881F" w14:textId="6C93618C">
            <w:pPr>
              <w:rPr>
                <w:rStyle w:val="Emphasis"/>
                <w:noProof/>
                <w:lang w:val="en-GB" w:bidi="en-GB"/>
              </w:rPr>
            </w:pPr>
            <w:r w:rsidRPr="1488275D" w:rsidR="3AA22A31">
              <w:rPr>
                <w:rStyle w:val="Emphasis"/>
              </w:rPr>
              <w:t>Alexander Plitt</w:t>
            </w:r>
          </w:p>
        </w:tc>
      </w:tr>
    </w:tbl>
    <w:p w:rsidRPr="00D110BB" w:rsidR="00154BEA" w:rsidP="00332C22" w:rsidRDefault="00154BEA" w14:paraId="526E33A8" w14:textId="26B5763D"/>
    <w:sectPr w:rsidRPr="00D110BB" w:rsidR="00154BEA" w:rsidSect="00BF216A">
      <w:pgSz w:w="12240" w:h="15840" w:orient="portrait" w:code="1"/>
      <w:pgMar w:top="990" w:right="1368" w:bottom="1440" w:left="136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48CD" w:rsidRDefault="008648CD" w14:paraId="3C720888" w14:textId="77777777">
      <w:pPr>
        <w:spacing w:line="240" w:lineRule="auto"/>
      </w:pPr>
      <w:r>
        <w:separator/>
      </w:r>
    </w:p>
  </w:endnote>
  <w:endnote w:type="continuationSeparator" w:id="0">
    <w:p w:rsidR="008648CD" w:rsidRDefault="008648CD" w14:paraId="032150A4" w14:textId="77777777">
      <w:pPr>
        <w:spacing w:line="240" w:lineRule="auto"/>
      </w:pPr>
      <w:r>
        <w:continuationSeparator/>
      </w:r>
    </w:p>
  </w:endnote>
  <w:endnote w:type="continuationNotice" w:id="1">
    <w:p w:rsidR="008648CD" w:rsidRDefault="008648CD" w14:paraId="3AEEA1B2" w14:textId="77777777">
      <w:pPr>
        <w:spacing w:line="240" w:lineRule="auto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panose1 w:val="020B0503030101060003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48CD" w:rsidRDefault="008648CD" w14:paraId="20387605" w14:textId="77777777">
      <w:pPr>
        <w:spacing w:line="240" w:lineRule="auto"/>
      </w:pPr>
      <w:r>
        <w:separator/>
      </w:r>
    </w:p>
  </w:footnote>
  <w:footnote w:type="continuationSeparator" w:id="0">
    <w:p w:rsidR="008648CD" w:rsidRDefault="008648CD" w14:paraId="737C9C0B" w14:textId="77777777">
      <w:pPr>
        <w:spacing w:line="240" w:lineRule="auto"/>
      </w:pPr>
      <w:r>
        <w:continuationSeparator/>
      </w:r>
    </w:p>
  </w:footnote>
  <w:footnote w:type="continuationNotice" w:id="1">
    <w:p w:rsidR="008648CD" w:rsidRDefault="008648CD" w14:paraId="2C9A19DD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02CC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086296"/>
    <w:multiLevelType w:val="hybridMultilevel"/>
    <w:tmpl w:val="C18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8E24D4"/>
    <w:multiLevelType w:val="hybridMultilevel"/>
    <w:tmpl w:val="198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A80456B"/>
    <w:multiLevelType w:val="hybridMultilevel"/>
    <w:tmpl w:val="B6D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8302545">
    <w:abstractNumId w:val="15"/>
  </w:num>
  <w:num w:numId="2" w16cid:durableId="652300921">
    <w:abstractNumId w:val="9"/>
  </w:num>
  <w:num w:numId="3" w16cid:durableId="1526939959">
    <w:abstractNumId w:val="7"/>
  </w:num>
  <w:num w:numId="4" w16cid:durableId="1063719122">
    <w:abstractNumId w:val="6"/>
  </w:num>
  <w:num w:numId="5" w16cid:durableId="214435124">
    <w:abstractNumId w:val="5"/>
  </w:num>
  <w:num w:numId="6" w16cid:durableId="853298841">
    <w:abstractNumId w:val="4"/>
  </w:num>
  <w:num w:numId="7" w16cid:durableId="1390303350">
    <w:abstractNumId w:val="14"/>
  </w:num>
  <w:num w:numId="8" w16cid:durableId="880942845">
    <w:abstractNumId w:val="10"/>
  </w:num>
  <w:num w:numId="9" w16cid:durableId="1426606550">
    <w:abstractNumId w:val="16"/>
  </w:num>
  <w:num w:numId="10" w16cid:durableId="1475173196">
    <w:abstractNumId w:val="8"/>
  </w:num>
  <w:num w:numId="11" w16cid:durableId="598563807">
    <w:abstractNumId w:val="3"/>
  </w:num>
  <w:num w:numId="12" w16cid:durableId="1356073537">
    <w:abstractNumId w:val="2"/>
  </w:num>
  <w:num w:numId="13" w16cid:durableId="1679917031">
    <w:abstractNumId w:val="1"/>
  </w:num>
  <w:num w:numId="14" w16cid:durableId="1559703111">
    <w:abstractNumId w:val="0"/>
  </w:num>
  <w:num w:numId="15" w16cid:durableId="1131361037">
    <w:abstractNumId w:val="9"/>
    <w:lvlOverride w:ilvl="0">
      <w:startOverride w:val="1"/>
    </w:lvlOverride>
  </w:num>
  <w:num w:numId="16" w16cid:durableId="883565907">
    <w:abstractNumId w:val="11"/>
  </w:num>
  <w:num w:numId="17" w16cid:durableId="431820839">
    <w:abstractNumId w:val="9"/>
  </w:num>
  <w:num w:numId="18" w16cid:durableId="218060479">
    <w:abstractNumId w:val="13"/>
  </w:num>
  <w:num w:numId="19" w16cid:durableId="2092046786">
    <w:abstractNumId w:val="9"/>
  </w:num>
  <w:num w:numId="20" w16cid:durableId="1447695987">
    <w:abstractNumId w:val="12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000000"/>
    <w:rsid w:val="00036C35"/>
    <w:rsid w:val="000441AE"/>
    <w:rsid w:val="000B031E"/>
    <w:rsid w:val="000B0715"/>
    <w:rsid w:val="000C4E71"/>
    <w:rsid w:val="00103B74"/>
    <w:rsid w:val="001246EE"/>
    <w:rsid w:val="00144C71"/>
    <w:rsid w:val="00154BEA"/>
    <w:rsid w:val="00172CB7"/>
    <w:rsid w:val="001751F3"/>
    <w:rsid w:val="00186314"/>
    <w:rsid w:val="001F0A53"/>
    <w:rsid w:val="0026787D"/>
    <w:rsid w:val="00282433"/>
    <w:rsid w:val="002A3CC7"/>
    <w:rsid w:val="002B1F83"/>
    <w:rsid w:val="002B2247"/>
    <w:rsid w:val="002B762E"/>
    <w:rsid w:val="002D291F"/>
    <w:rsid w:val="002E3C44"/>
    <w:rsid w:val="002F4FDA"/>
    <w:rsid w:val="00302F25"/>
    <w:rsid w:val="00322739"/>
    <w:rsid w:val="00325614"/>
    <w:rsid w:val="00332C22"/>
    <w:rsid w:val="00334267"/>
    <w:rsid w:val="00347924"/>
    <w:rsid w:val="00355114"/>
    <w:rsid w:val="00356BC2"/>
    <w:rsid w:val="00374A2B"/>
    <w:rsid w:val="00391F5A"/>
    <w:rsid w:val="00393526"/>
    <w:rsid w:val="00394EC2"/>
    <w:rsid w:val="003C4A20"/>
    <w:rsid w:val="003F2AD3"/>
    <w:rsid w:val="00404DED"/>
    <w:rsid w:val="00432A1C"/>
    <w:rsid w:val="0045456F"/>
    <w:rsid w:val="00456788"/>
    <w:rsid w:val="00470F95"/>
    <w:rsid w:val="004905CE"/>
    <w:rsid w:val="00512F10"/>
    <w:rsid w:val="005144A8"/>
    <w:rsid w:val="0053561D"/>
    <w:rsid w:val="005712EE"/>
    <w:rsid w:val="00574931"/>
    <w:rsid w:val="005E6E5D"/>
    <w:rsid w:val="005F6A88"/>
    <w:rsid w:val="00602CFD"/>
    <w:rsid w:val="0060344F"/>
    <w:rsid w:val="00672453"/>
    <w:rsid w:val="006A4B11"/>
    <w:rsid w:val="006C66F0"/>
    <w:rsid w:val="00735835"/>
    <w:rsid w:val="0075371E"/>
    <w:rsid w:val="007613C0"/>
    <w:rsid w:val="007A15B2"/>
    <w:rsid w:val="007E7E48"/>
    <w:rsid w:val="007F491F"/>
    <w:rsid w:val="007F60FD"/>
    <w:rsid w:val="0080280C"/>
    <w:rsid w:val="008353E2"/>
    <w:rsid w:val="00853E19"/>
    <w:rsid w:val="008648CD"/>
    <w:rsid w:val="008675A0"/>
    <w:rsid w:val="008A1504"/>
    <w:rsid w:val="008C4E08"/>
    <w:rsid w:val="00903DFB"/>
    <w:rsid w:val="0091682E"/>
    <w:rsid w:val="0093122E"/>
    <w:rsid w:val="00957A69"/>
    <w:rsid w:val="00962B6A"/>
    <w:rsid w:val="00982ED0"/>
    <w:rsid w:val="009915C6"/>
    <w:rsid w:val="00994C15"/>
    <w:rsid w:val="009B2C61"/>
    <w:rsid w:val="009C2645"/>
    <w:rsid w:val="009E2F8F"/>
    <w:rsid w:val="009E5972"/>
    <w:rsid w:val="009F0A91"/>
    <w:rsid w:val="00A40380"/>
    <w:rsid w:val="00A85D35"/>
    <w:rsid w:val="00AA4E1F"/>
    <w:rsid w:val="00AB7844"/>
    <w:rsid w:val="00AC38B8"/>
    <w:rsid w:val="00AC4D3E"/>
    <w:rsid w:val="00AE3234"/>
    <w:rsid w:val="00AF6DD2"/>
    <w:rsid w:val="00B06173"/>
    <w:rsid w:val="00B14657"/>
    <w:rsid w:val="00B31092"/>
    <w:rsid w:val="00B430FC"/>
    <w:rsid w:val="00B513D8"/>
    <w:rsid w:val="00B938A3"/>
    <w:rsid w:val="00BC5355"/>
    <w:rsid w:val="00BF216A"/>
    <w:rsid w:val="00C93F8B"/>
    <w:rsid w:val="00CB0253"/>
    <w:rsid w:val="00CC641A"/>
    <w:rsid w:val="00CD382E"/>
    <w:rsid w:val="00D10ECA"/>
    <w:rsid w:val="00D110BB"/>
    <w:rsid w:val="00D44A58"/>
    <w:rsid w:val="00DA013F"/>
    <w:rsid w:val="00DC7461"/>
    <w:rsid w:val="00DE090C"/>
    <w:rsid w:val="00E000A8"/>
    <w:rsid w:val="00E04AB8"/>
    <w:rsid w:val="00E141C5"/>
    <w:rsid w:val="00E22872"/>
    <w:rsid w:val="00E53B6C"/>
    <w:rsid w:val="00E53BBF"/>
    <w:rsid w:val="00E61A19"/>
    <w:rsid w:val="00E628E3"/>
    <w:rsid w:val="00E81434"/>
    <w:rsid w:val="00E93A3C"/>
    <w:rsid w:val="00E974BB"/>
    <w:rsid w:val="00EA221F"/>
    <w:rsid w:val="00EA63EE"/>
    <w:rsid w:val="00F20B5A"/>
    <w:rsid w:val="00F4400D"/>
    <w:rsid w:val="00F53936"/>
    <w:rsid w:val="00F71165"/>
    <w:rsid w:val="00F928F1"/>
    <w:rsid w:val="00F93088"/>
    <w:rsid w:val="00FA367A"/>
    <w:rsid w:val="00FC0AA3"/>
    <w:rsid w:val="057F345C"/>
    <w:rsid w:val="0678AD03"/>
    <w:rsid w:val="06FCDF25"/>
    <w:rsid w:val="0BF84BDB"/>
    <w:rsid w:val="1215B875"/>
    <w:rsid w:val="123F2A22"/>
    <w:rsid w:val="13BBD2D3"/>
    <w:rsid w:val="1488275D"/>
    <w:rsid w:val="1A4A3C07"/>
    <w:rsid w:val="1B995A88"/>
    <w:rsid w:val="1DF5C978"/>
    <w:rsid w:val="21FFF0EC"/>
    <w:rsid w:val="246CF882"/>
    <w:rsid w:val="24A638AD"/>
    <w:rsid w:val="27DDD96F"/>
    <w:rsid w:val="2BC995FD"/>
    <w:rsid w:val="2C780A67"/>
    <w:rsid w:val="31AA3BEB"/>
    <w:rsid w:val="32CE238E"/>
    <w:rsid w:val="34BFC5EF"/>
    <w:rsid w:val="3AA22A31"/>
    <w:rsid w:val="3CB8CDD3"/>
    <w:rsid w:val="3D197CD5"/>
    <w:rsid w:val="3D30B691"/>
    <w:rsid w:val="3E673ACC"/>
    <w:rsid w:val="3F049928"/>
    <w:rsid w:val="4011112F"/>
    <w:rsid w:val="418C3EF6"/>
    <w:rsid w:val="43641D9C"/>
    <w:rsid w:val="45D29B0D"/>
    <w:rsid w:val="476F56F9"/>
    <w:rsid w:val="49F47D94"/>
    <w:rsid w:val="4A229F7F"/>
    <w:rsid w:val="4A827C92"/>
    <w:rsid w:val="4B842898"/>
    <w:rsid w:val="600B7B52"/>
    <w:rsid w:val="61A5784F"/>
    <w:rsid w:val="62CF2F65"/>
    <w:rsid w:val="62DAA7C5"/>
    <w:rsid w:val="6314E9FE"/>
    <w:rsid w:val="6374D433"/>
    <w:rsid w:val="6D07993C"/>
    <w:rsid w:val="6D2B2C0B"/>
    <w:rsid w:val="7197A35E"/>
    <w:rsid w:val="72141A41"/>
    <w:rsid w:val="72F8B915"/>
    <w:rsid w:val="74948976"/>
    <w:rsid w:val="761AE0BD"/>
    <w:rsid w:val="766A25DE"/>
    <w:rsid w:val="76F78E87"/>
    <w:rsid w:val="7AB5B890"/>
    <w:rsid w:val="7B059599"/>
    <w:rsid w:val="7B5316EC"/>
    <w:rsid w:val="7C3EE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59E93"/>
  <w15:docId w15:val="{EDC583E6-5145-41CE-A270-0F3EC45866F7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2A1C"/>
    <w:pPr>
      <w:spacing w:after="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AC4D3E"/>
    <w:pPr>
      <w:keepNext/>
      <w:keepLines/>
      <w:spacing w:after="120" w:line="240" w:lineRule="auto"/>
      <w:outlineLvl w:val="0"/>
    </w:pPr>
    <w:rPr>
      <w:rFonts w:cs="Rod" w:asciiTheme="majorHAnsi" w:hAnsiTheme="majorHAnsi" w:eastAsiaTheme="majorEastAsia"/>
      <w:b/>
      <w:bCs/>
      <w:noProof/>
      <w:color w:val="FFFFFF" w:themeColor="background1"/>
      <w:sz w:val="80"/>
      <w:szCs w:val="24"/>
      <w:lang w:val="en-GB" w:bidi="en-GB"/>
    </w:rPr>
  </w:style>
  <w:style w:type="paragraph" w:styleId="Heading2">
    <w:name w:val="heading 2"/>
    <w:basedOn w:val="Normal"/>
    <w:next w:val="Normal"/>
    <w:link w:val="Heading2Char"/>
    <w:uiPriority w:val="3"/>
    <w:qFormat/>
    <w:rsid w:val="00AC4D3E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391F5A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391F5A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391F5A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391F5A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391F5A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391F5A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3"/>
    <w:rsid w:val="00AC4D3E"/>
    <w:rPr>
      <w:rFonts w:cs="Rod" w:asciiTheme="majorHAnsi" w:hAnsiTheme="majorHAnsi" w:eastAsiaTheme="majorEastAsia"/>
      <w:b/>
      <w:bCs/>
      <w:noProof/>
      <w:color w:val="FFFFFF" w:themeColor="background1"/>
      <w:sz w:val="80"/>
      <w:szCs w:val="24"/>
      <w:lang w:val="en-GB" w:bidi="en-GB"/>
    </w:rPr>
  </w:style>
  <w:style w:type="character" w:styleId="Heading2Char" w:customStyle="1">
    <w:name w:val="Heading 2 Char"/>
    <w:basedOn w:val="DefaultParagraphFont"/>
    <w:link w:val="Heading2"/>
    <w:uiPriority w:val="3"/>
    <w:rsid w:val="00F53936"/>
    <w:rPr>
      <w:rFonts w:eastAsiaTheme="majorEastAsia" w:cstheme="majorBidi"/>
      <w:b/>
      <w:color w:val="000000" w:themeColor="text1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3"/>
    <w:semiHidden/>
    <w:rsid w:val="00F53936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F53936"/>
    <w:rPr>
      <w:rFonts w:asciiTheme="majorHAnsi" w:hAnsiTheme="majorHAnsi" w:eastAsiaTheme="majorEastAsia" w:cstheme="majorBidi"/>
      <w:i/>
      <w:iCs/>
      <w:color w:val="151C3A" w:themeColor="text2"/>
      <w:sz w:val="2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paragraph" w:styleId="ListBullet">
    <w:name w:val="List Bullet"/>
    <w:basedOn w:val="Normal"/>
    <w:uiPriority w:val="4"/>
    <w:semiHidden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5393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E81434"/>
    <w:pPr>
      <w:spacing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F53936"/>
    <w:rPr>
      <w:color w:val="125F6A" w:themeColor="accent1" w:themeShade="80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53936"/>
    <w:rPr>
      <w:rFonts w:ascii="Segoe UI" w:hAnsi="Segoe UI" w:cs="Segoe UI"/>
      <w:color w:val="000000" w:themeColor="text1"/>
      <w:sz w:val="20"/>
      <w:szCs w:val="18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F53936"/>
    <w:rPr>
      <w:rFonts w:asciiTheme="majorHAnsi" w:hAnsiTheme="majorHAnsi" w:eastAsiaTheme="majorEastAsia" w:cstheme="majorBidi"/>
      <w:color w:val="25C0D5" w:themeColor="accent1"/>
      <w:sz w:val="20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F53936"/>
    <w:rPr>
      <w:rFonts w:asciiTheme="majorHAnsi" w:hAnsiTheme="majorHAnsi" w:eastAsiaTheme="majorEastAsia" w:cstheme="majorBidi"/>
      <w:color w:val="25C0D5" w:themeColor="accent1"/>
      <w:sz w:val="20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F53936"/>
    <w:rPr>
      <w:rFonts w:asciiTheme="majorHAnsi" w:hAnsiTheme="majorHAnsi" w:eastAsiaTheme="majorEastAsia" w:cstheme="majorBidi"/>
      <w:i/>
      <w:iCs/>
      <w:color w:val="25C0D5" w:themeColor="accent1"/>
      <w:sz w:val="20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F53936"/>
    <w:rPr>
      <w:rFonts w:asciiTheme="majorHAnsi" w:hAnsiTheme="majorHAnsi" w:eastAsiaTheme="majorEastAsia" w:cstheme="majorBidi"/>
      <w:color w:val="151C3A" w:themeColor="text2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F53936"/>
    <w:rPr>
      <w:rFonts w:asciiTheme="majorHAnsi" w:hAnsiTheme="majorHAnsi" w:eastAsiaTheme="majorEastAsia" w:cstheme="majorBidi"/>
      <w:i/>
      <w:iCs/>
      <w:color w:val="151C3A" w:themeColor="text2"/>
      <w:sz w:val="20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rsid w:val="00391F5A"/>
  </w:style>
  <w:style w:type="paragraph" w:styleId="BodyText">
    <w:name w:val="Body Text"/>
    <w:basedOn w:val="Normal"/>
    <w:link w:val="BodyTextChar"/>
    <w:uiPriority w:val="99"/>
    <w:semiHidden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F5393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F5393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F5393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F5393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F5393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F5393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F5393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5393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391F5A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F53936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53936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53936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F53936"/>
    <w:rPr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391F5A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5393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91F5A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F5393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F53936"/>
    <w:rPr>
      <w:b/>
      <w:i w:val="0"/>
      <w:iCs/>
    </w:rPr>
  </w:style>
  <w:style w:type="character" w:styleId="EndnoteReference">
    <w:name w:val="endnote reference"/>
    <w:basedOn w:val="DefaultParagraphFont"/>
    <w:uiPriority w:val="99"/>
    <w:semiHidden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91F5A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5393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91F5A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91F5A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91F5A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5393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rsid w:val="00391F5A"/>
  </w:style>
  <w:style w:type="paragraph" w:styleId="HTMLAddress">
    <w:name w:val="HTML Address"/>
    <w:basedOn w:val="Normal"/>
    <w:link w:val="HTMLAddressChar"/>
    <w:uiPriority w:val="99"/>
    <w:semiHidden/>
    <w:rsid w:val="00391F5A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F5393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91F5A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5393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91F5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91F5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91F5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91F5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91F5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91F5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91F5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91F5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91F5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53936"/>
    <w:rPr>
      <w:i/>
      <w:iCs/>
      <w:color w:val="25C0D5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391F5A"/>
  </w:style>
  <w:style w:type="paragraph" w:styleId="List">
    <w:name w:val="List"/>
    <w:basedOn w:val="Normal"/>
    <w:uiPriority w:val="99"/>
    <w:semiHidden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5393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F5393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91F5A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F5393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391F5A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5393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F53936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F53936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391F5A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F53936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F53936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91F5A"/>
    <w:pPr>
      <w:spacing w:before="240" w:line="312" w:lineRule="auto"/>
      <w:outlineLvl w:val="9"/>
    </w:pPr>
    <w:rPr>
      <w:color w:val="1B8F9F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AF6DD2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DF51A7A97C431B94DD798AD636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43DBD-AF39-4D31-A2A9-47E6573A1158}"/>
      </w:docPartPr>
      <w:docPartBody>
        <w:p w:rsidR="00F7701D" w:rsidP="00F7701D" w:rsidRDefault="00F7701D">
          <w:pPr>
            <w:pStyle w:val="55DF51A7A97C431B94DD798AD6369F1B3"/>
          </w:pPr>
          <w:r w:rsidRPr="009E2F8F">
            <w:rPr>
              <w:rFonts w:cs="Rod"/>
              <w:noProof/>
              <w:color w:val="auto"/>
              <w:szCs w:val="20"/>
              <w:lang w:val="en-GB" w:bidi="en-GB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panose1 w:val="020B0503030101060003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8E"/>
    <w:rsid w:val="000F622B"/>
    <w:rsid w:val="00BD6664"/>
    <w:rsid w:val="00F2638E"/>
    <w:rsid w:val="00F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F7701D"/>
    <w:pPr>
      <w:keepNext/>
      <w:keepLines/>
      <w:spacing w:before="40" w:after="0" w:line="312" w:lineRule="auto"/>
      <w:outlineLvl w:val="8"/>
    </w:pPr>
    <w:rPr>
      <w:rFonts w:asciiTheme="majorHAnsi" w:eastAsiaTheme="majorEastAsia" w:hAnsiTheme="majorHAnsi" w:cstheme="majorBidi"/>
      <w:i/>
      <w:iCs/>
      <w:color w:val="44546A" w:themeColor="text2"/>
      <w:sz w:val="20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01D"/>
    <w:rPr>
      <w:color w:val="808080"/>
    </w:rPr>
  </w:style>
  <w:style w:type="paragraph" w:customStyle="1" w:styleId="D981714EAC944112A034444A79AF4F89">
    <w:name w:val="D981714EAC944112A034444A79AF4F89"/>
    <w:rsid w:val="00F2638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">
    <w:name w:val="C4C5B10C7CB4449FAD0CBB8A801F50C6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">
    <w:name w:val="7F72CCB779F044F0A5901EF6A9A969C2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">
    <w:name w:val="81E88CF97EFF488686C4E22EF0F264DD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655BE29D3C645998B99F55177A4E53C">
    <w:name w:val="5655BE29D3C645998B99F55177A4E53C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2CAEEDA2CF845198B77788C58F6086B">
    <w:name w:val="32CAEEDA2CF845198B77788C58F6086B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2159F955BD549A18C4D6E6DDCD9E62E">
    <w:name w:val="B2159F955BD549A18C4D6E6DDCD9E62E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A60C85B881B42FE8E7CBEA939D4B6C0">
    <w:name w:val="2A60C85B881B42FE8E7CBEA939D4B6C0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86EBD512B15406D855B27B03B8EE23D">
    <w:name w:val="286EBD512B15406D855B27B03B8EE23D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">
    <w:name w:val="55DF51A7A97C431B94DD798AD6369F1B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F7701D"/>
    <w:rPr>
      <w:b/>
      <w:i w:val="0"/>
      <w:iCs/>
    </w:rPr>
  </w:style>
  <w:style w:type="paragraph" w:customStyle="1" w:styleId="924393610731469BAF96B47D180673F9">
    <w:name w:val="924393610731469BAF96B47D180673F9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">
    <w:name w:val="985C7692DC324F63A0F28BCBBE360225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1">
    <w:name w:val="D981714EAC944112A034444A79AF4F891"/>
    <w:rsid w:val="00F7701D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table" w:styleId="TableGrid">
    <w:name w:val="Table Grid"/>
    <w:basedOn w:val="TableNormal"/>
    <w:uiPriority w:val="39"/>
    <w:rsid w:val="00F7701D"/>
    <w:pPr>
      <w:spacing w:after="0" w:line="240" w:lineRule="auto"/>
    </w:pPr>
    <w:rPr>
      <w:rFonts w:eastAsiaTheme="minorHAnsi"/>
      <w:color w:val="595959" w:themeColor="text1" w:themeTint="A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86EBD512B15406D855B27B03B8EE23D1">
    <w:name w:val="286EBD512B15406D855B27B03B8EE23D1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1">
    <w:name w:val="55DF51A7A97C431B94DD798AD6369F1B1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1">
    <w:name w:val="924393610731469BAF96B47D180673F91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1">
    <w:name w:val="985C7692DC324F63A0F28BCBBE3602251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2">
    <w:name w:val="D981714EAC944112A034444A79AF4F892"/>
    <w:rsid w:val="00F7701D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F7701D"/>
    <w:rPr>
      <w:rFonts w:asciiTheme="majorHAnsi" w:eastAsiaTheme="majorEastAsia" w:hAnsiTheme="majorHAnsi" w:cstheme="majorBidi"/>
      <w:i/>
      <w:iCs/>
      <w:color w:val="44546A" w:themeColor="text2"/>
      <w:sz w:val="20"/>
      <w:szCs w:val="21"/>
      <w:lang w:val="en-US" w:eastAsia="en-US"/>
    </w:rPr>
  </w:style>
  <w:style w:type="paragraph" w:customStyle="1" w:styleId="286EBD512B15406D855B27B03B8EE23D2">
    <w:name w:val="286EBD512B15406D855B27B03B8EE23D2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2">
    <w:name w:val="55DF51A7A97C431B94DD798AD6369F1B2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2">
    <w:name w:val="924393610731469BAF96B47D180673F92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2">
    <w:name w:val="985C7692DC324F63A0F28BCBBE3602252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3">
    <w:name w:val="D981714EAC944112A034444A79AF4F893"/>
    <w:rsid w:val="00F7701D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styleId="BodyText">
    <w:name w:val="Body Text"/>
    <w:basedOn w:val="Normal"/>
    <w:link w:val="BodyTextChar"/>
    <w:uiPriority w:val="99"/>
    <w:semiHidden/>
    <w:rsid w:val="00F7701D"/>
    <w:pPr>
      <w:spacing w:after="12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701D"/>
    <w:rPr>
      <w:rFonts w:eastAsiaTheme="minorHAnsi"/>
      <w:color w:val="000000" w:themeColor="text1"/>
      <w:sz w:val="20"/>
      <w:lang w:val="en-US" w:eastAsia="en-US"/>
    </w:rPr>
  </w:style>
  <w:style w:type="paragraph" w:customStyle="1" w:styleId="286EBD512B15406D855B27B03B8EE23D3">
    <w:name w:val="286EBD512B15406D855B27B03B8EE23D3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3">
    <w:name w:val="55DF51A7A97C431B94DD798AD6369F1B3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3">
    <w:name w:val="924393610731469BAF96B47D180673F93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3">
    <w:name w:val="985C7692DC324F63A0F28BCBBE3602253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Custom 106">
      <a:majorFont>
        <a:latin typeface="Ro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A7E24312-DEEE-4C9C-BA43-0A49326CCC62}"/>
</file>

<file path=customXml/itemProps22.xml><?xml version="1.0" encoding="utf-8"?>
<ds:datastoreItem xmlns:ds="http://schemas.openxmlformats.org/officeDocument/2006/customXml" ds:itemID="{35C857BD-587E-49AE-91DD-D0DFAF783E49}"/>
</file>

<file path=customXml/itemProps31.xml><?xml version="1.0" encoding="utf-8"?>
<ds:datastoreItem xmlns:ds="http://schemas.openxmlformats.org/officeDocument/2006/customXml" ds:itemID="{02C909BD-F48B-49A4-92D5-0DFD2E2E682B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Plitt, Alexander</dc:creator>
  <keywords/>
  <dc:description/>
  <lastModifiedBy>Plitt, Alexander</lastModifiedBy>
  <revision>2</revision>
  <dcterms:created xsi:type="dcterms:W3CDTF">2023-10-18T13:57:52.4588809Z</dcterms:created>
  <dcterms:modified xsi:type="dcterms:W3CDTF">2023-10-18T14:41:33.0107113Z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