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6512E" w14:textId="77777777" w:rsidR="0009498A" w:rsidRDefault="0009498A" w:rsidP="00AA25B9">
      <w:pPr>
        <w:pStyle w:val="ListParagraph"/>
        <w:numPr>
          <w:ilvl w:val="0"/>
          <w:numId w:val="1"/>
        </w:numPr>
      </w:pPr>
      <w:r>
        <w:t>Create a new project folder</w:t>
      </w:r>
    </w:p>
    <w:p w14:paraId="47F533A4" w14:textId="6420E097" w:rsidR="00AA412B" w:rsidRDefault="00AA412B" w:rsidP="00AA25B9">
      <w:pPr>
        <w:pStyle w:val="ListParagraph"/>
        <w:numPr>
          <w:ilvl w:val="0"/>
          <w:numId w:val="1"/>
        </w:numPr>
      </w:pPr>
      <w:r>
        <w:t>Create a “data.json” in the root directory</w:t>
      </w:r>
    </w:p>
    <w:p w14:paraId="5C54FF2F" w14:textId="15ED149B" w:rsidR="003B1BAC" w:rsidRDefault="003B1BAC" w:rsidP="00AA25B9">
      <w:pPr>
        <w:pStyle w:val="ListParagraph"/>
        <w:numPr>
          <w:ilvl w:val="0"/>
          <w:numId w:val="1"/>
        </w:numPr>
      </w:pPr>
      <w:r>
        <w:t>Create a ‘public’</w:t>
      </w:r>
    </w:p>
    <w:p w14:paraId="24CB03EE" w14:textId="77777777" w:rsidR="00AA412B" w:rsidRDefault="00AA412B" w:rsidP="00AA412B">
      <w:pPr>
        <w:pStyle w:val="ListParagraph"/>
        <w:numPr>
          <w:ilvl w:val="0"/>
          <w:numId w:val="1"/>
        </w:numPr>
      </w:pPr>
      <w:r>
        <w:t>Create a ‘views’ folder in the root directory</w:t>
      </w:r>
    </w:p>
    <w:p w14:paraId="1B6283C6" w14:textId="77777777" w:rsidR="00AA25B9" w:rsidRDefault="00AA25B9" w:rsidP="00AA25B9">
      <w:pPr>
        <w:pStyle w:val="ListParagraph"/>
        <w:numPr>
          <w:ilvl w:val="0"/>
          <w:numId w:val="1"/>
        </w:numPr>
      </w:pPr>
      <w:r>
        <w:t>Create three EJS templates</w:t>
      </w:r>
      <w:r w:rsidR="00AA412B">
        <w:t xml:space="preserve"> in the “views” folder</w:t>
      </w:r>
      <w:r>
        <w:t>:</w:t>
      </w:r>
    </w:p>
    <w:p w14:paraId="2D661341" w14:textId="679024CE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form.ejs</w:t>
      </w:r>
      <w:proofErr w:type="spellEnd"/>
      <w:r>
        <w:t xml:space="preserve">”: Has an HTML form with a userName text input, a </w:t>
      </w:r>
      <w:proofErr w:type="spellStart"/>
      <w:r>
        <w:t>pogAmount</w:t>
      </w:r>
      <w:proofErr w:type="spellEnd"/>
      <w:r>
        <w:t xml:space="preserve"> number input, and a submit input. This form has the ‘/submit’ action and the ‘POST’ method</w:t>
      </w:r>
    </w:p>
    <w:p w14:paraId="1FE0EB9F" w14:textId="6F7BE4F3" w:rsidR="00CE4243" w:rsidRDefault="00CE4243" w:rsidP="00CE4243">
      <w:pPr>
        <w:jc w:val="center"/>
      </w:pPr>
      <w:r w:rsidRPr="00CE4243">
        <w:rPr>
          <w:noProof/>
        </w:rPr>
        <w:drawing>
          <wp:inline distT="0" distB="0" distL="0" distR="0" wp14:anchorId="7F0B4140" wp14:editId="6DD32191">
            <wp:extent cx="4534533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3AA" w14:textId="77777777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balance.ejs</w:t>
      </w:r>
      <w:proofErr w:type="spellEnd"/>
      <w:r>
        <w:t xml:space="preserve">”: Displays &lt;%- username %&gt;’s &lt;%- </w:t>
      </w:r>
      <w:proofErr w:type="spellStart"/>
      <w:r>
        <w:t>pogAmount</w:t>
      </w:r>
      <w:proofErr w:type="spellEnd"/>
      <w:r>
        <w:t xml:space="preserve"> %&gt;. Has a link to “/”.</w:t>
      </w:r>
    </w:p>
    <w:p w14:paraId="794B0C6F" w14:textId="7B712F64" w:rsidR="0009498A" w:rsidRDefault="0009498A" w:rsidP="0009498A">
      <w:pPr>
        <w:pStyle w:val="ListParagraph"/>
        <w:numPr>
          <w:ilvl w:val="2"/>
          <w:numId w:val="1"/>
        </w:numPr>
      </w:pPr>
      <w:r>
        <w:t>If the value of &lt;%- username %&gt; is “none”, write “No user selected” to the page using embedded javascript</w:t>
      </w:r>
      <w:r w:rsidR="00932348">
        <w:t xml:space="preserve">, and do not write the &lt;%- </w:t>
      </w:r>
      <w:proofErr w:type="spellStart"/>
      <w:r w:rsidR="00932348">
        <w:t>pogAmount</w:t>
      </w:r>
      <w:proofErr w:type="spellEnd"/>
      <w:r w:rsidR="00932348">
        <w:t xml:space="preserve"> %&gt;.</w:t>
      </w:r>
    </w:p>
    <w:p w14:paraId="4033FE5F" w14:textId="15A9FD6D" w:rsidR="00706718" w:rsidRDefault="00CE4243" w:rsidP="00706718">
      <w:pPr>
        <w:jc w:val="center"/>
      </w:pPr>
      <w:r w:rsidRPr="00CE4243">
        <w:rPr>
          <w:noProof/>
        </w:rPr>
        <w:drawing>
          <wp:inline distT="0" distB="0" distL="0" distR="0" wp14:anchorId="356C0CE6" wp14:editId="0D37A647">
            <wp:extent cx="4534533" cy="2534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4F9F" w14:textId="30FFC227" w:rsidR="00CE4243" w:rsidRDefault="00CE4243" w:rsidP="00706718">
      <w:pPr>
        <w:jc w:val="center"/>
      </w:pPr>
      <w:r w:rsidRPr="00CE4243">
        <w:rPr>
          <w:noProof/>
        </w:rPr>
        <w:drawing>
          <wp:inline distT="0" distB="0" distL="0" distR="0" wp14:anchorId="5EC815D4" wp14:editId="3CFA40AE">
            <wp:extent cx="4534533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E9B2" w14:textId="52FF1145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list.ejs</w:t>
      </w:r>
      <w:proofErr w:type="spellEnd"/>
      <w:r>
        <w:t xml:space="preserve">”: Has a link to “/edit”. </w:t>
      </w:r>
      <w:r w:rsidR="00EF3E83">
        <w:t xml:space="preserve">Has a picture that can be found in the ‘public’ folder. </w:t>
      </w:r>
      <w:r>
        <w:t>Has a embedded JS code block that uses a for loop.</w:t>
      </w:r>
    </w:p>
    <w:p w14:paraId="6F9A36BD" w14:textId="77777777" w:rsidR="00AA25B9" w:rsidRDefault="00AA25B9" w:rsidP="00AA25B9">
      <w:pPr>
        <w:pStyle w:val="ListParagraph"/>
        <w:numPr>
          <w:ilvl w:val="2"/>
          <w:numId w:val="1"/>
        </w:numPr>
      </w:pPr>
      <w:r>
        <w:t>Create an unordered list</w:t>
      </w:r>
    </w:p>
    <w:p w14:paraId="62334D99" w14:textId="63948DED" w:rsidR="00706718" w:rsidRDefault="00AA25B9" w:rsidP="00706718">
      <w:pPr>
        <w:pStyle w:val="ListParagraph"/>
        <w:numPr>
          <w:ilvl w:val="2"/>
          <w:numId w:val="1"/>
        </w:numPr>
      </w:pPr>
      <w:r>
        <w:t>For every user in &lt;% data %&gt;, add a list item that shows a link to “/balance” plus a “user”</w:t>
      </w:r>
      <w:r w:rsidR="00AA412B">
        <w:t xml:space="preserve"> query parameter whose value is the user’s name. The link’s text is also the user’s name.</w:t>
      </w:r>
    </w:p>
    <w:p w14:paraId="5515B488" w14:textId="0D79614D" w:rsidR="00706718" w:rsidRDefault="00706718" w:rsidP="00706718">
      <w:pPr>
        <w:jc w:val="center"/>
      </w:pPr>
      <w:r w:rsidRPr="00706718">
        <w:rPr>
          <w:noProof/>
        </w:rPr>
        <w:drawing>
          <wp:inline distT="0" distB="0" distL="0" distR="0" wp14:anchorId="049688B0" wp14:editId="1E0686E1">
            <wp:extent cx="4534533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FDC2" w14:textId="4F97B631" w:rsidR="0009498A" w:rsidRDefault="0009498A" w:rsidP="0009498A">
      <w:pPr>
        <w:pStyle w:val="ListParagraph"/>
        <w:numPr>
          <w:ilvl w:val="0"/>
          <w:numId w:val="1"/>
        </w:numPr>
      </w:pPr>
      <w:r>
        <w:t>Create an app.js in the root directory.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06718" w14:paraId="126D931C" w14:textId="77777777" w:rsidTr="00706718">
        <w:tc>
          <w:tcPr>
            <w:tcW w:w="5395" w:type="dxa"/>
            <w:vAlign w:val="center"/>
          </w:tcPr>
          <w:p w14:paraId="0548DB29" w14:textId="4596B7B3" w:rsidR="00706718" w:rsidRDefault="00706718" w:rsidP="00706718">
            <w:pPr>
              <w:jc w:val="right"/>
            </w:pPr>
            <w:r w:rsidRPr="00706718">
              <w:rPr>
                <w:noProof/>
              </w:rPr>
              <w:drawing>
                <wp:inline distT="0" distB="0" distL="0" distR="0" wp14:anchorId="42122013" wp14:editId="4C654EC5">
                  <wp:extent cx="2333951" cy="240063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570C6AE4" w14:textId="46D9640E" w:rsidR="00706718" w:rsidRDefault="00706718" w:rsidP="00706718">
            <w:r>
              <w:t>Your Explorer Pane should look like this.</w:t>
            </w:r>
          </w:p>
        </w:tc>
      </w:tr>
    </w:tbl>
    <w:p w14:paraId="0A356526" w14:textId="77777777" w:rsidR="00706718" w:rsidRDefault="00706718" w:rsidP="00706718"/>
    <w:p w14:paraId="4C36DB89" w14:textId="0080FFB7" w:rsidR="0009498A" w:rsidRDefault="0009498A" w:rsidP="00AA412B">
      <w:pPr>
        <w:pStyle w:val="ListParagraph"/>
        <w:numPr>
          <w:ilvl w:val="0"/>
          <w:numId w:val="1"/>
        </w:numPr>
      </w:pPr>
      <w:r>
        <w:t>In the app.js file, import all required modules for the project</w:t>
      </w:r>
    </w:p>
    <w:p w14:paraId="6FDEBF35" w14:textId="09F3E569" w:rsidR="003B1BAC" w:rsidRDefault="003B1BAC" w:rsidP="003B1BAC">
      <w:pPr>
        <w:pStyle w:val="ListParagraph"/>
        <w:numPr>
          <w:ilvl w:val="0"/>
          <w:numId w:val="1"/>
        </w:numPr>
      </w:pPr>
      <w:r>
        <w:t>In the app.js file, create an expressJS application</w:t>
      </w:r>
    </w:p>
    <w:p w14:paraId="78852FB9" w14:textId="49C6F4FD" w:rsidR="003B1BAC" w:rsidRDefault="003B1BAC" w:rsidP="00AA412B">
      <w:pPr>
        <w:pStyle w:val="ListParagraph"/>
        <w:numPr>
          <w:ilvl w:val="0"/>
          <w:numId w:val="1"/>
        </w:numPr>
      </w:pPr>
      <w:r>
        <w:t>In the app.js file, tell the ExpressJS application to use the ‘public’ folder for its static files.</w:t>
      </w:r>
    </w:p>
    <w:p w14:paraId="70B17310" w14:textId="4A78E547" w:rsidR="003B1BAC" w:rsidRDefault="003B1BAC" w:rsidP="003B1BAC">
      <w:pPr>
        <w:pStyle w:val="ListParagraph"/>
        <w:numPr>
          <w:ilvl w:val="0"/>
          <w:numId w:val="1"/>
        </w:numPr>
      </w:pPr>
      <w:r>
        <w:t xml:space="preserve">In the app.js file, tell the ExpressJS application to use the </w:t>
      </w:r>
      <w:proofErr w:type="spellStart"/>
      <w:r>
        <w:t>bodr-parser</w:t>
      </w:r>
      <w:proofErr w:type="spellEnd"/>
      <w:r>
        <w:t xml:space="preserve"> module to read url encoded body form data.</w:t>
      </w:r>
    </w:p>
    <w:p w14:paraId="6F90EB5C" w14:textId="77777777" w:rsidR="0009498A" w:rsidRDefault="0009498A" w:rsidP="00AA412B">
      <w:pPr>
        <w:pStyle w:val="ListParagraph"/>
        <w:numPr>
          <w:ilvl w:val="0"/>
          <w:numId w:val="1"/>
        </w:numPr>
      </w:pPr>
      <w:r>
        <w:t xml:space="preserve">In the app.js file, read the data.json file and save it to a </w:t>
      </w:r>
      <w:r w:rsidR="00932348">
        <w:t>object</w:t>
      </w:r>
      <w:r>
        <w:t xml:space="preserve"> called “data”.</w:t>
      </w:r>
    </w:p>
    <w:p w14:paraId="25A22B66" w14:textId="77777777" w:rsidR="0009498A" w:rsidRDefault="0009498A" w:rsidP="0009498A">
      <w:pPr>
        <w:pStyle w:val="ListParagraph"/>
        <w:numPr>
          <w:ilvl w:val="1"/>
          <w:numId w:val="1"/>
        </w:numPr>
      </w:pPr>
      <w:r>
        <w:t>Then parse the JSON data</w:t>
      </w:r>
    </w:p>
    <w:p w14:paraId="5967AF03" w14:textId="77777777" w:rsidR="00AA412B" w:rsidRDefault="0009498A" w:rsidP="0009498A">
      <w:pPr>
        <w:pStyle w:val="ListParagraph"/>
        <w:numPr>
          <w:ilvl w:val="0"/>
          <w:numId w:val="1"/>
        </w:numPr>
      </w:pPr>
      <w:r>
        <w:t>In the app.js file, c</w:t>
      </w:r>
      <w:r w:rsidR="00AA412B">
        <w:t xml:space="preserve">reate </w:t>
      </w:r>
      <w:r>
        <w:t>4</w:t>
      </w:r>
      <w:r w:rsidR="00AA412B">
        <w:t xml:space="preserve"> expressJS endpoints:</w:t>
      </w:r>
    </w:p>
    <w:p w14:paraId="79B1E073" w14:textId="77777777" w:rsidR="00AA412B" w:rsidRDefault="00AA412B" w:rsidP="00AA412B">
      <w:pPr>
        <w:pStyle w:val="ListParagraph"/>
        <w:numPr>
          <w:ilvl w:val="1"/>
          <w:numId w:val="1"/>
        </w:numPr>
      </w:pPr>
      <w:r>
        <w:t>A GET endpoint at “/” that renders the “</w:t>
      </w:r>
      <w:proofErr w:type="spellStart"/>
      <w:r>
        <w:t>list.ejs</w:t>
      </w:r>
      <w:proofErr w:type="spellEnd"/>
      <w:r>
        <w:t xml:space="preserve">” template with the </w:t>
      </w:r>
      <w:r w:rsidR="0009498A">
        <w:t>&lt;% data %&gt; insert point as the data variable.</w:t>
      </w:r>
    </w:p>
    <w:p w14:paraId="37FC9E3A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GET endpoint at “/edit” that renders the “</w:t>
      </w:r>
      <w:proofErr w:type="spellStart"/>
      <w:r>
        <w:t>form.ejs</w:t>
      </w:r>
      <w:proofErr w:type="spellEnd"/>
      <w:r>
        <w:t>” template with no insert points.</w:t>
      </w:r>
    </w:p>
    <w:p w14:paraId="714EFA0C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GET endpoint at “/balance” that renders the “</w:t>
      </w:r>
      <w:proofErr w:type="spellStart"/>
      <w:r>
        <w:t>balance.ejs</w:t>
      </w:r>
      <w:proofErr w:type="spellEnd"/>
      <w:r>
        <w:t>” template.</w:t>
      </w:r>
    </w:p>
    <w:p w14:paraId="7DDB9C89" w14:textId="77777777" w:rsidR="0009498A" w:rsidRDefault="0009498A" w:rsidP="0009498A">
      <w:pPr>
        <w:pStyle w:val="ListParagraph"/>
        <w:numPr>
          <w:ilvl w:val="2"/>
          <w:numId w:val="1"/>
        </w:numPr>
      </w:pPr>
      <w:r>
        <w:t xml:space="preserve">If the query parameter “name” has a value that is a key in the data object, send the “name” as the &lt;%- username %&gt; and the key’s value as &lt;%- </w:t>
      </w:r>
      <w:proofErr w:type="spellStart"/>
      <w:r>
        <w:t>pogAmount</w:t>
      </w:r>
      <w:proofErr w:type="spellEnd"/>
      <w:r>
        <w:t xml:space="preserve"> %&gt;</w:t>
      </w:r>
    </w:p>
    <w:p w14:paraId="6D112F79" w14:textId="77777777" w:rsidR="0009498A" w:rsidRDefault="0009498A" w:rsidP="0009498A">
      <w:pPr>
        <w:pStyle w:val="ListParagraph"/>
        <w:numPr>
          <w:ilvl w:val="2"/>
          <w:numId w:val="1"/>
        </w:numPr>
      </w:pPr>
      <w:r>
        <w:t>If no query parameters are provided</w:t>
      </w:r>
      <w:r w:rsidR="00932348">
        <w:t>, or the query parameter “name” is not a key in the data object</w:t>
      </w:r>
      <w:r>
        <w:t xml:space="preserve">, send “none” as the &lt;%- username %&gt; and 0 as the &lt;%- </w:t>
      </w:r>
      <w:proofErr w:type="spellStart"/>
      <w:r>
        <w:t>pogAmount</w:t>
      </w:r>
      <w:proofErr w:type="spellEnd"/>
      <w:r>
        <w:t xml:space="preserve"> %&gt;.</w:t>
      </w:r>
    </w:p>
    <w:p w14:paraId="475730F7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POST endpoint at “/submit”</w:t>
      </w:r>
      <w:r w:rsidR="00932348">
        <w:t xml:space="preserve"> that</w:t>
      </w:r>
    </w:p>
    <w:p w14:paraId="76FE3EE1" w14:textId="77777777" w:rsidR="00932348" w:rsidRDefault="00932348" w:rsidP="00932348">
      <w:pPr>
        <w:pStyle w:val="ListParagraph"/>
        <w:numPr>
          <w:ilvl w:val="2"/>
          <w:numId w:val="1"/>
        </w:numPr>
      </w:pPr>
      <w:r>
        <w:t xml:space="preserve">Adds the </w:t>
      </w:r>
      <w:proofErr w:type="spellStart"/>
      <w:r>
        <w:t>pogAmount</w:t>
      </w:r>
      <w:proofErr w:type="spellEnd"/>
      <w:r>
        <w:t xml:space="preserve"> number to the value belong to the key in the data object that equals the userName text input.</w:t>
      </w:r>
    </w:p>
    <w:p w14:paraId="2B4A63EA" w14:textId="01D12A34" w:rsidR="00AA412B" w:rsidRDefault="00932348" w:rsidP="00AA412B">
      <w:pPr>
        <w:pStyle w:val="ListParagraph"/>
        <w:numPr>
          <w:ilvl w:val="2"/>
          <w:numId w:val="1"/>
        </w:numPr>
      </w:pPr>
      <w:r>
        <w:t>Redirects the user to “/balance?name=X”, where X is the username text input.</w:t>
      </w:r>
    </w:p>
    <w:p w14:paraId="504CBF77" w14:textId="35CB5E5D" w:rsidR="003B1BAC" w:rsidRDefault="003B1BAC" w:rsidP="003B1BAC">
      <w:pPr>
        <w:pStyle w:val="ListParagraph"/>
        <w:numPr>
          <w:ilvl w:val="0"/>
          <w:numId w:val="1"/>
        </w:numPr>
      </w:pPr>
      <w:r>
        <w:t>In the app.js file, start a HTTP listen server with the ExpressJS application.</w:t>
      </w:r>
    </w:p>
    <w:p w14:paraId="55EFD3C0" w14:textId="5216F5C7" w:rsidR="003B1BAC" w:rsidRDefault="003B1BAC" w:rsidP="003B1BAC">
      <w:pPr>
        <w:pStyle w:val="ListParagraph"/>
        <w:numPr>
          <w:ilvl w:val="0"/>
          <w:numId w:val="1"/>
        </w:numPr>
      </w:pPr>
      <w:r>
        <w:t>Test all of your work for functionality</w:t>
      </w:r>
    </w:p>
    <w:p w14:paraId="55DFB419" w14:textId="553024D5" w:rsidR="003B1BAC" w:rsidRDefault="003B1BAC" w:rsidP="003B1BAC">
      <w:pPr>
        <w:pStyle w:val="ListParagraph"/>
        <w:numPr>
          <w:ilvl w:val="0"/>
          <w:numId w:val="1"/>
        </w:numPr>
      </w:pPr>
      <w:r>
        <w:t>When complete, delete you ‘node_modules’ folder</w:t>
      </w:r>
    </w:p>
    <w:p w14:paraId="3301F10C" w14:textId="6F26A185" w:rsidR="003B1BAC" w:rsidRDefault="003B1BAC" w:rsidP="003B1BAC">
      <w:pPr>
        <w:pStyle w:val="ListParagraph"/>
        <w:numPr>
          <w:ilvl w:val="0"/>
          <w:numId w:val="1"/>
        </w:numPr>
      </w:pPr>
      <w:r>
        <w:t>Rename your project folder to “</w:t>
      </w:r>
      <w:proofErr w:type="spellStart"/>
      <w:r>
        <w:t>FirstnameLastname</w:t>
      </w:r>
      <w:proofErr w:type="spellEnd"/>
      <w:r>
        <w:t>” and place it in the ‘</w:t>
      </w:r>
      <w:proofErr w:type="spellStart"/>
      <w:r>
        <w:t>NEEPogBank</w:t>
      </w:r>
      <w:proofErr w:type="spellEnd"/>
      <w:r>
        <w:t xml:space="preserve">” folder of this DocPac directory. If this does not exist, create it. </w:t>
      </w:r>
      <w:r>
        <w:rPr>
          <w:b/>
          <w:i/>
        </w:rPr>
        <w:t>Make sure the capitalization and spaces match exactly</w:t>
      </w:r>
    </w:p>
    <w:p w14:paraId="32313ECC" w14:textId="5C357A16" w:rsidR="003B1BAC" w:rsidRDefault="003B1BAC" w:rsidP="003B1BAC">
      <w:pPr>
        <w:pStyle w:val="ListParagraph"/>
        <w:numPr>
          <w:ilvl w:val="0"/>
          <w:numId w:val="1"/>
        </w:numPr>
      </w:pPr>
      <w:r>
        <w:t>Create a Pull Request to submit your work.</w:t>
      </w:r>
    </w:p>
    <w:sectPr w:rsidR="003B1BAC" w:rsidSect="003B1BAC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ADDA5" w14:textId="77777777" w:rsidR="008356EE" w:rsidRDefault="008356EE" w:rsidP="003B1BAC">
      <w:pPr>
        <w:spacing w:after="0" w:line="240" w:lineRule="auto"/>
      </w:pPr>
      <w:r>
        <w:separator/>
      </w:r>
    </w:p>
  </w:endnote>
  <w:endnote w:type="continuationSeparator" w:id="0">
    <w:p w14:paraId="4E81D99E" w14:textId="77777777" w:rsidR="008356EE" w:rsidRDefault="008356EE" w:rsidP="003B1BAC">
      <w:pPr>
        <w:spacing w:after="0" w:line="240" w:lineRule="auto"/>
      </w:pPr>
      <w:r>
        <w:continuationSeparator/>
      </w:r>
    </w:p>
  </w:endnote>
  <w:endnote w:type="continuationNotice" w:id="1">
    <w:p w14:paraId="38CBEF0F" w14:textId="77777777" w:rsidR="00BA56C7" w:rsidRDefault="00BA56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0115C" w14:textId="77777777" w:rsidR="008356EE" w:rsidRDefault="008356EE" w:rsidP="003B1BAC">
      <w:pPr>
        <w:spacing w:after="0" w:line="240" w:lineRule="auto"/>
      </w:pPr>
      <w:r>
        <w:separator/>
      </w:r>
    </w:p>
  </w:footnote>
  <w:footnote w:type="continuationSeparator" w:id="0">
    <w:p w14:paraId="386F1C3C" w14:textId="77777777" w:rsidR="008356EE" w:rsidRDefault="008356EE" w:rsidP="003B1BAC">
      <w:pPr>
        <w:spacing w:after="0" w:line="240" w:lineRule="auto"/>
      </w:pPr>
      <w:r>
        <w:continuationSeparator/>
      </w:r>
    </w:p>
  </w:footnote>
  <w:footnote w:type="continuationNotice" w:id="1">
    <w:p w14:paraId="2BFE0DE3" w14:textId="77777777" w:rsidR="00BA56C7" w:rsidRDefault="00BA56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886D3" w14:textId="0A7F0803" w:rsidR="003B1BAC" w:rsidRDefault="003B1BAC" w:rsidP="003B1BAC">
    <w:pPr>
      <w:pStyle w:val="Title"/>
    </w:pPr>
    <w:r>
      <w:t>NEE Pog Bank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C025F"/>
    <w:multiLevelType w:val="hybridMultilevel"/>
    <w:tmpl w:val="705E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0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B9"/>
    <w:rsid w:val="0009498A"/>
    <w:rsid w:val="002115C4"/>
    <w:rsid w:val="00322AF4"/>
    <w:rsid w:val="0033433C"/>
    <w:rsid w:val="003B1BAC"/>
    <w:rsid w:val="005C7694"/>
    <w:rsid w:val="00706718"/>
    <w:rsid w:val="008356EE"/>
    <w:rsid w:val="008879BC"/>
    <w:rsid w:val="00932348"/>
    <w:rsid w:val="00994FEC"/>
    <w:rsid w:val="00A163C4"/>
    <w:rsid w:val="00A948D8"/>
    <w:rsid w:val="00AA25B9"/>
    <w:rsid w:val="00AA412B"/>
    <w:rsid w:val="00AB3450"/>
    <w:rsid w:val="00BA56C7"/>
    <w:rsid w:val="00C04795"/>
    <w:rsid w:val="00CE4243"/>
    <w:rsid w:val="00EF3E83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3D69"/>
  <w15:chartTrackingRefBased/>
  <w15:docId w15:val="{2481A42D-51FF-4974-A467-F2E4F857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AC"/>
  </w:style>
  <w:style w:type="paragraph" w:styleId="Footer">
    <w:name w:val="footer"/>
    <w:basedOn w:val="Normal"/>
    <w:link w:val="FooterChar"/>
    <w:uiPriority w:val="99"/>
    <w:unhideWhenUsed/>
    <w:rsid w:val="003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AC"/>
  </w:style>
  <w:style w:type="paragraph" w:styleId="Title">
    <w:name w:val="Title"/>
    <w:basedOn w:val="Normal"/>
    <w:next w:val="Normal"/>
    <w:link w:val="TitleChar"/>
    <w:uiPriority w:val="10"/>
    <w:qFormat/>
    <w:rsid w:val="003B1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9255bc-4d99-4f42-bba5-857cbcc6e7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6" ma:contentTypeDescription="Create a new document." ma:contentTypeScope="" ma:versionID="8c3afb539a2cccf6e51cbb2441bb0ab3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12fb9546e0d5712ae326e3213b0e1da5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932750-62CF-43F9-9387-3A2741114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3841BB-7235-4D83-9D17-02A35A1D954C}">
  <ds:schemaRefs>
    <ds:schemaRef ds:uri="http://schemas.microsoft.com/office/2006/metadata/properties"/>
    <ds:schemaRef ds:uri="http://www.w3.org/2000/xmlns/"/>
    <ds:schemaRef ds:uri="cc9255bc-4d99-4f42-bba5-857cbcc6e725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86CE6-2A00-48F8-B98D-CB32EDF3BA7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c9255bc-4d99-4f42-bba5-857cbcc6e725"/>
    <ds:schemaRef ds:uri="fc2bff61-6a31-4c51-9f32-b9bba46405e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407</Words>
  <Characters>2326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Unger, Amber</cp:lastModifiedBy>
  <cp:revision>8</cp:revision>
  <dcterms:created xsi:type="dcterms:W3CDTF">2023-10-20T17:23:00Z</dcterms:created>
  <dcterms:modified xsi:type="dcterms:W3CDTF">2023-10-30T02:54:00Z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