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3B3" w:rsidRDefault="004D53E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545948" cy="3267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350" cy="326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E9" w:rsidRDefault="004D53E9">
      <w:pPr>
        <w:rPr>
          <w:rFonts w:hint="eastAsia"/>
        </w:rPr>
      </w:pPr>
    </w:p>
    <w:p w:rsidR="004D53E9" w:rsidRDefault="004D53E9">
      <w:pPr>
        <w:rPr>
          <w:rFonts w:hint="eastAsia"/>
        </w:rPr>
      </w:pPr>
    </w:p>
    <w:p w:rsidR="004D53E9" w:rsidRDefault="004D53E9">
      <w:pPr>
        <w:rPr>
          <w:rFonts w:hint="eastAsia"/>
        </w:rPr>
      </w:pPr>
      <w:r>
        <w:rPr>
          <w:rFonts w:hint="eastAsia"/>
        </w:rPr>
        <w:t>加了缓存依赖后，即便没有到缓存过期时间，缓存还是被刷新了</w:t>
      </w:r>
    </w:p>
    <w:p w:rsidR="004D53E9" w:rsidRDefault="004D53E9">
      <w:bookmarkStart w:id="0" w:name="_GoBack"/>
      <w:r>
        <w:rPr>
          <w:noProof/>
        </w:rPr>
        <w:drawing>
          <wp:inline distT="0" distB="0" distL="0" distR="0">
            <wp:extent cx="6057900" cy="3381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489" cy="33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5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D17"/>
    <w:rsid w:val="001165F7"/>
    <w:rsid w:val="004D53E9"/>
    <w:rsid w:val="00BB7D17"/>
    <w:rsid w:val="00D44F4A"/>
    <w:rsid w:val="00DB4D84"/>
    <w:rsid w:val="00FB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53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53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53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53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</Words>
  <Characters>31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2017-07-15T02:55:00Z</dcterms:created>
  <dcterms:modified xsi:type="dcterms:W3CDTF">2017-07-15T03:12:00Z</dcterms:modified>
</cp:coreProperties>
</file>