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D5" w:rsidRPr="00E867A6" w:rsidRDefault="00F04619">
      <w:p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/>
          <w:sz w:val="24"/>
          <w:szCs w:val="24"/>
          <w:lang w:val="en-US"/>
        </w:rPr>
        <w:t>Exercise 1:</w:t>
      </w:r>
    </w:p>
    <w:p w:rsidR="008C61C9" w:rsidRPr="00E867A6" w:rsidRDefault="00F04619" w:rsidP="008C61C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My brother's dog barks a lot. 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Իմ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եղբոր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շունը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շատ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է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հաչում։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C45D18" w:rsidRPr="00E867A6" w:rsidRDefault="008C61C9" w:rsidP="00C45D18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</w:t>
      </w:r>
      <w:r w:rsidR="003037C1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on – Does my brother’s dog bark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a lot 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</w:t>
      </w:r>
      <w:r w:rsidR="00C80FF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1-</w:t>
      </w:r>
      <w:r w:rsidR="00C45D1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Whose brother's dog barks a lot.</w:t>
      </w:r>
    </w:p>
    <w:p w:rsidR="00C45D18" w:rsidRPr="00E867A6" w:rsidRDefault="00C45D18" w:rsidP="00C45D18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2- Whose dog barks a lot?</w:t>
      </w:r>
    </w:p>
    <w:p w:rsidR="00C45D18" w:rsidRPr="00E867A6" w:rsidRDefault="00C45D18" w:rsidP="00C45D18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3- What barks a lot?</w:t>
      </w:r>
    </w:p>
    <w:p w:rsidR="00C45D18" w:rsidRPr="00E867A6" w:rsidRDefault="00C45D18" w:rsidP="00C45D18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4- What does my brother's dog do a lot?</w:t>
      </w:r>
    </w:p>
    <w:p w:rsidR="00C45D18" w:rsidRPr="00E867A6" w:rsidRDefault="00C45D18" w:rsidP="00C45D18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5- How much does my brother's dog </w:t>
      </w:r>
      <w:r w:rsidR="00DC4C0A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bark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</w:p>
    <w:p w:rsidR="00052019" w:rsidRPr="00E867A6" w:rsidRDefault="00F04619" w:rsidP="000520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I like my new pets. 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Ես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սիրում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իմ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նոր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կենդանիներին։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(pet-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ընտանի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կենդանի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))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 I like my new pets?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</w:t>
      </w:r>
      <w:r w:rsidR="00C80FF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1-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Who like my new pets?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2- </w:t>
      </w:r>
      <w:r w:rsidR="00AB614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 I do my new pets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3- Whose new pets do I like?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4- What kind of pets do I like?</w:t>
      </w:r>
    </w:p>
    <w:p w:rsidR="00F04619" w:rsidRPr="00E867A6" w:rsidRDefault="00052019" w:rsidP="00052019">
      <w:pPr>
        <w:pStyle w:val="ListParagraph"/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>5- What do I like?</w:t>
      </w:r>
      <w:r w:rsidR="00F04619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</w:p>
    <w:p w:rsidR="00052019" w:rsidRPr="00E867A6" w:rsidRDefault="00F04619" w:rsidP="000520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We drink coffee every morning.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Մենք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խմում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ենք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սուրճ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ամեն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առավոտ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 </w:t>
      </w:r>
      <w:r w:rsidR="00AB614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we drink coffee every morning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</w:t>
      </w:r>
      <w:r w:rsidR="00C80FF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1-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Who </w:t>
      </w:r>
      <w:r w:rsidR="00AB614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drink coffee every morning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2- </w:t>
      </w:r>
      <w:r w:rsidR="00AB614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 we do coffee every morning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052019" w:rsidRPr="00E867A6" w:rsidRDefault="00052019" w:rsidP="00052019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3- </w:t>
      </w:r>
      <w:r w:rsidR="00AB614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 we drink every morning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F04619" w:rsidRPr="00E867A6" w:rsidRDefault="00052019" w:rsidP="00C80FFB">
      <w:pPr>
        <w:pStyle w:val="ListParagraph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4- </w:t>
      </w:r>
      <w:r w:rsidR="00C80FFB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How often do we drink coffee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  <w:r w:rsidR="00F04619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</w:p>
    <w:p w:rsidR="00F04619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She doesn't teach chemistry.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Նա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չի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դասավանդում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/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սովորեցնում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անգլերեն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C80FFB" w:rsidRPr="00E867A6" w:rsidRDefault="00C80FFB" w:rsidP="0035050F">
      <w:pPr>
        <w:ind w:left="708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Doesn’t she teach chemistry?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Who doesn’t teach chemistry?</w:t>
      </w:r>
    </w:p>
    <w:p w:rsidR="00C80FFB" w:rsidRPr="00E867A6" w:rsidRDefault="00C80FFB" w:rsidP="00C80FFB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="0035050F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       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2- What do</w:t>
      </w:r>
      <w:r w:rsidR="0035050F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esn’t she do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C80FFB" w:rsidRPr="00E867A6" w:rsidRDefault="00C80FFB" w:rsidP="0035050F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="0035050F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       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3- </w:t>
      </w:r>
      <w:r w:rsidR="0035050F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doesn’t she teach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</w:p>
    <w:p w:rsidR="0035050F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Daniel enjoys driving.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Դանիելը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հաճույք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է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ստանում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մեքենա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վարելուց։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 (to drive -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մեքենա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վարել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))</w:t>
      </w:r>
    </w:p>
    <w:p w:rsidR="0035050F" w:rsidRPr="00E867A6" w:rsidRDefault="0035050F" w:rsidP="0035050F">
      <w:pPr>
        <w:ind w:left="708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Does D</w:t>
      </w:r>
      <w:r w:rsidR="00946BF5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aniel enjoy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driving?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  <w:t xml:space="preserve"> </w:t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Who </w:t>
      </w:r>
      <w:r w:rsidR="00946BF5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enjoys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driving?</w:t>
      </w:r>
    </w:p>
    <w:p w:rsidR="0035050F" w:rsidRPr="00E867A6" w:rsidRDefault="0035050F" w:rsidP="0035050F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2- What does Daniel do?</w:t>
      </w:r>
    </w:p>
    <w:p w:rsidR="00F04619" w:rsidRPr="00E867A6" w:rsidRDefault="0035050F" w:rsidP="00946BF5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3- What does Daniel enjoy?</w:t>
      </w:r>
    </w:p>
    <w:p w:rsidR="00946BF5" w:rsidRPr="00E867A6" w:rsidRDefault="00F04619" w:rsidP="00946BF5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She likes apple.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Նա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սիրում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է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խնձոր։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946BF5" w:rsidRPr="00E867A6" w:rsidRDefault="00946BF5" w:rsidP="00946BF5">
      <w:pPr>
        <w:pStyle w:val="ListParagraph"/>
        <w:rPr>
          <w:rFonts w:ascii="Sylfaen" w:hAnsi="Sylfaen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</w:t>
      </w:r>
      <w:r w:rsid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eneral</w:t>
      </w:r>
      <w:proofErr w:type="gramEnd"/>
      <w:r w:rsid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Does she like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apple?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Who likes apple?</w:t>
      </w:r>
    </w:p>
    <w:p w:rsidR="00F04619" w:rsidRPr="00E867A6" w:rsidRDefault="00946BF5" w:rsidP="00D83398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lastRenderedPageBreak/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2- </w:t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does she like?</w:t>
      </w:r>
      <w:r w:rsidR="00F04619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</w:p>
    <w:p w:rsidR="00946BF5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I run 4 miles every morning.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Ես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վազում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4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մղոն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ամեն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առավոտ։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946BF5" w:rsidRPr="00E867A6" w:rsidRDefault="00946BF5" w:rsidP="00946BF5">
      <w:pPr>
        <w:ind w:left="708"/>
        <w:rPr>
          <w:rFonts w:ascii="Sylfaen" w:hAnsi="Sylfaen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 I run 4 miles every morning?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Who run</w:t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4 miles every morning?</w:t>
      </w:r>
    </w:p>
    <w:p w:rsidR="00E867A6" w:rsidRPr="00E867A6" w:rsidRDefault="00946BF5" w:rsidP="00E867A6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2- </w:t>
      </w:r>
      <w:r w:rsid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H</w:t>
      </w:r>
      <w:r w:rsidR="006307B5" w:rsidRP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ow far do </w:t>
      </w:r>
      <w:r w:rsid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I</w:t>
      </w:r>
      <w:r w:rsidR="006307B5" w:rsidRPr="006307B5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run..?</w:t>
      </w:r>
      <w:bookmarkStart w:id="0" w:name="_GoBack"/>
      <w:bookmarkEnd w:id="0"/>
    </w:p>
    <w:p w:rsidR="00F04619" w:rsidRPr="00E867A6" w:rsidRDefault="00E867A6" w:rsidP="00E867A6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 3- When do I run 4 miles?</w:t>
      </w:r>
      <w:r w:rsidR="00F04619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</w:p>
    <w:p w:rsidR="00324344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Pigs like milk.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Խոզերը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սիրում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կաթ։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</w:t>
      </w:r>
    </w:p>
    <w:p w:rsidR="00324344" w:rsidRPr="00E867A6" w:rsidRDefault="00324344" w:rsidP="00324344">
      <w:pPr>
        <w:ind w:left="708"/>
        <w:rPr>
          <w:rFonts w:ascii="Sylfaen" w:hAnsi="Sylfaen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Do pigs like milk?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</w:t>
      </w:r>
      <w:r w:rsidRPr="00E867A6">
        <w:rPr>
          <w:rFonts w:ascii="Sylfaen" w:hAnsi="Sylfaen"/>
          <w:sz w:val="24"/>
          <w:szCs w:val="24"/>
          <w:lang w:val="en-US"/>
        </w:rPr>
        <w:t>Wh</w:t>
      </w:r>
      <w:r w:rsidR="006307B5">
        <w:rPr>
          <w:rFonts w:ascii="Sylfaen" w:hAnsi="Sylfaen"/>
          <w:sz w:val="24"/>
          <w:szCs w:val="24"/>
          <w:lang w:val="en-US"/>
        </w:rPr>
        <w:t>at</w:t>
      </w:r>
      <w:r w:rsidRPr="00E867A6">
        <w:rPr>
          <w:rFonts w:ascii="Sylfaen" w:hAnsi="Sylfaen"/>
          <w:sz w:val="24"/>
          <w:szCs w:val="24"/>
          <w:lang w:val="en-US"/>
        </w:rPr>
        <w:t xml:space="preserve"> like</w:t>
      </w:r>
      <w:r w:rsidR="00D83398" w:rsidRPr="00E867A6">
        <w:rPr>
          <w:rFonts w:ascii="Sylfaen" w:hAnsi="Sylfaen"/>
          <w:sz w:val="24"/>
          <w:szCs w:val="24"/>
          <w:lang w:val="en-US"/>
        </w:rPr>
        <w:t>s</w:t>
      </w:r>
      <w:r w:rsidRPr="00E867A6">
        <w:rPr>
          <w:rFonts w:ascii="Sylfaen" w:hAnsi="Sylfaen"/>
          <w:sz w:val="24"/>
          <w:szCs w:val="24"/>
          <w:lang w:val="en-US"/>
        </w:rPr>
        <w:t xml:space="preserve"> milk?</w:t>
      </w:r>
    </w:p>
    <w:p w:rsidR="00F04619" w:rsidRPr="00E867A6" w:rsidRDefault="00324344" w:rsidP="00D83398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2- </w:t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What do pigs like?</w:t>
      </w:r>
      <w:r w:rsidR="00F04619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</w:p>
    <w:p w:rsidR="00324344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California is in America.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Կանիֆորնիան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Ամերիկայում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է։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)</w:t>
      </w:r>
    </w:p>
    <w:p w:rsidR="00324344" w:rsidRPr="00E867A6" w:rsidRDefault="00324344" w:rsidP="00D83398">
      <w:pPr>
        <w:spacing w:after="0" w:line="276" w:lineRule="auto"/>
        <w:ind w:left="1068"/>
        <w:rPr>
          <w:rFonts w:ascii="Sylfaen" w:hAnsi="Sylfaen" w:cs="Arial"/>
          <w:color w:val="3C4043"/>
          <w:spacing w:val="4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</w:t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Is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California </w:t>
      </w:r>
      <w:r w:rsidR="006904D5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in America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</w:t>
      </w:r>
      <w:r w:rsidR="00D83398" w:rsidRPr="00E867A6">
        <w:rPr>
          <w:rFonts w:ascii="Sylfaen" w:hAnsi="Sylfaen" w:cs="Arial"/>
          <w:color w:val="3C4043"/>
          <w:spacing w:val="4"/>
          <w:sz w:val="24"/>
          <w:szCs w:val="24"/>
          <w:lang w:val="en-US"/>
        </w:rPr>
        <w:t>Where is California</w:t>
      </w:r>
      <w:r w:rsidR="00D83398" w:rsidRPr="00E867A6">
        <w:rPr>
          <w:rFonts w:ascii="Sylfaen" w:hAnsi="Sylfaen" w:cs="Arial"/>
          <w:color w:val="3C4043"/>
          <w:spacing w:val="4"/>
          <w:sz w:val="24"/>
          <w:szCs w:val="24"/>
          <w:lang w:val="hy-AM"/>
        </w:rPr>
        <w:t>?</w:t>
      </w:r>
    </w:p>
    <w:p w:rsidR="00D83398" w:rsidRPr="00E867A6" w:rsidRDefault="00324344" w:rsidP="00D83398">
      <w:pPr>
        <w:spacing w:after="0" w:line="276" w:lineRule="auto"/>
        <w:ind w:left="1068"/>
        <w:rPr>
          <w:rFonts w:ascii="Sylfaen" w:hAnsi="Sylfaen" w:cs="Arial"/>
          <w:color w:val="3C4043"/>
          <w:spacing w:val="4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="00D83398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 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2- </w:t>
      </w:r>
      <w:r w:rsidR="00D83398" w:rsidRPr="00E867A6">
        <w:rPr>
          <w:rFonts w:ascii="Sylfaen" w:hAnsi="Sylfaen" w:cs="Arial"/>
          <w:color w:val="3C4043"/>
          <w:spacing w:val="4"/>
          <w:sz w:val="24"/>
          <w:szCs w:val="24"/>
          <w:lang w:val="en-US"/>
        </w:rPr>
        <w:t>What is there in America?</w:t>
      </w:r>
    </w:p>
    <w:p w:rsidR="00324344" w:rsidRPr="00E867A6" w:rsidRDefault="00324344" w:rsidP="00324344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</w:p>
    <w:p w:rsidR="00F04619" w:rsidRPr="00E867A6" w:rsidRDefault="00F04619" w:rsidP="00F04619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I can do everything. (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Ես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կարող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եմ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անել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ամեն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ինչ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 (everything-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ամեն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</w:t>
      </w:r>
      <w:r w:rsidRPr="00E867A6">
        <w:rPr>
          <w:rFonts w:ascii="Sylfaen" w:hAnsi="Sylfaen" w:cs="Arial"/>
          <w:color w:val="3C4043"/>
          <w:spacing w:val="3"/>
          <w:sz w:val="24"/>
          <w:szCs w:val="24"/>
        </w:rPr>
        <w:t>ինչ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))</w:t>
      </w:r>
    </w:p>
    <w:p w:rsidR="006904D5" w:rsidRPr="00E867A6" w:rsidRDefault="006904D5" w:rsidP="006904D5">
      <w:pPr>
        <w:ind w:left="708"/>
        <w:rPr>
          <w:rFonts w:ascii="Sylfaen" w:hAnsi="Sylfaen"/>
          <w:sz w:val="24"/>
          <w:szCs w:val="24"/>
          <w:lang w:val="en-US"/>
        </w:rPr>
      </w:pP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general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 – </w:t>
      </w:r>
      <w:r w:rsidR="00904FFC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Can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I do everything?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br/>
      </w:r>
      <w:proofErr w:type="gramStart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special</w:t>
      </w:r>
      <w:proofErr w:type="gramEnd"/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questions – 1- Who can do everything?</w:t>
      </w:r>
    </w:p>
    <w:p w:rsidR="006904D5" w:rsidRPr="00E867A6" w:rsidRDefault="006904D5" w:rsidP="006904D5">
      <w:pPr>
        <w:ind w:left="360"/>
        <w:rPr>
          <w:rFonts w:ascii="Sylfaen" w:hAnsi="Sylfaen" w:cs="Arial"/>
          <w:color w:val="3C4043"/>
          <w:spacing w:val="3"/>
          <w:sz w:val="24"/>
          <w:szCs w:val="24"/>
          <w:lang w:val="en-US"/>
        </w:rPr>
      </w:pP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ab/>
        <w:t xml:space="preserve">        2- What </w:t>
      </w:r>
      <w:r w:rsidR="00904FFC"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>can</w:t>
      </w:r>
      <w:r w:rsidRPr="00E867A6">
        <w:rPr>
          <w:rFonts w:ascii="Sylfaen" w:hAnsi="Sylfaen" w:cs="Arial"/>
          <w:color w:val="3C4043"/>
          <w:spacing w:val="3"/>
          <w:sz w:val="24"/>
          <w:szCs w:val="24"/>
          <w:lang w:val="en-US"/>
        </w:rPr>
        <w:t xml:space="preserve"> I do?</w:t>
      </w:r>
    </w:p>
    <w:p w:rsidR="00F04619" w:rsidRPr="00E867A6" w:rsidRDefault="00F04619">
      <w:p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/>
          <w:sz w:val="24"/>
          <w:szCs w:val="24"/>
          <w:lang w:val="en-US"/>
        </w:rPr>
        <w:t>Exercise 2:</w:t>
      </w:r>
    </w:p>
    <w:p w:rsidR="00F04619" w:rsidRPr="00E867A6" w:rsidRDefault="00F04619" w:rsidP="001535D8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/>
          <w:sz w:val="24"/>
          <w:szCs w:val="24"/>
          <w:lang w:val="en-US"/>
        </w:rPr>
        <w:t xml:space="preserve">We have </w:t>
      </w:r>
      <w:r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large ... family. 2. My granny often tells us ... long</w:t>
      </w:r>
      <w:r w:rsidR="001535D8" w:rsidRPr="00E867A6">
        <w:rPr>
          <w:rFonts w:ascii="Sylfaen" w:hAnsi="Sylfaen"/>
          <w:sz w:val="24"/>
          <w:szCs w:val="24"/>
          <w:lang w:val="en-US"/>
        </w:rPr>
        <w:t xml:space="preserve"> ... interesting ... stories. </w:t>
      </w:r>
      <w:r w:rsidRPr="00E867A6">
        <w:rPr>
          <w:rFonts w:ascii="Sylfaen" w:hAnsi="Sylfaen"/>
          <w:sz w:val="24"/>
          <w:szCs w:val="24"/>
          <w:lang w:val="en-US"/>
        </w:rPr>
        <w:t xml:space="preserve">My ... father is </w:t>
      </w:r>
      <w:r w:rsidRPr="00E867A6">
        <w:rPr>
          <w:rFonts w:ascii="Sylfaen" w:hAnsi="Sylfaen"/>
          <w:color w:val="FF0000"/>
          <w:sz w:val="24"/>
          <w:szCs w:val="24"/>
          <w:lang w:val="en-US"/>
        </w:rPr>
        <w:t>an</w:t>
      </w:r>
      <w:r w:rsidRPr="00E867A6">
        <w:rPr>
          <w:rFonts w:ascii="Sylfaen" w:hAnsi="Sylfaen"/>
          <w:sz w:val="24"/>
          <w:szCs w:val="24"/>
          <w:lang w:val="en-US"/>
        </w:rPr>
        <w:t xml:space="preserve"> engineer. He works at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factory.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E867A6">
        <w:rPr>
          <w:rFonts w:ascii="Sylfaen" w:hAnsi="Sylfaen"/>
          <w:sz w:val="24"/>
          <w:szCs w:val="24"/>
          <w:lang w:val="en-US"/>
        </w:rPr>
        <w:t xml:space="preserve"> factory is large. 4. My ... mother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doctor. She works at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large ... hospital. She is at ... work now. 5. My ... aunt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teacher. She works at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school.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E867A6">
        <w:rPr>
          <w:rFonts w:ascii="Sylfaen" w:hAnsi="Sylfaen"/>
          <w:sz w:val="24"/>
          <w:szCs w:val="24"/>
          <w:lang w:val="en-US"/>
        </w:rPr>
        <w:t xml:space="preserve"> school is good. My ... aunt is not at ... school now. She is at ... home. She is drinking ... tea and eating ... jam.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E867A6">
        <w:rPr>
          <w:rFonts w:ascii="Sylfaen" w:hAnsi="Sylfaen"/>
          <w:sz w:val="24"/>
          <w:szCs w:val="24"/>
          <w:lang w:val="en-US"/>
        </w:rPr>
        <w:t xml:space="preserve"> jam is sweet. I am at ... home, too. I am drinking ... tea and eating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sandwich.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E867A6">
        <w:rPr>
          <w:rFonts w:ascii="Sylfaen" w:hAnsi="Sylfaen"/>
          <w:sz w:val="24"/>
          <w:szCs w:val="24"/>
          <w:lang w:val="en-US"/>
        </w:rPr>
        <w:t xml:space="preserve"> sandwich is tasty. 6. My sister is at ... school. She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pupil. 7. My cousin has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big ... black ... cat. My cousin's ... cat has two ... kittens.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</w:t>
      </w:r>
      <w:r w:rsidRPr="00E867A6">
        <w:rPr>
          <w:rFonts w:ascii="Sylfaen" w:hAnsi="Sylfaen"/>
          <w:sz w:val="24"/>
          <w:szCs w:val="24"/>
          <w:lang w:val="en-US"/>
        </w:rPr>
        <w:t xml:space="preserve"> cat likes ... milk.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Thee</w:t>
      </w:r>
      <w:r w:rsidRPr="00E867A6">
        <w:rPr>
          <w:rFonts w:ascii="Sylfaen" w:hAnsi="Sylfaen"/>
          <w:sz w:val="24"/>
          <w:szCs w:val="24"/>
          <w:lang w:val="en-US"/>
        </w:rPr>
        <w:t xml:space="preserve"> kittens like ... milk, too. 8. I am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an</w:t>
      </w:r>
      <w:r w:rsidRPr="00E867A6">
        <w:rPr>
          <w:rFonts w:ascii="Sylfaen" w:hAnsi="Sylfaen"/>
          <w:sz w:val="24"/>
          <w:szCs w:val="24"/>
          <w:lang w:val="en-US"/>
        </w:rPr>
        <w:t xml:space="preserve"> engineer. 9. My ... son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pupil. 10. He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good ... pupil. 11. This is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  <w:lang w:val="en-US"/>
        </w:rPr>
        <w:t xml:space="preserve"> house. 12. This is my ... pencil. 13. You have some ... pencils, but I have no ... pencil. </w:t>
      </w:r>
      <w:r w:rsidRPr="00E867A6">
        <w:rPr>
          <w:rFonts w:ascii="Sylfaen" w:hAnsi="Sylfaen"/>
          <w:sz w:val="24"/>
          <w:szCs w:val="24"/>
        </w:rPr>
        <w:t xml:space="preserve">Give me </w:t>
      </w:r>
      <w:r w:rsidR="001535D8" w:rsidRPr="00E867A6">
        <w:rPr>
          <w:rFonts w:ascii="Sylfaen" w:hAnsi="Sylfaen"/>
          <w:color w:val="FF0000"/>
          <w:sz w:val="24"/>
          <w:szCs w:val="24"/>
          <w:lang w:val="en-US"/>
        </w:rPr>
        <w:t>a</w:t>
      </w:r>
      <w:r w:rsidRPr="00E867A6">
        <w:rPr>
          <w:rFonts w:ascii="Sylfaen" w:hAnsi="Sylfaen"/>
          <w:sz w:val="24"/>
          <w:szCs w:val="24"/>
        </w:rPr>
        <w:t xml:space="preserve"> pencil, please.</w:t>
      </w:r>
    </w:p>
    <w:p w:rsidR="00384DC5" w:rsidRPr="00E867A6" w:rsidRDefault="00384DC5" w:rsidP="00384DC5">
      <w:pPr>
        <w:rPr>
          <w:rFonts w:ascii="Sylfaen" w:hAnsi="Sylfaen"/>
          <w:sz w:val="24"/>
          <w:szCs w:val="24"/>
          <w:lang w:val="en-US"/>
        </w:rPr>
      </w:pPr>
    </w:p>
    <w:p w:rsidR="00384DC5" w:rsidRPr="00E867A6" w:rsidRDefault="00384DC5" w:rsidP="00384DC5">
      <w:pPr>
        <w:rPr>
          <w:rFonts w:ascii="Sylfaen" w:hAnsi="Sylfaen"/>
          <w:sz w:val="24"/>
          <w:szCs w:val="24"/>
          <w:lang w:val="en-US"/>
        </w:rPr>
      </w:pPr>
    </w:p>
    <w:p w:rsidR="00384DC5" w:rsidRPr="00E867A6" w:rsidRDefault="00384DC5" w:rsidP="00384DC5">
      <w:pPr>
        <w:pStyle w:val="ListParagraph"/>
        <w:numPr>
          <w:ilvl w:val="0"/>
          <w:numId w:val="3"/>
        </w:numPr>
        <w:rPr>
          <w:rFonts w:ascii="Sylfaen" w:hAnsi="Sylfaen"/>
          <w:sz w:val="24"/>
          <w:szCs w:val="24"/>
          <w:lang w:val="en-US"/>
        </w:rPr>
      </w:pPr>
      <w:r w:rsidRPr="00E867A6">
        <w:rPr>
          <w:rFonts w:ascii="Sylfaen" w:hAnsi="Sylfaen"/>
          <w:sz w:val="24"/>
          <w:szCs w:val="24"/>
          <w:lang w:val="en-US"/>
        </w:rPr>
        <w:t>A baby, a plant, a lemon, a peach, a banana, a brush, a star, a mountain, a tree, a shilling, a king, the waiter, the queen, a man, the man, a woman, the woman, an eye, a shelf, a box, the city, a boy, a goose, the watch, a mouse, a dress, a toy, the sheep, a tooth, a child, the ox, a deer, the life, a tomato, a secretary, a crowd, the airport, a theatre, the tornado, a shop, the tragedy.</w:t>
      </w:r>
    </w:p>
    <w:p w:rsidR="006904D5" w:rsidRPr="00E867A6" w:rsidRDefault="006904D5" w:rsidP="006904D5">
      <w:pPr>
        <w:pStyle w:val="ListParagraph"/>
        <w:rPr>
          <w:rFonts w:ascii="Sylfaen" w:hAnsi="Sylfaen"/>
          <w:sz w:val="24"/>
          <w:szCs w:val="24"/>
          <w:lang w:val="en-US"/>
        </w:rPr>
      </w:pPr>
    </w:p>
    <w:p w:rsidR="00384DC5" w:rsidRPr="00E867A6" w:rsidRDefault="00384DC5" w:rsidP="00384DC5">
      <w:pPr>
        <w:pStyle w:val="ListParagraph"/>
        <w:rPr>
          <w:rFonts w:ascii="Sylfaen" w:hAnsi="Sylfaen"/>
          <w:color w:val="FF0000"/>
          <w:sz w:val="24"/>
          <w:szCs w:val="24"/>
          <w:lang w:val="en-US"/>
        </w:rPr>
      </w:pPr>
      <w:r w:rsidRPr="00E867A6">
        <w:rPr>
          <w:rFonts w:ascii="Sylfaen" w:hAnsi="Sylfaen"/>
          <w:color w:val="FF0000"/>
          <w:sz w:val="24"/>
          <w:szCs w:val="24"/>
          <w:lang w:val="en-US"/>
        </w:rPr>
        <w:t>Children,</w:t>
      </w:r>
      <w:r w:rsidRPr="00E867A6">
        <w:rPr>
          <w:rFonts w:ascii="Sylfaen" w:hAnsi="Sylfaen"/>
          <w:sz w:val="24"/>
          <w:szCs w:val="24"/>
          <w:lang w:val="en-US"/>
        </w:rPr>
        <w:t xml:space="preserve"> </w:t>
      </w:r>
      <w:r w:rsidRPr="00E867A6">
        <w:rPr>
          <w:rFonts w:ascii="Sylfaen" w:hAnsi="Sylfaen"/>
          <w:color w:val="FF0000"/>
          <w:sz w:val="24"/>
          <w:szCs w:val="24"/>
          <w:lang w:val="en-US"/>
        </w:rPr>
        <w:t>plants, lemons, peaches, bananas, brushes, stars, mountains, trees, shillings, kings, suppliers, queens, people, people, women, women, eyes, shelves, boxes, cities, boys, geese, watches, mice, dresses, toys, sheep, teeth, children, oxen, deer, lives, tomatoes, secretaries, crowds, airports, theaters, tornadoes, shops, tragedies:</w:t>
      </w:r>
    </w:p>
    <w:sectPr w:rsidR="00384DC5" w:rsidRPr="00E8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0E39"/>
    <w:multiLevelType w:val="hybridMultilevel"/>
    <w:tmpl w:val="888279D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5F24C6"/>
    <w:multiLevelType w:val="hybridMultilevel"/>
    <w:tmpl w:val="171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9E0"/>
    <w:multiLevelType w:val="hybridMultilevel"/>
    <w:tmpl w:val="0F9E7EDA"/>
    <w:lvl w:ilvl="0" w:tplc="12BE68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97FCF"/>
    <w:multiLevelType w:val="hybridMultilevel"/>
    <w:tmpl w:val="1EF85100"/>
    <w:lvl w:ilvl="0" w:tplc="12BE688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F5BB4"/>
    <w:multiLevelType w:val="hybridMultilevel"/>
    <w:tmpl w:val="1284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C1"/>
    <w:rsid w:val="00052019"/>
    <w:rsid w:val="001535D8"/>
    <w:rsid w:val="003037C1"/>
    <w:rsid w:val="00324344"/>
    <w:rsid w:val="0035050F"/>
    <w:rsid w:val="00384DC5"/>
    <w:rsid w:val="006307B5"/>
    <w:rsid w:val="006904D5"/>
    <w:rsid w:val="007750ED"/>
    <w:rsid w:val="00821D3A"/>
    <w:rsid w:val="008C61C9"/>
    <w:rsid w:val="00904FFC"/>
    <w:rsid w:val="00946BF5"/>
    <w:rsid w:val="00A548CC"/>
    <w:rsid w:val="00AB614B"/>
    <w:rsid w:val="00C45D18"/>
    <w:rsid w:val="00C80FFB"/>
    <w:rsid w:val="00D172C1"/>
    <w:rsid w:val="00D83398"/>
    <w:rsid w:val="00DC4C0A"/>
    <w:rsid w:val="00E867A6"/>
    <w:rsid w:val="00F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71295-1E94-4945-9C55-A800A3AC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2022-03-06T12:03:00Z</dcterms:created>
  <dcterms:modified xsi:type="dcterms:W3CDTF">2022-03-10T04:02:00Z</dcterms:modified>
</cp:coreProperties>
</file>