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astronaut- տիեզերագնաց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tired- հոգնած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bored- ձանձրացած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boring- ձանձրալի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young- երիտասարդ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youth- երիտասարդություն, երիտասարդ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baby- երեխա, նորածին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toddler- տոտիկ- տոտիկ քայլող երեխա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toddle- երերալով քայլել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child- երեխա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teenage = teenager = teen- պատանի, դեռահաս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adult- մեծահասակ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pensioner- թոշակառու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gadfly- բոռ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God- Աստված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profession- մասնագիտություն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life- կյանք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singer- երգիչ, երգչուհի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song- երգ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genre- ժանր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composer- հեղինակ, կոմպոզիտոր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composition- ստեղծագործություն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orphan- որբ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desire- ցանկանալ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desire- ցանկություն, բաղձանք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historical- պատմական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novelist- վիպասան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last- վերջին, վերջերս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earthquake- երկրաշարժ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geography- աշխարհագրություն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psychologist- հոգեբան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TV show- սերիալ, հեռուստաշոու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soap-opera- սերիալ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supernatural- գերբնական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horror- սարսափ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king- թագավոր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hell- դժոխք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to burn- այրել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angel- հրեշտակ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hunter- որսորդ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ghost- հոգի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vampire- վամպիր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demon- սատանա, հրեշ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doctor- բժիշկ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lawyer- փաստաբան, իրավաբան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