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DAE9E5" w14:textId="77777777" w:rsidR="009D5B0B" w:rsidRDefault="009D5B0B" w:rsidP="009D5B0B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Блок-схема общая</w:t>
      </w:r>
    </w:p>
    <w:p w14:paraId="244BF32C" w14:textId="43402AFF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3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69F123" wp14:editId="0C1895DD">
            <wp:extent cx="4657725" cy="3921125"/>
            <wp:effectExtent l="0" t="0" r="9525" b="3175"/>
            <wp:docPr id="1" name="Рисунок 1" descr="C:\Users\madam\Downloads\Telegram Desktop\IMG_20240206_133834_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m\Downloads\Telegram Desktop\IMG_20240206_133834_28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832" cy="394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B7ED" w14:textId="77777777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3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0C74FE" wp14:editId="1B3B1254">
            <wp:extent cx="5862308" cy="3762375"/>
            <wp:effectExtent l="0" t="0" r="5715" b="0"/>
            <wp:docPr id="2" name="Рисунок 2" descr="C:\Users\madam\Downloads\Telegram Desktop\IMG_20240206_133835_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am\Downloads\Telegram Desktop\IMG_20240206_133835_5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178" cy="380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C9E1" w14:textId="77777777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3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FDDA395" wp14:editId="0A98AE03">
            <wp:extent cx="5857875" cy="4373880"/>
            <wp:effectExtent l="0" t="0" r="9525" b="7620"/>
            <wp:docPr id="3" name="Рисунок 3" descr="C:\Users\madam\Downloads\Telegram Desktop\IMG_20240206_133836_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am\Downloads\Telegram Desktop\IMG_20240206_133836_93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56" cy="439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F1ED" w14:textId="7FDC3765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5B0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D361DF" wp14:editId="3301A72B">
            <wp:extent cx="5705475" cy="2831537"/>
            <wp:effectExtent l="0" t="0" r="0" b="6985"/>
            <wp:docPr id="2007443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2"/>
                    <a:stretch/>
                  </pic:blipFill>
                  <pic:spPr bwMode="auto">
                    <a:xfrm>
                      <a:off x="0" y="0"/>
                      <a:ext cx="5877550" cy="29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57ADB" w14:textId="77777777" w:rsidR="009D5B0B" w:rsidRPr="0008325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96ED4A" w14:textId="77777777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32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D5B0B" w14:paraId="09128300" w14:textId="77777777" w:rsidTr="00AB3E6F">
        <w:tc>
          <w:tcPr>
            <w:tcW w:w="4672" w:type="dxa"/>
          </w:tcPr>
          <w:p w14:paraId="3519FF88" w14:textId="77777777" w:rsidR="009D5B0B" w:rsidRPr="009D5B0B" w:rsidRDefault="009D5B0B" w:rsidP="00AB3E6F">
            <w:pPr>
              <w:tabs>
                <w:tab w:val="left" w:pos="31"/>
              </w:tabs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noProof/>
                <w:sz w:val="16"/>
                <w:szCs w:val="16"/>
                <w:lang w:eastAsia="ru-RU"/>
              </w:rPr>
              <w:tab/>
            </w:r>
            <w:r w:rsidRPr="009D5B0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Начало</w:t>
            </w:r>
          </w:p>
        </w:tc>
        <w:tc>
          <w:tcPr>
            <w:tcW w:w="4673" w:type="dxa"/>
          </w:tcPr>
          <w:p w14:paraId="416CE178" w14:textId="77777777" w:rsidR="009D5B0B" w:rsidRPr="009D5B0B" w:rsidRDefault="009D5B0B" w:rsidP="00AB3E6F">
            <w:pPr>
              <w:jc w:val="both"/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rFonts w:ascii="Times New Roman" w:eastAsia="Times New Roman" w:hAnsi="Times New Roman" w:cs="Times New Roman"/>
                <w:noProof/>
                <w:color w:val="000000"/>
                <w:sz w:val="16"/>
                <w:szCs w:val="16"/>
                <w:lang w:eastAsia="ru-RU"/>
              </w:rPr>
              <w:drawing>
                <wp:inline distT="0" distB="0" distL="0" distR="0" wp14:anchorId="5880F086" wp14:editId="402435B5">
                  <wp:extent cx="477078" cy="40677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70" cy="41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B0B" w14:paraId="44054600" w14:textId="77777777" w:rsidTr="00AB3E6F">
        <w:tc>
          <w:tcPr>
            <w:tcW w:w="4672" w:type="dxa"/>
          </w:tcPr>
          <w:p w14:paraId="263858A4" w14:textId="77777777" w:rsidR="009D5B0B" w:rsidRPr="009D5B0B" w:rsidRDefault="009D5B0B" w:rsidP="00AB3E6F">
            <w:pPr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Основной процесс(в описании ПР название пункта)</w:t>
            </w:r>
          </w:p>
        </w:tc>
        <w:tc>
          <w:tcPr>
            <w:tcW w:w="4673" w:type="dxa"/>
          </w:tcPr>
          <w:p w14:paraId="5AAD438C" w14:textId="77777777" w:rsidR="009D5B0B" w:rsidRPr="009D5B0B" w:rsidRDefault="009D5B0B" w:rsidP="00AB3E6F">
            <w:pPr>
              <w:jc w:val="both"/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rFonts w:ascii="Times New Roman" w:eastAsia="Times New Roman" w:hAnsi="Times New Roman" w:cs="Times New Roman"/>
                <w:noProof/>
                <w:color w:val="000000"/>
                <w:sz w:val="16"/>
                <w:szCs w:val="16"/>
                <w:lang w:eastAsia="ru-RU"/>
              </w:rPr>
              <w:drawing>
                <wp:inline distT="0" distB="0" distL="0" distR="0" wp14:anchorId="1A7E0778" wp14:editId="13CA3CE2">
                  <wp:extent cx="437321" cy="340378"/>
                  <wp:effectExtent l="0" t="0" r="1270" b="254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2" cy="34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B0B" w14:paraId="2295E545" w14:textId="77777777" w:rsidTr="00AB3E6F">
        <w:tc>
          <w:tcPr>
            <w:tcW w:w="4672" w:type="dxa"/>
          </w:tcPr>
          <w:p w14:paraId="195B364F" w14:textId="77777777" w:rsidR="009D5B0B" w:rsidRPr="009D5B0B" w:rsidRDefault="009D5B0B" w:rsidP="00AB3E6F">
            <w:pPr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Данные, которые ввели с клавиатуры</w:t>
            </w:r>
          </w:p>
        </w:tc>
        <w:tc>
          <w:tcPr>
            <w:tcW w:w="4673" w:type="dxa"/>
          </w:tcPr>
          <w:p w14:paraId="5B3F330A" w14:textId="77777777" w:rsidR="009D5B0B" w:rsidRPr="009D5B0B" w:rsidRDefault="009D5B0B" w:rsidP="00AB3E6F">
            <w:pPr>
              <w:jc w:val="both"/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noProof/>
                <w:sz w:val="16"/>
                <w:szCs w:val="16"/>
                <w:lang w:eastAsia="ru-RU"/>
              </w:rPr>
              <w:drawing>
                <wp:inline distT="0" distB="0" distL="0" distR="0" wp14:anchorId="17F6AC0E" wp14:editId="2AC887A9">
                  <wp:extent cx="500932" cy="448056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69" cy="454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B0B" w14:paraId="1D483305" w14:textId="77777777" w:rsidTr="00AB3E6F">
        <w:tc>
          <w:tcPr>
            <w:tcW w:w="4672" w:type="dxa"/>
          </w:tcPr>
          <w:p w14:paraId="6B894B5A" w14:textId="77777777" w:rsidR="009D5B0B" w:rsidRPr="009D5B0B" w:rsidRDefault="009D5B0B" w:rsidP="00AB3E6F">
            <w:pPr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Данные, которые неизвестно откуда берутся</w:t>
            </w:r>
          </w:p>
        </w:tc>
        <w:tc>
          <w:tcPr>
            <w:tcW w:w="4673" w:type="dxa"/>
          </w:tcPr>
          <w:p w14:paraId="0D1C99E2" w14:textId="77777777" w:rsidR="009D5B0B" w:rsidRPr="009D5B0B" w:rsidRDefault="009D5B0B" w:rsidP="00AB3E6F">
            <w:pPr>
              <w:jc w:val="both"/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noProof/>
                <w:sz w:val="16"/>
                <w:szCs w:val="16"/>
                <w:lang w:eastAsia="ru-RU"/>
              </w:rPr>
              <w:drawing>
                <wp:inline distT="0" distB="0" distL="0" distR="0" wp14:anchorId="6345900D" wp14:editId="7ABA0747">
                  <wp:extent cx="422214" cy="381662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17" cy="39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B0B" w14:paraId="26319E3A" w14:textId="77777777" w:rsidTr="00AB3E6F">
        <w:tc>
          <w:tcPr>
            <w:tcW w:w="4672" w:type="dxa"/>
          </w:tcPr>
          <w:p w14:paraId="75D9F7F7" w14:textId="77777777" w:rsidR="009D5B0B" w:rsidRPr="009D5B0B" w:rsidRDefault="009D5B0B" w:rsidP="00AB3E6F">
            <w:pPr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 xml:space="preserve">Данные из </w:t>
            </w:r>
            <w:proofErr w:type="spellStart"/>
            <w:r w:rsidRPr="009D5B0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бд</w:t>
            </w:r>
            <w:proofErr w:type="spellEnd"/>
            <w:r w:rsidRPr="009D5B0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, например таблица</w:t>
            </w:r>
          </w:p>
        </w:tc>
        <w:tc>
          <w:tcPr>
            <w:tcW w:w="4673" w:type="dxa"/>
          </w:tcPr>
          <w:p w14:paraId="460AC4ED" w14:textId="77777777" w:rsidR="009D5B0B" w:rsidRPr="009D5B0B" w:rsidRDefault="009D5B0B" w:rsidP="00AB3E6F">
            <w:pPr>
              <w:jc w:val="both"/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noProof/>
                <w:sz w:val="16"/>
                <w:szCs w:val="16"/>
                <w:lang w:eastAsia="ru-RU"/>
              </w:rPr>
              <w:drawing>
                <wp:inline distT="0" distB="0" distL="0" distR="0" wp14:anchorId="62CEE2E8" wp14:editId="5C37DDDC">
                  <wp:extent cx="381662" cy="337864"/>
                  <wp:effectExtent l="0" t="0" r="0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54" cy="34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B0B" w14:paraId="74DBF68A" w14:textId="77777777" w:rsidTr="00AB3E6F">
        <w:tc>
          <w:tcPr>
            <w:tcW w:w="4672" w:type="dxa"/>
          </w:tcPr>
          <w:p w14:paraId="588FE0A6" w14:textId="77777777" w:rsidR="009D5B0B" w:rsidRPr="009D5B0B" w:rsidRDefault="009D5B0B" w:rsidP="00AB3E6F">
            <w:pPr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Условие, от которого идет да нет</w:t>
            </w:r>
          </w:p>
        </w:tc>
        <w:tc>
          <w:tcPr>
            <w:tcW w:w="4673" w:type="dxa"/>
          </w:tcPr>
          <w:p w14:paraId="22AA2862" w14:textId="77777777" w:rsidR="009D5B0B" w:rsidRPr="009D5B0B" w:rsidRDefault="009D5B0B" w:rsidP="00AB3E6F">
            <w:pPr>
              <w:jc w:val="both"/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noProof/>
                <w:sz w:val="16"/>
                <w:szCs w:val="16"/>
                <w:lang w:eastAsia="ru-RU"/>
              </w:rPr>
              <w:drawing>
                <wp:inline distT="0" distB="0" distL="0" distR="0" wp14:anchorId="013A13F7" wp14:editId="56C36458">
                  <wp:extent cx="333954" cy="393524"/>
                  <wp:effectExtent l="0" t="0" r="9525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78" cy="410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B0B" w14:paraId="183B41E3" w14:textId="77777777" w:rsidTr="00AB3E6F">
        <w:tc>
          <w:tcPr>
            <w:tcW w:w="4672" w:type="dxa"/>
          </w:tcPr>
          <w:p w14:paraId="358DFC27" w14:textId="77777777" w:rsidR="009D5B0B" w:rsidRPr="009D5B0B" w:rsidRDefault="009D5B0B" w:rsidP="00AB3E6F">
            <w:pPr>
              <w:jc w:val="both"/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Отчет</w:t>
            </w:r>
          </w:p>
        </w:tc>
        <w:tc>
          <w:tcPr>
            <w:tcW w:w="4673" w:type="dxa"/>
          </w:tcPr>
          <w:p w14:paraId="230F2CED" w14:textId="77777777" w:rsidR="009D5B0B" w:rsidRPr="009D5B0B" w:rsidRDefault="009D5B0B" w:rsidP="00AB3E6F">
            <w:pPr>
              <w:jc w:val="both"/>
              <w:rPr>
                <w:noProof/>
                <w:sz w:val="16"/>
                <w:szCs w:val="16"/>
                <w:lang w:eastAsia="ru-RU"/>
              </w:rPr>
            </w:pPr>
            <w:r w:rsidRPr="009D5B0B">
              <w:rPr>
                <w:noProof/>
                <w:sz w:val="16"/>
                <w:szCs w:val="16"/>
                <w:lang w:eastAsia="ru-RU"/>
              </w:rPr>
              <w:drawing>
                <wp:inline distT="0" distB="0" distL="0" distR="0" wp14:anchorId="60F3E8AB" wp14:editId="4C2EAEB9">
                  <wp:extent cx="333375" cy="296334"/>
                  <wp:effectExtent l="0" t="0" r="0" b="889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66" cy="30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99369" w14:textId="77777777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B8EC33" w14:textId="77777777" w:rsidR="009D5B0B" w:rsidRDefault="009D5B0B" w:rsidP="009D5B0B">
      <w:pPr>
        <w:pStyle w:val="a7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Детальный алгоритм</w:t>
      </w:r>
    </w:p>
    <w:p w14:paraId="304A3E30" w14:textId="77777777" w:rsidR="009D5B0B" w:rsidRPr="002E669C" w:rsidRDefault="009D5B0B" w:rsidP="009D5B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r w:rsidRPr="002E669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8569739" wp14:editId="542CFF1F">
            <wp:extent cx="5648324" cy="7038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5513" cy="70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67629ED7" w14:textId="77777777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749D8F" w14:textId="77777777" w:rsidR="009D5B0B" w:rsidRPr="002E669C" w:rsidRDefault="009D5B0B" w:rsidP="009D5B0B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Оформление работы с </w:t>
      </w:r>
      <w:r w:rsidRPr="002E66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отладчиком</w:t>
      </w: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окне «Авторизация» путем создания скриншотов действий с отладчиком:</w:t>
      </w:r>
    </w:p>
    <w:p w14:paraId="0DCD4FAB" w14:textId="77777777" w:rsidR="009D5B0B" w:rsidRDefault="009D5B0B" w:rsidP="009D5B0B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установка точки останова (клавиша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EE3C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87608FF" w14:textId="77777777" w:rsidR="009D5B0B" w:rsidRDefault="009D5B0B" w:rsidP="009D5B0B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пошаговый режим работы отладчика </w:t>
      </w:r>
      <w:r w:rsidRPr="00EE3C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клавиша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10);</w:t>
      </w:r>
    </w:p>
    <w:p w14:paraId="0343E91F" w14:textId="77777777" w:rsidR="009D5B0B" w:rsidRDefault="009D5B0B" w:rsidP="009D5B0B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всплывающей подсказки для текущих значений локальных величин</w:t>
      </w:r>
      <w:r w:rsidRPr="00EE3C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наведении курсора мыши;</w:t>
      </w:r>
    </w:p>
    <w:p w14:paraId="5F52EC81" w14:textId="77777777" w:rsidR="009D5B0B" w:rsidRDefault="009D5B0B" w:rsidP="009D5B0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 значений локальных переменных.</w:t>
      </w:r>
    </w:p>
    <w:p w14:paraId="0B47EB15" w14:textId="77777777" w:rsidR="009D5B0B" w:rsidRDefault="009D5B0B" w:rsidP="009D5B0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точки прерывания</w:t>
      </w:r>
    </w:p>
    <w:p w14:paraId="6112436B" w14:textId="77777777" w:rsidR="009D5B0B" w:rsidRDefault="009D5B0B" w:rsidP="009D5B0B">
      <w:r>
        <w:rPr>
          <w:noProof/>
          <w:lang w:eastAsia="ru-RU"/>
        </w:rPr>
        <w:drawing>
          <wp:inline distT="0" distB="0" distL="0" distR="0" wp14:anchorId="37412A08" wp14:editId="59F636D8">
            <wp:extent cx="2536466" cy="1878693"/>
            <wp:effectExtent l="0" t="0" r="0" b="7620"/>
            <wp:doc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415" cy="188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41F5" w14:textId="77777777" w:rsidR="009D5B0B" w:rsidRDefault="009D5B0B" w:rsidP="009D5B0B"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всплывающей подсказки для текущих значений локальных величин</w:t>
      </w:r>
      <w:r w:rsidRPr="00EE3C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наведении курсора мыши</w:t>
      </w:r>
    </w:p>
    <w:p w14:paraId="6F3BFE90" w14:textId="77777777" w:rsidR="009D5B0B" w:rsidRDefault="009D5B0B" w:rsidP="009D5B0B">
      <w:r>
        <w:rPr>
          <w:noProof/>
          <w:lang w:eastAsia="ru-RU"/>
        </w:rPr>
        <w:drawing>
          <wp:inline distT="0" distB="0" distL="0" distR="0" wp14:anchorId="55A2D050" wp14:editId="621E70B7">
            <wp:extent cx="3113218" cy="2305878"/>
            <wp:effectExtent l="0" t="0" r="0" b="0"/>
            <wp:doc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945" cy="23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ABE" w14:textId="77777777" w:rsidR="009D5B0B" w:rsidRDefault="009D5B0B" w:rsidP="009D5B0B"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Пошаговый режим работы отладчика</w:t>
      </w:r>
    </w:p>
    <w:p w14:paraId="36860289" w14:textId="77777777" w:rsidR="009D5B0B" w:rsidRDefault="009D5B0B" w:rsidP="009D5B0B">
      <w:r>
        <w:rPr>
          <w:noProof/>
          <w:lang w:eastAsia="ru-RU"/>
        </w:rPr>
        <w:lastRenderedPageBreak/>
        <w:drawing>
          <wp:inline distT="0" distB="0" distL="0" distR="0" wp14:anchorId="44D70CA6" wp14:editId="090D12ED">
            <wp:extent cx="2790908" cy="2067151"/>
            <wp:effectExtent l="0" t="0" r="0" b="9525"/>
            <wp:docPr id="1042400501" name="Рисунок 3" descr="Изображение выглядит как текст, программное обеспечение, компьютер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00501" name="Рисунок 3" descr="Изображение выглядит как текст, программное обеспечение, компьютер, Значок на компьютере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18" cy="20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10D1" w14:textId="77777777" w:rsidR="009D5B0B" w:rsidRDefault="009D5B0B" w:rsidP="009D5B0B">
      <w:r>
        <w:rPr>
          <w:noProof/>
          <w:lang w:eastAsia="ru-RU"/>
        </w:rPr>
        <w:drawing>
          <wp:inline distT="0" distB="0" distL="0" distR="0" wp14:anchorId="559BC0AC" wp14:editId="533B77A0">
            <wp:extent cx="2855572" cy="2115047"/>
            <wp:effectExtent l="0" t="0" r="2540" b="0"/>
            <wp:docPr id="1020717100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17100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02" cy="21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3F8" w14:textId="77777777" w:rsidR="009D5B0B" w:rsidRDefault="009D5B0B" w:rsidP="009D5B0B">
      <w:pPr>
        <w:pStyle w:val="a7"/>
        <w:rPr>
          <w:lang w:val="en-US"/>
        </w:rPr>
      </w:pPr>
    </w:p>
    <w:p w14:paraId="0810D61B" w14:textId="77777777" w:rsidR="009D5B0B" w:rsidRPr="009113C6" w:rsidRDefault="009D5B0B" w:rsidP="009D5B0B">
      <w:pPr>
        <w:pStyle w:val="a7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13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модели БД</w:t>
      </w:r>
    </w:p>
    <w:p w14:paraId="08F28874" w14:textId="77777777" w:rsidR="009D5B0B" w:rsidRDefault="009D5B0B" w:rsidP="009D5B0B">
      <w:pPr>
        <w:rPr>
          <w:lang w:val="en-US"/>
        </w:rPr>
      </w:pPr>
      <w:r w:rsidRPr="00D4425D">
        <w:rPr>
          <w:noProof/>
          <w:lang w:eastAsia="ru-RU"/>
        </w:rPr>
        <w:drawing>
          <wp:inline distT="0" distB="0" distL="0" distR="0" wp14:anchorId="2B69199B" wp14:editId="2D464E1D">
            <wp:extent cx="3792773" cy="2626358"/>
            <wp:effectExtent l="0" t="0" r="0" b="3175"/>
            <wp:docPr id="118598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5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7907" cy="26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77EC" w14:textId="77777777" w:rsidR="009D5B0B" w:rsidRDefault="009D5B0B" w:rsidP="009D5B0B">
      <w:pPr>
        <w:rPr>
          <w:lang w:val="en-US"/>
        </w:rPr>
      </w:pPr>
      <w:r w:rsidRPr="00D4425D">
        <w:rPr>
          <w:noProof/>
          <w:lang w:eastAsia="ru-RU"/>
        </w:rPr>
        <w:lastRenderedPageBreak/>
        <w:drawing>
          <wp:inline distT="0" distB="0" distL="0" distR="0" wp14:anchorId="23B56449" wp14:editId="00D4FB4C">
            <wp:extent cx="2608028" cy="2354529"/>
            <wp:effectExtent l="0" t="0" r="1905" b="8255"/>
            <wp:docPr id="77220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32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586" cy="23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71E5" w14:textId="77777777" w:rsidR="009D5B0B" w:rsidRDefault="009D5B0B" w:rsidP="009D5B0B">
      <w:r w:rsidRPr="00D4425D">
        <w:rPr>
          <w:noProof/>
          <w:lang w:eastAsia="ru-RU"/>
        </w:rPr>
        <w:drawing>
          <wp:inline distT="0" distB="0" distL="0" distR="0" wp14:anchorId="05B93D9F" wp14:editId="2E7DBA48">
            <wp:extent cx="2910178" cy="3547285"/>
            <wp:effectExtent l="0" t="0" r="5080" b="0"/>
            <wp:docPr id="3260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43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2633" cy="35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643E" w14:textId="77777777" w:rsidR="009D5B0B" w:rsidRPr="009113C6" w:rsidRDefault="009D5B0B" w:rsidP="009D5B0B">
      <w:r>
        <w:rPr>
          <w:noProof/>
          <w:lang w:eastAsia="ru-RU"/>
        </w:rPr>
        <w:drawing>
          <wp:inline distT="0" distB="0" distL="0" distR="0" wp14:anchorId="28602000" wp14:editId="0AB87143">
            <wp:extent cx="2687337" cy="2456953"/>
            <wp:effectExtent l="0" t="0" r="0" b="635"/>
            <wp:docPr id="127573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99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8290" cy="24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5059" w14:textId="77777777" w:rsidR="009D5B0B" w:rsidRDefault="009D5B0B" w:rsidP="009D5B0B">
      <w:pPr>
        <w:rPr>
          <w:lang w:val="en-US"/>
        </w:rPr>
      </w:pPr>
      <w:r w:rsidRPr="00D4425D">
        <w:rPr>
          <w:noProof/>
          <w:lang w:eastAsia="ru-RU"/>
        </w:rPr>
        <w:drawing>
          <wp:inline distT="0" distB="0" distL="0" distR="0" wp14:anchorId="60DDDD95" wp14:editId="3A8A9534">
            <wp:extent cx="3279809" cy="206734"/>
            <wp:effectExtent l="0" t="0" r="0" b="3175"/>
            <wp:docPr id="165083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34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0192" cy="21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5E85" w14:textId="77777777" w:rsidR="009D5B0B" w:rsidRDefault="009D5B0B" w:rsidP="009D5B0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8AB59E" wp14:editId="71666468">
            <wp:extent cx="2864572" cy="2894274"/>
            <wp:effectExtent l="0" t="0" r="0" b="1905"/>
            <wp:docPr id="579634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34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9853" cy="29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D547" w14:textId="77777777" w:rsidR="009D5B0B" w:rsidRDefault="009D5B0B" w:rsidP="009D5B0B">
      <w:pPr>
        <w:rPr>
          <w:lang w:val="en-US"/>
        </w:rPr>
      </w:pPr>
      <w:r w:rsidRPr="00D4425D">
        <w:rPr>
          <w:noProof/>
          <w:lang w:eastAsia="ru-RU"/>
        </w:rPr>
        <w:drawing>
          <wp:inline distT="0" distB="0" distL="0" distR="0" wp14:anchorId="0026ED49" wp14:editId="7069B49A">
            <wp:extent cx="2821827" cy="211455"/>
            <wp:effectExtent l="0" t="0" r="0" b="0"/>
            <wp:docPr id="123361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1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3817" cy="2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2C56" w14:textId="77777777" w:rsidR="009D5B0B" w:rsidRDefault="009D5B0B" w:rsidP="00A452F1">
      <w:pPr>
        <w:spacing w:after="0"/>
      </w:pPr>
    </w:p>
    <w:p w14:paraId="40116EF8" w14:textId="1AC27887" w:rsidR="009D5B0B" w:rsidRPr="009D5B0B" w:rsidRDefault="009D5B0B" w:rsidP="00A452F1">
      <w:pPr>
        <w:pStyle w:val="a7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5B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КОД:</w:t>
      </w:r>
    </w:p>
    <w:p w14:paraId="1F98FAF9" w14:textId="3AED6390" w:rsidR="00A452F1" w:rsidRDefault="00577F22" w:rsidP="00A452F1">
      <w:pPr>
        <w:spacing w:after="0"/>
      </w:pPr>
      <w:r w:rsidRPr="00577F22">
        <w:rPr>
          <w:noProof/>
          <w:lang w:eastAsia="ru-RU"/>
        </w:rPr>
        <w:drawing>
          <wp:inline distT="0" distB="0" distL="0" distR="0" wp14:anchorId="523755BC" wp14:editId="255158D2">
            <wp:extent cx="1338681" cy="2290633"/>
            <wp:effectExtent l="0" t="0" r="0" b="0"/>
            <wp:docPr id="52761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183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9245" cy="23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DF5" w14:textId="74545358" w:rsidR="00577F22" w:rsidRPr="00577F22" w:rsidRDefault="00AF4D0D" w:rsidP="00577F22">
      <w:pPr>
        <w:pStyle w:val="a7"/>
        <w:numPr>
          <w:ilvl w:val="0"/>
          <w:numId w:val="1"/>
        </w:numPr>
        <w:spacing w:after="0"/>
      </w:pPr>
      <w:proofErr w:type="spellStart"/>
      <w:r w:rsidRPr="00AF4D0D">
        <w:t>App.xaml</w:t>
      </w:r>
      <w:proofErr w:type="spellEnd"/>
    </w:p>
    <w:p w14:paraId="09402749" w14:textId="77777777" w:rsidR="00577F22" w:rsidRDefault="00577F22" w:rsidP="00AF4D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775F00C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Application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Class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="Drive.App"</w:t>
      </w:r>
    </w:p>
    <w:p w14:paraId="12ACB88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="http://schemas.microsoft.com/winfx/2006/xaml/presentation"</w:t>
      </w:r>
    </w:p>
    <w:p w14:paraId="07306A7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winfx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/2006/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xaml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</w:p>
    <w:p w14:paraId="6771130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local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clr-namespace:Drive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</w:p>
    <w:p w14:paraId="77F3A51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StartupUri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MainWindow.xaml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59107FD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Application.Resources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69059FA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Style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TargetType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="Button"&gt;</w:t>
      </w:r>
    </w:p>
    <w:p w14:paraId="17CA416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Setter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Property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FontFamily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Value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="Comic Sans MS"/&gt;</w:t>
      </w:r>
    </w:p>
    <w:p w14:paraId="453CCD3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Setter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Property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FontSize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Value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="20"/&gt;</w:t>
      </w:r>
    </w:p>
    <w:p w14:paraId="4898751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Setter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Property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="Background"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Value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="#FF11C55A"/&gt;</w:t>
      </w:r>
    </w:p>
    <w:p w14:paraId="1BCFE3B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Setter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Property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="Margin"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Value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="10"/&gt;</w:t>
      </w:r>
    </w:p>
    <w:p w14:paraId="115FDBD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Style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2580AFD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54E615C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Style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TargetType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19DD80B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Setter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Property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FontFamily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Value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="Comic Sans MS"/&gt;</w:t>
      </w:r>
    </w:p>
    <w:p w14:paraId="61A043D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Setter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Property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FontSize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Value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="14"/&gt;</w:t>
      </w:r>
    </w:p>
    <w:p w14:paraId="5C56D0D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Setter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Property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VerticalAlignment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Value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="Center"/&gt;</w:t>
      </w:r>
    </w:p>
    <w:p w14:paraId="0996A41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Setter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Property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HorizontalAlignment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Value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="Center"/&gt;</w:t>
      </w:r>
    </w:p>
    <w:p w14:paraId="7322EED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1E315CB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Style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66BE8B5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Application.Resources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69A93265" w14:textId="36F508B6" w:rsidR="00577F22" w:rsidRPr="00577F22" w:rsidRDefault="00577F22" w:rsidP="00577F22">
      <w:pPr>
        <w:spacing w:after="0"/>
        <w:rPr>
          <w:rFonts w:ascii="Cascadia Mono" w:hAnsi="Cascadia Mono" w:cs="Cascadia Mono"/>
          <w:color w:val="0000FF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Application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4BFFA3DA" w14:textId="77777777" w:rsidR="00577F22" w:rsidRDefault="00577F22" w:rsidP="00AF4D0D">
      <w:pPr>
        <w:spacing w:after="0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3EBA0A15" w14:textId="77777777" w:rsidR="00577F22" w:rsidRPr="00AF4D0D" w:rsidRDefault="00577F22" w:rsidP="00AF4D0D">
      <w:pPr>
        <w:spacing w:after="0"/>
        <w:rPr>
          <w:sz w:val="10"/>
          <w:szCs w:val="10"/>
        </w:rPr>
      </w:pPr>
    </w:p>
    <w:p w14:paraId="5AF3C793" w14:textId="085C8331" w:rsidR="00577F22" w:rsidRPr="00577F22" w:rsidRDefault="00AF4D0D" w:rsidP="00577F22">
      <w:pPr>
        <w:pStyle w:val="a7"/>
        <w:numPr>
          <w:ilvl w:val="0"/>
          <w:numId w:val="1"/>
        </w:numPr>
        <w:spacing w:after="0"/>
      </w:pPr>
      <w:proofErr w:type="spellStart"/>
      <w:r w:rsidRPr="00AF4D0D">
        <w:t>App.xaml.cs</w:t>
      </w:r>
      <w:proofErr w:type="spellEnd"/>
    </w:p>
    <w:p w14:paraId="038AD4E5" w14:textId="77777777" w:rsidR="00577F22" w:rsidRDefault="00577F22" w:rsidP="00AF4D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41D945E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namespace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Drive</w:t>
      </w:r>
      <w:proofErr w:type="spellEnd"/>
    </w:p>
    <w:p w14:paraId="475C599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{</w:t>
      </w:r>
    </w:p>
    <w:p w14:paraId="3CE583B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///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 xml:space="preserve">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&lt;</w:t>
      </w:r>
      <w:proofErr w:type="spellStart"/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summary</w:t>
      </w:r>
      <w:proofErr w:type="spellEnd"/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&gt;</w:t>
      </w:r>
    </w:p>
    <w:p w14:paraId="4BFAF47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///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 xml:space="preserve"> Логика взаимодействия для </w:t>
      </w:r>
      <w:proofErr w:type="spellStart"/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App.xaml</w:t>
      </w:r>
      <w:proofErr w:type="spellEnd"/>
    </w:p>
    <w:p w14:paraId="75819C7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  <w:lang w:val="en-US"/>
        </w:rPr>
        <w:t>///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  <w:lang w:val="en-US"/>
        </w:rPr>
        <w:t>&lt;/summary&gt;</w:t>
      </w:r>
    </w:p>
    <w:p w14:paraId="085DAC7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public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partial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class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2B91AF"/>
          <w:kern w:val="0"/>
          <w:sz w:val="10"/>
          <w:szCs w:val="10"/>
          <w:lang w:val="en-US"/>
        </w:rPr>
        <w:t>App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: Application</w:t>
      </w:r>
    </w:p>
    <w:p w14:paraId="0CAE6D0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{</w:t>
      </w:r>
    </w:p>
    <w:p w14:paraId="1A98B16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объявить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объект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связки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с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бд</w:t>
      </w:r>
      <w:proofErr w:type="spellEnd"/>
    </w:p>
    <w:p w14:paraId="6EDAA7C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public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static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Model.DBDriveEntities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DB;</w:t>
      </w:r>
    </w:p>
    <w:p w14:paraId="5563D56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}</w:t>
      </w:r>
    </w:p>
    <w:p w14:paraId="029DB163" w14:textId="6021AD4A" w:rsidR="00577F22" w:rsidRDefault="00577F22" w:rsidP="00AF4D0D">
      <w:pPr>
        <w:spacing w:after="0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lastRenderedPageBreak/>
        <w:t>}</w:t>
      </w:r>
    </w:p>
    <w:p w14:paraId="14DD089D" w14:textId="77777777" w:rsidR="00577F22" w:rsidRPr="00AF4D0D" w:rsidRDefault="00577F22" w:rsidP="00AF4D0D">
      <w:pPr>
        <w:spacing w:after="0"/>
        <w:rPr>
          <w:sz w:val="10"/>
          <w:szCs w:val="10"/>
        </w:rPr>
      </w:pPr>
    </w:p>
    <w:p w14:paraId="2D30523D" w14:textId="1F2FFE54" w:rsidR="00A452F1" w:rsidRDefault="00577F22" w:rsidP="00A452F1">
      <w:pPr>
        <w:spacing w:after="0"/>
        <w:jc w:val="center"/>
      </w:pPr>
      <w:r w:rsidRPr="00577F22">
        <w:rPr>
          <w:noProof/>
          <w:lang w:eastAsia="ru-RU"/>
        </w:rPr>
        <w:drawing>
          <wp:inline distT="0" distB="0" distL="0" distR="0" wp14:anchorId="0F3CAA12" wp14:editId="343554ED">
            <wp:extent cx="2790825" cy="1575750"/>
            <wp:effectExtent l="0" t="0" r="0" b="5715"/>
            <wp:docPr id="38313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305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2997" cy="15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9EE8" w14:textId="77777777" w:rsidR="00577F22" w:rsidRDefault="00577F22" w:rsidP="00577F22">
      <w:pPr>
        <w:spacing w:after="0"/>
      </w:pPr>
    </w:p>
    <w:p w14:paraId="37AEF21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Window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Class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="Drive.MainWindow"</w:t>
      </w:r>
    </w:p>
    <w:p w14:paraId="4D8B265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="http://schemas.microsoft.com/winfx/2006/xaml/presentation"</w:t>
      </w:r>
    </w:p>
    <w:p w14:paraId="6E4AAF5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winfx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/2006/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xaml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</w:p>
    <w:p w14:paraId="4235B7B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="http://schemas.microsoft.com/expression/blend/2008"</w:t>
      </w:r>
    </w:p>
    <w:p w14:paraId="21D5749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mc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="http://schemas.openxmlformats.org/markup-compatibility/2006"</w:t>
      </w:r>
    </w:p>
    <w:p w14:paraId="14E6BCE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local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clr-namespace:Drive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</w:p>
    <w:p w14:paraId="72E9503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mc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Ignorable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="d"</w:t>
      </w:r>
    </w:p>
    <w:p w14:paraId="7BB7429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Title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MainWindow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="450"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="800"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Loaded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Window_Loaded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4081A6C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48E885C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Grid.RowDefinitions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1B61CAF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RowDefinition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="50"/&gt;</w:t>
      </w:r>
    </w:p>
    <w:p w14:paraId="11B40FC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RowDefinition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="6*"/&gt;</w:t>
      </w:r>
    </w:p>
    <w:p w14:paraId="43CDA83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RowDefinition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="*"/&gt;</w:t>
      </w:r>
    </w:p>
    <w:p w14:paraId="43BB5A4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Grid.RowDefinitions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0582A81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077357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&lt;!--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Заголовок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--&gt;</w:t>
      </w:r>
    </w:p>
    <w:p w14:paraId="784B48D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Grid.Row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="0"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Background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="#FFB9FDDE"&gt;</w:t>
      </w:r>
    </w:p>
    <w:p w14:paraId="7B36FAF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Grid.ColumnDefinitions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0746890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="50"/&gt;</w:t>
      </w:r>
    </w:p>
    <w:p w14:paraId="3804C84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="95*"/&gt;</w:t>
      </w:r>
    </w:p>
    <w:p w14:paraId="2A83749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="468*"/&gt;</w:t>
      </w:r>
    </w:p>
    <w:p w14:paraId="101C1B2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="188*"/&gt;</w:t>
      </w:r>
    </w:p>
    <w:p w14:paraId="2149476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Grid.ColumnDefinitions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134638A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Image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="0"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Source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="/Resources/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Логотип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.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png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07F7410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Список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заказов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="2"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HorizontalAlignment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="Left"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Margin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="89,0,0,0" /&gt;</w:t>
      </w:r>
    </w:p>
    <w:p w14:paraId="3386301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Button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="btn_exit"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Выход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="3"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Click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btn_exit_Click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Margin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="10,10,10,10"/&gt;</w:t>
      </w:r>
    </w:p>
    <w:p w14:paraId="3DEEA81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7B3186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7CBBFB0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529A7D6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BC8EED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Grid.Row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="1"&gt;</w:t>
      </w:r>
    </w:p>
    <w:p w14:paraId="367FB0E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Grid.ColumnDefinitions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5BB379D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="3*"/&gt;</w:t>
      </w:r>
    </w:p>
    <w:p w14:paraId="0F56361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="*"/&gt;</w:t>
      </w:r>
    </w:p>
    <w:p w14:paraId="7965523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Grid.ColumnDefinitions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3F10D81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43F7E0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&lt;!--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Таблица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--&gt;</w:t>
      </w:r>
    </w:p>
    <w:p w14:paraId="12D2431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DataGrid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Grid.Row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="dgRequest"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AutoGenerateColumns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="False"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IsReadOnly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="True"&gt;</w:t>
      </w:r>
    </w:p>
    <w:p w14:paraId="276552F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DataGrid.Columns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752D176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DataGridTextColumn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Header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ФИО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посетителя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="2*"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Binding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="{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Binding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Visitor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.VisitorFullName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}"/&gt;</w:t>
      </w:r>
    </w:p>
    <w:p w14:paraId="5DE8FCA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DataGridTextColumn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Header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Дата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подачи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="*"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Binding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="{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Binding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RequestDateAdd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,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StringFormat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dd:MM:yyyy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}"/&gt;</w:t>
      </w:r>
    </w:p>
    <w:p w14:paraId="4E30775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DataGridTextColumn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Header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Подразделение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="2*"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Binding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="{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Binding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Subdivision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.SubdivisionName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}"/&gt;</w:t>
      </w:r>
    </w:p>
    <w:p w14:paraId="345F300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DataGridTextColumn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Header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Статус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заявки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="*"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Binding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="{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Binding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Status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.StatusName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}"/&gt;</w:t>
      </w:r>
    </w:p>
    <w:p w14:paraId="42C34EB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DataGrid.Columns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59AED2B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DataGrid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22D5837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7421BB7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&lt;!--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Фильтры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и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поиск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--&gt;</w:t>
      </w:r>
    </w:p>
    <w:p w14:paraId="4D22478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StackPanel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Orientation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="Vertical"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="1"&gt;</w:t>
      </w:r>
    </w:p>
    <w:p w14:paraId="372005C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</w:rPr>
        <w:t>Text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="Сортировка по дате"/&gt;</w:t>
      </w:r>
    </w:p>
    <w:p w14:paraId="6289778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="cbSort"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SelectionChanged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cbSort_SelectionChanged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4EBC768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ComboBoxItem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Без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сортировки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2F1AE64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ComboBoxItem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возрастанию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3600896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ComboBoxItem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убыванию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4DA4384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3010631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</w:rPr>
        <w:t>Text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="Фильтр по подразделениям"/&gt;</w:t>
      </w:r>
    </w:p>
    <w:p w14:paraId="7FB6855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="cbDivision"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SelectionChanged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cbDivision_SelectionChanged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1826D4A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24B876A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Фильтр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статусу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53AD1E7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="cbStatus"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SelectionChanged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cbStatus_SelectionChanged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33778D3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0C71F8E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Поиск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ФИО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0B65D7E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TextBox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="tbFullName"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TextChanged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tbFullName_TextChanged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5D17D48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StackPanel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7640968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26DAC8C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325636B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&lt;!--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Кнопки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управления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--&gt;</w:t>
      </w:r>
    </w:p>
    <w:p w14:paraId="307DE6F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StackPanel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Orientation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="Horizontal"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Grid.Row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="2"&gt;</w:t>
      </w:r>
    </w:p>
    <w:p w14:paraId="69118AE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Button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="btnRegistration"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Регистрация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заказа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Click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btnRegistration_Click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 /&gt;</w:t>
      </w:r>
    </w:p>
    <w:p w14:paraId="610BD56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Button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="btnEdit"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Редактирование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заказа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Click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btnEdit_Click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 /&gt;</w:t>
      </w:r>
    </w:p>
    <w:p w14:paraId="1E07B84D" w14:textId="77777777" w:rsidR="00577F22" w:rsidRPr="00EB1BC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EB1BCC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StackPanel</w:t>
      </w:r>
      <w:proofErr w:type="spellEnd"/>
      <w:r w:rsidRPr="00EB1BCC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2936258F" w14:textId="77777777" w:rsidR="00577F22" w:rsidRPr="00EB1BC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EB1BCC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EB1BCC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EB1BCC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32743789" w14:textId="1D4BB2A6" w:rsidR="00577F22" w:rsidRPr="00EB1BC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  <w:r w:rsidRPr="00EB1BCC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Window</w:t>
      </w:r>
      <w:r w:rsidRPr="00EB1BCC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5B14DA68" w14:textId="77777777" w:rsidR="00577F22" w:rsidRPr="00EB1BCC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3CFBEEA6" w14:textId="77777777" w:rsidR="00577F22" w:rsidRPr="00EB1BCC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01548ABC" w14:textId="77777777" w:rsidR="00577F22" w:rsidRPr="00EB1BCC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730155E3" w14:textId="77777777" w:rsidR="00577F22" w:rsidRPr="00EB1BCC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50E0FED2" w14:textId="4D1926FA" w:rsidR="00577F22" w:rsidRPr="00577F22" w:rsidRDefault="00AF4D0D" w:rsidP="00577F22">
      <w:pPr>
        <w:spacing w:after="0"/>
        <w:jc w:val="center"/>
      </w:pPr>
      <w:r>
        <w:t>Код</w:t>
      </w:r>
      <w:r w:rsidRPr="00EB1BCC">
        <w:t xml:space="preserve"> </w:t>
      </w:r>
      <w:r>
        <w:t>страницы</w:t>
      </w:r>
      <w:r w:rsidRPr="00EB1BCC">
        <w:t xml:space="preserve"> </w:t>
      </w:r>
      <w:r w:rsidR="00577F22">
        <w:t>Списка заявок</w:t>
      </w:r>
    </w:p>
    <w:p w14:paraId="2E67E5EF" w14:textId="77777777" w:rsidR="00577F22" w:rsidRDefault="00577F22" w:rsidP="00AF4D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03E7A1D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namespace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Drive</w:t>
      </w:r>
      <w:proofErr w:type="spellEnd"/>
    </w:p>
    <w:p w14:paraId="6837A6E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{</w:t>
      </w:r>
    </w:p>
    <w:p w14:paraId="3A0A5C1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///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 xml:space="preserve">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&lt;</w:t>
      </w:r>
      <w:proofErr w:type="spellStart"/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summary</w:t>
      </w:r>
      <w:proofErr w:type="spellEnd"/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&gt;</w:t>
      </w:r>
    </w:p>
    <w:p w14:paraId="3A7C6B8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///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 xml:space="preserve"> Логика взаимодействия для </w:t>
      </w:r>
      <w:proofErr w:type="spellStart"/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MainWindow.xaml</w:t>
      </w:r>
      <w:proofErr w:type="spellEnd"/>
    </w:p>
    <w:p w14:paraId="5234D25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  <w:lang w:val="en-US"/>
        </w:rPr>
        <w:t>///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  <w:lang w:val="en-US"/>
        </w:rPr>
        <w:t>&lt;/summary&gt;</w:t>
      </w:r>
    </w:p>
    <w:p w14:paraId="4F76EA7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public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partial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class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2B91AF"/>
          <w:kern w:val="0"/>
          <w:sz w:val="10"/>
          <w:szCs w:val="10"/>
          <w:lang w:val="en-US"/>
        </w:rPr>
        <w:t>MainWindow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: Window</w:t>
      </w:r>
    </w:p>
    <w:p w14:paraId="200E99C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{</w:t>
      </w:r>
    </w:p>
    <w:p w14:paraId="6B2EFF8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public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2B91AF"/>
          <w:kern w:val="0"/>
          <w:sz w:val="10"/>
          <w:szCs w:val="10"/>
          <w:lang w:val="en-US"/>
        </w:rPr>
        <w:t>MainWindow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</w:t>
      </w:r>
    </w:p>
    <w:p w14:paraId="050D9E6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7682D6D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InitializeComponent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1478045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связь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с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бд</w:t>
      </w:r>
      <w:proofErr w:type="spellEnd"/>
    </w:p>
    <w:p w14:paraId="5B4C481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try</w:t>
      </w:r>
    </w:p>
    <w:p w14:paraId="187762B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{</w:t>
      </w:r>
    </w:p>
    <w:p w14:paraId="3711F83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new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Model.DBDriveEntities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476B4C1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MessageBox.Show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(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 xml:space="preserve">"Подключение к 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бд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 xml:space="preserve"> успешно"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);</w:t>
      </w:r>
    </w:p>
    <w:p w14:paraId="7A53C5F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}</w:t>
      </w:r>
    </w:p>
    <w:p w14:paraId="7ADF190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catch</w:t>
      </w:r>
      <w:proofErr w:type="spellEnd"/>
    </w:p>
    <w:p w14:paraId="5BD022A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{</w:t>
      </w:r>
    </w:p>
    <w:p w14:paraId="5ACDEC9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lastRenderedPageBreak/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MessageBox.Show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(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"Связь не установлена"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);</w:t>
      </w:r>
    </w:p>
    <w:p w14:paraId="28F9E56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App.Current.Shutdown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15E248A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}</w:t>
      </w:r>
    </w:p>
    <w:p w14:paraId="250A1D4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1011711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82BC8A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Window_Loaded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RoutedEventArgs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12BDBE4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143A980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ShowOrders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26E7B27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21B567B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cbSort.SelectedIndex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изначально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выбрано</w:t>
      </w:r>
    </w:p>
    <w:p w14:paraId="475919C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403E742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List&lt;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Model.Subdivision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&gt; divisions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App.DB.Subdivision.ToList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();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для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фильтра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подразделениям</w:t>
      </w:r>
    </w:p>
    <w:p w14:paraId="36FBEBD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Model.Subdivision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division =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new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Model.Subdivision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();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//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новое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подразделение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для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всех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подразделений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сразу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(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как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без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фильтра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)</w:t>
      </w:r>
    </w:p>
    <w:p w14:paraId="79937CD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division.SubdivisionID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2A29D10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division.SubdivisionName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Все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подразделения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2144A99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cbDivision.DisplayMemberPath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SubdivisionName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видимые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622A306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cbDivision.SelectedValuePath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SubdivisionID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получаемые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07910FD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divisions.Insert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(0, division);</w:t>
      </w:r>
    </w:p>
    <w:p w14:paraId="63191B5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cbDivision.ItemsSource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divisions;</w:t>
      </w:r>
    </w:p>
    <w:p w14:paraId="553BDFC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7505C8E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</w:p>
    <w:p w14:paraId="79FA76A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List&lt;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Model.Status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&gt; statuses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App.DB.Status.ToList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18A5D76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Model.Status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status =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new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Model.Status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();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//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новый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статус</w:t>
      </w:r>
    </w:p>
    <w:p w14:paraId="2D4661D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status.StatusID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0023540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status.StatusName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Все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статусы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665ABCB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cbStatus.DisplayMemberPath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StatusName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видимые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4205EF0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cbStatus.SelectedValuePath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StatusID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получаемые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78B0ADA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cbStatus.ItemsSource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statuses;</w:t>
      </w:r>
    </w:p>
    <w:p w14:paraId="2D0290A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5674E88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statuses.Insert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(0, status);</w:t>
      </w:r>
    </w:p>
    <w:p w14:paraId="5E097F4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2D64806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39F302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btn_exit_Click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RoutedEventArgs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0D06691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49FA379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this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.Close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1F32E04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7DD3413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2C7995A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cbDivision_SelectionChanged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SelectionChangedEventArgs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4F6EE3D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6C275D1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ShowOrders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3D2BE93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589FC2E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405919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cbSort_SelectionChanged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SelectionChangedEventArgs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64AEBD4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1EA0E0F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ShowOrders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1CE3C4E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6905322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761B50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public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ShowOrders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</w:t>
      </w:r>
    </w:p>
    <w:p w14:paraId="4A6B4DA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118EAD4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получить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список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всех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заявок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из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БД</w:t>
      </w:r>
    </w:p>
    <w:p w14:paraId="299B2E3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List&lt;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Model.Request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&gt; requests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App.DB.Request.ToList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();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подключение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к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ТАБЛИЦЕ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бд</w:t>
      </w:r>
      <w:proofErr w:type="spellEnd"/>
    </w:p>
    <w:p w14:paraId="4148427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//обработка заявок</w:t>
      </w:r>
    </w:p>
    <w:p w14:paraId="0C2A338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4A06D41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//сортировка</w:t>
      </w:r>
    </w:p>
    <w:p w14:paraId="0304978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if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cbSort.SelectedIndex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== 1)</w:t>
      </w:r>
    </w:p>
    <w:p w14:paraId="62370AC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{</w:t>
      </w:r>
    </w:p>
    <w:p w14:paraId="74A69A7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requests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requests.OrderBy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(r =&gt;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r.RequestDateAdd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/*по какому полю сортировать заказы*/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).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();</w:t>
      </w:r>
    </w:p>
    <w:p w14:paraId="367FB97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}</w:t>
      </w:r>
    </w:p>
    <w:p w14:paraId="5CFAF0F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else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if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cbSort.SelectedIndex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== 2)</w:t>
      </w:r>
    </w:p>
    <w:p w14:paraId="21FAC1F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{</w:t>
      </w:r>
    </w:p>
    <w:p w14:paraId="2BF00E3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requests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requests.OrderByDescending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(r =&gt;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r.RequestDateAdd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).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335DA2D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}</w:t>
      </w:r>
    </w:p>
    <w:p w14:paraId="2A3C72D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6C0F459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//фильтрация по подразделениям</w:t>
      </w:r>
    </w:p>
    <w:p w14:paraId="20ED089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if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cbDivision.SelectedIndex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&gt; 0)</w:t>
      </w:r>
    </w:p>
    <w:p w14:paraId="406E9FB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{</w:t>
      </w:r>
    </w:p>
    <w:p w14:paraId="6EF2A8D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requests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requests.Where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(r =&gt;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r.RequestSubdivision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== (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int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cbDivision.SelectedValue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).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6E442D2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}</w:t>
      </w:r>
    </w:p>
    <w:p w14:paraId="4884098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C6F59D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фильтрация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статусу</w:t>
      </w:r>
    </w:p>
    <w:p w14:paraId="26D64B0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if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&gt; 0)</w:t>
      </w:r>
    </w:p>
    <w:p w14:paraId="0607F3D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{</w:t>
      </w:r>
    </w:p>
    <w:p w14:paraId="7A21C1A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requests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requests.Where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(r =&gt;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r.RequestStatus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== (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int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cbStatus.SelectedValue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).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7C0F72B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}</w:t>
      </w:r>
    </w:p>
    <w:p w14:paraId="77AFEBB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32F25EE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поиск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фио</w:t>
      </w:r>
      <w:proofErr w:type="spellEnd"/>
    </w:p>
    <w:p w14:paraId="172F061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if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tbFullName.Text.Length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!= 0)</w:t>
      </w:r>
    </w:p>
    <w:p w14:paraId="0209F2E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{</w:t>
      </w:r>
    </w:p>
    <w:p w14:paraId="52B8717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requests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requests.Where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(r =&gt; r.Visitor.VisitorFullName.ToLower().Contains(tbFullName.Text.ToLower())).ToList();</w:t>
      </w:r>
    </w:p>
    <w:p w14:paraId="08E6C5F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}</w:t>
      </w:r>
    </w:p>
    <w:p w14:paraId="18467C3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6318F74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//отобразить список отсортированных заявок в окне</w:t>
      </w:r>
    </w:p>
    <w:p w14:paraId="4FD2D401" w14:textId="77777777" w:rsidR="00577F22" w:rsidRPr="00EB1BC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proofErr w:type="spellStart"/>
      <w:r w:rsidRPr="00EB1BCC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dgRequest.ItemsSource</w:t>
      </w:r>
      <w:proofErr w:type="spellEnd"/>
      <w:r w:rsidRPr="00EB1BCC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requests;</w:t>
      </w:r>
    </w:p>
    <w:p w14:paraId="661BFE35" w14:textId="77777777" w:rsidR="00577F22" w:rsidRPr="00EB1BC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EB1BCC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5AF41AE8" w14:textId="77777777" w:rsidR="00577F22" w:rsidRPr="00EB1BC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61B9267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EB1BCC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cbStatus_</w:t>
      </w:r>
      <w:proofErr w:type="gram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SelectionChanged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proofErr w:type="gram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SelectionChangedEventArgs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1704E06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31215BA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ShowOrders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67C520A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1081A4F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58A287D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tbFullName_TextChanged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TextChangedEventArgs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6E41794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60D75C0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ShowOrders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40F28FD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3484613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5592C42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btnRegistration_Click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RoutedEventArgs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7A7C4DC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0DC0D94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View.AddOrder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viewAddOrder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new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View.AddOrder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3A5C811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this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.Hide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09D1125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viewAddOrder.ShowDialog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34B97C4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this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.ShowDialog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4AE1A67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ShowOrders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();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обновление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списка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грида</w:t>
      </w:r>
      <w:proofErr w:type="spellEnd"/>
    </w:p>
    <w:p w14:paraId="4DBC8BB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554976F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7E6619D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btnEdit_Click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RoutedEventArgs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2DF9BF0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6121F6F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if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dgRequest.SelectedItem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!=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null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</w:p>
    <w:p w14:paraId="6F0C148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{</w:t>
      </w:r>
    </w:p>
    <w:p w14:paraId="3D7C851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View.EditOrder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viewEditOrder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new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View.EditOrder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Model.Request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dgRequest.SelectedItem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);</w:t>
      </w:r>
    </w:p>
    <w:p w14:paraId="6D0A9B8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this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.Hide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4AFE1BA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viewEditOrder.ShowDialog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1178C98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this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.ShowDialog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61D8791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ShowOrders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();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 xml:space="preserve">//обновление списка </w:t>
      </w:r>
      <w:proofErr w:type="spellStart"/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грида</w:t>
      </w:r>
      <w:proofErr w:type="spellEnd"/>
    </w:p>
    <w:p w14:paraId="48AB406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}</w:t>
      </w:r>
    </w:p>
    <w:p w14:paraId="6CD2745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else</w:t>
      </w:r>
      <w:proofErr w:type="spellEnd"/>
    </w:p>
    <w:p w14:paraId="60C67EB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{</w:t>
      </w:r>
    </w:p>
    <w:p w14:paraId="39F8A44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MessageBox.Show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(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"Выберите запись"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);</w:t>
      </w:r>
    </w:p>
    <w:p w14:paraId="12C2F13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}</w:t>
      </w:r>
    </w:p>
    <w:p w14:paraId="5BAB9D8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</w:p>
    <w:p w14:paraId="61C6E46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}</w:t>
      </w:r>
    </w:p>
    <w:p w14:paraId="26357BF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6CE19B2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}</w:t>
      </w:r>
    </w:p>
    <w:p w14:paraId="335D9E4F" w14:textId="260B157F" w:rsidR="00577F22" w:rsidRPr="00577F22" w:rsidRDefault="00577F22" w:rsidP="00577F22">
      <w:pPr>
        <w:spacing w:after="0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}</w:t>
      </w:r>
    </w:p>
    <w:p w14:paraId="5F845244" w14:textId="77777777" w:rsidR="00577F22" w:rsidRDefault="00577F22" w:rsidP="00AF4D0D">
      <w:pPr>
        <w:spacing w:after="0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4097CE8D" w14:textId="77777777" w:rsidR="00577F22" w:rsidRDefault="00577F22" w:rsidP="00AF4D0D">
      <w:pPr>
        <w:spacing w:after="0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7AE247A8" w14:textId="77777777" w:rsidR="00577F22" w:rsidRPr="00AF4D0D" w:rsidRDefault="00577F22" w:rsidP="00AF4D0D">
      <w:pPr>
        <w:spacing w:after="0"/>
        <w:rPr>
          <w:sz w:val="10"/>
          <w:szCs w:val="10"/>
          <w:lang w:val="en-US"/>
        </w:rPr>
      </w:pPr>
    </w:p>
    <w:p w14:paraId="1688D5B9" w14:textId="3D0CAF66" w:rsidR="00577F22" w:rsidRPr="00577F22" w:rsidRDefault="00577F22" w:rsidP="00577F22">
      <w:pPr>
        <w:spacing w:after="0"/>
        <w:jc w:val="center"/>
      </w:pPr>
      <w:r w:rsidRPr="00577F22">
        <w:rPr>
          <w:noProof/>
          <w:lang w:eastAsia="ru-RU"/>
        </w:rPr>
        <w:drawing>
          <wp:inline distT="0" distB="0" distL="0" distR="0" wp14:anchorId="4F946D5C" wp14:editId="3B77FFBC">
            <wp:extent cx="3350361" cy="1885943"/>
            <wp:effectExtent l="0" t="0" r="2540" b="635"/>
            <wp:docPr id="56942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251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1402" cy="189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8E98" w14:textId="77777777" w:rsidR="00577F22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48D5FCD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Window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Class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="Drive.View.AddOrder"</w:t>
      </w:r>
    </w:p>
    <w:p w14:paraId="5452312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="http://schemas.microsoft.com/winfx/2006/xaml/presentation"</w:t>
      </w:r>
    </w:p>
    <w:p w14:paraId="7035807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winfx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/2006/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xaml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</w:p>
    <w:p w14:paraId="4F8E050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="http://schemas.microsoft.com/expression/blend/2008"</w:t>
      </w:r>
    </w:p>
    <w:p w14:paraId="1663FFE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mc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="http://schemas.openxmlformats.org/markup-compatibility/2006"</w:t>
      </w:r>
    </w:p>
    <w:p w14:paraId="155D7F1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local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clr-namespace:Drive.View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</w:p>
    <w:p w14:paraId="3EE148F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mc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Ignorable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="d"</w:t>
      </w:r>
    </w:p>
    <w:p w14:paraId="63B9A4C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Title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AddOrder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="450"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="800"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Loaded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Window_Loaded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63F3D0E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1BA1B02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Grid.RowDefinitions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24F0265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RowDefinition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="50"/&gt;</w:t>
      </w:r>
    </w:p>
    <w:p w14:paraId="2BFB540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RowDefinition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="6*"/&gt;</w:t>
      </w:r>
    </w:p>
    <w:p w14:paraId="63D2B55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RowDefinition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="*"/&gt;</w:t>
      </w:r>
    </w:p>
    <w:p w14:paraId="25843BB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Grid.RowDefinitions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5CF415F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1AFBF5A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&lt;!--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Заголовок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--&gt;</w:t>
      </w:r>
    </w:p>
    <w:p w14:paraId="4F0B0B3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Grid.Row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="0"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Background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="#FFB9FDDE"&gt;</w:t>
      </w:r>
    </w:p>
    <w:p w14:paraId="75B9FBC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Grid.ColumnDefinitions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7AFC96A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="50"/&gt;</w:t>
      </w:r>
    </w:p>
    <w:p w14:paraId="472C2F4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="95*"/&gt;</w:t>
      </w:r>
    </w:p>
    <w:p w14:paraId="051F847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="468*"/&gt;</w:t>
      </w:r>
    </w:p>
    <w:p w14:paraId="252903B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="188*"/&gt;</w:t>
      </w:r>
    </w:p>
    <w:p w14:paraId="317FAE4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Grid.ColumnDefinitions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0A4E129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Image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="0"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Source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="/Resources/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Логотип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.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png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702B1BA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Добавление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="2"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HorizontalAlignment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="Left"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Margin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="89,0,0,0" /&gt;</w:t>
      </w:r>
    </w:p>
    <w:p w14:paraId="40D1448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Button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="btn_exit"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Назад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="3"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Click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btn_exit_Click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Margin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="10,10,10,10"/&gt;</w:t>
      </w:r>
    </w:p>
    <w:p w14:paraId="373F3EA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10540C7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36F5C7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UniformGrid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Grid.Row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Columns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="2"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Rows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="10"&gt;</w:t>
      </w:r>
    </w:p>
    <w:p w14:paraId="623A36C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</w:rPr>
        <w:t>Text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="Дата подачи заявки на посещение"/&gt;</w:t>
      </w:r>
    </w:p>
    <w:p w14:paraId="6E53BD4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DatePicker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="dpDateAdd"/&gt;</w:t>
      </w:r>
    </w:p>
    <w:p w14:paraId="1D90BF2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Дата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начала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посещения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5502394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DatePicker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="dpDateStart"/&gt;</w:t>
      </w:r>
    </w:p>
    <w:p w14:paraId="515C00C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Дата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конца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посещения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5197B88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DatePicker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="dpDateEnd"/&gt;</w:t>
      </w:r>
    </w:p>
    <w:p w14:paraId="448ED6C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Подразделение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для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посещения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36D271E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="cbDivision"&gt;</w:t>
      </w:r>
    </w:p>
    <w:p w14:paraId="42695E9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5F5E003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343A735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Цель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посещения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416820D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TextBox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="tbPurpose"/&gt;</w:t>
      </w:r>
    </w:p>
    <w:p w14:paraId="52C05CC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Посетитель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38B315A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cbVisitor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4951A03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5B7B8EC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2E2168B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Статус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52BB416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cbStatus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74C9994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75096EB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ComboBox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05E83D9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TextBlock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FF0000"/>
          <w:kern w:val="0"/>
          <w:sz w:val="10"/>
          <w:szCs w:val="10"/>
        </w:rPr>
        <w:t>Text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="Причина отклонения"/&gt;</w:t>
      </w:r>
    </w:p>
    <w:p w14:paraId="398E9F3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TextBox</w:t>
      </w:r>
      <w:proofErr w:type="spellEnd"/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="tbReason"/&gt;</w:t>
      </w:r>
    </w:p>
    <w:p w14:paraId="2F7FF6E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Button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="btnSave"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Сохранить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Margin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="10,10,10,-13"</w:t>
      </w:r>
      <w:r w:rsidRPr="00577F22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Click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btnSave_Click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5B2EB1A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29637D4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UniformGrid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68C9426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Grid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5C8E53E3" w14:textId="2AB1AFD3" w:rsidR="00577F22" w:rsidRPr="00577F22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Window</w:t>
      </w:r>
      <w:proofErr w:type="spellEnd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3FB5A5CD" w14:textId="68D6E9CA" w:rsidR="00577F22" w:rsidRPr="00577F22" w:rsidRDefault="00AF4D0D" w:rsidP="00577F22">
      <w:pPr>
        <w:spacing w:after="0"/>
        <w:jc w:val="center"/>
      </w:pPr>
      <w:r>
        <w:t>Код</w:t>
      </w:r>
      <w:r w:rsidRPr="00EB1BCC">
        <w:t xml:space="preserve"> </w:t>
      </w:r>
      <w:r>
        <w:t>страницы</w:t>
      </w:r>
      <w:r w:rsidRPr="00EB1BCC">
        <w:t xml:space="preserve"> </w:t>
      </w:r>
      <w:r w:rsidR="00577F22">
        <w:t>Добавления</w:t>
      </w:r>
      <w:r w:rsidRPr="00EB1BCC">
        <w:t xml:space="preserve"> </w:t>
      </w:r>
      <w:r>
        <w:t>заявок</w:t>
      </w:r>
    </w:p>
    <w:p w14:paraId="7A82648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namespace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Drive.View</w:t>
      </w:r>
      <w:proofErr w:type="spellEnd"/>
    </w:p>
    <w:p w14:paraId="77569DA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{</w:t>
      </w:r>
    </w:p>
    <w:p w14:paraId="50EBD69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///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 xml:space="preserve">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&lt;</w:t>
      </w:r>
      <w:proofErr w:type="spellStart"/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summary</w:t>
      </w:r>
      <w:proofErr w:type="spellEnd"/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&gt;</w:t>
      </w:r>
    </w:p>
    <w:p w14:paraId="0293D8C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</w:rPr>
        <w:t>///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 xml:space="preserve"> Логика взаимодействия для </w:t>
      </w:r>
      <w:proofErr w:type="spellStart"/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AddOrder.xaml</w:t>
      </w:r>
      <w:proofErr w:type="spellEnd"/>
    </w:p>
    <w:p w14:paraId="7CF07BD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  <w:lang w:val="en-US"/>
        </w:rPr>
        <w:t>///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808080"/>
          <w:kern w:val="0"/>
          <w:sz w:val="10"/>
          <w:szCs w:val="10"/>
          <w:lang w:val="en-US"/>
        </w:rPr>
        <w:t>&lt;/summary&gt;</w:t>
      </w:r>
    </w:p>
    <w:p w14:paraId="30CD069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public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partial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class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2B91AF"/>
          <w:kern w:val="0"/>
          <w:sz w:val="10"/>
          <w:szCs w:val="10"/>
          <w:lang w:val="en-US"/>
        </w:rPr>
        <w:t>AddOrder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: Window</w:t>
      </w:r>
    </w:p>
    <w:p w14:paraId="44827A8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{</w:t>
      </w:r>
    </w:p>
    <w:p w14:paraId="5CA3D60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public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2B91AF"/>
          <w:kern w:val="0"/>
          <w:sz w:val="10"/>
          <w:szCs w:val="10"/>
          <w:lang w:val="en-US"/>
        </w:rPr>
        <w:t>AddOrder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</w:t>
      </w:r>
    </w:p>
    <w:p w14:paraId="14559DF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339A9A2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InitializeComponent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4D196AB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631FDB6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5831C27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btn_exit_Click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RoutedEventArgs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07FED96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56E618E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this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.Close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54565EB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107D461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30F59FA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Window_Loaded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RoutedEventArgs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59FA298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6D17D67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dpDateAdd.DisplayDateStart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DateTime.Now.Date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468A81F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dpDateEnd.DisplayDateStart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DateTime.Now.Date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4AA7F31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dpDateStart.DisplayDateStart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DateTime.Now.Date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28265CF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62C9BA8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List&lt;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Model.Subdivision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&gt; divisions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App.DB.Subdivision.ToList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7006F4AF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cbDivision.DisplayMemberPath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SubdivisionName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видимые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55E5DDA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cbDivision.SelectedValuePath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SubdivisionID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получаемые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6E742D4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cbDivision.ItemsSource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divisions;</w:t>
      </w:r>
    </w:p>
    <w:p w14:paraId="79FAA53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1FA0D1F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77A410B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List&lt;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Model.Status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&gt; statuses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App.DB.Status.ToList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6C219BA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cbStatus.DisplayMemberPath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StatusName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видимые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605D8D5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cbStatus.SelectedValuePath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StatusID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получаемые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00033E10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cbStatus.ItemsSource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statuses;</w:t>
      </w:r>
    </w:p>
    <w:p w14:paraId="177092E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54C160E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19AF0DD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List&lt;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Model.Visitor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&gt; visitors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App.DB.Visitor.ToList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6BB2CEC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cbVisitor.DisplayMemberPath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VisitorFullName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видимые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45B310FE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cbVisitor.SelectedValuePath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VisitorID</w:t>
      </w:r>
      <w:proofErr w:type="spellEnd"/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получаемые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019FA762" w14:textId="77777777" w:rsidR="00577F22" w:rsidRPr="00EB1BC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lastRenderedPageBreak/>
        <w:t xml:space="preserve">            </w:t>
      </w:r>
      <w:proofErr w:type="spellStart"/>
      <w:r w:rsidRPr="00EB1BCC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cbVisitor.ItemsSource</w:t>
      </w:r>
      <w:proofErr w:type="spellEnd"/>
      <w:r w:rsidRPr="00EB1BCC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visitors;</w:t>
      </w:r>
    </w:p>
    <w:p w14:paraId="64E51C8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EB1BCC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cbVisitor.SelectedIndex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4484ADFB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31133EF1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4A626556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btnSave_Click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RoutedEventArgs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3BD68084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2F0D0D7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Model.Request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request =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new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Model.Request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22CB3D7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request.RequestDateAdd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dpDateAdd.SelectedDate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6A01DBE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request.RequestDateStart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dpDateStart.SelectedDate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645D959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request.RequestDateEnd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dpDateEnd.SelectedDate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7541956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request.RequestSubdivision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int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cbDivision.SelectedValue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700E7E4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request.RequestPurpose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tbPurpose.Text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770FDB4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request.RequestVisitor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int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cbVisitor.SelectedValue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365C69D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request.RequestStatus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int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cbStatus.SelectedValue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125553B8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6E7981E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App.DB.Request.Add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(request);</w:t>
      </w:r>
    </w:p>
    <w:p w14:paraId="467A30E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58B2AC43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try</w:t>
      </w:r>
    </w:p>
    <w:p w14:paraId="598775D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{</w:t>
      </w:r>
    </w:p>
    <w:p w14:paraId="3CC0510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App.DB.SaveChanges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38F0916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MessageBox.Show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Сохранено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);</w:t>
      </w:r>
    </w:p>
    <w:p w14:paraId="0006971A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}</w:t>
      </w:r>
    </w:p>
    <w:p w14:paraId="17DF77E5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77F22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catch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(Exception)</w:t>
      </w:r>
    </w:p>
    <w:p w14:paraId="73074F8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{</w:t>
      </w:r>
    </w:p>
    <w:p w14:paraId="7A83C70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MessageBox.Show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</w:rPr>
        <w:t>Ошибка</w:t>
      </w:r>
      <w:r w:rsidRPr="00577F22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);</w:t>
      </w:r>
    </w:p>
    <w:p w14:paraId="2C775A72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77F22">
        <w:rPr>
          <w:rFonts w:ascii="Cascadia Mono" w:hAnsi="Cascadia Mono" w:cs="Cascadia Mono"/>
          <w:color w:val="0000FF"/>
          <w:kern w:val="0"/>
          <w:sz w:val="10"/>
          <w:szCs w:val="10"/>
        </w:rPr>
        <w:t>throw</w:t>
      </w:r>
      <w:proofErr w:type="spellEnd"/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;</w:t>
      </w:r>
    </w:p>
    <w:p w14:paraId="79D58779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0FBB38C7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}</w:t>
      </w:r>
    </w:p>
    <w:p w14:paraId="1C7DDBA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}</w:t>
      </w:r>
    </w:p>
    <w:p w14:paraId="236123DD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60A9889C" w14:textId="77777777" w:rsidR="00577F22" w:rsidRP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}</w:t>
      </w:r>
    </w:p>
    <w:p w14:paraId="2C46D261" w14:textId="17D3C965" w:rsidR="00577F22" w:rsidRDefault="00577F22" w:rsidP="00AF4D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  <w:r w:rsidRPr="00577F22">
        <w:rPr>
          <w:rFonts w:ascii="Cascadia Mono" w:hAnsi="Cascadia Mono" w:cs="Cascadia Mono"/>
          <w:color w:val="000000"/>
          <w:kern w:val="0"/>
          <w:sz w:val="10"/>
          <w:szCs w:val="10"/>
        </w:rPr>
        <w:t>}</w:t>
      </w:r>
    </w:p>
    <w:p w14:paraId="3BF12F95" w14:textId="76157521" w:rsidR="00A452F1" w:rsidRDefault="00577F22" w:rsidP="00A452F1">
      <w:pPr>
        <w:spacing w:after="0"/>
        <w:jc w:val="center"/>
      </w:pPr>
      <w:r w:rsidRPr="00577F22">
        <w:rPr>
          <w:noProof/>
          <w:lang w:eastAsia="ru-RU"/>
        </w:rPr>
        <w:drawing>
          <wp:inline distT="0" distB="0" distL="0" distR="0" wp14:anchorId="303B651B" wp14:editId="1A7BDDC6">
            <wp:extent cx="3035808" cy="1721535"/>
            <wp:effectExtent l="0" t="0" r="0" b="0"/>
            <wp:docPr id="705281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811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2553" cy="17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C899" w14:textId="77777777" w:rsidR="00577F22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10C43311" w14:textId="77777777" w:rsidR="00577F22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6A7F3B3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Window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Class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="Drive.View.EditOrder"</w:t>
      </w:r>
    </w:p>
    <w:p w14:paraId="2E10DB7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xmlns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="http://schemas.microsoft.com/winfx/2006/xaml/presentation"</w:t>
      </w:r>
    </w:p>
    <w:p w14:paraId="57BF6C0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winfx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/2006/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xaml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</w:p>
    <w:p w14:paraId="65A0D4B6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d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="http://schemas.microsoft.com/expression/blend/2008"</w:t>
      </w:r>
    </w:p>
    <w:p w14:paraId="660D277A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xmlns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mc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="http://schemas.openxmlformats.org/markup-compatibility/2006"</w:t>
      </w:r>
    </w:p>
    <w:p w14:paraId="21B05999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xmlns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local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clr-namespace:Drive.View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</w:p>
    <w:p w14:paraId="056A1A1A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mc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Ignorable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="d"</w:t>
      </w:r>
    </w:p>
    <w:p w14:paraId="527810EA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Title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EditOrder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="450"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="800"&gt;</w:t>
      </w:r>
    </w:p>
    <w:p w14:paraId="632DC70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6E3A736C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Grid.RowDefinitions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536AE26E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RowDefinition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="50"/&gt;</w:t>
      </w:r>
    </w:p>
    <w:p w14:paraId="467D7AE4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RowDefinition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="6*"/&gt;</w:t>
      </w:r>
    </w:p>
    <w:p w14:paraId="56E04A01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RowDefinition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Height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="*"/&gt;</w:t>
      </w:r>
    </w:p>
    <w:p w14:paraId="7583E5A5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Grid.RowDefinitions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600DF09D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11D492AD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&lt;!--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Заголовок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--&gt;</w:t>
      </w:r>
    </w:p>
    <w:p w14:paraId="230BAFF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Grid.Row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="0"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Background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="#FFB9FDDE"&gt;</w:t>
      </w:r>
    </w:p>
    <w:p w14:paraId="12699A21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Grid.ColumnDefinitions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784A94D7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="50"/&gt;</w:t>
      </w:r>
    </w:p>
    <w:p w14:paraId="603CE66D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="95*"/&gt;</w:t>
      </w:r>
    </w:p>
    <w:p w14:paraId="1B60DA36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="468*"/&gt;</w:t>
      </w:r>
    </w:p>
    <w:p w14:paraId="6DA011B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ColumnDefinition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Width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="188*"/&gt;</w:t>
      </w:r>
    </w:p>
    <w:p w14:paraId="30D3CFD4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Grid.ColumnDefinitions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48D8BCBA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Image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="0"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Source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="/Resources/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Логотип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.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png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3DCCF4B3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Редактирование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="2"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HorizontalAlignment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="Left"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Margin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="89,0,0,0" /&gt;</w:t>
      </w:r>
    </w:p>
    <w:p w14:paraId="7AD45BA7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Button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="btn_exit"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Назад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Grid.Column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="3"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Click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btn_exit_Click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Margin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="10,10,10,10"/&gt;</w:t>
      </w:r>
    </w:p>
    <w:p w14:paraId="3FCD13B3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39798196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Grid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056D1CE1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45F99ED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UniformGrid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Grid.Row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Columns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="2"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Rows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="10"&gt;</w:t>
      </w:r>
    </w:p>
    <w:p w14:paraId="14501D77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</w:rPr>
        <w:t>TextBlock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</w:rPr>
        <w:t>Text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="Дата подачи заявки на посещение"/&gt;</w:t>
      </w:r>
    </w:p>
    <w:p w14:paraId="608712E7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DatePicker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="dpDateAdd"/&gt;</w:t>
      </w:r>
    </w:p>
    <w:p w14:paraId="38ED1C5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Дата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начала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посещения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7B65B33C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DatePicker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="dpDateStart"/&gt;</w:t>
      </w:r>
    </w:p>
    <w:p w14:paraId="0799FF6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Дата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конца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посещения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39E70C5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DatePicker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="dpDateEnd"/&gt;</w:t>
      </w:r>
    </w:p>
    <w:p w14:paraId="6FD2741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Подразделение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для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посещения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77BBD564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="cbDivision"&gt;</w:t>
      </w:r>
    </w:p>
    <w:p w14:paraId="7BF64B18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32ABDBF8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06228380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Цель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посещения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751B872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TextBox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="tbPurpose"/&gt;</w:t>
      </w:r>
    </w:p>
    <w:p w14:paraId="3C1C280D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Посетитель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1F394893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cbVisitor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73A1FEAC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28B4136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&lt;/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&gt;</w:t>
      </w:r>
    </w:p>
    <w:p w14:paraId="1F5A420C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TextBlock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Text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Статус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64A48D17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ComboBox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cbStatus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"&gt;</w:t>
      </w:r>
    </w:p>
    <w:p w14:paraId="17C5972E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124581CD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</w:rPr>
        <w:t>ComboBox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0F9150E5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</w:rPr>
        <w:t>TextBlock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FF0000"/>
          <w:kern w:val="0"/>
          <w:sz w:val="10"/>
          <w:szCs w:val="10"/>
        </w:rPr>
        <w:t>Text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="Причина отклонения"/&gt;</w:t>
      </w:r>
    </w:p>
    <w:p w14:paraId="54D9163D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TextBox</w:t>
      </w:r>
      <w:proofErr w:type="spellEnd"/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="tbReason"/&gt;</w:t>
      </w:r>
    </w:p>
    <w:p w14:paraId="27371314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&lt;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Button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x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: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>Name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="btnSave"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Content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Сохранить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Margin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="10,10,10,-13"</w:t>
      </w:r>
      <w:r w:rsidRPr="0056638A">
        <w:rPr>
          <w:rFonts w:ascii="Cascadia Mono" w:hAnsi="Cascadia Mono" w:cs="Cascadia Mono"/>
          <w:color w:val="FF0000"/>
          <w:kern w:val="0"/>
          <w:sz w:val="10"/>
          <w:szCs w:val="10"/>
          <w:lang w:val="en-US"/>
        </w:rPr>
        <w:t xml:space="preserve"> Click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="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btnSave_Click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"/&gt;</w:t>
      </w:r>
    </w:p>
    <w:p w14:paraId="06E3B5D8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68C3CF3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</w:rPr>
        <w:t>UniformGrid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3AF0A60E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</w:rPr>
        <w:t>Grid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74340EF3" w14:textId="4894EC70" w:rsidR="00577F22" w:rsidRPr="0056638A" w:rsidRDefault="0056638A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&lt;/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</w:rPr>
        <w:t>Window</w:t>
      </w:r>
      <w:proofErr w:type="spellEnd"/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&gt;</w:t>
      </w:r>
    </w:p>
    <w:p w14:paraId="7045B1F1" w14:textId="77777777" w:rsidR="00577F22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0"/>
          <w:szCs w:val="10"/>
        </w:rPr>
      </w:pPr>
    </w:p>
    <w:p w14:paraId="708056C0" w14:textId="77777777" w:rsidR="00577F22" w:rsidRPr="00577F22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348AE506" w14:textId="497C91D6" w:rsidR="0056638A" w:rsidRPr="0056638A" w:rsidRDefault="00AF4D0D" w:rsidP="0056638A">
      <w:pPr>
        <w:spacing w:after="0"/>
        <w:jc w:val="center"/>
      </w:pPr>
      <w:r>
        <w:t>Код</w:t>
      </w:r>
      <w:r w:rsidRPr="00EB1BCC">
        <w:t xml:space="preserve"> </w:t>
      </w:r>
      <w:r>
        <w:t>страницы</w:t>
      </w:r>
      <w:r w:rsidRPr="00EB1BCC">
        <w:t xml:space="preserve"> </w:t>
      </w:r>
      <w:r w:rsidR="00577F22">
        <w:t>Изменения</w:t>
      </w:r>
    </w:p>
    <w:p w14:paraId="2C438E6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namespace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>Drive.View</w:t>
      </w:r>
      <w:proofErr w:type="spellEnd"/>
    </w:p>
    <w:p w14:paraId="36BC0221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>{</w:t>
      </w:r>
    </w:p>
    <w:p w14:paraId="65AA829A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6638A">
        <w:rPr>
          <w:rFonts w:ascii="Cascadia Mono" w:hAnsi="Cascadia Mono" w:cs="Cascadia Mono"/>
          <w:color w:val="808080"/>
          <w:kern w:val="0"/>
          <w:sz w:val="10"/>
          <w:szCs w:val="10"/>
        </w:rPr>
        <w:t>///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 xml:space="preserve"> </w:t>
      </w:r>
      <w:r w:rsidRPr="0056638A">
        <w:rPr>
          <w:rFonts w:ascii="Cascadia Mono" w:hAnsi="Cascadia Mono" w:cs="Cascadia Mono"/>
          <w:color w:val="808080"/>
          <w:kern w:val="0"/>
          <w:sz w:val="10"/>
          <w:szCs w:val="10"/>
        </w:rPr>
        <w:t>&lt;</w:t>
      </w:r>
      <w:proofErr w:type="spellStart"/>
      <w:r w:rsidRPr="0056638A">
        <w:rPr>
          <w:rFonts w:ascii="Cascadia Mono" w:hAnsi="Cascadia Mono" w:cs="Cascadia Mono"/>
          <w:color w:val="808080"/>
          <w:kern w:val="0"/>
          <w:sz w:val="10"/>
          <w:szCs w:val="10"/>
        </w:rPr>
        <w:t>summary</w:t>
      </w:r>
      <w:proofErr w:type="spellEnd"/>
      <w:r w:rsidRPr="0056638A">
        <w:rPr>
          <w:rFonts w:ascii="Cascadia Mono" w:hAnsi="Cascadia Mono" w:cs="Cascadia Mono"/>
          <w:color w:val="808080"/>
          <w:kern w:val="0"/>
          <w:sz w:val="10"/>
          <w:szCs w:val="10"/>
        </w:rPr>
        <w:t>&gt;</w:t>
      </w:r>
    </w:p>
    <w:p w14:paraId="59614D3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6638A">
        <w:rPr>
          <w:rFonts w:ascii="Cascadia Mono" w:hAnsi="Cascadia Mono" w:cs="Cascadia Mono"/>
          <w:color w:val="808080"/>
          <w:kern w:val="0"/>
          <w:sz w:val="10"/>
          <w:szCs w:val="10"/>
        </w:rPr>
        <w:t>///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 xml:space="preserve"> Логика взаимодействия для </w:t>
      </w:r>
      <w:proofErr w:type="spellStart"/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EditOrder.xaml</w:t>
      </w:r>
      <w:proofErr w:type="spellEnd"/>
    </w:p>
    <w:p w14:paraId="04DD5B08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</w:t>
      </w:r>
      <w:r w:rsidRPr="0056638A">
        <w:rPr>
          <w:rFonts w:ascii="Cascadia Mono" w:hAnsi="Cascadia Mono" w:cs="Cascadia Mono"/>
          <w:color w:val="808080"/>
          <w:kern w:val="0"/>
          <w:sz w:val="10"/>
          <w:szCs w:val="10"/>
          <w:lang w:val="en-US"/>
        </w:rPr>
        <w:t>///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808080"/>
          <w:kern w:val="0"/>
          <w:sz w:val="10"/>
          <w:szCs w:val="10"/>
          <w:lang w:val="en-US"/>
        </w:rPr>
        <w:t>&lt;/summary&gt;</w:t>
      </w:r>
    </w:p>
    <w:p w14:paraId="3AFA0006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lastRenderedPageBreak/>
        <w:t xml:space="preserve">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public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partial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class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2B91AF"/>
          <w:kern w:val="0"/>
          <w:sz w:val="10"/>
          <w:szCs w:val="10"/>
          <w:lang w:val="en-US"/>
        </w:rPr>
        <w:t>EditOrder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: Window</w:t>
      </w:r>
    </w:p>
    <w:p w14:paraId="23DFAFE9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>{</w:t>
      </w:r>
    </w:p>
    <w:p w14:paraId="576C4D4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private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>Model.Request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>workRequest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;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//создаем объект выбранной заявки с прошлого окна</w:t>
      </w:r>
    </w:p>
    <w:p w14:paraId="70DE134E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1297881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public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2B91AF"/>
          <w:kern w:val="0"/>
          <w:sz w:val="10"/>
          <w:szCs w:val="10"/>
          <w:lang w:val="en-US"/>
        </w:rPr>
        <w:t>EditOrder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Model.Request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editRequest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</w:p>
    <w:p w14:paraId="5A4D3585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5F0B149E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InitializeComponent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4722E16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202E8E8E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editRequest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351F9868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182697D0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dpDateAdd.DisplayDateStart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DateTime.Now.Date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1B9ACBB9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dpDateEnd.DisplayDateStart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DateTime.Now.Date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1C8644C9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dpDateStart.DisplayDateStart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DateTime.Now.Date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66099EE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1A229DA7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List&lt;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Model.Subdivision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&gt; divisions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App.DB.Subdivision.ToList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3D06C1F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cbDivision.DisplayMemberPath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SubdivisionName</w:t>
      </w:r>
      <w:proofErr w:type="spellEnd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видимые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474B362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cbDivision.SelectedValuePath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SubdivisionID</w:t>
      </w:r>
      <w:proofErr w:type="spellEnd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получаемые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2B6A77AD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cbDivision.ItemsSource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divisions;</w:t>
      </w:r>
    </w:p>
    <w:p w14:paraId="2E7DF014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cbDivision.SelectedIndex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30700D01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55AF9BC1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List&lt;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Model.Status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&gt; statuses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App.DB.Status.ToList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4CF72463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cbStatus.DisplayMemberPath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StatusName</w:t>
      </w:r>
      <w:proofErr w:type="spellEnd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видимые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403BCBAC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cbStatus.SelectedValuePath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StatusID</w:t>
      </w:r>
      <w:proofErr w:type="spellEnd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получаемые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510159EE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cbStatus.ItemsSource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statuses;</w:t>
      </w:r>
    </w:p>
    <w:p w14:paraId="3BE3CE23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cbStatus.SelectedIndex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2D67E3EA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59F61A0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List&lt;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Model.Visitor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&gt; visitors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App.DB.Visitor.ToList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4E70F3E4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cbVisitor.DisplayMemberPath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VisitorFullName</w:t>
      </w:r>
      <w:proofErr w:type="spellEnd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видимые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5E495794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cbVisitor.SelectedValuePath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proofErr w:type="spellStart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VisitorID</w:t>
      </w:r>
      <w:proofErr w:type="spellEnd"/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;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>//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получаемые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8000"/>
          <w:kern w:val="0"/>
          <w:sz w:val="10"/>
          <w:szCs w:val="10"/>
        </w:rPr>
        <w:t>значения</w:t>
      </w:r>
    </w:p>
    <w:p w14:paraId="3EB1BC3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cbVisitor.ItemsSource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visitors;</w:t>
      </w:r>
    </w:p>
    <w:p w14:paraId="438EF9C0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cbVisitor.SelectedIndex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0;</w:t>
      </w:r>
    </w:p>
    <w:p w14:paraId="5F101E2E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0862A5FA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dpDateAdd.SelectedDate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workRequest.RequestDateAdd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4B862470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dpDateStart.SelectedDate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workRequest.RequestDateStart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7430B480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dpDateEnd.SelectedDate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workRequest.RequestDateEnd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0B898E36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cbDivision.SelectedValue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workRequest.RequestSubdivision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37215CE6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tbPurpose.Text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workRequest.RequestPurpose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15F5AEA3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cbVisitor.SelectedValue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workRequest.RequestVisitor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0D3956D8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cbStatus.SelectedValue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workRequest.RequestStatus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6BC555B6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0C761EA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2A81D58A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btn_exit_Click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RoutedEventArgs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51E9DAC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137C2293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this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.Close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(); </w:t>
      </w:r>
    </w:p>
    <w:p w14:paraId="1C47200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}</w:t>
      </w:r>
    </w:p>
    <w:p w14:paraId="6FA51A23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2BE8B03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private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void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btnSave_Click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object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sender,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RoutedEventArgs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e)</w:t>
      </w:r>
    </w:p>
    <w:p w14:paraId="18BE1A5C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{</w:t>
      </w:r>
    </w:p>
    <w:p w14:paraId="5005FB1C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workRequest.RequestDateAdd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dpDateAdd.SelectedDate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107F4A26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workRequest.RequestDateStart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dpDateStart.SelectedDate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7E4C59A2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workRequest.RequestDateEnd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DateTime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dpDateEnd.SelectedDate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5217A724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workRequest.RequestSubdivision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int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cbDivision.SelectedValue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707403B1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workRequest.RequestPurpose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tbPurpose.Text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2DBE818E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workRequest.RequestVisitor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int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cbVisitor.SelectedValue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007CFFED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workRequest.RequestStatus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= (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int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cbStatus.SelectedValue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;</w:t>
      </w:r>
    </w:p>
    <w:p w14:paraId="5672EAA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</w:p>
    <w:p w14:paraId="11A20F46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try</w:t>
      </w:r>
    </w:p>
    <w:p w14:paraId="1130AB40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{</w:t>
      </w:r>
    </w:p>
    <w:p w14:paraId="13268048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App.DB.SaveChanges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();</w:t>
      </w:r>
    </w:p>
    <w:p w14:paraId="47140F51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MessageBox.Show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</w:rPr>
        <w:t>Сохранено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);</w:t>
      </w:r>
    </w:p>
    <w:p w14:paraId="679C6300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}</w:t>
      </w:r>
    </w:p>
    <w:p w14:paraId="758EE943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</w:t>
      </w:r>
      <w:r w:rsidRPr="0056638A">
        <w:rPr>
          <w:rFonts w:ascii="Cascadia Mono" w:hAnsi="Cascadia Mono" w:cs="Cascadia Mono"/>
          <w:color w:val="0000FF"/>
          <w:kern w:val="0"/>
          <w:sz w:val="10"/>
          <w:szCs w:val="10"/>
          <w:lang w:val="en-US"/>
        </w:rPr>
        <w:t>catch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(Exception)</w:t>
      </w:r>
    </w:p>
    <w:p w14:paraId="0697AF9F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{</w:t>
      </w:r>
    </w:p>
    <w:p w14:paraId="0439190B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MessageBox.Show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(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</w:rPr>
        <w:t>Ошибка</w:t>
      </w:r>
      <w:r w:rsidRPr="0056638A">
        <w:rPr>
          <w:rFonts w:ascii="Cascadia Mono" w:hAnsi="Cascadia Mono" w:cs="Cascadia Mono"/>
          <w:color w:val="A31515"/>
          <w:kern w:val="0"/>
          <w:sz w:val="10"/>
          <w:szCs w:val="10"/>
          <w:lang w:val="en-US"/>
        </w:rPr>
        <w:t>"</w:t>
      </w: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>);</w:t>
      </w:r>
    </w:p>
    <w:p w14:paraId="1D8269E7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  <w:lang w:val="en-US"/>
        </w:rPr>
        <w:t xml:space="preserve">                </w:t>
      </w:r>
      <w:proofErr w:type="spellStart"/>
      <w:r w:rsidRPr="0056638A">
        <w:rPr>
          <w:rFonts w:ascii="Cascadia Mono" w:hAnsi="Cascadia Mono" w:cs="Cascadia Mono"/>
          <w:color w:val="0000FF"/>
          <w:kern w:val="0"/>
          <w:sz w:val="10"/>
          <w:szCs w:val="10"/>
        </w:rPr>
        <w:t>throw</w:t>
      </w:r>
      <w:proofErr w:type="spellEnd"/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>;</w:t>
      </w:r>
    </w:p>
    <w:p w14:paraId="2F259185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</w:p>
    <w:p w14:paraId="4F4C638C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    }</w:t>
      </w:r>
    </w:p>
    <w:p w14:paraId="4093CF98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    }</w:t>
      </w:r>
    </w:p>
    <w:p w14:paraId="018FDCFA" w14:textId="77777777" w:rsidR="0056638A" w:rsidRPr="0056638A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0"/>
          <w:szCs w:val="10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 xml:space="preserve">    }</w:t>
      </w:r>
    </w:p>
    <w:p w14:paraId="6F625291" w14:textId="071D25BC" w:rsidR="00A452F1" w:rsidRPr="0056638A" w:rsidRDefault="0056638A" w:rsidP="0056638A">
      <w:pPr>
        <w:spacing w:after="0"/>
        <w:rPr>
          <w:sz w:val="10"/>
          <w:szCs w:val="10"/>
          <w:lang w:val="en-US"/>
        </w:rPr>
      </w:pPr>
      <w:r w:rsidRPr="0056638A">
        <w:rPr>
          <w:rFonts w:ascii="Cascadia Mono" w:hAnsi="Cascadia Mono" w:cs="Cascadia Mono"/>
          <w:color w:val="000000"/>
          <w:kern w:val="0"/>
          <w:sz w:val="10"/>
          <w:szCs w:val="10"/>
        </w:rPr>
        <w:t>}</w:t>
      </w:r>
    </w:p>
    <w:sectPr w:rsidR="00A452F1" w:rsidRPr="005663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0659BA"/>
    <w:multiLevelType w:val="hybridMultilevel"/>
    <w:tmpl w:val="00F63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C75012"/>
    <w:multiLevelType w:val="hybridMultilevel"/>
    <w:tmpl w:val="2CD08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877C7"/>
    <w:multiLevelType w:val="hybridMultilevel"/>
    <w:tmpl w:val="366AC79C"/>
    <w:lvl w:ilvl="0" w:tplc="D34A408E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D34A408E">
      <w:start w:val="1"/>
      <w:numFmt w:val="bullet"/>
      <w:lvlText w:val=""/>
      <w:lvlJc w:val="left"/>
      <w:pPr>
        <w:ind w:left="1942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2F1"/>
    <w:rsid w:val="002253F5"/>
    <w:rsid w:val="0056638A"/>
    <w:rsid w:val="00577F22"/>
    <w:rsid w:val="009D5B0B"/>
    <w:rsid w:val="00A16AD5"/>
    <w:rsid w:val="00A452F1"/>
    <w:rsid w:val="00AF4D0D"/>
    <w:rsid w:val="00B1742B"/>
    <w:rsid w:val="00EB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DD7E8"/>
  <w15:chartTrackingRefBased/>
  <w15:docId w15:val="{AD467355-5A1E-4B46-9EA4-C401F199B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5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2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2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2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2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2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2F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2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2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2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2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2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2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2F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2F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2F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9D5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3074</Words>
  <Characters>17522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Fedulova</dc:creator>
  <cp:keywords/>
  <dc:description/>
  <cp:lastModifiedBy>Давид Манвелян</cp:lastModifiedBy>
  <cp:revision>4</cp:revision>
  <dcterms:created xsi:type="dcterms:W3CDTF">2024-04-13T15:37:00Z</dcterms:created>
  <dcterms:modified xsi:type="dcterms:W3CDTF">2024-05-23T15:34:00Z</dcterms:modified>
</cp:coreProperties>
</file>