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216" w:rsidRDefault="005672F6">
      <w:r>
        <w:t xml:space="preserve">Color Logo: </w:t>
      </w:r>
    </w:p>
    <w:p w:rsidR="005672F6" w:rsidRDefault="005672F6"/>
    <w:p w:rsidR="005672F6" w:rsidRDefault="005672F6">
      <w:r>
        <w:t xml:space="preserve">Azul claro: </w:t>
      </w:r>
      <w:r w:rsidRPr="005672F6">
        <w:t>#00C5E2</w:t>
      </w:r>
    </w:p>
    <w:p w:rsidR="005672F6" w:rsidRDefault="005672F6">
      <w:r>
        <w:t xml:space="preserve">Azul oscuro: </w:t>
      </w:r>
      <w:r w:rsidRPr="005672F6">
        <w:t>#005E66</w:t>
      </w:r>
    </w:p>
    <w:p w:rsidR="005672F6" w:rsidRDefault="005672F6">
      <w:r>
        <w:t xml:space="preserve">Blanco: </w:t>
      </w:r>
      <w:r w:rsidRPr="005672F6">
        <w:t>#FFFFFF</w:t>
      </w:r>
      <w:bookmarkStart w:id="0" w:name="_GoBack"/>
      <w:bookmarkEnd w:id="0"/>
    </w:p>
    <w:sectPr w:rsidR="0056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F6"/>
    <w:rsid w:val="00046154"/>
    <w:rsid w:val="005672F6"/>
    <w:rsid w:val="006034F3"/>
    <w:rsid w:val="00965D86"/>
    <w:rsid w:val="0097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5D3E0-15BF-4E81-AB1D-FEEEAB69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2018-12-18T11:43:00Z</dcterms:created>
  <dcterms:modified xsi:type="dcterms:W3CDTF">2018-12-18T11:59:00Z</dcterms:modified>
</cp:coreProperties>
</file>