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63F" w:rsidRDefault="00986C18">
      <w:r>
        <w:t>Captura demostración que esta iniciado el repositorio.</w:t>
      </w:r>
    </w:p>
    <w:p w:rsidR="00D25F6F" w:rsidRDefault="00986C18">
      <w:r>
        <w:rPr>
          <w:noProof/>
          <w:lang w:eastAsia="es-ES"/>
        </w:rPr>
        <w:drawing>
          <wp:inline distT="0" distB="0" distL="0" distR="0" wp14:anchorId="7A6E4B40" wp14:editId="037C0B86">
            <wp:extent cx="5400040" cy="29006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18" w:rsidRDefault="00D25F6F" w:rsidP="00D25F6F">
      <w:r>
        <w:t xml:space="preserve">Añadimos el README al </w:t>
      </w:r>
      <w:proofErr w:type="spellStart"/>
      <w:r>
        <w:t>staging</w:t>
      </w:r>
      <w:bookmarkStart w:id="0" w:name="_GoBack"/>
      <w:bookmarkEnd w:id="0"/>
      <w:proofErr w:type="spellEnd"/>
      <w:r>
        <w:t xml:space="preserve"> área.</w:t>
      </w:r>
    </w:p>
    <w:p w:rsidR="00D25F6F" w:rsidRPr="00D25F6F" w:rsidRDefault="00D25F6F" w:rsidP="00D25F6F">
      <w:r>
        <w:rPr>
          <w:noProof/>
          <w:lang w:eastAsia="es-ES"/>
        </w:rPr>
        <w:drawing>
          <wp:inline distT="0" distB="0" distL="0" distR="0" wp14:anchorId="28F15605" wp14:editId="487C2456">
            <wp:extent cx="5400040" cy="2917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F6F" w:rsidRPr="00D25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C9"/>
    <w:rsid w:val="00853DC9"/>
    <w:rsid w:val="00986C18"/>
    <w:rsid w:val="00D0263F"/>
    <w:rsid w:val="00D258AD"/>
    <w:rsid w:val="00D2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7FF3E-4CEB-444E-AA66-B77346F8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 Castillo</dc:creator>
  <cp:keywords/>
  <dc:description/>
  <cp:lastModifiedBy>David Fernandez Castillo</cp:lastModifiedBy>
  <cp:revision>3</cp:revision>
  <dcterms:created xsi:type="dcterms:W3CDTF">2017-10-27T11:02:00Z</dcterms:created>
  <dcterms:modified xsi:type="dcterms:W3CDTF">2017-10-27T11:39:00Z</dcterms:modified>
</cp:coreProperties>
</file>