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21F3D" w14:textId="05DA84BC" w:rsidR="004964EF" w:rsidRDefault="00CB3BDF" w:rsidP="00CB3BDF">
      <w:pPr>
        <w:pStyle w:val="Titre1"/>
      </w:pPr>
      <w:r w:rsidRPr="00CB3BDF">
        <w:t>Liens utiles</w:t>
      </w:r>
    </w:p>
    <w:p w14:paraId="15152CBF" w14:textId="77777777" w:rsidR="00CB3BDF" w:rsidRDefault="00CB3BDF" w:rsidP="00CB3BDF"/>
    <w:p w14:paraId="67A0DC12" w14:textId="72DCB946" w:rsidR="00CB3BDF" w:rsidRDefault="00CB3BDF" w:rsidP="00CB3BDF">
      <w:r>
        <w:t xml:space="preserve">Exemple de programme </w:t>
      </w:r>
      <w:r w:rsidR="00585428">
        <w:t xml:space="preserve">d’envoi de trame </w:t>
      </w:r>
      <w:r>
        <w:t>pour l’afficheur en C pour Linux et Windows :</w:t>
      </w:r>
    </w:p>
    <w:p w14:paraId="44628308" w14:textId="19DAB2FC" w:rsidR="00CB3BDF" w:rsidRDefault="00CB3BDF" w:rsidP="00CB3BDF">
      <w:hyperlink r:id="rId4" w:history="1">
        <w:r w:rsidRPr="00CB3BDF">
          <w:rPr>
            <w:rStyle w:val="Lienhypertexte"/>
          </w:rPr>
          <w:t xml:space="preserve">Mise en </w:t>
        </w:r>
        <w:proofErr w:type="spellStart"/>
        <w:r w:rsidRPr="00CB3BDF">
          <w:rPr>
            <w:rStyle w:val="Lienhypertexte"/>
          </w:rPr>
          <w:t>oeuvre</w:t>
        </w:r>
        <w:proofErr w:type="spellEnd"/>
        <w:r w:rsidRPr="00CB3BDF">
          <w:rPr>
            <w:rStyle w:val="Lienhypertexte"/>
          </w:rPr>
          <w:t xml:space="preserve"> du panneau lumineux Mc Crypte 590996</w:t>
        </w:r>
      </w:hyperlink>
    </w:p>
    <w:p w14:paraId="3D6BDA83" w14:textId="77777777" w:rsidR="00430249" w:rsidRDefault="00430249" w:rsidP="00CB3BDF"/>
    <w:p w14:paraId="42702BEC" w14:textId="2742F8C7" w:rsidR="00430249" w:rsidRDefault="00430249" w:rsidP="00CB3BDF">
      <w:r>
        <w:t>Lien de la documentation officielle pouvant être téléchargée en PDF :</w:t>
      </w:r>
    </w:p>
    <w:p w14:paraId="17EA4A84" w14:textId="54214920" w:rsidR="00430249" w:rsidRDefault="00430249" w:rsidP="00CB3BDF">
      <w:hyperlink r:id="rId5" w:history="1">
        <w:r w:rsidRPr="00430249">
          <w:rPr>
            <w:rStyle w:val="Lienhypertexte"/>
          </w:rPr>
          <w:t xml:space="preserve">MC CRYPT 59 09 96 NOTICE D'EMPLOI Télécharger le </w:t>
        </w:r>
        <w:proofErr w:type="spellStart"/>
        <w:r w:rsidRPr="00430249">
          <w:rPr>
            <w:rStyle w:val="Lienhypertexte"/>
          </w:rPr>
          <w:t>Pdf</w:t>
        </w:r>
        <w:proofErr w:type="spellEnd"/>
        <w:r w:rsidRPr="00430249">
          <w:rPr>
            <w:rStyle w:val="Lienhypertexte"/>
          </w:rPr>
          <w:t xml:space="preserve"> | </w:t>
        </w:r>
        <w:proofErr w:type="spellStart"/>
        <w:r w:rsidRPr="00430249">
          <w:rPr>
            <w:rStyle w:val="Lienhypertexte"/>
          </w:rPr>
          <w:t>ManualsLib</w:t>
        </w:r>
        <w:proofErr w:type="spellEnd"/>
      </w:hyperlink>
    </w:p>
    <w:p w14:paraId="52454B86" w14:textId="77777777" w:rsidR="00CB3BDF" w:rsidRPr="00CB3BDF" w:rsidRDefault="00CB3BDF" w:rsidP="00CB3BDF"/>
    <w:sectPr w:rsidR="00CB3BDF" w:rsidRPr="00CB3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EF"/>
    <w:rsid w:val="000B342A"/>
    <w:rsid w:val="00430249"/>
    <w:rsid w:val="004964EF"/>
    <w:rsid w:val="00585428"/>
    <w:rsid w:val="00CB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A3D84"/>
  <w15:chartTrackingRefBased/>
  <w15:docId w15:val="{13BA9F27-F7F4-4A99-912A-78BA59F4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3BDF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6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6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6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6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6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6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6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6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BDF"/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6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6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64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64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64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64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64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64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6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6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6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6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6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64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64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64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6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64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64E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B3BD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3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nualslib.fr/manual/127901/Mc-Crypt-59-09-96.html" TargetMode="External"/><Relationship Id="rId4" Type="http://schemas.openxmlformats.org/officeDocument/2006/relationships/hyperlink" Target="http://tvaira.free.fr/projets/docs/panneau-mc-crypte-590996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LOUBOUTIN</dc:creator>
  <cp:keywords/>
  <dc:description/>
  <cp:lastModifiedBy>David LOUBOUTIN</cp:lastModifiedBy>
  <cp:revision>4</cp:revision>
  <dcterms:created xsi:type="dcterms:W3CDTF">2025-05-26T13:38:00Z</dcterms:created>
  <dcterms:modified xsi:type="dcterms:W3CDTF">2025-05-26T13:44:00Z</dcterms:modified>
</cp:coreProperties>
</file>