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E68EB" w14:textId="2042CB3E" w:rsidR="00A730A6" w:rsidRDefault="00A730A6" w:rsidP="00A730A6">
      <w:pPr>
        <w:pStyle w:val="Titre1"/>
      </w:pPr>
      <w:r>
        <w:t>Planification du projet</w:t>
      </w:r>
    </w:p>
    <w:p w14:paraId="518C9DF6" w14:textId="77777777" w:rsidR="00A730A6" w:rsidRDefault="00A730A6" w:rsidP="00A730A6"/>
    <w:p w14:paraId="586D799D" w14:textId="6985BBFD" w:rsidR="00A730A6" w:rsidRDefault="00A730A6" w:rsidP="00A730A6">
      <w:pPr>
        <w:pStyle w:val="Titre2"/>
      </w:pPr>
      <w:r>
        <w:t>Tâches réalisées :</w:t>
      </w:r>
    </w:p>
    <w:p w14:paraId="228C6D2D" w14:textId="77777777" w:rsidR="00A730A6" w:rsidRDefault="00A730A6" w:rsidP="00A730A6"/>
    <w:p w14:paraId="78ED1693" w14:textId="121C1823" w:rsidR="00A730A6" w:rsidRDefault="00A730A6" w:rsidP="00A730A6">
      <w:pPr>
        <w:pStyle w:val="Paragraphedeliste"/>
        <w:numPr>
          <w:ilvl w:val="0"/>
          <w:numId w:val="1"/>
        </w:numPr>
      </w:pPr>
      <w:r>
        <w:t xml:space="preserve">Mise en place du dépôt GIT </w:t>
      </w:r>
    </w:p>
    <w:p w14:paraId="7BB5C427" w14:textId="5366612D" w:rsidR="00A730A6" w:rsidRDefault="00A730A6" w:rsidP="00A730A6">
      <w:pPr>
        <w:pStyle w:val="Paragraphedeliste"/>
        <w:numPr>
          <w:ilvl w:val="0"/>
          <w:numId w:val="1"/>
        </w:numPr>
      </w:pPr>
      <w:r>
        <w:t>Documentation pour les différents matériels utiles au projet</w:t>
      </w:r>
    </w:p>
    <w:p w14:paraId="3AD7CC1B" w14:textId="083C6D01" w:rsidR="00A730A6" w:rsidRDefault="00A730A6" w:rsidP="00A730A6">
      <w:pPr>
        <w:pStyle w:val="Paragraphedeliste"/>
        <w:numPr>
          <w:ilvl w:val="0"/>
          <w:numId w:val="1"/>
        </w:numPr>
      </w:pPr>
      <w:r>
        <w:t>Réalisation d’un diagramme de cas d’utilisation pour illustrer le besoin du projet</w:t>
      </w:r>
    </w:p>
    <w:p w14:paraId="3CEA3FEF" w14:textId="7BFB0018" w:rsidR="00A730A6" w:rsidRDefault="00A730A6" w:rsidP="00A730A6">
      <w:pPr>
        <w:pStyle w:val="Paragraphedeliste"/>
        <w:numPr>
          <w:ilvl w:val="0"/>
          <w:numId w:val="1"/>
        </w:numPr>
      </w:pPr>
      <w:r>
        <w:t>Création d’un schéma réseau</w:t>
      </w:r>
    </w:p>
    <w:p w14:paraId="0A509CB0" w14:textId="7596020E" w:rsidR="00A730A6" w:rsidRDefault="00A730A6" w:rsidP="00A730A6">
      <w:pPr>
        <w:pStyle w:val="Paragraphedeliste"/>
        <w:numPr>
          <w:ilvl w:val="0"/>
          <w:numId w:val="1"/>
        </w:numPr>
      </w:pPr>
      <w:r>
        <w:t xml:space="preserve">IHM pour l’application </w:t>
      </w:r>
    </w:p>
    <w:p w14:paraId="5DC3BE25" w14:textId="77777777" w:rsidR="00A730A6" w:rsidRDefault="00A730A6" w:rsidP="00A730A6"/>
    <w:p w14:paraId="37D7C248" w14:textId="7189878E" w:rsidR="00A730A6" w:rsidRDefault="00A730A6" w:rsidP="00A730A6">
      <w:pPr>
        <w:pStyle w:val="Titre2"/>
      </w:pPr>
      <w:r>
        <w:t>Tâches à réaliser :</w:t>
      </w:r>
    </w:p>
    <w:p w14:paraId="70C6C40B" w14:textId="77777777" w:rsidR="00A730A6" w:rsidRDefault="00A730A6" w:rsidP="00A730A6"/>
    <w:p w14:paraId="23CE7CB1" w14:textId="312BE1D0" w:rsidR="00A730A6" w:rsidRDefault="00A730A6" w:rsidP="00A730A6">
      <w:pPr>
        <w:pStyle w:val="Paragraphedeliste"/>
        <w:numPr>
          <w:ilvl w:val="0"/>
          <w:numId w:val="1"/>
        </w:numPr>
      </w:pPr>
      <w:r>
        <w:t>Planification des différentes tâches du projet sur la période donnée</w:t>
      </w:r>
    </w:p>
    <w:p w14:paraId="4614543E" w14:textId="1B3C3DD9" w:rsidR="00E87225" w:rsidRDefault="00E87225" w:rsidP="00E87225">
      <w:pPr>
        <w:pStyle w:val="Paragraphedeliste"/>
        <w:numPr>
          <w:ilvl w:val="0"/>
          <w:numId w:val="4"/>
        </w:numPr>
      </w:pPr>
      <w:r>
        <w:t>Lister les tâches principales</w:t>
      </w:r>
    </w:p>
    <w:p w14:paraId="3A079D3B" w14:textId="1761B7CD" w:rsidR="00E87225" w:rsidRDefault="00E87225" w:rsidP="00E87225">
      <w:pPr>
        <w:pStyle w:val="Paragraphedeliste"/>
        <w:numPr>
          <w:ilvl w:val="0"/>
          <w:numId w:val="4"/>
        </w:numPr>
      </w:pPr>
      <w:r>
        <w:t>Développer les tâches principales avec des sous tâches</w:t>
      </w:r>
      <w:r w:rsidR="00EB053F">
        <w:t xml:space="preserve"> dans un planning</w:t>
      </w:r>
    </w:p>
    <w:p w14:paraId="72452579" w14:textId="6ED16B7F" w:rsidR="005001D4" w:rsidRDefault="00A730A6" w:rsidP="005001D4">
      <w:pPr>
        <w:pStyle w:val="Paragraphedeliste"/>
        <w:numPr>
          <w:ilvl w:val="0"/>
          <w:numId w:val="1"/>
        </w:numPr>
      </w:pPr>
      <w:r>
        <w:t xml:space="preserve">Réalisation du </w:t>
      </w:r>
      <w:r w:rsidR="00E87225">
        <w:t>système</w:t>
      </w:r>
    </w:p>
    <w:p w14:paraId="295DBBBD" w14:textId="045B2AF8" w:rsidR="00E87225" w:rsidRDefault="005001D4" w:rsidP="00E87225">
      <w:pPr>
        <w:pStyle w:val="Paragraphedeliste"/>
        <w:numPr>
          <w:ilvl w:val="1"/>
          <w:numId w:val="3"/>
        </w:numPr>
      </w:pPr>
      <w:r>
        <w:t>Développement de l’application</w:t>
      </w:r>
    </w:p>
    <w:p w14:paraId="7BFCECA7" w14:textId="38C6DB71" w:rsidR="00EB053F" w:rsidRDefault="00EB053F" w:rsidP="00EB053F">
      <w:pPr>
        <w:pStyle w:val="Paragraphedeliste"/>
        <w:numPr>
          <w:ilvl w:val="1"/>
          <w:numId w:val="3"/>
        </w:numPr>
      </w:pPr>
      <w:r>
        <w:t>Optimisation du code</w:t>
      </w:r>
    </w:p>
    <w:p w14:paraId="5134CB57" w14:textId="685AC168" w:rsidR="00EB053F" w:rsidRDefault="00A730A6" w:rsidP="00EB053F">
      <w:pPr>
        <w:pStyle w:val="Paragraphedeliste"/>
        <w:numPr>
          <w:ilvl w:val="0"/>
          <w:numId w:val="1"/>
        </w:numPr>
      </w:pPr>
      <w:r>
        <w:t xml:space="preserve">Test du </w:t>
      </w:r>
      <w:r w:rsidR="00E87225">
        <w:t>système</w:t>
      </w:r>
    </w:p>
    <w:p w14:paraId="27DE42DF" w14:textId="37183CAC" w:rsidR="002F335F" w:rsidRDefault="002F335F" w:rsidP="002F335F">
      <w:pPr>
        <w:pStyle w:val="Paragraphedeliste"/>
        <w:numPr>
          <w:ilvl w:val="1"/>
          <w:numId w:val="1"/>
        </w:numPr>
      </w:pPr>
      <w:r>
        <w:t>Connectivité entre affich</w:t>
      </w:r>
      <w:r w:rsidR="007168AF">
        <w:t>eur</w:t>
      </w:r>
      <w:r>
        <w:t xml:space="preserve"> et ordinateur</w:t>
      </w:r>
    </w:p>
    <w:p w14:paraId="27C33A46" w14:textId="3822FBEC" w:rsidR="002F335F" w:rsidRDefault="002F335F" w:rsidP="002F335F">
      <w:pPr>
        <w:pStyle w:val="Paragraphedeliste"/>
        <w:numPr>
          <w:ilvl w:val="1"/>
          <w:numId w:val="1"/>
        </w:numPr>
      </w:pPr>
      <w:r>
        <w:t>Affichage de texte et mise en forme du texte</w:t>
      </w:r>
    </w:p>
    <w:p w14:paraId="3622B4F0" w14:textId="1012BC34" w:rsidR="00A730A6" w:rsidRDefault="00E87225" w:rsidP="00A730A6">
      <w:pPr>
        <w:pStyle w:val="Paragraphedeliste"/>
        <w:numPr>
          <w:ilvl w:val="0"/>
          <w:numId w:val="1"/>
        </w:numPr>
      </w:pPr>
      <w:r>
        <w:t>Réalisation et m</w:t>
      </w:r>
      <w:r w:rsidR="00A730A6">
        <w:t>ise en place de la documentation de l’application</w:t>
      </w:r>
    </w:p>
    <w:p w14:paraId="6AF72C19" w14:textId="37CF45B4" w:rsidR="00A730A6" w:rsidRDefault="00E87225" w:rsidP="00A730A6">
      <w:pPr>
        <w:pStyle w:val="Paragraphedeliste"/>
        <w:numPr>
          <w:ilvl w:val="0"/>
          <w:numId w:val="1"/>
        </w:numPr>
      </w:pPr>
      <w:r>
        <w:t>Réalisation et m</w:t>
      </w:r>
      <w:r w:rsidR="00A730A6">
        <w:t>ise en place de la documentation utilisateur de l’application</w:t>
      </w:r>
    </w:p>
    <w:p w14:paraId="5DE6647B" w14:textId="1E8F5964" w:rsidR="00A730A6" w:rsidRPr="00A730A6" w:rsidRDefault="00E87225" w:rsidP="00A730A6">
      <w:pPr>
        <w:pStyle w:val="Paragraphedeliste"/>
        <w:numPr>
          <w:ilvl w:val="0"/>
          <w:numId w:val="1"/>
        </w:numPr>
      </w:pPr>
      <w:r>
        <w:t>Réalisation et m</w:t>
      </w:r>
      <w:r w:rsidR="00A730A6">
        <w:t>ise en place d’une documentation pour l’installation du système</w:t>
      </w:r>
    </w:p>
    <w:sectPr w:rsidR="00A730A6" w:rsidRPr="00A73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40FD"/>
    <w:multiLevelType w:val="hybridMultilevel"/>
    <w:tmpl w:val="28ACD4E6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94F92"/>
    <w:multiLevelType w:val="hybridMultilevel"/>
    <w:tmpl w:val="9378F3E6"/>
    <w:lvl w:ilvl="0" w:tplc="61903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3F2E9D"/>
    <w:multiLevelType w:val="hybridMultilevel"/>
    <w:tmpl w:val="FD88D1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FC37B2"/>
    <w:multiLevelType w:val="hybridMultilevel"/>
    <w:tmpl w:val="5DE453B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226545">
    <w:abstractNumId w:val="3"/>
  </w:num>
  <w:num w:numId="2" w16cid:durableId="1947695156">
    <w:abstractNumId w:val="1"/>
  </w:num>
  <w:num w:numId="3" w16cid:durableId="1519200101">
    <w:abstractNumId w:val="0"/>
  </w:num>
  <w:num w:numId="4" w16cid:durableId="1204101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D1"/>
    <w:rsid w:val="002F335F"/>
    <w:rsid w:val="00402DB0"/>
    <w:rsid w:val="005001D4"/>
    <w:rsid w:val="007168AF"/>
    <w:rsid w:val="00A730A6"/>
    <w:rsid w:val="00B168D1"/>
    <w:rsid w:val="00CC3BF2"/>
    <w:rsid w:val="00E87225"/>
    <w:rsid w:val="00EB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EFE8"/>
  <w15:chartTrackingRefBased/>
  <w15:docId w15:val="{E4BCD81E-0D78-4AB9-B70E-96819E78D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30A6"/>
    <w:pPr>
      <w:keepNext/>
      <w:keepLines/>
      <w:spacing w:before="36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30A6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168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16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168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16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16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16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16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30A6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730A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168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168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168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168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168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168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168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730A6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30A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16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16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16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168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168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168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68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68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168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LOUBOUTIN</dc:creator>
  <cp:keywords/>
  <dc:description/>
  <cp:lastModifiedBy>David LOUBOUTIN</cp:lastModifiedBy>
  <cp:revision>3</cp:revision>
  <dcterms:created xsi:type="dcterms:W3CDTF">2025-05-27T11:36:00Z</dcterms:created>
  <dcterms:modified xsi:type="dcterms:W3CDTF">2025-05-27T15:07:00Z</dcterms:modified>
</cp:coreProperties>
</file>