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2C8F" w14:textId="7C168527" w:rsidR="00401844" w:rsidRDefault="00D8736D">
      <w:r>
        <w:t xml:space="preserve">Hello, this is the first release of the test. I will continue to release this. I will put some useful things in later versions. The pattern is like </w:t>
      </w:r>
    </w:p>
    <w:p w14:paraId="06FF1777" w14:textId="369AADC6" w:rsidR="00D8736D" w:rsidRDefault="00D8736D">
      <w:r>
        <w:t>1.0</w:t>
      </w:r>
    </w:p>
    <w:p w14:paraId="670946CA" w14:textId="6E2EBA73" w:rsidR="00D8736D" w:rsidRDefault="00D8736D">
      <w:r>
        <w:t>1.1</w:t>
      </w:r>
    </w:p>
    <w:p w14:paraId="11B3BB53" w14:textId="2AF1ED78" w:rsidR="00D8736D" w:rsidRDefault="00D8736D">
      <w:r>
        <w:t>1.2</w:t>
      </w:r>
    </w:p>
    <w:p w14:paraId="1E2FD975" w14:textId="3BD91100" w:rsidR="00D8736D" w:rsidRDefault="00D8736D">
      <w:r>
        <w:t>1.3</w:t>
      </w:r>
    </w:p>
    <w:p w14:paraId="116E080B" w14:textId="7855DB20" w:rsidR="00D8736D" w:rsidRDefault="00D8736D">
      <w:r>
        <w:t>1.4</w:t>
      </w:r>
    </w:p>
    <w:p w14:paraId="10C45C8E" w14:textId="14B9BBAC" w:rsidR="00D8736D" w:rsidRDefault="00D8736D">
      <w:r>
        <w:t>1.5</w:t>
      </w:r>
    </w:p>
    <w:p w14:paraId="34616CDB" w14:textId="1781B8B9" w:rsidR="00D8736D" w:rsidRDefault="00D8736D">
      <w:r>
        <w:t>1.6</w:t>
      </w:r>
    </w:p>
    <w:p w14:paraId="66985FE1" w14:textId="61B82D83" w:rsidR="00D8736D" w:rsidRDefault="00D8736D">
      <w:r>
        <w:t>1.7</w:t>
      </w:r>
    </w:p>
    <w:p w14:paraId="71B6EE0D" w14:textId="75AFB6B2" w:rsidR="00D8736D" w:rsidRDefault="00D8736D">
      <w:r>
        <w:t>1.8</w:t>
      </w:r>
    </w:p>
    <w:p w14:paraId="7100C8D7" w14:textId="09A8F2DF" w:rsidR="00D8736D" w:rsidRDefault="00D8736D">
      <w:r>
        <w:t>1.9</w:t>
      </w:r>
    </w:p>
    <w:p w14:paraId="317A0E55" w14:textId="29812688" w:rsidR="00D8736D" w:rsidRDefault="00D8736D">
      <w:r>
        <w:t>2.0</w:t>
      </w:r>
    </w:p>
    <w:p w14:paraId="5AAFFF6E" w14:textId="0FB3D6D5" w:rsidR="00D8736D" w:rsidRDefault="00D8736D">
      <w:r>
        <w:t xml:space="preserve">2.1 </w:t>
      </w:r>
    </w:p>
    <w:p w14:paraId="014554FE" w14:textId="656D4CC0" w:rsidR="00D8736D" w:rsidRDefault="00D8736D">
      <w:r>
        <w:t>And so on. Thank you!</w:t>
      </w:r>
      <w:bookmarkStart w:id="0" w:name="_GoBack"/>
      <w:bookmarkEnd w:id="0"/>
    </w:p>
    <w:sectPr w:rsidR="00D87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B7"/>
    <w:rsid w:val="0016304C"/>
    <w:rsid w:val="002A3E1D"/>
    <w:rsid w:val="002B58B7"/>
    <w:rsid w:val="0047463D"/>
    <w:rsid w:val="00A80872"/>
    <w:rsid w:val="00D8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89E2"/>
  <w15:chartTrackingRefBased/>
  <w15:docId w15:val="{C8CF274C-6F1A-468D-88ED-D9BCE624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brightlylearning@gmail.com</dc:creator>
  <cp:keywords/>
  <dc:description/>
  <cp:lastModifiedBy>brightlylearning@gmail.com</cp:lastModifiedBy>
  <cp:revision>2</cp:revision>
  <dcterms:created xsi:type="dcterms:W3CDTF">2020-12-16T03:01:00Z</dcterms:created>
  <dcterms:modified xsi:type="dcterms:W3CDTF">2020-12-16T03:03:00Z</dcterms:modified>
</cp:coreProperties>
</file>