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- 01606-2026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`тендерска_документација_01606-2026_20260212094153 (1).pdf`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ПОНУДИ.......................................................................................8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СПОСОБНОСТ.............................................................................................................10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No hidden technical-spec conditions detected in this run.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