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- 01960-2026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ОТВАРАЊЕ НА ПОНУДИ...........................................................................6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СПОСОБНОСТ...................................................................................................8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REQ-SEC-1-5 - 1.5.Посебни начини за доделување на договорот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4.3.2 REQ-SEC-4-3-2 - 4.3.2.Понудувачот може дел од договорот за јавна набавка да додели на подизведувач. Доколку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5.1 REQ-SEC-5-1 - 5.1.Критериуми за утврдување на способност на понудувачите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5.2 REQ-SEC-5-2 - 5.2.Начин на докажување на способноста на кандидатите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