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- 02203-2026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ПОНУДИ.......................................................................................9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