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FE42" w14:textId="0379A076" w:rsidR="00397D9F" w:rsidRDefault="0081379D">
      <w:r>
        <w:t xml:space="preserve">Test </w:t>
      </w:r>
      <w:proofErr w:type="spellStart"/>
      <w:r>
        <w:t>mybit</w:t>
      </w:r>
      <w:proofErr w:type="spellEnd"/>
      <w:r>
        <w:t xml:space="preserve"> file for DDF blog marketing sub</w:t>
      </w:r>
      <w:bookmarkStart w:id="0" w:name="_GoBack"/>
      <w:bookmarkEnd w:id="0"/>
    </w:p>
    <w:sectPr w:rsidR="0039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D"/>
    <w:rsid w:val="00397D9F"/>
    <w:rsid w:val="008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03A7"/>
  <w15:chartTrackingRefBased/>
  <w15:docId w15:val="{68B1C090-7E27-4C03-A921-68F073E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2018-10-16T22:27:00Z</dcterms:created>
  <dcterms:modified xsi:type="dcterms:W3CDTF">2018-10-16T22:28:00Z</dcterms:modified>
</cp:coreProperties>
</file>