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167" w:rsidRPr="00BC35D4" w:rsidRDefault="00BC35D4">
      <w:pPr>
        <w:rPr>
          <w:lang w:val="mk-MK"/>
        </w:rPr>
      </w:pPr>
      <w:r>
        <w:rPr>
          <w:lang w:val="mk-MK"/>
        </w:rPr>
        <w:t>Нашата веб апликација на корисниците ќе им овозможи преглед на сите сместувања како што се хотели,вили и слично во градот Охрид.Истата подржува 100 симултани корисници.Доколку корисникот сака да додаде ново сместување апликацијата му го овозможува тоа со користење на понудената опција ,,ДОДАДИ НОВО СМЕСТУВАЊЕ</w:t>
      </w:r>
      <w:r>
        <w:t>’’</w:t>
      </w:r>
      <w:r>
        <w:rPr>
          <w:lang w:val="mk-MK"/>
        </w:rPr>
        <w:t xml:space="preserve">.На корисниците кои сакаат да го споделат своето искуство од сместувањето постои опција за оставање </w:t>
      </w:r>
      <w:r>
        <w:t xml:space="preserve">review </w:t>
      </w:r>
      <w:r>
        <w:rPr>
          <w:lang w:val="mk-MK"/>
        </w:rPr>
        <w:t>за сместувањето.Во зависност од локацијата на корисникот апликацијата му дава приказ за 5 најблиски сместувања во околината.Откако корисникот ќе го избере посакуваното сместување апликацијата му го прикажува телефонскиот број и емаил адресата за селектираното сместување.</w:t>
      </w:r>
    </w:p>
    <w:sectPr w:rsidR="00242167" w:rsidRPr="00BC35D4" w:rsidSect="00242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35D4"/>
    <w:rsid w:val="00242167"/>
    <w:rsid w:val="00BC3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1</cp:revision>
  <dcterms:created xsi:type="dcterms:W3CDTF">2020-11-15T15:14:00Z</dcterms:created>
  <dcterms:modified xsi:type="dcterms:W3CDTF">2020-11-15T15:20:00Z</dcterms:modified>
</cp:coreProperties>
</file>