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F1414E8" w14:textId="77777777" w:rsidR="002B3E60" w:rsidRDefault="002B3E60" w:rsidP="004873E5">
      <w:pPr>
        <w:rPr>
          <w:sz w:val="24"/>
          <w:szCs w:val="24"/>
          <w:lang w:val="pl-PL"/>
        </w:rPr>
      </w:pPr>
    </w:p>
    <w:p w14:paraId="15877E1B" w14:textId="77777777" w:rsidR="00036C6B" w:rsidRDefault="00036C6B" w:rsidP="004873E5">
      <w:pPr>
        <w:rPr>
          <w:sz w:val="24"/>
          <w:szCs w:val="24"/>
          <w:lang w:val="pl-PL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708"/>
        <w:gridCol w:w="3484"/>
      </w:tblGrid>
      <w:tr w:rsidR="002B3E60" w:rsidRPr="00603F0E" w14:paraId="65B4048B" w14:textId="77777777" w:rsidTr="009E1582">
        <w:tc>
          <w:tcPr>
            <w:tcW w:w="6380" w:type="dxa"/>
          </w:tcPr>
          <w:p w14:paraId="07A38E3E" w14:textId="0A241E4D" w:rsidR="002B3E60" w:rsidRPr="00603F0E" w:rsidRDefault="00D528EE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</w:rPr>
              <w:t xml:space="preserve">Įrangos </w:t>
            </w:r>
            <w:r w:rsidR="00D50382" w:rsidRPr="00603F0E">
              <w:rPr>
                <w:rFonts w:ascii="Aptos" w:hAnsi="Aptos"/>
                <w:b/>
                <w:bCs/>
                <w:sz w:val="24"/>
                <w:szCs w:val="24"/>
              </w:rPr>
              <w:t>remonto priėmimo-perdavimo aktas nr.</w:t>
            </w:r>
          </w:p>
        </w:tc>
        <w:tc>
          <w:tcPr>
            <w:tcW w:w="3827" w:type="dxa"/>
          </w:tcPr>
          <w:p w14:paraId="28948B62" w14:textId="77777777" w:rsidR="002B3E60" w:rsidRPr="00603F0E" w:rsidRDefault="002B3E60" w:rsidP="00A9693A">
            <w:pPr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{</w:t>
            </w:r>
            <w:proofErr w:type="spellStart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issueKey</w:t>
            </w:r>
            <w:proofErr w:type="spellEnd"/>
            <w:r w:rsidRPr="00603F0E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}</w:t>
            </w:r>
          </w:p>
        </w:tc>
      </w:tr>
      <w:tr w:rsidR="002B3E60" w:rsidRPr="00603F0E" w14:paraId="0EEC6344" w14:textId="77777777" w:rsidTr="009E1582">
        <w:tc>
          <w:tcPr>
            <w:tcW w:w="6380" w:type="dxa"/>
          </w:tcPr>
          <w:p w14:paraId="461F2F73" w14:textId="78BB3CA6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Registravimo data</w:t>
            </w:r>
          </w:p>
        </w:tc>
        <w:tc>
          <w:tcPr>
            <w:tcW w:w="3827" w:type="dxa"/>
          </w:tcPr>
          <w:p w14:paraId="356C1848" w14:textId="77777777" w:rsidR="002B3E60" w:rsidRPr="00603F0E" w:rsidRDefault="002B3E60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  <w:lang w:val="de-DE"/>
              </w:rPr>
              <w:t>{</w:t>
            </w:r>
            <w:proofErr w:type="spellStart"/>
            <w:r w:rsidRPr="00603F0E">
              <w:rPr>
                <w:rFonts w:ascii="Aptos" w:hAnsi="Aptos"/>
                <w:sz w:val="24"/>
                <w:szCs w:val="24"/>
                <w:lang w:val="de-DE"/>
              </w:rPr>
              <w:t>data</w:t>
            </w:r>
            <w:proofErr w:type="spellEnd"/>
            <w:r w:rsidRPr="00603F0E">
              <w:rPr>
                <w:rFonts w:ascii="Aptos" w:hAnsi="Aptos"/>
                <w:sz w:val="24"/>
                <w:szCs w:val="24"/>
                <w:lang w:val="de-DE"/>
              </w:rPr>
              <w:t>}</w:t>
            </w:r>
          </w:p>
        </w:tc>
      </w:tr>
      <w:tr w:rsidR="002B3E60" w:rsidRPr="00603F0E" w14:paraId="4FC1A340" w14:textId="77777777" w:rsidTr="009E1582">
        <w:tc>
          <w:tcPr>
            <w:tcW w:w="6380" w:type="dxa"/>
          </w:tcPr>
          <w:p w14:paraId="1DA8EAC4" w14:textId="344EA8C8" w:rsidR="002B3E60" w:rsidRPr="00603F0E" w:rsidRDefault="00D528EE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Vieta</w:t>
            </w:r>
          </w:p>
        </w:tc>
        <w:tc>
          <w:tcPr>
            <w:tcW w:w="3827" w:type="dxa"/>
          </w:tcPr>
          <w:p w14:paraId="74432A7B" w14:textId="55FE5D5B" w:rsidR="002B3E60" w:rsidRPr="00603F0E" w:rsidRDefault="003C2D8F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Gariūnų g. 57A-5, Vilnius</w:t>
            </w:r>
          </w:p>
        </w:tc>
      </w:tr>
    </w:tbl>
    <w:p w14:paraId="52A10E04" w14:textId="77777777" w:rsidR="002B3E60" w:rsidRPr="00603F0E" w:rsidRDefault="002B3E60" w:rsidP="004873E5">
      <w:pPr>
        <w:rPr>
          <w:rFonts w:ascii="Aptos" w:hAnsi="Aptos"/>
          <w:sz w:val="24"/>
          <w:szCs w:val="24"/>
          <w:lang w:val="pl-PL"/>
        </w:rPr>
      </w:pPr>
    </w:p>
    <w:p w14:paraId="16C40124" w14:textId="187E3C7F" w:rsidR="003C2D8F" w:rsidRPr="00E31DF0" w:rsidRDefault="0053059A" w:rsidP="004873E5">
      <w:pPr>
        <w:rPr>
          <w:rFonts w:ascii="Aptos" w:hAnsi="Aptos"/>
          <w:b/>
          <w:bCs/>
          <w:sz w:val="24"/>
          <w:szCs w:val="24"/>
          <w:lang w:val="en-US"/>
        </w:rPr>
      </w:pPr>
      <w:proofErr w:type="spellStart"/>
      <w:r w:rsidRPr="00E31DF0">
        <w:rPr>
          <w:rFonts w:ascii="Aptos" w:hAnsi="Aptos"/>
          <w:b/>
          <w:bCs/>
          <w:sz w:val="24"/>
          <w:szCs w:val="24"/>
          <w:lang w:val="en-US"/>
        </w:rPr>
        <w:t>Klient</w:t>
      </w:r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o</w:t>
      </w:r>
      <w:proofErr w:type="spellEnd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 xml:space="preserve"> </w:t>
      </w:r>
      <w:proofErr w:type="spellStart"/>
      <w:r w:rsidR="00095FAB" w:rsidRPr="00E31DF0">
        <w:rPr>
          <w:rFonts w:ascii="Aptos" w:hAnsi="Aptos"/>
          <w:b/>
          <w:bCs/>
          <w:sz w:val="24"/>
          <w:szCs w:val="24"/>
          <w:lang w:val="en-US"/>
        </w:rPr>
        <w:t>informacija</w:t>
      </w:r>
      <w:proofErr w:type="spellEnd"/>
      <w:r w:rsidR="00672092" w:rsidRPr="00E31DF0">
        <w:rPr>
          <w:rFonts w:ascii="Aptos" w:hAnsi="Aptos"/>
          <w:b/>
          <w:bCs/>
          <w:sz w:val="24"/>
          <w:szCs w:val="24"/>
          <w:lang w:val="en-US"/>
        </w:rPr>
        <w:t>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6210"/>
      </w:tblGrid>
      <w:tr w:rsidR="009E1582" w:rsidRPr="00603F0E" w14:paraId="42A84C5D" w14:textId="77777777" w:rsidTr="00B9554A">
        <w:tc>
          <w:tcPr>
            <w:tcW w:w="3321" w:type="dxa"/>
          </w:tcPr>
          <w:p w14:paraId="39312549" w14:textId="10DFCF97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Vardas</w:t>
            </w:r>
          </w:p>
        </w:tc>
        <w:tc>
          <w:tcPr>
            <w:tcW w:w="6210" w:type="dxa"/>
          </w:tcPr>
          <w:p w14:paraId="2D702781" w14:textId="70B0F82D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>vardas</w:t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}</w:t>
            </w:r>
          </w:p>
        </w:tc>
      </w:tr>
      <w:tr w:rsidR="009E1582" w:rsidRPr="00603F0E" w14:paraId="3DD7D806" w14:textId="77777777" w:rsidTr="00B9554A">
        <w:tc>
          <w:tcPr>
            <w:tcW w:w="3321" w:type="dxa"/>
          </w:tcPr>
          <w:p w14:paraId="4D867715" w14:textId="123C4EFA" w:rsidR="009E1582" w:rsidRPr="00603F0E" w:rsidRDefault="00672092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Pavardė</w:t>
            </w:r>
          </w:p>
        </w:tc>
        <w:tc>
          <w:tcPr>
            <w:tcW w:w="6210" w:type="dxa"/>
          </w:tcPr>
          <w:p w14:paraId="3A933EAA" w14:textId="2A627C96" w:rsidR="009E1582" w:rsidRPr="00E31DF0" w:rsidRDefault="009E1582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</w:t>
            </w:r>
            <w:r w:rsidR="00A368EC" w:rsidRPr="00E31DF0">
              <w:rPr>
                <w:rFonts w:ascii="Aptos" w:hAnsi="Aptos"/>
                <w:b/>
                <w:bCs/>
                <w:sz w:val="24"/>
                <w:szCs w:val="24"/>
              </w:rPr>
              <w:t>pavarde</w:t>
            </w: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}</w:t>
            </w:r>
          </w:p>
        </w:tc>
      </w:tr>
      <w:tr w:rsidR="009E1582" w:rsidRPr="00603F0E" w14:paraId="6D3C6F54" w14:textId="77777777" w:rsidTr="00B9554A">
        <w:tc>
          <w:tcPr>
            <w:tcW w:w="3321" w:type="dxa"/>
          </w:tcPr>
          <w:p w14:paraId="1C8736F9" w14:textId="40B6099D" w:rsidR="009E1582" w:rsidRPr="00603F0E" w:rsidRDefault="005C77E7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El. paštas</w:t>
            </w:r>
          </w:p>
        </w:tc>
        <w:tc>
          <w:tcPr>
            <w:tcW w:w="6210" w:type="dxa"/>
          </w:tcPr>
          <w:p w14:paraId="0A54AB4D" w14:textId="0DAE4965" w:rsidR="009E1582" w:rsidRPr="00E31DF0" w:rsidRDefault="00C71A39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{email}</w:t>
            </w:r>
          </w:p>
        </w:tc>
      </w:tr>
      <w:tr w:rsidR="005C77E7" w:rsidRPr="00603F0E" w14:paraId="539FD147" w14:textId="77777777" w:rsidTr="00B9554A">
        <w:tc>
          <w:tcPr>
            <w:tcW w:w="3321" w:type="dxa"/>
          </w:tcPr>
          <w:p w14:paraId="726D2AA5" w14:textId="20217400" w:rsidR="005C77E7" w:rsidRPr="00603F0E" w:rsidRDefault="00C71A3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Telefono numeris</w:t>
            </w:r>
          </w:p>
        </w:tc>
        <w:tc>
          <w:tcPr>
            <w:tcW w:w="6210" w:type="dxa"/>
          </w:tcPr>
          <w:p w14:paraId="6109E4EA" w14:textId="78BFD48E" w:rsidR="005C77E7" w:rsidRPr="00E31DF0" w:rsidRDefault="00FA34F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{telefonas}</w:t>
            </w:r>
          </w:p>
        </w:tc>
      </w:tr>
      <w:tr w:rsidR="00FA34F3" w:rsidRPr="00603F0E" w14:paraId="1137CB35" w14:textId="77777777" w:rsidTr="00B9554A">
        <w:tc>
          <w:tcPr>
            <w:tcW w:w="3321" w:type="dxa"/>
          </w:tcPr>
          <w:p w14:paraId="27481D01" w14:textId="77C2FFAD" w:rsidR="00FA34F3" w:rsidRPr="00603F0E" w:rsidRDefault="00A656F1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Įmonės kodas</w:t>
            </w:r>
            <w:r w:rsidR="00810985">
              <w:rPr>
                <w:rFonts w:ascii="Aptos" w:hAnsi="Aptos"/>
                <w:sz w:val="24"/>
                <w:szCs w:val="24"/>
              </w:rPr>
              <w:t xml:space="preserve"> / Pavadinimas</w:t>
            </w:r>
          </w:p>
        </w:tc>
        <w:tc>
          <w:tcPr>
            <w:tcW w:w="6210" w:type="dxa"/>
          </w:tcPr>
          <w:p w14:paraId="148D7114" w14:textId="163A6085" w:rsidR="00FA34F3" w:rsidRPr="00E31DF0" w:rsidRDefault="000D6FF6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{invoiceCode}</w:t>
            </w:r>
          </w:p>
        </w:tc>
      </w:tr>
    </w:tbl>
    <w:p w14:paraId="61DFB19A" w14:textId="77777777" w:rsidR="009E1582" w:rsidRPr="00603F0E" w:rsidRDefault="009E1582" w:rsidP="004873E5">
      <w:pPr>
        <w:rPr>
          <w:rFonts w:ascii="Aptos" w:hAnsi="Aptos"/>
          <w:sz w:val="24"/>
          <w:szCs w:val="24"/>
          <w:lang w:val="pl-PL"/>
        </w:rPr>
      </w:pPr>
    </w:p>
    <w:p w14:paraId="3B0E9AD0" w14:textId="3A942CD4" w:rsidR="00095FAB" w:rsidRPr="00E31DF0" w:rsidRDefault="00095FAB" w:rsidP="004873E5">
      <w:pPr>
        <w:rPr>
          <w:rFonts w:ascii="Aptos" w:hAnsi="Aptos"/>
          <w:b/>
          <w:bCs/>
          <w:sz w:val="24"/>
          <w:szCs w:val="24"/>
          <w:lang w:val="pl-PL"/>
        </w:rPr>
      </w:pPr>
      <w:r w:rsidRPr="00E31DF0">
        <w:rPr>
          <w:rFonts w:ascii="Aptos" w:hAnsi="Aptos"/>
          <w:b/>
          <w:bCs/>
          <w:sz w:val="24"/>
          <w:szCs w:val="24"/>
          <w:lang w:val="pl-PL"/>
        </w:rPr>
        <w:t>Įrangos informacija:</w:t>
      </w:r>
    </w:p>
    <w:tbl>
      <w:tblPr>
        <w:tblStyle w:val="TableGrid"/>
        <w:tblW w:w="9531" w:type="dxa"/>
        <w:tblInd w:w="-176" w:type="dxa"/>
        <w:tblLook w:val="04A0" w:firstRow="1" w:lastRow="0" w:firstColumn="1" w:lastColumn="0" w:noHBand="0" w:noVBand="1"/>
      </w:tblPr>
      <w:tblGrid>
        <w:gridCol w:w="3321"/>
        <w:gridCol w:w="2684"/>
        <w:gridCol w:w="3526"/>
      </w:tblGrid>
      <w:tr w:rsidR="00095FAB" w:rsidRPr="00603F0E" w14:paraId="03C22713" w14:textId="77777777" w:rsidTr="00B9554A">
        <w:tc>
          <w:tcPr>
            <w:tcW w:w="3321" w:type="dxa"/>
          </w:tcPr>
          <w:p w14:paraId="65CEC947" w14:textId="6C2B89C2" w:rsidR="00095FAB" w:rsidRPr="00603F0E" w:rsidRDefault="00095FAB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Gamintojas</w:t>
            </w:r>
          </w:p>
        </w:tc>
        <w:tc>
          <w:tcPr>
            <w:tcW w:w="6210" w:type="dxa"/>
            <w:gridSpan w:val="2"/>
          </w:tcPr>
          <w:p w14:paraId="490C9BCF" w14:textId="6AFF4D81" w:rsidR="00095FAB" w:rsidRPr="00E31DF0" w:rsidRDefault="00182DC3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{gamintojas}</w:t>
            </w:r>
          </w:p>
        </w:tc>
      </w:tr>
      <w:tr w:rsidR="00095FAB" w:rsidRPr="00603F0E" w14:paraId="5474CEF0" w14:textId="77777777" w:rsidTr="00B9554A">
        <w:tc>
          <w:tcPr>
            <w:tcW w:w="3321" w:type="dxa"/>
          </w:tcPr>
          <w:p w14:paraId="4A61B355" w14:textId="75133A6E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Modelis, pavadinimas</w:t>
            </w:r>
          </w:p>
        </w:tc>
        <w:tc>
          <w:tcPr>
            <w:tcW w:w="6210" w:type="dxa"/>
            <w:gridSpan w:val="2"/>
          </w:tcPr>
          <w:p w14:paraId="21299CE5" w14:textId="38547A60" w:rsidR="00095FAB" w:rsidRPr="00E31DF0" w:rsidRDefault="00B150A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{modelis}</w:t>
            </w:r>
          </w:p>
        </w:tc>
      </w:tr>
      <w:tr w:rsidR="00095FAB" w:rsidRPr="00603F0E" w14:paraId="7BD9D8DB" w14:textId="77777777" w:rsidTr="00B9554A">
        <w:tc>
          <w:tcPr>
            <w:tcW w:w="3321" w:type="dxa"/>
          </w:tcPr>
          <w:p w14:paraId="2033AD8C" w14:textId="4FCB5106" w:rsidR="00095FAB" w:rsidRPr="00603F0E" w:rsidRDefault="009059A9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Serijinis numeris</w:t>
            </w:r>
          </w:p>
        </w:tc>
        <w:tc>
          <w:tcPr>
            <w:tcW w:w="6210" w:type="dxa"/>
            <w:gridSpan w:val="2"/>
          </w:tcPr>
          <w:p w14:paraId="79959DF6" w14:textId="1DDA56BE" w:rsidR="00095FAB" w:rsidRPr="00E31DF0" w:rsidRDefault="00E1564C" w:rsidP="00A9693A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{serijinis}</w:t>
            </w:r>
          </w:p>
        </w:tc>
      </w:tr>
      <w:tr w:rsidR="001D05A4" w:rsidRPr="00603F0E" w14:paraId="045C574C" w14:textId="77777777" w:rsidTr="00B9554A">
        <w:tc>
          <w:tcPr>
            <w:tcW w:w="3321" w:type="dxa"/>
          </w:tcPr>
          <w:p w14:paraId="10C71B15" w14:textId="77777777" w:rsidR="001D05A4" w:rsidRPr="00603F0E" w:rsidRDefault="001D05A4" w:rsidP="00A9693A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  <w:sz w:val="24"/>
                <w:szCs w:val="24"/>
              </w:rPr>
              <w:t>Priedai</w:t>
            </w:r>
          </w:p>
          <w:p w14:paraId="6F613860" w14:textId="3EE88CF7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2684" w:type="dxa"/>
          </w:tcPr>
          <w:p w14:paraId="45F5F2DA" w14:textId="77777777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Maitinimo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 </w:t>
            </w:r>
          </w:p>
          <w:p w14:paraId="7DB27529" w14:textId="77777777" w:rsidR="001D05A4" w:rsidRPr="00603F0E" w:rsidRDefault="001D05A4" w:rsidP="00603F0E">
            <w:pPr>
              <w:rPr>
                <w:rFonts w:ascii="Aptos" w:hAnsi="Aptos"/>
                <w:lang w:val="fr-FR"/>
              </w:rPr>
            </w:pPr>
            <w:r w:rsidRPr="00603F0E">
              <w:rPr>
                <w:rFonts w:ascii="Aptos" w:hAnsi="Aptos"/>
                <w:lang w:val="fr-FR"/>
              </w:rPr>
              <w:t>{</w:t>
            </w:r>
            <w:proofErr w:type="spellStart"/>
            <w:proofErr w:type="gramStart"/>
            <w:r w:rsidRPr="00603F0E">
              <w:rPr>
                <w:rFonts w:ascii="Aptos" w:hAnsi="Aptos"/>
                <w:lang w:val="fr-FR"/>
              </w:rPr>
              <w:t>maitinimo</w:t>
            </w:r>
            <w:proofErr w:type="gramEnd"/>
            <w:r w:rsidRPr="00603F0E">
              <w:rPr>
                <w:rFonts w:ascii="Aptos" w:hAnsi="Aptos"/>
                <w:lang w:val="fr-FR"/>
              </w:rPr>
              <w:t>_laidas</w:t>
            </w:r>
            <w:proofErr w:type="spellEnd"/>
            <w:r w:rsidRPr="00603F0E">
              <w:rPr>
                <w:rFonts w:ascii="Aptos" w:hAnsi="Aptos"/>
                <w:lang w:val="fr-FR"/>
              </w:rPr>
              <w:t>}</w:t>
            </w:r>
          </w:p>
        </w:tc>
        <w:tc>
          <w:tcPr>
            <w:tcW w:w="3526" w:type="dxa"/>
          </w:tcPr>
          <w:p w14:paraId="26BD8EE5" w14:textId="59466C38" w:rsidR="001D05A4" w:rsidRPr="00E1564C" w:rsidRDefault="001D05A4" w:rsidP="00603F0E">
            <w:pPr>
              <w:rPr>
                <w:rFonts w:ascii="Aptos" w:hAnsi="Aptos"/>
                <w:sz w:val="24"/>
                <w:szCs w:val="24"/>
                <w:lang w:val="fr-FR"/>
              </w:rPr>
            </w:pPr>
            <w:r w:rsidRPr="00E1564C">
              <w:rPr>
                <w:rFonts w:ascii="Aptos" w:hAnsi="Aptos"/>
                <w:sz w:val="24"/>
                <w:szCs w:val="24"/>
                <w:lang w:val="fr-FR"/>
              </w:rPr>
              <w:t xml:space="preserve">USB </w:t>
            </w:r>
            <w:proofErr w:type="spellStart"/>
            <w:r w:rsidRPr="00E1564C">
              <w:rPr>
                <w:rFonts w:ascii="Aptos" w:hAnsi="Aptos"/>
                <w:sz w:val="24"/>
                <w:szCs w:val="24"/>
                <w:lang w:val="fr-FR"/>
              </w:rPr>
              <w:t>laidas</w:t>
            </w:r>
            <w:proofErr w:type="spellEnd"/>
          </w:p>
          <w:p w14:paraId="7FBCAD96" w14:textId="0B285E7D" w:rsidR="001D05A4" w:rsidRPr="00603F0E" w:rsidRDefault="001D05A4" w:rsidP="00603F0E">
            <w:pPr>
              <w:rPr>
                <w:rFonts w:ascii="Aptos" w:hAnsi="Aptos"/>
                <w:sz w:val="24"/>
                <w:szCs w:val="24"/>
              </w:rPr>
            </w:pPr>
            <w:r w:rsidRPr="00603F0E">
              <w:rPr>
                <w:rFonts w:ascii="Aptos" w:hAnsi="Aptos"/>
              </w:rPr>
              <w:t>{usb_laidas}</w:t>
            </w:r>
          </w:p>
        </w:tc>
      </w:tr>
      <w:tr w:rsidR="00095FAB" w:rsidRPr="00C57C81" w14:paraId="6DA961B3" w14:textId="77777777" w:rsidTr="00B9554A">
        <w:trPr>
          <w:trHeight w:val="1349"/>
        </w:trPr>
        <w:tc>
          <w:tcPr>
            <w:tcW w:w="3321" w:type="dxa"/>
          </w:tcPr>
          <w:p w14:paraId="658D9F34" w14:textId="6028A865" w:rsidR="00095FAB" w:rsidRPr="00C57C81" w:rsidRDefault="00E1564C" w:rsidP="00A9693A">
            <w:pPr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Gedimo aprašymas</w:t>
            </w:r>
          </w:p>
        </w:tc>
        <w:tc>
          <w:tcPr>
            <w:tcW w:w="6210" w:type="dxa"/>
            <w:gridSpan w:val="2"/>
          </w:tcPr>
          <w:p w14:paraId="2CBAE200" w14:textId="77777777" w:rsidR="00E31DF0" w:rsidRPr="00E31DF0" w:rsidRDefault="00E31DF0" w:rsidP="00E31DF0">
            <w:pPr>
              <w:rPr>
                <w:rFonts w:ascii="Aptos" w:hAnsi="Aptos"/>
                <w:b/>
                <w:bCs/>
                <w:sz w:val="24"/>
                <w:szCs w:val="24"/>
              </w:rPr>
            </w:pPr>
            <w:r w:rsidRPr="00E31DF0">
              <w:rPr>
                <w:rFonts w:ascii="Aptos" w:hAnsi="Aptos"/>
                <w:b/>
                <w:bCs/>
                <w:sz w:val="24"/>
                <w:szCs w:val="24"/>
              </w:rPr>
              <w:t>{gedimas}</w:t>
            </w:r>
          </w:p>
          <w:p w14:paraId="05216842" w14:textId="0C6ACD2C" w:rsidR="00095FAB" w:rsidRPr="00C57C81" w:rsidRDefault="00095FAB" w:rsidP="00A9693A">
            <w:pPr>
              <w:rPr>
                <w:rFonts w:ascii="Aptos" w:hAnsi="Aptos"/>
                <w:sz w:val="24"/>
                <w:szCs w:val="24"/>
              </w:rPr>
            </w:pPr>
          </w:p>
        </w:tc>
      </w:tr>
    </w:tbl>
    <w:p w14:paraId="5DA29187" w14:textId="77777777" w:rsidR="00095FAB" w:rsidRDefault="00095FAB" w:rsidP="004873E5">
      <w:pPr>
        <w:rPr>
          <w:sz w:val="24"/>
          <w:szCs w:val="24"/>
          <w:lang w:val="pl-PL"/>
        </w:rPr>
      </w:pPr>
    </w:p>
    <w:p w14:paraId="262C5A79" w14:textId="61814106" w:rsidR="001D05A4" w:rsidRPr="00663F0E" w:rsidRDefault="001D05A4" w:rsidP="001D05A4">
      <w:p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>REMONTO SĄLYGOS</w:t>
      </w:r>
      <w:r w:rsidR="00AB672E" w:rsidRPr="00663F0E">
        <w:rPr>
          <w:rFonts w:ascii="Aptos" w:hAnsi="Aptos"/>
          <w:lang w:val="es-ES"/>
        </w:rPr>
        <w:t>:</w:t>
      </w:r>
    </w:p>
    <w:p w14:paraId="0E979273" w14:textId="77777777" w:rsidR="001D05A4" w:rsidRPr="00663F0E" w:rsidRDefault="001D05A4" w:rsidP="001D05A4">
      <w:pPr>
        <w:rPr>
          <w:rFonts w:ascii="Aptos" w:hAnsi="Aptos"/>
          <w:lang w:val="es-ES"/>
        </w:rPr>
      </w:pPr>
    </w:p>
    <w:p w14:paraId="330AA3F4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663F0E">
        <w:rPr>
          <w:rFonts w:ascii="Aptos" w:hAnsi="Aptos"/>
          <w:lang w:val="es-ES"/>
        </w:rPr>
        <w:t>Diagnostika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atliekama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gramStart"/>
      <w:r w:rsidRPr="00663F0E">
        <w:rPr>
          <w:rFonts w:ascii="Aptos" w:hAnsi="Aptos"/>
          <w:lang w:val="es-ES"/>
        </w:rPr>
        <w:t>per 2</w:t>
      </w:r>
      <w:proofErr w:type="gram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darbo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dienas</w:t>
      </w:r>
      <w:proofErr w:type="spellEnd"/>
      <w:r w:rsidRPr="00663F0E">
        <w:rPr>
          <w:rFonts w:ascii="Aptos" w:hAnsi="Aptos"/>
          <w:lang w:val="es-ES"/>
        </w:rPr>
        <w:t xml:space="preserve"> ir </w:t>
      </w:r>
      <w:proofErr w:type="spellStart"/>
      <w:r w:rsidRPr="00663F0E">
        <w:rPr>
          <w:rFonts w:ascii="Aptos" w:hAnsi="Aptos"/>
          <w:lang w:val="es-ES"/>
        </w:rPr>
        <w:t>įprastai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yra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nemokama</w:t>
      </w:r>
      <w:proofErr w:type="spellEnd"/>
      <w:r w:rsidRPr="00663F0E">
        <w:rPr>
          <w:rFonts w:ascii="Aptos" w:hAnsi="Aptos"/>
          <w:lang w:val="es-ES"/>
        </w:rPr>
        <w:t>.</w:t>
      </w:r>
    </w:p>
    <w:p w14:paraId="3182B67E" w14:textId="5D97E833" w:rsidR="00810985" w:rsidRPr="00810985" w:rsidRDefault="00810985" w:rsidP="00810985">
      <w:pPr>
        <w:numPr>
          <w:ilvl w:val="0"/>
          <w:numId w:val="10"/>
        </w:numPr>
        <w:rPr>
          <w:rFonts w:ascii="Aptos" w:hAnsi="Aptos"/>
          <w:lang w:val="es-ES"/>
        </w:rPr>
      </w:pPr>
      <w:r w:rsidRPr="00810985">
        <w:rPr>
          <w:rFonts w:ascii="Aptos" w:hAnsi="Aptos"/>
          <w:lang w:val="es-ES"/>
        </w:rPr>
        <w:t xml:space="preserve">Jei remonto </w:t>
      </w:r>
      <w:proofErr w:type="spellStart"/>
      <w:r w:rsidRPr="00810985">
        <w:rPr>
          <w:rFonts w:ascii="Aptos" w:hAnsi="Aptos"/>
          <w:lang w:val="es-ES"/>
        </w:rPr>
        <w:t>kaina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neviršija</w:t>
      </w:r>
      <w:proofErr w:type="spellEnd"/>
      <w:r w:rsidRPr="00810985">
        <w:rPr>
          <w:rFonts w:ascii="Aptos" w:hAnsi="Aptos"/>
          <w:lang w:val="es-ES"/>
        </w:rPr>
        <w:t xml:space="preserve"> 40 </w:t>
      </w:r>
      <w:proofErr w:type="spellStart"/>
      <w:r w:rsidRPr="00810985">
        <w:rPr>
          <w:rFonts w:ascii="Aptos" w:hAnsi="Aptos"/>
          <w:lang w:val="es-ES"/>
        </w:rPr>
        <w:t>Eur</w:t>
      </w:r>
      <w:proofErr w:type="spellEnd"/>
      <w:r w:rsidR="001D68DA">
        <w:rPr>
          <w:rFonts w:ascii="Aptos" w:hAnsi="Aptos"/>
          <w:lang w:val="es-ES"/>
        </w:rPr>
        <w:t xml:space="preserve"> su PVM</w:t>
      </w:r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darbai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1D68DA">
        <w:rPr>
          <w:rFonts w:ascii="Aptos" w:hAnsi="Aptos"/>
          <w:lang w:val="es-ES"/>
        </w:rPr>
        <w:t>bus</w:t>
      </w:r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atliekami</w:t>
      </w:r>
      <w:proofErr w:type="spellEnd"/>
      <w:r w:rsidRPr="00810985">
        <w:rPr>
          <w:rFonts w:ascii="Aptos" w:hAnsi="Aptos"/>
          <w:lang w:val="es-ES"/>
        </w:rPr>
        <w:t xml:space="preserve"> be </w:t>
      </w:r>
      <w:proofErr w:type="spellStart"/>
      <w:r w:rsidRPr="00810985">
        <w:rPr>
          <w:rFonts w:ascii="Aptos" w:hAnsi="Aptos"/>
          <w:lang w:val="es-ES"/>
        </w:rPr>
        <w:t>išankstinio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kliento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informavimo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sutikimo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Viršijus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šią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sumą</w:t>
      </w:r>
      <w:proofErr w:type="spellEnd"/>
      <w:r w:rsidRPr="00810985">
        <w:rPr>
          <w:rFonts w:ascii="Aptos" w:hAnsi="Aptos"/>
          <w:lang w:val="es-ES"/>
        </w:rPr>
        <w:t xml:space="preserve">, </w:t>
      </w:r>
      <w:proofErr w:type="spellStart"/>
      <w:r w:rsidRPr="00810985">
        <w:rPr>
          <w:rFonts w:ascii="Aptos" w:hAnsi="Aptos"/>
          <w:lang w:val="es-ES"/>
        </w:rPr>
        <w:t>klientas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būti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informuotas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iš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anksto</w:t>
      </w:r>
      <w:proofErr w:type="spellEnd"/>
      <w:r w:rsidRPr="00810985">
        <w:rPr>
          <w:rFonts w:ascii="Aptos" w:hAnsi="Aptos"/>
          <w:lang w:val="es-ES"/>
        </w:rPr>
        <w:t xml:space="preserve"> ir </w:t>
      </w:r>
      <w:proofErr w:type="spellStart"/>
      <w:r w:rsidRPr="00810985">
        <w:rPr>
          <w:rFonts w:ascii="Aptos" w:hAnsi="Aptos"/>
          <w:lang w:val="es-ES"/>
        </w:rPr>
        <w:t>turi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duoti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sutikimą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8B8D83" w14:textId="5A010DDD" w:rsidR="001D05A4" w:rsidRPr="00810985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proofErr w:type="spellStart"/>
      <w:r w:rsidRPr="00810985">
        <w:rPr>
          <w:rFonts w:ascii="Aptos" w:hAnsi="Aptos"/>
          <w:lang w:val="es-ES"/>
        </w:rPr>
        <w:t>Apie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gedimą</w:t>
      </w:r>
      <w:proofErr w:type="spellEnd"/>
      <w:r w:rsidRPr="00810985">
        <w:rPr>
          <w:rFonts w:ascii="Aptos" w:hAnsi="Aptos"/>
          <w:lang w:val="es-ES"/>
        </w:rPr>
        <w:t xml:space="preserve"> ir remonto </w:t>
      </w:r>
      <w:proofErr w:type="spellStart"/>
      <w:r w:rsidRPr="00810985">
        <w:rPr>
          <w:rFonts w:ascii="Aptos" w:hAnsi="Aptos"/>
          <w:lang w:val="es-ES"/>
        </w:rPr>
        <w:t>kainą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informuojame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telefonu</w:t>
      </w:r>
      <w:proofErr w:type="spellEnd"/>
      <w:r w:rsidRPr="00810985">
        <w:rPr>
          <w:rFonts w:ascii="Aptos" w:hAnsi="Aptos"/>
          <w:lang w:val="es-ES"/>
        </w:rPr>
        <w:t xml:space="preserve"> </w:t>
      </w:r>
      <w:r w:rsidR="00AB672E" w:rsidRPr="00810985">
        <w:rPr>
          <w:rFonts w:ascii="Aptos" w:hAnsi="Aptos"/>
          <w:lang w:val="es-ES"/>
        </w:rPr>
        <w:t>ir/</w:t>
      </w:r>
      <w:proofErr w:type="spellStart"/>
      <w:r w:rsidRPr="00810985">
        <w:rPr>
          <w:rFonts w:ascii="Aptos" w:hAnsi="Aptos"/>
          <w:lang w:val="es-ES"/>
        </w:rPr>
        <w:t>arba</w:t>
      </w:r>
      <w:proofErr w:type="spellEnd"/>
      <w:r w:rsidRPr="00810985">
        <w:rPr>
          <w:rFonts w:ascii="Aptos" w:hAnsi="Aptos"/>
          <w:lang w:val="es-ES"/>
        </w:rPr>
        <w:t xml:space="preserve"> </w:t>
      </w:r>
      <w:proofErr w:type="spellStart"/>
      <w:r w:rsidRPr="00810985">
        <w:rPr>
          <w:rFonts w:ascii="Aptos" w:hAnsi="Aptos"/>
          <w:lang w:val="es-ES"/>
        </w:rPr>
        <w:t>el</w:t>
      </w:r>
      <w:proofErr w:type="spellEnd"/>
      <w:r w:rsidRPr="00810985">
        <w:rPr>
          <w:rFonts w:ascii="Aptos" w:hAnsi="Aptos"/>
          <w:lang w:val="es-ES"/>
        </w:rPr>
        <w:t xml:space="preserve">. </w:t>
      </w:r>
      <w:proofErr w:type="spellStart"/>
      <w:r w:rsidRPr="00810985">
        <w:rPr>
          <w:rFonts w:ascii="Aptos" w:hAnsi="Aptos"/>
          <w:lang w:val="es-ES"/>
        </w:rPr>
        <w:t>paštu</w:t>
      </w:r>
      <w:proofErr w:type="spellEnd"/>
      <w:r w:rsidRPr="00810985">
        <w:rPr>
          <w:rFonts w:ascii="Aptos" w:hAnsi="Aptos"/>
          <w:lang w:val="es-ES"/>
        </w:rPr>
        <w:t>.</w:t>
      </w:r>
    </w:p>
    <w:p w14:paraId="79C0C7C2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es-ES"/>
        </w:rPr>
      </w:pPr>
      <w:r w:rsidRPr="00663F0E">
        <w:rPr>
          <w:rFonts w:ascii="Aptos" w:hAnsi="Aptos"/>
          <w:lang w:val="es-ES"/>
        </w:rPr>
        <w:t xml:space="preserve">Atsisakius remonto </w:t>
      </w:r>
      <w:proofErr w:type="spellStart"/>
      <w:r w:rsidRPr="00663F0E">
        <w:rPr>
          <w:rFonts w:ascii="Aptos" w:hAnsi="Aptos"/>
          <w:lang w:val="es-ES"/>
        </w:rPr>
        <w:t>gali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būti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taikomas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diagnostikos</w:t>
      </w:r>
      <w:proofErr w:type="spellEnd"/>
      <w:r w:rsidRPr="00663F0E">
        <w:rPr>
          <w:rFonts w:ascii="Aptos" w:hAnsi="Aptos"/>
          <w:lang w:val="es-ES"/>
        </w:rPr>
        <w:t xml:space="preserve"> (</w:t>
      </w:r>
      <w:proofErr w:type="spellStart"/>
      <w:r w:rsidRPr="00663F0E">
        <w:rPr>
          <w:rFonts w:ascii="Aptos" w:hAnsi="Aptos"/>
          <w:lang w:val="es-ES"/>
        </w:rPr>
        <w:t>jei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buvo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suderinta</w:t>
      </w:r>
      <w:proofErr w:type="spellEnd"/>
      <w:r w:rsidRPr="00663F0E">
        <w:rPr>
          <w:rFonts w:ascii="Aptos" w:hAnsi="Aptos"/>
          <w:lang w:val="es-ES"/>
        </w:rPr>
        <w:t xml:space="preserve">) ir </w:t>
      </w:r>
      <w:proofErr w:type="spellStart"/>
      <w:r w:rsidRPr="00663F0E">
        <w:rPr>
          <w:rFonts w:ascii="Aptos" w:hAnsi="Aptos"/>
          <w:lang w:val="es-ES"/>
        </w:rPr>
        <w:t>transportavimo</w:t>
      </w:r>
      <w:proofErr w:type="spellEnd"/>
      <w:r w:rsidRPr="00663F0E">
        <w:rPr>
          <w:rFonts w:ascii="Aptos" w:hAnsi="Aptos"/>
          <w:lang w:val="es-ES"/>
        </w:rPr>
        <w:t xml:space="preserve"> </w:t>
      </w:r>
      <w:proofErr w:type="spellStart"/>
      <w:r w:rsidRPr="00663F0E">
        <w:rPr>
          <w:rFonts w:ascii="Aptos" w:hAnsi="Aptos"/>
          <w:lang w:val="es-ES"/>
        </w:rPr>
        <w:t>mokestis</w:t>
      </w:r>
      <w:proofErr w:type="spellEnd"/>
      <w:r w:rsidRPr="00663F0E">
        <w:rPr>
          <w:rFonts w:ascii="Aptos" w:hAnsi="Aptos"/>
          <w:lang w:val="es-ES"/>
        </w:rPr>
        <w:t>.</w:t>
      </w:r>
    </w:p>
    <w:p w14:paraId="43AE85AB" w14:textId="703209EF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 xml:space="preserve">Atsiskaityti galima bankiniu pavedimu arba </w:t>
      </w:r>
      <w:r w:rsidR="00061C6A" w:rsidRPr="00663F0E">
        <w:rPr>
          <w:rFonts w:ascii="Aptos" w:hAnsi="Aptos"/>
          <w:lang w:val="pl-PL"/>
        </w:rPr>
        <w:t xml:space="preserve">banko </w:t>
      </w:r>
      <w:r w:rsidRPr="00663F0E">
        <w:rPr>
          <w:rFonts w:ascii="Aptos" w:hAnsi="Aptos"/>
          <w:lang w:val="pl-PL"/>
        </w:rPr>
        <w:t>kortele 4office centre.</w:t>
      </w:r>
    </w:p>
    <w:p w14:paraId="13550D06" w14:textId="77777777" w:rsidR="001D05A4" w:rsidRPr="00663F0E" w:rsidRDefault="001D05A4" w:rsidP="00663F0E">
      <w:pPr>
        <w:numPr>
          <w:ilvl w:val="0"/>
          <w:numId w:val="10"/>
        </w:numPr>
        <w:rPr>
          <w:rFonts w:ascii="Aptos" w:hAnsi="Aptos"/>
          <w:lang w:val="pl-PL"/>
        </w:rPr>
      </w:pPr>
      <w:r w:rsidRPr="00663F0E">
        <w:rPr>
          <w:rFonts w:ascii="Aptos" w:hAnsi="Aptos"/>
          <w:lang w:val="pl-PL"/>
        </w:rPr>
        <w:t>Įrenginys grąžinamas tik pilnai atsiskaičius.</w:t>
      </w:r>
    </w:p>
    <w:p w14:paraId="1F9723EC" w14:textId="27B3CFA9" w:rsidR="001D05A4" w:rsidRPr="001D68DA" w:rsidRDefault="001D05A4" w:rsidP="00663F0E">
      <w:pPr>
        <w:numPr>
          <w:ilvl w:val="0"/>
          <w:numId w:val="10"/>
        </w:num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Prašome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atsiimti</w:t>
      </w:r>
      <w:proofErr w:type="spellEnd"/>
      <w:r w:rsidRPr="00810985">
        <w:rPr>
          <w:rFonts w:ascii="Aptos" w:hAnsi="Aptos"/>
          <w:lang w:val="fr-FR"/>
        </w:rPr>
        <w:t xml:space="preserve"> per </w:t>
      </w:r>
      <w:r w:rsidR="00061C6A" w:rsidRPr="00810985">
        <w:rPr>
          <w:rFonts w:ascii="Aptos" w:hAnsi="Aptos"/>
          <w:lang w:val="fr-FR"/>
        </w:rPr>
        <w:t>2</w:t>
      </w:r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savait</w:t>
      </w:r>
      <w:r w:rsidR="00061C6A" w:rsidRPr="00810985">
        <w:rPr>
          <w:rFonts w:ascii="Aptos" w:hAnsi="Aptos"/>
          <w:lang w:val="fr-FR"/>
        </w:rPr>
        <w:t>es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informavimo</w:t>
      </w:r>
      <w:proofErr w:type="spellEnd"/>
      <w:r w:rsidRPr="00810985">
        <w:rPr>
          <w:rFonts w:ascii="Aptos" w:hAnsi="Aptos"/>
          <w:lang w:val="fr-FR"/>
        </w:rPr>
        <w:t>.</w:t>
      </w:r>
      <w:r w:rsidR="00DD2E40"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Vėliau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gali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būti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taikomas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saugojimo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mokestis</w:t>
      </w:r>
      <w:proofErr w:type="spellEnd"/>
      <w:r w:rsidR="001D68DA" w:rsidRPr="001D68DA">
        <w:t xml:space="preserve"> </w:t>
      </w:r>
      <w:r w:rsidR="001D68DA" w:rsidRPr="001D68DA">
        <w:rPr>
          <w:rFonts w:ascii="Aptos" w:hAnsi="Aptos"/>
        </w:rPr>
        <w:t>– 1 Eur už kiekvieną pavėluotą dieną.</w:t>
      </w:r>
    </w:p>
    <w:p w14:paraId="1EC98282" w14:textId="097EB146" w:rsidR="001D05A4" w:rsidRPr="00D01E2C" w:rsidRDefault="001D05A4" w:rsidP="001D05A4">
      <w:pPr>
        <w:numPr>
          <w:ilvl w:val="0"/>
          <w:numId w:val="10"/>
        </w:numPr>
        <w:rPr>
          <w:rFonts w:ascii="Aptos" w:hAnsi="Aptos"/>
          <w:lang w:val="fr-FR"/>
        </w:rPr>
      </w:pPr>
      <w:r w:rsidRPr="00810985">
        <w:rPr>
          <w:rFonts w:ascii="Aptos" w:hAnsi="Aptos"/>
          <w:lang w:val="fr-FR"/>
        </w:rPr>
        <w:t xml:space="preserve">Jei </w:t>
      </w:r>
      <w:proofErr w:type="spellStart"/>
      <w:r w:rsidRPr="00810985">
        <w:rPr>
          <w:rFonts w:ascii="Aptos" w:hAnsi="Aptos"/>
          <w:lang w:val="fr-FR"/>
        </w:rPr>
        <w:t>įrenginys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neatsiimamas</w:t>
      </w:r>
      <w:proofErr w:type="spellEnd"/>
      <w:r w:rsidRPr="00810985">
        <w:rPr>
          <w:rFonts w:ascii="Aptos" w:hAnsi="Aptos"/>
          <w:lang w:val="fr-FR"/>
        </w:rPr>
        <w:t xml:space="preserve"> per 2 </w:t>
      </w:r>
      <w:proofErr w:type="spellStart"/>
      <w:r w:rsidRPr="00810985">
        <w:rPr>
          <w:rFonts w:ascii="Aptos" w:hAnsi="Aptos"/>
          <w:lang w:val="fr-FR"/>
        </w:rPr>
        <w:t>mėnesius</w:t>
      </w:r>
      <w:proofErr w:type="spellEnd"/>
      <w:r w:rsidRPr="00810985">
        <w:rPr>
          <w:rFonts w:ascii="Aptos" w:hAnsi="Aptos"/>
          <w:lang w:val="fr-FR"/>
        </w:rPr>
        <w:t xml:space="preserve">, UAB 4office </w:t>
      </w:r>
      <w:proofErr w:type="spellStart"/>
      <w:r w:rsidRPr="00810985">
        <w:rPr>
          <w:rFonts w:ascii="Aptos" w:hAnsi="Aptos"/>
          <w:lang w:val="fr-FR"/>
        </w:rPr>
        <w:t>turi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teisę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jį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utilizuoti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arba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kitaip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juo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disponuoti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siekiant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padengti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patirtas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išlaidas</w:t>
      </w:r>
      <w:proofErr w:type="spellEnd"/>
      <w:r w:rsidRPr="00810985">
        <w:rPr>
          <w:rFonts w:ascii="Aptos" w:hAnsi="Aptos"/>
          <w:lang w:val="fr-FR"/>
        </w:rPr>
        <w:t>.</w:t>
      </w:r>
    </w:p>
    <w:p w14:paraId="33A08613" w14:textId="77777777" w:rsidR="001D05A4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Sutikimas</w:t>
      </w:r>
      <w:proofErr w:type="spellEnd"/>
    </w:p>
    <w:p w14:paraId="4200DED4" w14:textId="3044605E" w:rsidR="006014BE" w:rsidRPr="00810985" w:rsidRDefault="001D05A4" w:rsidP="001D05A4">
      <w:pPr>
        <w:rPr>
          <w:rFonts w:ascii="Aptos" w:hAnsi="Aptos"/>
          <w:lang w:val="fr-FR"/>
        </w:rPr>
      </w:pPr>
      <w:proofErr w:type="spellStart"/>
      <w:r w:rsidRPr="00810985">
        <w:rPr>
          <w:rFonts w:ascii="Aptos" w:hAnsi="Aptos"/>
          <w:lang w:val="fr-FR"/>
        </w:rPr>
        <w:t>Palikdamas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įrenginį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klientas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patvirtina</w:t>
      </w:r>
      <w:proofErr w:type="spellEnd"/>
      <w:r w:rsidRPr="00810985">
        <w:rPr>
          <w:rFonts w:ascii="Aptos" w:hAnsi="Aptos"/>
          <w:lang w:val="fr-FR"/>
        </w:rPr>
        <w:t xml:space="preserve">, </w:t>
      </w:r>
      <w:proofErr w:type="spellStart"/>
      <w:r w:rsidRPr="00810985">
        <w:rPr>
          <w:rFonts w:ascii="Aptos" w:hAnsi="Aptos"/>
          <w:lang w:val="fr-FR"/>
        </w:rPr>
        <w:t>kad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sutinka</w:t>
      </w:r>
      <w:proofErr w:type="spellEnd"/>
      <w:r w:rsidRPr="00810985">
        <w:rPr>
          <w:rFonts w:ascii="Aptos" w:hAnsi="Aptos"/>
          <w:lang w:val="fr-FR"/>
        </w:rPr>
        <w:t xml:space="preserve"> su </w:t>
      </w:r>
      <w:proofErr w:type="spellStart"/>
      <w:r w:rsidRPr="00810985">
        <w:rPr>
          <w:rFonts w:ascii="Aptos" w:hAnsi="Aptos"/>
          <w:lang w:val="fr-FR"/>
        </w:rPr>
        <w:t>šiomis</w:t>
      </w:r>
      <w:proofErr w:type="spellEnd"/>
      <w:r w:rsidRPr="00810985">
        <w:rPr>
          <w:rFonts w:ascii="Aptos" w:hAnsi="Aptos"/>
          <w:lang w:val="fr-FR"/>
        </w:rPr>
        <w:t xml:space="preserve"> </w:t>
      </w:r>
      <w:proofErr w:type="spellStart"/>
      <w:r w:rsidRPr="00810985">
        <w:rPr>
          <w:rFonts w:ascii="Aptos" w:hAnsi="Aptos"/>
          <w:lang w:val="fr-FR"/>
        </w:rPr>
        <w:t>sąlygomis</w:t>
      </w:r>
      <w:proofErr w:type="spellEnd"/>
      <w:r w:rsidRPr="00810985">
        <w:rPr>
          <w:rFonts w:ascii="Aptos" w:hAnsi="Aptos"/>
          <w:lang w:val="fr-FR"/>
        </w:rPr>
        <w:t>.</w:t>
      </w:r>
    </w:p>
    <w:p w14:paraId="29C93415" w14:textId="5118E368" w:rsidR="00DD2E40" w:rsidRPr="00810985" w:rsidRDefault="00DD2E40" w:rsidP="001D05A4">
      <w:pPr>
        <w:rPr>
          <w:sz w:val="24"/>
          <w:szCs w:val="24"/>
          <w:lang w:val="fr-FR"/>
        </w:rPr>
      </w:pPr>
    </w:p>
    <w:p w14:paraId="7E83FFFD" w14:textId="09A792EF" w:rsidR="00663F0E" w:rsidRDefault="0025200A" w:rsidP="001D05A4">
      <w:pPr>
        <w:rPr>
          <w:sz w:val="24"/>
          <w:szCs w:val="24"/>
          <w:lang w:val="en-US"/>
        </w:rPr>
      </w:pPr>
      <w:r w:rsidRPr="00603F0E">
        <w:rPr>
          <w:rFonts w:ascii="Aptos" w:hAnsi="Aptos"/>
          <w:sz w:val="24"/>
          <w:szCs w:val="24"/>
          <w:lang w:val="de-DE"/>
        </w:rPr>
        <w:t>{</w:t>
      </w:r>
      <w:proofErr w:type="spellStart"/>
      <w:r w:rsidRPr="00603F0E">
        <w:rPr>
          <w:rFonts w:ascii="Aptos" w:hAnsi="Aptos"/>
          <w:sz w:val="24"/>
          <w:szCs w:val="24"/>
          <w:lang w:val="de-DE"/>
        </w:rPr>
        <w:t>data</w:t>
      </w:r>
      <w:proofErr w:type="spellEnd"/>
      <w:r w:rsidRPr="00603F0E">
        <w:rPr>
          <w:rFonts w:ascii="Aptos" w:hAnsi="Aptos"/>
          <w:sz w:val="24"/>
          <w:szCs w:val="24"/>
          <w:lang w:val="de-DE"/>
        </w:rPr>
        <w:t>}</w:t>
      </w:r>
      <w:r>
        <w:rPr>
          <w:rFonts w:ascii="Aptos" w:hAnsi="Aptos"/>
          <w:sz w:val="24"/>
          <w:szCs w:val="24"/>
          <w:lang w:val="de-DE"/>
        </w:rPr>
        <w:t xml:space="preserve"> </w:t>
      </w:r>
      <w:r w:rsidR="00663F0E">
        <w:rPr>
          <w:sz w:val="24"/>
          <w:szCs w:val="24"/>
          <w:lang w:val="en-US"/>
        </w:rPr>
        <w:t>_________________________________________</w:t>
      </w:r>
      <w:r w:rsidR="002E7E10">
        <w:rPr>
          <w:sz w:val="24"/>
          <w:szCs w:val="24"/>
          <w:lang w:val="en-US"/>
        </w:rPr>
        <w:t>____________</w:t>
      </w:r>
      <w:r>
        <w:rPr>
          <w:sz w:val="24"/>
          <w:szCs w:val="24"/>
          <w:lang w:val="en-US"/>
        </w:rPr>
        <w:t>______</w:t>
      </w:r>
    </w:p>
    <w:p w14:paraId="1C68B438" w14:textId="765A841F" w:rsidR="002E7E10" w:rsidRPr="001D05A4" w:rsidRDefault="002E7E10" w:rsidP="0025200A">
      <w:pPr>
        <w:ind w:left="2160"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proofErr w:type="spellStart"/>
      <w:r>
        <w:rPr>
          <w:sz w:val="24"/>
          <w:szCs w:val="24"/>
          <w:lang w:val="en-US"/>
        </w:rPr>
        <w:t>Vardas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Pavardė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parašas</w:t>
      </w:r>
      <w:proofErr w:type="spellEnd"/>
      <w:r>
        <w:rPr>
          <w:sz w:val="24"/>
          <w:szCs w:val="24"/>
          <w:lang w:val="en-US"/>
        </w:rPr>
        <w:t>)</w:t>
      </w:r>
    </w:p>
    <w:sectPr w:rsidR="002E7E10" w:rsidRPr="001D05A4" w:rsidSect="00D01E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285" w:footer="335" w:gutter="0"/>
      <w:cols w:space="1296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07045" w14:textId="77777777" w:rsidR="00324422" w:rsidRDefault="00324422">
      <w:r>
        <w:separator/>
      </w:r>
    </w:p>
  </w:endnote>
  <w:endnote w:type="continuationSeparator" w:id="0">
    <w:p w14:paraId="29155C70" w14:textId="77777777" w:rsidR="00324422" w:rsidRDefault="0032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B66D1" w14:textId="77777777" w:rsidR="000A5C82" w:rsidRDefault="000A5C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9009" w14:textId="272BD0CD" w:rsidR="005F539F" w:rsidRPr="009D1BAF" w:rsidRDefault="005F539F" w:rsidP="009D1B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A7242" w14:textId="77777777" w:rsidR="000A5C82" w:rsidRDefault="000A5C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58EB" w14:textId="77777777" w:rsidR="00324422" w:rsidRDefault="00324422">
      <w:r>
        <w:separator/>
      </w:r>
    </w:p>
  </w:footnote>
  <w:footnote w:type="continuationSeparator" w:id="0">
    <w:p w14:paraId="4568149D" w14:textId="77777777" w:rsidR="00324422" w:rsidRDefault="00324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ED50D" w14:textId="77777777" w:rsidR="000A5C82" w:rsidRDefault="000A5C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2994" w14:textId="4159FE27" w:rsidR="003E2BE1" w:rsidRPr="003F7388" w:rsidRDefault="001D68DA" w:rsidP="003E2BE1">
    <w:pPr>
      <w:rPr>
        <w:rFonts w:ascii="Aptos" w:hAnsi="Aptos"/>
        <w:sz w:val="24"/>
        <w:szCs w:val="24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44F9B8B5" wp14:editId="67AF0B86">
          <wp:simplePos x="0" y="0"/>
          <wp:positionH relativeFrom="column">
            <wp:posOffset>-344170</wp:posOffset>
          </wp:positionH>
          <wp:positionV relativeFrom="paragraph">
            <wp:posOffset>50165</wp:posOffset>
          </wp:positionV>
          <wp:extent cx="2536190" cy="969010"/>
          <wp:effectExtent l="0" t="0" r="0" b="0"/>
          <wp:wrapThrough wrapText="bothSides">
            <wp:wrapPolygon edited="0">
              <wp:start x="4867" y="0"/>
              <wp:lineTo x="2271" y="0"/>
              <wp:lineTo x="0" y="2972"/>
              <wp:lineTo x="0" y="14013"/>
              <wp:lineTo x="1622" y="20383"/>
              <wp:lineTo x="2271" y="21232"/>
              <wp:lineTo x="6003" y="21232"/>
              <wp:lineTo x="6814" y="20383"/>
              <wp:lineTo x="21254" y="16561"/>
              <wp:lineTo x="21416" y="13164"/>
              <wp:lineTo x="21416" y="8917"/>
              <wp:lineTo x="18171" y="6370"/>
              <wp:lineTo x="6165" y="0"/>
              <wp:lineTo x="4867" y="0"/>
            </wp:wrapPolygon>
          </wp:wrapThrough>
          <wp:docPr id="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6190" cy="969010"/>
                  </a:xfrm>
                  <a:prstGeom prst="rect">
                    <a:avLst/>
                  </a:prstGeom>
                  <a:noFill/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6C3A">
      <w:tab/>
    </w:r>
    <w:r w:rsidR="00EA6C3A">
      <w:tab/>
    </w:r>
    <w:r w:rsidR="00EA6C3A">
      <w:tab/>
    </w:r>
    <w:r w:rsidR="00EA6C3A">
      <w:tab/>
    </w:r>
    <w:r w:rsidR="00FD22A3">
      <w:tab/>
    </w:r>
    <w:r w:rsidR="00435272">
      <w:tab/>
    </w:r>
    <w:r w:rsidR="00435272">
      <w:tab/>
    </w:r>
    <w:r w:rsidR="003E2BE1" w:rsidRPr="003F7388">
      <w:rPr>
        <w:rFonts w:ascii="Aptos" w:hAnsi="Aptos"/>
        <w:b/>
        <w:bCs/>
        <w:sz w:val="24"/>
        <w:szCs w:val="24"/>
        <w:lang w:val="en-US"/>
      </w:rPr>
      <w:t>UAB 4office</w:t>
    </w:r>
    <w:r w:rsidR="003E2BE1" w:rsidRPr="003F7388">
      <w:rPr>
        <w:rFonts w:ascii="Aptos" w:hAnsi="Aptos"/>
        <w:sz w:val="24"/>
        <w:szCs w:val="24"/>
        <w:lang w:val="en-US"/>
      </w:rPr>
      <w:t>, Canon Partner in Lithuania</w:t>
    </w:r>
  </w:p>
  <w:p w14:paraId="1728B95B" w14:textId="10592116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proofErr w:type="spellStart"/>
    <w:r w:rsidRPr="00810985">
      <w:rPr>
        <w:rFonts w:ascii="Aptos" w:hAnsi="Aptos"/>
        <w:sz w:val="24"/>
        <w:szCs w:val="24"/>
        <w:lang w:val="fr-FR"/>
      </w:rPr>
      <w:t>Gariūnų</w:t>
    </w:r>
    <w:proofErr w:type="spellEnd"/>
    <w:r w:rsidRPr="00810985">
      <w:rPr>
        <w:rFonts w:ascii="Aptos" w:hAnsi="Aptos"/>
        <w:sz w:val="24"/>
        <w:szCs w:val="24"/>
        <w:lang w:val="fr-FR"/>
      </w:rPr>
      <w:t xml:space="preserve"> g. 57</w:t>
    </w:r>
    <w:r w:rsidR="00FD22A3" w:rsidRPr="00810985">
      <w:rPr>
        <w:rFonts w:ascii="Aptos" w:hAnsi="Aptos"/>
        <w:sz w:val="24"/>
        <w:szCs w:val="24"/>
        <w:lang w:val="fr-FR"/>
      </w:rPr>
      <w:t>A-5</w:t>
    </w:r>
    <w:r w:rsidRPr="00810985">
      <w:rPr>
        <w:rFonts w:ascii="Aptos" w:hAnsi="Aptos"/>
        <w:sz w:val="24"/>
        <w:szCs w:val="24"/>
        <w:lang w:val="fr-FR"/>
      </w:rPr>
      <w:t>, LT-02300, Vilnius</w:t>
    </w:r>
  </w:p>
  <w:p w14:paraId="105BA071" w14:textId="77777777" w:rsidR="003E2BE1" w:rsidRPr="00810985" w:rsidRDefault="003E2BE1" w:rsidP="00435272">
    <w:pPr>
      <w:ind w:left="4320" w:firstLine="720"/>
      <w:rPr>
        <w:rFonts w:ascii="Aptos" w:hAnsi="Aptos"/>
        <w:sz w:val="24"/>
        <w:szCs w:val="24"/>
        <w:lang w:val="fr-FR"/>
      </w:rPr>
    </w:pPr>
    <w:r w:rsidRPr="00810985">
      <w:rPr>
        <w:rFonts w:ascii="Aptos" w:hAnsi="Aptos"/>
        <w:sz w:val="24"/>
        <w:szCs w:val="24"/>
        <w:lang w:val="fr-FR"/>
      </w:rPr>
      <w:t>Tel. +370 5 230 5365</w:t>
    </w:r>
  </w:p>
  <w:p w14:paraId="2626D45D" w14:textId="707EBB8F" w:rsidR="003E2BE1" w:rsidRPr="00810985" w:rsidRDefault="00435272" w:rsidP="00435272">
    <w:pPr>
      <w:ind w:left="4320" w:firstLine="720"/>
      <w:rPr>
        <w:rFonts w:ascii="Aptos" w:hAnsi="Aptos"/>
        <w:sz w:val="24"/>
        <w:szCs w:val="24"/>
        <w:u w:val="single"/>
        <w:lang w:val="nl-NL"/>
      </w:rPr>
    </w:pPr>
    <w:hyperlink r:id="rId2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www.4office.lt</w:t>
      </w:r>
    </w:hyperlink>
    <w:r w:rsidR="003E2BE1" w:rsidRPr="00810985">
      <w:rPr>
        <w:rFonts w:ascii="Aptos" w:hAnsi="Aptos"/>
        <w:sz w:val="24"/>
        <w:szCs w:val="24"/>
        <w:u w:val="single"/>
        <w:lang w:val="nl-NL"/>
      </w:rPr>
      <w:t xml:space="preserve"> </w:t>
    </w:r>
  </w:p>
  <w:p w14:paraId="69D1C7E6" w14:textId="3AADA7F0" w:rsidR="005F539F" w:rsidRDefault="003E2BE1" w:rsidP="00435272">
    <w:pPr>
      <w:ind w:left="4320" w:firstLine="720"/>
      <w:rPr>
        <w:rFonts w:ascii="Aptos" w:hAnsi="Aptos"/>
        <w:sz w:val="24"/>
        <w:szCs w:val="24"/>
      </w:rPr>
    </w:pPr>
    <w:r w:rsidRPr="00810985">
      <w:rPr>
        <w:rFonts w:ascii="Aptos" w:hAnsi="Aptos"/>
        <w:sz w:val="24"/>
        <w:szCs w:val="24"/>
        <w:lang w:val="nl-NL"/>
      </w:rPr>
      <w:t xml:space="preserve">Helpdesk: </w:t>
    </w:r>
    <w:hyperlink r:id="rId3" w:history="1">
      <w:r w:rsidRPr="00810985">
        <w:rPr>
          <w:rStyle w:val="Hyperlink"/>
          <w:rFonts w:ascii="Aptos" w:hAnsi="Aptos"/>
          <w:sz w:val="24"/>
          <w:szCs w:val="24"/>
          <w:lang w:val="nl-NL"/>
        </w:rPr>
        <w:t>help@4office.lt</w:t>
      </w:r>
    </w:hyperlink>
  </w:p>
  <w:p w14:paraId="05DF1FCF" w14:textId="427B25A0" w:rsidR="00435272" w:rsidRPr="003F7388" w:rsidRDefault="00435272" w:rsidP="00435272">
    <w:pPr>
      <w:ind w:left="4320" w:firstLine="720"/>
      <w:rPr>
        <w:rFonts w:ascii="Aptos" w:hAnsi="Aptos"/>
        <w:sz w:val="24"/>
        <w:szCs w:val="24"/>
      </w:rPr>
    </w:pPr>
    <w:r w:rsidRPr="00435272">
      <w:rPr>
        <w:rFonts w:ascii="Aptos" w:hAnsi="Aptos"/>
        <w:sz w:val="24"/>
        <w:szCs w:val="24"/>
      </w:rPr>
      <w:t>Darbo laikas: I–V 8:00–17:00</w:t>
    </w:r>
  </w:p>
  <w:p w14:paraId="2FEEA8E8" w14:textId="67E40A6D" w:rsidR="005F539F" w:rsidRDefault="001D68DA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3537BC20" wp14:editId="5F916532">
              <wp:simplePos x="0" y="0"/>
              <wp:positionH relativeFrom="column">
                <wp:posOffset>-969645</wp:posOffset>
              </wp:positionH>
              <wp:positionV relativeFrom="paragraph">
                <wp:posOffset>184785</wp:posOffset>
              </wp:positionV>
              <wp:extent cx="10822940" cy="3810"/>
              <wp:effectExtent l="20955" t="22860" r="24130" b="20955"/>
              <wp:wrapNone/>
              <wp:docPr id="2757769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822940" cy="3810"/>
                      </a:xfrm>
                      <a:prstGeom prst="straightConnector1">
                        <a:avLst/>
                      </a:prstGeom>
                      <a:noFill/>
                      <a:ln w="38160" cap="sq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5A2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76.35pt;margin-top:14.55pt;width:852.2pt;height:.3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YURzAEAAHEDAAAOAAAAZHJzL2Uyb0RvYy54bWysU02P0zAQvSPxH6zcaZKCViVquocu5bJA&#10;pV1+wNRxEgvbYzzeJv33jN0PVnBDJJJlZzxv3rx5Wd/P1oijCqTRtUW9qAqhnMROu6Etvj/v3q0K&#10;QRFcBwadaouTouJ+8/bNevKNWuKIplNBMIijZvJtMcbom7IkOSoLtECvHAd7DBYiH8NQdgEmRrem&#10;XFbVXTlh6HxAqYj468M5WGwyft8rGb/1PakoTFswt5jXkNdDWsvNGpohgB+1vNCAf2BhQTsueoN6&#10;gAjiJei/oKyWAQn7uJBoS+x7LVXugbupqz+6eRrBq9wLi0P+JhP9P1j59bh1+5Coy9k9+UeUP0g4&#10;3I7gBpUJPJ88D65OUpWTp+aWkg7k90Ecpi/Y8R14iZhVmPtgEyT3J+Ys9ukmtpqjkPyxrlbL5ccP&#10;PBTJwferOg+jhOaa7APFzwqtSJu2oBhAD2PconM8Vgx1LgXHR4qJGjTXhFTZ4U4bk6drnJhygbtU&#10;C9hk9DOnEhrdpWspgcJw2JogjsBO2S3TmzvmyOtrVkf2q9G2LVZVes4OGhV0n1yX60XQ5rxnTsZd&#10;VEtCJVdSc8DutA9XNXmumfzFg8k4r885+/efsvkFAAD//wMAUEsDBBQABgAIAAAAIQAuPTaE3gAA&#10;AAsBAAAPAAAAZHJzL2Rvd25yZXYueG1sTI/LTsMwEEX3SPyDNUjsWseR0kIap0JIFUKwoKXs3Xga&#10;R9jjELtt+vc4K1jOnaP7qNajs+yMQ+g8SRDzDBhS43VHrYT952b2ACxERVpZTyjhigHW9e1NpUrt&#10;L7TF8y62LJlQKJUEE2Nfch4ag06Fue+R0u/oB6diOoeW60FdkrmzPM+yBXeqo5RgVI/PBpvv3cml&#10;3K/3yA29Xt82ZvFjP4x42Y9Cyvu78WkFLOIY/2CY6qfqUKdOB38iHZiVMBNFvkyshPxRAJuIohBJ&#10;OUzKEnhd8f8b6l8AAAD//wMAUEsBAi0AFAAGAAgAAAAhALaDOJL+AAAA4QEAABMAAAAAAAAAAAAA&#10;AAAAAAAAAFtDb250ZW50X1R5cGVzXS54bWxQSwECLQAUAAYACAAAACEAOP0h/9YAAACUAQAACwAA&#10;AAAAAAAAAAAAAAAvAQAAX3JlbHMvLnJlbHNQSwECLQAUAAYACAAAACEADH2FEcwBAABxAwAADgAA&#10;AAAAAAAAAAAAAAAuAgAAZHJzL2Uyb0RvYy54bWxQSwECLQAUAAYACAAAACEALj02hN4AAAALAQAA&#10;DwAAAAAAAAAAAAAAAAAmBAAAZHJzL2Rvd25yZXYueG1sUEsFBgAAAAAEAAQA8wAAADEFAAAAAA==&#10;" strokecolor="#f2f2f2" strokeweight="1.06mm">
              <v:stroke joinstyle="miter" endcap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9943" w14:textId="77777777" w:rsidR="000A5C82" w:rsidRDefault="000A5C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Symbol" w:hAnsi="Symbol" w:cs="Symbol" w:hint="default"/>
        <w:sz w:val="22"/>
        <w:szCs w:val="22"/>
        <w:lang w:val="lt-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FF0000"/>
        <w:sz w:val="24"/>
        <w:szCs w:val="24"/>
        <w:lang w:val="lt-LT"/>
      </w:rPr>
    </w:lvl>
  </w:abstractNum>
  <w:abstractNum w:abstractNumId="2" w15:restartNumberingAfterBreak="0">
    <w:nsid w:val="084A3EF4"/>
    <w:multiLevelType w:val="multilevel"/>
    <w:tmpl w:val="9B0C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A65B4"/>
    <w:multiLevelType w:val="hybridMultilevel"/>
    <w:tmpl w:val="FFF61D84"/>
    <w:lvl w:ilvl="0" w:tplc="E500C8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65544"/>
    <w:multiLevelType w:val="multilevel"/>
    <w:tmpl w:val="955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F32"/>
    <w:multiLevelType w:val="multilevel"/>
    <w:tmpl w:val="CDA4B3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6" w15:restartNumberingAfterBreak="0">
    <w:nsid w:val="366F012D"/>
    <w:multiLevelType w:val="hybridMultilevel"/>
    <w:tmpl w:val="87C4CA7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CD4DF7"/>
    <w:multiLevelType w:val="multilevel"/>
    <w:tmpl w:val="89B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96A"/>
    <w:multiLevelType w:val="hybridMultilevel"/>
    <w:tmpl w:val="94D08302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7704C8"/>
    <w:multiLevelType w:val="hybridMultilevel"/>
    <w:tmpl w:val="8C1EF470"/>
    <w:lvl w:ilvl="0" w:tplc="042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60791">
    <w:abstractNumId w:val="0"/>
  </w:num>
  <w:num w:numId="2" w16cid:durableId="1255360339">
    <w:abstractNumId w:val="1"/>
  </w:num>
  <w:num w:numId="3" w16cid:durableId="97675111">
    <w:abstractNumId w:val="5"/>
  </w:num>
  <w:num w:numId="4" w16cid:durableId="551038530">
    <w:abstractNumId w:val="8"/>
  </w:num>
  <w:num w:numId="5" w16cid:durableId="351758892">
    <w:abstractNumId w:val="2"/>
  </w:num>
  <w:num w:numId="6" w16cid:durableId="1774352930">
    <w:abstractNumId w:val="7"/>
  </w:num>
  <w:num w:numId="7" w16cid:durableId="699009323">
    <w:abstractNumId w:val="3"/>
  </w:num>
  <w:num w:numId="8" w16cid:durableId="84419956">
    <w:abstractNumId w:val="4"/>
  </w:num>
  <w:num w:numId="9" w16cid:durableId="1247764447">
    <w:abstractNumId w:val="6"/>
  </w:num>
  <w:num w:numId="10" w16cid:durableId="357319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39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92"/>
    <w:rsid w:val="0003585B"/>
    <w:rsid w:val="00036C6B"/>
    <w:rsid w:val="000611F7"/>
    <w:rsid w:val="00061C6A"/>
    <w:rsid w:val="0007072E"/>
    <w:rsid w:val="00095FAB"/>
    <w:rsid w:val="000A5C82"/>
    <w:rsid w:val="000C30A3"/>
    <w:rsid w:val="000D1833"/>
    <w:rsid w:val="000D22D3"/>
    <w:rsid w:val="000D6FF6"/>
    <w:rsid w:val="000D7500"/>
    <w:rsid w:val="000E056E"/>
    <w:rsid w:val="000F0BAE"/>
    <w:rsid w:val="001256FC"/>
    <w:rsid w:val="001278FF"/>
    <w:rsid w:val="00144874"/>
    <w:rsid w:val="00182DC3"/>
    <w:rsid w:val="00190200"/>
    <w:rsid w:val="001A376E"/>
    <w:rsid w:val="001B79AD"/>
    <w:rsid w:val="001C1DF3"/>
    <w:rsid w:val="001D05A4"/>
    <w:rsid w:val="001D1CC5"/>
    <w:rsid w:val="001D68DA"/>
    <w:rsid w:val="001F5239"/>
    <w:rsid w:val="001F589D"/>
    <w:rsid w:val="00203874"/>
    <w:rsid w:val="002216CF"/>
    <w:rsid w:val="00233C92"/>
    <w:rsid w:val="0025200A"/>
    <w:rsid w:val="002535D8"/>
    <w:rsid w:val="002635D8"/>
    <w:rsid w:val="002910A0"/>
    <w:rsid w:val="002B2251"/>
    <w:rsid w:val="002B3E60"/>
    <w:rsid w:val="002E7E10"/>
    <w:rsid w:val="00302302"/>
    <w:rsid w:val="00322A21"/>
    <w:rsid w:val="00324422"/>
    <w:rsid w:val="0034405B"/>
    <w:rsid w:val="00345571"/>
    <w:rsid w:val="00345829"/>
    <w:rsid w:val="00347A9B"/>
    <w:rsid w:val="00355850"/>
    <w:rsid w:val="00373BD9"/>
    <w:rsid w:val="00374BC6"/>
    <w:rsid w:val="003763C6"/>
    <w:rsid w:val="003854CA"/>
    <w:rsid w:val="00390DCB"/>
    <w:rsid w:val="00395563"/>
    <w:rsid w:val="003A507F"/>
    <w:rsid w:val="003A7387"/>
    <w:rsid w:val="003A7D50"/>
    <w:rsid w:val="003C2D8F"/>
    <w:rsid w:val="003E2BE1"/>
    <w:rsid w:val="003E4D0A"/>
    <w:rsid w:val="003F7388"/>
    <w:rsid w:val="00410AAF"/>
    <w:rsid w:val="004231CB"/>
    <w:rsid w:val="00430610"/>
    <w:rsid w:val="00430EB5"/>
    <w:rsid w:val="004351D5"/>
    <w:rsid w:val="00435272"/>
    <w:rsid w:val="004375EB"/>
    <w:rsid w:val="00444A23"/>
    <w:rsid w:val="004551C1"/>
    <w:rsid w:val="00465350"/>
    <w:rsid w:val="004873E5"/>
    <w:rsid w:val="004C5B02"/>
    <w:rsid w:val="004C6DA0"/>
    <w:rsid w:val="004D7319"/>
    <w:rsid w:val="004F11EE"/>
    <w:rsid w:val="004F3EBA"/>
    <w:rsid w:val="00502E21"/>
    <w:rsid w:val="005103F9"/>
    <w:rsid w:val="0051308A"/>
    <w:rsid w:val="00522E06"/>
    <w:rsid w:val="0053059A"/>
    <w:rsid w:val="00581CDA"/>
    <w:rsid w:val="00583321"/>
    <w:rsid w:val="00591349"/>
    <w:rsid w:val="005B0DE6"/>
    <w:rsid w:val="005B45A4"/>
    <w:rsid w:val="005C1211"/>
    <w:rsid w:val="005C77E7"/>
    <w:rsid w:val="005E5DE4"/>
    <w:rsid w:val="005F539F"/>
    <w:rsid w:val="006014BE"/>
    <w:rsid w:val="00603C60"/>
    <w:rsid w:val="00603F0E"/>
    <w:rsid w:val="00610D06"/>
    <w:rsid w:val="0063750A"/>
    <w:rsid w:val="00641456"/>
    <w:rsid w:val="00641DB0"/>
    <w:rsid w:val="006521B7"/>
    <w:rsid w:val="0066013B"/>
    <w:rsid w:val="00660CC0"/>
    <w:rsid w:val="00661689"/>
    <w:rsid w:val="00663F0E"/>
    <w:rsid w:val="006709C0"/>
    <w:rsid w:val="00672092"/>
    <w:rsid w:val="0068331C"/>
    <w:rsid w:val="006838DD"/>
    <w:rsid w:val="00692815"/>
    <w:rsid w:val="00692A2C"/>
    <w:rsid w:val="006D1FC4"/>
    <w:rsid w:val="006E3608"/>
    <w:rsid w:val="006E6C96"/>
    <w:rsid w:val="00704BFF"/>
    <w:rsid w:val="00746B03"/>
    <w:rsid w:val="00765030"/>
    <w:rsid w:val="00785205"/>
    <w:rsid w:val="00786644"/>
    <w:rsid w:val="00786A00"/>
    <w:rsid w:val="007915E5"/>
    <w:rsid w:val="007A7E27"/>
    <w:rsid w:val="007B6057"/>
    <w:rsid w:val="007D1EAE"/>
    <w:rsid w:val="007D3DDA"/>
    <w:rsid w:val="007E3E1E"/>
    <w:rsid w:val="007E6DAC"/>
    <w:rsid w:val="007E7579"/>
    <w:rsid w:val="00802AE3"/>
    <w:rsid w:val="00810985"/>
    <w:rsid w:val="008151F7"/>
    <w:rsid w:val="00853CAC"/>
    <w:rsid w:val="00865D2B"/>
    <w:rsid w:val="0089523E"/>
    <w:rsid w:val="008D2E26"/>
    <w:rsid w:val="008E0287"/>
    <w:rsid w:val="00903C5D"/>
    <w:rsid w:val="00904E2B"/>
    <w:rsid w:val="009059A9"/>
    <w:rsid w:val="009133ED"/>
    <w:rsid w:val="00916230"/>
    <w:rsid w:val="009273F4"/>
    <w:rsid w:val="00933C4E"/>
    <w:rsid w:val="009447D0"/>
    <w:rsid w:val="00951FD8"/>
    <w:rsid w:val="00973325"/>
    <w:rsid w:val="00983ECD"/>
    <w:rsid w:val="009936F8"/>
    <w:rsid w:val="00994EC9"/>
    <w:rsid w:val="009A5B3B"/>
    <w:rsid w:val="009C03BA"/>
    <w:rsid w:val="009C4130"/>
    <w:rsid w:val="009D1BAF"/>
    <w:rsid w:val="009E1582"/>
    <w:rsid w:val="009F4682"/>
    <w:rsid w:val="00A23217"/>
    <w:rsid w:val="00A233B1"/>
    <w:rsid w:val="00A25865"/>
    <w:rsid w:val="00A368EC"/>
    <w:rsid w:val="00A400D0"/>
    <w:rsid w:val="00A41264"/>
    <w:rsid w:val="00A45EA4"/>
    <w:rsid w:val="00A525BD"/>
    <w:rsid w:val="00A54967"/>
    <w:rsid w:val="00A656F1"/>
    <w:rsid w:val="00A74846"/>
    <w:rsid w:val="00A83D98"/>
    <w:rsid w:val="00A95F19"/>
    <w:rsid w:val="00AB5D3E"/>
    <w:rsid w:val="00AB672E"/>
    <w:rsid w:val="00AC29DE"/>
    <w:rsid w:val="00AE67BE"/>
    <w:rsid w:val="00B150AC"/>
    <w:rsid w:val="00B21585"/>
    <w:rsid w:val="00B32E7F"/>
    <w:rsid w:val="00B35052"/>
    <w:rsid w:val="00B41D31"/>
    <w:rsid w:val="00B46FBE"/>
    <w:rsid w:val="00B52B8F"/>
    <w:rsid w:val="00B630D0"/>
    <w:rsid w:val="00B71AC0"/>
    <w:rsid w:val="00B9554A"/>
    <w:rsid w:val="00BB48DA"/>
    <w:rsid w:val="00BB48ED"/>
    <w:rsid w:val="00BC6FC7"/>
    <w:rsid w:val="00BC73FE"/>
    <w:rsid w:val="00BD3FCB"/>
    <w:rsid w:val="00BE3CA8"/>
    <w:rsid w:val="00C4112D"/>
    <w:rsid w:val="00C42599"/>
    <w:rsid w:val="00C47278"/>
    <w:rsid w:val="00C5291A"/>
    <w:rsid w:val="00C57C81"/>
    <w:rsid w:val="00C71A39"/>
    <w:rsid w:val="00C71B49"/>
    <w:rsid w:val="00C85F1B"/>
    <w:rsid w:val="00CA6099"/>
    <w:rsid w:val="00CA61E4"/>
    <w:rsid w:val="00CB36ED"/>
    <w:rsid w:val="00CB4E38"/>
    <w:rsid w:val="00CC22D3"/>
    <w:rsid w:val="00CE1D23"/>
    <w:rsid w:val="00CE4726"/>
    <w:rsid w:val="00CF1E5F"/>
    <w:rsid w:val="00CF3ED2"/>
    <w:rsid w:val="00D01E2C"/>
    <w:rsid w:val="00D119A3"/>
    <w:rsid w:val="00D13254"/>
    <w:rsid w:val="00D15C5C"/>
    <w:rsid w:val="00D31CCD"/>
    <w:rsid w:val="00D3275F"/>
    <w:rsid w:val="00D359D1"/>
    <w:rsid w:val="00D445C9"/>
    <w:rsid w:val="00D50382"/>
    <w:rsid w:val="00D528EE"/>
    <w:rsid w:val="00D87F4B"/>
    <w:rsid w:val="00DB532E"/>
    <w:rsid w:val="00DD0B68"/>
    <w:rsid w:val="00DD2E40"/>
    <w:rsid w:val="00DD7E3E"/>
    <w:rsid w:val="00DE007E"/>
    <w:rsid w:val="00DE49A5"/>
    <w:rsid w:val="00DE4A5E"/>
    <w:rsid w:val="00DE5F06"/>
    <w:rsid w:val="00DE76D7"/>
    <w:rsid w:val="00E01BCB"/>
    <w:rsid w:val="00E14415"/>
    <w:rsid w:val="00E1564C"/>
    <w:rsid w:val="00E164E8"/>
    <w:rsid w:val="00E31DF0"/>
    <w:rsid w:val="00E3767E"/>
    <w:rsid w:val="00E43C8F"/>
    <w:rsid w:val="00E64AF3"/>
    <w:rsid w:val="00E71C47"/>
    <w:rsid w:val="00E84200"/>
    <w:rsid w:val="00E924B4"/>
    <w:rsid w:val="00EA0DCA"/>
    <w:rsid w:val="00EA2055"/>
    <w:rsid w:val="00EA6C3A"/>
    <w:rsid w:val="00EB5409"/>
    <w:rsid w:val="00EC733E"/>
    <w:rsid w:val="00ED31D3"/>
    <w:rsid w:val="00EF3A35"/>
    <w:rsid w:val="00F02E56"/>
    <w:rsid w:val="00F133D4"/>
    <w:rsid w:val="00F307F3"/>
    <w:rsid w:val="00F4212F"/>
    <w:rsid w:val="00F515FA"/>
    <w:rsid w:val="00F60678"/>
    <w:rsid w:val="00F6178E"/>
    <w:rsid w:val="00F867B3"/>
    <w:rsid w:val="00FA3202"/>
    <w:rsid w:val="00FA34F3"/>
    <w:rsid w:val="00FA4F39"/>
    <w:rsid w:val="00FA5E99"/>
    <w:rsid w:val="00FB0589"/>
    <w:rsid w:val="00FB3E2C"/>
    <w:rsid w:val="00FC39D0"/>
    <w:rsid w:val="00FC7140"/>
    <w:rsid w:val="00FD22A3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87C283D"/>
  <w15:chartTrackingRefBased/>
  <w15:docId w15:val="{73C12279-FBD8-47AD-9359-B3638D377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lt-LT" w:eastAsia="lt-L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FAB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360" w:firstLine="936"/>
      <w:outlineLvl w:val="0"/>
    </w:pPr>
    <w:rPr>
      <w:b/>
      <w:bCs/>
      <w:sz w:val="28"/>
      <w:szCs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2"/>
      <w:szCs w:val="22"/>
      <w:lang w:val="lt-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 w:hint="default"/>
      <w:color w:val="FF0000"/>
      <w:sz w:val="24"/>
      <w:szCs w:val="24"/>
      <w:lang w:val="lt-LT"/>
    </w:rPr>
  </w:style>
  <w:style w:type="character" w:customStyle="1" w:styleId="Numatytasispastraiposriftas1">
    <w:name w:val="Numatytasis pastraipos šriftas1"/>
  </w:style>
  <w:style w:type="character" w:customStyle="1" w:styleId="DefaultParagraphFont2">
    <w:name w:val="Default Paragraph Font2"/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Symbol" w:hAnsi="Symbol" w:cs="Symbol" w:hint="default"/>
      <w:color w:val="FF0000"/>
      <w:sz w:val="20"/>
      <w:szCs w:val="20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-DefaultParagraphFont">
    <w:name w:val="WW-Default Paragraph Font"/>
  </w:style>
  <w:style w:type="character" w:customStyle="1" w:styleId="BodyTextChar">
    <w:name w:val="Body Text Char"/>
    <w:rPr>
      <w:rFonts w:ascii="Times New Roman" w:eastAsia="Times New Roman" w:hAnsi="Times New Roman" w:cs="Times New Roman"/>
      <w:sz w:val="24"/>
      <w:szCs w:val="20"/>
      <w:lang w:val="lt-LT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customStyle="1" w:styleId="prodtitle1">
    <w:name w:val="prod_title1"/>
    <w:rPr>
      <w:rFonts w:ascii="Arial" w:hAnsi="Arial" w:cs="Arial" w:hint="default"/>
      <w:b/>
      <w:bCs/>
      <w:strike w:val="0"/>
      <w:dstrike w:val="0"/>
      <w:color w:val="000000"/>
      <w:sz w:val="27"/>
      <w:szCs w:val="27"/>
      <w:u w:val="none"/>
    </w:rPr>
  </w:style>
  <w:style w:type="character" w:styleId="Emphasis">
    <w:name w:val="Emphasis"/>
    <w:qFormat/>
    <w:rPr>
      <w:b/>
      <w:bCs/>
      <w:i w:val="0"/>
      <w:iCs w:val="0"/>
    </w:rPr>
  </w:style>
  <w:style w:type="character" w:customStyle="1" w:styleId="Heading1Char">
    <w:name w:val="Heading 1 Char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character" w:styleId="Hyperlink">
    <w:name w:val="Hyperlink"/>
    <w:rPr>
      <w:color w:val="0000FF"/>
      <w:u w:val="single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sz w:val="26"/>
      <w:szCs w:val="26"/>
      <w:lang w:val="en-US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Debesliotekstas1">
    <w:name w:val="Debesėlio tekstas1"/>
    <w:basedOn w:val="Normal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qFormat/>
    <w:pPr>
      <w:spacing w:before="240" w:after="60"/>
      <w:jc w:val="center"/>
    </w:pPr>
    <w:rPr>
      <w:rFonts w:ascii="Cambria" w:hAnsi="Cambria"/>
      <w:b/>
      <w:bCs/>
      <w:kern w:val="1"/>
      <w:sz w:val="32"/>
      <w:szCs w:val="32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652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10AA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0C30A3"/>
    <w:rPr>
      <w:color w:val="605E5C"/>
      <w:shd w:val="clear" w:color="auto" w:fill="E1DFDD"/>
    </w:rPr>
  </w:style>
  <w:style w:type="paragraph" w:customStyle="1" w:styleId="Normal1">
    <w:name w:val="Normal1"/>
    <w:rsid w:val="00E924B4"/>
    <w:pPr>
      <w:widowControl w:val="0"/>
    </w:pPr>
  </w:style>
  <w:style w:type="character" w:customStyle="1" w:styleId="hps">
    <w:name w:val="hps"/>
    <w:rsid w:val="00355850"/>
  </w:style>
  <w:style w:type="paragraph" w:styleId="NormalWeb">
    <w:name w:val="Normal (Web)"/>
    <w:basedOn w:val="Normal"/>
    <w:uiPriority w:val="99"/>
    <w:unhideWhenUsed/>
    <w:rsid w:val="00355850"/>
    <w:pPr>
      <w:suppressAutoHyphens w:val="0"/>
      <w:spacing w:before="100" w:beforeAutospacing="1" w:after="100" w:afterAutospacing="1"/>
    </w:pPr>
    <w:rPr>
      <w:sz w:val="24"/>
      <w:szCs w:val="24"/>
      <w:lang w:eastAsia="lt-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9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67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35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help@4office.lt" TargetMode="External"/><Relationship Id="rId2" Type="http://schemas.openxmlformats.org/officeDocument/2006/relationships/hyperlink" Target="http://www.4office.l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17C5E37302ED5B4393E12F926763B961" ma:contentTypeVersion="5" ma:contentTypeDescription="Kurkite naują dokumentą." ma:contentTypeScope="" ma:versionID="64c87de12f3c145059ca9e4c76805602">
  <xsd:schema xmlns:xsd="http://www.w3.org/2001/XMLSchema" xmlns:xs="http://www.w3.org/2001/XMLSchema" xmlns:p="http://schemas.microsoft.com/office/2006/metadata/properties" xmlns:ns3="95bb7dd7-1a6f-4c8b-bf95-283e638d61c1" xmlns:ns4="6ef92817-0dd1-4395-9663-9aab56939276" targetNamespace="http://schemas.microsoft.com/office/2006/metadata/properties" ma:root="true" ma:fieldsID="f97fe7fdb53d8f2ae9f1e25a28a9f949" ns3:_="" ns4:_="">
    <xsd:import namespace="95bb7dd7-1a6f-4c8b-bf95-283e638d61c1"/>
    <xsd:import namespace="6ef92817-0dd1-4395-9663-9aab569392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b7dd7-1a6f-4c8b-bf95-283e638d6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f92817-0dd1-4395-9663-9aab56939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Bendrinimo užuominos maiš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F7080E-19E9-4237-9527-BC6EB533F0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6CEB405-97C9-4A19-AA63-7645E12925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A82F190-2F74-4F78-9127-7A6DF58C9B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b7dd7-1a6f-4c8b-bf95-283e638d61c1"/>
    <ds:schemaRef ds:uri="6ef92817-0dd1-4395-9663-9aab569392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D6D4C-18AE-4F2D-8333-431F90F2686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</dc:creator>
  <cp:keywords/>
  <cp:lastModifiedBy>David Mickevicius</cp:lastModifiedBy>
  <cp:revision>4</cp:revision>
  <cp:lastPrinted>2026-03-20T14:10:00Z</cp:lastPrinted>
  <dcterms:created xsi:type="dcterms:W3CDTF">2026-03-23T07:57:00Z</dcterms:created>
  <dcterms:modified xsi:type="dcterms:W3CDTF">2026-03-30T13:55:00Z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0x01010017C5E37302ED5B4393E12F926763B961</vt:lpwstr>
  </property>
</Properties>
</file>