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BCD6D" w14:textId="77777777" w:rsidR="001A3789" w:rsidRPr="00E504B1" w:rsidRDefault="00BA37C3">
      <w:pPr>
        <w:keepNext/>
        <w:pBdr>
          <w:bottom w:val="single" w:sz="7" w:space="4" w:color="147D92"/>
        </w:pBdr>
        <w:spacing w:before="1520" w:after="360" w:line="240" w:lineRule="auto"/>
        <w:jc w:val="center"/>
        <w:rPr>
          <w:lang w:val="es-MX"/>
        </w:rPr>
      </w:pPr>
      <w:bookmarkStart w:id="0" w:name="proyecto-final-del-tercer-mes"/>
      <w:r w:rsidRPr="00E504B1">
        <w:rPr>
          <w:rFonts w:ascii="Aptos Display" w:eastAsia="Aptos Display" w:hAnsi="Aptos Display"/>
          <w:b/>
          <w:color w:val="17365D"/>
          <w:sz w:val="48"/>
          <w:lang w:val="es-MX"/>
        </w:rPr>
        <w:t>PROYECTO FINAL DEL TERCER MES</w:t>
      </w:r>
    </w:p>
    <w:p w14:paraId="7C248C09" w14:textId="77777777" w:rsidR="001A3789" w:rsidRPr="00E504B1" w:rsidRDefault="00BA37C3">
      <w:pPr>
        <w:keepNext/>
        <w:pBdr>
          <w:bottom w:val="single" w:sz="14" w:space="10" w:color="147D92"/>
        </w:pBdr>
        <w:spacing w:after="640" w:line="252" w:lineRule="auto"/>
        <w:jc w:val="center"/>
        <w:rPr>
          <w:lang w:val="es-MX"/>
        </w:rPr>
      </w:pPr>
      <w:bookmarkStart w:id="1" w:name="X14715d1e482ca6e27f3611f0ab9d090c8a94b6a"/>
      <w:r w:rsidRPr="00E504B1">
        <w:rPr>
          <w:rFonts w:ascii="Aptos Display" w:eastAsia="Aptos Display" w:hAnsi="Aptos Display"/>
          <w:b/>
          <w:color w:val="147D92"/>
          <w:sz w:val="29"/>
          <w:lang w:val="es-MX"/>
        </w:rPr>
        <w:t>Integración de modelos de extracción de conocimiento en el sistema web del proyecto integrador</w:t>
      </w:r>
    </w:p>
    <w:p w14:paraId="211D3360" w14:textId="77777777" w:rsidR="001A3789" w:rsidRPr="00E504B1" w:rsidRDefault="00BA37C3">
      <w:pPr>
        <w:keepNext/>
        <w:spacing w:after="140"/>
        <w:jc w:val="center"/>
        <w:rPr>
          <w:lang w:val="es-MX"/>
        </w:rPr>
      </w:pPr>
      <w:r w:rsidRPr="00E504B1">
        <w:rPr>
          <w:rFonts w:eastAsia="Aptos"/>
          <w:b/>
          <w:bCs/>
          <w:sz w:val="21"/>
          <w:lang w:val="es-MX"/>
        </w:rPr>
        <w:t>Asignatura:</w:t>
      </w:r>
      <w:r w:rsidRPr="00E504B1">
        <w:rPr>
          <w:rFonts w:eastAsia="Aptos"/>
          <w:sz w:val="21"/>
          <w:lang w:val="es-MX"/>
        </w:rPr>
        <w:t xml:space="preserve"> Extracción de conocimiento en bases de datos</w:t>
      </w:r>
      <w:r w:rsidRPr="00E504B1">
        <w:rPr>
          <w:rFonts w:eastAsia="Aptos"/>
          <w:sz w:val="21"/>
          <w:lang w:val="es-MX"/>
        </w:rPr>
        <w:br/>
      </w:r>
      <w:r w:rsidRPr="00E504B1">
        <w:rPr>
          <w:rFonts w:eastAsia="Aptos"/>
          <w:b/>
          <w:bCs/>
          <w:sz w:val="21"/>
          <w:lang w:val="es-MX"/>
        </w:rPr>
        <w:t>Programa educativo:</w:t>
      </w:r>
      <w:r w:rsidRPr="00E504B1">
        <w:rPr>
          <w:rFonts w:eastAsia="Aptos"/>
          <w:sz w:val="21"/>
          <w:lang w:val="es-MX"/>
        </w:rPr>
        <w:t xml:space="preserve"> </w:t>
      </w:r>
      <w:r w:rsidRPr="00E504B1">
        <w:rPr>
          <w:rFonts w:eastAsia="Aptos"/>
          <w:sz w:val="21"/>
          <w:lang w:val="es-MX"/>
        </w:rPr>
        <w:t>Ingeniería en Tecnologías de la Información</w:t>
      </w:r>
      <w:r w:rsidRPr="00E504B1">
        <w:rPr>
          <w:rFonts w:eastAsia="Aptos"/>
          <w:sz w:val="21"/>
          <w:lang w:val="es-MX"/>
        </w:rPr>
        <w:br/>
      </w:r>
      <w:r w:rsidRPr="00E504B1">
        <w:rPr>
          <w:rFonts w:eastAsia="Aptos"/>
          <w:b/>
          <w:bCs/>
          <w:sz w:val="21"/>
          <w:lang w:val="es-MX"/>
        </w:rPr>
        <w:t>Cuatrimestre:</w:t>
      </w:r>
      <w:r w:rsidRPr="00E504B1">
        <w:rPr>
          <w:rFonts w:eastAsia="Aptos"/>
          <w:sz w:val="21"/>
          <w:lang w:val="es-MX"/>
        </w:rPr>
        <w:t xml:space="preserve"> Noveno</w:t>
      </w:r>
      <w:r w:rsidRPr="00E504B1">
        <w:rPr>
          <w:rFonts w:eastAsia="Aptos"/>
          <w:sz w:val="21"/>
          <w:lang w:val="es-MX"/>
        </w:rPr>
        <w:br/>
      </w:r>
      <w:r w:rsidRPr="00E504B1">
        <w:rPr>
          <w:rFonts w:eastAsia="Aptos"/>
          <w:b/>
          <w:bCs/>
          <w:sz w:val="21"/>
          <w:lang w:val="es-MX"/>
        </w:rPr>
        <w:t>Docente:</w:t>
      </w:r>
      <w:r w:rsidRPr="00E504B1">
        <w:rPr>
          <w:rFonts w:eastAsia="Aptos"/>
          <w:sz w:val="21"/>
          <w:lang w:val="es-MX"/>
        </w:rPr>
        <w:t xml:space="preserve"> Dr. Efrén Juárez Castillo</w:t>
      </w:r>
      <w:r w:rsidRPr="00E504B1">
        <w:rPr>
          <w:rFonts w:eastAsia="Aptos"/>
          <w:sz w:val="21"/>
          <w:lang w:val="es-MX"/>
        </w:rPr>
        <w:br/>
      </w:r>
      <w:r w:rsidRPr="00E504B1">
        <w:rPr>
          <w:rFonts w:eastAsia="Aptos"/>
          <w:b/>
          <w:bCs/>
          <w:sz w:val="21"/>
          <w:lang w:val="es-MX"/>
        </w:rPr>
        <w:t>Modalidad de trabajo:</w:t>
      </w:r>
      <w:r w:rsidRPr="00E504B1">
        <w:rPr>
          <w:rFonts w:eastAsia="Aptos"/>
          <w:sz w:val="21"/>
          <w:lang w:val="es-MX"/>
        </w:rPr>
        <w:t xml:space="preserve"> Proyecto por equipo</w:t>
      </w:r>
    </w:p>
    <w:p w14:paraId="7848B852" w14:textId="77777777" w:rsidR="001A3789" w:rsidRPr="00E504B1" w:rsidRDefault="00BA37C3">
      <w:pPr>
        <w:pStyle w:val="Textoindependiente"/>
        <w:spacing w:after="0"/>
        <w:rPr>
          <w:lang w:val="es-MX"/>
        </w:rPr>
      </w:pPr>
      <w:r w:rsidRPr="00E504B1">
        <w:rPr>
          <w:lang w:val="es-MX"/>
        </w:rPr>
        <w:br w:type="page"/>
      </w:r>
    </w:p>
    <w:p w14:paraId="18D428D0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2" w:name="objetivo-de-la-actividad"/>
      <w:bookmarkEnd w:id="0"/>
      <w:bookmarkEnd w:id="1"/>
      <w:r w:rsidRPr="00E504B1">
        <w:rPr>
          <w:lang w:val="es-MX"/>
        </w:rPr>
        <w:lastRenderedPageBreak/>
        <w:t>Objetivo de la actividad</w:t>
      </w:r>
    </w:p>
    <w:p w14:paraId="1E2E7354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Integrar en el sistema web desarrollado para una empresa real al menos </w:t>
      </w:r>
      <w:r w:rsidRPr="00E504B1">
        <w:rPr>
          <w:rFonts w:eastAsia="Aptos"/>
          <w:b/>
          <w:bCs/>
          <w:lang w:val="es-MX"/>
        </w:rPr>
        <w:t>dos soluciones d</w:t>
      </w:r>
      <w:r w:rsidRPr="00E504B1">
        <w:rPr>
          <w:rFonts w:eastAsia="Aptos"/>
          <w:b/>
          <w:bCs/>
          <w:lang w:val="es-MX"/>
        </w:rPr>
        <w:t>e extracción de conocimiento</w:t>
      </w:r>
      <w:r w:rsidRPr="00E504B1">
        <w:rPr>
          <w:rFonts w:eastAsia="Aptos"/>
          <w:lang w:val="es-MX"/>
        </w:rPr>
        <w:t>, construidas a partir de la base de datos del propio proyecto integrador.</w:t>
      </w:r>
    </w:p>
    <w:p w14:paraId="770B2718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t xml:space="preserve">Cada solución deberá abarcar el ciclo completo de trabajo: comprensión del problema, extracción y transformación de los datos, construcción del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 xml:space="preserve">, </w:t>
      </w:r>
      <w:r w:rsidRPr="00E504B1">
        <w:rPr>
          <w:rFonts w:eastAsia="Aptos"/>
          <w:lang w:val="es-MX"/>
        </w:rPr>
        <w:t xml:space="preserve">entrenamiento y evaluación del modelo, almacenamiento del artefacto generado e integración funcional en el sistema web. El desarrollo y el reporte deberán organizarse con base en la metodología </w:t>
      </w:r>
      <w:r w:rsidRPr="00E504B1">
        <w:rPr>
          <w:rFonts w:eastAsia="Aptos"/>
          <w:b/>
          <w:bCs/>
          <w:lang w:val="es-MX"/>
        </w:rPr>
        <w:t>CRISP-DM</w:t>
      </w:r>
      <w:r w:rsidRPr="00E504B1">
        <w:rPr>
          <w:rFonts w:eastAsia="Aptos"/>
          <w:lang w:val="es-MX"/>
        </w:rPr>
        <w:t>.</w:t>
      </w:r>
    </w:p>
    <w:p w14:paraId="01E7ABCC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t>En esta actividad no se evaluará el sistema web como</w:t>
      </w:r>
      <w:r w:rsidRPr="00E504B1">
        <w:rPr>
          <w:rFonts w:eastAsia="Aptos"/>
          <w:lang w:val="es-MX"/>
        </w:rPr>
        <w:t xml:space="preserve"> producto general. Se evaluará específicamente la forma en que el equipo obtiene conocimiento de sus datos y lo convierte en una función útil, reproducible y verificable dentro del sistema.</w:t>
      </w:r>
    </w:p>
    <w:p w14:paraId="2FB67020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3" w:name="resultado-esperado"/>
      <w:bookmarkEnd w:id="2"/>
      <w:r w:rsidRPr="00E504B1">
        <w:rPr>
          <w:lang w:val="es-MX"/>
        </w:rPr>
        <w:t>Resultado esperado</w:t>
      </w:r>
    </w:p>
    <w:p w14:paraId="04F84C41" w14:textId="1ED8A4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 xml:space="preserve">Al finalizar, el sistema deberá incorporar </w:t>
      </w:r>
      <w:r w:rsidRPr="00E504B1">
        <w:rPr>
          <w:rFonts w:eastAsia="Aptos"/>
          <w:b/>
          <w:bCs/>
          <w:lang w:val="es-MX"/>
        </w:rPr>
        <w:t xml:space="preserve">dos </w:t>
      </w:r>
      <w:r w:rsidRPr="00E504B1">
        <w:rPr>
          <w:rFonts w:eastAsia="Aptos"/>
          <w:b/>
          <w:bCs/>
          <w:lang w:val="es-MX"/>
        </w:rPr>
        <w:t>aplicaciones analíticas diferentes</w:t>
      </w:r>
      <w:r w:rsidR="00E504B1" w:rsidRPr="00E504B1">
        <w:rPr>
          <w:rFonts w:eastAsia="Aptos"/>
          <w:b/>
          <w:bCs/>
          <w:lang w:val="es-MX"/>
        </w:rPr>
        <w:t xml:space="preserve"> (</w:t>
      </w:r>
      <w:r w:rsidR="00E504B1">
        <w:rPr>
          <w:rFonts w:eastAsia="Aptos"/>
          <w:b/>
          <w:bCs/>
          <w:lang w:val="es-MX"/>
        </w:rPr>
        <w:t>o más</w:t>
      </w:r>
      <w:r w:rsidR="00E504B1" w:rsidRPr="00E504B1">
        <w:rPr>
          <w:rFonts w:eastAsia="Aptos"/>
          <w:b/>
          <w:bCs/>
          <w:lang w:val="es-MX"/>
        </w:rPr>
        <w:t>)</w:t>
      </w:r>
      <w:r w:rsidRPr="00E504B1">
        <w:rPr>
          <w:rFonts w:eastAsia="Aptos"/>
          <w:lang w:val="es-MX"/>
        </w:rPr>
        <w:t>, seleccionadas entre las siguientes posibilidades:</w:t>
      </w:r>
    </w:p>
    <w:p w14:paraId="44920ED0" w14:textId="77777777" w:rsidR="001A3789" w:rsidRDefault="00BA37C3">
      <w:pPr>
        <w:pStyle w:val="Compact"/>
        <w:numPr>
          <w:ilvl w:val="0"/>
          <w:numId w:val="2"/>
        </w:numPr>
      </w:pPr>
      <w:proofErr w:type="spellStart"/>
      <w:r>
        <w:rPr>
          <w:rFonts w:eastAsia="Aptos"/>
        </w:rPr>
        <w:t>Clasificación</w:t>
      </w:r>
      <w:proofErr w:type="spellEnd"/>
      <w:r>
        <w:rPr>
          <w:rFonts w:eastAsia="Aptos"/>
        </w:rPr>
        <w:t>.</w:t>
      </w:r>
    </w:p>
    <w:p w14:paraId="324F1A0E" w14:textId="77777777" w:rsidR="001A3789" w:rsidRDefault="00BA37C3">
      <w:pPr>
        <w:pStyle w:val="Compact"/>
        <w:numPr>
          <w:ilvl w:val="0"/>
          <w:numId w:val="2"/>
        </w:numPr>
      </w:pPr>
      <w:r>
        <w:rPr>
          <w:rFonts w:eastAsia="Aptos"/>
        </w:rPr>
        <w:t>Regresión.</w:t>
      </w:r>
    </w:p>
    <w:p w14:paraId="1FA7526C" w14:textId="77777777" w:rsidR="001A3789" w:rsidRDefault="00BA37C3">
      <w:pPr>
        <w:pStyle w:val="Compact"/>
        <w:numPr>
          <w:ilvl w:val="0"/>
          <w:numId w:val="2"/>
        </w:numPr>
      </w:pPr>
      <w:r>
        <w:rPr>
          <w:rFonts w:eastAsia="Aptos"/>
        </w:rPr>
        <w:t>Clustering o segmentación.</w:t>
      </w:r>
    </w:p>
    <w:p w14:paraId="7111A9B6" w14:textId="77777777" w:rsidR="001A3789" w:rsidRPr="00E504B1" w:rsidRDefault="00BA37C3">
      <w:pPr>
        <w:pStyle w:val="Compact"/>
        <w:numPr>
          <w:ilvl w:val="0"/>
          <w:numId w:val="2"/>
        </w:numPr>
        <w:rPr>
          <w:lang w:val="es-MX"/>
        </w:rPr>
      </w:pPr>
      <w:r w:rsidRPr="00E504B1">
        <w:rPr>
          <w:rFonts w:eastAsia="Aptos"/>
          <w:lang w:val="es-MX"/>
        </w:rPr>
        <w:t>Sistema de recomendación mediante reglas de asociación.</w:t>
      </w:r>
    </w:p>
    <w:p w14:paraId="4DA898F6" w14:textId="77777777" w:rsidR="001A3789" w:rsidRPr="00E504B1" w:rsidRDefault="00BA37C3">
      <w:pPr>
        <w:pStyle w:val="Compact"/>
        <w:numPr>
          <w:ilvl w:val="0"/>
          <w:numId w:val="2"/>
        </w:numPr>
        <w:rPr>
          <w:lang w:val="es-MX"/>
        </w:rPr>
      </w:pPr>
      <w:r w:rsidRPr="00E504B1">
        <w:rPr>
          <w:rFonts w:eastAsia="Aptos"/>
          <w:lang w:val="es-MX"/>
        </w:rPr>
        <w:t>Sistema de recomendación mediante otra técnica adecuada y deb</w:t>
      </w:r>
      <w:r w:rsidRPr="00E504B1">
        <w:rPr>
          <w:rFonts w:eastAsia="Aptos"/>
          <w:lang w:val="es-MX"/>
        </w:rPr>
        <w:t>idamente explicada.</w:t>
      </w:r>
    </w:p>
    <w:p w14:paraId="5800FA4B" w14:textId="77777777" w:rsidR="001A3789" w:rsidRDefault="00BA37C3">
      <w:pPr>
        <w:pStyle w:val="FirstParagraph"/>
        <w:keepNext/>
      </w:pPr>
      <w:r w:rsidRPr="00E504B1">
        <w:rPr>
          <w:rFonts w:eastAsia="Aptos"/>
          <w:lang w:val="es-MX"/>
        </w:rPr>
        <w:t xml:space="preserve">Las dos soluciones deben resolver </w:t>
      </w:r>
      <w:r w:rsidRPr="00E504B1">
        <w:rPr>
          <w:rFonts w:eastAsia="Aptos"/>
          <w:b/>
          <w:bCs/>
          <w:lang w:val="es-MX"/>
        </w:rPr>
        <w:t>necesidades de negocio diferentes</w:t>
      </w:r>
      <w:r w:rsidRPr="00E504B1">
        <w:rPr>
          <w:rFonts w:eastAsia="Aptos"/>
          <w:lang w:val="es-MX"/>
        </w:rPr>
        <w:t xml:space="preserve"> y utilizar dos tipos de análisis distintos. </w:t>
      </w:r>
      <w:r>
        <w:rPr>
          <w:rFonts w:eastAsia="Aptos"/>
        </w:rPr>
        <w:t xml:space="preserve">Por </w:t>
      </w:r>
      <w:proofErr w:type="spellStart"/>
      <w:r>
        <w:rPr>
          <w:rFonts w:eastAsia="Aptos"/>
        </w:rPr>
        <w:t>ejemplo</w:t>
      </w:r>
      <w:proofErr w:type="spellEnd"/>
      <w:r>
        <w:rPr>
          <w:rFonts w:eastAsia="Aptos"/>
        </w:rPr>
        <w:t>:</w:t>
      </w:r>
    </w:p>
    <w:p w14:paraId="388F02C9" w14:textId="77777777" w:rsidR="001A3789" w:rsidRPr="00E504B1" w:rsidRDefault="00BA37C3">
      <w:pPr>
        <w:pStyle w:val="Compact"/>
        <w:numPr>
          <w:ilvl w:val="0"/>
          <w:numId w:val="3"/>
        </w:numPr>
        <w:rPr>
          <w:lang w:val="es-MX"/>
        </w:rPr>
      </w:pPr>
      <w:r w:rsidRPr="00E504B1">
        <w:rPr>
          <w:rFonts w:eastAsia="Aptos"/>
          <w:lang w:val="es-MX"/>
        </w:rPr>
        <w:t>Clasificación para predecir si una cita será cancelada y recomendación de servicios para un cliente.</w:t>
      </w:r>
    </w:p>
    <w:p w14:paraId="616AB64E" w14:textId="77777777" w:rsidR="001A3789" w:rsidRPr="00E504B1" w:rsidRDefault="00BA37C3">
      <w:pPr>
        <w:pStyle w:val="Compact"/>
        <w:numPr>
          <w:ilvl w:val="0"/>
          <w:numId w:val="3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Regresión </w:t>
      </w:r>
      <w:r w:rsidRPr="00E504B1">
        <w:rPr>
          <w:rFonts w:eastAsia="Aptos"/>
          <w:lang w:val="es-MX"/>
        </w:rPr>
        <w:t xml:space="preserve">para estimar el monto de ventas de un periodo y </w:t>
      </w:r>
      <w:proofErr w:type="spellStart"/>
      <w:r w:rsidRPr="00E504B1">
        <w:rPr>
          <w:rFonts w:eastAsia="Aptos"/>
          <w:lang w:val="es-MX"/>
        </w:rPr>
        <w:t>clustering</w:t>
      </w:r>
      <w:proofErr w:type="spellEnd"/>
      <w:r w:rsidRPr="00E504B1">
        <w:rPr>
          <w:rFonts w:eastAsia="Aptos"/>
          <w:lang w:val="es-MX"/>
        </w:rPr>
        <w:t xml:space="preserve"> para segmentar clientes.</w:t>
      </w:r>
    </w:p>
    <w:p w14:paraId="55E0ADA5" w14:textId="77777777" w:rsidR="001A3789" w:rsidRPr="00E504B1" w:rsidRDefault="00BA37C3">
      <w:pPr>
        <w:pStyle w:val="Compact"/>
        <w:numPr>
          <w:ilvl w:val="0"/>
          <w:numId w:val="3"/>
        </w:numPr>
        <w:rPr>
          <w:lang w:val="es-MX"/>
        </w:rPr>
      </w:pPr>
      <w:r w:rsidRPr="00E504B1">
        <w:rPr>
          <w:rFonts w:eastAsia="Aptos"/>
          <w:lang w:val="es-MX"/>
        </w:rPr>
        <w:t>Clasificación para detectar pedidos con riesgo de retraso y reglas de asociación para recomendar productos complementarios.</w:t>
      </w:r>
    </w:p>
    <w:p w14:paraId="27726E95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Entrenar dos algoritmos para responder exactamen</w:t>
      </w:r>
      <w:r w:rsidRPr="00E504B1">
        <w:rPr>
          <w:rFonts w:eastAsia="Aptos"/>
          <w:lang w:val="es-MX"/>
        </w:rPr>
        <w:t xml:space="preserve">te la misma pregunta no sustituye este requisito. Por ejemplo, comparar SVM y </w:t>
      </w:r>
      <w:proofErr w:type="spellStart"/>
      <w:r w:rsidRPr="00E504B1">
        <w:rPr>
          <w:rFonts w:eastAsia="Aptos"/>
          <w:lang w:val="es-MX"/>
        </w:rPr>
        <w:t>Random</w:t>
      </w:r>
      <w:proofErr w:type="spellEnd"/>
      <w:r w:rsidRPr="00E504B1">
        <w:rPr>
          <w:rFonts w:eastAsia="Aptos"/>
          <w:lang w:val="es-MX"/>
        </w:rPr>
        <w:t xml:space="preserve"> Forest para predecir cancelaciones constituye una sola aplicación de clasificación, no dos soluciones diferentes.</w:t>
      </w:r>
    </w:p>
    <w:p w14:paraId="6C090339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4" w:name="Xd276683210daaae9ff897dd2c6a02d0c4386181"/>
      <w:bookmarkEnd w:id="3"/>
      <w:r w:rsidRPr="00E504B1">
        <w:rPr>
          <w:lang w:val="es-MX"/>
        </w:rPr>
        <w:t>1. Entrega digital</w:t>
      </w:r>
    </w:p>
    <w:p w14:paraId="30CD8B48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La actividad no se entregará en físico. La entrega será completamente digital mediante el Drive compartido de la asignatura:</w:t>
      </w:r>
    </w:p>
    <w:p w14:paraId="58652072" w14:textId="77777777" w:rsidR="001A3789" w:rsidRPr="00E504B1" w:rsidRDefault="00BA37C3">
      <w:pPr>
        <w:pStyle w:val="Textoindependiente"/>
        <w:rPr>
          <w:lang w:val="es-MX"/>
        </w:rPr>
      </w:pPr>
      <w:hyperlink r:id="rId7">
        <w:r w:rsidRPr="00E504B1">
          <w:rPr>
            <w:rStyle w:val="Hipervnculo"/>
            <w:lang w:val="es-MX"/>
          </w:rPr>
          <w:t>https://drive.google.com/dr</w:t>
        </w:r>
        <w:r w:rsidRPr="00E504B1">
          <w:rPr>
            <w:rStyle w:val="Hipervnculo"/>
            <w:lang w:val="es-MX"/>
          </w:rPr>
          <w:t>ive/folders/12AwfAv_7rCO01YPiQRK74Wi8RM9bDSJW?usp=sharing</w:t>
        </w:r>
      </w:hyperlink>
    </w:p>
    <w:p w14:paraId="3A9AA6B5" w14:textId="77777777" w:rsidR="001A3789" w:rsidRPr="00E504B1" w:rsidRDefault="00BA37C3">
      <w:pPr>
        <w:pStyle w:val="Textoindependiente"/>
        <w:keepNext/>
        <w:rPr>
          <w:lang w:val="es-MX"/>
        </w:rPr>
      </w:pPr>
      <w:r w:rsidRPr="00E504B1">
        <w:rPr>
          <w:rFonts w:eastAsia="Aptos"/>
          <w:lang w:val="es-MX"/>
        </w:rPr>
        <w:t>El acceso deberá realizarse con la cuenta institucional de la UTHH:</w:t>
      </w:r>
    </w:p>
    <w:p w14:paraId="59FA39CE" w14:textId="77777777" w:rsidR="001A3789" w:rsidRPr="00E504B1" w:rsidRDefault="00BA37C3">
      <w:pPr>
        <w:pStyle w:val="Textoindependiente"/>
        <w:rPr>
          <w:lang w:val="es-MX"/>
        </w:rPr>
      </w:pPr>
      <w:hyperlink r:id="rId8">
        <w:r w:rsidRPr="00E504B1">
          <w:rPr>
            <w:rStyle w:val="Hipervnculo"/>
            <w:b/>
            <w:bCs/>
            <w:lang w:val="es-MX"/>
          </w:rPr>
          <w:t>matricula@uthh.edu.mx</w:t>
        </w:r>
      </w:hyperlink>
    </w:p>
    <w:p w14:paraId="6F887BAF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t xml:space="preserve">En el Drive existirán carpetas organizadas por grupo. Cada equipo deberá ingresar a la carpeta correspondiente y subir </w:t>
      </w:r>
      <w:r w:rsidRPr="00E504B1">
        <w:rPr>
          <w:rFonts w:eastAsia="Aptos"/>
          <w:b/>
          <w:bCs/>
          <w:lang w:val="es-MX"/>
        </w:rPr>
        <w:t>un solo archivo comprimido en formato ZIP</w:t>
      </w:r>
      <w:r w:rsidRPr="00E504B1">
        <w:rPr>
          <w:rFonts w:eastAsia="Aptos"/>
          <w:lang w:val="es-MX"/>
        </w:rPr>
        <w:t>. La fecha y hora límite serán las indicadas por el profesor.</w:t>
      </w:r>
    </w:p>
    <w:p w14:paraId="61FDDF55" w14:textId="77777777" w:rsidR="001A3789" w:rsidRPr="00E504B1" w:rsidRDefault="00BA37C3">
      <w:pPr>
        <w:pStyle w:val="Ttulo2"/>
        <w:rPr>
          <w:lang w:val="es-MX"/>
        </w:rPr>
      </w:pPr>
      <w:bookmarkStart w:id="5" w:name="X7722defc36ec83370441372c0e8fc8631bc3b32"/>
      <w:r w:rsidRPr="00E504B1">
        <w:rPr>
          <w:lang w:val="es-MX"/>
        </w:rPr>
        <w:lastRenderedPageBreak/>
        <w:t>1.1 Nombre del archivo ZIP</w:t>
      </w:r>
    </w:p>
    <w:p w14:paraId="636DBC55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El arch</w:t>
      </w:r>
      <w:r w:rsidRPr="00E504B1">
        <w:rPr>
          <w:rFonts w:eastAsia="Aptos"/>
          <w:lang w:val="es-MX"/>
        </w:rPr>
        <w:t>ivo deberá nombrarse estrictamente con el siguiente formato:</w:t>
      </w:r>
    </w:p>
    <w:p w14:paraId="03DEFDC5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b/>
          <w:bCs/>
          <w:lang w:val="es-MX"/>
        </w:rPr>
        <w:t>Grupo_Equipo_NombreCortoSistema-ProyectoFinalECBD.zip</w:t>
      </w:r>
    </w:p>
    <w:p w14:paraId="1CBA2FD5" w14:textId="77777777" w:rsidR="001A3789" w:rsidRPr="00E504B1" w:rsidRDefault="00BA37C3">
      <w:pPr>
        <w:pStyle w:val="Textoindependiente"/>
        <w:keepNext/>
        <w:rPr>
          <w:lang w:val="es-MX"/>
        </w:rPr>
      </w:pPr>
      <w:r w:rsidRPr="00E504B1">
        <w:rPr>
          <w:rFonts w:eastAsia="Aptos"/>
          <w:lang w:val="es-MX"/>
        </w:rPr>
        <w:t>Ejemplo:</w:t>
      </w:r>
    </w:p>
    <w:p w14:paraId="2DC9B9E0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b/>
          <w:bCs/>
          <w:lang w:val="es-MX"/>
        </w:rPr>
        <w:t>B_Equipo04_BarberiaNova-ProyectoFinalECBD.zip</w:t>
      </w:r>
    </w:p>
    <w:p w14:paraId="2EEC8265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t>El nombre no deberá contener espacios, acentos ni caracteres especiales. La carpeta pr</w:t>
      </w:r>
      <w:r w:rsidRPr="00E504B1">
        <w:rPr>
          <w:rFonts w:eastAsia="Aptos"/>
          <w:lang w:val="es-MX"/>
        </w:rPr>
        <w:t xml:space="preserve">incipal ubicada dentro del ZIP deberá tener exactamente el mismo nombre, sin la extensión </w:t>
      </w:r>
      <w:r w:rsidRPr="00E504B1">
        <w:rPr>
          <w:rStyle w:val="VerbatimChar"/>
          <w:rFonts w:eastAsia="Consolas"/>
          <w:color w:val="2D3748"/>
          <w:sz w:val="17"/>
          <w:lang w:val="es-MX"/>
        </w:rPr>
        <w:t>.zip</w:t>
      </w:r>
      <w:r w:rsidRPr="00E504B1">
        <w:rPr>
          <w:rFonts w:eastAsia="Aptos"/>
          <w:lang w:val="es-MX"/>
        </w:rPr>
        <w:t>.</w:t>
      </w:r>
    </w:p>
    <w:p w14:paraId="42532320" w14:textId="77777777" w:rsidR="001A3789" w:rsidRDefault="00BA37C3">
      <w:pPr>
        <w:pStyle w:val="Ttulo2"/>
      </w:pPr>
      <w:bookmarkStart w:id="6" w:name="Xc949a94659e5db1f98bd144454cd1fabfb9e558"/>
      <w:bookmarkEnd w:id="5"/>
      <w:r>
        <w:t xml:space="preserve">1.2 </w:t>
      </w:r>
      <w:proofErr w:type="spellStart"/>
      <w:r>
        <w:t>Condiciones</w:t>
      </w:r>
      <w:proofErr w:type="spellEnd"/>
      <w:r>
        <w:t xml:space="preserve"> de la entrega</w:t>
      </w:r>
    </w:p>
    <w:p w14:paraId="0A775294" w14:textId="77777777" w:rsidR="001A3789" w:rsidRPr="00E504B1" w:rsidRDefault="00BA37C3">
      <w:pPr>
        <w:pStyle w:val="Compact"/>
        <w:numPr>
          <w:ilvl w:val="0"/>
          <w:numId w:val="4"/>
        </w:numPr>
        <w:rPr>
          <w:lang w:val="es-MX"/>
        </w:rPr>
      </w:pPr>
      <w:r w:rsidRPr="00E504B1">
        <w:rPr>
          <w:rFonts w:eastAsia="Aptos"/>
          <w:lang w:val="es-MX"/>
        </w:rPr>
        <w:t>Se realizará una sola entrega por equipo.</w:t>
      </w:r>
    </w:p>
    <w:p w14:paraId="1EA7A3FA" w14:textId="77777777" w:rsidR="001A3789" w:rsidRPr="00E504B1" w:rsidRDefault="00BA37C3">
      <w:pPr>
        <w:pStyle w:val="Compact"/>
        <w:numPr>
          <w:ilvl w:val="0"/>
          <w:numId w:val="4"/>
        </w:numPr>
        <w:rPr>
          <w:lang w:val="es-MX"/>
        </w:rPr>
      </w:pPr>
      <w:r w:rsidRPr="00E504B1">
        <w:rPr>
          <w:rFonts w:eastAsia="Aptos"/>
          <w:lang w:val="es-MX"/>
        </w:rPr>
        <w:t>Los nombres completos, matrículas y grupo de todos los integrantes deberán aparecer en l</w:t>
      </w:r>
      <w:r w:rsidRPr="00E504B1">
        <w:rPr>
          <w:rFonts w:eastAsia="Aptos"/>
          <w:lang w:val="es-MX"/>
        </w:rPr>
        <w:t xml:space="preserve">a portada del reporte y en el archivo </w:t>
      </w:r>
      <w:r w:rsidRPr="00E504B1">
        <w:rPr>
          <w:rStyle w:val="VerbatimChar"/>
          <w:rFonts w:eastAsia="Consolas"/>
          <w:color w:val="2D3748"/>
          <w:sz w:val="17"/>
          <w:lang w:val="es-MX"/>
        </w:rPr>
        <w:t>README.md</w:t>
      </w:r>
      <w:r w:rsidRPr="00E504B1">
        <w:rPr>
          <w:rFonts w:eastAsia="Aptos"/>
          <w:lang w:val="es-MX"/>
        </w:rPr>
        <w:t>.</w:t>
      </w:r>
    </w:p>
    <w:p w14:paraId="204A67BE" w14:textId="77777777" w:rsidR="001A3789" w:rsidRPr="00E504B1" w:rsidRDefault="00BA37C3">
      <w:pPr>
        <w:pStyle w:val="Compact"/>
        <w:numPr>
          <w:ilvl w:val="0"/>
          <w:numId w:val="4"/>
        </w:numPr>
        <w:rPr>
          <w:lang w:val="es-MX"/>
        </w:rPr>
      </w:pPr>
      <w:r w:rsidRPr="00E504B1">
        <w:rPr>
          <w:rFonts w:eastAsia="Aptos"/>
          <w:lang w:val="es-MX"/>
        </w:rPr>
        <w:t>No deberán subirse archivos sueltos fuera del ZIP.</w:t>
      </w:r>
    </w:p>
    <w:p w14:paraId="617AA728" w14:textId="77777777" w:rsidR="001A3789" w:rsidRPr="00E504B1" w:rsidRDefault="00BA37C3">
      <w:pPr>
        <w:pStyle w:val="Compact"/>
        <w:numPr>
          <w:ilvl w:val="0"/>
          <w:numId w:val="4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No deberán incluirse contraseñas, llaves, tokens, </w:t>
      </w:r>
      <w:proofErr w:type="gramStart"/>
      <w:r w:rsidRPr="00E504B1">
        <w:rPr>
          <w:rFonts w:eastAsia="Aptos"/>
          <w:lang w:val="es-MX"/>
        </w:rPr>
        <w:t xml:space="preserve">archivos </w:t>
      </w:r>
      <w:r w:rsidRPr="00E504B1">
        <w:rPr>
          <w:rStyle w:val="VerbatimChar"/>
          <w:rFonts w:eastAsia="Consolas"/>
          <w:color w:val="2D3748"/>
          <w:sz w:val="17"/>
          <w:lang w:val="es-MX"/>
        </w:rPr>
        <w:t>.</w:t>
      </w:r>
      <w:proofErr w:type="spellStart"/>
      <w:r w:rsidRPr="00E504B1">
        <w:rPr>
          <w:rStyle w:val="VerbatimChar"/>
          <w:rFonts w:eastAsia="Consolas"/>
          <w:color w:val="2D3748"/>
          <w:sz w:val="17"/>
          <w:lang w:val="es-MX"/>
        </w:rPr>
        <w:t>env</w:t>
      </w:r>
      <w:proofErr w:type="spellEnd"/>
      <w:proofErr w:type="gramEnd"/>
      <w:r w:rsidRPr="00E504B1">
        <w:rPr>
          <w:rFonts w:eastAsia="Aptos"/>
          <w:lang w:val="es-MX"/>
        </w:rPr>
        <w:t xml:space="preserve"> con credenciales reales ni datos personales identificables de clientes.</w:t>
      </w:r>
    </w:p>
    <w:p w14:paraId="396BA025" w14:textId="77777777" w:rsidR="001A3789" w:rsidRPr="00E504B1" w:rsidRDefault="00BA37C3">
      <w:pPr>
        <w:pStyle w:val="Compact"/>
        <w:numPr>
          <w:ilvl w:val="0"/>
          <w:numId w:val="4"/>
        </w:numPr>
        <w:rPr>
          <w:lang w:val="es-MX"/>
        </w:rPr>
      </w:pPr>
      <w:r w:rsidRPr="00E504B1">
        <w:rPr>
          <w:rFonts w:eastAsia="Aptos"/>
          <w:lang w:val="es-MX"/>
        </w:rPr>
        <w:t>No deberán incluirse</w:t>
      </w:r>
      <w:r w:rsidRPr="00E504B1">
        <w:rPr>
          <w:rFonts w:eastAsia="Aptos"/>
          <w:lang w:val="es-MX"/>
        </w:rPr>
        <w:t xml:space="preserve"> carpetas innecesarias como entornos virtuales, cachés, </w:t>
      </w:r>
      <w:proofErr w:type="spellStart"/>
      <w:r w:rsidRPr="00E504B1">
        <w:rPr>
          <w:rStyle w:val="VerbatimChar"/>
          <w:rFonts w:eastAsia="Consolas"/>
          <w:color w:val="2D3748"/>
          <w:sz w:val="17"/>
          <w:lang w:val="es-MX"/>
        </w:rPr>
        <w:t>node_modules</w:t>
      </w:r>
      <w:proofErr w:type="spellEnd"/>
      <w:r w:rsidRPr="00E504B1">
        <w:rPr>
          <w:rFonts w:eastAsia="Aptos"/>
          <w:lang w:val="es-MX"/>
        </w:rPr>
        <w:t xml:space="preserve"> o archivos temporales.</w:t>
      </w:r>
    </w:p>
    <w:p w14:paraId="70EB7385" w14:textId="77777777" w:rsidR="001A3789" w:rsidRDefault="00BA37C3">
      <w:pPr>
        <w:pStyle w:val="Compact"/>
        <w:numPr>
          <w:ilvl w:val="0"/>
          <w:numId w:val="4"/>
        </w:numPr>
      </w:pPr>
      <w:r w:rsidRPr="00E504B1">
        <w:rPr>
          <w:rFonts w:eastAsia="Aptos"/>
          <w:lang w:val="es-MX"/>
        </w:rPr>
        <w:t xml:space="preserve">No se deberán borrar, mover, renombrar ni modificar archivos de otros equipos. </w:t>
      </w:r>
      <w:r>
        <w:rPr>
          <w:rFonts w:eastAsia="Aptos"/>
        </w:rPr>
        <w:t xml:space="preserve">Toda </w:t>
      </w:r>
      <w:proofErr w:type="spellStart"/>
      <w:r>
        <w:rPr>
          <w:rFonts w:eastAsia="Aptos"/>
        </w:rPr>
        <w:t>actividad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realizada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en</w:t>
      </w:r>
      <w:proofErr w:type="spellEnd"/>
      <w:r>
        <w:rPr>
          <w:rFonts w:eastAsia="Aptos"/>
        </w:rPr>
        <w:t xml:space="preserve"> el Drive queda registrada.</w:t>
      </w:r>
    </w:p>
    <w:p w14:paraId="13BBAB7B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7" w:name="X690d40099a70931735a8d8dd351fd37b1b0b300"/>
      <w:bookmarkEnd w:id="4"/>
      <w:bookmarkEnd w:id="6"/>
      <w:r w:rsidRPr="00E504B1">
        <w:rPr>
          <w:lang w:val="es-MX"/>
        </w:rPr>
        <w:t>2. Definición de las dos soluc</w:t>
      </w:r>
      <w:r w:rsidRPr="00E504B1">
        <w:rPr>
          <w:lang w:val="es-MX"/>
        </w:rPr>
        <w:t>iones analíticas</w:t>
      </w:r>
    </w:p>
    <w:p w14:paraId="21AE5265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Las dos implementaciones deberán corresponder a propuestas revisadas o autorizadas por el profesor. Cualquier cambio posterior deberá justificarse y comunicarse antes de la entrega.</w:t>
      </w:r>
    </w:p>
    <w:p w14:paraId="379BB5D2" w14:textId="77777777" w:rsidR="001A3789" w:rsidRPr="00E504B1" w:rsidRDefault="00BA37C3">
      <w:pPr>
        <w:pStyle w:val="Textoindependiente"/>
        <w:keepNext/>
        <w:rPr>
          <w:lang w:val="es-MX"/>
        </w:rPr>
      </w:pPr>
      <w:r w:rsidRPr="00E504B1">
        <w:rPr>
          <w:rFonts w:eastAsia="Aptos"/>
          <w:lang w:val="es-MX"/>
        </w:rPr>
        <w:t>Para cada solución, el reporte deberá presentar una ficha</w:t>
      </w:r>
      <w:r w:rsidRPr="00E504B1">
        <w:rPr>
          <w:rFonts w:eastAsia="Aptos"/>
          <w:lang w:val="es-MX"/>
        </w:rPr>
        <w:t xml:space="preserve"> inicial con los siguientes elementos: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053"/>
        <w:gridCol w:w="5074"/>
      </w:tblGrid>
      <w:tr w:rsidR="001A3789" w14:paraId="41F07F31" w14:textId="77777777" w:rsidTr="001A3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B9B1DEA" w14:textId="77777777" w:rsidR="001A3789" w:rsidRDefault="00BA37C3">
            <w:pPr>
              <w:pStyle w:val="Compact"/>
              <w:keepNext/>
              <w:spacing w:after="0"/>
              <w:jc w:val="center"/>
            </w:pPr>
            <w:proofErr w:type="spellStart"/>
            <w:r>
              <w:rPr>
                <w:rFonts w:eastAsia="Aptos"/>
                <w:b/>
                <w:color w:val="FFFFFF"/>
                <w:sz w:val="17"/>
              </w:rPr>
              <w:t>Elemento</w:t>
            </w:r>
            <w:proofErr w:type="spellEnd"/>
          </w:p>
        </w:tc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8D7980A" w14:textId="77777777" w:rsidR="001A3789" w:rsidRDefault="00BA37C3">
            <w:pPr>
              <w:pStyle w:val="Compact"/>
              <w:keepNext/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17"/>
              </w:rPr>
              <w:t>Información requerida</w:t>
            </w:r>
          </w:p>
        </w:tc>
      </w:tr>
      <w:tr w:rsidR="001A3789" w14:paraId="7F85297C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4C402F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Fonts w:eastAsia="Aptos"/>
                <w:sz w:val="17"/>
              </w:rPr>
              <w:t>Nombre de la solución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472C8F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Fonts w:eastAsia="Aptos"/>
                <w:sz w:val="17"/>
              </w:rPr>
              <w:t>Nombre breve y descriptivo.</w:t>
            </w:r>
          </w:p>
        </w:tc>
      </w:tr>
      <w:tr w:rsidR="001A3789" w:rsidRPr="00E504B1" w14:paraId="460BDFAC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957B74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Fonts w:eastAsia="Aptos"/>
                <w:sz w:val="17"/>
              </w:rPr>
              <w:t>Necesidad de negocio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ADCFDB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Problema real que se desea atender.</w:t>
            </w:r>
          </w:p>
        </w:tc>
      </w:tr>
      <w:tr w:rsidR="001A3789" w:rsidRPr="00E504B1" w14:paraId="484B970A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909E87" w14:textId="77777777" w:rsidR="001A3789" w:rsidRDefault="00BA37C3">
            <w:pPr>
              <w:pStyle w:val="Compact"/>
              <w:spacing w:after="30" w:line="240" w:lineRule="auto"/>
              <w:jc w:val="left"/>
            </w:pPr>
            <w:proofErr w:type="spellStart"/>
            <w:r>
              <w:rPr>
                <w:rFonts w:eastAsia="Aptos"/>
                <w:sz w:val="17"/>
              </w:rPr>
              <w:t>Pregunta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analítica</w:t>
            </w:r>
            <w:proofErr w:type="spellEnd"/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1E811A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Pregunta concreta que responderá el modelo.</w:t>
            </w:r>
          </w:p>
        </w:tc>
      </w:tr>
      <w:tr w:rsidR="001A3789" w:rsidRPr="00E504B1" w14:paraId="270D62D6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EE373F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Fonts w:eastAsia="Aptos"/>
                <w:sz w:val="17"/>
              </w:rPr>
              <w:t xml:space="preserve">Tipo de </w:t>
            </w:r>
            <w:proofErr w:type="spellStart"/>
            <w:r>
              <w:rPr>
                <w:rFonts w:eastAsia="Aptos"/>
                <w:sz w:val="17"/>
              </w:rPr>
              <w:t>solución</w:t>
            </w:r>
            <w:proofErr w:type="spellEnd"/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CA32D8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 xml:space="preserve">Clasificación, regresión, </w:t>
            </w:r>
            <w:proofErr w:type="spellStart"/>
            <w:r w:rsidRPr="00E504B1">
              <w:rPr>
                <w:rFonts w:eastAsia="Aptos"/>
                <w:sz w:val="17"/>
                <w:lang w:val="es-MX"/>
              </w:rPr>
              <w:t>clustering</w:t>
            </w:r>
            <w:proofErr w:type="spellEnd"/>
            <w:r w:rsidRPr="00E504B1">
              <w:rPr>
                <w:rFonts w:eastAsia="Aptos"/>
                <w:sz w:val="17"/>
                <w:lang w:val="es-MX"/>
              </w:rPr>
              <w:t xml:space="preserve"> o recomendación.</w:t>
            </w:r>
          </w:p>
        </w:tc>
      </w:tr>
      <w:tr w:rsidR="001A3789" w:rsidRPr="00E504B1" w14:paraId="60711090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956177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Fonts w:eastAsia="Aptos"/>
                <w:sz w:val="17"/>
              </w:rPr>
              <w:t xml:space="preserve">Unidad de </w:t>
            </w:r>
            <w:proofErr w:type="spellStart"/>
            <w:r>
              <w:rPr>
                <w:rFonts w:eastAsia="Aptos"/>
                <w:sz w:val="17"/>
              </w:rPr>
              <w:t>análisis</w:t>
            </w:r>
            <w:proofErr w:type="spellEnd"/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C8F523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 xml:space="preserve">Qué representa cada renglón del </w:t>
            </w:r>
            <w:proofErr w:type="spellStart"/>
            <w:r w:rsidRPr="00E504B1">
              <w:rPr>
                <w:rFonts w:eastAsia="Aptos"/>
                <w:sz w:val="17"/>
                <w:lang w:val="es-MX"/>
              </w:rPr>
              <w:t>dataset</w:t>
            </w:r>
            <w:proofErr w:type="spellEnd"/>
            <w:r w:rsidRPr="00E504B1">
              <w:rPr>
                <w:rFonts w:eastAsia="Aptos"/>
                <w:sz w:val="17"/>
                <w:lang w:val="es-MX"/>
              </w:rPr>
              <w:t>.</w:t>
            </w:r>
          </w:p>
        </w:tc>
      </w:tr>
      <w:tr w:rsidR="001A3789" w:rsidRPr="00E504B1" w14:paraId="409E131E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953DC6" w14:textId="77777777" w:rsidR="001A3789" w:rsidRDefault="00BA37C3">
            <w:pPr>
              <w:pStyle w:val="Compact"/>
              <w:spacing w:after="30" w:line="240" w:lineRule="auto"/>
              <w:jc w:val="left"/>
            </w:pPr>
            <w:proofErr w:type="spellStart"/>
            <w:r>
              <w:rPr>
                <w:rFonts w:eastAsia="Aptos"/>
                <w:sz w:val="17"/>
              </w:rPr>
              <w:t>Resultado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esperado</w:t>
            </w:r>
            <w:proofErr w:type="spellEnd"/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6FD07D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Clase, valor continuo, segmento o lista ordenada de recomendaciones.</w:t>
            </w:r>
          </w:p>
        </w:tc>
      </w:tr>
      <w:tr w:rsidR="001A3789" w:rsidRPr="00E504B1" w14:paraId="3BFA24C8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503939" w14:textId="77777777" w:rsidR="001A3789" w:rsidRDefault="00BA37C3">
            <w:pPr>
              <w:pStyle w:val="Compact"/>
              <w:spacing w:after="30" w:line="240" w:lineRule="auto"/>
              <w:jc w:val="left"/>
            </w:pPr>
            <w:proofErr w:type="spellStart"/>
            <w:r>
              <w:rPr>
                <w:rFonts w:eastAsia="Aptos"/>
                <w:sz w:val="17"/>
              </w:rPr>
              <w:t>Datos</w:t>
            </w:r>
            <w:proofErr w:type="spellEnd"/>
            <w:r>
              <w:rPr>
                <w:rFonts w:eastAsia="Aptos"/>
                <w:sz w:val="17"/>
              </w:rPr>
              <w:t xml:space="preserve"> de </w:t>
            </w:r>
            <w:proofErr w:type="spellStart"/>
            <w:r>
              <w:rPr>
                <w:rFonts w:eastAsia="Aptos"/>
                <w:sz w:val="17"/>
              </w:rPr>
              <w:t>origen</w:t>
            </w:r>
            <w:proofErr w:type="spellEnd"/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AFF296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 xml:space="preserve">Tablas, vistas o colecciones que alimentarán el </w:t>
            </w:r>
            <w:proofErr w:type="spellStart"/>
            <w:r w:rsidRPr="00E504B1">
              <w:rPr>
                <w:rFonts w:eastAsia="Aptos"/>
                <w:sz w:val="17"/>
                <w:lang w:val="es-MX"/>
              </w:rPr>
              <w:t>dataset</w:t>
            </w:r>
            <w:proofErr w:type="spellEnd"/>
            <w:r w:rsidRPr="00E504B1">
              <w:rPr>
                <w:rFonts w:eastAsia="Aptos"/>
                <w:sz w:val="17"/>
                <w:lang w:val="es-MX"/>
              </w:rPr>
              <w:t>.</w:t>
            </w:r>
          </w:p>
        </w:tc>
      </w:tr>
      <w:tr w:rsidR="001A3789" w:rsidRPr="00E504B1" w14:paraId="7A2B061D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61E0A8" w14:textId="77777777" w:rsidR="001A3789" w:rsidRDefault="00BA37C3">
            <w:pPr>
              <w:pStyle w:val="Compact"/>
              <w:spacing w:after="30" w:line="240" w:lineRule="auto"/>
              <w:jc w:val="left"/>
            </w:pPr>
            <w:proofErr w:type="spellStart"/>
            <w:r>
              <w:rPr>
                <w:rFonts w:eastAsia="Aptos"/>
                <w:sz w:val="17"/>
              </w:rPr>
              <w:t>Usuario</w:t>
            </w:r>
            <w:proofErr w:type="spellEnd"/>
            <w:r>
              <w:rPr>
                <w:rFonts w:eastAsia="Aptos"/>
                <w:sz w:val="17"/>
              </w:rPr>
              <w:t xml:space="preserve"> dentro del </w:t>
            </w:r>
            <w:proofErr w:type="spellStart"/>
            <w:r>
              <w:rPr>
                <w:rFonts w:eastAsia="Aptos"/>
                <w:sz w:val="17"/>
              </w:rPr>
              <w:t>sistema</w:t>
            </w:r>
            <w:proofErr w:type="spellEnd"/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F431E5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Persona o rol que utilizará el resultado.</w:t>
            </w:r>
          </w:p>
        </w:tc>
      </w:tr>
      <w:tr w:rsidR="001A3789" w:rsidRPr="00E504B1" w14:paraId="73B683A3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968457" w14:textId="77777777" w:rsidR="001A3789" w:rsidRDefault="00BA37C3">
            <w:pPr>
              <w:pStyle w:val="Compact"/>
              <w:spacing w:after="30" w:line="240" w:lineRule="auto"/>
              <w:jc w:val="left"/>
            </w:pPr>
            <w:proofErr w:type="spellStart"/>
            <w:r>
              <w:rPr>
                <w:rFonts w:eastAsia="Aptos"/>
                <w:sz w:val="17"/>
              </w:rPr>
              <w:t>Decisión</w:t>
            </w:r>
            <w:proofErr w:type="spellEnd"/>
            <w:r>
              <w:rPr>
                <w:rFonts w:eastAsia="Aptos"/>
                <w:sz w:val="17"/>
              </w:rPr>
              <w:t xml:space="preserve"> </w:t>
            </w:r>
            <w:proofErr w:type="spellStart"/>
            <w:r>
              <w:rPr>
                <w:rFonts w:eastAsia="Aptos"/>
                <w:sz w:val="17"/>
              </w:rPr>
              <w:t>apoyada</w:t>
            </w:r>
            <w:proofErr w:type="spellEnd"/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5FD68C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Acción que podrá tomarse con el resultado.</w:t>
            </w:r>
          </w:p>
        </w:tc>
      </w:tr>
      <w:tr w:rsidR="001A3789" w:rsidRPr="00E504B1" w14:paraId="71FAD835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E4E8B2" w14:textId="77777777" w:rsidR="001A3789" w:rsidRDefault="00BA37C3">
            <w:pPr>
              <w:pStyle w:val="Compact"/>
              <w:spacing w:after="30" w:line="240" w:lineRule="auto"/>
              <w:jc w:val="left"/>
            </w:pPr>
            <w:proofErr w:type="spellStart"/>
            <w:r>
              <w:rPr>
                <w:rFonts w:eastAsia="Aptos"/>
                <w:sz w:val="17"/>
              </w:rPr>
              <w:t>Pantalla</w:t>
            </w:r>
            <w:proofErr w:type="spellEnd"/>
            <w:r>
              <w:rPr>
                <w:rFonts w:eastAsia="Aptos"/>
                <w:sz w:val="17"/>
              </w:rPr>
              <w:t xml:space="preserve"> de </w:t>
            </w:r>
            <w:proofErr w:type="spellStart"/>
            <w:r>
              <w:rPr>
                <w:rFonts w:eastAsia="Aptos"/>
                <w:sz w:val="17"/>
              </w:rPr>
              <w:t>integración</w:t>
            </w:r>
            <w:proofErr w:type="spellEnd"/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BFBE78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Módulo, página o proceso del sistema donde se utilizará.</w:t>
            </w:r>
          </w:p>
        </w:tc>
      </w:tr>
    </w:tbl>
    <w:p w14:paraId="3F45688F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lastRenderedPageBreak/>
        <w:t>La pregunta debe ser específica y verificable. No se aceptarán propósitos generales como “usar inteligencia artificial”, “analizar</w:t>
      </w:r>
      <w:r w:rsidRPr="00E504B1">
        <w:rPr>
          <w:rFonts w:eastAsia="Aptos"/>
          <w:lang w:val="es-MX"/>
        </w:rPr>
        <w:t xml:space="preserve"> clientes” o “mejorar las ventas” sin definir qué resultado se generará y cómo será utilizado.</w:t>
      </w:r>
    </w:p>
    <w:p w14:paraId="64C900CD" w14:textId="77777777" w:rsidR="001A3789" w:rsidRPr="00E504B1" w:rsidRDefault="00BA37C3">
      <w:pPr>
        <w:pStyle w:val="Ttulo2"/>
        <w:rPr>
          <w:lang w:val="es-MX"/>
        </w:rPr>
      </w:pPr>
      <w:bookmarkStart w:id="8" w:name="Xc228ce1cd4c733b600aaed5b70bdb50b5994abd"/>
      <w:r w:rsidRPr="00E504B1">
        <w:rPr>
          <w:lang w:val="es-MX"/>
        </w:rPr>
        <w:t>2.1 Validación obligatoria de coherencia y viabilidad</w:t>
      </w:r>
    </w:p>
    <w:p w14:paraId="0E30A3EC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Antes de entrenar, el equipo deberá demostrar que </w:t>
      </w:r>
      <w:r w:rsidRPr="00E504B1">
        <w:rPr>
          <w:rFonts w:eastAsia="Aptos"/>
          <w:b/>
          <w:bCs/>
          <w:lang w:val="es-MX"/>
        </w:rPr>
        <w:t xml:space="preserve">cada </w:t>
      </w:r>
      <w:proofErr w:type="spellStart"/>
      <w:r w:rsidRPr="00E504B1">
        <w:rPr>
          <w:rFonts w:eastAsia="Aptos"/>
          <w:b/>
          <w:bCs/>
          <w:lang w:val="es-MX"/>
        </w:rPr>
        <w:t>dataset</w:t>
      </w:r>
      <w:proofErr w:type="spellEnd"/>
      <w:r w:rsidRPr="00E504B1">
        <w:rPr>
          <w:rFonts w:eastAsia="Aptos"/>
          <w:b/>
          <w:bCs/>
          <w:lang w:val="es-MX"/>
        </w:rPr>
        <w:t xml:space="preserve"> es coherente con la solución que pretende de</w:t>
      </w:r>
      <w:r w:rsidRPr="00E504B1">
        <w:rPr>
          <w:rFonts w:eastAsia="Aptos"/>
          <w:b/>
          <w:bCs/>
          <w:lang w:val="es-MX"/>
        </w:rPr>
        <w:t>sarrollar</w:t>
      </w:r>
      <w:r w:rsidRPr="00E504B1">
        <w:rPr>
          <w:rFonts w:eastAsia="Aptos"/>
          <w:lang w:val="es-MX"/>
        </w:rPr>
        <w:t xml:space="preserve">. No es obligatorio utilizar el mismo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 xml:space="preserve"> para las dos soluciones; cada una podrá requerir una unidad de análisis, columnas y transformaciones diferentes.</w:t>
      </w:r>
    </w:p>
    <w:p w14:paraId="7B0D5A57" w14:textId="77777777" w:rsidR="001A3789" w:rsidRPr="00E504B1" w:rsidRDefault="00BA37C3">
      <w:pPr>
        <w:pStyle w:val="Textoindependiente"/>
        <w:keepNext/>
        <w:rPr>
          <w:lang w:val="es-MX"/>
        </w:rPr>
      </w:pPr>
      <w:r w:rsidRPr="00E504B1">
        <w:rPr>
          <w:rFonts w:eastAsia="Aptos"/>
          <w:lang w:val="es-MX"/>
        </w:rPr>
        <w:t>Para cada solución se deberán responder claramente las siguientes preguntas: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439"/>
        <w:gridCol w:w="5609"/>
      </w:tblGrid>
      <w:tr w:rsidR="001A3789" w14:paraId="487FA5B9" w14:textId="77777777" w:rsidTr="001A3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A4FB1FE" w14:textId="77777777" w:rsidR="001A3789" w:rsidRDefault="00BA37C3">
            <w:pPr>
              <w:pStyle w:val="Compact"/>
              <w:keepNext/>
              <w:spacing w:after="0"/>
              <w:jc w:val="center"/>
            </w:pPr>
            <w:proofErr w:type="spellStart"/>
            <w:r>
              <w:rPr>
                <w:rFonts w:eastAsia="Aptos"/>
                <w:b/>
                <w:color w:val="FFFFFF"/>
                <w:sz w:val="17"/>
              </w:rPr>
              <w:t>Pregunta</w:t>
            </w:r>
            <w:proofErr w:type="spellEnd"/>
            <w:r>
              <w:rPr>
                <w:rFonts w:eastAsia="Aptos"/>
                <w:b/>
                <w:color w:val="FFFFFF"/>
                <w:sz w:val="17"/>
              </w:rPr>
              <w:t xml:space="preserve"> de </w:t>
            </w:r>
            <w:proofErr w:type="spellStart"/>
            <w:r>
              <w:rPr>
                <w:rFonts w:eastAsia="Aptos"/>
                <w:b/>
                <w:color w:val="FFFFFF"/>
                <w:sz w:val="17"/>
              </w:rPr>
              <w:t>validación</w:t>
            </w:r>
            <w:proofErr w:type="spellEnd"/>
          </w:p>
        </w:tc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E6C36CF" w14:textId="77777777" w:rsidR="001A3789" w:rsidRDefault="00BA37C3">
            <w:pPr>
              <w:pStyle w:val="Compact"/>
              <w:keepNext/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17"/>
              </w:rPr>
              <w:t>Evidencia requerida</w:t>
            </w:r>
          </w:p>
        </w:tc>
      </w:tr>
      <w:tr w:rsidR="001A3789" w:rsidRPr="00E504B1" w14:paraId="3D036EAE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05943B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¿Qué representa exactamente un renglón?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147619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Definición precisa de la unidad de análisis y un ejemplo real.</w:t>
            </w:r>
          </w:p>
        </w:tc>
      </w:tr>
      <w:tr w:rsidR="001A3789" w:rsidRPr="00E504B1" w14:paraId="65E077E7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B9DBA2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¿Qué se desea predecir, estimar, agrupar o recomendar?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2BA833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Variable objetivo o resultado esperado, con significa</w:t>
            </w:r>
            <w:r w:rsidRPr="00E504B1">
              <w:rPr>
                <w:rFonts w:eastAsia="Aptos"/>
                <w:sz w:val="17"/>
                <w:lang w:val="es-MX"/>
              </w:rPr>
              <w:t>do y momento de uso.</w:t>
            </w:r>
          </w:p>
        </w:tc>
      </w:tr>
      <w:tr w:rsidR="001A3789" w:rsidRPr="00E504B1" w14:paraId="677AD44D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64CEC7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¿En qué momento se generará el resultado?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5D9DC9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Punto del proceso de negocio en el que se ejecutará el modelo.</w:t>
            </w:r>
          </w:p>
        </w:tc>
      </w:tr>
      <w:tr w:rsidR="001A3789" w:rsidRPr="00E504B1" w14:paraId="781DA9B0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2F7539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¿Qué información estará disponible en ese momento?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B0F116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Lista de columnas que pueden conocerse antes de producir el resultado.</w:t>
            </w:r>
          </w:p>
        </w:tc>
      </w:tr>
      <w:tr w:rsidR="001A3789" w:rsidRPr="00E504B1" w14:paraId="31A8E906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03B6D5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¿Por qué cada columna puede aportar información relevante?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89C074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Justificación individual basada en el negocio, los datos y el fundamento teórico.</w:t>
            </w:r>
          </w:p>
        </w:tc>
      </w:tr>
      <w:tr w:rsidR="001A3789" w:rsidRPr="00E504B1" w14:paraId="04CBFC35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005E93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¿De dónde proviene cada valor?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390D9D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Tabla o col</w:t>
            </w:r>
            <w:r w:rsidRPr="00E504B1">
              <w:rPr>
                <w:rFonts w:eastAsia="Aptos"/>
                <w:sz w:val="17"/>
                <w:lang w:val="es-MX"/>
              </w:rPr>
              <w:t>ección, campo de origen, unión, filtro, cálculo o transformación.</w:t>
            </w:r>
          </w:p>
        </w:tc>
      </w:tr>
      <w:tr w:rsidR="001A3789" w:rsidRPr="00E504B1" w14:paraId="1DADBAD3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972B43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¿Es realmente viable obtener el resultado con esos datos?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637C8B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Análisis de suficiencia, calidad, volumen, variabilidad y limitaciones.</w:t>
            </w:r>
          </w:p>
        </w:tc>
      </w:tr>
      <w:tr w:rsidR="001A3789" w:rsidRPr="00E504B1" w14:paraId="5F53E3A7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E4F60A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¿Cómo se utilizará el resultado en el sistema?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BF98C0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Pantalla, usuario, decisión o acción concreta.</w:t>
            </w:r>
          </w:p>
        </w:tc>
      </w:tr>
      <w:tr w:rsidR="001A3789" w:rsidRPr="00E504B1" w14:paraId="0BB1DA33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5158B5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Fonts w:eastAsia="Aptos"/>
                <w:sz w:val="17"/>
              </w:rPr>
              <w:t>¿</w:t>
            </w:r>
            <w:proofErr w:type="spellStart"/>
            <w:r>
              <w:rPr>
                <w:rFonts w:eastAsia="Aptos"/>
                <w:sz w:val="17"/>
              </w:rPr>
              <w:t>Qué</w:t>
            </w:r>
            <w:proofErr w:type="spellEnd"/>
            <w:r>
              <w:rPr>
                <w:rFonts w:eastAsia="Aptos"/>
                <w:sz w:val="17"/>
              </w:rPr>
              <w:t xml:space="preserve"> valor </w:t>
            </w:r>
            <w:proofErr w:type="spellStart"/>
            <w:r>
              <w:rPr>
                <w:rFonts w:eastAsia="Aptos"/>
                <w:sz w:val="17"/>
              </w:rPr>
              <w:t>agregado</w:t>
            </w:r>
            <w:proofErr w:type="spellEnd"/>
            <w:r>
              <w:rPr>
                <w:rFonts w:eastAsia="Aptos"/>
                <w:sz w:val="17"/>
              </w:rPr>
              <w:t xml:space="preserve"> produce?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C4E5D4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 xml:space="preserve">Beneficio verificable frente al funcionamiento del sistema </w:t>
            </w:r>
            <w:r w:rsidRPr="00E504B1">
              <w:rPr>
                <w:rFonts w:eastAsia="Aptos"/>
                <w:sz w:val="17"/>
                <w:lang w:val="es-MX"/>
              </w:rPr>
              <w:t>sin el modelo.</w:t>
            </w:r>
          </w:p>
        </w:tc>
      </w:tr>
    </w:tbl>
    <w:p w14:paraId="410C8462" w14:textId="77777777" w:rsidR="001A3789" w:rsidRDefault="00BA37C3">
      <w:pPr>
        <w:pStyle w:val="Textoindependiente"/>
        <w:keepNext/>
      </w:pPr>
      <w:r w:rsidRPr="00E504B1">
        <w:rPr>
          <w:rFonts w:eastAsia="Aptos"/>
          <w:lang w:val="es-MX"/>
        </w:rPr>
        <w:t xml:space="preserve">Las columnas no deberán seleccionarse solo porque existen en la base de datos. Cada una deberá tener una relación razonable con el objetivo, estar disponible en el momento de uso y aportar información útil. </w:t>
      </w:r>
      <w:proofErr w:type="spellStart"/>
      <w:r>
        <w:rPr>
          <w:rFonts w:eastAsia="Aptos"/>
        </w:rPr>
        <w:t>También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deberán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identificarse</w:t>
      </w:r>
      <w:proofErr w:type="spellEnd"/>
      <w:r>
        <w:rPr>
          <w:rFonts w:eastAsia="Aptos"/>
        </w:rPr>
        <w:t xml:space="preserve"> y e</w:t>
      </w:r>
      <w:r>
        <w:rPr>
          <w:rFonts w:eastAsia="Aptos"/>
        </w:rPr>
        <w:t>xcluirse:</w:t>
      </w:r>
    </w:p>
    <w:p w14:paraId="183F83BD" w14:textId="77777777" w:rsidR="001A3789" w:rsidRPr="00E504B1" w:rsidRDefault="00BA37C3">
      <w:pPr>
        <w:pStyle w:val="Compact"/>
        <w:numPr>
          <w:ilvl w:val="0"/>
          <w:numId w:val="5"/>
        </w:numPr>
        <w:rPr>
          <w:lang w:val="es-MX"/>
        </w:rPr>
      </w:pPr>
      <w:r w:rsidRPr="00E504B1">
        <w:rPr>
          <w:rFonts w:eastAsia="Aptos"/>
          <w:lang w:val="es-MX"/>
        </w:rPr>
        <w:t>Identificadores, folios o claves sin significado predictivo.</w:t>
      </w:r>
    </w:p>
    <w:p w14:paraId="57AD9EDC" w14:textId="77777777" w:rsidR="001A3789" w:rsidRPr="00E504B1" w:rsidRDefault="00BA37C3">
      <w:pPr>
        <w:pStyle w:val="Compact"/>
        <w:numPr>
          <w:ilvl w:val="0"/>
          <w:numId w:val="5"/>
        </w:numPr>
        <w:rPr>
          <w:lang w:val="es-MX"/>
        </w:rPr>
      </w:pPr>
      <w:r w:rsidRPr="00E504B1">
        <w:rPr>
          <w:rFonts w:eastAsia="Aptos"/>
          <w:lang w:val="es-MX"/>
        </w:rPr>
        <w:t>Variables incorporadas después del evento que se intenta predecir.</w:t>
      </w:r>
    </w:p>
    <w:p w14:paraId="3AB4366A" w14:textId="77777777" w:rsidR="001A3789" w:rsidRPr="00E504B1" w:rsidRDefault="00BA37C3">
      <w:pPr>
        <w:pStyle w:val="Compact"/>
        <w:numPr>
          <w:ilvl w:val="0"/>
          <w:numId w:val="5"/>
        </w:numPr>
        <w:rPr>
          <w:lang w:val="es-MX"/>
        </w:rPr>
      </w:pPr>
      <w:r w:rsidRPr="00E504B1">
        <w:rPr>
          <w:rFonts w:eastAsia="Aptos"/>
          <w:lang w:val="es-MX"/>
        </w:rPr>
        <w:t>Columnas que revelen directa o indirectamente el resultado.</w:t>
      </w:r>
    </w:p>
    <w:p w14:paraId="2E9847D7" w14:textId="77777777" w:rsidR="001A3789" w:rsidRPr="00E504B1" w:rsidRDefault="00BA37C3">
      <w:pPr>
        <w:pStyle w:val="Compact"/>
        <w:numPr>
          <w:ilvl w:val="0"/>
          <w:numId w:val="5"/>
        </w:numPr>
        <w:rPr>
          <w:lang w:val="es-MX"/>
        </w:rPr>
      </w:pPr>
      <w:r w:rsidRPr="00E504B1">
        <w:rPr>
          <w:rFonts w:eastAsia="Aptos"/>
          <w:lang w:val="es-MX"/>
        </w:rPr>
        <w:t>Datos repetidos, constantes o sin variabilidad suficiente.</w:t>
      </w:r>
    </w:p>
    <w:p w14:paraId="2308D9F3" w14:textId="77777777" w:rsidR="001A3789" w:rsidRPr="00E504B1" w:rsidRDefault="00BA37C3">
      <w:pPr>
        <w:pStyle w:val="Compact"/>
        <w:numPr>
          <w:ilvl w:val="0"/>
          <w:numId w:val="5"/>
        </w:numPr>
        <w:rPr>
          <w:lang w:val="es-MX"/>
        </w:rPr>
      </w:pPr>
      <w:r w:rsidRPr="00E504B1">
        <w:rPr>
          <w:rFonts w:eastAsia="Aptos"/>
          <w:lang w:val="es-MX"/>
        </w:rPr>
        <w:t>Variables cuya obtención no sea posible durante el uso real del sistema.</w:t>
      </w:r>
    </w:p>
    <w:p w14:paraId="259E06C3" w14:textId="77777777" w:rsidR="001A3789" w:rsidRPr="00E504B1" w:rsidRDefault="00BA37C3">
      <w:pPr>
        <w:pStyle w:val="Compact"/>
        <w:numPr>
          <w:ilvl w:val="0"/>
          <w:numId w:val="5"/>
        </w:numPr>
        <w:rPr>
          <w:lang w:val="es-MX"/>
        </w:rPr>
      </w:pPr>
      <w:r w:rsidRPr="00E504B1">
        <w:rPr>
          <w:rFonts w:eastAsia="Aptos"/>
          <w:lang w:val="es-MX"/>
        </w:rPr>
        <w:t>Columnas sin una justificación clara para el problema planteado.</w:t>
      </w:r>
    </w:p>
    <w:p w14:paraId="3A762541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Si la información disponible no permite responder de manera razonable la pregunta propuesta, el equipo deberá reformular el objetivo, obtener mejores datos o seleccionar otra solución. Tener </w:t>
      </w:r>
      <w:r w:rsidRPr="00E504B1">
        <w:rPr>
          <w:rFonts w:eastAsia="Aptos"/>
          <w:lang w:val="es-MX"/>
        </w:rPr>
        <w:t>muchas columnas, ejecutar correctamente un algoritmo u obtener una métrica alta no compensa un planteamiento incoherente o una fuga de información.</w:t>
      </w:r>
    </w:p>
    <w:p w14:paraId="61801437" w14:textId="77777777" w:rsidR="001A3789" w:rsidRPr="00E504B1" w:rsidRDefault="00BA37C3">
      <w:pPr>
        <w:pStyle w:val="Ttulo2"/>
        <w:rPr>
          <w:lang w:val="es-MX"/>
        </w:rPr>
      </w:pPr>
      <w:bookmarkStart w:id="9" w:name="X0912c47ef8286fe4c09cb890bf5627b4fa06d7d"/>
      <w:bookmarkEnd w:id="8"/>
      <w:r w:rsidRPr="00E504B1">
        <w:rPr>
          <w:lang w:val="es-MX"/>
        </w:rPr>
        <w:t>2.2 Justificación del valor agregado</w:t>
      </w:r>
    </w:p>
    <w:p w14:paraId="09946783" w14:textId="77777777" w:rsidR="001A3789" w:rsidRDefault="00BA37C3">
      <w:pPr>
        <w:pStyle w:val="FirstParagraph"/>
        <w:keepNext/>
      </w:pPr>
      <w:r w:rsidRPr="00E504B1">
        <w:rPr>
          <w:rFonts w:eastAsia="Aptos"/>
          <w:lang w:val="es-MX"/>
        </w:rPr>
        <w:t xml:space="preserve">Cada solución deberá explicar por qué conviene incorporar el modelo al </w:t>
      </w:r>
      <w:r w:rsidRPr="00E504B1">
        <w:rPr>
          <w:rFonts w:eastAsia="Aptos"/>
          <w:lang w:val="es-MX"/>
        </w:rPr>
        <w:t xml:space="preserve">proyecto y qué mejora produce respecto del sistema web sin esa función. </w:t>
      </w:r>
      <w:r>
        <w:rPr>
          <w:rFonts w:eastAsia="Aptos"/>
        </w:rPr>
        <w:t xml:space="preserve">La </w:t>
      </w:r>
      <w:proofErr w:type="spellStart"/>
      <w:r>
        <w:rPr>
          <w:rFonts w:eastAsia="Aptos"/>
        </w:rPr>
        <w:t>justificación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deberá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indicar</w:t>
      </w:r>
      <w:proofErr w:type="spellEnd"/>
      <w:r>
        <w:rPr>
          <w:rFonts w:eastAsia="Aptos"/>
        </w:rPr>
        <w:t>:</w:t>
      </w:r>
    </w:p>
    <w:p w14:paraId="1D53C4CA" w14:textId="77777777" w:rsidR="001A3789" w:rsidRPr="00E504B1" w:rsidRDefault="00BA37C3">
      <w:pPr>
        <w:pStyle w:val="Compact"/>
        <w:numPr>
          <w:ilvl w:val="0"/>
          <w:numId w:val="6"/>
        </w:numPr>
        <w:rPr>
          <w:lang w:val="es-MX"/>
        </w:rPr>
      </w:pPr>
      <w:r w:rsidRPr="00E504B1">
        <w:rPr>
          <w:rFonts w:eastAsia="Aptos"/>
          <w:lang w:val="es-MX"/>
        </w:rPr>
        <w:t>Qué tarea, decisión o problema atiende.</w:t>
      </w:r>
    </w:p>
    <w:p w14:paraId="31B135B4" w14:textId="77777777" w:rsidR="001A3789" w:rsidRDefault="00BA37C3">
      <w:pPr>
        <w:pStyle w:val="Compact"/>
        <w:numPr>
          <w:ilvl w:val="0"/>
          <w:numId w:val="6"/>
        </w:numPr>
      </w:pPr>
      <w:proofErr w:type="spellStart"/>
      <w:r>
        <w:rPr>
          <w:rFonts w:eastAsia="Aptos"/>
        </w:rPr>
        <w:t>Quién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utilizará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el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resultado</w:t>
      </w:r>
      <w:proofErr w:type="spellEnd"/>
      <w:r>
        <w:rPr>
          <w:rFonts w:eastAsia="Aptos"/>
        </w:rPr>
        <w:t>.</w:t>
      </w:r>
    </w:p>
    <w:p w14:paraId="7665F655" w14:textId="77777777" w:rsidR="001A3789" w:rsidRPr="00E504B1" w:rsidRDefault="00BA37C3">
      <w:pPr>
        <w:pStyle w:val="Compact"/>
        <w:numPr>
          <w:ilvl w:val="0"/>
          <w:numId w:val="6"/>
        </w:numPr>
        <w:rPr>
          <w:lang w:val="es-MX"/>
        </w:rPr>
      </w:pPr>
      <w:r w:rsidRPr="00E504B1">
        <w:rPr>
          <w:rFonts w:eastAsia="Aptos"/>
          <w:lang w:val="es-MX"/>
        </w:rPr>
        <w:t>Qué acción podrá realizarse a partir de este.</w:t>
      </w:r>
    </w:p>
    <w:p w14:paraId="40A800B5" w14:textId="77777777" w:rsidR="001A3789" w:rsidRPr="00E504B1" w:rsidRDefault="00BA37C3">
      <w:pPr>
        <w:pStyle w:val="Compact"/>
        <w:numPr>
          <w:ilvl w:val="0"/>
          <w:numId w:val="6"/>
        </w:numPr>
        <w:rPr>
          <w:lang w:val="es-MX"/>
        </w:rPr>
      </w:pPr>
      <w:r w:rsidRPr="00E504B1">
        <w:rPr>
          <w:rFonts w:eastAsia="Aptos"/>
          <w:lang w:val="es-MX"/>
        </w:rPr>
        <w:lastRenderedPageBreak/>
        <w:t>Qué beneficio se espera, por ejempl</w:t>
      </w:r>
      <w:r w:rsidRPr="00E504B1">
        <w:rPr>
          <w:rFonts w:eastAsia="Aptos"/>
          <w:lang w:val="es-MX"/>
        </w:rPr>
        <w:t>o, reducir cancelaciones, anticipar demanda, personalizar la atención, organizar campañas o aumentar ventas cruzadas.</w:t>
      </w:r>
    </w:p>
    <w:p w14:paraId="082FF3E7" w14:textId="77777777" w:rsidR="001A3789" w:rsidRPr="00E504B1" w:rsidRDefault="00BA37C3">
      <w:pPr>
        <w:pStyle w:val="Compact"/>
        <w:numPr>
          <w:ilvl w:val="0"/>
          <w:numId w:val="6"/>
        </w:numPr>
        <w:rPr>
          <w:lang w:val="es-MX"/>
        </w:rPr>
      </w:pPr>
      <w:r w:rsidRPr="00E504B1">
        <w:rPr>
          <w:rFonts w:eastAsia="Aptos"/>
          <w:lang w:val="es-MX"/>
        </w:rPr>
        <w:t>Cómo podría comprobarse posteriormente si el beneficio se alcanzó.</w:t>
      </w:r>
    </w:p>
    <w:p w14:paraId="32AC97B8" w14:textId="77777777" w:rsidR="001A3789" w:rsidRPr="00E504B1" w:rsidRDefault="00BA37C3">
      <w:pPr>
        <w:pStyle w:val="Compact"/>
        <w:numPr>
          <w:ilvl w:val="0"/>
          <w:numId w:val="6"/>
        </w:numPr>
        <w:rPr>
          <w:lang w:val="es-MX"/>
        </w:rPr>
      </w:pPr>
      <w:r w:rsidRPr="00E504B1">
        <w:rPr>
          <w:rFonts w:eastAsia="Aptos"/>
          <w:lang w:val="es-MX"/>
        </w:rPr>
        <w:t>Qué riesgos o costos podría generar una predicción, agrupación o recome</w:t>
      </w:r>
      <w:r w:rsidRPr="00E504B1">
        <w:rPr>
          <w:rFonts w:eastAsia="Aptos"/>
          <w:lang w:val="es-MX"/>
        </w:rPr>
        <w:t>ndación incorrecta.</w:t>
      </w:r>
    </w:p>
    <w:p w14:paraId="22454D88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No será suficiente afirmar que el modelo “moderniza” el sistema o “utiliza inteligencia artificial”. El valor agregado deberá relacionarse con una necesidad concreta de la empresa y con una función observable dentro del sistema.</w:t>
      </w:r>
    </w:p>
    <w:p w14:paraId="57BC0C28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10" w:name="Xb1e75da68ef01b8255e9127b05e1ab6ec14953e"/>
      <w:bookmarkEnd w:id="7"/>
      <w:bookmarkEnd w:id="9"/>
      <w:r w:rsidRPr="00E504B1">
        <w:rPr>
          <w:lang w:val="es-MX"/>
        </w:rPr>
        <w:t>3. Base</w:t>
      </w:r>
      <w:r w:rsidRPr="00E504B1">
        <w:rPr>
          <w:lang w:val="es-MX"/>
        </w:rPr>
        <w:t xml:space="preserve"> de datos de origen y volumen de información</w:t>
      </w:r>
    </w:p>
    <w:p w14:paraId="642B4BBF" w14:textId="77777777" w:rsidR="001A3789" w:rsidRPr="00E504B1" w:rsidRDefault="00BA37C3">
      <w:pPr>
        <w:pStyle w:val="Ttulo2"/>
        <w:rPr>
          <w:lang w:val="es-MX"/>
        </w:rPr>
      </w:pPr>
      <w:bookmarkStart w:id="11" w:name="X902643a9064ac13c2e152323b7773013d9adbc0"/>
      <w:r w:rsidRPr="00E504B1">
        <w:rPr>
          <w:lang w:val="es-MX"/>
        </w:rPr>
        <w:t>3.1 Base de datos del proyecto integrador</w:t>
      </w:r>
    </w:p>
    <w:p w14:paraId="6C05C9D5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Los </w:t>
      </w:r>
      <w:proofErr w:type="spellStart"/>
      <w:r w:rsidRPr="00E504B1">
        <w:rPr>
          <w:rFonts w:eastAsia="Aptos"/>
          <w:lang w:val="es-MX"/>
        </w:rPr>
        <w:t>datasets</w:t>
      </w:r>
      <w:proofErr w:type="spellEnd"/>
      <w:r w:rsidRPr="00E504B1">
        <w:rPr>
          <w:rFonts w:eastAsia="Aptos"/>
          <w:lang w:val="es-MX"/>
        </w:rPr>
        <w:t xml:space="preserve"> no se obtendrán de </w:t>
      </w:r>
      <w:proofErr w:type="spellStart"/>
      <w:r w:rsidRPr="00E504B1">
        <w:rPr>
          <w:rFonts w:eastAsia="Aptos"/>
          <w:lang w:val="es-MX"/>
        </w:rPr>
        <w:t>Kaggle</w:t>
      </w:r>
      <w:proofErr w:type="spellEnd"/>
      <w:r w:rsidRPr="00E504B1">
        <w:rPr>
          <w:rFonts w:eastAsia="Aptos"/>
          <w:lang w:val="es-MX"/>
        </w:rPr>
        <w:t xml:space="preserve"> ni de otra fuente externa. Deberán construirse a partir de la </w:t>
      </w:r>
      <w:r w:rsidRPr="00E504B1">
        <w:rPr>
          <w:rFonts w:eastAsia="Aptos"/>
          <w:b/>
          <w:bCs/>
          <w:lang w:val="es-MX"/>
        </w:rPr>
        <w:t>base de datos relacional o no relacional del sistema desarrollado po</w:t>
      </w:r>
      <w:r w:rsidRPr="00E504B1">
        <w:rPr>
          <w:rFonts w:eastAsia="Aptos"/>
          <w:b/>
          <w:bCs/>
          <w:lang w:val="es-MX"/>
        </w:rPr>
        <w:t>r el equipo</w:t>
      </w:r>
      <w:r w:rsidRPr="00E504B1">
        <w:rPr>
          <w:rFonts w:eastAsia="Aptos"/>
          <w:lang w:val="es-MX"/>
        </w:rPr>
        <w:t>.</w:t>
      </w:r>
    </w:p>
    <w:p w14:paraId="351CDC5A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t xml:space="preserve">La base de datos deberá contener como mínimo </w:t>
      </w:r>
      <w:r w:rsidRPr="00E504B1">
        <w:rPr>
          <w:rFonts w:eastAsia="Aptos"/>
          <w:b/>
          <w:bCs/>
          <w:lang w:val="es-MX"/>
        </w:rPr>
        <w:t>2,000 registros útiles relacionados con la operación del negocio</w:t>
      </w:r>
      <w:r w:rsidRPr="00E504B1">
        <w:rPr>
          <w:rFonts w:eastAsia="Aptos"/>
          <w:lang w:val="es-MX"/>
        </w:rPr>
        <w:t xml:space="preserve"> en las tablas o colecciones que alimenten los modelos. Para este conteo se considerarán, por ejemplo, citas, pedidos, ventas, detalle</w:t>
      </w:r>
      <w:r w:rsidRPr="00E504B1">
        <w:rPr>
          <w:rFonts w:eastAsia="Aptos"/>
          <w:lang w:val="es-MX"/>
        </w:rPr>
        <w:t>s de venta, consumos, visitas, interacciones o movimientos históricos. Los registros de catálogos mínimos, las filas duplicadas o los datos sin relación con las soluciones analíticas no deberán utilizarse únicamente para inflar el volumen.</w:t>
      </w:r>
    </w:p>
    <w:p w14:paraId="2F3E38CC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t xml:space="preserve">Cada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 xml:space="preserve"> fin</w:t>
      </w:r>
      <w:r w:rsidRPr="00E504B1">
        <w:rPr>
          <w:rFonts w:eastAsia="Aptos"/>
          <w:lang w:val="es-MX"/>
        </w:rPr>
        <w:t>al deberá contener una cantidad de observaciones suficiente para el método elegido. El equipo deberá reportar y justificar el número de registros originales, los descartados durante la preparación y los utilizados finalmente para entrenar y evaluar cada so</w:t>
      </w:r>
      <w:r w:rsidRPr="00E504B1">
        <w:rPr>
          <w:rFonts w:eastAsia="Aptos"/>
          <w:lang w:val="es-MX"/>
        </w:rPr>
        <w:t>lución.</w:t>
      </w:r>
    </w:p>
    <w:p w14:paraId="0115A442" w14:textId="77777777" w:rsidR="001A3789" w:rsidRPr="00E504B1" w:rsidRDefault="00BA37C3">
      <w:pPr>
        <w:pStyle w:val="Ttulo2"/>
        <w:rPr>
          <w:lang w:val="es-MX"/>
        </w:rPr>
      </w:pPr>
      <w:bookmarkStart w:id="12" w:name="X80f94bbd44cb05066d861ea3ed51cb58f174487"/>
      <w:bookmarkEnd w:id="11"/>
      <w:r w:rsidRPr="00E504B1">
        <w:rPr>
          <w:lang w:val="es-MX"/>
        </w:rPr>
        <w:t>3.2 Datos reales y datos sintéticos</w:t>
      </w:r>
    </w:p>
    <w:p w14:paraId="364B29A8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Cuando la empresa no disponga de suficiente información histórica, se permitirá complementar o construir los datos de forma sintética, siempre que se cumplan las siguientes condiciones:</w:t>
      </w:r>
    </w:p>
    <w:p w14:paraId="7C89D5EA" w14:textId="77777777" w:rsidR="001A3789" w:rsidRPr="00E504B1" w:rsidRDefault="00BA37C3">
      <w:pPr>
        <w:pStyle w:val="Compact"/>
        <w:numPr>
          <w:ilvl w:val="0"/>
          <w:numId w:val="7"/>
        </w:numPr>
        <w:rPr>
          <w:lang w:val="es-MX"/>
        </w:rPr>
      </w:pPr>
      <w:r w:rsidRPr="00E504B1">
        <w:rPr>
          <w:rFonts w:eastAsia="Aptos"/>
          <w:lang w:val="es-MX"/>
        </w:rPr>
        <w:t>Los datos deberán respetar</w:t>
      </w:r>
      <w:r w:rsidRPr="00E504B1">
        <w:rPr>
          <w:rFonts w:eastAsia="Aptos"/>
          <w:lang w:val="es-MX"/>
        </w:rPr>
        <w:t xml:space="preserve"> la estructura, reglas y relaciones de la base de datos.</w:t>
      </w:r>
    </w:p>
    <w:p w14:paraId="4EE06D0A" w14:textId="77777777" w:rsidR="001A3789" w:rsidRPr="00E504B1" w:rsidRDefault="00BA37C3">
      <w:pPr>
        <w:pStyle w:val="Compact"/>
        <w:numPr>
          <w:ilvl w:val="0"/>
          <w:numId w:val="7"/>
        </w:numPr>
        <w:rPr>
          <w:lang w:val="es-MX"/>
        </w:rPr>
      </w:pPr>
      <w:r w:rsidRPr="00E504B1">
        <w:rPr>
          <w:rFonts w:eastAsia="Aptos"/>
          <w:lang w:val="es-MX"/>
        </w:rPr>
        <w:t>Los rangos, distribuciones y combinaciones deberán ser razonables para el negocio.</w:t>
      </w:r>
    </w:p>
    <w:p w14:paraId="12C3FC5E" w14:textId="77777777" w:rsidR="001A3789" w:rsidRPr="00E504B1" w:rsidRDefault="00BA37C3">
      <w:pPr>
        <w:pStyle w:val="Compact"/>
        <w:numPr>
          <w:ilvl w:val="0"/>
          <w:numId w:val="7"/>
        </w:numPr>
        <w:rPr>
          <w:lang w:val="es-MX"/>
        </w:rPr>
      </w:pPr>
      <w:r w:rsidRPr="00E504B1">
        <w:rPr>
          <w:rFonts w:eastAsia="Aptos"/>
          <w:lang w:val="es-MX"/>
        </w:rPr>
        <w:t>No deberán generarse resultados perfectos o patrones artificiales que hagan trivial la predicción.</w:t>
      </w:r>
    </w:p>
    <w:p w14:paraId="03B54C90" w14:textId="77777777" w:rsidR="001A3789" w:rsidRPr="00E504B1" w:rsidRDefault="00BA37C3">
      <w:pPr>
        <w:pStyle w:val="Compact"/>
        <w:numPr>
          <w:ilvl w:val="0"/>
          <w:numId w:val="7"/>
        </w:numPr>
        <w:rPr>
          <w:lang w:val="es-MX"/>
        </w:rPr>
      </w:pPr>
      <w:r w:rsidRPr="00E504B1">
        <w:rPr>
          <w:rFonts w:eastAsia="Aptos"/>
          <w:lang w:val="es-MX"/>
        </w:rPr>
        <w:t>Se deberá indicar</w:t>
      </w:r>
      <w:r w:rsidRPr="00E504B1">
        <w:rPr>
          <w:rFonts w:eastAsia="Aptos"/>
          <w:lang w:val="es-MX"/>
        </w:rPr>
        <w:t xml:space="preserve"> qué proporción de los datos es real y qué proporción es sintética.</w:t>
      </w:r>
    </w:p>
    <w:p w14:paraId="5D46DC72" w14:textId="77777777" w:rsidR="001A3789" w:rsidRPr="00E504B1" w:rsidRDefault="00BA37C3">
      <w:pPr>
        <w:pStyle w:val="Compact"/>
        <w:numPr>
          <w:ilvl w:val="0"/>
          <w:numId w:val="7"/>
        </w:numPr>
        <w:rPr>
          <w:lang w:val="es-MX"/>
        </w:rPr>
      </w:pPr>
      <w:r w:rsidRPr="00E504B1">
        <w:rPr>
          <w:rFonts w:eastAsia="Aptos"/>
          <w:lang w:val="es-MX"/>
        </w:rPr>
        <w:t>Se deberá incluir el programa o script utilizado para generar e insertar los datos.</w:t>
      </w:r>
    </w:p>
    <w:p w14:paraId="0283DABC" w14:textId="77777777" w:rsidR="001A3789" w:rsidRPr="00E504B1" w:rsidRDefault="00BA37C3">
      <w:pPr>
        <w:pStyle w:val="Compact"/>
        <w:numPr>
          <w:ilvl w:val="0"/>
          <w:numId w:val="7"/>
        </w:numPr>
        <w:rPr>
          <w:lang w:val="es-MX"/>
        </w:rPr>
      </w:pPr>
      <w:r w:rsidRPr="00E504B1">
        <w:rPr>
          <w:rFonts w:eastAsia="Aptos"/>
          <w:lang w:val="es-MX"/>
        </w:rPr>
        <w:t>La generación deberá ser reproducible mediante una semilla fija.</w:t>
      </w:r>
    </w:p>
    <w:p w14:paraId="176AFF31" w14:textId="77777777" w:rsidR="001A3789" w:rsidRPr="00E504B1" w:rsidRDefault="00BA37C3">
      <w:pPr>
        <w:pStyle w:val="Compact"/>
        <w:numPr>
          <w:ilvl w:val="0"/>
          <w:numId w:val="7"/>
        </w:numPr>
        <w:rPr>
          <w:lang w:val="es-MX"/>
        </w:rPr>
      </w:pPr>
      <w:r w:rsidRPr="00E504B1">
        <w:rPr>
          <w:rFonts w:eastAsia="Aptos"/>
          <w:lang w:val="es-MX"/>
        </w:rPr>
        <w:t>Se deberán explicar las reglas utilizad</w:t>
      </w:r>
      <w:r w:rsidRPr="00E504B1">
        <w:rPr>
          <w:rFonts w:eastAsia="Aptos"/>
          <w:lang w:val="es-MX"/>
        </w:rPr>
        <w:t>as, por ejemplo, horarios válidos, precios, frecuencia de compra, estacionalidad, cancelaciones o relaciones entre tablas.</w:t>
      </w:r>
    </w:p>
    <w:p w14:paraId="7ECCCAAC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La creación manual de un archivo CSV aislado, sin relación demostrable con la base de datos y sin un proceso reproducible, no cumplirá este requisito.</w:t>
      </w:r>
    </w:p>
    <w:p w14:paraId="11883175" w14:textId="77777777" w:rsidR="001A3789" w:rsidRPr="00E504B1" w:rsidRDefault="00BA37C3">
      <w:pPr>
        <w:pStyle w:val="Ttulo2"/>
        <w:rPr>
          <w:lang w:val="es-MX"/>
        </w:rPr>
      </w:pPr>
      <w:bookmarkStart w:id="13" w:name="X697bd4c5be170e45d9cc2e53d3f937cdeef0e45"/>
      <w:bookmarkEnd w:id="12"/>
      <w:r w:rsidRPr="00E504B1">
        <w:rPr>
          <w:lang w:val="es-MX"/>
        </w:rPr>
        <w:t>3.3 Respaldo y privacidad</w:t>
      </w:r>
    </w:p>
    <w:p w14:paraId="30DE0A7B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El equipo deberá incluir un respaldo que permita reconstruir la base de datos u</w:t>
      </w:r>
      <w:r w:rsidRPr="00E504B1">
        <w:rPr>
          <w:rFonts w:eastAsia="Aptos"/>
          <w:lang w:val="es-MX"/>
        </w:rPr>
        <w:t xml:space="preserve">tilizada. Podrá entregarse, según la tecnología empleada, un archivo </w:t>
      </w:r>
      <w:r w:rsidRPr="00E504B1">
        <w:rPr>
          <w:rStyle w:val="VerbatimChar"/>
          <w:rFonts w:eastAsia="Consolas"/>
          <w:color w:val="2D3748"/>
          <w:sz w:val="17"/>
          <w:lang w:val="es-MX"/>
        </w:rPr>
        <w:t>.</w:t>
      </w:r>
      <w:proofErr w:type="spellStart"/>
      <w:r w:rsidRPr="00E504B1">
        <w:rPr>
          <w:rStyle w:val="VerbatimChar"/>
          <w:rFonts w:eastAsia="Consolas"/>
          <w:color w:val="2D3748"/>
          <w:sz w:val="17"/>
          <w:lang w:val="es-MX"/>
        </w:rPr>
        <w:t>sql</w:t>
      </w:r>
      <w:proofErr w:type="spellEnd"/>
      <w:r w:rsidRPr="00E504B1">
        <w:rPr>
          <w:rFonts w:eastAsia="Aptos"/>
          <w:lang w:val="es-MX"/>
        </w:rPr>
        <w:t>, un volcado de MongoDB u otro formato de respaldo equivalente.</w:t>
      </w:r>
    </w:p>
    <w:p w14:paraId="5144D445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t>Antes de entregar, deberán anonimizarse nombres, teléfonos, correos, direcciones y cualquier otro dato que permita iden</w:t>
      </w:r>
      <w:r w:rsidRPr="00E504B1">
        <w:rPr>
          <w:rFonts w:eastAsia="Aptos"/>
          <w:lang w:val="es-MX"/>
        </w:rPr>
        <w:t>tificar a una persona. El respaldo no deberá contener usuarios o contraseñas reales.</w:t>
      </w:r>
    </w:p>
    <w:p w14:paraId="58902EC3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14" w:name="Xa8c225a0b622bbe6ecd28e978d324503e5ba459"/>
      <w:bookmarkEnd w:id="10"/>
      <w:bookmarkEnd w:id="13"/>
      <w:r w:rsidRPr="00E504B1">
        <w:rPr>
          <w:lang w:val="es-MX"/>
        </w:rPr>
        <w:lastRenderedPageBreak/>
        <w:t xml:space="preserve">4. Extracción, transformación y construcción de los </w:t>
      </w:r>
      <w:proofErr w:type="spellStart"/>
      <w:r w:rsidRPr="00E504B1">
        <w:rPr>
          <w:lang w:val="es-MX"/>
        </w:rPr>
        <w:t>datasets</w:t>
      </w:r>
      <w:proofErr w:type="spellEnd"/>
    </w:p>
    <w:p w14:paraId="2E5EC48F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Cada solución deberá contar con un proceso reproducible que parta del respaldo de la base de datos y produzca </w:t>
      </w:r>
      <w:r w:rsidRPr="00E504B1">
        <w:rPr>
          <w:rFonts w:eastAsia="Aptos"/>
          <w:lang w:val="es-MX"/>
        </w:rPr>
        <w:t xml:space="preserve">el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 xml:space="preserve"> utilizado en la libreta. No se aceptarán transformaciones manuales que no estén documentadas mediante código.</w:t>
      </w:r>
    </w:p>
    <w:p w14:paraId="04A77400" w14:textId="77777777" w:rsidR="001A3789" w:rsidRPr="00E504B1" w:rsidRDefault="00BA37C3">
      <w:pPr>
        <w:pStyle w:val="Ttulo2"/>
        <w:rPr>
          <w:lang w:val="es-MX"/>
        </w:rPr>
      </w:pPr>
      <w:bookmarkStart w:id="15" w:name="X9347b898516a5322191bfb51c682f9a2a879c40"/>
      <w:r w:rsidRPr="00E504B1">
        <w:rPr>
          <w:lang w:val="es-MX"/>
        </w:rPr>
        <w:t>4.1 Proceso de extracción y transformación</w:t>
      </w:r>
    </w:p>
    <w:p w14:paraId="2719D382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El equipo deberá incluir y explicar:</w:t>
      </w:r>
    </w:p>
    <w:p w14:paraId="24D3DBD9" w14:textId="77777777" w:rsidR="001A3789" w:rsidRPr="00E504B1" w:rsidRDefault="00BA37C3">
      <w:pPr>
        <w:pStyle w:val="Compact"/>
        <w:numPr>
          <w:ilvl w:val="0"/>
          <w:numId w:val="8"/>
        </w:numPr>
        <w:rPr>
          <w:lang w:val="es-MX"/>
        </w:rPr>
      </w:pPr>
      <w:r w:rsidRPr="00E504B1">
        <w:rPr>
          <w:rFonts w:eastAsia="Aptos"/>
          <w:lang w:val="es-MX"/>
        </w:rPr>
        <w:t>Consultas SQL, consultas a colecciones, vistas, procedi</w:t>
      </w:r>
      <w:r w:rsidRPr="00E504B1">
        <w:rPr>
          <w:rFonts w:eastAsia="Aptos"/>
          <w:lang w:val="es-MX"/>
        </w:rPr>
        <w:t>mientos o código utilizado para extraer los datos.</w:t>
      </w:r>
    </w:p>
    <w:p w14:paraId="6EA5E175" w14:textId="77777777" w:rsidR="001A3789" w:rsidRPr="00E504B1" w:rsidRDefault="00BA37C3">
      <w:pPr>
        <w:pStyle w:val="Compact"/>
        <w:numPr>
          <w:ilvl w:val="0"/>
          <w:numId w:val="8"/>
        </w:numPr>
        <w:rPr>
          <w:lang w:val="es-MX"/>
        </w:rPr>
      </w:pPr>
      <w:r w:rsidRPr="00E504B1">
        <w:rPr>
          <w:rFonts w:eastAsia="Aptos"/>
          <w:lang w:val="es-MX"/>
        </w:rPr>
        <w:t>Uniones entre tablas o colecciones y llaves utilizadas.</w:t>
      </w:r>
    </w:p>
    <w:p w14:paraId="6CC7263C" w14:textId="77777777" w:rsidR="001A3789" w:rsidRPr="00E504B1" w:rsidRDefault="00BA37C3">
      <w:pPr>
        <w:pStyle w:val="Compact"/>
        <w:numPr>
          <w:ilvl w:val="0"/>
          <w:numId w:val="8"/>
        </w:numPr>
        <w:rPr>
          <w:lang w:val="es-MX"/>
        </w:rPr>
      </w:pPr>
      <w:r w:rsidRPr="00E504B1">
        <w:rPr>
          <w:rFonts w:eastAsia="Aptos"/>
          <w:lang w:val="es-MX"/>
        </w:rPr>
        <w:t>Filtros de fechas, estados o registros válidos.</w:t>
      </w:r>
    </w:p>
    <w:p w14:paraId="2F12B8D2" w14:textId="77777777" w:rsidR="001A3789" w:rsidRPr="00E504B1" w:rsidRDefault="00BA37C3">
      <w:pPr>
        <w:pStyle w:val="Compact"/>
        <w:numPr>
          <w:ilvl w:val="0"/>
          <w:numId w:val="8"/>
        </w:numPr>
        <w:rPr>
          <w:lang w:val="es-MX"/>
        </w:rPr>
      </w:pPr>
      <w:r w:rsidRPr="00E504B1">
        <w:rPr>
          <w:rFonts w:eastAsia="Aptos"/>
          <w:lang w:val="es-MX"/>
        </w:rPr>
        <w:t>Agrupaciones y cálculos, por ejemplo, frecuencia de compra, gasto acumulado, días desde la última visita, promedio de consumo o número de cancelaciones anteriores.</w:t>
      </w:r>
    </w:p>
    <w:p w14:paraId="7C490EDA" w14:textId="77777777" w:rsidR="001A3789" w:rsidRPr="00E504B1" w:rsidRDefault="00BA37C3">
      <w:pPr>
        <w:pStyle w:val="Compact"/>
        <w:numPr>
          <w:ilvl w:val="0"/>
          <w:numId w:val="8"/>
        </w:numPr>
        <w:rPr>
          <w:lang w:val="es-MX"/>
        </w:rPr>
      </w:pPr>
      <w:r w:rsidRPr="00E504B1">
        <w:rPr>
          <w:rFonts w:eastAsia="Aptos"/>
          <w:lang w:val="es-MX"/>
        </w:rPr>
        <w:t>Tratamiento de duplicados, valores nulos, valores inválidos e inconsistencias.</w:t>
      </w:r>
    </w:p>
    <w:p w14:paraId="19CBB4BD" w14:textId="77777777" w:rsidR="001A3789" w:rsidRDefault="00BA37C3">
      <w:pPr>
        <w:pStyle w:val="Compact"/>
        <w:numPr>
          <w:ilvl w:val="0"/>
          <w:numId w:val="8"/>
        </w:numPr>
      </w:pPr>
      <w:proofErr w:type="spellStart"/>
      <w:r>
        <w:rPr>
          <w:rFonts w:eastAsia="Aptos"/>
        </w:rPr>
        <w:t>Conversión</w:t>
      </w:r>
      <w:proofErr w:type="spellEnd"/>
      <w:r>
        <w:rPr>
          <w:rFonts w:eastAsia="Aptos"/>
        </w:rPr>
        <w:t xml:space="preserve"> de</w:t>
      </w:r>
      <w:r>
        <w:rPr>
          <w:rFonts w:eastAsia="Aptos"/>
        </w:rPr>
        <w:t xml:space="preserve"> variables </w:t>
      </w:r>
      <w:proofErr w:type="spellStart"/>
      <w:r>
        <w:rPr>
          <w:rFonts w:eastAsia="Aptos"/>
        </w:rPr>
        <w:t>categóricas</w:t>
      </w:r>
      <w:proofErr w:type="spellEnd"/>
      <w:r>
        <w:rPr>
          <w:rFonts w:eastAsia="Aptos"/>
        </w:rPr>
        <w:t>.</w:t>
      </w:r>
    </w:p>
    <w:p w14:paraId="36E16DBC" w14:textId="77777777" w:rsidR="001A3789" w:rsidRPr="00E504B1" w:rsidRDefault="00BA37C3">
      <w:pPr>
        <w:pStyle w:val="Compact"/>
        <w:numPr>
          <w:ilvl w:val="0"/>
          <w:numId w:val="8"/>
        </w:numPr>
        <w:rPr>
          <w:lang w:val="es-MX"/>
        </w:rPr>
      </w:pPr>
      <w:r w:rsidRPr="00E504B1">
        <w:rPr>
          <w:rFonts w:eastAsia="Aptos"/>
          <w:lang w:val="es-MX"/>
        </w:rPr>
        <w:t>Escalado o normalización, cuando corresponda.</w:t>
      </w:r>
    </w:p>
    <w:p w14:paraId="013B8C2F" w14:textId="77777777" w:rsidR="001A3789" w:rsidRDefault="00BA37C3">
      <w:pPr>
        <w:pStyle w:val="Compact"/>
        <w:numPr>
          <w:ilvl w:val="0"/>
          <w:numId w:val="8"/>
        </w:numPr>
      </w:pPr>
      <w:proofErr w:type="spellStart"/>
      <w:r>
        <w:rPr>
          <w:rFonts w:eastAsia="Aptos"/>
        </w:rPr>
        <w:t>Construcción</w:t>
      </w:r>
      <w:proofErr w:type="spellEnd"/>
      <w:r>
        <w:rPr>
          <w:rFonts w:eastAsia="Aptos"/>
        </w:rPr>
        <w:t xml:space="preserve"> de variables </w:t>
      </w:r>
      <w:proofErr w:type="spellStart"/>
      <w:r>
        <w:rPr>
          <w:rFonts w:eastAsia="Aptos"/>
        </w:rPr>
        <w:t>derivadas</w:t>
      </w:r>
      <w:proofErr w:type="spellEnd"/>
      <w:r>
        <w:rPr>
          <w:rFonts w:eastAsia="Aptos"/>
        </w:rPr>
        <w:t>.</w:t>
      </w:r>
    </w:p>
    <w:p w14:paraId="647D941B" w14:textId="77777777" w:rsidR="001A3789" w:rsidRPr="00E504B1" w:rsidRDefault="00BA37C3">
      <w:pPr>
        <w:pStyle w:val="Compact"/>
        <w:numPr>
          <w:ilvl w:val="0"/>
          <w:numId w:val="8"/>
        </w:numPr>
        <w:rPr>
          <w:lang w:val="es-MX"/>
        </w:rPr>
      </w:pPr>
      <w:r w:rsidRPr="00E504B1">
        <w:rPr>
          <w:rFonts w:eastAsia="Aptos"/>
          <w:lang w:val="es-MX"/>
        </w:rPr>
        <w:t>Exclusión de identificadores y variables sin utilidad analítica.</w:t>
      </w:r>
    </w:p>
    <w:p w14:paraId="40A7B005" w14:textId="77777777" w:rsidR="001A3789" w:rsidRPr="00E504B1" w:rsidRDefault="00BA37C3">
      <w:pPr>
        <w:pStyle w:val="Compact"/>
        <w:numPr>
          <w:ilvl w:val="0"/>
          <w:numId w:val="8"/>
        </w:numPr>
        <w:rPr>
          <w:lang w:val="es-MX"/>
        </w:rPr>
      </w:pPr>
      <w:r w:rsidRPr="00E504B1">
        <w:rPr>
          <w:rFonts w:eastAsia="Aptos"/>
          <w:lang w:val="es-MX"/>
        </w:rPr>
        <w:t>Controles para evitar fuga de datos.</w:t>
      </w:r>
    </w:p>
    <w:p w14:paraId="7C187772" w14:textId="77777777" w:rsidR="001A3789" w:rsidRPr="00E504B1" w:rsidRDefault="00BA37C3">
      <w:pPr>
        <w:pStyle w:val="Compact"/>
        <w:numPr>
          <w:ilvl w:val="0"/>
          <w:numId w:val="8"/>
        </w:numPr>
        <w:rPr>
          <w:lang w:val="es-MX"/>
        </w:rPr>
      </w:pPr>
      <w:r w:rsidRPr="00E504B1">
        <w:rPr>
          <w:rFonts w:eastAsia="Aptos"/>
          <w:lang w:val="es-MX"/>
        </w:rPr>
        <w:t>Archivo final generado para cada solución, pref</w:t>
      </w:r>
      <w:r w:rsidRPr="00E504B1">
        <w:rPr>
          <w:rFonts w:eastAsia="Aptos"/>
          <w:lang w:val="es-MX"/>
        </w:rPr>
        <w:t xml:space="preserve">erentemente en formato CSV o </w:t>
      </w:r>
      <w:proofErr w:type="spellStart"/>
      <w:r w:rsidRPr="00E504B1">
        <w:rPr>
          <w:rFonts w:eastAsia="Aptos"/>
          <w:lang w:val="es-MX"/>
        </w:rPr>
        <w:t>Parquet</w:t>
      </w:r>
      <w:proofErr w:type="spellEnd"/>
      <w:r w:rsidRPr="00E504B1">
        <w:rPr>
          <w:rFonts w:eastAsia="Aptos"/>
          <w:lang w:val="es-MX"/>
        </w:rPr>
        <w:t>.</w:t>
      </w:r>
    </w:p>
    <w:p w14:paraId="51AB4321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Los pasos deberán ejecutarse en el orden indicado y producir nuevamente los mismos </w:t>
      </w:r>
      <w:proofErr w:type="spellStart"/>
      <w:r w:rsidRPr="00E504B1">
        <w:rPr>
          <w:rFonts w:eastAsia="Aptos"/>
          <w:lang w:val="es-MX"/>
        </w:rPr>
        <w:t>datasets</w:t>
      </w:r>
      <w:proofErr w:type="spellEnd"/>
      <w:r w:rsidRPr="00E504B1">
        <w:rPr>
          <w:rFonts w:eastAsia="Aptos"/>
          <w:lang w:val="es-MX"/>
        </w:rPr>
        <w:t xml:space="preserve"> a partir del respaldo.</w:t>
      </w:r>
    </w:p>
    <w:p w14:paraId="323B266D" w14:textId="77777777" w:rsidR="001A3789" w:rsidRPr="00E504B1" w:rsidRDefault="00BA37C3">
      <w:pPr>
        <w:pStyle w:val="Ttulo2"/>
        <w:rPr>
          <w:lang w:val="es-MX"/>
        </w:rPr>
      </w:pPr>
      <w:bookmarkStart w:id="16" w:name="X907a0a0f944f3389048bc95f1016d6474e97a79"/>
      <w:bookmarkEnd w:id="15"/>
      <w:r w:rsidRPr="00E504B1">
        <w:rPr>
          <w:lang w:val="es-MX"/>
        </w:rPr>
        <w:t>4.2 Unidad de análisis</w:t>
      </w:r>
    </w:p>
    <w:p w14:paraId="223DEA7B" w14:textId="77777777" w:rsidR="001A3789" w:rsidRDefault="00BA37C3">
      <w:pPr>
        <w:pStyle w:val="FirstParagraph"/>
        <w:keepNext/>
      </w:pPr>
      <w:r w:rsidRPr="00E504B1">
        <w:rPr>
          <w:rFonts w:eastAsia="Aptos"/>
          <w:lang w:val="es-MX"/>
        </w:rPr>
        <w:t xml:space="preserve">Antes de describir las columnas, se deberá definir con precisión qué representa </w:t>
      </w:r>
      <w:r w:rsidRPr="00E504B1">
        <w:rPr>
          <w:rFonts w:eastAsia="Aptos"/>
          <w:lang w:val="es-MX"/>
        </w:rPr>
        <w:t xml:space="preserve">un renglón de cada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 xml:space="preserve">. </w:t>
      </w:r>
      <w:proofErr w:type="spellStart"/>
      <w:r>
        <w:rPr>
          <w:rFonts w:eastAsia="Aptos"/>
        </w:rPr>
        <w:t>Algunos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ejemplos</w:t>
      </w:r>
      <w:proofErr w:type="spellEnd"/>
      <w:r>
        <w:rPr>
          <w:rFonts w:eastAsia="Aptos"/>
        </w:rPr>
        <w:t xml:space="preserve"> son:</w:t>
      </w:r>
    </w:p>
    <w:p w14:paraId="3C594414" w14:textId="77777777" w:rsidR="001A3789" w:rsidRDefault="00BA37C3">
      <w:pPr>
        <w:pStyle w:val="Compact"/>
        <w:numPr>
          <w:ilvl w:val="0"/>
          <w:numId w:val="9"/>
        </w:numPr>
      </w:pPr>
      <w:r>
        <w:rPr>
          <w:rFonts w:eastAsia="Aptos"/>
        </w:rPr>
        <w:t>Una cita de barbería.</w:t>
      </w:r>
    </w:p>
    <w:p w14:paraId="47959379" w14:textId="77777777" w:rsidR="001A3789" w:rsidRPr="00E504B1" w:rsidRDefault="00BA37C3">
      <w:pPr>
        <w:pStyle w:val="Compact"/>
        <w:numPr>
          <w:ilvl w:val="0"/>
          <w:numId w:val="9"/>
        </w:numPr>
        <w:rPr>
          <w:lang w:val="es-MX"/>
        </w:rPr>
      </w:pPr>
      <w:r w:rsidRPr="00E504B1">
        <w:rPr>
          <w:rFonts w:eastAsia="Aptos"/>
          <w:lang w:val="es-MX"/>
        </w:rPr>
        <w:t>Un cliente resumido a una fecha de corte.</w:t>
      </w:r>
    </w:p>
    <w:p w14:paraId="50476B7D" w14:textId="77777777" w:rsidR="001A3789" w:rsidRDefault="00BA37C3">
      <w:pPr>
        <w:pStyle w:val="Compact"/>
        <w:numPr>
          <w:ilvl w:val="0"/>
          <w:numId w:val="9"/>
        </w:numPr>
      </w:pPr>
      <w:r>
        <w:rPr>
          <w:rFonts w:eastAsia="Aptos"/>
        </w:rPr>
        <w:t xml:space="preserve">Una </w:t>
      </w:r>
      <w:proofErr w:type="spellStart"/>
      <w:r>
        <w:rPr>
          <w:rFonts w:eastAsia="Aptos"/>
        </w:rPr>
        <w:t>venta</w:t>
      </w:r>
      <w:proofErr w:type="spellEnd"/>
      <w:r>
        <w:rPr>
          <w:rFonts w:eastAsia="Aptos"/>
        </w:rPr>
        <w:t xml:space="preserve"> o </w:t>
      </w:r>
      <w:proofErr w:type="spellStart"/>
      <w:r>
        <w:rPr>
          <w:rFonts w:eastAsia="Aptos"/>
        </w:rPr>
        <w:t>pedido</w:t>
      </w:r>
      <w:proofErr w:type="spellEnd"/>
      <w:r>
        <w:rPr>
          <w:rFonts w:eastAsia="Aptos"/>
        </w:rPr>
        <w:t>.</w:t>
      </w:r>
    </w:p>
    <w:p w14:paraId="5EF36EC7" w14:textId="77777777" w:rsidR="001A3789" w:rsidRDefault="00BA37C3">
      <w:pPr>
        <w:pStyle w:val="Compact"/>
        <w:numPr>
          <w:ilvl w:val="0"/>
          <w:numId w:val="9"/>
        </w:numPr>
      </w:pPr>
      <w:r>
        <w:rPr>
          <w:rFonts w:eastAsia="Aptos"/>
        </w:rPr>
        <w:t>Una semana de operación.</w:t>
      </w:r>
    </w:p>
    <w:p w14:paraId="3BEDB65D" w14:textId="77777777" w:rsidR="001A3789" w:rsidRPr="00E504B1" w:rsidRDefault="00BA37C3">
      <w:pPr>
        <w:pStyle w:val="Compact"/>
        <w:numPr>
          <w:ilvl w:val="0"/>
          <w:numId w:val="9"/>
        </w:numPr>
        <w:rPr>
          <w:lang w:val="es-MX"/>
        </w:rPr>
      </w:pPr>
      <w:r w:rsidRPr="00E504B1">
        <w:rPr>
          <w:rFonts w:eastAsia="Aptos"/>
          <w:lang w:val="es-MX"/>
        </w:rPr>
        <w:t>Un producto dentro de una transacción.</w:t>
      </w:r>
    </w:p>
    <w:p w14:paraId="2979E11B" w14:textId="77777777" w:rsidR="001A3789" w:rsidRPr="00E504B1" w:rsidRDefault="00BA37C3">
      <w:pPr>
        <w:pStyle w:val="Compact"/>
        <w:numPr>
          <w:ilvl w:val="0"/>
          <w:numId w:val="9"/>
        </w:numPr>
        <w:rPr>
          <w:lang w:val="es-MX"/>
        </w:rPr>
      </w:pPr>
      <w:r w:rsidRPr="00E504B1">
        <w:rPr>
          <w:rFonts w:eastAsia="Aptos"/>
          <w:lang w:val="es-MX"/>
        </w:rPr>
        <w:t>Una interacción entre un cliente y un servicio.</w:t>
      </w:r>
    </w:p>
    <w:p w14:paraId="43BDA20C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La unidad de análisis deberá ser coherente con la pregunta que se desea responder. No deberán mezclarse en un mismo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 xml:space="preserve"> renglones con significados diferentes.</w:t>
      </w:r>
    </w:p>
    <w:p w14:paraId="5CFE8D02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t>Para comprobar la coherencia, el equipo deber</w:t>
      </w:r>
      <w:r w:rsidRPr="00E504B1">
        <w:rPr>
          <w:rFonts w:eastAsia="Aptos"/>
          <w:lang w:val="es-MX"/>
        </w:rPr>
        <w:t xml:space="preserve">á presentar al menos cinco renglones del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 xml:space="preserve"> y explicar, en lenguaje del negocio, qué representa cada uno y cómo se obtuvieron sus valores. También deberá explicar por qué el conjunto de columnas permite razonablemente construir la salida esperada.</w:t>
      </w:r>
    </w:p>
    <w:p w14:paraId="2C748016" w14:textId="77777777" w:rsidR="001A3789" w:rsidRPr="00E504B1" w:rsidRDefault="00BA37C3">
      <w:pPr>
        <w:pStyle w:val="Ttulo2"/>
        <w:rPr>
          <w:lang w:val="es-MX"/>
        </w:rPr>
      </w:pPr>
      <w:bookmarkStart w:id="17" w:name="X2cc0cf2aef7497593beb296f89f18784c873457"/>
      <w:bookmarkEnd w:id="16"/>
      <w:r w:rsidRPr="00E504B1">
        <w:rPr>
          <w:lang w:val="es-MX"/>
        </w:rPr>
        <w:lastRenderedPageBreak/>
        <w:t>4.3</w:t>
      </w:r>
      <w:r w:rsidRPr="00E504B1">
        <w:rPr>
          <w:lang w:val="es-MX"/>
        </w:rPr>
        <w:t xml:space="preserve"> Trazabilidad de cada columna</w:t>
      </w:r>
    </w:p>
    <w:p w14:paraId="0C629739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 xml:space="preserve">Para </w:t>
      </w:r>
      <w:r w:rsidRPr="00E504B1">
        <w:rPr>
          <w:rFonts w:eastAsia="Aptos"/>
          <w:b/>
          <w:bCs/>
          <w:lang w:val="es-MX"/>
        </w:rPr>
        <w:t>cada columna</w:t>
      </w:r>
      <w:r w:rsidRPr="00E504B1">
        <w:rPr>
          <w:rFonts w:eastAsia="Aptos"/>
          <w:lang w:val="es-MX"/>
        </w:rPr>
        <w:t xml:space="preserve"> de los dos </w:t>
      </w:r>
      <w:proofErr w:type="spellStart"/>
      <w:r w:rsidRPr="00E504B1">
        <w:rPr>
          <w:rFonts w:eastAsia="Aptos"/>
          <w:lang w:val="es-MX"/>
        </w:rPr>
        <w:t>datasets</w:t>
      </w:r>
      <w:proofErr w:type="spellEnd"/>
      <w:r w:rsidRPr="00E504B1">
        <w:rPr>
          <w:rFonts w:eastAsia="Aptos"/>
          <w:lang w:val="es-MX"/>
        </w:rPr>
        <w:t xml:space="preserve"> se deberá incluir una tabla de trazabilidad como la siguiente: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005"/>
        <w:gridCol w:w="1518"/>
        <w:gridCol w:w="1228"/>
        <w:gridCol w:w="1371"/>
        <w:gridCol w:w="1946"/>
        <w:gridCol w:w="862"/>
        <w:gridCol w:w="1118"/>
      </w:tblGrid>
      <w:tr w:rsidR="001A3789" w14:paraId="45940691" w14:textId="77777777" w:rsidTr="001A3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D502745" w14:textId="77777777" w:rsidR="001A3789" w:rsidRDefault="00BA37C3">
            <w:pPr>
              <w:pStyle w:val="Compact"/>
              <w:keepNext/>
              <w:spacing w:after="0"/>
              <w:jc w:val="center"/>
            </w:pPr>
            <w:proofErr w:type="spellStart"/>
            <w:r>
              <w:rPr>
                <w:rFonts w:eastAsia="Aptos"/>
                <w:b/>
                <w:color w:val="FFFFFF"/>
                <w:sz w:val="17"/>
              </w:rPr>
              <w:t>Columna</w:t>
            </w:r>
            <w:proofErr w:type="spellEnd"/>
            <w:r>
              <w:rPr>
                <w:rFonts w:eastAsia="Aptos"/>
                <w:b/>
                <w:color w:val="FFFFFF"/>
                <w:sz w:val="17"/>
              </w:rPr>
              <w:t xml:space="preserve"> final</w:t>
            </w:r>
          </w:p>
        </w:tc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6FF596F" w14:textId="77777777" w:rsidR="001A3789" w:rsidRDefault="00BA37C3">
            <w:pPr>
              <w:pStyle w:val="Compact"/>
              <w:keepNext/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17"/>
              </w:rPr>
              <w:t>Significado</w:t>
            </w:r>
          </w:p>
        </w:tc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D16C938" w14:textId="77777777" w:rsidR="001A3789" w:rsidRPr="00E504B1" w:rsidRDefault="00BA37C3">
            <w:pPr>
              <w:pStyle w:val="Compact"/>
              <w:keepNext/>
              <w:spacing w:after="0"/>
              <w:jc w:val="center"/>
              <w:rPr>
                <w:lang w:val="es-MX"/>
              </w:rPr>
            </w:pPr>
            <w:r w:rsidRPr="00E504B1">
              <w:rPr>
                <w:rFonts w:eastAsia="Aptos"/>
                <w:b/>
                <w:color w:val="FFFFFF"/>
                <w:sz w:val="17"/>
                <w:lang w:val="es-MX"/>
              </w:rPr>
              <w:t>Tabla o colección de origen</w:t>
            </w:r>
          </w:p>
        </w:tc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E3257A2" w14:textId="77777777" w:rsidR="001A3789" w:rsidRPr="00E504B1" w:rsidRDefault="00BA37C3">
            <w:pPr>
              <w:pStyle w:val="Compact"/>
              <w:keepNext/>
              <w:spacing w:after="0"/>
              <w:jc w:val="center"/>
              <w:rPr>
                <w:lang w:val="es-MX"/>
              </w:rPr>
            </w:pPr>
            <w:r w:rsidRPr="00E504B1">
              <w:rPr>
                <w:rFonts w:eastAsia="Aptos"/>
                <w:b/>
                <w:color w:val="FFFFFF"/>
                <w:sz w:val="17"/>
                <w:lang w:val="es-MX"/>
              </w:rPr>
              <w:t>Campo o campos de origen</w:t>
            </w:r>
          </w:p>
        </w:tc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C58F070" w14:textId="77777777" w:rsidR="001A3789" w:rsidRDefault="00BA37C3">
            <w:pPr>
              <w:pStyle w:val="Compact"/>
              <w:keepNext/>
              <w:spacing w:after="0"/>
              <w:jc w:val="center"/>
            </w:pPr>
            <w:proofErr w:type="spellStart"/>
            <w:r>
              <w:rPr>
                <w:rFonts w:eastAsia="Aptos"/>
                <w:b/>
                <w:color w:val="FFFFFF"/>
                <w:sz w:val="17"/>
              </w:rPr>
              <w:t>Operación</w:t>
            </w:r>
            <w:proofErr w:type="spellEnd"/>
            <w:r>
              <w:rPr>
                <w:rFonts w:eastAsia="Aptos"/>
                <w:b/>
                <w:color w:val="FFFFFF"/>
                <w:sz w:val="17"/>
              </w:rPr>
              <w:t xml:space="preserve"> o </w:t>
            </w:r>
            <w:proofErr w:type="spellStart"/>
            <w:r>
              <w:rPr>
                <w:rFonts w:eastAsia="Aptos"/>
                <w:b/>
                <w:color w:val="FFFFFF"/>
                <w:sz w:val="17"/>
              </w:rPr>
              <w:t>transformación</w:t>
            </w:r>
            <w:proofErr w:type="spellEnd"/>
          </w:p>
        </w:tc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B0CEC01" w14:textId="77777777" w:rsidR="001A3789" w:rsidRDefault="00BA37C3">
            <w:pPr>
              <w:pStyle w:val="Compact"/>
              <w:keepNext/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17"/>
              </w:rPr>
              <w:t>Tipo de dato final</w:t>
            </w:r>
          </w:p>
        </w:tc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9C6AAD2" w14:textId="77777777" w:rsidR="001A3789" w:rsidRDefault="00BA37C3">
            <w:pPr>
              <w:pStyle w:val="Compact"/>
              <w:keepNext/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17"/>
              </w:rPr>
              <w:t>Función en el modelo</w:t>
            </w:r>
          </w:p>
        </w:tc>
      </w:tr>
      <w:tr w:rsidR="001A3789" w14:paraId="491F7712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CCBF11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5"/>
              </w:rPr>
              <w:t>dias_desde_ultima_cita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CAD992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5"/>
                <w:lang w:val="es-MX"/>
              </w:rPr>
              <w:t>Días transcurridos desde la visita anterior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09B38C" w14:textId="77777777" w:rsidR="001A3789" w:rsidRDefault="00BA37C3">
            <w:pPr>
              <w:pStyle w:val="Compact"/>
              <w:spacing w:after="30" w:line="240" w:lineRule="auto"/>
              <w:jc w:val="left"/>
            </w:pPr>
            <w:proofErr w:type="spellStart"/>
            <w:r>
              <w:rPr>
                <w:rStyle w:val="VerbatimChar"/>
                <w:rFonts w:eastAsia="Consolas"/>
                <w:color w:val="2D3748"/>
                <w:sz w:val="15"/>
              </w:rPr>
              <w:t>citas</w:t>
            </w:r>
            <w:proofErr w:type="spellEnd"/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39BEEC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5"/>
              </w:rPr>
              <w:t>id_cliente</w:t>
            </w:r>
            <w:r>
              <w:rPr>
                <w:rFonts w:eastAsia="Aptos"/>
                <w:sz w:val="15"/>
              </w:rPr>
              <w:t xml:space="preserve">, </w:t>
            </w:r>
            <w:r>
              <w:rPr>
                <w:rStyle w:val="VerbatimChar"/>
                <w:rFonts w:eastAsia="Consolas"/>
                <w:color w:val="2D3748"/>
                <w:sz w:val="15"/>
              </w:rPr>
              <w:t>fecha_cita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5E655C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5"/>
                <w:lang w:val="es-MX"/>
              </w:rPr>
              <w:t>Diferencia respecto de la cita previa del mismo cliente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635D8D" w14:textId="77777777" w:rsidR="001A3789" w:rsidRDefault="00BA37C3">
            <w:pPr>
              <w:pStyle w:val="Compact"/>
              <w:spacing w:after="30" w:line="240" w:lineRule="auto"/>
              <w:jc w:val="left"/>
            </w:pPr>
            <w:proofErr w:type="spellStart"/>
            <w:r>
              <w:rPr>
                <w:rFonts w:eastAsia="Aptos"/>
                <w:sz w:val="15"/>
              </w:rPr>
              <w:t>Entero</w:t>
            </w:r>
            <w:proofErr w:type="spellEnd"/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08CFFB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Fonts w:eastAsia="Aptos"/>
                <w:sz w:val="15"/>
              </w:rPr>
              <w:t>Predictora, X</w:t>
            </w:r>
          </w:p>
        </w:tc>
      </w:tr>
      <w:tr w:rsidR="001A3789" w14:paraId="41BD5BAD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27D1CB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5"/>
              </w:rPr>
              <w:t>cancelada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A833EF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5"/>
                <w:lang w:val="es-MX"/>
              </w:rPr>
              <w:t>Indica si la cita se canceló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DD33D7" w14:textId="77777777" w:rsidR="001A3789" w:rsidRDefault="00BA37C3">
            <w:pPr>
              <w:pStyle w:val="Compact"/>
              <w:spacing w:after="30" w:line="240" w:lineRule="auto"/>
              <w:jc w:val="left"/>
            </w:pPr>
            <w:proofErr w:type="spellStart"/>
            <w:r>
              <w:rPr>
                <w:rStyle w:val="VerbatimChar"/>
                <w:rFonts w:eastAsia="Consolas"/>
                <w:color w:val="2D3748"/>
                <w:sz w:val="15"/>
              </w:rPr>
              <w:t>citas</w:t>
            </w:r>
            <w:proofErr w:type="spellEnd"/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1A74AE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5"/>
              </w:rPr>
              <w:t>estado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FB0C2F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5"/>
                <w:lang w:val="es-MX"/>
              </w:rPr>
              <w:t xml:space="preserve">1 si el estado es </w:t>
            </w:r>
            <w:proofErr w:type="gramStart"/>
            <w:r w:rsidRPr="00E504B1">
              <w:rPr>
                <w:rFonts w:eastAsia="Aptos"/>
                <w:sz w:val="15"/>
                <w:lang w:val="es-MX"/>
              </w:rPr>
              <w:t>cancelada</w:t>
            </w:r>
            <w:proofErr w:type="gramEnd"/>
            <w:r w:rsidRPr="00E504B1">
              <w:rPr>
                <w:rFonts w:eastAsia="Aptos"/>
                <w:sz w:val="15"/>
                <w:lang w:val="es-MX"/>
              </w:rPr>
              <w:t>; 0 en otro caso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0F19CD" w14:textId="77777777" w:rsidR="001A3789" w:rsidRDefault="00BA37C3">
            <w:pPr>
              <w:pStyle w:val="Compact"/>
              <w:spacing w:after="30" w:line="240" w:lineRule="auto"/>
              <w:jc w:val="left"/>
            </w:pPr>
            <w:proofErr w:type="spellStart"/>
            <w:r>
              <w:rPr>
                <w:rFonts w:eastAsia="Aptos"/>
                <w:sz w:val="15"/>
              </w:rPr>
              <w:t>Binaria</w:t>
            </w:r>
            <w:proofErr w:type="spellEnd"/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5DA630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Fonts w:eastAsia="Aptos"/>
                <w:sz w:val="15"/>
              </w:rPr>
              <w:t>Objetivo, y</w:t>
            </w:r>
          </w:p>
        </w:tc>
      </w:tr>
    </w:tbl>
    <w:p w14:paraId="1872C654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t xml:space="preserve">Además, se deberá presentar un diagrama que muestre el recorrido de los datos desde las tablas o colecciones originales hasta el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 xml:space="preserve"> y, posteriormente, hasta el modelo y el módulo del sistema web.</w:t>
      </w:r>
    </w:p>
    <w:p w14:paraId="062F4D20" w14:textId="77777777" w:rsidR="001A3789" w:rsidRPr="00E504B1" w:rsidRDefault="00BA37C3">
      <w:pPr>
        <w:pStyle w:val="Ttulo2"/>
        <w:rPr>
          <w:lang w:val="es-MX"/>
        </w:rPr>
      </w:pPr>
      <w:bookmarkStart w:id="18" w:name="Xadd792f48cade708ae0aff99137c22dc40225c1"/>
      <w:bookmarkEnd w:id="17"/>
      <w:r w:rsidRPr="00E504B1">
        <w:rPr>
          <w:lang w:val="es-MX"/>
        </w:rPr>
        <w:t>4.4 Verificación del proceso</w:t>
      </w:r>
    </w:p>
    <w:p w14:paraId="5FAE7879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 xml:space="preserve">El reporte deberá mostrar </w:t>
      </w:r>
      <w:r w:rsidRPr="00E504B1">
        <w:rPr>
          <w:rFonts w:eastAsia="Aptos"/>
          <w:lang w:val="es-MX"/>
        </w:rPr>
        <w:t>evidencia de:</w:t>
      </w:r>
    </w:p>
    <w:p w14:paraId="4350AE78" w14:textId="77777777" w:rsidR="001A3789" w:rsidRPr="00E504B1" w:rsidRDefault="00BA37C3">
      <w:pPr>
        <w:pStyle w:val="Compact"/>
        <w:numPr>
          <w:ilvl w:val="0"/>
          <w:numId w:val="10"/>
        </w:numPr>
        <w:rPr>
          <w:lang w:val="es-MX"/>
        </w:rPr>
      </w:pPr>
      <w:r w:rsidRPr="00E504B1">
        <w:rPr>
          <w:rFonts w:eastAsia="Aptos"/>
          <w:lang w:val="es-MX"/>
        </w:rPr>
        <w:t>Conteo de registros en las fuentes originales.</w:t>
      </w:r>
    </w:p>
    <w:p w14:paraId="09421CBF" w14:textId="77777777" w:rsidR="001A3789" w:rsidRPr="00E504B1" w:rsidRDefault="00BA37C3">
      <w:pPr>
        <w:pStyle w:val="Compact"/>
        <w:numPr>
          <w:ilvl w:val="0"/>
          <w:numId w:val="10"/>
        </w:numPr>
        <w:rPr>
          <w:lang w:val="es-MX"/>
        </w:rPr>
      </w:pPr>
      <w:r w:rsidRPr="00E504B1">
        <w:rPr>
          <w:rFonts w:eastAsia="Aptos"/>
          <w:lang w:val="es-MX"/>
        </w:rPr>
        <w:t>Conteo después de cada transformación importante.</w:t>
      </w:r>
    </w:p>
    <w:p w14:paraId="4855751F" w14:textId="77777777" w:rsidR="001A3789" w:rsidRDefault="00BA37C3">
      <w:pPr>
        <w:pStyle w:val="Compact"/>
        <w:numPr>
          <w:ilvl w:val="0"/>
          <w:numId w:val="10"/>
        </w:numPr>
      </w:pPr>
      <w:proofErr w:type="spellStart"/>
      <w:r>
        <w:rPr>
          <w:rFonts w:eastAsia="Aptos"/>
        </w:rPr>
        <w:t>Dimensiones</w:t>
      </w:r>
      <w:proofErr w:type="spellEnd"/>
      <w:r>
        <w:rPr>
          <w:rFonts w:eastAsia="Aptos"/>
        </w:rPr>
        <w:t xml:space="preserve"> del dataset final.</w:t>
      </w:r>
    </w:p>
    <w:p w14:paraId="117B06C6" w14:textId="77777777" w:rsidR="001A3789" w:rsidRPr="00E504B1" w:rsidRDefault="00BA37C3">
      <w:pPr>
        <w:pStyle w:val="Compact"/>
        <w:numPr>
          <w:ilvl w:val="0"/>
          <w:numId w:val="10"/>
        </w:numPr>
        <w:rPr>
          <w:lang w:val="es-MX"/>
        </w:rPr>
      </w:pPr>
      <w:r w:rsidRPr="00E504B1">
        <w:rPr>
          <w:rFonts w:eastAsia="Aptos"/>
          <w:lang w:val="es-MX"/>
        </w:rPr>
        <w:t>Muestra de los datos antes y después de la transformación.</w:t>
      </w:r>
    </w:p>
    <w:p w14:paraId="37BF8B9C" w14:textId="77777777" w:rsidR="001A3789" w:rsidRPr="00E504B1" w:rsidRDefault="00BA37C3">
      <w:pPr>
        <w:pStyle w:val="Compact"/>
        <w:numPr>
          <w:ilvl w:val="0"/>
          <w:numId w:val="10"/>
        </w:numPr>
        <w:rPr>
          <w:lang w:val="es-MX"/>
        </w:rPr>
      </w:pPr>
      <w:r w:rsidRPr="00E504B1">
        <w:rPr>
          <w:rFonts w:eastAsia="Aptos"/>
          <w:lang w:val="es-MX"/>
        </w:rPr>
        <w:t>Verificación de tipos de datos.</w:t>
      </w:r>
    </w:p>
    <w:p w14:paraId="4A5BA38E" w14:textId="77777777" w:rsidR="001A3789" w:rsidRDefault="00BA37C3">
      <w:pPr>
        <w:pStyle w:val="Compact"/>
        <w:numPr>
          <w:ilvl w:val="0"/>
          <w:numId w:val="10"/>
        </w:numPr>
      </w:pPr>
      <w:proofErr w:type="spellStart"/>
      <w:r>
        <w:rPr>
          <w:rFonts w:eastAsia="Aptos"/>
        </w:rPr>
        <w:t>Porcentaje</w:t>
      </w:r>
      <w:proofErr w:type="spellEnd"/>
      <w:r>
        <w:rPr>
          <w:rFonts w:eastAsia="Aptos"/>
        </w:rPr>
        <w:t xml:space="preserve"> de </w:t>
      </w:r>
      <w:proofErr w:type="spellStart"/>
      <w:r>
        <w:rPr>
          <w:rFonts w:eastAsia="Aptos"/>
        </w:rPr>
        <w:t>valores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n</w:t>
      </w:r>
      <w:r>
        <w:rPr>
          <w:rFonts w:eastAsia="Aptos"/>
        </w:rPr>
        <w:t>ulos</w:t>
      </w:r>
      <w:proofErr w:type="spellEnd"/>
      <w:r>
        <w:rPr>
          <w:rFonts w:eastAsia="Aptos"/>
        </w:rPr>
        <w:t>.</w:t>
      </w:r>
    </w:p>
    <w:p w14:paraId="389E6E28" w14:textId="77777777" w:rsidR="001A3789" w:rsidRPr="00E504B1" w:rsidRDefault="00BA37C3">
      <w:pPr>
        <w:pStyle w:val="Compact"/>
        <w:numPr>
          <w:ilvl w:val="0"/>
          <w:numId w:val="10"/>
        </w:numPr>
        <w:rPr>
          <w:lang w:val="es-MX"/>
        </w:rPr>
      </w:pPr>
      <w:r w:rsidRPr="00E504B1">
        <w:rPr>
          <w:rFonts w:eastAsia="Aptos"/>
          <w:lang w:val="es-MX"/>
        </w:rPr>
        <w:t>Distribución de la variable objetivo, cuando exista.</w:t>
      </w:r>
    </w:p>
    <w:p w14:paraId="30F4B9C4" w14:textId="77777777" w:rsidR="001A3789" w:rsidRPr="00E504B1" w:rsidRDefault="00BA37C3">
      <w:pPr>
        <w:pStyle w:val="Compact"/>
        <w:numPr>
          <w:ilvl w:val="0"/>
          <w:numId w:val="10"/>
        </w:numPr>
        <w:rPr>
          <w:lang w:val="es-MX"/>
        </w:rPr>
      </w:pPr>
      <w:r w:rsidRPr="00E504B1">
        <w:rPr>
          <w:rFonts w:eastAsia="Aptos"/>
          <w:lang w:val="es-MX"/>
        </w:rPr>
        <w:t>Validaciones que permitan detectar datos imposibles o inconsistentes.</w:t>
      </w:r>
    </w:p>
    <w:p w14:paraId="378767C0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19" w:name="Xb198a073db8e1e0c29381334edf62af675bef9d"/>
      <w:bookmarkEnd w:id="14"/>
      <w:bookmarkEnd w:id="18"/>
      <w:r w:rsidRPr="00E504B1">
        <w:rPr>
          <w:lang w:val="es-MX"/>
        </w:rPr>
        <w:t>5. Desarrollo conforme a CRISP-DM</w:t>
      </w:r>
    </w:p>
    <w:p w14:paraId="60A3F888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El documento PDF y las libretas deberán organizarse con base en las seis etapas de CRISP-DM. </w:t>
      </w:r>
      <w:r w:rsidRPr="00E504B1">
        <w:rPr>
          <w:rFonts w:eastAsia="Aptos"/>
          <w:lang w:val="es-MX"/>
        </w:rPr>
        <w:t xml:space="preserve">En cada etapa se deberá distinguir claramente la </w:t>
      </w:r>
      <w:r w:rsidRPr="00E504B1">
        <w:rPr>
          <w:rFonts w:eastAsia="Aptos"/>
          <w:b/>
          <w:bCs/>
          <w:lang w:val="es-MX"/>
        </w:rPr>
        <w:t>Solución 1</w:t>
      </w:r>
      <w:r w:rsidRPr="00E504B1">
        <w:rPr>
          <w:rFonts w:eastAsia="Aptos"/>
          <w:lang w:val="es-MX"/>
        </w:rPr>
        <w:t xml:space="preserve"> de la </w:t>
      </w:r>
      <w:r w:rsidRPr="00E504B1">
        <w:rPr>
          <w:rFonts w:eastAsia="Aptos"/>
          <w:b/>
          <w:bCs/>
          <w:lang w:val="es-MX"/>
        </w:rPr>
        <w:t>Solución 2</w:t>
      </w:r>
      <w:r w:rsidRPr="00E504B1">
        <w:rPr>
          <w:rFonts w:eastAsia="Aptos"/>
          <w:lang w:val="es-MX"/>
        </w:rPr>
        <w:t>.</w:t>
      </w:r>
    </w:p>
    <w:p w14:paraId="0D8253B3" w14:textId="77777777" w:rsidR="001A3789" w:rsidRPr="00E504B1" w:rsidRDefault="00BA37C3">
      <w:pPr>
        <w:pStyle w:val="Ttulo2"/>
        <w:rPr>
          <w:lang w:val="es-MX"/>
        </w:rPr>
      </w:pPr>
      <w:bookmarkStart w:id="20" w:name="X47650fe34e5741930f610d98aa3d8e98b47438f"/>
      <w:r w:rsidRPr="00E504B1">
        <w:rPr>
          <w:lang w:val="es-MX"/>
        </w:rPr>
        <w:t>5.1 Comprensión del negocio</w:t>
      </w:r>
    </w:p>
    <w:p w14:paraId="5BD1A8C8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Para cada solución se deberá explicar:</w:t>
      </w:r>
    </w:p>
    <w:p w14:paraId="1544E7B0" w14:textId="77777777" w:rsidR="001A3789" w:rsidRPr="00E504B1" w:rsidRDefault="00BA37C3">
      <w:pPr>
        <w:pStyle w:val="Compact"/>
        <w:numPr>
          <w:ilvl w:val="0"/>
          <w:numId w:val="11"/>
        </w:numPr>
        <w:rPr>
          <w:lang w:val="es-MX"/>
        </w:rPr>
      </w:pPr>
      <w:r w:rsidRPr="00E504B1">
        <w:rPr>
          <w:rFonts w:eastAsia="Aptos"/>
          <w:lang w:val="es-MX"/>
        </w:rPr>
        <w:t>Contexto del negocio y proceso al que pertenece.</w:t>
      </w:r>
    </w:p>
    <w:p w14:paraId="0F78F50D" w14:textId="77777777" w:rsidR="001A3789" w:rsidRPr="00E504B1" w:rsidRDefault="00BA37C3">
      <w:pPr>
        <w:pStyle w:val="Compact"/>
        <w:numPr>
          <w:ilvl w:val="0"/>
          <w:numId w:val="11"/>
        </w:numPr>
        <w:rPr>
          <w:lang w:val="es-MX"/>
        </w:rPr>
      </w:pPr>
      <w:r w:rsidRPr="00E504B1">
        <w:rPr>
          <w:rFonts w:eastAsia="Aptos"/>
          <w:lang w:val="es-MX"/>
        </w:rPr>
        <w:t>Problema o necesidad que se desea atender.</w:t>
      </w:r>
    </w:p>
    <w:p w14:paraId="2E5DAA59" w14:textId="77777777" w:rsidR="001A3789" w:rsidRDefault="00BA37C3">
      <w:pPr>
        <w:pStyle w:val="Compact"/>
        <w:numPr>
          <w:ilvl w:val="0"/>
          <w:numId w:val="11"/>
        </w:numPr>
      </w:pPr>
      <w:proofErr w:type="spellStart"/>
      <w:r>
        <w:rPr>
          <w:rFonts w:eastAsia="Aptos"/>
        </w:rPr>
        <w:t>Objetivo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analítico</w:t>
      </w:r>
      <w:proofErr w:type="spellEnd"/>
      <w:r>
        <w:rPr>
          <w:rFonts w:eastAsia="Aptos"/>
        </w:rPr>
        <w:t>.</w:t>
      </w:r>
    </w:p>
    <w:p w14:paraId="5A5CDBC4" w14:textId="77777777" w:rsidR="001A3789" w:rsidRPr="00E504B1" w:rsidRDefault="00BA37C3">
      <w:pPr>
        <w:pStyle w:val="Compact"/>
        <w:numPr>
          <w:ilvl w:val="0"/>
          <w:numId w:val="11"/>
        </w:numPr>
        <w:rPr>
          <w:lang w:val="es-MX"/>
        </w:rPr>
      </w:pPr>
      <w:r w:rsidRPr="00E504B1">
        <w:rPr>
          <w:rFonts w:eastAsia="Aptos"/>
          <w:lang w:val="es-MX"/>
        </w:rPr>
        <w:t>Usuario que recibirá el resultado.</w:t>
      </w:r>
    </w:p>
    <w:p w14:paraId="3767DA53" w14:textId="77777777" w:rsidR="001A3789" w:rsidRPr="00E504B1" w:rsidRDefault="00BA37C3">
      <w:pPr>
        <w:pStyle w:val="Compact"/>
        <w:numPr>
          <w:ilvl w:val="0"/>
          <w:numId w:val="11"/>
        </w:numPr>
        <w:rPr>
          <w:lang w:val="es-MX"/>
        </w:rPr>
      </w:pPr>
      <w:r w:rsidRPr="00E504B1">
        <w:rPr>
          <w:rFonts w:eastAsia="Aptos"/>
          <w:lang w:val="es-MX"/>
        </w:rPr>
        <w:t>Decisión que se pretende apoyar.</w:t>
      </w:r>
    </w:p>
    <w:p w14:paraId="262F801D" w14:textId="77777777" w:rsidR="001A3789" w:rsidRDefault="00BA37C3">
      <w:pPr>
        <w:pStyle w:val="Compact"/>
        <w:numPr>
          <w:ilvl w:val="0"/>
          <w:numId w:val="11"/>
        </w:numPr>
      </w:pPr>
      <w:proofErr w:type="spellStart"/>
      <w:r>
        <w:rPr>
          <w:rFonts w:eastAsia="Aptos"/>
        </w:rPr>
        <w:t>Beneficio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esperado</w:t>
      </w:r>
      <w:proofErr w:type="spellEnd"/>
      <w:r>
        <w:rPr>
          <w:rFonts w:eastAsia="Aptos"/>
        </w:rPr>
        <w:t>.</w:t>
      </w:r>
    </w:p>
    <w:p w14:paraId="0752A9D6" w14:textId="77777777" w:rsidR="001A3789" w:rsidRPr="00E504B1" w:rsidRDefault="00BA37C3">
      <w:pPr>
        <w:pStyle w:val="Compact"/>
        <w:numPr>
          <w:ilvl w:val="0"/>
          <w:numId w:val="11"/>
        </w:numPr>
        <w:rPr>
          <w:lang w:val="es-MX"/>
        </w:rPr>
      </w:pPr>
      <w:r w:rsidRPr="00E504B1">
        <w:rPr>
          <w:rFonts w:eastAsia="Aptos"/>
          <w:lang w:val="es-MX"/>
        </w:rPr>
        <w:t>Riesgo o consecuencia de una predicción o recomendación incorrecta.</w:t>
      </w:r>
    </w:p>
    <w:p w14:paraId="094A2D4B" w14:textId="77777777" w:rsidR="001A3789" w:rsidRPr="00E504B1" w:rsidRDefault="00BA37C3">
      <w:pPr>
        <w:pStyle w:val="Compact"/>
        <w:numPr>
          <w:ilvl w:val="0"/>
          <w:numId w:val="11"/>
        </w:numPr>
        <w:rPr>
          <w:lang w:val="es-MX"/>
        </w:rPr>
      </w:pPr>
      <w:r w:rsidRPr="00E504B1">
        <w:rPr>
          <w:rFonts w:eastAsia="Aptos"/>
          <w:lang w:val="es-MX"/>
        </w:rPr>
        <w:t>Criterio con el que se considerará út</w:t>
      </w:r>
      <w:r w:rsidRPr="00E504B1">
        <w:rPr>
          <w:rFonts w:eastAsia="Aptos"/>
          <w:lang w:val="es-MX"/>
        </w:rPr>
        <w:t>il la solución.</w:t>
      </w:r>
    </w:p>
    <w:p w14:paraId="7DB852B6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Las explicaciones deberán relacionarse directamente con la empresa y con el sistema desarrollado. No serán suficientes textos genéricos que pudieran utilizarse en cualquier proyecto.</w:t>
      </w:r>
    </w:p>
    <w:p w14:paraId="234A005D" w14:textId="77777777" w:rsidR="001A3789" w:rsidRPr="00E504B1" w:rsidRDefault="00BA37C3">
      <w:pPr>
        <w:pStyle w:val="Ttulo2"/>
        <w:rPr>
          <w:lang w:val="es-MX"/>
        </w:rPr>
      </w:pPr>
      <w:bookmarkStart w:id="21" w:name="X84dc7e74dc9246acc14e22ce8d620c8a17b3e8f"/>
      <w:bookmarkEnd w:id="20"/>
      <w:r w:rsidRPr="00E504B1">
        <w:rPr>
          <w:lang w:val="es-MX"/>
        </w:rPr>
        <w:lastRenderedPageBreak/>
        <w:t>5.2 Comprensión de los datos</w:t>
      </w:r>
    </w:p>
    <w:p w14:paraId="68FCA728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Deberá incluirse:</w:t>
      </w:r>
    </w:p>
    <w:p w14:paraId="3FA58C49" w14:textId="77777777" w:rsidR="001A3789" w:rsidRPr="00E504B1" w:rsidRDefault="00BA37C3">
      <w:pPr>
        <w:pStyle w:val="Compact"/>
        <w:numPr>
          <w:ilvl w:val="0"/>
          <w:numId w:val="12"/>
        </w:numPr>
        <w:rPr>
          <w:lang w:val="es-MX"/>
        </w:rPr>
      </w:pPr>
      <w:r w:rsidRPr="00E504B1">
        <w:rPr>
          <w:rFonts w:eastAsia="Aptos"/>
          <w:lang w:val="es-MX"/>
        </w:rPr>
        <w:t>Diagrama o</w:t>
      </w:r>
      <w:r w:rsidRPr="00E504B1">
        <w:rPr>
          <w:rFonts w:eastAsia="Aptos"/>
          <w:lang w:val="es-MX"/>
        </w:rPr>
        <w:t xml:space="preserve"> descripción del esquema original de la base de datos.</w:t>
      </w:r>
    </w:p>
    <w:p w14:paraId="4D03B5CB" w14:textId="77777777" w:rsidR="001A3789" w:rsidRPr="00E504B1" w:rsidRDefault="00BA37C3">
      <w:pPr>
        <w:pStyle w:val="Compact"/>
        <w:numPr>
          <w:ilvl w:val="0"/>
          <w:numId w:val="12"/>
        </w:numPr>
        <w:rPr>
          <w:lang w:val="es-MX"/>
        </w:rPr>
      </w:pPr>
      <w:r w:rsidRPr="00E504B1">
        <w:rPr>
          <w:rFonts w:eastAsia="Aptos"/>
          <w:lang w:val="es-MX"/>
        </w:rPr>
        <w:t>Tablas, vistas o colecciones involucradas.</w:t>
      </w:r>
    </w:p>
    <w:p w14:paraId="22620E74" w14:textId="77777777" w:rsidR="001A3789" w:rsidRPr="00E504B1" w:rsidRDefault="00BA37C3">
      <w:pPr>
        <w:pStyle w:val="Compact"/>
        <w:numPr>
          <w:ilvl w:val="0"/>
          <w:numId w:val="12"/>
        </w:numPr>
        <w:rPr>
          <w:lang w:val="es-MX"/>
        </w:rPr>
      </w:pPr>
      <w:r w:rsidRPr="00E504B1">
        <w:rPr>
          <w:rFonts w:eastAsia="Aptos"/>
          <w:lang w:val="es-MX"/>
        </w:rPr>
        <w:t>Número de registros y periodo representado.</w:t>
      </w:r>
    </w:p>
    <w:p w14:paraId="26D14C96" w14:textId="77777777" w:rsidR="001A3789" w:rsidRPr="00E504B1" w:rsidRDefault="00BA37C3">
      <w:pPr>
        <w:pStyle w:val="Compact"/>
        <w:numPr>
          <w:ilvl w:val="0"/>
          <w:numId w:val="12"/>
        </w:numPr>
        <w:rPr>
          <w:lang w:val="es-MX"/>
        </w:rPr>
      </w:pPr>
      <w:r w:rsidRPr="00E504B1">
        <w:rPr>
          <w:rFonts w:eastAsia="Aptos"/>
          <w:lang w:val="es-MX"/>
        </w:rPr>
        <w:t>Diccionario de los atributos originales utilizados.</w:t>
      </w:r>
    </w:p>
    <w:p w14:paraId="4673E52B" w14:textId="77777777" w:rsidR="001A3789" w:rsidRDefault="00BA37C3">
      <w:pPr>
        <w:pStyle w:val="Compact"/>
        <w:numPr>
          <w:ilvl w:val="0"/>
          <w:numId w:val="12"/>
        </w:numPr>
      </w:pPr>
      <w:proofErr w:type="spellStart"/>
      <w:r>
        <w:rPr>
          <w:rFonts w:eastAsia="Aptos"/>
        </w:rPr>
        <w:t>Estadísticas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descriptivas</w:t>
      </w:r>
      <w:proofErr w:type="spellEnd"/>
      <w:r>
        <w:rPr>
          <w:rFonts w:eastAsia="Aptos"/>
        </w:rPr>
        <w:t>.</w:t>
      </w:r>
    </w:p>
    <w:p w14:paraId="672B71D1" w14:textId="77777777" w:rsidR="001A3789" w:rsidRPr="00E504B1" w:rsidRDefault="00BA37C3">
      <w:pPr>
        <w:pStyle w:val="Compact"/>
        <w:numPr>
          <w:ilvl w:val="0"/>
          <w:numId w:val="12"/>
        </w:numPr>
        <w:rPr>
          <w:lang w:val="es-MX"/>
        </w:rPr>
      </w:pPr>
      <w:r w:rsidRPr="00E504B1">
        <w:rPr>
          <w:rFonts w:eastAsia="Aptos"/>
          <w:lang w:val="es-MX"/>
        </w:rPr>
        <w:t>Análisis de duplicados, nulos, inconsistencias, valores atípicos y baja variabilidad.</w:t>
      </w:r>
    </w:p>
    <w:p w14:paraId="08BA5EE8" w14:textId="77777777" w:rsidR="001A3789" w:rsidRPr="00E504B1" w:rsidRDefault="00BA37C3">
      <w:pPr>
        <w:pStyle w:val="Compact"/>
        <w:numPr>
          <w:ilvl w:val="0"/>
          <w:numId w:val="12"/>
        </w:numPr>
        <w:rPr>
          <w:lang w:val="es-MX"/>
        </w:rPr>
      </w:pPr>
      <w:r w:rsidRPr="00E504B1">
        <w:rPr>
          <w:rFonts w:eastAsia="Aptos"/>
          <w:lang w:val="es-MX"/>
        </w:rPr>
        <w:t>Análisis exploratorio mediante tablas y gráficas pertinentes.</w:t>
      </w:r>
    </w:p>
    <w:p w14:paraId="70D7A70C" w14:textId="77777777" w:rsidR="001A3789" w:rsidRPr="00E504B1" w:rsidRDefault="00BA37C3">
      <w:pPr>
        <w:pStyle w:val="Compact"/>
        <w:numPr>
          <w:ilvl w:val="0"/>
          <w:numId w:val="12"/>
        </w:numPr>
        <w:rPr>
          <w:lang w:val="es-MX"/>
        </w:rPr>
      </w:pPr>
      <w:r w:rsidRPr="00E504B1">
        <w:rPr>
          <w:rFonts w:eastAsia="Aptos"/>
          <w:lang w:val="es-MX"/>
        </w:rPr>
        <w:t>Interpretación de cada resultado relevante.</w:t>
      </w:r>
    </w:p>
    <w:p w14:paraId="1C305D1D" w14:textId="77777777" w:rsidR="001A3789" w:rsidRPr="00E504B1" w:rsidRDefault="00BA37C3">
      <w:pPr>
        <w:pStyle w:val="Compact"/>
        <w:numPr>
          <w:ilvl w:val="0"/>
          <w:numId w:val="12"/>
        </w:numPr>
        <w:rPr>
          <w:lang w:val="es-MX"/>
        </w:rPr>
      </w:pPr>
      <w:r w:rsidRPr="00E504B1">
        <w:rPr>
          <w:rFonts w:eastAsia="Aptos"/>
          <w:lang w:val="es-MX"/>
        </w:rPr>
        <w:t>Identificación de posibles sesgos, limitaciones y fugas de infor</w:t>
      </w:r>
      <w:r w:rsidRPr="00E504B1">
        <w:rPr>
          <w:rFonts w:eastAsia="Aptos"/>
          <w:lang w:val="es-MX"/>
        </w:rPr>
        <w:t>mación.</w:t>
      </w:r>
    </w:p>
    <w:p w14:paraId="0670EECA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Cada gráfica deberá responder una pregunta y estar acompañada de una interpretación. No basta con mostrar imágenes o salidas de código.</w:t>
      </w:r>
    </w:p>
    <w:p w14:paraId="35857946" w14:textId="77777777" w:rsidR="001A3789" w:rsidRPr="00E504B1" w:rsidRDefault="00BA37C3">
      <w:pPr>
        <w:pStyle w:val="Ttulo2"/>
        <w:rPr>
          <w:lang w:val="es-MX"/>
        </w:rPr>
      </w:pPr>
      <w:bookmarkStart w:id="22" w:name="X0d8c32f2881bc8debfc3adb74594881129315c9"/>
      <w:bookmarkEnd w:id="21"/>
      <w:r w:rsidRPr="00E504B1">
        <w:rPr>
          <w:lang w:val="es-MX"/>
        </w:rPr>
        <w:t>5.3 Preparación de los datos</w:t>
      </w:r>
    </w:p>
    <w:p w14:paraId="5C8A4D9E" w14:textId="77777777" w:rsidR="001A3789" w:rsidRDefault="00BA37C3">
      <w:pPr>
        <w:pStyle w:val="FirstParagraph"/>
        <w:keepNext/>
      </w:pPr>
      <w:proofErr w:type="spellStart"/>
      <w:r>
        <w:rPr>
          <w:rFonts w:eastAsia="Aptos"/>
        </w:rPr>
        <w:t>Deberá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documentarse</w:t>
      </w:r>
      <w:proofErr w:type="spellEnd"/>
      <w:r>
        <w:rPr>
          <w:rFonts w:eastAsia="Aptos"/>
        </w:rPr>
        <w:t>:</w:t>
      </w:r>
    </w:p>
    <w:p w14:paraId="40D08269" w14:textId="77777777" w:rsidR="001A3789" w:rsidRPr="00E504B1" w:rsidRDefault="00BA37C3">
      <w:pPr>
        <w:pStyle w:val="Compact"/>
        <w:numPr>
          <w:ilvl w:val="0"/>
          <w:numId w:val="13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Construcción del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 xml:space="preserve"> mediante el proceso de extracción y t</w:t>
      </w:r>
      <w:r w:rsidRPr="00E504B1">
        <w:rPr>
          <w:rFonts w:eastAsia="Aptos"/>
          <w:lang w:val="es-MX"/>
        </w:rPr>
        <w:t>ransformación.</w:t>
      </w:r>
    </w:p>
    <w:p w14:paraId="1A27D216" w14:textId="77777777" w:rsidR="001A3789" w:rsidRPr="00E504B1" w:rsidRDefault="00BA37C3">
      <w:pPr>
        <w:pStyle w:val="Compact"/>
        <w:numPr>
          <w:ilvl w:val="0"/>
          <w:numId w:val="13"/>
        </w:numPr>
        <w:rPr>
          <w:lang w:val="es-MX"/>
        </w:rPr>
      </w:pPr>
      <w:r w:rsidRPr="00E504B1">
        <w:rPr>
          <w:rFonts w:eastAsia="Aptos"/>
          <w:lang w:val="es-MX"/>
        </w:rPr>
        <w:t>Limpieza y criterios de exclusión.</w:t>
      </w:r>
    </w:p>
    <w:p w14:paraId="04B3449A" w14:textId="77777777" w:rsidR="001A3789" w:rsidRDefault="00BA37C3">
      <w:pPr>
        <w:pStyle w:val="Compact"/>
        <w:numPr>
          <w:ilvl w:val="0"/>
          <w:numId w:val="13"/>
        </w:numPr>
      </w:pPr>
      <w:proofErr w:type="spellStart"/>
      <w:r>
        <w:rPr>
          <w:rFonts w:eastAsia="Aptos"/>
        </w:rPr>
        <w:t>Tratamiento</w:t>
      </w:r>
      <w:proofErr w:type="spellEnd"/>
      <w:r>
        <w:rPr>
          <w:rFonts w:eastAsia="Aptos"/>
        </w:rPr>
        <w:t xml:space="preserve"> de </w:t>
      </w:r>
      <w:proofErr w:type="spellStart"/>
      <w:r>
        <w:rPr>
          <w:rFonts w:eastAsia="Aptos"/>
        </w:rPr>
        <w:t>valores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faltantes</w:t>
      </w:r>
      <w:proofErr w:type="spellEnd"/>
      <w:r>
        <w:rPr>
          <w:rFonts w:eastAsia="Aptos"/>
        </w:rPr>
        <w:t>.</w:t>
      </w:r>
    </w:p>
    <w:p w14:paraId="6C5B7AAB" w14:textId="77777777" w:rsidR="001A3789" w:rsidRDefault="00BA37C3">
      <w:pPr>
        <w:pStyle w:val="Compact"/>
        <w:numPr>
          <w:ilvl w:val="0"/>
          <w:numId w:val="13"/>
        </w:numPr>
      </w:pPr>
      <w:r>
        <w:rPr>
          <w:rFonts w:eastAsia="Aptos"/>
        </w:rPr>
        <w:t>Codificación de variables categóricas.</w:t>
      </w:r>
    </w:p>
    <w:p w14:paraId="0C7DF134" w14:textId="77777777" w:rsidR="001A3789" w:rsidRDefault="00BA37C3">
      <w:pPr>
        <w:pStyle w:val="Compact"/>
        <w:numPr>
          <w:ilvl w:val="0"/>
          <w:numId w:val="13"/>
        </w:numPr>
      </w:pPr>
      <w:r>
        <w:rPr>
          <w:rFonts w:eastAsia="Aptos"/>
        </w:rPr>
        <w:t>Escalado o normalización.</w:t>
      </w:r>
    </w:p>
    <w:p w14:paraId="569B0DC3" w14:textId="77777777" w:rsidR="001A3789" w:rsidRPr="00E504B1" w:rsidRDefault="00BA37C3">
      <w:pPr>
        <w:pStyle w:val="Compact"/>
        <w:numPr>
          <w:ilvl w:val="0"/>
          <w:numId w:val="13"/>
        </w:numPr>
        <w:rPr>
          <w:lang w:val="es-MX"/>
        </w:rPr>
      </w:pPr>
      <w:r w:rsidRPr="00E504B1">
        <w:rPr>
          <w:rFonts w:eastAsia="Aptos"/>
          <w:lang w:val="es-MX"/>
        </w:rPr>
        <w:t>Ingeniería y selección de características.</w:t>
      </w:r>
    </w:p>
    <w:p w14:paraId="156BE2AF" w14:textId="77777777" w:rsidR="001A3789" w:rsidRPr="00E504B1" w:rsidRDefault="00BA37C3">
      <w:pPr>
        <w:pStyle w:val="Compact"/>
        <w:numPr>
          <w:ilvl w:val="0"/>
          <w:numId w:val="13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Definición de </w:t>
      </w:r>
      <w:r w:rsidRPr="00E504B1">
        <w:rPr>
          <w:rStyle w:val="VerbatimChar"/>
          <w:rFonts w:eastAsia="Consolas"/>
          <w:color w:val="2D3748"/>
          <w:sz w:val="17"/>
          <w:lang w:val="es-MX"/>
        </w:rPr>
        <w:t>X</w:t>
      </w:r>
      <w:r w:rsidRPr="00E504B1">
        <w:rPr>
          <w:rFonts w:eastAsia="Aptos"/>
          <w:lang w:val="es-MX"/>
        </w:rPr>
        <w:t xml:space="preserve"> y </w:t>
      </w:r>
      <w:proofErr w:type="spellStart"/>
      <w:r w:rsidRPr="00E504B1">
        <w:rPr>
          <w:rStyle w:val="VerbatimChar"/>
          <w:rFonts w:eastAsia="Consolas"/>
          <w:color w:val="2D3748"/>
          <w:sz w:val="17"/>
          <w:lang w:val="es-MX"/>
        </w:rPr>
        <w:t>y</w:t>
      </w:r>
      <w:proofErr w:type="spellEnd"/>
      <w:r w:rsidRPr="00E504B1">
        <w:rPr>
          <w:rFonts w:eastAsia="Aptos"/>
          <w:lang w:val="es-MX"/>
        </w:rPr>
        <w:t xml:space="preserve"> </w:t>
      </w:r>
      <w:r w:rsidRPr="00E504B1">
        <w:rPr>
          <w:rFonts w:eastAsia="Aptos"/>
          <w:lang w:val="es-MX"/>
        </w:rPr>
        <w:t>en problemas supervisados.</w:t>
      </w:r>
    </w:p>
    <w:p w14:paraId="66E41C2D" w14:textId="77777777" w:rsidR="001A3789" w:rsidRPr="00E504B1" w:rsidRDefault="00BA37C3">
      <w:pPr>
        <w:pStyle w:val="Compact"/>
        <w:numPr>
          <w:ilvl w:val="0"/>
          <w:numId w:val="13"/>
        </w:numPr>
        <w:rPr>
          <w:lang w:val="es-MX"/>
        </w:rPr>
      </w:pPr>
      <w:r w:rsidRPr="00E504B1">
        <w:rPr>
          <w:rFonts w:eastAsia="Aptos"/>
          <w:lang w:val="es-MX"/>
        </w:rPr>
        <w:t>Selección de variables en problemas no supervisados.</w:t>
      </w:r>
    </w:p>
    <w:p w14:paraId="5819EAEC" w14:textId="77777777" w:rsidR="001A3789" w:rsidRPr="00E504B1" w:rsidRDefault="00BA37C3">
      <w:pPr>
        <w:pStyle w:val="Compact"/>
        <w:numPr>
          <w:ilvl w:val="0"/>
          <w:numId w:val="13"/>
        </w:numPr>
        <w:rPr>
          <w:lang w:val="es-MX"/>
        </w:rPr>
      </w:pPr>
      <w:r w:rsidRPr="00E504B1">
        <w:rPr>
          <w:rFonts w:eastAsia="Aptos"/>
          <w:lang w:val="es-MX"/>
        </w:rPr>
        <w:t>Separación de entrenamiento y prueba o estrategia de validación.</w:t>
      </w:r>
    </w:p>
    <w:p w14:paraId="7556543F" w14:textId="77777777" w:rsidR="001A3789" w:rsidRPr="00E504B1" w:rsidRDefault="00BA37C3">
      <w:pPr>
        <w:pStyle w:val="Compact"/>
        <w:numPr>
          <w:ilvl w:val="0"/>
          <w:numId w:val="13"/>
        </w:numPr>
        <w:rPr>
          <w:lang w:val="es-MX"/>
        </w:rPr>
      </w:pPr>
      <w:r w:rsidRPr="00E504B1">
        <w:rPr>
          <w:rFonts w:eastAsia="Aptos"/>
          <w:lang w:val="es-MX"/>
        </w:rPr>
        <w:t>Prevención de fuga de datos.</w:t>
      </w:r>
    </w:p>
    <w:p w14:paraId="0BEAE00A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Las transformaciones que aprendan parámetros de los datos, como imputación, codifi</w:t>
      </w:r>
      <w:r w:rsidRPr="00E504B1">
        <w:rPr>
          <w:rFonts w:eastAsia="Aptos"/>
          <w:lang w:val="es-MX"/>
        </w:rPr>
        <w:t xml:space="preserve">cación o escalado, deberán ajustarse únicamente con los datos de entrenamiento cuando corresponda. Se recomienda utilizar un </w:t>
      </w:r>
      <w:r w:rsidRPr="00E504B1">
        <w:rPr>
          <w:rStyle w:val="VerbatimChar"/>
          <w:rFonts w:eastAsia="Consolas"/>
          <w:color w:val="2D3748"/>
          <w:sz w:val="17"/>
          <w:lang w:val="es-MX"/>
        </w:rPr>
        <w:t>Pipeline</w:t>
      </w:r>
      <w:r w:rsidRPr="00E504B1">
        <w:rPr>
          <w:rFonts w:eastAsia="Aptos"/>
          <w:lang w:val="es-MX"/>
        </w:rPr>
        <w:t xml:space="preserve"> para conservar juntas las transformaciones y el modelo.</w:t>
      </w:r>
    </w:p>
    <w:p w14:paraId="4CA18984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t>Cuando los datos dependan del tiempo, la separación deberá respeta</w:t>
      </w:r>
      <w:r w:rsidRPr="00E504B1">
        <w:rPr>
          <w:rFonts w:eastAsia="Aptos"/>
          <w:lang w:val="es-MX"/>
        </w:rPr>
        <w:t>r el orden cronológico. No deberá utilizarse información futura para predecir el pasado.</w:t>
      </w:r>
    </w:p>
    <w:p w14:paraId="6C257B65" w14:textId="77777777" w:rsidR="001A3789" w:rsidRPr="00E504B1" w:rsidRDefault="00BA37C3">
      <w:pPr>
        <w:pStyle w:val="Ttulo2"/>
        <w:rPr>
          <w:lang w:val="es-MX"/>
        </w:rPr>
      </w:pPr>
      <w:bookmarkStart w:id="23" w:name="Xdb1ef4e050aecb3d40dd76e50d7b530f0de6931"/>
      <w:bookmarkEnd w:id="22"/>
      <w:r w:rsidRPr="00E504B1">
        <w:rPr>
          <w:lang w:val="es-MX"/>
        </w:rPr>
        <w:t>5.4 Modelado</w:t>
      </w:r>
    </w:p>
    <w:p w14:paraId="74FBC7DA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Para cada solución se deberá explicar:</w:t>
      </w:r>
    </w:p>
    <w:p w14:paraId="7A2EE144" w14:textId="77777777" w:rsidR="001A3789" w:rsidRDefault="00BA37C3">
      <w:pPr>
        <w:pStyle w:val="Compact"/>
        <w:numPr>
          <w:ilvl w:val="0"/>
          <w:numId w:val="14"/>
        </w:numPr>
      </w:pPr>
      <w:proofErr w:type="spellStart"/>
      <w:r>
        <w:rPr>
          <w:rFonts w:eastAsia="Aptos"/>
        </w:rPr>
        <w:t>Algoritmo</w:t>
      </w:r>
      <w:proofErr w:type="spellEnd"/>
      <w:r>
        <w:rPr>
          <w:rFonts w:eastAsia="Aptos"/>
        </w:rPr>
        <w:t xml:space="preserve"> o </w:t>
      </w:r>
      <w:proofErr w:type="spellStart"/>
      <w:r>
        <w:rPr>
          <w:rFonts w:eastAsia="Aptos"/>
        </w:rPr>
        <w:t>técnica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utilizada</w:t>
      </w:r>
      <w:proofErr w:type="spellEnd"/>
      <w:r>
        <w:rPr>
          <w:rFonts w:eastAsia="Aptos"/>
        </w:rPr>
        <w:t>.</w:t>
      </w:r>
    </w:p>
    <w:p w14:paraId="7384DD45" w14:textId="77777777" w:rsidR="001A3789" w:rsidRPr="00E504B1" w:rsidRDefault="00BA37C3">
      <w:pPr>
        <w:pStyle w:val="Compact"/>
        <w:numPr>
          <w:ilvl w:val="0"/>
          <w:numId w:val="14"/>
        </w:numPr>
        <w:rPr>
          <w:lang w:val="es-MX"/>
        </w:rPr>
      </w:pPr>
      <w:r w:rsidRPr="00E504B1">
        <w:rPr>
          <w:rFonts w:eastAsia="Aptos"/>
          <w:lang w:val="es-MX"/>
        </w:rPr>
        <w:t>Razón por la que resulta adecuada para el problema.</w:t>
      </w:r>
    </w:p>
    <w:p w14:paraId="4B298BBD" w14:textId="77777777" w:rsidR="001A3789" w:rsidRDefault="00BA37C3">
      <w:pPr>
        <w:pStyle w:val="Compact"/>
        <w:numPr>
          <w:ilvl w:val="0"/>
          <w:numId w:val="14"/>
        </w:numPr>
      </w:pPr>
      <w:proofErr w:type="spellStart"/>
      <w:r>
        <w:rPr>
          <w:rFonts w:eastAsia="Aptos"/>
        </w:rPr>
        <w:t>Parámetros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principales</w:t>
      </w:r>
      <w:proofErr w:type="spellEnd"/>
      <w:r>
        <w:rPr>
          <w:rFonts w:eastAsia="Aptos"/>
        </w:rPr>
        <w:t>.</w:t>
      </w:r>
    </w:p>
    <w:p w14:paraId="13E2AC40" w14:textId="77777777" w:rsidR="001A3789" w:rsidRPr="00E504B1" w:rsidRDefault="00BA37C3">
      <w:pPr>
        <w:pStyle w:val="Compact"/>
        <w:numPr>
          <w:ilvl w:val="0"/>
          <w:numId w:val="14"/>
        </w:numPr>
        <w:rPr>
          <w:lang w:val="es-MX"/>
        </w:rPr>
      </w:pPr>
      <w:r w:rsidRPr="00E504B1">
        <w:rPr>
          <w:rFonts w:eastAsia="Aptos"/>
          <w:lang w:val="es-MX"/>
        </w:rPr>
        <w:t>Datos de</w:t>
      </w:r>
      <w:r w:rsidRPr="00E504B1">
        <w:rPr>
          <w:rFonts w:eastAsia="Aptos"/>
          <w:lang w:val="es-MX"/>
        </w:rPr>
        <w:t xml:space="preserve"> entrada y salida.</w:t>
      </w:r>
    </w:p>
    <w:p w14:paraId="79F6DDE0" w14:textId="77777777" w:rsidR="001A3789" w:rsidRDefault="00BA37C3">
      <w:pPr>
        <w:pStyle w:val="Compact"/>
        <w:numPr>
          <w:ilvl w:val="0"/>
          <w:numId w:val="14"/>
        </w:numPr>
      </w:pPr>
      <w:proofErr w:type="spellStart"/>
      <w:r>
        <w:rPr>
          <w:rFonts w:eastAsia="Aptos"/>
        </w:rPr>
        <w:t>Condiciones</w:t>
      </w:r>
      <w:proofErr w:type="spellEnd"/>
      <w:r>
        <w:rPr>
          <w:rFonts w:eastAsia="Aptos"/>
        </w:rPr>
        <w:t xml:space="preserve"> de </w:t>
      </w:r>
      <w:proofErr w:type="spellStart"/>
      <w:r>
        <w:rPr>
          <w:rFonts w:eastAsia="Aptos"/>
        </w:rPr>
        <w:t>entrenamiento</w:t>
      </w:r>
      <w:proofErr w:type="spellEnd"/>
      <w:r>
        <w:rPr>
          <w:rFonts w:eastAsia="Aptos"/>
        </w:rPr>
        <w:t>.</w:t>
      </w:r>
    </w:p>
    <w:p w14:paraId="0EAAD749" w14:textId="77777777" w:rsidR="001A3789" w:rsidRDefault="00BA37C3">
      <w:pPr>
        <w:pStyle w:val="Compact"/>
        <w:numPr>
          <w:ilvl w:val="0"/>
          <w:numId w:val="14"/>
        </w:numPr>
      </w:pPr>
      <w:r>
        <w:rPr>
          <w:rFonts w:eastAsia="Aptos"/>
        </w:rPr>
        <w:t>Semilla utilizada, cuando aplique.</w:t>
      </w:r>
    </w:p>
    <w:p w14:paraId="4B11B734" w14:textId="77777777" w:rsidR="001A3789" w:rsidRDefault="00BA37C3">
      <w:pPr>
        <w:pStyle w:val="Compact"/>
        <w:numPr>
          <w:ilvl w:val="0"/>
          <w:numId w:val="14"/>
        </w:numPr>
      </w:pPr>
      <w:r>
        <w:rPr>
          <w:rFonts w:eastAsia="Aptos"/>
        </w:rPr>
        <w:t>Alternativas o configuraciones comparadas.</w:t>
      </w:r>
    </w:p>
    <w:p w14:paraId="01AE1BC3" w14:textId="77777777" w:rsidR="001A3789" w:rsidRPr="00E504B1" w:rsidRDefault="00BA37C3">
      <w:pPr>
        <w:pStyle w:val="Compact"/>
        <w:numPr>
          <w:ilvl w:val="0"/>
          <w:numId w:val="14"/>
        </w:numPr>
        <w:rPr>
          <w:lang w:val="es-MX"/>
        </w:rPr>
      </w:pPr>
      <w:r w:rsidRPr="00E504B1">
        <w:rPr>
          <w:rFonts w:eastAsia="Aptos"/>
          <w:lang w:val="es-MX"/>
        </w:rPr>
        <w:t>Procedimiento para seleccionar el resultado final.</w:t>
      </w:r>
    </w:p>
    <w:p w14:paraId="0F6BC177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lastRenderedPageBreak/>
        <w:t xml:space="preserve">Cuando sea razonable, se deberá establecer una línea base y compararla con el </w:t>
      </w:r>
      <w:r w:rsidRPr="00E504B1">
        <w:rPr>
          <w:rFonts w:eastAsia="Aptos"/>
          <w:lang w:val="es-MX"/>
        </w:rPr>
        <w:t>método propuesto. Una misma ejecución o un mismo modelo no podrá contabilizarse como las dos soluciones requeridas.</w:t>
      </w:r>
    </w:p>
    <w:p w14:paraId="33E9997F" w14:textId="77777777" w:rsidR="001A3789" w:rsidRPr="00E504B1" w:rsidRDefault="00BA37C3">
      <w:pPr>
        <w:pStyle w:val="Ttulo3"/>
        <w:rPr>
          <w:lang w:val="es-MX"/>
        </w:rPr>
      </w:pPr>
      <w:bookmarkStart w:id="24" w:name="fundamentación-teórica-obligatoria"/>
      <w:r w:rsidRPr="00E504B1">
        <w:rPr>
          <w:lang w:val="es-MX"/>
        </w:rPr>
        <w:t>Fundamentación teórica obligatoria</w:t>
      </w:r>
    </w:p>
    <w:p w14:paraId="23B26E83" w14:textId="77777777" w:rsidR="001A3789" w:rsidRDefault="00BA37C3">
      <w:pPr>
        <w:pStyle w:val="FirstParagraph"/>
        <w:keepNext/>
      </w:pPr>
      <w:r w:rsidRPr="00E504B1">
        <w:rPr>
          <w:rFonts w:eastAsia="Aptos"/>
          <w:lang w:val="es-MX"/>
        </w:rPr>
        <w:t>Cada solución deberá contar con un fundamento teórico sustentado en bibliografía confiable. No será sufic</w:t>
      </w:r>
      <w:r w:rsidRPr="00E504B1">
        <w:rPr>
          <w:rFonts w:eastAsia="Aptos"/>
          <w:lang w:val="es-MX"/>
        </w:rPr>
        <w:t xml:space="preserve">iente presentar la llamada a una biblioteca de Python. </w:t>
      </w:r>
      <w:r>
        <w:rPr>
          <w:rFonts w:eastAsia="Aptos"/>
        </w:rPr>
        <w:t xml:space="preserve">Para </w:t>
      </w:r>
      <w:proofErr w:type="spellStart"/>
      <w:r>
        <w:rPr>
          <w:rFonts w:eastAsia="Aptos"/>
        </w:rPr>
        <w:t>el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algoritmo</w:t>
      </w:r>
      <w:proofErr w:type="spellEnd"/>
      <w:r>
        <w:rPr>
          <w:rFonts w:eastAsia="Aptos"/>
        </w:rPr>
        <w:t xml:space="preserve"> o técnica seleccionada se deberá explicar:</w:t>
      </w:r>
    </w:p>
    <w:p w14:paraId="0F46551C" w14:textId="77777777" w:rsidR="001A3789" w:rsidRPr="00E504B1" w:rsidRDefault="00BA37C3">
      <w:pPr>
        <w:pStyle w:val="Compact"/>
        <w:numPr>
          <w:ilvl w:val="0"/>
          <w:numId w:val="15"/>
        </w:numPr>
        <w:rPr>
          <w:lang w:val="es-MX"/>
        </w:rPr>
      </w:pPr>
      <w:r w:rsidRPr="00E504B1">
        <w:rPr>
          <w:rFonts w:eastAsia="Aptos"/>
          <w:lang w:val="es-MX"/>
        </w:rPr>
        <w:t>En qué consiste y qué tipo de problema resuelve.</w:t>
      </w:r>
    </w:p>
    <w:p w14:paraId="183BCB85" w14:textId="77777777" w:rsidR="001A3789" w:rsidRPr="00E504B1" w:rsidRDefault="00BA37C3">
      <w:pPr>
        <w:pStyle w:val="Compact"/>
        <w:numPr>
          <w:ilvl w:val="0"/>
          <w:numId w:val="15"/>
        </w:numPr>
        <w:rPr>
          <w:lang w:val="es-MX"/>
        </w:rPr>
      </w:pPr>
      <w:r w:rsidRPr="00E504B1">
        <w:rPr>
          <w:rFonts w:eastAsia="Aptos"/>
          <w:lang w:val="es-MX"/>
        </w:rPr>
        <w:t>Cómo aprende, calcula similitudes, forma grupos, genera reglas o produce resultados.</w:t>
      </w:r>
    </w:p>
    <w:p w14:paraId="48FB7792" w14:textId="77777777" w:rsidR="001A3789" w:rsidRPr="00E504B1" w:rsidRDefault="00BA37C3">
      <w:pPr>
        <w:pStyle w:val="Compact"/>
        <w:numPr>
          <w:ilvl w:val="0"/>
          <w:numId w:val="15"/>
        </w:numPr>
        <w:rPr>
          <w:lang w:val="es-MX"/>
        </w:rPr>
      </w:pPr>
      <w:r w:rsidRPr="00E504B1">
        <w:rPr>
          <w:rFonts w:eastAsia="Aptos"/>
          <w:lang w:val="es-MX"/>
        </w:rPr>
        <w:t>Qué re</w:t>
      </w:r>
      <w:r w:rsidRPr="00E504B1">
        <w:rPr>
          <w:rFonts w:eastAsia="Aptos"/>
          <w:lang w:val="es-MX"/>
        </w:rPr>
        <w:t>presentan sus entradas y salidas.</w:t>
      </w:r>
    </w:p>
    <w:p w14:paraId="7226F61A" w14:textId="77777777" w:rsidR="001A3789" w:rsidRPr="00E504B1" w:rsidRDefault="00BA37C3">
      <w:pPr>
        <w:pStyle w:val="Compact"/>
        <w:numPr>
          <w:ilvl w:val="0"/>
          <w:numId w:val="15"/>
        </w:numPr>
        <w:rPr>
          <w:lang w:val="es-MX"/>
        </w:rPr>
      </w:pPr>
      <w:r w:rsidRPr="00E504B1">
        <w:rPr>
          <w:rFonts w:eastAsia="Aptos"/>
          <w:lang w:val="es-MX"/>
        </w:rPr>
        <w:t>Qué supuestos o condiciones requiere.</w:t>
      </w:r>
    </w:p>
    <w:p w14:paraId="5BBC2A05" w14:textId="77777777" w:rsidR="001A3789" w:rsidRPr="00E504B1" w:rsidRDefault="00BA37C3">
      <w:pPr>
        <w:pStyle w:val="Compact"/>
        <w:numPr>
          <w:ilvl w:val="0"/>
          <w:numId w:val="15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Cuáles son sus parámetros o </w:t>
      </w:r>
      <w:proofErr w:type="spellStart"/>
      <w:r w:rsidRPr="00E504B1">
        <w:rPr>
          <w:rFonts w:eastAsia="Aptos"/>
          <w:lang w:val="es-MX"/>
        </w:rPr>
        <w:t>hiperparámetros</w:t>
      </w:r>
      <w:proofErr w:type="spellEnd"/>
      <w:r w:rsidRPr="00E504B1">
        <w:rPr>
          <w:rFonts w:eastAsia="Aptos"/>
          <w:lang w:val="es-MX"/>
        </w:rPr>
        <w:t xml:space="preserve"> principales.</w:t>
      </w:r>
    </w:p>
    <w:p w14:paraId="5CA4F548" w14:textId="77777777" w:rsidR="001A3789" w:rsidRPr="00E504B1" w:rsidRDefault="00BA37C3">
      <w:pPr>
        <w:pStyle w:val="Compact"/>
        <w:numPr>
          <w:ilvl w:val="0"/>
          <w:numId w:val="15"/>
        </w:numPr>
        <w:rPr>
          <w:lang w:val="es-MX"/>
        </w:rPr>
      </w:pPr>
      <w:r w:rsidRPr="00E504B1">
        <w:rPr>
          <w:rFonts w:eastAsia="Aptos"/>
          <w:lang w:val="es-MX"/>
        </w:rPr>
        <w:t>Por qué requiere determinadas transformaciones de los datos.</w:t>
      </w:r>
    </w:p>
    <w:p w14:paraId="3F62A179" w14:textId="77777777" w:rsidR="001A3789" w:rsidRPr="00E504B1" w:rsidRDefault="00BA37C3">
      <w:pPr>
        <w:pStyle w:val="Compact"/>
        <w:numPr>
          <w:ilvl w:val="0"/>
          <w:numId w:val="15"/>
        </w:numPr>
        <w:rPr>
          <w:lang w:val="es-MX"/>
        </w:rPr>
      </w:pPr>
      <w:r w:rsidRPr="00E504B1">
        <w:rPr>
          <w:rFonts w:eastAsia="Aptos"/>
          <w:lang w:val="es-MX"/>
        </w:rPr>
        <w:t>Cuáles son sus ventajas y limitaciones.</w:t>
      </w:r>
    </w:p>
    <w:p w14:paraId="45D98263" w14:textId="77777777" w:rsidR="001A3789" w:rsidRPr="00E504B1" w:rsidRDefault="00BA37C3">
      <w:pPr>
        <w:pStyle w:val="Compact"/>
        <w:numPr>
          <w:ilvl w:val="0"/>
          <w:numId w:val="15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Por qué resulta adecuado para el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 xml:space="preserve"> y la necesidad del proyecto.</w:t>
      </w:r>
    </w:p>
    <w:p w14:paraId="446BEB3A" w14:textId="77777777" w:rsidR="001A3789" w:rsidRPr="00E504B1" w:rsidRDefault="00BA37C3">
      <w:pPr>
        <w:pStyle w:val="Compact"/>
        <w:numPr>
          <w:ilvl w:val="0"/>
          <w:numId w:val="15"/>
        </w:numPr>
        <w:rPr>
          <w:lang w:val="es-MX"/>
        </w:rPr>
      </w:pPr>
      <w:r w:rsidRPr="00E504B1">
        <w:rPr>
          <w:rFonts w:eastAsia="Aptos"/>
          <w:lang w:val="es-MX"/>
        </w:rPr>
        <w:t>Qué métricas permiten evaluarlo y por qué son apropiadas.</w:t>
      </w:r>
    </w:p>
    <w:p w14:paraId="7B2BF30C" w14:textId="77777777" w:rsidR="001A3789" w:rsidRPr="00E504B1" w:rsidRDefault="00BA37C3">
      <w:pPr>
        <w:pStyle w:val="Compact"/>
        <w:numPr>
          <w:ilvl w:val="0"/>
          <w:numId w:val="15"/>
        </w:numPr>
        <w:rPr>
          <w:lang w:val="es-MX"/>
        </w:rPr>
      </w:pPr>
      <w:r w:rsidRPr="00E504B1">
        <w:rPr>
          <w:rFonts w:eastAsia="Aptos"/>
          <w:lang w:val="es-MX"/>
        </w:rPr>
        <w:t>Cómo se relaciona la teoría con la configuración utilizada en la libreta.</w:t>
      </w:r>
    </w:p>
    <w:p w14:paraId="60181189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Las explicaciones deberán redactarse con palabras propias e incluir citas y referencias en formato APA o IEEE. Las fuentes deberán corresponder a libros, artículos académicos o docum</w:t>
      </w:r>
      <w:r w:rsidRPr="00E504B1">
        <w:rPr>
          <w:rFonts w:eastAsia="Aptos"/>
          <w:lang w:val="es-MX"/>
        </w:rPr>
        <w:t>entación técnica reconocida.</w:t>
      </w:r>
    </w:p>
    <w:p w14:paraId="1665B07B" w14:textId="77777777" w:rsidR="001A3789" w:rsidRPr="00E504B1" w:rsidRDefault="00BA37C3">
      <w:pPr>
        <w:pStyle w:val="Ttulo2"/>
        <w:rPr>
          <w:lang w:val="es-MX"/>
        </w:rPr>
      </w:pPr>
      <w:bookmarkStart w:id="25" w:name="X72649d78d60a8313542cb3d17b9830bf11d454b"/>
      <w:bookmarkEnd w:id="23"/>
      <w:bookmarkEnd w:id="24"/>
      <w:r w:rsidRPr="00E504B1">
        <w:rPr>
          <w:lang w:val="es-MX"/>
        </w:rPr>
        <w:t>5.5 Evaluación</w:t>
      </w:r>
    </w:p>
    <w:p w14:paraId="56300DE3" w14:textId="77777777" w:rsidR="001A3789" w:rsidRDefault="00BA37C3">
      <w:pPr>
        <w:pStyle w:val="FirstParagraph"/>
        <w:keepNext/>
      </w:pPr>
      <w:r w:rsidRPr="00E504B1">
        <w:rPr>
          <w:rFonts w:eastAsia="Aptos"/>
          <w:lang w:val="es-MX"/>
        </w:rPr>
        <w:t xml:space="preserve">La evaluación deberá corresponder al tipo de solución. </w:t>
      </w:r>
      <w:r>
        <w:rPr>
          <w:rFonts w:eastAsia="Aptos"/>
        </w:rPr>
        <w:t xml:space="preserve">El </w:t>
      </w:r>
      <w:proofErr w:type="spellStart"/>
      <w:r>
        <w:rPr>
          <w:rFonts w:eastAsia="Aptos"/>
        </w:rPr>
        <w:t>equipo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deberá</w:t>
      </w:r>
      <w:proofErr w:type="spellEnd"/>
      <w:r>
        <w:rPr>
          <w:rFonts w:eastAsia="Aptos"/>
        </w:rPr>
        <w:t>:</w:t>
      </w:r>
    </w:p>
    <w:p w14:paraId="0C91A7F1" w14:textId="77777777" w:rsidR="001A3789" w:rsidRDefault="00BA37C3">
      <w:pPr>
        <w:pStyle w:val="Compact"/>
        <w:numPr>
          <w:ilvl w:val="0"/>
          <w:numId w:val="16"/>
        </w:numPr>
      </w:pPr>
      <w:r>
        <w:rPr>
          <w:rFonts w:eastAsia="Aptos"/>
        </w:rPr>
        <w:t>Utilizar métricas pertinentes.</w:t>
      </w:r>
    </w:p>
    <w:p w14:paraId="4AE4804C" w14:textId="77777777" w:rsidR="001A3789" w:rsidRPr="00E504B1" w:rsidRDefault="00BA37C3">
      <w:pPr>
        <w:pStyle w:val="Compact"/>
        <w:numPr>
          <w:ilvl w:val="0"/>
          <w:numId w:val="16"/>
        </w:numPr>
        <w:rPr>
          <w:lang w:val="es-MX"/>
        </w:rPr>
      </w:pPr>
      <w:r w:rsidRPr="00E504B1">
        <w:rPr>
          <w:rFonts w:eastAsia="Aptos"/>
          <w:lang w:val="es-MX"/>
        </w:rPr>
        <w:t>Separar adecuadamente los datos utilizados para entrenar y evaluar.</w:t>
      </w:r>
    </w:p>
    <w:p w14:paraId="3B1AC2D8" w14:textId="77777777" w:rsidR="001A3789" w:rsidRPr="00E504B1" w:rsidRDefault="00BA37C3">
      <w:pPr>
        <w:pStyle w:val="Compact"/>
        <w:numPr>
          <w:ilvl w:val="0"/>
          <w:numId w:val="16"/>
        </w:numPr>
        <w:rPr>
          <w:lang w:val="es-MX"/>
        </w:rPr>
      </w:pPr>
      <w:r w:rsidRPr="00E504B1">
        <w:rPr>
          <w:rFonts w:eastAsia="Aptos"/>
          <w:lang w:val="es-MX"/>
        </w:rPr>
        <w:t>Mostrar tablas y visualizaciones de resu</w:t>
      </w:r>
      <w:r w:rsidRPr="00E504B1">
        <w:rPr>
          <w:rFonts w:eastAsia="Aptos"/>
          <w:lang w:val="es-MX"/>
        </w:rPr>
        <w:t>ltados.</w:t>
      </w:r>
    </w:p>
    <w:p w14:paraId="0CB1AD24" w14:textId="77777777" w:rsidR="001A3789" w:rsidRPr="00E504B1" w:rsidRDefault="00BA37C3">
      <w:pPr>
        <w:pStyle w:val="Compact"/>
        <w:numPr>
          <w:ilvl w:val="0"/>
          <w:numId w:val="16"/>
        </w:numPr>
        <w:rPr>
          <w:lang w:val="es-MX"/>
        </w:rPr>
      </w:pPr>
      <w:r w:rsidRPr="00E504B1">
        <w:rPr>
          <w:rFonts w:eastAsia="Aptos"/>
          <w:lang w:val="es-MX"/>
        </w:rPr>
        <w:t>Interpretar las métricas con valores concretos.</w:t>
      </w:r>
    </w:p>
    <w:p w14:paraId="174BFB4C" w14:textId="77777777" w:rsidR="001A3789" w:rsidRPr="00E504B1" w:rsidRDefault="00BA37C3">
      <w:pPr>
        <w:pStyle w:val="Compact"/>
        <w:numPr>
          <w:ilvl w:val="0"/>
          <w:numId w:val="16"/>
        </w:numPr>
        <w:rPr>
          <w:lang w:val="es-MX"/>
        </w:rPr>
      </w:pPr>
      <w:r w:rsidRPr="00E504B1">
        <w:rPr>
          <w:rFonts w:eastAsia="Aptos"/>
          <w:lang w:val="es-MX"/>
        </w:rPr>
        <w:t>Analizar errores y casos en los que el método falla.</w:t>
      </w:r>
    </w:p>
    <w:p w14:paraId="58F45572" w14:textId="77777777" w:rsidR="001A3789" w:rsidRPr="00E504B1" w:rsidRDefault="00BA37C3">
      <w:pPr>
        <w:pStyle w:val="Compact"/>
        <w:numPr>
          <w:ilvl w:val="0"/>
          <w:numId w:val="16"/>
        </w:numPr>
        <w:rPr>
          <w:lang w:val="es-MX"/>
        </w:rPr>
      </w:pPr>
      <w:r w:rsidRPr="00E504B1">
        <w:rPr>
          <w:rFonts w:eastAsia="Aptos"/>
          <w:lang w:val="es-MX"/>
        </w:rPr>
        <w:t>Comparar con una línea base o alternativas, cuando aplique.</w:t>
      </w:r>
    </w:p>
    <w:p w14:paraId="307ED127" w14:textId="77777777" w:rsidR="001A3789" w:rsidRPr="00E504B1" w:rsidRDefault="00BA37C3">
      <w:pPr>
        <w:pStyle w:val="Compact"/>
        <w:numPr>
          <w:ilvl w:val="0"/>
          <w:numId w:val="16"/>
        </w:numPr>
        <w:rPr>
          <w:lang w:val="es-MX"/>
        </w:rPr>
      </w:pPr>
      <w:r w:rsidRPr="00E504B1">
        <w:rPr>
          <w:rFonts w:eastAsia="Aptos"/>
          <w:lang w:val="es-MX"/>
        </w:rPr>
        <w:t>Explicar las limitaciones de los datos y del modelo.</w:t>
      </w:r>
    </w:p>
    <w:p w14:paraId="0C2A9DBD" w14:textId="77777777" w:rsidR="001A3789" w:rsidRPr="00E504B1" w:rsidRDefault="00BA37C3">
      <w:pPr>
        <w:pStyle w:val="Compact"/>
        <w:numPr>
          <w:ilvl w:val="0"/>
          <w:numId w:val="16"/>
        </w:numPr>
        <w:rPr>
          <w:lang w:val="es-MX"/>
        </w:rPr>
      </w:pPr>
      <w:r w:rsidRPr="00E504B1">
        <w:rPr>
          <w:rFonts w:eastAsia="Aptos"/>
          <w:lang w:val="es-MX"/>
        </w:rPr>
        <w:t>Justificar por qué se seleccionó e</w:t>
      </w:r>
      <w:r w:rsidRPr="00E504B1">
        <w:rPr>
          <w:rFonts w:eastAsia="Aptos"/>
          <w:lang w:val="es-MX"/>
        </w:rPr>
        <w:t>l artefacto integrado en el sistema.</w:t>
      </w:r>
    </w:p>
    <w:p w14:paraId="59F20398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No se exigirá alcanzar una métrica arbitraria. Un resultado modesto puede ser válido si el procedimiento es correcto y el equipo analiza de forma crítica sus causas, limitaciones e intentos de mejora.</w:t>
      </w:r>
    </w:p>
    <w:p w14:paraId="3480D74E" w14:textId="77777777" w:rsidR="001A3789" w:rsidRPr="00E504B1" w:rsidRDefault="00BA37C3">
      <w:pPr>
        <w:pStyle w:val="Ttulo2"/>
        <w:rPr>
          <w:lang w:val="es-MX"/>
        </w:rPr>
      </w:pPr>
      <w:bookmarkStart w:id="26" w:name="Xb2207092c6875e214471b0dd86ea8fb85ad3fe0"/>
      <w:bookmarkEnd w:id="25"/>
      <w:r w:rsidRPr="00E504B1">
        <w:rPr>
          <w:lang w:val="es-MX"/>
        </w:rPr>
        <w:t>5.6 Despliegue e i</w:t>
      </w:r>
      <w:r w:rsidRPr="00E504B1">
        <w:rPr>
          <w:lang w:val="es-MX"/>
        </w:rPr>
        <w:t>ntegración</w:t>
      </w:r>
    </w:p>
    <w:p w14:paraId="4DD09331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Cada solución deberá generar un artefacto reutilizable, por ejemplo:</w:t>
      </w:r>
    </w:p>
    <w:p w14:paraId="55ABA00F" w14:textId="77777777" w:rsidR="001A3789" w:rsidRPr="00E504B1" w:rsidRDefault="00BA37C3">
      <w:pPr>
        <w:pStyle w:val="Compact"/>
        <w:numPr>
          <w:ilvl w:val="0"/>
          <w:numId w:val="17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Pipeline o modelo almacenado con </w:t>
      </w:r>
      <w:proofErr w:type="spellStart"/>
      <w:r w:rsidRPr="00E504B1">
        <w:rPr>
          <w:rStyle w:val="VerbatimChar"/>
          <w:rFonts w:eastAsia="Consolas"/>
          <w:color w:val="2D3748"/>
          <w:sz w:val="17"/>
          <w:lang w:val="es-MX"/>
        </w:rPr>
        <w:t>joblib</w:t>
      </w:r>
      <w:proofErr w:type="spellEnd"/>
      <w:r w:rsidRPr="00E504B1">
        <w:rPr>
          <w:rFonts w:eastAsia="Aptos"/>
          <w:lang w:val="es-MX"/>
        </w:rPr>
        <w:t xml:space="preserve">, </w:t>
      </w:r>
      <w:proofErr w:type="spellStart"/>
      <w:r w:rsidRPr="00E504B1">
        <w:rPr>
          <w:rStyle w:val="VerbatimChar"/>
          <w:rFonts w:eastAsia="Consolas"/>
          <w:color w:val="2D3748"/>
          <w:sz w:val="17"/>
          <w:lang w:val="es-MX"/>
        </w:rPr>
        <w:t>pickle</w:t>
      </w:r>
      <w:proofErr w:type="spellEnd"/>
      <w:r w:rsidRPr="00E504B1">
        <w:rPr>
          <w:rFonts w:eastAsia="Aptos"/>
          <w:lang w:val="es-MX"/>
        </w:rPr>
        <w:t xml:space="preserve"> u otro formato adecuado.</w:t>
      </w:r>
    </w:p>
    <w:p w14:paraId="34283073" w14:textId="77777777" w:rsidR="001A3789" w:rsidRPr="00E504B1" w:rsidRDefault="00BA37C3">
      <w:pPr>
        <w:pStyle w:val="Compact"/>
        <w:numPr>
          <w:ilvl w:val="0"/>
          <w:numId w:val="17"/>
        </w:numPr>
        <w:rPr>
          <w:lang w:val="es-MX"/>
        </w:rPr>
      </w:pPr>
      <w:r w:rsidRPr="00E504B1">
        <w:rPr>
          <w:rFonts w:eastAsia="Aptos"/>
          <w:lang w:val="es-MX"/>
        </w:rPr>
        <w:t>Centroides, escalador y reglas necesarias para asignar nuevos casos a un segmento.</w:t>
      </w:r>
    </w:p>
    <w:p w14:paraId="04D76CD2" w14:textId="77777777" w:rsidR="001A3789" w:rsidRPr="00E504B1" w:rsidRDefault="00BA37C3">
      <w:pPr>
        <w:pStyle w:val="Compact"/>
        <w:numPr>
          <w:ilvl w:val="0"/>
          <w:numId w:val="17"/>
        </w:numPr>
        <w:rPr>
          <w:lang w:val="es-MX"/>
        </w:rPr>
      </w:pPr>
      <w:r w:rsidRPr="00E504B1">
        <w:rPr>
          <w:rFonts w:eastAsia="Aptos"/>
          <w:lang w:val="es-MX"/>
        </w:rPr>
        <w:t>Reglas de asociación</w:t>
      </w:r>
      <w:r w:rsidRPr="00E504B1">
        <w:rPr>
          <w:rFonts w:eastAsia="Aptos"/>
          <w:lang w:val="es-MX"/>
        </w:rPr>
        <w:t xml:space="preserve"> filtradas y estructura de consulta.</w:t>
      </w:r>
    </w:p>
    <w:p w14:paraId="57765AE0" w14:textId="77777777" w:rsidR="001A3789" w:rsidRPr="00E504B1" w:rsidRDefault="00BA37C3">
      <w:pPr>
        <w:pStyle w:val="Compact"/>
        <w:numPr>
          <w:ilvl w:val="0"/>
          <w:numId w:val="17"/>
        </w:numPr>
        <w:rPr>
          <w:lang w:val="es-MX"/>
        </w:rPr>
      </w:pPr>
      <w:proofErr w:type="spellStart"/>
      <w:r w:rsidRPr="00E504B1">
        <w:rPr>
          <w:rFonts w:eastAsia="Aptos"/>
          <w:lang w:val="es-MX"/>
        </w:rPr>
        <w:t>Vectorizador</w:t>
      </w:r>
      <w:proofErr w:type="spellEnd"/>
      <w:r w:rsidRPr="00E504B1">
        <w:rPr>
          <w:rFonts w:eastAsia="Aptos"/>
          <w:lang w:val="es-MX"/>
        </w:rPr>
        <w:t xml:space="preserve">, matriz usuario–ítem, índices, similitudes o parámetros de un </w:t>
      </w:r>
      <w:proofErr w:type="spellStart"/>
      <w:r w:rsidRPr="00E504B1">
        <w:rPr>
          <w:rFonts w:eastAsia="Aptos"/>
          <w:lang w:val="es-MX"/>
        </w:rPr>
        <w:t>recomendador</w:t>
      </w:r>
      <w:proofErr w:type="spellEnd"/>
      <w:r w:rsidRPr="00E504B1">
        <w:rPr>
          <w:rFonts w:eastAsia="Aptos"/>
          <w:lang w:val="es-MX"/>
        </w:rPr>
        <w:t>.</w:t>
      </w:r>
    </w:p>
    <w:p w14:paraId="7289321E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El artefacto deberá cargarse desde el </w:t>
      </w:r>
      <w:proofErr w:type="spellStart"/>
      <w:r w:rsidRPr="00E504B1">
        <w:rPr>
          <w:rFonts w:eastAsia="Aptos"/>
          <w:lang w:val="es-MX"/>
        </w:rPr>
        <w:t>backend</w:t>
      </w:r>
      <w:proofErr w:type="spellEnd"/>
      <w:r w:rsidRPr="00E504B1">
        <w:rPr>
          <w:rFonts w:eastAsia="Aptos"/>
          <w:lang w:val="es-MX"/>
        </w:rPr>
        <w:t xml:space="preserve"> del sistema web. La predicción, segmentación o recomendación deberá producirse media</w:t>
      </w:r>
      <w:r w:rsidRPr="00E504B1">
        <w:rPr>
          <w:rFonts w:eastAsia="Aptos"/>
          <w:lang w:val="es-MX"/>
        </w:rPr>
        <w:t>nte la ejecución real del modelo o técnica; no se aceptarán resultados escritos directamente en el código, respuestas aleatorias o demostraciones simuladas.</w:t>
      </w:r>
    </w:p>
    <w:p w14:paraId="14549493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27" w:name="X6d9558b1a51b525c0accc63cadfb325d428a9c1"/>
      <w:bookmarkEnd w:id="19"/>
      <w:bookmarkEnd w:id="26"/>
      <w:r w:rsidRPr="00E504B1">
        <w:rPr>
          <w:lang w:val="es-MX"/>
        </w:rPr>
        <w:lastRenderedPageBreak/>
        <w:t>6. Requisitos según el tipo de solución</w:t>
      </w:r>
    </w:p>
    <w:p w14:paraId="0BD47FA2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El equipo deberá aplicar los requisitos de los dos tipos se</w:t>
      </w:r>
      <w:r w:rsidRPr="00E504B1">
        <w:rPr>
          <w:rFonts w:eastAsia="Aptos"/>
          <w:lang w:val="es-MX"/>
        </w:rPr>
        <w:t>leccionados.</w:t>
      </w:r>
    </w:p>
    <w:p w14:paraId="72310E1D" w14:textId="77777777" w:rsidR="001A3789" w:rsidRPr="00E504B1" w:rsidRDefault="00BA37C3">
      <w:pPr>
        <w:pStyle w:val="Ttulo2"/>
        <w:rPr>
          <w:lang w:val="es-MX"/>
        </w:rPr>
      </w:pPr>
      <w:bookmarkStart w:id="28" w:name="Xc83f009173f78dd8560b40b7a7724cab16e7735"/>
      <w:r w:rsidRPr="00E504B1">
        <w:rPr>
          <w:lang w:val="es-MX"/>
        </w:rPr>
        <w:t>6.1 Clasificación</w:t>
      </w:r>
    </w:p>
    <w:p w14:paraId="5EF76B70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Una solución de clasificación deberá:</w:t>
      </w:r>
    </w:p>
    <w:p w14:paraId="54E1A019" w14:textId="77777777" w:rsidR="001A3789" w:rsidRPr="00E504B1" w:rsidRDefault="00BA37C3">
      <w:pPr>
        <w:pStyle w:val="Compact"/>
        <w:numPr>
          <w:ilvl w:val="0"/>
          <w:numId w:val="18"/>
        </w:numPr>
        <w:rPr>
          <w:lang w:val="es-MX"/>
        </w:rPr>
      </w:pPr>
      <w:r w:rsidRPr="00E504B1">
        <w:rPr>
          <w:rFonts w:eastAsia="Aptos"/>
          <w:lang w:val="es-MX"/>
        </w:rPr>
        <w:t>Definir las clases y explicar su significado.</w:t>
      </w:r>
    </w:p>
    <w:p w14:paraId="6EC7B4F3" w14:textId="77777777" w:rsidR="001A3789" w:rsidRDefault="00BA37C3">
      <w:pPr>
        <w:pStyle w:val="Compact"/>
        <w:numPr>
          <w:ilvl w:val="0"/>
          <w:numId w:val="18"/>
        </w:numPr>
      </w:pPr>
      <w:proofErr w:type="spellStart"/>
      <w:r>
        <w:rPr>
          <w:rFonts w:eastAsia="Aptos"/>
        </w:rPr>
        <w:t>Identificar</w:t>
      </w:r>
      <w:proofErr w:type="spellEnd"/>
      <w:r>
        <w:rPr>
          <w:rFonts w:eastAsia="Aptos"/>
        </w:rPr>
        <w:t xml:space="preserve"> la variable </w:t>
      </w:r>
      <w:proofErr w:type="spellStart"/>
      <w:r>
        <w:rPr>
          <w:rFonts w:eastAsia="Aptos"/>
        </w:rPr>
        <w:t>objetivo</w:t>
      </w:r>
      <w:proofErr w:type="spellEnd"/>
      <w:r>
        <w:rPr>
          <w:rFonts w:eastAsia="Aptos"/>
        </w:rPr>
        <w:t>.</w:t>
      </w:r>
    </w:p>
    <w:p w14:paraId="7E75AE42" w14:textId="77777777" w:rsidR="001A3789" w:rsidRPr="00E504B1" w:rsidRDefault="00BA37C3">
      <w:pPr>
        <w:pStyle w:val="Compact"/>
        <w:numPr>
          <w:ilvl w:val="0"/>
          <w:numId w:val="18"/>
        </w:numPr>
        <w:rPr>
          <w:lang w:val="es-MX"/>
        </w:rPr>
      </w:pPr>
      <w:r w:rsidRPr="00E504B1">
        <w:rPr>
          <w:rFonts w:eastAsia="Aptos"/>
          <w:lang w:val="es-MX"/>
        </w:rPr>
        <w:t>Analizar el balance de clases.</w:t>
      </w:r>
    </w:p>
    <w:p w14:paraId="03AB0E0B" w14:textId="77777777" w:rsidR="001A3789" w:rsidRPr="00E504B1" w:rsidRDefault="00BA37C3">
      <w:pPr>
        <w:pStyle w:val="Compact"/>
        <w:numPr>
          <w:ilvl w:val="0"/>
          <w:numId w:val="18"/>
        </w:numPr>
        <w:rPr>
          <w:lang w:val="es-MX"/>
        </w:rPr>
      </w:pPr>
      <w:r w:rsidRPr="00E504B1">
        <w:rPr>
          <w:rFonts w:eastAsia="Aptos"/>
          <w:lang w:val="es-MX"/>
        </w:rPr>
        <w:t>Evitar variables que revelen directamente el resultado.</w:t>
      </w:r>
    </w:p>
    <w:p w14:paraId="54467D68" w14:textId="77777777" w:rsidR="001A3789" w:rsidRPr="00E504B1" w:rsidRDefault="00BA37C3">
      <w:pPr>
        <w:pStyle w:val="Compact"/>
        <w:numPr>
          <w:ilvl w:val="0"/>
          <w:numId w:val="18"/>
        </w:numPr>
        <w:rPr>
          <w:lang w:val="es-MX"/>
        </w:rPr>
      </w:pPr>
      <w:r w:rsidRPr="00E504B1">
        <w:rPr>
          <w:rFonts w:eastAsia="Aptos"/>
          <w:lang w:val="es-MX"/>
        </w:rPr>
        <w:t>Utilizar una separación de datos y una estrategia de validación adecuada.</w:t>
      </w:r>
    </w:p>
    <w:p w14:paraId="2F45EE93" w14:textId="77777777" w:rsidR="001A3789" w:rsidRPr="00E504B1" w:rsidRDefault="00BA37C3">
      <w:pPr>
        <w:pStyle w:val="Compact"/>
        <w:numPr>
          <w:ilvl w:val="0"/>
          <w:numId w:val="18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Presentar matriz de confusión, </w:t>
      </w:r>
      <w:proofErr w:type="spellStart"/>
      <w:r w:rsidRPr="00E504B1">
        <w:rPr>
          <w:rFonts w:eastAsia="Aptos"/>
          <w:lang w:val="es-MX"/>
        </w:rPr>
        <w:t>precision</w:t>
      </w:r>
      <w:proofErr w:type="spellEnd"/>
      <w:r w:rsidRPr="00E504B1">
        <w:rPr>
          <w:rFonts w:eastAsia="Aptos"/>
          <w:lang w:val="es-MX"/>
        </w:rPr>
        <w:t xml:space="preserve">, </w:t>
      </w:r>
      <w:proofErr w:type="spellStart"/>
      <w:r w:rsidRPr="00E504B1">
        <w:rPr>
          <w:rFonts w:eastAsia="Aptos"/>
          <w:lang w:val="es-MX"/>
        </w:rPr>
        <w:t>recall</w:t>
      </w:r>
      <w:proofErr w:type="spellEnd"/>
      <w:r w:rsidRPr="00E504B1">
        <w:rPr>
          <w:rFonts w:eastAsia="Aptos"/>
          <w:lang w:val="es-MX"/>
        </w:rPr>
        <w:t xml:space="preserve"> y F1-score.</w:t>
      </w:r>
    </w:p>
    <w:p w14:paraId="28DE578B" w14:textId="77777777" w:rsidR="001A3789" w:rsidRPr="00E504B1" w:rsidRDefault="00BA37C3">
      <w:pPr>
        <w:pStyle w:val="Compact"/>
        <w:numPr>
          <w:ilvl w:val="0"/>
          <w:numId w:val="18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Incluir </w:t>
      </w:r>
      <w:proofErr w:type="spellStart"/>
      <w:r w:rsidRPr="00E504B1">
        <w:rPr>
          <w:rFonts w:eastAsia="Aptos"/>
          <w:lang w:val="es-MX"/>
        </w:rPr>
        <w:t>accuracy</w:t>
      </w:r>
      <w:proofErr w:type="spellEnd"/>
      <w:r w:rsidRPr="00E504B1">
        <w:rPr>
          <w:rFonts w:eastAsia="Aptos"/>
          <w:lang w:val="es-MX"/>
        </w:rPr>
        <w:t xml:space="preserve"> y ROC-AUC cuando sean pertinentes.</w:t>
      </w:r>
    </w:p>
    <w:p w14:paraId="74D136AD" w14:textId="77777777" w:rsidR="001A3789" w:rsidRPr="00E504B1" w:rsidRDefault="00BA37C3">
      <w:pPr>
        <w:pStyle w:val="Compact"/>
        <w:numPr>
          <w:ilvl w:val="0"/>
          <w:numId w:val="18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Analizar qué </w:t>
      </w:r>
      <w:r w:rsidRPr="00E504B1">
        <w:rPr>
          <w:rFonts w:eastAsia="Aptos"/>
          <w:lang w:val="es-MX"/>
        </w:rPr>
        <w:t>tipo de error es más costoso para el negocio.</w:t>
      </w:r>
    </w:p>
    <w:p w14:paraId="192B7A1E" w14:textId="77777777" w:rsidR="001A3789" w:rsidRPr="00E504B1" w:rsidRDefault="00BA37C3">
      <w:pPr>
        <w:pStyle w:val="Compact"/>
        <w:numPr>
          <w:ilvl w:val="0"/>
          <w:numId w:val="18"/>
        </w:numPr>
        <w:rPr>
          <w:lang w:val="es-MX"/>
        </w:rPr>
      </w:pPr>
      <w:r w:rsidRPr="00E504B1">
        <w:rPr>
          <w:rFonts w:eastAsia="Aptos"/>
          <w:lang w:val="es-MX"/>
        </w:rPr>
        <w:t>Integrar el modelo seleccionado para clasificar nuevos casos.</w:t>
      </w:r>
    </w:p>
    <w:p w14:paraId="33F8A0B3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Ejemplo ilustrativo: predecir, antes de la fecha programada y utilizando únicamente información disponible en ese momento, si una cita tiene riesgo </w:t>
      </w:r>
      <w:r w:rsidRPr="00E504B1">
        <w:rPr>
          <w:rFonts w:eastAsia="Aptos"/>
          <w:lang w:val="es-MX"/>
        </w:rPr>
        <w:t>de cancelación.</w:t>
      </w:r>
    </w:p>
    <w:p w14:paraId="6439B7A9" w14:textId="77777777" w:rsidR="001A3789" w:rsidRPr="00E504B1" w:rsidRDefault="00BA37C3">
      <w:pPr>
        <w:pStyle w:val="Ttulo2"/>
        <w:rPr>
          <w:lang w:val="es-MX"/>
        </w:rPr>
      </w:pPr>
      <w:bookmarkStart w:id="29" w:name="Xad870db6d5c8b3d38c0980d9a7b1c545cf63d1f"/>
      <w:bookmarkEnd w:id="28"/>
      <w:r w:rsidRPr="00E504B1">
        <w:rPr>
          <w:lang w:val="es-MX"/>
        </w:rPr>
        <w:t>6.2 Regresión</w:t>
      </w:r>
    </w:p>
    <w:p w14:paraId="1547B6EC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Una solución de regresión deberá:</w:t>
      </w:r>
    </w:p>
    <w:p w14:paraId="7B413E1E" w14:textId="77777777" w:rsidR="001A3789" w:rsidRPr="00E504B1" w:rsidRDefault="00BA37C3">
      <w:pPr>
        <w:pStyle w:val="Compact"/>
        <w:numPr>
          <w:ilvl w:val="0"/>
          <w:numId w:val="19"/>
        </w:numPr>
        <w:rPr>
          <w:lang w:val="es-MX"/>
        </w:rPr>
      </w:pPr>
      <w:r w:rsidRPr="00E504B1">
        <w:rPr>
          <w:rFonts w:eastAsia="Aptos"/>
          <w:lang w:val="es-MX"/>
        </w:rPr>
        <w:t>Definir una variable objetivo numérica continua y sus unidades.</w:t>
      </w:r>
    </w:p>
    <w:p w14:paraId="10F9028E" w14:textId="77777777" w:rsidR="001A3789" w:rsidRPr="00E504B1" w:rsidRDefault="00BA37C3">
      <w:pPr>
        <w:pStyle w:val="Compact"/>
        <w:numPr>
          <w:ilvl w:val="0"/>
          <w:numId w:val="19"/>
        </w:numPr>
        <w:rPr>
          <w:lang w:val="es-MX"/>
        </w:rPr>
      </w:pPr>
      <w:r w:rsidRPr="00E504B1">
        <w:rPr>
          <w:rFonts w:eastAsia="Aptos"/>
          <w:lang w:val="es-MX"/>
        </w:rPr>
        <w:t>Explicar en qué momento se realizará la predicción.</w:t>
      </w:r>
    </w:p>
    <w:p w14:paraId="3BE3CC97" w14:textId="77777777" w:rsidR="001A3789" w:rsidRPr="00E504B1" w:rsidRDefault="00BA37C3">
      <w:pPr>
        <w:pStyle w:val="Compact"/>
        <w:numPr>
          <w:ilvl w:val="0"/>
          <w:numId w:val="19"/>
        </w:numPr>
        <w:rPr>
          <w:lang w:val="es-MX"/>
        </w:rPr>
      </w:pPr>
      <w:r w:rsidRPr="00E504B1">
        <w:rPr>
          <w:rFonts w:eastAsia="Aptos"/>
          <w:lang w:val="es-MX"/>
        </w:rPr>
        <w:t>Evitar datos futuros o variables que revelen el valor objetivo.</w:t>
      </w:r>
    </w:p>
    <w:p w14:paraId="2D2C8FE1" w14:textId="77777777" w:rsidR="001A3789" w:rsidRPr="00E504B1" w:rsidRDefault="00BA37C3">
      <w:pPr>
        <w:pStyle w:val="Compact"/>
        <w:numPr>
          <w:ilvl w:val="0"/>
          <w:numId w:val="19"/>
        </w:numPr>
        <w:rPr>
          <w:lang w:val="es-MX"/>
        </w:rPr>
      </w:pPr>
      <w:r w:rsidRPr="00E504B1">
        <w:rPr>
          <w:rFonts w:eastAsia="Aptos"/>
          <w:lang w:val="es-MX"/>
        </w:rPr>
        <w:t>Utilizar una</w:t>
      </w:r>
      <w:r w:rsidRPr="00E504B1">
        <w:rPr>
          <w:rFonts w:eastAsia="Aptos"/>
          <w:lang w:val="es-MX"/>
        </w:rPr>
        <w:t xml:space="preserve"> separación de datos y una estrategia de validación adecuada.</w:t>
      </w:r>
    </w:p>
    <w:p w14:paraId="2198681B" w14:textId="77777777" w:rsidR="001A3789" w:rsidRPr="00E504B1" w:rsidRDefault="00BA37C3">
      <w:pPr>
        <w:pStyle w:val="Compact"/>
        <w:numPr>
          <w:ilvl w:val="0"/>
          <w:numId w:val="19"/>
        </w:numPr>
        <w:rPr>
          <w:lang w:val="es-MX"/>
        </w:rPr>
      </w:pPr>
      <w:r w:rsidRPr="00E504B1">
        <w:rPr>
          <w:rFonts w:eastAsia="Aptos"/>
          <w:lang w:val="es-MX"/>
        </w:rPr>
        <w:t>Reportar MAE, RMSE y R².</w:t>
      </w:r>
    </w:p>
    <w:p w14:paraId="6EDEA494" w14:textId="77777777" w:rsidR="001A3789" w:rsidRPr="00E504B1" w:rsidRDefault="00BA37C3">
      <w:pPr>
        <w:pStyle w:val="Compact"/>
        <w:numPr>
          <w:ilvl w:val="0"/>
          <w:numId w:val="19"/>
        </w:numPr>
        <w:rPr>
          <w:lang w:val="es-MX"/>
        </w:rPr>
      </w:pPr>
      <w:r w:rsidRPr="00E504B1">
        <w:rPr>
          <w:rFonts w:eastAsia="Aptos"/>
          <w:lang w:val="es-MX"/>
        </w:rPr>
        <w:t>Incluir gráfica de valores reales contra predichos y análisis de residuos.</w:t>
      </w:r>
    </w:p>
    <w:p w14:paraId="6E5CBA9F" w14:textId="77777777" w:rsidR="001A3789" w:rsidRPr="00E504B1" w:rsidRDefault="00BA37C3">
      <w:pPr>
        <w:pStyle w:val="Compact"/>
        <w:numPr>
          <w:ilvl w:val="0"/>
          <w:numId w:val="19"/>
        </w:numPr>
        <w:rPr>
          <w:lang w:val="es-MX"/>
        </w:rPr>
      </w:pPr>
      <w:r w:rsidRPr="00E504B1">
        <w:rPr>
          <w:rFonts w:eastAsia="Aptos"/>
          <w:lang w:val="es-MX"/>
        </w:rPr>
        <w:t>Interpretar el tamaño del error en las unidades del negocio.</w:t>
      </w:r>
    </w:p>
    <w:p w14:paraId="76706583" w14:textId="77777777" w:rsidR="001A3789" w:rsidRPr="00E504B1" w:rsidRDefault="00BA37C3">
      <w:pPr>
        <w:pStyle w:val="Compact"/>
        <w:numPr>
          <w:ilvl w:val="0"/>
          <w:numId w:val="19"/>
        </w:numPr>
        <w:rPr>
          <w:lang w:val="es-MX"/>
        </w:rPr>
      </w:pPr>
      <w:r w:rsidRPr="00E504B1">
        <w:rPr>
          <w:rFonts w:eastAsia="Aptos"/>
          <w:lang w:val="es-MX"/>
        </w:rPr>
        <w:t>Integrar el modelo seleccionado para estimar nuevos valores.</w:t>
      </w:r>
    </w:p>
    <w:p w14:paraId="50F34741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Si el objetivo depende del tiempo, por ejemplo, ventas de la próxima semana, deberán construirse características históricas y utilizarse particiones cronológicas.</w:t>
      </w:r>
    </w:p>
    <w:p w14:paraId="20015B69" w14:textId="77777777" w:rsidR="001A3789" w:rsidRPr="00E504B1" w:rsidRDefault="00BA37C3">
      <w:pPr>
        <w:pStyle w:val="Ttulo2"/>
        <w:rPr>
          <w:lang w:val="es-MX"/>
        </w:rPr>
      </w:pPr>
      <w:bookmarkStart w:id="30" w:name="X98f13336a15120d9377cc63992248fb728c28d9"/>
      <w:bookmarkEnd w:id="29"/>
      <w:r w:rsidRPr="00E504B1">
        <w:rPr>
          <w:lang w:val="es-MX"/>
        </w:rPr>
        <w:t xml:space="preserve">6.3 </w:t>
      </w:r>
      <w:proofErr w:type="spellStart"/>
      <w:r w:rsidRPr="00E504B1">
        <w:rPr>
          <w:lang w:val="es-MX"/>
        </w:rPr>
        <w:t>Clustering</w:t>
      </w:r>
      <w:proofErr w:type="spellEnd"/>
    </w:p>
    <w:p w14:paraId="6F1C99F7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 xml:space="preserve">Una solución de </w:t>
      </w:r>
      <w:proofErr w:type="spellStart"/>
      <w:r w:rsidRPr="00E504B1">
        <w:rPr>
          <w:rFonts w:eastAsia="Aptos"/>
          <w:lang w:val="es-MX"/>
        </w:rPr>
        <w:t>c</w:t>
      </w:r>
      <w:r w:rsidRPr="00E504B1">
        <w:rPr>
          <w:rFonts w:eastAsia="Aptos"/>
          <w:lang w:val="es-MX"/>
        </w:rPr>
        <w:t>lustering</w:t>
      </w:r>
      <w:proofErr w:type="spellEnd"/>
      <w:r w:rsidRPr="00E504B1">
        <w:rPr>
          <w:rFonts w:eastAsia="Aptos"/>
          <w:lang w:val="es-MX"/>
        </w:rPr>
        <w:t xml:space="preserve"> deberá:</w:t>
      </w:r>
    </w:p>
    <w:p w14:paraId="374B9C3B" w14:textId="77777777" w:rsidR="001A3789" w:rsidRPr="00E504B1" w:rsidRDefault="00BA37C3">
      <w:pPr>
        <w:pStyle w:val="Compact"/>
        <w:numPr>
          <w:ilvl w:val="0"/>
          <w:numId w:val="20"/>
        </w:numPr>
        <w:rPr>
          <w:lang w:val="es-MX"/>
        </w:rPr>
      </w:pPr>
      <w:r w:rsidRPr="00E504B1">
        <w:rPr>
          <w:rFonts w:eastAsia="Aptos"/>
          <w:lang w:val="es-MX"/>
        </w:rPr>
        <w:t>Explicar qué entidades se agruparán y para qué se utilizarán los grupos.</w:t>
      </w:r>
    </w:p>
    <w:p w14:paraId="6AB554E1" w14:textId="77777777" w:rsidR="001A3789" w:rsidRPr="00E504B1" w:rsidRDefault="00BA37C3">
      <w:pPr>
        <w:pStyle w:val="Compact"/>
        <w:numPr>
          <w:ilvl w:val="0"/>
          <w:numId w:val="20"/>
        </w:numPr>
        <w:rPr>
          <w:lang w:val="es-MX"/>
        </w:rPr>
      </w:pPr>
      <w:r w:rsidRPr="00E504B1">
        <w:rPr>
          <w:rFonts w:eastAsia="Aptos"/>
          <w:lang w:val="es-MX"/>
        </w:rPr>
        <w:t>Seleccionar variables relevantes y aplicar escalado cuando corresponda.</w:t>
      </w:r>
    </w:p>
    <w:p w14:paraId="49862696" w14:textId="77777777" w:rsidR="001A3789" w:rsidRPr="00E504B1" w:rsidRDefault="00BA37C3">
      <w:pPr>
        <w:pStyle w:val="Compact"/>
        <w:numPr>
          <w:ilvl w:val="0"/>
          <w:numId w:val="20"/>
        </w:numPr>
        <w:rPr>
          <w:lang w:val="es-MX"/>
        </w:rPr>
      </w:pPr>
      <w:r w:rsidRPr="00E504B1">
        <w:rPr>
          <w:rFonts w:eastAsia="Aptos"/>
          <w:lang w:val="es-MX"/>
        </w:rPr>
        <w:t>Justificar el algoritmo y el número de grupos.</w:t>
      </w:r>
    </w:p>
    <w:p w14:paraId="3A832315" w14:textId="77777777" w:rsidR="001A3789" w:rsidRPr="00E504B1" w:rsidRDefault="00BA37C3">
      <w:pPr>
        <w:pStyle w:val="Compact"/>
        <w:numPr>
          <w:ilvl w:val="0"/>
          <w:numId w:val="20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Comparar distintas configuraciones, por ejemplo, varios valores de </w:t>
      </w:r>
      <w:r w:rsidRPr="00E504B1">
        <w:rPr>
          <w:rStyle w:val="VerbatimChar"/>
          <w:rFonts w:eastAsia="Consolas"/>
          <w:color w:val="2D3748"/>
          <w:sz w:val="17"/>
          <w:lang w:val="es-MX"/>
        </w:rPr>
        <w:t>k</w:t>
      </w:r>
      <w:r w:rsidRPr="00E504B1">
        <w:rPr>
          <w:rFonts w:eastAsia="Aptos"/>
          <w:lang w:val="es-MX"/>
        </w:rPr>
        <w:t>.</w:t>
      </w:r>
    </w:p>
    <w:p w14:paraId="53E5A742" w14:textId="77777777" w:rsidR="001A3789" w:rsidRPr="00E504B1" w:rsidRDefault="00BA37C3">
      <w:pPr>
        <w:pStyle w:val="Compact"/>
        <w:numPr>
          <w:ilvl w:val="0"/>
          <w:numId w:val="20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Utilizar métricas como </w:t>
      </w:r>
      <w:proofErr w:type="spellStart"/>
      <w:r w:rsidRPr="00E504B1">
        <w:rPr>
          <w:rFonts w:eastAsia="Aptos"/>
          <w:lang w:val="es-MX"/>
        </w:rPr>
        <w:t>silhouette</w:t>
      </w:r>
      <w:proofErr w:type="spellEnd"/>
      <w:r w:rsidRPr="00E504B1">
        <w:rPr>
          <w:rFonts w:eastAsia="Aptos"/>
          <w:lang w:val="es-MX"/>
        </w:rPr>
        <w:t xml:space="preserve"> y Davies–</w:t>
      </w:r>
      <w:proofErr w:type="spellStart"/>
      <w:r w:rsidRPr="00E504B1">
        <w:rPr>
          <w:rFonts w:eastAsia="Aptos"/>
          <w:lang w:val="es-MX"/>
        </w:rPr>
        <w:t>Bouldin</w:t>
      </w:r>
      <w:proofErr w:type="spellEnd"/>
      <w:r w:rsidRPr="00E504B1">
        <w:rPr>
          <w:rFonts w:eastAsia="Aptos"/>
          <w:lang w:val="es-MX"/>
        </w:rPr>
        <w:t xml:space="preserve"> cuando sean aplicables.</w:t>
      </w:r>
    </w:p>
    <w:p w14:paraId="2C4E6585" w14:textId="77777777" w:rsidR="001A3789" w:rsidRPr="00E504B1" w:rsidRDefault="00BA37C3">
      <w:pPr>
        <w:pStyle w:val="Compact"/>
        <w:numPr>
          <w:ilvl w:val="0"/>
          <w:numId w:val="20"/>
        </w:numPr>
        <w:rPr>
          <w:lang w:val="es-MX"/>
        </w:rPr>
      </w:pPr>
      <w:r w:rsidRPr="00E504B1">
        <w:rPr>
          <w:rFonts w:eastAsia="Aptos"/>
          <w:lang w:val="es-MX"/>
        </w:rPr>
        <w:t>Describir el perfil de cada grupo con valores concretos.</w:t>
      </w:r>
    </w:p>
    <w:p w14:paraId="56997149" w14:textId="77777777" w:rsidR="001A3789" w:rsidRPr="00E504B1" w:rsidRDefault="00BA37C3">
      <w:pPr>
        <w:pStyle w:val="Compact"/>
        <w:numPr>
          <w:ilvl w:val="0"/>
          <w:numId w:val="20"/>
        </w:numPr>
        <w:rPr>
          <w:lang w:val="es-MX"/>
        </w:rPr>
      </w:pPr>
      <w:r w:rsidRPr="00E504B1">
        <w:rPr>
          <w:rFonts w:eastAsia="Aptos"/>
          <w:lang w:val="es-MX"/>
        </w:rPr>
        <w:t>Asignar nombres interpretables a los segmentos.</w:t>
      </w:r>
    </w:p>
    <w:p w14:paraId="579BF2C8" w14:textId="77777777" w:rsidR="001A3789" w:rsidRPr="00E504B1" w:rsidRDefault="00BA37C3">
      <w:pPr>
        <w:pStyle w:val="Compact"/>
        <w:numPr>
          <w:ilvl w:val="0"/>
          <w:numId w:val="20"/>
        </w:numPr>
        <w:rPr>
          <w:lang w:val="es-MX"/>
        </w:rPr>
      </w:pPr>
      <w:r w:rsidRPr="00E504B1">
        <w:rPr>
          <w:rFonts w:eastAsia="Aptos"/>
          <w:lang w:val="es-MX"/>
        </w:rPr>
        <w:t>Explic</w:t>
      </w:r>
      <w:r w:rsidRPr="00E504B1">
        <w:rPr>
          <w:rFonts w:eastAsia="Aptos"/>
          <w:lang w:val="es-MX"/>
        </w:rPr>
        <w:t>ar una acción de negocio diferente para cada segmento.</w:t>
      </w:r>
    </w:p>
    <w:p w14:paraId="14BDC6C3" w14:textId="77777777" w:rsidR="001A3789" w:rsidRPr="00E504B1" w:rsidRDefault="00BA37C3">
      <w:pPr>
        <w:pStyle w:val="Compact"/>
        <w:numPr>
          <w:ilvl w:val="0"/>
          <w:numId w:val="20"/>
        </w:numPr>
        <w:rPr>
          <w:lang w:val="es-MX"/>
        </w:rPr>
      </w:pPr>
      <w:r w:rsidRPr="00E504B1">
        <w:rPr>
          <w:rFonts w:eastAsia="Aptos"/>
          <w:lang w:val="es-MX"/>
        </w:rPr>
        <w:t>Integrar el resultado para consultar o asignar el segmento de un caso.</w:t>
      </w:r>
    </w:p>
    <w:p w14:paraId="4F7EF417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lastRenderedPageBreak/>
        <w:t>No será suficiente mostrar una gráfica con puntos de distintos colores. Los grupos deberán interpretarse y utilizarse dentro del s</w:t>
      </w:r>
      <w:r w:rsidRPr="00E504B1">
        <w:rPr>
          <w:rFonts w:eastAsia="Aptos"/>
          <w:lang w:val="es-MX"/>
        </w:rPr>
        <w:t>istema.</w:t>
      </w:r>
    </w:p>
    <w:p w14:paraId="5466FA9C" w14:textId="77777777" w:rsidR="001A3789" w:rsidRPr="00E504B1" w:rsidRDefault="00BA37C3">
      <w:pPr>
        <w:pStyle w:val="Ttulo2"/>
        <w:rPr>
          <w:lang w:val="es-MX"/>
        </w:rPr>
      </w:pPr>
      <w:bookmarkStart w:id="31" w:name="X07f66111531d7f6d781d148f6ce7f82c81cee04"/>
      <w:bookmarkEnd w:id="30"/>
      <w:r w:rsidRPr="00E504B1">
        <w:rPr>
          <w:lang w:val="es-MX"/>
        </w:rPr>
        <w:t>6.4 Sistemas de recomendación mediante reglas de asociación</w:t>
      </w:r>
    </w:p>
    <w:p w14:paraId="0DA90DDD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Las reglas de asociación serán adecuadas cuando una transacción, pedido o canasta pueda contener </w:t>
      </w:r>
      <w:r w:rsidRPr="00E504B1">
        <w:rPr>
          <w:rFonts w:eastAsia="Aptos"/>
          <w:b/>
          <w:bCs/>
          <w:lang w:val="es-MX"/>
        </w:rPr>
        <w:t>varios productos o elementos</w:t>
      </w:r>
      <w:r w:rsidRPr="00E504B1">
        <w:rPr>
          <w:rFonts w:eastAsia="Aptos"/>
          <w:lang w:val="es-MX"/>
        </w:rPr>
        <w:t>. La fuente deberá permitir identificar, como mínimo, el identi</w:t>
      </w:r>
      <w:r w:rsidRPr="00E504B1">
        <w:rPr>
          <w:rFonts w:eastAsia="Aptos"/>
          <w:lang w:val="es-MX"/>
        </w:rPr>
        <w:t>ficador de la transacción y los elementos incluidos.</w:t>
      </w:r>
    </w:p>
    <w:p w14:paraId="29858CEF" w14:textId="77777777" w:rsidR="001A3789" w:rsidRDefault="00BA37C3">
      <w:pPr>
        <w:pStyle w:val="Textoindependiente"/>
        <w:keepNext/>
      </w:pPr>
      <w:r>
        <w:rPr>
          <w:rFonts w:eastAsia="Aptos"/>
        </w:rPr>
        <w:t xml:space="preserve">La </w:t>
      </w:r>
      <w:proofErr w:type="spellStart"/>
      <w:r>
        <w:rPr>
          <w:rFonts w:eastAsia="Aptos"/>
        </w:rPr>
        <w:t>solución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deberá</w:t>
      </w:r>
      <w:proofErr w:type="spellEnd"/>
      <w:r>
        <w:rPr>
          <w:rFonts w:eastAsia="Aptos"/>
        </w:rPr>
        <w:t>:</w:t>
      </w:r>
    </w:p>
    <w:p w14:paraId="037C88C4" w14:textId="77777777" w:rsidR="001A3789" w:rsidRPr="00E504B1" w:rsidRDefault="00BA37C3">
      <w:pPr>
        <w:pStyle w:val="Compact"/>
        <w:numPr>
          <w:ilvl w:val="0"/>
          <w:numId w:val="21"/>
        </w:numPr>
        <w:rPr>
          <w:lang w:val="es-MX"/>
        </w:rPr>
      </w:pPr>
      <w:r w:rsidRPr="00E504B1">
        <w:rPr>
          <w:rFonts w:eastAsia="Aptos"/>
          <w:lang w:val="es-MX"/>
        </w:rPr>
        <w:t>Explicar qué representa una transacción.</w:t>
      </w:r>
    </w:p>
    <w:p w14:paraId="5B9775CF" w14:textId="77777777" w:rsidR="001A3789" w:rsidRPr="00E504B1" w:rsidRDefault="00BA37C3">
      <w:pPr>
        <w:pStyle w:val="Compact"/>
        <w:numPr>
          <w:ilvl w:val="0"/>
          <w:numId w:val="21"/>
        </w:numPr>
        <w:rPr>
          <w:lang w:val="es-MX"/>
        </w:rPr>
      </w:pPr>
      <w:r w:rsidRPr="00E504B1">
        <w:rPr>
          <w:rFonts w:eastAsia="Aptos"/>
          <w:lang w:val="es-MX"/>
        </w:rPr>
        <w:t>Construir la matriz o conjunto de transacciones sin combinar eventos de forma arbitraria.</w:t>
      </w:r>
    </w:p>
    <w:p w14:paraId="5C8F5F4A" w14:textId="77777777" w:rsidR="001A3789" w:rsidRPr="00E504B1" w:rsidRDefault="00BA37C3">
      <w:pPr>
        <w:pStyle w:val="Compact"/>
        <w:numPr>
          <w:ilvl w:val="0"/>
          <w:numId w:val="21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Utilizar </w:t>
      </w:r>
      <w:proofErr w:type="spellStart"/>
      <w:r w:rsidRPr="00E504B1">
        <w:rPr>
          <w:rFonts w:eastAsia="Aptos"/>
          <w:lang w:val="es-MX"/>
        </w:rPr>
        <w:t>Apriori</w:t>
      </w:r>
      <w:proofErr w:type="spellEnd"/>
      <w:r w:rsidRPr="00E504B1">
        <w:rPr>
          <w:rFonts w:eastAsia="Aptos"/>
          <w:lang w:val="es-MX"/>
        </w:rPr>
        <w:t>, FP-</w:t>
      </w:r>
      <w:proofErr w:type="spellStart"/>
      <w:r w:rsidRPr="00E504B1">
        <w:rPr>
          <w:rFonts w:eastAsia="Aptos"/>
          <w:lang w:val="es-MX"/>
        </w:rPr>
        <w:t>Growth</w:t>
      </w:r>
      <w:proofErr w:type="spellEnd"/>
      <w:r w:rsidRPr="00E504B1">
        <w:rPr>
          <w:rFonts w:eastAsia="Aptos"/>
          <w:lang w:val="es-MX"/>
        </w:rPr>
        <w:t xml:space="preserve"> u otra técnica equivalen</w:t>
      </w:r>
      <w:r w:rsidRPr="00E504B1">
        <w:rPr>
          <w:rFonts w:eastAsia="Aptos"/>
          <w:lang w:val="es-MX"/>
        </w:rPr>
        <w:t>te.</w:t>
      </w:r>
    </w:p>
    <w:p w14:paraId="0347729A" w14:textId="77777777" w:rsidR="001A3789" w:rsidRPr="00E504B1" w:rsidRDefault="00BA37C3">
      <w:pPr>
        <w:pStyle w:val="Compact"/>
        <w:numPr>
          <w:ilvl w:val="0"/>
          <w:numId w:val="21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Definir y justificar los valores mínimos de soporte, confianza y </w:t>
      </w:r>
      <w:proofErr w:type="spellStart"/>
      <w:r w:rsidRPr="00E504B1">
        <w:rPr>
          <w:rFonts w:eastAsia="Aptos"/>
          <w:lang w:val="es-MX"/>
        </w:rPr>
        <w:t>lift</w:t>
      </w:r>
      <w:proofErr w:type="spellEnd"/>
      <w:r w:rsidRPr="00E504B1">
        <w:rPr>
          <w:rFonts w:eastAsia="Aptos"/>
          <w:lang w:val="es-MX"/>
        </w:rPr>
        <w:t>.</w:t>
      </w:r>
    </w:p>
    <w:p w14:paraId="670433D1" w14:textId="77777777" w:rsidR="001A3789" w:rsidRPr="00E504B1" w:rsidRDefault="00BA37C3">
      <w:pPr>
        <w:pStyle w:val="Compact"/>
        <w:numPr>
          <w:ilvl w:val="0"/>
          <w:numId w:val="21"/>
        </w:numPr>
        <w:rPr>
          <w:lang w:val="es-MX"/>
        </w:rPr>
      </w:pPr>
      <w:r w:rsidRPr="00E504B1">
        <w:rPr>
          <w:rFonts w:eastAsia="Aptos"/>
          <w:lang w:val="es-MX"/>
        </w:rPr>
        <w:t>Filtrar reglas redundantes o sin utilidad práctica.</w:t>
      </w:r>
    </w:p>
    <w:p w14:paraId="2744C9C6" w14:textId="77777777" w:rsidR="001A3789" w:rsidRPr="00E504B1" w:rsidRDefault="00BA37C3">
      <w:pPr>
        <w:pStyle w:val="Compact"/>
        <w:numPr>
          <w:ilvl w:val="0"/>
          <w:numId w:val="21"/>
        </w:numPr>
        <w:rPr>
          <w:lang w:val="es-MX"/>
        </w:rPr>
      </w:pPr>
      <w:r w:rsidRPr="00E504B1">
        <w:rPr>
          <w:rFonts w:eastAsia="Aptos"/>
          <w:lang w:val="es-MX"/>
        </w:rPr>
        <w:t>Mostrar e interpretar las reglas más relevantes.</w:t>
      </w:r>
    </w:p>
    <w:p w14:paraId="14FD6A2E" w14:textId="77777777" w:rsidR="001A3789" w:rsidRPr="00E504B1" w:rsidRDefault="00BA37C3">
      <w:pPr>
        <w:pStyle w:val="Compact"/>
        <w:numPr>
          <w:ilvl w:val="0"/>
          <w:numId w:val="21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Explicar la cobertura y las limitaciones del </w:t>
      </w:r>
      <w:proofErr w:type="spellStart"/>
      <w:r w:rsidRPr="00E504B1">
        <w:rPr>
          <w:rFonts w:eastAsia="Aptos"/>
          <w:lang w:val="es-MX"/>
        </w:rPr>
        <w:t>recomendador</w:t>
      </w:r>
      <w:proofErr w:type="spellEnd"/>
      <w:r w:rsidRPr="00E504B1">
        <w:rPr>
          <w:rFonts w:eastAsia="Aptos"/>
          <w:lang w:val="es-MX"/>
        </w:rPr>
        <w:t>.</w:t>
      </w:r>
    </w:p>
    <w:p w14:paraId="58DF117E" w14:textId="77777777" w:rsidR="001A3789" w:rsidRPr="00E504B1" w:rsidRDefault="00BA37C3">
      <w:pPr>
        <w:pStyle w:val="Compact"/>
        <w:numPr>
          <w:ilvl w:val="0"/>
          <w:numId w:val="21"/>
        </w:numPr>
        <w:rPr>
          <w:lang w:val="es-MX"/>
        </w:rPr>
      </w:pPr>
      <w:r w:rsidRPr="00E504B1">
        <w:rPr>
          <w:rFonts w:eastAsia="Aptos"/>
          <w:lang w:val="es-MX"/>
        </w:rPr>
        <w:t>Integrar recomendacio</w:t>
      </w:r>
      <w:r w:rsidRPr="00E504B1">
        <w:rPr>
          <w:rFonts w:eastAsia="Aptos"/>
          <w:lang w:val="es-MX"/>
        </w:rPr>
        <w:t>nes a partir de los productos presentes en una compra o selección actual.</w:t>
      </w:r>
    </w:p>
    <w:p w14:paraId="00AF041E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Si cada transacción contiene un solo producto o servicio, las reglas de asociación no son apropiadas porque no existe coocurrencia dentro de la canasta. No se deberán unir transaccio</w:t>
      </w:r>
      <w:r w:rsidRPr="00E504B1">
        <w:rPr>
          <w:rFonts w:eastAsia="Aptos"/>
          <w:lang w:val="es-MX"/>
        </w:rPr>
        <w:t>nes independientes solo para forzar la aplicación del algoritmo.</w:t>
      </w:r>
    </w:p>
    <w:p w14:paraId="553D913E" w14:textId="77777777" w:rsidR="001A3789" w:rsidRPr="00E504B1" w:rsidRDefault="00BA37C3">
      <w:pPr>
        <w:pStyle w:val="Ttulo2"/>
        <w:rPr>
          <w:lang w:val="es-MX"/>
        </w:rPr>
      </w:pPr>
      <w:bookmarkStart w:id="32" w:name="Xa2a74390254477716e4e8a3697a029c2ab67015"/>
      <w:bookmarkEnd w:id="31"/>
      <w:r w:rsidRPr="00E504B1">
        <w:rPr>
          <w:lang w:val="es-MX"/>
        </w:rPr>
        <w:t>6.5 Sistemas de recomendación mediante otras técnicas</w:t>
      </w:r>
    </w:p>
    <w:p w14:paraId="35F9E705" w14:textId="77777777" w:rsidR="001A3789" w:rsidRDefault="00BA37C3">
      <w:pPr>
        <w:pStyle w:val="FirstParagraph"/>
        <w:keepNext/>
      </w:pPr>
      <w:r w:rsidRPr="00E504B1">
        <w:rPr>
          <w:rFonts w:eastAsia="Aptos"/>
          <w:lang w:val="es-MX"/>
        </w:rPr>
        <w:t xml:space="preserve">Cuando las reglas de asociación no sean adecuadas, podrá desarrollarse otra clase de </w:t>
      </w:r>
      <w:proofErr w:type="spellStart"/>
      <w:r w:rsidRPr="00E504B1">
        <w:rPr>
          <w:rFonts w:eastAsia="Aptos"/>
          <w:lang w:val="es-MX"/>
        </w:rPr>
        <w:t>recomendador</w:t>
      </w:r>
      <w:proofErr w:type="spellEnd"/>
      <w:r w:rsidRPr="00E504B1">
        <w:rPr>
          <w:rFonts w:eastAsia="Aptos"/>
          <w:lang w:val="es-MX"/>
        </w:rPr>
        <w:t xml:space="preserve">. </w:t>
      </w:r>
      <w:proofErr w:type="spellStart"/>
      <w:r>
        <w:rPr>
          <w:rFonts w:eastAsia="Aptos"/>
        </w:rPr>
        <w:t>Algunas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posibilidades</w:t>
      </w:r>
      <w:proofErr w:type="spellEnd"/>
      <w:r>
        <w:rPr>
          <w:rFonts w:eastAsia="Aptos"/>
        </w:rPr>
        <w:t xml:space="preserve"> son:</w:t>
      </w:r>
    </w:p>
    <w:p w14:paraId="4F20748C" w14:textId="77777777" w:rsidR="001A3789" w:rsidRDefault="00BA37C3">
      <w:pPr>
        <w:pStyle w:val="Compact"/>
        <w:numPr>
          <w:ilvl w:val="0"/>
          <w:numId w:val="22"/>
        </w:numPr>
      </w:pPr>
      <w:r>
        <w:rPr>
          <w:rFonts w:eastAsia="Aptos"/>
        </w:rPr>
        <w:t>Recomendaci</w:t>
      </w:r>
      <w:r>
        <w:rPr>
          <w:rFonts w:eastAsia="Aptos"/>
        </w:rPr>
        <w:t>ón basada en contenido.</w:t>
      </w:r>
    </w:p>
    <w:p w14:paraId="2B23EE82" w14:textId="77777777" w:rsidR="001A3789" w:rsidRPr="00E504B1" w:rsidRDefault="00BA37C3">
      <w:pPr>
        <w:pStyle w:val="Compact"/>
        <w:numPr>
          <w:ilvl w:val="0"/>
          <w:numId w:val="22"/>
        </w:numPr>
        <w:rPr>
          <w:lang w:val="es-MX"/>
        </w:rPr>
      </w:pPr>
      <w:r w:rsidRPr="00E504B1">
        <w:rPr>
          <w:rFonts w:eastAsia="Aptos"/>
          <w:lang w:val="es-MX"/>
        </w:rPr>
        <w:t>Filtrado colaborativo a partir del historial de interacciones usuario–elemento.</w:t>
      </w:r>
    </w:p>
    <w:p w14:paraId="1C81CE4A" w14:textId="77777777" w:rsidR="001A3789" w:rsidRDefault="00BA37C3">
      <w:pPr>
        <w:pStyle w:val="Compact"/>
        <w:numPr>
          <w:ilvl w:val="0"/>
          <w:numId w:val="22"/>
        </w:numPr>
      </w:pPr>
      <w:proofErr w:type="spellStart"/>
      <w:r>
        <w:rPr>
          <w:rFonts w:eastAsia="Aptos"/>
        </w:rPr>
        <w:t>Recomendación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híbrida</w:t>
      </w:r>
      <w:proofErr w:type="spellEnd"/>
      <w:r>
        <w:rPr>
          <w:rFonts w:eastAsia="Aptos"/>
        </w:rPr>
        <w:t>.</w:t>
      </w:r>
    </w:p>
    <w:p w14:paraId="3AD3B74A" w14:textId="77777777" w:rsidR="001A3789" w:rsidRPr="00E504B1" w:rsidRDefault="00BA37C3">
      <w:pPr>
        <w:pStyle w:val="Compact"/>
        <w:numPr>
          <w:ilvl w:val="0"/>
          <w:numId w:val="22"/>
        </w:numPr>
        <w:rPr>
          <w:lang w:val="es-MX"/>
        </w:rPr>
      </w:pPr>
      <w:r w:rsidRPr="00E504B1">
        <w:rPr>
          <w:rFonts w:eastAsia="Aptos"/>
          <w:lang w:val="es-MX"/>
        </w:rPr>
        <w:t>Recomendación basada en perfiles, segmentos o contexto, siempre que exista un método formal y reproducible.</w:t>
      </w:r>
    </w:p>
    <w:p w14:paraId="672B5385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Por ejemplo, una barbería con un solo servicio por cita podría recomendar servicios mediante las características del servicio y las preferencias del cliente, o mediante el historial acumulado de interacciones cliente–servicio.</w:t>
      </w:r>
    </w:p>
    <w:p w14:paraId="042FF3A8" w14:textId="77777777" w:rsidR="001A3789" w:rsidRDefault="00BA37C3">
      <w:pPr>
        <w:pStyle w:val="Textoindependiente"/>
        <w:keepNext/>
      </w:pPr>
      <w:r>
        <w:rPr>
          <w:rFonts w:eastAsia="Aptos"/>
        </w:rPr>
        <w:t xml:space="preserve">El </w:t>
      </w:r>
      <w:proofErr w:type="spellStart"/>
      <w:r>
        <w:rPr>
          <w:rFonts w:eastAsia="Aptos"/>
        </w:rPr>
        <w:t>equipo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deberá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explicar</w:t>
      </w:r>
      <w:proofErr w:type="spellEnd"/>
      <w:r>
        <w:rPr>
          <w:rFonts w:eastAsia="Aptos"/>
        </w:rPr>
        <w:t>:</w:t>
      </w:r>
    </w:p>
    <w:p w14:paraId="3EA31B72" w14:textId="77777777" w:rsidR="001A3789" w:rsidRPr="00E504B1" w:rsidRDefault="00BA37C3">
      <w:pPr>
        <w:pStyle w:val="Compact"/>
        <w:numPr>
          <w:ilvl w:val="0"/>
          <w:numId w:val="23"/>
        </w:numPr>
        <w:rPr>
          <w:lang w:val="es-MX"/>
        </w:rPr>
      </w:pPr>
      <w:r w:rsidRPr="00E504B1">
        <w:rPr>
          <w:rFonts w:eastAsia="Aptos"/>
          <w:lang w:val="es-MX"/>
        </w:rPr>
        <w:t>Qu</w:t>
      </w:r>
      <w:r w:rsidRPr="00E504B1">
        <w:rPr>
          <w:rFonts w:eastAsia="Aptos"/>
          <w:lang w:val="es-MX"/>
        </w:rPr>
        <w:t>é información conoce del usuario y de los elementos recomendables.</w:t>
      </w:r>
    </w:p>
    <w:p w14:paraId="1260ACB9" w14:textId="77777777" w:rsidR="001A3789" w:rsidRPr="00E504B1" w:rsidRDefault="00BA37C3">
      <w:pPr>
        <w:pStyle w:val="Compact"/>
        <w:numPr>
          <w:ilvl w:val="0"/>
          <w:numId w:val="23"/>
        </w:numPr>
        <w:rPr>
          <w:lang w:val="es-MX"/>
        </w:rPr>
      </w:pPr>
      <w:r w:rsidRPr="00E504B1">
        <w:rPr>
          <w:rFonts w:eastAsia="Aptos"/>
          <w:lang w:val="es-MX"/>
        </w:rPr>
        <w:t>Cómo representa las preferencias o interacciones.</w:t>
      </w:r>
    </w:p>
    <w:p w14:paraId="21CEF38D" w14:textId="77777777" w:rsidR="001A3789" w:rsidRPr="00E504B1" w:rsidRDefault="00BA37C3">
      <w:pPr>
        <w:pStyle w:val="Compact"/>
        <w:numPr>
          <w:ilvl w:val="0"/>
          <w:numId w:val="23"/>
        </w:numPr>
        <w:rPr>
          <w:lang w:val="es-MX"/>
        </w:rPr>
      </w:pPr>
      <w:r w:rsidRPr="00E504B1">
        <w:rPr>
          <w:rFonts w:eastAsia="Aptos"/>
          <w:lang w:val="es-MX"/>
        </w:rPr>
        <w:t>Cómo calcula la similitud, afinidad, puntuación o ranking.</w:t>
      </w:r>
    </w:p>
    <w:p w14:paraId="1B62207F" w14:textId="77777777" w:rsidR="001A3789" w:rsidRPr="00E504B1" w:rsidRDefault="00BA37C3">
      <w:pPr>
        <w:pStyle w:val="Compact"/>
        <w:numPr>
          <w:ilvl w:val="0"/>
          <w:numId w:val="23"/>
        </w:numPr>
        <w:rPr>
          <w:lang w:val="es-MX"/>
        </w:rPr>
      </w:pPr>
      <w:r w:rsidRPr="00E504B1">
        <w:rPr>
          <w:rFonts w:eastAsia="Aptos"/>
          <w:lang w:val="es-MX"/>
        </w:rPr>
        <w:t>Cómo resuelve el problema de usuarios o elementos nuevos.</w:t>
      </w:r>
    </w:p>
    <w:p w14:paraId="1E856B6D" w14:textId="77777777" w:rsidR="001A3789" w:rsidRPr="00E504B1" w:rsidRDefault="00BA37C3">
      <w:pPr>
        <w:pStyle w:val="Compact"/>
        <w:numPr>
          <w:ilvl w:val="0"/>
          <w:numId w:val="23"/>
        </w:numPr>
        <w:rPr>
          <w:lang w:val="es-MX"/>
        </w:rPr>
      </w:pPr>
      <w:r w:rsidRPr="00E504B1">
        <w:rPr>
          <w:rFonts w:eastAsia="Aptos"/>
          <w:lang w:val="es-MX"/>
        </w:rPr>
        <w:t>Cuántas recomendacione</w:t>
      </w:r>
      <w:r w:rsidRPr="00E504B1">
        <w:rPr>
          <w:rFonts w:eastAsia="Aptos"/>
          <w:lang w:val="es-MX"/>
        </w:rPr>
        <w:t>s devuelve y por qué.</w:t>
      </w:r>
    </w:p>
    <w:p w14:paraId="7F76EC6A" w14:textId="77777777" w:rsidR="001A3789" w:rsidRPr="00E504B1" w:rsidRDefault="00BA37C3">
      <w:pPr>
        <w:pStyle w:val="Compact"/>
        <w:numPr>
          <w:ilvl w:val="0"/>
          <w:numId w:val="23"/>
        </w:numPr>
        <w:rPr>
          <w:lang w:val="es-MX"/>
        </w:rPr>
      </w:pPr>
      <w:r w:rsidRPr="00E504B1">
        <w:rPr>
          <w:rFonts w:eastAsia="Aptos"/>
          <w:lang w:val="es-MX"/>
        </w:rPr>
        <w:t>Qué línea base utiliza para comparar.</w:t>
      </w:r>
    </w:p>
    <w:p w14:paraId="1058AB14" w14:textId="77777777" w:rsidR="001A3789" w:rsidRPr="00E504B1" w:rsidRDefault="00BA37C3">
      <w:pPr>
        <w:pStyle w:val="Compact"/>
        <w:numPr>
          <w:ilvl w:val="0"/>
          <w:numId w:val="23"/>
        </w:numPr>
        <w:rPr>
          <w:lang w:val="es-MX"/>
        </w:rPr>
      </w:pPr>
      <w:r w:rsidRPr="00E504B1">
        <w:rPr>
          <w:rFonts w:eastAsia="Aptos"/>
          <w:lang w:val="es-MX"/>
        </w:rPr>
        <w:t>Cómo evalúa la calidad del resultado.</w:t>
      </w:r>
    </w:p>
    <w:p w14:paraId="34A7C874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Cuando exista historial suficiente, podrán utilizarse </w:t>
      </w:r>
      <w:proofErr w:type="spellStart"/>
      <w:r w:rsidRPr="00E504B1">
        <w:rPr>
          <w:rFonts w:eastAsia="Aptos"/>
          <w:lang w:val="es-MX"/>
        </w:rPr>
        <w:t>precision@k</w:t>
      </w:r>
      <w:proofErr w:type="spellEnd"/>
      <w:r w:rsidRPr="00E504B1">
        <w:rPr>
          <w:rFonts w:eastAsia="Aptos"/>
          <w:lang w:val="es-MX"/>
        </w:rPr>
        <w:t xml:space="preserve">, </w:t>
      </w:r>
      <w:proofErr w:type="spellStart"/>
      <w:r w:rsidRPr="00E504B1">
        <w:rPr>
          <w:rFonts w:eastAsia="Aptos"/>
          <w:lang w:val="es-MX"/>
        </w:rPr>
        <w:t>recall@k</w:t>
      </w:r>
      <w:proofErr w:type="spellEnd"/>
      <w:r w:rsidRPr="00E504B1">
        <w:rPr>
          <w:rFonts w:eastAsia="Aptos"/>
          <w:lang w:val="es-MX"/>
        </w:rPr>
        <w:t xml:space="preserve">, </w:t>
      </w:r>
      <w:proofErr w:type="spellStart"/>
      <w:r w:rsidRPr="00E504B1">
        <w:rPr>
          <w:rFonts w:eastAsia="Aptos"/>
          <w:lang w:val="es-MX"/>
        </w:rPr>
        <w:t>hit-rate@k</w:t>
      </w:r>
      <w:proofErr w:type="spellEnd"/>
      <w:r w:rsidRPr="00E504B1">
        <w:rPr>
          <w:rFonts w:eastAsia="Aptos"/>
          <w:lang w:val="es-MX"/>
        </w:rPr>
        <w:t xml:space="preserve">, </w:t>
      </w:r>
      <w:proofErr w:type="spellStart"/>
      <w:r w:rsidRPr="00E504B1">
        <w:rPr>
          <w:rFonts w:eastAsia="Aptos"/>
          <w:lang w:val="es-MX"/>
        </w:rPr>
        <w:t>MAP@k</w:t>
      </w:r>
      <w:proofErr w:type="spellEnd"/>
      <w:r w:rsidRPr="00E504B1">
        <w:rPr>
          <w:rFonts w:eastAsia="Aptos"/>
          <w:lang w:val="es-MX"/>
        </w:rPr>
        <w:t xml:space="preserve"> o </w:t>
      </w:r>
      <w:proofErr w:type="spellStart"/>
      <w:r w:rsidRPr="00E504B1">
        <w:rPr>
          <w:rFonts w:eastAsia="Aptos"/>
          <w:lang w:val="es-MX"/>
        </w:rPr>
        <w:t>NDCG@k</w:t>
      </w:r>
      <w:proofErr w:type="spellEnd"/>
      <w:r w:rsidRPr="00E504B1">
        <w:rPr>
          <w:rFonts w:eastAsia="Aptos"/>
          <w:lang w:val="es-MX"/>
        </w:rPr>
        <w:t>. Si la naturaleza de los datos no permite todas estas métricas, se deberán justificar medidas alternativas como cobertura, diversidad, novedad y análisi</w:t>
      </w:r>
      <w:r w:rsidRPr="00E504B1">
        <w:rPr>
          <w:rFonts w:eastAsia="Aptos"/>
          <w:lang w:val="es-MX"/>
        </w:rPr>
        <w:t>s de casos. Mostrar una lista de sugerencias sin un procedimiento de evaluación no será suficiente.</w:t>
      </w:r>
    </w:p>
    <w:p w14:paraId="23C1C7BC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33" w:name="X842676afabb87cd8d7d7f1d235fd2ac2972baf2"/>
      <w:bookmarkEnd w:id="27"/>
      <w:bookmarkEnd w:id="32"/>
      <w:r w:rsidRPr="00E504B1">
        <w:rPr>
          <w:lang w:val="es-MX"/>
        </w:rPr>
        <w:lastRenderedPageBreak/>
        <w:t>7. Integración en el sistema web</w:t>
      </w:r>
    </w:p>
    <w:p w14:paraId="5C18369C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Las dos soluciones deberán estar disponibles y funcionar dentro del sistema web del proyecto integrador.</w:t>
      </w:r>
    </w:p>
    <w:p w14:paraId="27F3EB2B" w14:textId="77777777" w:rsidR="001A3789" w:rsidRPr="00E504B1" w:rsidRDefault="00BA37C3">
      <w:pPr>
        <w:pStyle w:val="Textoindependiente"/>
        <w:keepNext/>
        <w:rPr>
          <w:lang w:val="es-MX"/>
        </w:rPr>
      </w:pPr>
      <w:r w:rsidRPr="00E504B1">
        <w:rPr>
          <w:rFonts w:eastAsia="Aptos"/>
          <w:lang w:val="es-MX"/>
        </w:rPr>
        <w:t>Para cada solución</w:t>
      </w:r>
      <w:r w:rsidRPr="00E504B1">
        <w:rPr>
          <w:rFonts w:eastAsia="Aptos"/>
          <w:lang w:val="es-MX"/>
        </w:rPr>
        <w:t xml:space="preserve"> deberá existir una pantalla, módulo o flujo claramente identificable que permita:</w:t>
      </w:r>
    </w:p>
    <w:p w14:paraId="5391AB0F" w14:textId="77777777" w:rsidR="001A3789" w:rsidRPr="00E504B1" w:rsidRDefault="00BA37C3">
      <w:pPr>
        <w:pStyle w:val="Compact"/>
        <w:numPr>
          <w:ilvl w:val="0"/>
          <w:numId w:val="24"/>
        </w:numPr>
        <w:rPr>
          <w:lang w:val="es-MX"/>
        </w:rPr>
      </w:pPr>
      <w:r w:rsidRPr="00E504B1">
        <w:rPr>
          <w:rFonts w:eastAsia="Aptos"/>
          <w:lang w:val="es-MX"/>
        </w:rPr>
        <w:t>Obtener o calcular los datos de entrada.</w:t>
      </w:r>
    </w:p>
    <w:p w14:paraId="165C4182" w14:textId="77777777" w:rsidR="001A3789" w:rsidRPr="00E504B1" w:rsidRDefault="00BA37C3">
      <w:pPr>
        <w:pStyle w:val="Compact"/>
        <w:numPr>
          <w:ilvl w:val="0"/>
          <w:numId w:val="24"/>
        </w:numPr>
        <w:rPr>
          <w:lang w:val="es-MX"/>
        </w:rPr>
      </w:pPr>
      <w:r w:rsidRPr="00E504B1">
        <w:rPr>
          <w:rFonts w:eastAsia="Aptos"/>
          <w:lang w:val="es-MX"/>
        </w:rPr>
        <w:t>Ejecutar el modelo o método seleccionado.</w:t>
      </w:r>
    </w:p>
    <w:p w14:paraId="6C49D0A5" w14:textId="77777777" w:rsidR="001A3789" w:rsidRPr="00E504B1" w:rsidRDefault="00BA37C3">
      <w:pPr>
        <w:pStyle w:val="Compact"/>
        <w:numPr>
          <w:ilvl w:val="0"/>
          <w:numId w:val="24"/>
        </w:numPr>
        <w:rPr>
          <w:lang w:val="es-MX"/>
        </w:rPr>
      </w:pPr>
      <w:r w:rsidRPr="00E504B1">
        <w:rPr>
          <w:rFonts w:eastAsia="Aptos"/>
          <w:lang w:val="es-MX"/>
        </w:rPr>
        <w:t>Mostrar el resultado de forma comprensible.</w:t>
      </w:r>
    </w:p>
    <w:p w14:paraId="66D64186" w14:textId="77777777" w:rsidR="001A3789" w:rsidRPr="00E504B1" w:rsidRDefault="00BA37C3">
      <w:pPr>
        <w:pStyle w:val="Compact"/>
        <w:numPr>
          <w:ilvl w:val="0"/>
          <w:numId w:val="24"/>
        </w:numPr>
        <w:rPr>
          <w:lang w:val="es-MX"/>
        </w:rPr>
      </w:pPr>
      <w:r w:rsidRPr="00E504B1">
        <w:rPr>
          <w:rFonts w:eastAsia="Aptos"/>
          <w:lang w:val="es-MX"/>
        </w:rPr>
        <w:t>Indicar el significado del resultado y, cuando</w:t>
      </w:r>
      <w:r w:rsidRPr="00E504B1">
        <w:rPr>
          <w:rFonts w:eastAsia="Aptos"/>
          <w:lang w:val="es-MX"/>
        </w:rPr>
        <w:t xml:space="preserve"> corresponda, la acción sugerida.</w:t>
      </w:r>
    </w:p>
    <w:p w14:paraId="449CADFC" w14:textId="77777777" w:rsidR="001A3789" w:rsidRPr="00E504B1" w:rsidRDefault="00BA37C3">
      <w:pPr>
        <w:pStyle w:val="Compact"/>
        <w:numPr>
          <w:ilvl w:val="0"/>
          <w:numId w:val="24"/>
        </w:numPr>
        <w:rPr>
          <w:lang w:val="es-MX"/>
        </w:rPr>
      </w:pPr>
      <w:r w:rsidRPr="00E504B1">
        <w:rPr>
          <w:rFonts w:eastAsia="Aptos"/>
          <w:lang w:val="es-MX"/>
        </w:rPr>
        <w:t>Manejar entradas inválidas y casos en los que no sea posible generar un resultado.</w:t>
      </w:r>
    </w:p>
    <w:p w14:paraId="49CB8380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El formulario no deberá solicitar valores codificados, componentes de PCA o variables internas que un usuario normal no conoce. Los valores</w:t>
      </w:r>
      <w:r w:rsidRPr="00E504B1">
        <w:rPr>
          <w:rFonts w:eastAsia="Aptos"/>
          <w:lang w:val="es-MX"/>
        </w:rPr>
        <w:t xml:space="preserve"> derivados del historial deberán calcularse automáticamente desde la base de datos siempre que sea posible.</w:t>
      </w:r>
    </w:p>
    <w:p w14:paraId="1F808F02" w14:textId="77777777" w:rsidR="001A3789" w:rsidRPr="00E504B1" w:rsidRDefault="00BA37C3">
      <w:pPr>
        <w:pStyle w:val="Textoindependiente"/>
        <w:keepNext/>
        <w:rPr>
          <w:lang w:val="es-MX"/>
        </w:rPr>
      </w:pPr>
      <w:r w:rsidRPr="00E504B1">
        <w:rPr>
          <w:rFonts w:eastAsia="Aptos"/>
          <w:lang w:val="es-MX"/>
        </w:rPr>
        <w:t>El equipo deberá explicar la arquitectura de integración, incluyendo:</w:t>
      </w:r>
    </w:p>
    <w:p w14:paraId="21FAFA79" w14:textId="77777777" w:rsidR="001A3789" w:rsidRPr="00E504B1" w:rsidRDefault="00BA37C3">
      <w:pPr>
        <w:pStyle w:val="Compact"/>
        <w:numPr>
          <w:ilvl w:val="0"/>
          <w:numId w:val="25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Lenguaje y </w:t>
      </w:r>
      <w:proofErr w:type="spellStart"/>
      <w:r w:rsidRPr="00E504B1">
        <w:rPr>
          <w:rFonts w:eastAsia="Aptos"/>
          <w:lang w:val="es-MX"/>
        </w:rPr>
        <w:t>framework</w:t>
      </w:r>
      <w:proofErr w:type="spellEnd"/>
      <w:r w:rsidRPr="00E504B1">
        <w:rPr>
          <w:rFonts w:eastAsia="Aptos"/>
          <w:lang w:val="es-MX"/>
        </w:rPr>
        <w:t xml:space="preserve"> del sistema.</w:t>
      </w:r>
    </w:p>
    <w:p w14:paraId="3467B705" w14:textId="77777777" w:rsidR="001A3789" w:rsidRPr="00E504B1" w:rsidRDefault="00BA37C3">
      <w:pPr>
        <w:pStyle w:val="Compact"/>
        <w:numPr>
          <w:ilvl w:val="0"/>
          <w:numId w:val="25"/>
        </w:numPr>
        <w:rPr>
          <w:lang w:val="es-MX"/>
        </w:rPr>
      </w:pPr>
      <w:r w:rsidRPr="00E504B1">
        <w:rPr>
          <w:rFonts w:eastAsia="Aptos"/>
          <w:lang w:val="es-MX"/>
        </w:rPr>
        <w:t>Archivo o servicio que carga cada artefacto.</w:t>
      </w:r>
    </w:p>
    <w:p w14:paraId="09E5041A" w14:textId="77777777" w:rsidR="001A3789" w:rsidRPr="00E504B1" w:rsidRDefault="00BA37C3">
      <w:pPr>
        <w:pStyle w:val="Compact"/>
        <w:numPr>
          <w:ilvl w:val="0"/>
          <w:numId w:val="25"/>
        </w:numPr>
        <w:rPr>
          <w:lang w:val="es-MX"/>
        </w:rPr>
      </w:pPr>
      <w:r w:rsidRPr="00E504B1">
        <w:rPr>
          <w:rFonts w:eastAsia="Aptos"/>
          <w:lang w:val="es-MX"/>
        </w:rPr>
        <w:t>Punto del código desde el que se solicita la predicción o recomendación.</w:t>
      </w:r>
    </w:p>
    <w:p w14:paraId="31DAFF49" w14:textId="77777777" w:rsidR="001A3789" w:rsidRPr="00E504B1" w:rsidRDefault="00BA37C3">
      <w:pPr>
        <w:pStyle w:val="Compact"/>
        <w:numPr>
          <w:ilvl w:val="0"/>
          <w:numId w:val="25"/>
        </w:numPr>
        <w:rPr>
          <w:lang w:val="es-MX"/>
        </w:rPr>
      </w:pPr>
      <w:r w:rsidRPr="00E504B1">
        <w:rPr>
          <w:rFonts w:eastAsia="Aptos"/>
          <w:lang w:val="es-MX"/>
        </w:rPr>
        <w:t>Forma en que se preparan los datos recibidos por el modelo.</w:t>
      </w:r>
    </w:p>
    <w:p w14:paraId="398062F2" w14:textId="77777777" w:rsidR="001A3789" w:rsidRDefault="00BA37C3">
      <w:pPr>
        <w:pStyle w:val="Compact"/>
        <w:numPr>
          <w:ilvl w:val="0"/>
          <w:numId w:val="25"/>
        </w:numPr>
      </w:pPr>
      <w:proofErr w:type="spellStart"/>
      <w:r>
        <w:rPr>
          <w:rFonts w:eastAsia="Aptos"/>
        </w:rPr>
        <w:t>Formato</w:t>
      </w:r>
      <w:proofErr w:type="spellEnd"/>
      <w:r>
        <w:rPr>
          <w:rFonts w:eastAsia="Aptos"/>
        </w:rPr>
        <w:t xml:space="preserve"> de la </w:t>
      </w:r>
      <w:proofErr w:type="spellStart"/>
      <w:r>
        <w:rPr>
          <w:rFonts w:eastAsia="Aptos"/>
        </w:rPr>
        <w:t>respuesta</w:t>
      </w:r>
      <w:proofErr w:type="spellEnd"/>
      <w:r>
        <w:rPr>
          <w:rFonts w:eastAsia="Aptos"/>
        </w:rPr>
        <w:t>.</w:t>
      </w:r>
    </w:p>
    <w:p w14:paraId="0D60A613" w14:textId="77777777" w:rsidR="001A3789" w:rsidRDefault="00BA37C3">
      <w:pPr>
        <w:pStyle w:val="Compact"/>
        <w:numPr>
          <w:ilvl w:val="0"/>
          <w:numId w:val="25"/>
        </w:numPr>
      </w:pPr>
      <w:r>
        <w:rPr>
          <w:rFonts w:eastAsia="Aptos"/>
        </w:rPr>
        <w:t>Dependencias y versiones principales.</w:t>
      </w:r>
    </w:p>
    <w:p w14:paraId="4FCFD74E" w14:textId="77777777" w:rsidR="001A3789" w:rsidRPr="00E504B1" w:rsidRDefault="00BA37C3">
      <w:pPr>
        <w:pStyle w:val="Compact"/>
        <w:numPr>
          <w:ilvl w:val="0"/>
          <w:numId w:val="25"/>
        </w:numPr>
        <w:rPr>
          <w:lang w:val="es-MX"/>
        </w:rPr>
      </w:pPr>
      <w:r w:rsidRPr="00E504B1">
        <w:rPr>
          <w:rFonts w:eastAsia="Aptos"/>
          <w:lang w:val="es-MX"/>
        </w:rPr>
        <w:t>Procedimiento para actualizar el modelo cuando cambien los datos.</w:t>
      </w:r>
    </w:p>
    <w:p w14:paraId="7383B236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Si el sistema se encuentra publicado, deberá proporcionarse una URL funcional. Si se ejecuta de manera local, el </w:t>
      </w:r>
      <w:r w:rsidRPr="00E504B1">
        <w:rPr>
          <w:rStyle w:val="VerbatimChar"/>
          <w:rFonts w:eastAsia="Consolas"/>
          <w:color w:val="2D3748"/>
          <w:sz w:val="17"/>
          <w:lang w:val="es-MX"/>
        </w:rPr>
        <w:t>README.md</w:t>
      </w:r>
      <w:r w:rsidRPr="00E504B1">
        <w:rPr>
          <w:rFonts w:eastAsia="Aptos"/>
          <w:lang w:val="es-MX"/>
        </w:rPr>
        <w:t xml:space="preserve"> deberá contener instrucciones suficientes para instalarlo, restaura</w:t>
      </w:r>
      <w:r w:rsidRPr="00E504B1">
        <w:rPr>
          <w:rFonts w:eastAsia="Aptos"/>
          <w:lang w:val="es-MX"/>
        </w:rPr>
        <w:t>r la base de datos, iniciarlo y probar las dos funciones analíticas.</w:t>
      </w:r>
    </w:p>
    <w:p w14:paraId="1E58AA85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34" w:name="X448f20944719f66c3af91ae8171d3d10bc603a7"/>
      <w:bookmarkEnd w:id="33"/>
      <w:r w:rsidRPr="00E504B1">
        <w:rPr>
          <w:lang w:val="es-MX"/>
        </w:rPr>
        <w:t>8. Requisitos de las libretas de código</w:t>
      </w:r>
    </w:p>
    <w:p w14:paraId="4A926F2E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Se deberá entregar al menos una </w:t>
      </w:r>
      <w:proofErr w:type="gramStart"/>
      <w:r w:rsidRPr="00E504B1">
        <w:rPr>
          <w:rFonts w:eastAsia="Aptos"/>
          <w:lang w:val="es-MX"/>
        </w:rPr>
        <w:t xml:space="preserve">libreta </w:t>
      </w:r>
      <w:r w:rsidRPr="00E504B1">
        <w:rPr>
          <w:rStyle w:val="VerbatimChar"/>
          <w:rFonts w:eastAsia="Consolas"/>
          <w:color w:val="2D3748"/>
          <w:sz w:val="17"/>
          <w:lang w:val="es-MX"/>
        </w:rPr>
        <w:t>.</w:t>
      </w:r>
      <w:proofErr w:type="spellStart"/>
      <w:r w:rsidRPr="00E504B1">
        <w:rPr>
          <w:rStyle w:val="VerbatimChar"/>
          <w:rFonts w:eastAsia="Consolas"/>
          <w:color w:val="2D3748"/>
          <w:sz w:val="17"/>
          <w:lang w:val="es-MX"/>
        </w:rPr>
        <w:t>ipynb</w:t>
      </w:r>
      <w:proofErr w:type="spellEnd"/>
      <w:proofErr w:type="gramEnd"/>
      <w:r w:rsidRPr="00E504B1">
        <w:rPr>
          <w:rFonts w:eastAsia="Aptos"/>
          <w:lang w:val="es-MX"/>
        </w:rPr>
        <w:t xml:space="preserve"> por solución. También podrá utilizarse una sola libreta si las dos soluciones están claramente separ</w:t>
      </w:r>
      <w:r w:rsidRPr="00E504B1">
        <w:rPr>
          <w:rFonts w:eastAsia="Aptos"/>
          <w:lang w:val="es-MX"/>
        </w:rPr>
        <w:t>adas y el orden de ejecución es comprensible.</w:t>
      </w:r>
    </w:p>
    <w:p w14:paraId="6EC020C2" w14:textId="77777777" w:rsidR="001A3789" w:rsidRDefault="00BA37C3">
      <w:pPr>
        <w:pStyle w:val="Textoindependiente"/>
        <w:keepNext/>
      </w:pPr>
      <w:proofErr w:type="spellStart"/>
      <w:r>
        <w:rPr>
          <w:rFonts w:eastAsia="Aptos"/>
        </w:rPr>
        <w:t>Cada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libreta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deberá</w:t>
      </w:r>
      <w:proofErr w:type="spellEnd"/>
      <w:r>
        <w:rPr>
          <w:rFonts w:eastAsia="Aptos"/>
        </w:rPr>
        <w:t>:</w:t>
      </w:r>
    </w:p>
    <w:p w14:paraId="5BB5A5A4" w14:textId="77777777" w:rsidR="001A3789" w:rsidRPr="00E504B1" w:rsidRDefault="00BA37C3">
      <w:pPr>
        <w:pStyle w:val="Compact"/>
        <w:numPr>
          <w:ilvl w:val="0"/>
          <w:numId w:val="26"/>
        </w:numPr>
        <w:rPr>
          <w:lang w:val="es-MX"/>
        </w:rPr>
      </w:pPr>
      <w:r w:rsidRPr="00E504B1">
        <w:rPr>
          <w:rFonts w:eastAsia="Aptos"/>
          <w:lang w:val="es-MX"/>
        </w:rPr>
        <w:t>Identificar la solución, el objetivo y la unidad de análisis.</w:t>
      </w:r>
    </w:p>
    <w:p w14:paraId="62A06575" w14:textId="77777777" w:rsidR="001A3789" w:rsidRPr="00E504B1" w:rsidRDefault="00BA37C3">
      <w:pPr>
        <w:pStyle w:val="Compact"/>
        <w:numPr>
          <w:ilvl w:val="0"/>
          <w:numId w:val="26"/>
        </w:numPr>
        <w:rPr>
          <w:lang w:val="es-MX"/>
        </w:rPr>
      </w:pPr>
      <w:r w:rsidRPr="00E504B1">
        <w:rPr>
          <w:rFonts w:eastAsia="Aptos"/>
          <w:lang w:val="es-MX"/>
        </w:rPr>
        <w:t xml:space="preserve">Cargar el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 xml:space="preserve"> producido por el proceso de extracción y transformación.</w:t>
      </w:r>
    </w:p>
    <w:p w14:paraId="3E613463" w14:textId="77777777" w:rsidR="001A3789" w:rsidRPr="00E504B1" w:rsidRDefault="00BA37C3">
      <w:pPr>
        <w:pStyle w:val="Compact"/>
        <w:numPr>
          <w:ilvl w:val="0"/>
          <w:numId w:val="26"/>
        </w:numPr>
        <w:rPr>
          <w:lang w:val="es-MX"/>
        </w:rPr>
      </w:pPr>
      <w:r w:rsidRPr="00E504B1">
        <w:rPr>
          <w:rFonts w:eastAsia="Aptos"/>
          <w:lang w:val="es-MX"/>
        </w:rPr>
        <w:t>Mostrar dimensiones y una muestra inicial.</w:t>
      </w:r>
    </w:p>
    <w:p w14:paraId="32238F9C" w14:textId="77777777" w:rsidR="001A3789" w:rsidRPr="00E504B1" w:rsidRDefault="00BA37C3">
      <w:pPr>
        <w:pStyle w:val="Compact"/>
        <w:numPr>
          <w:ilvl w:val="0"/>
          <w:numId w:val="26"/>
        </w:numPr>
        <w:rPr>
          <w:lang w:val="es-MX"/>
        </w:rPr>
      </w:pPr>
      <w:r w:rsidRPr="00E504B1">
        <w:rPr>
          <w:rFonts w:eastAsia="Aptos"/>
          <w:lang w:val="es-MX"/>
        </w:rPr>
        <w:t>Incluir a</w:t>
      </w:r>
      <w:r w:rsidRPr="00E504B1">
        <w:rPr>
          <w:rFonts w:eastAsia="Aptos"/>
          <w:lang w:val="es-MX"/>
        </w:rPr>
        <w:t>nálisis exploratorio y control de calidad.</w:t>
      </w:r>
    </w:p>
    <w:p w14:paraId="19491EC1" w14:textId="77777777" w:rsidR="001A3789" w:rsidRDefault="00BA37C3">
      <w:pPr>
        <w:pStyle w:val="Compact"/>
        <w:numPr>
          <w:ilvl w:val="0"/>
          <w:numId w:val="26"/>
        </w:numPr>
      </w:pPr>
      <w:proofErr w:type="spellStart"/>
      <w:r>
        <w:rPr>
          <w:rFonts w:eastAsia="Aptos"/>
        </w:rPr>
        <w:t>Preparar</w:t>
      </w:r>
      <w:proofErr w:type="spellEnd"/>
      <w:r>
        <w:rPr>
          <w:rFonts w:eastAsia="Aptos"/>
        </w:rPr>
        <w:t xml:space="preserve"> los </w:t>
      </w:r>
      <w:proofErr w:type="spellStart"/>
      <w:r>
        <w:rPr>
          <w:rFonts w:eastAsia="Aptos"/>
        </w:rPr>
        <w:t>datos</w:t>
      </w:r>
      <w:proofErr w:type="spellEnd"/>
      <w:r>
        <w:rPr>
          <w:rFonts w:eastAsia="Aptos"/>
        </w:rPr>
        <w:t>.</w:t>
      </w:r>
    </w:p>
    <w:p w14:paraId="252D85BE" w14:textId="77777777" w:rsidR="001A3789" w:rsidRPr="00E504B1" w:rsidRDefault="00BA37C3">
      <w:pPr>
        <w:pStyle w:val="Compact"/>
        <w:numPr>
          <w:ilvl w:val="0"/>
          <w:numId w:val="26"/>
        </w:numPr>
        <w:rPr>
          <w:lang w:val="es-MX"/>
        </w:rPr>
      </w:pPr>
      <w:r w:rsidRPr="00E504B1">
        <w:rPr>
          <w:rFonts w:eastAsia="Aptos"/>
          <w:lang w:val="es-MX"/>
        </w:rPr>
        <w:t>Entrenar y evaluar el método correspondiente.</w:t>
      </w:r>
    </w:p>
    <w:p w14:paraId="5E708344" w14:textId="77777777" w:rsidR="001A3789" w:rsidRPr="00E504B1" w:rsidRDefault="00BA37C3">
      <w:pPr>
        <w:pStyle w:val="Compact"/>
        <w:numPr>
          <w:ilvl w:val="0"/>
          <w:numId w:val="26"/>
        </w:numPr>
        <w:rPr>
          <w:lang w:val="es-MX"/>
        </w:rPr>
      </w:pPr>
      <w:r w:rsidRPr="00E504B1">
        <w:rPr>
          <w:rFonts w:eastAsia="Aptos"/>
          <w:lang w:val="es-MX"/>
        </w:rPr>
        <w:t>Mostrar todas las salidas necesarias.</w:t>
      </w:r>
    </w:p>
    <w:p w14:paraId="1D68BF37" w14:textId="77777777" w:rsidR="001A3789" w:rsidRPr="00E504B1" w:rsidRDefault="00BA37C3">
      <w:pPr>
        <w:pStyle w:val="Compact"/>
        <w:numPr>
          <w:ilvl w:val="0"/>
          <w:numId w:val="26"/>
        </w:numPr>
        <w:rPr>
          <w:lang w:val="es-MX"/>
        </w:rPr>
      </w:pPr>
      <w:r w:rsidRPr="00E504B1">
        <w:rPr>
          <w:rFonts w:eastAsia="Aptos"/>
          <w:lang w:val="es-MX"/>
        </w:rPr>
        <w:t>Utilizar semillas fijas cuando aplique.</w:t>
      </w:r>
    </w:p>
    <w:p w14:paraId="567C6FF4" w14:textId="77777777" w:rsidR="001A3789" w:rsidRPr="00E504B1" w:rsidRDefault="00BA37C3">
      <w:pPr>
        <w:pStyle w:val="Compact"/>
        <w:numPr>
          <w:ilvl w:val="0"/>
          <w:numId w:val="26"/>
        </w:numPr>
        <w:rPr>
          <w:lang w:val="es-MX"/>
        </w:rPr>
      </w:pPr>
      <w:r w:rsidRPr="00E504B1">
        <w:rPr>
          <w:rFonts w:eastAsia="Aptos"/>
          <w:lang w:val="es-MX"/>
        </w:rPr>
        <w:t>Guardar el artefacto final utilizado por el sistema.</w:t>
      </w:r>
    </w:p>
    <w:p w14:paraId="7EDFCEB6" w14:textId="77777777" w:rsidR="001A3789" w:rsidRPr="00E504B1" w:rsidRDefault="00BA37C3">
      <w:pPr>
        <w:pStyle w:val="Compact"/>
        <w:numPr>
          <w:ilvl w:val="0"/>
          <w:numId w:val="26"/>
        </w:numPr>
        <w:rPr>
          <w:lang w:val="es-MX"/>
        </w:rPr>
      </w:pPr>
      <w:r w:rsidRPr="00E504B1">
        <w:rPr>
          <w:rFonts w:eastAsia="Aptos"/>
          <w:lang w:val="es-MX"/>
        </w:rPr>
        <w:t>Incluir comentar</w:t>
      </w:r>
      <w:r w:rsidRPr="00E504B1">
        <w:rPr>
          <w:rFonts w:eastAsia="Aptos"/>
          <w:lang w:val="es-MX"/>
        </w:rPr>
        <w:t xml:space="preserve">ios e interpretaciones en celdas </w:t>
      </w:r>
      <w:proofErr w:type="spellStart"/>
      <w:r w:rsidRPr="00E504B1">
        <w:rPr>
          <w:rFonts w:eastAsia="Aptos"/>
          <w:lang w:val="es-MX"/>
        </w:rPr>
        <w:t>Markdown</w:t>
      </w:r>
      <w:proofErr w:type="spellEnd"/>
      <w:r w:rsidRPr="00E504B1">
        <w:rPr>
          <w:rFonts w:eastAsia="Aptos"/>
          <w:lang w:val="es-MX"/>
        </w:rPr>
        <w:t>.</w:t>
      </w:r>
    </w:p>
    <w:p w14:paraId="6B0A0B9C" w14:textId="77777777" w:rsidR="001A3789" w:rsidRPr="00E504B1" w:rsidRDefault="00BA37C3">
      <w:pPr>
        <w:pStyle w:val="Compact"/>
        <w:numPr>
          <w:ilvl w:val="0"/>
          <w:numId w:val="26"/>
        </w:numPr>
        <w:rPr>
          <w:lang w:val="es-MX"/>
        </w:rPr>
      </w:pPr>
      <w:r w:rsidRPr="00E504B1">
        <w:rPr>
          <w:rFonts w:eastAsia="Aptos"/>
          <w:lang w:val="es-MX"/>
        </w:rPr>
        <w:t>Ejecutarse completamente, en orden y sin errores.</w:t>
      </w:r>
    </w:p>
    <w:p w14:paraId="7B6C444C" w14:textId="77777777" w:rsidR="001A3789" w:rsidRPr="00E504B1" w:rsidRDefault="00BA37C3">
      <w:pPr>
        <w:pStyle w:val="Compact"/>
        <w:numPr>
          <w:ilvl w:val="0"/>
          <w:numId w:val="26"/>
        </w:numPr>
        <w:rPr>
          <w:lang w:val="es-MX"/>
        </w:rPr>
      </w:pPr>
      <w:r w:rsidRPr="00E504B1">
        <w:rPr>
          <w:rFonts w:eastAsia="Aptos"/>
          <w:lang w:val="es-MX"/>
        </w:rPr>
        <w:t>Ser coherente con los resultados presentados en el PDF y con el código del sistema web.</w:t>
      </w:r>
    </w:p>
    <w:p w14:paraId="038515B8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lastRenderedPageBreak/>
        <w:t>No deberán quedar celdas sin ejecutar, rutas privadas del equipo ni depende</w:t>
      </w:r>
      <w:r w:rsidRPr="00E504B1">
        <w:rPr>
          <w:rFonts w:eastAsia="Aptos"/>
          <w:lang w:val="es-MX"/>
        </w:rPr>
        <w:t>ncias imposibles de instalar. Las credenciales de conexión no deberán escribirse dentro de la libreta.</w:t>
      </w:r>
    </w:p>
    <w:p w14:paraId="239EDBEF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35" w:name="X7e1b27d48bf101ed7ad92893c3e7f0265e2104f"/>
      <w:bookmarkEnd w:id="34"/>
      <w:r w:rsidRPr="00E504B1">
        <w:rPr>
          <w:lang w:val="es-MX"/>
        </w:rPr>
        <w:t>9. Requisitos del reporte PDF</w:t>
      </w:r>
    </w:p>
    <w:p w14:paraId="20681A1F" w14:textId="77777777" w:rsidR="001A3789" w:rsidRDefault="00BA37C3">
      <w:pPr>
        <w:pStyle w:val="FirstParagraph"/>
        <w:keepNext/>
      </w:pPr>
      <w:r w:rsidRPr="00E504B1">
        <w:rPr>
          <w:rFonts w:eastAsia="Aptos"/>
          <w:lang w:val="es-MX"/>
        </w:rPr>
        <w:t xml:space="preserve">El reporte deberá elaborarse en Word y entregarse exportado a PDF. </w:t>
      </w:r>
      <w:proofErr w:type="spellStart"/>
      <w:r>
        <w:rPr>
          <w:rFonts w:eastAsia="Aptos"/>
        </w:rPr>
        <w:t>Deberá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contener</w:t>
      </w:r>
      <w:proofErr w:type="spellEnd"/>
      <w:r>
        <w:rPr>
          <w:rFonts w:eastAsia="Aptos"/>
        </w:rPr>
        <w:t>:</w:t>
      </w:r>
    </w:p>
    <w:p w14:paraId="54BED6E0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Portada con nombre del proyecto, empres</w:t>
      </w:r>
      <w:r w:rsidRPr="00E504B1">
        <w:rPr>
          <w:rFonts w:eastAsia="Aptos"/>
          <w:lang w:val="es-MX"/>
        </w:rPr>
        <w:t>a, grupo, equipo, integrantes, matrículas, asignatura, docente y fecha.</w:t>
      </w:r>
    </w:p>
    <w:p w14:paraId="38463162" w14:textId="77777777" w:rsidR="001A3789" w:rsidRDefault="00BA37C3">
      <w:pPr>
        <w:pStyle w:val="Compact"/>
        <w:numPr>
          <w:ilvl w:val="0"/>
          <w:numId w:val="27"/>
        </w:numPr>
      </w:pPr>
      <w:proofErr w:type="spellStart"/>
      <w:r>
        <w:rPr>
          <w:rFonts w:eastAsia="Aptos"/>
        </w:rPr>
        <w:t>Índice</w:t>
      </w:r>
      <w:proofErr w:type="spellEnd"/>
      <w:r>
        <w:rPr>
          <w:rFonts w:eastAsia="Aptos"/>
        </w:rPr>
        <w:t>.</w:t>
      </w:r>
    </w:p>
    <w:p w14:paraId="77E1468D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Introducción al sistema y al contexto de la empresa.</w:t>
      </w:r>
    </w:p>
    <w:p w14:paraId="185C9A24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Objetivo general y objetivos de las dos soluciones.</w:t>
      </w:r>
    </w:p>
    <w:p w14:paraId="339227ED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Desarrollo organizado según CRISP-DM.</w:t>
      </w:r>
    </w:p>
    <w:p w14:paraId="09128891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Descripción y diagrama de la base de datos original.</w:t>
      </w:r>
    </w:p>
    <w:p w14:paraId="270DD182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Volumen, periodo, origen y calidad de los datos.</w:t>
      </w:r>
    </w:p>
    <w:p w14:paraId="582B2FDB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Explicación de los datos sintéticos, cuando existan.</w:t>
      </w:r>
    </w:p>
    <w:p w14:paraId="0BD7D747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Proceso de extracción y transformación.</w:t>
      </w:r>
    </w:p>
    <w:p w14:paraId="726A75CA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Unidad de análisis y trazabilidad de cada columna.</w:t>
      </w:r>
    </w:p>
    <w:p w14:paraId="7935ACA8" w14:textId="77777777" w:rsidR="001A3789" w:rsidRDefault="00BA37C3">
      <w:pPr>
        <w:pStyle w:val="Compact"/>
        <w:numPr>
          <w:ilvl w:val="0"/>
          <w:numId w:val="27"/>
        </w:numPr>
      </w:pPr>
      <w:proofErr w:type="spellStart"/>
      <w:r>
        <w:rPr>
          <w:rFonts w:eastAsia="Aptos"/>
        </w:rPr>
        <w:t>Análisis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e</w:t>
      </w:r>
      <w:r>
        <w:rPr>
          <w:rFonts w:eastAsia="Aptos"/>
        </w:rPr>
        <w:t>xploratorio</w:t>
      </w:r>
      <w:proofErr w:type="spellEnd"/>
      <w:r>
        <w:rPr>
          <w:rFonts w:eastAsia="Aptos"/>
        </w:rPr>
        <w:t xml:space="preserve"> con </w:t>
      </w:r>
      <w:proofErr w:type="spellStart"/>
      <w:r>
        <w:rPr>
          <w:rFonts w:eastAsia="Aptos"/>
        </w:rPr>
        <w:t>interpretaciones</w:t>
      </w:r>
      <w:proofErr w:type="spellEnd"/>
      <w:r>
        <w:rPr>
          <w:rFonts w:eastAsia="Aptos"/>
        </w:rPr>
        <w:t>.</w:t>
      </w:r>
    </w:p>
    <w:p w14:paraId="1B2DA6FD" w14:textId="77777777" w:rsidR="001A3789" w:rsidRDefault="00BA37C3">
      <w:pPr>
        <w:pStyle w:val="Compact"/>
        <w:numPr>
          <w:ilvl w:val="0"/>
          <w:numId w:val="27"/>
        </w:numPr>
      </w:pPr>
      <w:r>
        <w:rPr>
          <w:rFonts w:eastAsia="Aptos"/>
        </w:rPr>
        <w:t>Preparación de los datos.</w:t>
      </w:r>
    </w:p>
    <w:p w14:paraId="416BF86C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Fundamentación teórica de los algoritmos o técnicas utilizados.</w:t>
      </w:r>
    </w:p>
    <w:p w14:paraId="66263022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Modelado y evaluación de la Solución 1.</w:t>
      </w:r>
    </w:p>
    <w:p w14:paraId="62116D94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Modelado y evaluación de la Solución 2.</w:t>
      </w:r>
    </w:p>
    <w:p w14:paraId="51A5AFD0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Procedimiento de almacenamiento de los artefactos.</w:t>
      </w:r>
    </w:p>
    <w:p w14:paraId="5C56B1BA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A</w:t>
      </w:r>
      <w:r w:rsidRPr="00E504B1">
        <w:rPr>
          <w:rFonts w:eastAsia="Aptos"/>
          <w:lang w:val="es-MX"/>
        </w:rPr>
        <w:t>rquitectura e integración en el sistema web.</w:t>
      </w:r>
    </w:p>
    <w:p w14:paraId="04ED0D62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Evidencias de funcionamiento de las dos soluciones.</w:t>
      </w:r>
    </w:p>
    <w:p w14:paraId="15270FCB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Resultados, limitaciones, riesgos y propuestas de mejora.</w:t>
      </w:r>
    </w:p>
    <w:p w14:paraId="16959226" w14:textId="77777777" w:rsidR="001A3789" w:rsidRDefault="00BA37C3">
      <w:pPr>
        <w:pStyle w:val="Compact"/>
        <w:numPr>
          <w:ilvl w:val="0"/>
          <w:numId w:val="27"/>
        </w:numPr>
      </w:pPr>
      <w:proofErr w:type="spellStart"/>
      <w:r>
        <w:rPr>
          <w:rFonts w:eastAsia="Aptos"/>
        </w:rPr>
        <w:t>Conclusiones</w:t>
      </w:r>
      <w:proofErr w:type="spellEnd"/>
      <w:r>
        <w:rPr>
          <w:rFonts w:eastAsia="Aptos"/>
        </w:rPr>
        <w:t>.</w:t>
      </w:r>
    </w:p>
    <w:p w14:paraId="03148683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Bibliografía en formato APA o IEEE.</w:t>
      </w:r>
    </w:p>
    <w:p w14:paraId="457906BD" w14:textId="77777777" w:rsidR="001A3789" w:rsidRPr="00E504B1" w:rsidRDefault="00BA37C3">
      <w:pPr>
        <w:pStyle w:val="Compact"/>
        <w:numPr>
          <w:ilvl w:val="0"/>
          <w:numId w:val="27"/>
        </w:numPr>
        <w:rPr>
          <w:lang w:val="es-MX"/>
        </w:rPr>
      </w:pPr>
      <w:r w:rsidRPr="00E504B1">
        <w:rPr>
          <w:rFonts w:eastAsia="Aptos"/>
          <w:lang w:val="es-MX"/>
        </w:rPr>
        <w:t>Anexos técnicos, cuando sean necesarios.</w:t>
      </w:r>
    </w:p>
    <w:p w14:paraId="4F044E83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El reporte</w:t>
      </w:r>
      <w:r w:rsidRPr="00E504B1">
        <w:rPr>
          <w:rFonts w:eastAsia="Aptos"/>
          <w:lang w:val="es-MX"/>
        </w:rPr>
        <w:t xml:space="preserve"> no deberá limitarse a presentar código o capturas. Toda tabla, gráfica, métrica y evidencia deberá acompañarse de una explicación propia que indique qué se encontró, por qué es importante y qué decisión se tomó a partir de ese resultado.</w:t>
      </w:r>
    </w:p>
    <w:p w14:paraId="7344DDDD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36" w:name="X9380b6e2c6364480a8c5b4bc2175b95b71c950e"/>
      <w:bookmarkEnd w:id="35"/>
      <w:r w:rsidRPr="00E504B1">
        <w:rPr>
          <w:lang w:val="es-MX"/>
        </w:rPr>
        <w:t>10. Estructura ob</w:t>
      </w:r>
      <w:r w:rsidRPr="00E504B1">
        <w:rPr>
          <w:lang w:val="es-MX"/>
        </w:rPr>
        <w:t>ligatoria del archivo ZIP</w:t>
      </w:r>
    </w:p>
    <w:p w14:paraId="3400652A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El ZIP deberá respetar la siguiente organización: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060"/>
        <w:gridCol w:w="7988"/>
      </w:tblGrid>
      <w:tr w:rsidR="001A3789" w14:paraId="6CD232C1" w14:textId="77777777" w:rsidTr="001A3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E35DC18" w14:textId="77777777" w:rsidR="001A3789" w:rsidRDefault="00BA37C3">
            <w:pPr>
              <w:pStyle w:val="Compact"/>
              <w:keepNext/>
              <w:spacing w:after="0"/>
              <w:jc w:val="center"/>
            </w:pPr>
            <w:proofErr w:type="spellStart"/>
            <w:r>
              <w:rPr>
                <w:rFonts w:eastAsia="Aptos"/>
                <w:b/>
                <w:color w:val="FFFFFF"/>
                <w:sz w:val="17"/>
              </w:rPr>
              <w:t>Ruta</w:t>
            </w:r>
            <w:proofErr w:type="spellEnd"/>
          </w:p>
        </w:tc>
        <w:tc>
          <w:tcPr>
            <w:tcW w:w="0" w:type="auto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3494468" w14:textId="77777777" w:rsidR="001A3789" w:rsidRDefault="00BA37C3">
            <w:pPr>
              <w:pStyle w:val="Compact"/>
              <w:keepNext/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17"/>
              </w:rPr>
              <w:t>Contenido mínimo</w:t>
            </w:r>
          </w:p>
        </w:tc>
      </w:tr>
      <w:tr w:rsidR="001A3789" w:rsidRPr="00E504B1" w14:paraId="0C606EAB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F2024F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7"/>
              </w:rPr>
              <w:t>README.md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4F75A1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Integrantes, descripción, requisitos, orden de ejecución, restauración de la base de datos y prueba de las dos soluciones.</w:t>
            </w:r>
          </w:p>
        </w:tc>
      </w:tr>
      <w:tr w:rsidR="001A3789" w:rsidRPr="00E504B1" w14:paraId="5D4451F9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824D0B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7"/>
              </w:rPr>
              <w:t>01_Reporte/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D27E4F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Documento en Word y versión final en PDF.</w:t>
            </w:r>
          </w:p>
        </w:tc>
      </w:tr>
      <w:tr w:rsidR="001A3789" w:rsidRPr="00E504B1" w14:paraId="07647959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099CEB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7"/>
              </w:rPr>
              <w:t>02_Base_Datos/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D5A696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Respaldo, diagrama o esquema y diccionario de datos.</w:t>
            </w:r>
          </w:p>
        </w:tc>
      </w:tr>
      <w:tr w:rsidR="001A3789" w:rsidRPr="00E504B1" w14:paraId="55F67059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900F4B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7"/>
              </w:rPr>
              <w:t>03_Datos_Sinteticos/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A7806C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Script y explicación de generación; puede omitirse solo si no se utilizaron datos sintéticos.</w:t>
            </w:r>
          </w:p>
        </w:tc>
      </w:tr>
      <w:tr w:rsidR="001A3789" w:rsidRPr="00E504B1" w14:paraId="3D5E5E0F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40DA40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7"/>
              </w:rPr>
              <w:t>04_ETL/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01B3DF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 xml:space="preserve">Consultas y programas de extracción, limpieza, transformación y generación de </w:t>
            </w:r>
            <w:proofErr w:type="spellStart"/>
            <w:r w:rsidRPr="00E504B1">
              <w:rPr>
                <w:rFonts w:eastAsia="Aptos"/>
                <w:sz w:val="17"/>
                <w:lang w:val="es-MX"/>
              </w:rPr>
              <w:t>datasets</w:t>
            </w:r>
            <w:proofErr w:type="spellEnd"/>
            <w:r w:rsidRPr="00E504B1">
              <w:rPr>
                <w:rFonts w:eastAsia="Aptos"/>
                <w:sz w:val="17"/>
                <w:lang w:val="es-MX"/>
              </w:rPr>
              <w:t>.</w:t>
            </w:r>
          </w:p>
        </w:tc>
      </w:tr>
      <w:tr w:rsidR="001A3789" w:rsidRPr="00E504B1" w14:paraId="12652822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4B3C70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7"/>
              </w:rPr>
              <w:lastRenderedPageBreak/>
              <w:t>05_Datasets/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5A9079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proofErr w:type="spellStart"/>
            <w:r w:rsidRPr="00E504B1">
              <w:rPr>
                <w:rFonts w:eastAsia="Aptos"/>
                <w:sz w:val="17"/>
                <w:lang w:val="es-MX"/>
              </w:rPr>
              <w:t>Dataset</w:t>
            </w:r>
            <w:proofErr w:type="spellEnd"/>
            <w:r w:rsidRPr="00E504B1">
              <w:rPr>
                <w:rFonts w:eastAsia="Aptos"/>
                <w:sz w:val="17"/>
                <w:lang w:val="es-MX"/>
              </w:rPr>
              <w:t xml:space="preserve"> final de cada solución y, cuando proceda, archivos intermedios necesarios.</w:t>
            </w:r>
          </w:p>
        </w:tc>
      </w:tr>
      <w:tr w:rsidR="001A3789" w:rsidRPr="00E504B1" w14:paraId="3C9DF611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C16057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7"/>
              </w:rPr>
              <w:t>06_Notebooks/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99C818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proofErr w:type="gramStart"/>
            <w:r w:rsidRPr="00E504B1">
              <w:rPr>
                <w:rFonts w:eastAsia="Aptos"/>
                <w:sz w:val="17"/>
                <w:lang w:val="es-MX"/>
              </w:rPr>
              <w:t xml:space="preserve">Libretas </w:t>
            </w:r>
            <w:r w:rsidRPr="00E504B1">
              <w:rPr>
                <w:rStyle w:val="VerbatimChar"/>
                <w:rFonts w:eastAsia="Consolas"/>
                <w:color w:val="2D3748"/>
                <w:sz w:val="17"/>
                <w:lang w:val="es-MX"/>
              </w:rPr>
              <w:t>.</w:t>
            </w:r>
            <w:proofErr w:type="spellStart"/>
            <w:r w:rsidRPr="00E504B1">
              <w:rPr>
                <w:rStyle w:val="VerbatimChar"/>
                <w:rFonts w:eastAsia="Consolas"/>
                <w:color w:val="2D3748"/>
                <w:sz w:val="17"/>
                <w:lang w:val="es-MX"/>
              </w:rPr>
              <w:t>ipynb</w:t>
            </w:r>
            <w:proofErr w:type="spellEnd"/>
            <w:proofErr w:type="gramEnd"/>
            <w:r w:rsidRPr="00E504B1">
              <w:rPr>
                <w:rFonts w:eastAsia="Aptos"/>
                <w:sz w:val="17"/>
                <w:lang w:val="es-MX"/>
              </w:rPr>
              <w:t xml:space="preserve"> ejecutadas y sin errores.</w:t>
            </w:r>
          </w:p>
        </w:tc>
      </w:tr>
      <w:tr w:rsidR="001A3789" w:rsidRPr="00E504B1" w14:paraId="5BB3E5A5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F5D09B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7"/>
              </w:rPr>
              <w:t>07_Modelos/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508965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Pipelines, modelos, reglas, matrices u otros artefactos utilizados por el sistema.</w:t>
            </w:r>
          </w:p>
        </w:tc>
      </w:tr>
      <w:tr w:rsidR="001A3789" w:rsidRPr="00E504B1" w14:paraId="16EFAEE2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7DD1D2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7"/>
              </w:rPr>
              <w:t>08_Aplicacion_Web/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E727D3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Código fuente del sistema, dependencias e instrucciones de ejecución.</w:t>
            </w:r>
          </w:p>
        </w:tc>
      </w:tr>
      <w:tr w:rsidR="001A3789" w:rsidRPr="00E504B1" w14:paraId="1EBF7BE2" w14:textId="77777777" w:rsidTr="001A3789">
        <w:trPr>
          <w:cantSplit/>
          <w:jc w:val="center"/>
        </w:trPr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14D6CB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7"/>
              </w:rPr>
              <w:t>09_Evidencias/</w:t>
            </w:r>
          </w:p>
        </w:tc>
        <w:tc>
          <w:tcPr>
            <w:tcW w:w="0" w:type="auto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80D030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Capturas o archivos complementarios que demuestren el funcionamiento.</w:t>
            </w:r>
          </w:p>
        </w:tc>
      </w:tr>
      <w:tr w:rsidR="001A3789" w:rsidRPr="00E504B1" w14:paraId="0AD87708" w14:textId="77777777" w:rsidTr="001A3789">
        <w:trPr>
          <w:cantSplit/>
          <w:jc w:val="center"/>
        </w:trPr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005AA7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eastAsia="Consolas"/>
                <w:color w:val="2D3748"/>
                <w:sz w:val="17"/>
              </w:rPr>
              <w:t>URL_Sistema.txt</w:t>
            </w:r>
          </w:p>
        </w:tc>
        <w:tc>
          <w:tcPr>
            <w:tcW w:w="0" w:type="auto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A2926F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 xml:space="preserve">URL pública, si existe; en caso contrario, deberá indicar “Ejecución local” y remitir al </w:t>
            </w:r>
            <w:r w:rsidRPr="00E504B1">
              <w:rPr>
                <w:rStyle w:val="VerbatimChar"/>
                <w:rFonts w:eastAsia="Consolas"/>
                <w:color w:val="2D3748"/>
                <w:sz w:val="17"/>
                <w:lang w:val="es-MX"/>
              </w:rPr>
              <w:t>README.md</w:t>
            </w:r>
            <w:r w:rsidRPr="00E504B1">
              <w:rPr>
                <w:rFonts w:eastAsia="Aptos"/>
                <w:sz w:val="17"/>
                <w:lang w:val="es-MX"/>
              </w:rPr>
              <w:t>.</w:t>
            </w:r>
          </w:p>
        </w:tc>
      </w:tr>
    </w:tbl>
    <w:p w14:paraId="2D5B250E" w14:textId="77777777" w:rsidR="001A3789" w:rsidRPr="00E504B1" w:rsidRDefault="00BA37C3">
      <w:pPr>
        <w:pStyle w:val="Textoindependiente"/>
        <w:rPr>
          <w:lang w:val="es-MX"/>
        </w:rPr>
      </w:pPr>
      <w:r w:rsidRPr="00E504B1">
        <w:rPr>
          <w:rFonts w:eastAsia="Aptos"/>
          <w:lang w:val="es-MX"/>
        </w:rPr>
        <w:t>Los nombres de los archivos deberán permitir identificar su contenid</w:t>
      </w:r>
      <w:r w:rsidRPr="00E504B1">
        <w:rPr>
          <w:rFonts w:eastAsia="Aptos"/>
          <w:lang w:val="es-MX"/>
        </w:rPr>
        <w:t xml:space="preserve">o. Si algún elemento no aplica, el equipo deberá explicarlo en el </w:t>
      </w:r>
      <w:r w:rsidRPr="00E504B1">
        <w:rPr>
          <w:rStyle w:val="VerbatimChar"/>
          <w:rFonts w:eastAsia="Consolas"/>
          <w:color w:val="2D3748"/>
          <w:sz w:val="17"/>
          <w:lang w:val="es-MX"/>
        </w:rPr>
        <w:t>README.md</w:t>
      </w:r>
      <w:r w:rsidRPr="00E504B1">
        <w:rPr>
          <w:rFonts w:eastAsia="Aptos"/>
          <w:lang w:val="es-MX"/>
        </w:rPr>
        <w:t>; no deberá sustituirse por una carpeta vacía.</w:t>
      </w:r>
    </w:p>
    <w:p w14:paraId="1CA957F0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37" w:name="X8137915c8a36d1b2bea42a062b2cee568f9903b"/>
      <w:bookmarkEnd w:id="36"/>
      <w:r w:rsidRPr="00E504B1">
        <w:rPr>
          <w:lang w:val="es-MX"/>
        </w:rPr>
        <w:t>11. Evidencias de funcionamiento</w:t>
      </w:r>
    </w:p>
    <w:p w14:paraId="279F6177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Para cada solución se deberán mostrar, como mínimo:</w:t>
      </w:r>
    </w:p>
    <w:p w14:paraId="286ACC74" w14:textId="77777777" w:rsidR="001A3789" w:rsidRPr="00E504B1" w:rsidRDefault="00BA37C3">
      <w:pPr>
        <w:pStyle w:val="Compact"/>
        <w:numPr>
          <w:ilvl w:val="0"/>
          <w:numId w:val="28"/>
        </w:numPr>
        <w:rPr>
          <w:lang w:val="es-MX"/>
        </w:rPr>
      </w:pPr>
      <w:r w:rsidRPr="00E504B1">
        <w:rPr>
          <w:rFonts w:eastAsia="Aptos"/>
          <w:lang w:val="es-MX"/>
        </w:rPr>
        <w:t>Datos de entrada o caso seleccionado.</w:t>
      </w:r>
    </w:p>
    <w:p w14:paraId="243236CA" w14:textId="77777777" w:rsidR="001A3789" w:rsidRPr="00E504B1" w:rsidRDefault="00BA37C3">
      <w:pPr>
        <w:pStyle w:val="Compact"/>
        <w:numPr>
          <w:ilvl w:val="0"/>
          <w:numId w:val="28"/>
        </w:numPr>
        <w:rPr>
          <w:lang w:val="es-MX"/>
        </w:rPr>
      </w:pPr>
      <w:r w:rsidRPr="00E504B1">
        <w:rPr>
          <w:rFonts w:eastAsia="Aptos"/>
          <w:lang w:val="es-MX"/>
        </w:rPr>
        <w:t>Ejecución desde el sistema web.</w:t>
      </w:r>
    </w:p>
    <w:p w14:paraId="356CA326" w14:textId="77777777" w:rsidR="001A3789" w:rsidRDefault="00BA37C3">
      <w:pPr>
        <w:pStyle w:val="Compact"/>
        <w:numPr>
          <w:ilvl w:val="0"/>
          <w:numId w:val="28"/>
        </w:numPr>
      </w:pPr>
      <w:proofErr w:type="spellStart"/>
      <w:r>
        <w:rPr>
          <w:rFonts w:eastAsia="Aptos"/>
        </w:rPr>
        <w:t>Resultado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obtenido</w:t>
      </w:r>
      <w:proofErr w:type="spellEnd"/>
      <w:r>
        <w:rPr>
          <w:rFonts w:eastAsia="Aptos"/>
        </w:rPr>
        <w:t>.</w:t>
      </w:r>
    </w:p>
    <w:p w14:paraId="23BBB263" w14:textId="77777777" w:rsidR="001A3789" w:rsidRDefault="00BA37C3">
      <w:pPr>
        <w:pStyle w:val="Compact"/>
        <w:numPr>
          <w:ilvl w:val="0"/>
          <w:numId w:val="28"/>
        </w:numPr>
      </w:pPr>
      <w:r>
        <w:rPr>
          <w:rFonts w:eastAsia="Aptos"/>
        </w:rPr>
        <w:t>Interpretación del resultado.</w:t>
      </w:r>
    </w:p>
    <w:p w14:paraId="72B741AD" w14:textId="77777777" w:rsidR="001A3789" w:rsidRPr="00E504B1" w:rsidRDefault="00BA37C3">
      <w:pPr>
        <w:pStyle w:val="Compact"/>
        <w:numPr>
          <w:ilvl w:val="0"/>
          <w:numId w:val="28"/>
        </w:numPr>
        <w:rPr>
          <w:lang w:val="es-MX"/>
        </w:rPr>
      </w:pPr>
      <w:r w:rsidRPr="00E504B1">
        <w:rPr>
          <w:rFonts w:eastAsia="Aptos"/>
          <w:lang w:val="es-MX"/>
        </w:rPr>
        <w:t>Correspondencia con el modelo o artefacto generado en la libreta.</w:t>
      </w:r>
    </w:p>
    <w:p w14:paraId="7B5F6F26" w14:textId="77777777" w:rsidR="001A3789" w:rsidRPr="00E504B1" w:rsidRDefault="00BA37C3">
      <w:pPr>
        <w:pStyle w:val="Compact"/>
        <w:numPr>
          <w:ilvl w:val="0"/>
          <w:numId w:val="28"/>
        </w:numPr>
        <w:rPr>
          <w:lang w:val="es-MX"/>
        </w:rPr>
      </w:pPr>
      <w:r w:rsidRPr="00E504B1">
        <w:rPr>
          <w:rFonts w:eastAsia="Aptos"/>
          <w:lang w:val="es-MX"/>
        </w:rPr>
        <w:t>Al menos dos casos</w:t>
      </w:r>
      <w:r w:rsidRPr="00E504B1">
        <w:rPr>
          <w:rFonts w:eastAsia="Aptos"/>
          <w:lang w:val="es-MX"/>
        </w:rPr>
        <w:t xml:space="preserve"> de prueba diferentes.</w:t>
      </w:r>
    </w:p>
    <w:p w14:paraId="1737F4D3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 xml:space="preserve">Durante la revisión, el equipo deberá ser capaz de reconstruir el </w:t>
      </w:r>
      <w:proofErr w:type="spellStart"/>
      <w:r w:rsidRPr="00E504B1">
        <w:rPr>
          <w:rFonts w:eastAsia="Aptos"/>
          <w:lang w:val="es-MX"/>
        </w:rPr>
        <w:t>dataset</w:t>
      </w:r>
      <w:proofErr w:type="spellEnd"/>
      <w:r w:rsidRPr="00E504B1">
        <w:rPr>
          <w:rFonts w:eastAsia="Aptos"/>
          <w:lang w:val="es-MX"/>
        </w:rPr>
        <w:t>, ejecutar las libretas y demostrar las dos funciones analíticas. Todos los integrantes deberán conocer el flujo general y ser capaces de explicar la parte en l</w:t>
      </w:r>
      <w:r w:rsidRPr="00E504B1">
        <w:rPr>
          <w:rFonts w:eastAsia="Aptos"/>
          <w:lang w:val="es-MX"/>
        </w:rPr>
        <w:t>a que participaron.</w:t>
      </w:r>
    </w:p>
    <w:p w14:paraId="58B80B68" w14:textId="77777777" w:rsidR="001A3789" w:rsidRPr="00E504B1" w:rsidRDefault="00BA37C3">
      <w:pPr>
        <w:pStyle w:val="Ttulo1"/>
        <w:pBdr>
          <w:bottom w:val="single" w:sz="7" w:space="4" w:color="147D92"/>
        </w:pBdr>
        <w:rPr>
          <w:lang w:val="es-MX"/>
        </w:rPr>
      </w:pPr>
      <w:bookmarkStart w:id="38" w:name="X46aeb84dc41dd598f2922a5d85f01fa081315b5"/>
      <w:bookmarkEnd w:id="37"/>
      <w:r w:rsidRPr="00E504B1">
        <w:rPr>
          <w:lang w:val="es-MX"/>
        </w:rPr>
        <w:t>12. Calidad del razonamiento</w:t>
      </w:r>
    </w:p>
    <w:p w14:paraId="279A7CEF" w14:textId="77777777" w:rsidR="001A3789" w:rsidRPr="00E504B1" w:rsidRDefault="00BA37C3">
      <w:pPr>
        <w:pStyle w:val="FirstParagraph"/>
        <w:keepNext/>
        <w:rPr>
          <w:lang w:val="es-MX"/>
        </w:rPr>
      </w:pPr>
      <w:r w:rsidRPr="00E504B1">
        <w:rPr>
          <w:rFonts w:eastAsia="Aptos"/>
          <w:lang w:val="es-MX"/>
        </w:rPr>
        <w:t>No se evaluará únicamente que el código se ejecute. Se valorará especialmente la capacidad del equipo para:</w:t>
      </w:r>
    </w:p>
    <w:p w14:paraId="6CB7A2BB" w14:textId="77777777" w:rsidR="001A3789" w:rsidRPr="00E504B1" w:rsidRDefault="00BA37C3">
      <w:pPr>
        <w:pStyle w:val="Compact"/>
        <w:numPr>
          <w:ilvl w:val="0"/>
          <w:numId w:val="29"/>
        </w:numPr>
        <w:rPr>
          <w:lang w:val="es-MX"/>
        </w:rPr>
      </w:pPr>
      <w:r w:rsidRPr="00E504B1">
        <w:rPr>
          <w:rFonts w:eastAsia="Aptos"/>
          <w:lang w:val="es-MX"/>
        </w:rPr>
        <w:t>Plantear problemas adecuados para los datos disponibles.</w:t>
      </w:r>
    </w:p>
    <w:p w14:paraId="5BEACBD4" w14:textId="77777777" w:rsidR="001A3789" w:rsidRPr="00E504B1" w:rsidRDefault="00BA37C3">
      <w:pPr>
        <w:pStyle w:val="Compact"/>
        <w:numPr>
          <w:ilvl w:val="0"/>
          <w:numId w:val="29"/>
        </w:numPr>
        <w:rPr>
          <w:lang w:val="es-MX"/>
        </w:rPr>
      </w:pPr>
      <w:r w:rsidRPr="00E504B1">
        <w:rPr>
          <w:rFonts w:eastAsia="Aptos"/>
          <w:lang w:val="es-MX"/>
        </w:rPr>
        <w:t>Justificar la selección de variables, algo</w:t>
      </w:r>
      <w:r w:rsidRPr="00E504B1">
        <w:rPr>
          <w:rFonts w:eastAsia="Aptos"/>
          <w:lang w:val="es-MX"/>
        </w:rPr>
        <w:t>ritmos y métricas.</w:t>
      </w:r>
    </w:p>
    <w:p w14:paraId="599A736F" w14:textId="77777777" w:rsidR="001A3789" w:rsidRPr="00E504B1" w:rsidRDefault="00BA37C3">
      <w:pPr>
        <w:pStyle w:val="Compact"/>
        <w:numPr>
          <w:ilvl w:val="0"/>
          <w:numId w:val="29"/>
        </w:numPr>
        <w:rPr>
          <w:lang w:val="es-MX"/>
        </w:rPr>
      </w:pPr>
      <w:r w:rsidRPr="00E504B1">
        <w:rPr>
          <w:rFonts w:eastAsia="Aptos"/>
          <w:lang w:val="es-MX"/>
        </w:rPr>
        <w:t>Explicar el origen y la transformación de cada dato.</w:t>
      </w:r>
    </w:p>
    <w:p w14:paraId="154B46FD" w14:textId="77777777" w:rsidR="001A3789" w:rsidRPr="00E504B1" w:rsidRDefault="00BA37C3">
      <w:pPr>
        <w:pStyle w:val="Compact"/>
        <w:numPr>
          <w:ilvl w:val="0"/>
          <w:numId w:val="29"/>
        </w:numPr>
        <w:rPr>
          <w:lang w:val="es-MX"/>
        </w:rPr>
      </w:pPr>
      <w:r w:rsidRPr="00E504B1">
        <w:rPr>
          <w:rFonts w:eastAsia="Aptos"/>
          <w:lang w:val="es-MX"/>
        </w:rPr>
        <w:t>Interpretar resultados con valores concretos.</w:t>
      </w:r>
    </w:p>
    <w:p w14:paraId="03EF0D57" w14:textId="77777777" w:rsidR="001A3789" w:rsidRPr="00E504B1" w:rsidRDefault="00BA37C3">
      <w:pPr>
        <w:pStyle w:val="Compact"/>
        <w:numPr>
          <w:ilvl w:val="0"/>
          <w:numId w:val="29"/>
        </w:numPr>
        <w:rPr>
          <w:lang w:val="es-MX"/>
        </w:rPr>
      </w:pPr>
      <w:r w:rsidRPr="00E504B1">
        <w:rPr>
          <w:rFonts w:eastAsia="Aptos"/>
          <w:lang w:val="es-MX"/>
        </w:rPr>
        <w:t>Detectar fuga de datos, sesgos, inconsistencias y limitaciones.</w:t>
      </w:r>
    </w:p>
    <w:p w14:paraId="04DF6347" w14:textId="77777777" w:rsidR="001A3789" w:rsidRPr="00E504B1" w:rsidRDefault="00BA37C3">
      <w:pPr>
        <w:pStyle w:val="Compact"/>
        <w:numPr>
          <w:ilvl w:val="0"/>
          <w:numId w:val="29"/>
        </w:numPr>
        <w:rPr>
          <w:lang w:val="es-MX"/>
        </w:rPr>
      </w:pPr>
      <w:r w:rsidRPr="00E504B1">
        <w:rPr>
          <w:rFonts w:eastAsia="Aptos"/>
          <w:lang w:val="es-MX"/>
        </w:rPr>
        <w:t>Relacionar el resultado con una decisión real del negocio.</w:t>
      </w:r>
    </w:p>
    <w:p w14:paraId="08F055C4" w14:textId="77777777" w:rsidR="001A3789" w:rsidRPr="00E504B1" w:rsidRDefault="00BA37C3">
      <w:pPr>
        <w:pStyle w:val="Compact"/>
        <w:numPr>
          <w:ilvl w:val="0"/>
          <w:numId w:val="29"/>
        </w:numPr>
        <w:rPr>
          <w:lang w:val="es-MX"/>
        </w:rPr>
      </w:pPr>
      <w:r w:rsidRPr="00E504B1">
        <w:rPr>
          <w:rFonts w:eastAsia="Aptos"/>
          <w:lang w:val="es-MX"/>
        </w:rPr>
        <w:t>Explicar errore</w:t>
      </w:r>
      <w:r w:rsidRPr="00E504B1">
        <w:rPr>
          <w:rFonts w:eastAsia="Aptos"/>
          <w:lang w:val="es-MX"/>
        </w:rPr>
        <w:t>s y casos en los que el modelo puede fallar.</w:t>
      </w:r>
    </w:p>
    <w:p w14:paraId="0716F1CF" w14:textId="77777777" w:rsidR="001A3789" w:rsidRDefault="00BA37C3">
      <w:pPr>
        <w:pStyle w:val="Compact"/>
        <w:numPr>
          <w:ilvl w:val="0"/>
          <w:numId w:val="29"/>
        </w:numPr>
      </w:pPr>
      <w:proofErr w:type="spellStart"/>
      <w:r>
        <w:rPr>
          <w:rFonts w:eastAsia="Aptos"/>
        </w:rPr>
        <w:t>Proponer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mejoras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viables</w:t>
      </w:r>
      <w:proofErr w:type="spellEnd"/>
      <w:r>
        <w:rPr>
          <w:rFonts w:eastAsia="Aptos"/>
        </w:rPr>
        <w:t>.</w:t>
      </w:r>
    </w:p>
    <w:p w14:paraId="16474F1E" w14:textId="77777777" w:rsidR="001A3789" w:rsidRPr="00E504B1" w:rsidRDefault="00BA37C3">
      <w:pPr>
        <w:pStyle w:val="FirstParagraph"/>
        <w:rPr>
          <w:lang w:val="es-MX"/>
        </w:rPr>
      </w:pPr>
      <w:r w:rsidRPr="00E504B1">
        <w:rPr>
          <w:rFonts w:eastAsia="Aptos"/>
          <w:lang w:val="es-MX"/>
        </w:rPr>
        <w:t>No se considerarán suficientes expresiones como “el modelo funciona”, “la gráfica se ve bien”, “los grupos se distinguen” o “las recomendaciones son correctas” si no están respaldadas p</w:t>
      </w:r>
      <w:r w:rsidRPr="00E504B1">
        <w:rPr>
          <w:rFonts w:eastAsia="Aptos"/>
          <w:lang w:val="es-MX"/>
        </w:rPr>
        <w:t>or métricas, comparaciones, patrones observados o casos concretos.</w:t>
      </w:r>
    </w:p>
    <w:p w14:paraId="48B2FF39" w14:textId="77777777" w:rsidR="001A3789" w:rsidRDefault="00BA37C3">
      <w:pPr>
        <w:pStyle w:val="Ttulo1"/>
        <w:pBdr>
          <w:bottom w:val="single" w:sz="7" w:space="4" w:color="147D92"/>
        </w:pBdr>
      </w:pPr>
      <w:bookmarkStart w:id="39" w:name="X5cd9889d925b6de9dc6675ef9cf3bf0423de094"/>
      <w:bookmarkEnd w:id="38"/>
      <w:r>
        <w:lastRenderedPageBreak/>
        <w:t>13. Criterios generales de evaluación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8136"/>
        <w:gridCol w:w="1080"/>
      </w:tblGrid>
      <w:tr w:rsidR="001A3789" w14:paraId="04D6CC6F" w14:textId="77777777" w:rsidTr="001A3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136" w:type="dxa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5F618EF" w14:textId="77777777" w:rsidR="001A3789" w:rsidRDefault="00BA37C3">
            <w:pPr>
              <w:pStyle w:val="Compact"/>
              <w:keepNext/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17"/>
              </w:rPr>
              <w:t>Aspecto</w:t>
            </w:r>
          </w:p>
        </w:tc>
        <w:tc>
          <w:tcPr>
            <w:tcW w:w="1080" w:type="dxa"/>
            <w:shd w:val="clear" w:color="auto" w:fill="17365D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D273988" w14:textId="77777777" w:rsidR="001A3789" w:rsidRDefault="00BA37C3">
            <w:pPr>
              <w:pStyle w:val="Compact"/>
              <w:keepNext/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17"/>
              </w:rPr>
              <w:t>Puntos</w:t>
            </w:r>
          </w:p>
        </w:tc>
      </w:tr>
      <w:tr w:rsidR="001A3789" w14:paraId="298063E9" w14:textId="77777777" w:rsidTr="001A3789">
        <w:trPr>
          <w:cantSplit/>
          <w:jc w:val="center"/>
        </w:trPr>
        <w:tc>
          <w:tcPr>
            <w:tcW w:w="81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6D7060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Coherencia y viabilidad de las dos soluciones, comprensión del negocio y valor agregado</w:t>
            </w:r>
          </w:p>
        </w:tc>
        <w:tc>
          <w:tcPr>
            <w:tcW w:w="10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7CF99A" w14:textId="77777777" w:rsidR="001A3789" w:rsidRDefault="00BA37C3">
            <w:pPr>
              <w:pStyle w:val="Compact"/>
              <w:spacing w:after="30" w:line="240" w:lineRule="auto"/>
              <w:jc w:val="center"/>
            </w:pPr>
            <w:r>
              <w:rPr>
                <w:rFonts w:eastAsia="Aptos"/>
                <w:sz w:val="17"/>
              </w:rPr>
              <w:t>15</w:t>
            </w:r>
          </w:p>
        </w:tc>
      </w:tr>
      <w:tr w:rsidR="001A3789" w14:paraId="7BFFE490" w14:textId="77777777" w:rsidTr="001A3789">
        <w:trPr>
          <w:cantSplit/>
          <w:jc w:val="center"/>
        </w:trPr>
        <w:tc>
          <w:tcPr>
            <w:tcW w:w="8136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85A8C1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Base de datos, volumen, calidad, privacidad y comprensión de los datos</w:t>
            </w:r>
          </w:p>
        </w:tc>
        <w:tc>
          <w:tcPr>
            <w:tcW w:w="1080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A7B60D" w14:textId="77777777" w:rsidR="001A3789" w:rsidRDefault="00BA37C3">
            <w:pPr>
              <w:pStyle w:val="Compact"/>
              <w:spacing w:after="30" w:line="240" w:lineRule="auto"/>
              <w:jc w:val="center"/>
            </w:pPr>
            <w:r>
              <w:rPr>
                <w:rFonts w:eastAsia="Aptos"/>
                <w:sz w:val="17"/>
              </w:rPr>
              <w:t>10</w:t>
            </w:r>
          </w:p>
        </w:tc>
      </w:tr>
      <w:tr w:rsidR="001A3789" w14:paraId="3E49FFEF" w14:textId="77777777" w:rsidTr="001A3789">
        <w:trPr>
          <w:cantSplit/>
          <w:jc w:val="center"/>
        </w:trPr>
        <w:tc>
          <w:tcPr>
            <w:tcW w:w="81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F07255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 xml:space="preserve">Extracción, transformación, trazabilidad y construcción reproducible de </w:t>
            </w:r>
            <w:proofErr w:type="spellStart"/>
            <w:r w:rsidRPr="00E504B1">
              <w:rPr>
                <w:rFonts w:eastAsia="Aptos"/>
                <w:sz w:val="17"/>
                <w:lang w:val="es-MX"/>
              </w:rPr>
              <w:t>datasets</w:t>
            </w:r>
            <w:proofErr w:type="spellEnd"/>
          </w:p>
        </w:tc>
        <w:tc>
          <w:tcPr>
            <w:tcW w:w="10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5EF0D4" w14:textId="77777777" w:rsidR="001A3789" w:rsidRDefault="00BA37C3">
            <w:pPr>
              <w:pStyle w:val="Compact"/>
              <w:spacing w:after="30" w:line="240" w:lineRule="auto"/>
              <w:jc w:val="center"/>
            </w:pPr>
            <w:r>
              <w:rPr>
                <w:rFonts w:eastAsia="Aptos"/>
                <w:sz w:val="17"/>
              </w:rPr>
              <w:t>15</w:t>
            </w:r>
          </w:p>
        </w:tc>
      </w:tr>
      <w:tr w:rsidR="001A3789" w14:paraId="46886679" w14:textId="77777777" w:rsidTr="001A3789">
        <w:trPr>
          <w:cantSplit/>
          <w:jc w:val="center"/>
        </w:trPr>
        <w:tc>
          <w:tcPr>
            <w:tcW w:w="8136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EC44AC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Fundamentación teórica, modelado y requisitos técnicos de la Solución 1</w:t>
            </w:r>
          </w:p>
        </w:tc>
        <w:tc>
          <w:tcPr>
            <w:tcW w:w="1080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1353F2" w14:textId="77777777" w:rsidR="001A3789" w:rsidRDefault="00BA37C3">
            <w:pPr>
              <w:pStyle w:val="Compact"/>
              <w:spacing w:after="30" w:line="240" w:lineRule="auto"/>
              <w:jc w:val="center"/>
            </w:pPr>
            <w:r>
              <w:rPr>
                <w:rFonts w:eastAsia="Aptos"/>
                <w:sz w:val="17"/>
              </w:rPr>
              <w:t>12</w:t>
            </w:r>
          </w:p>
        </w:tc>
      </w:tr>
      <w:tr w:rsidR="001A3789" w14:paraId="1E0BC082" w14:textId="77777777" w:rsidTr="001A3789">
        <w:trPr>
          <w:cantSplit/>
          <w:jc w:val="center"/>
        </w:trPr>
        <w:tc>
          <w:tcPr>
            <w:tcW w:w="81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CFF7A9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Fundamentación teórica, modelado y requisitos técnicos de la Solución 2</w:t>
            </w:r>
          </w:p>
        </w:tc>
        <w:tc>
          <w:tcPr>
            <w:tcW w:w="10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5D0814" w14:textId="77777777" w:rsidR="001A3789" w:rsidRDefault="00BA37C3">
            <w:pPr>
              <w:pStyle w:val="Compact"/>
              <w:spacing w:after="30" w:line="240" w:lineRule="auto"/>
              <w:jc w:val="center"/>
            </w:pPr>
            <w:r>
              <w:rPr>
                <w:rFonts w:eastAsia="Aptos"/>
                <w:sz w:val="17"/>
              </w:rPr>
              <w:t>12</w:t>
            </w:r>
          </w:p>
        </w:tc>
      </w:tr>
      <w:tr w:rsidR="001A3789" w14:paraId="6E239781" w14:textId="77777777" w:rsidTr="001A3789">
        <w:trPr>
          <w:cantSplit/>
          <w:jc w:val="center"/>
        </w:trPr>
        <w:tc>
          <w:tcPr>
            <w:tcW w:w="8136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E4FB84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Evaluación, interpretación, comparación y selección de los resultados</w:t>
            </w:r>
          </w:p>
        </w:tc>
        <w:tc>
          <w:tcPr>
            <w:tcW w:w="1080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91CAF3" w14:textId="77777777" w:rsidR="001A3789" w:rsidRDefault="00BA37C3">
            <w:pPr>
              <w:pStyle w:val="Compact"/>
              <w:spacing w:after="30" w:line="240" w:lineRule="auto"/>
              <w:jc w:val="center"/>
            </w:pPr>
            <w:r>
              <w:rPr>
                <w:rFonts w:eastAsia="Aptos"/>
                <w:sz w:val="17"/>
              </w:rPr>
              <w:t>10</w:t>
            </w:r>
          </w:p>
        </w:tc>
      </w:tr>
      <w:tr w:rsidR="001A3789" w14:paraId="2642B285" w14:textId="77777777" w:rsidTr="001A3789">
        <w:trPr>
          <w:cantSplit/>
          <w:jc w:val="center"/>
        </w:trPr>
        <w:tc>
          <w:tcPr>
            <w:tcW w:w="81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7817C9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Integración y funcionamiento real de las dos soluciones en el sistema web</w:t>
            </w:r>
          </w:p>
        </w:tc>
        <w:tc>
          <w:tcPr>
            <w:tcW w:w="10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3577D3" w14:textId="77777777" w:rsidR="001A3789" w:rsidRDefault="00BA37C3">
            <w:pPr>
              <w:pStyle w:val="Compact"/>
              <w:spacing w:after="30" w:line="240" w:lineRule="auto"/>
              <w:jc w:val="center"/>
            </w:pPr>
            <w:r>
              <w:rPr>
                <w:rFonts w:eastAsia="Aptos"/>
                <w:sz w:val="17"/>
              </w:rPr>
              <w:t>15</w:t>
            </w:r>
          </w:p>
        </w:tc>
      </w:tr>
      <w:tr w:rsidR="001A3789" w14:paraId="5FAF1A6C" w14:textId="77777777" w:rsidTr="001A3789">
        <w:trPr>
          <w:cantSplit/>
          <w:jc w:val="center"/>
        </w:trPr>
        <w:tc>
          <w:tcPr>
            <w:tcW w:w="8136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C75C20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Libretas, artefactos, código y reproducibilidad técnica</w:t>
            </w:r>
          </w:p>
        </w:tc>
        <w:tc>
          <w:tcPr>
            <w:tcW w:w="1080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262039" w14:textId="77777777" w:rsidR="001A3789" w:rsidRDefault="00BA37C3">
            <w:pPr>
              <w:pStyle w:val="Compact"/>
              <w:spacing w:after="30" w:line="240" w:lineRule="auto"/>
              <w:jc w:val="center"/>
            </w:pPr>
            <w:r>
              <w:rPr>
                <w:rFonts w:eastAsia="Aptos"/>
                <w:sz w:val="17"/>
              </w:rPr>
              <w:t>6</w:t>
            </w:r>
          </w:p>
        </w:tc>
      </w:tr>
      <w:tr w:rsidR="001A3789" w14:paraId="02952D8C" w14:textId="77777777" w:rsidTr="001A3789">
        <w:trPr>
          <w:cantSplit/>
          <w:jc w:val="center"/>
        </w:trPr>
        <w:tc>
          <w:tcPr>
            <w:tcW w:w="81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959AC4" w14:textId="77777777" w:rsidR="001A3789" w:rsidRPr="00E504B1" w:rsidRDefault="00BA37C3">
            <w:pPr>
              <w:pStyle w:val="Compact"/>
              <w:spacing w:after="30" w:line="240" w:lineRule="auto"/>
              <w:jc w:val="left"/>
              <w:rPr>
                <w:lang w:val="es-MX"/>
              </w:rPr>
            </w:pPr>
            <w:r w:rsidRPr="00E504B1">
              <w:rPr>
                <w:rFonts w:eastAsia="Aptos"/>
                <w:sz w:val="17"/>
                <w:lang w:val="es-MX"/>
              </w:rPr>
              <w:t>Reporte CRISP-DM, evidencias, conclusiones, bibliografía y organización de la entrega</w:t>
            </w:r>
          </w:p>
        </w:tc>
        <w:tc>
          <w:tcPr>
            <w:tcW w:w="10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5F42DF" w14:textId="77777777" w:rsidR="001A3789" w:rsidRDefault="00BA37C3">
            <w:pPr>
              <w:pStyle w:val="Compact"/>
              <w:spacing w:after="30" w:line="240" w:lineRule="auto"/>
              <w:jc w:val="center"/>
            </w:pPr>
            <w:r>
              <w:rPr>
                <w:rFonts w:eastAsia="Aptos"/>
                <w:sz w:val="17"/>
              </w:rPr>
              <w:t>5</w:t>
            </w:r>
          </w:p>
        </w:tc>
      </w:tr>
      <w:tr w:rsidR="001A3789" w14:paraId="08037E07" w14:textId="77777777" w:rsidTr="001A3789">
        <w:trPr>
          <w:cantSplit/>
          <w:jc w:val="center"/>
        </w:trPr>
        <w:tc>
          <w:tcPr>
            <w:tcW w:w="8136" w:type="dxa"/>
            <w:shd w:val="clear" w:color="auto" w:fill="DDEB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0100BE" w14:textId="77777777" w:rsidR="001A3789" w:rsidRDefault="00BA37C3">
            <w:pPr>
              <w:pStyle w:val="Compact"/>
              <w:spacing w:after="30" w:line="240" w:lineRule="auto"/>
              <w:jc w:val="left"/>
            </w:pPr>
            <w:r>
              <w:rPr>
                <w:rFonts w:eastAsia="Aptos"/>
                <w:b/>
                <w:bCs/>
                <w:color w:val="17365D"/>
                <w:sz w:val="17"/>
              </w:rPr>
              <w:t>Total</w:t>
            </w:r>
          </w:p>
        </w:tc>
        <w:tc>
          <w:tcPr>
            <w:tcW w:w="1080" w:type="dxa"/>
            <w:shd w:val="clear" w:color="auto" w:fill="DDEB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864B4C" w14:textId="77777777" w:rsidR="001A3789" w:rsidRDefault="00BA37C3">
            <w:pPr>
              <w:pStyle w:val="Compact"/>
              <w:spacing w:after="30" w:line="240" w:lineRule="auto"/>
              <w:jc w:val="center"/>
            </w:pPr>
            <w:r>
              <w:rPr>
                <w:rFonts w:eastAsia="Aptos"/>
                <w:b/>
                <w:bCs/>
                <w:color w:val="17365D"/>
                <w:sz w:val="17"/>
              </w:rPr>
              <w:t>100</w:t>
            </w:r>
          </w:p>
        </w:tc>
      </w:tr>
    </w:tbl>
    <w:p w14:paraId="090676BD" w14:textId="77777777" w:rsidR="001A3789" w:rsidRDefault="00BA37C3">
      <w:pPr>
        <w:pStyle w:val="Ttulo2"/>
      </w:pPr>
      <w:bookmarkStart w:id="40" w:name="consideraciones-de-evaluación"/>
      <w:r>
        <w:t>Consideraciones de evaluación</w:t>
      </w:r>
    </w:p>
    <w:p w14:paraId="5805D9DF" w14:textId="77777777" w:rsidR="001A3789" w:rsidRPr="00E504B1" w:rsidRDefault="00BA37C3">
      <w:pPr>
        <w:pStyle w:val="Compact"/>
        <w:numPr>
          <w:ilvl w:val="0"/>
          <w:numId w:val="30"/>
        </w:numPr>
        <w:rPr>
          <w:lang w:val="es-MX"/>
        </w:rPr>
      </w:pPr>
      <w:r w:rsidRPr="00E504B1">
        <w:rPr>
          <w:rFonts w:eastAsia="Aptos"/>
          <w:lang w:val="es-MX"/>
        </w:rPr>
        <w:t>Si se presenta una sola solución, no se cumple el requisito central del proyecto y no podrán asignarse los puntos correspondientes a la segunda solución ni a su integración y evaluación.</w:t>
      </w:r>
    </w:p>
    <w:p w14:paraId="7384161A" w14:textId="77777777" w:rsidR="001A3789" w:rsidRPr="00E504B1" w:rsidRDefault="00BA37C3">
      <w:pPr>
        <w:pStyle w:val="Compact"/>
        <w:numPr>
          <w:ilvl w:val="0"/>
          <w:numId w:val="30"/>
        </w:numPr>
        <w:rPr>
          <w:lang w:val="es-MX"/>
        </w:rPr>
      </w:pPr>
      <w:r w:rsidRPr="00E504B1">
        <w:rPr>
          <w:rFonts w:eastAsia="Aptos"/>
          <w:lang w:val="es-MX"/>
        </w:rPr>
        <w:t>Si la base de datos, el proceso de extr</w:t>
      </w:r>
      <w:r w:rsidRPr="00E504B1">
        <w:rPr>
          <w:rFonts w:eastAsia="Aptos"/>
          <w:lang w:val="es-MX"/>
        </w:rPr>
        <w:t xml:space="preserve">acción o los </w:t>
      </w:r>
      <w:proofErr w:type="spellStart"/>
      <w:r w:rsidRPr="00E504B1">
        <w:rPr>
          <w:rFonts w:eastAsia="Aptos"/>
          <w:lang w:val="es-MX"/>
        </w:rPr>
        <w:t>datasets</w:t>
      </w:r>
      <w:proofErr w:type="spellEnd"/>
      <w:r w:rsidRPr="00E504B1">
        <w:rPr>
          <w:rFonts w:eastAsia="Aptos"/>
          <w:lang w:val="es-MX"/>
        </w:rPr>
        <w:t xml:space="preserve"> no pueden verificarse, se afectarán las secciones de datos, transformación, modelado y reproducibilidad.</w:t>
      </w:r>
    </w:p>
    <w:p w14:paraId="2D50D856" w14:textId="77777777" w:rsidR="001A3789" w:rsidRPr="00E504B1" w:rsidRDefault="00BA37C3">
      <w:pPr>
        <w:pStyle w:val="Compact"/>
        <w:numPr>
          <w:ilvl w:val="0"/>
          <w:numId w:val="30"/>
        </w:numPr>
        <w:rPr>
          <w:lang w:val="es-MX"/>
        </w:rPr>
      </w:pPr>
      <w:r w:rsidRPr="00E504B1">
        <w:rPr>
          <w:rFonts w:eastAsia="Aptos"/>
          <w:lang w:val="es-MX"/>
        </w:rPr>
        <w:t>Si una función del sistema muestra resultados fijos, aleatorios o escritos directamente en el código, no se considerará una integ</w:t>
      </w:r>
      <w:r w:rsidRPr="00E504B1">
        <w:rPr>
          <w:rFonts w:eastAsia="Aptos"/>
          <w:lang w:val="es-MX"/>
        </w:rPr>
        <w:t>ración válida.</w:t>
      </w:r>
    </w:p>
    <w:p w14:paraId="11881C82" w14:textId="77777777" w:rsidR="001A3789" w:rsidRPr="00E504B1" w:rsidRDefault="00BA37C3">
      <w:pPr>
        <w:pStyle w:val="Compact"/>
        <w:numPr>
          <w:ilvl w:val="0"/>
          <w:numId w:val="30"/>
        </w:numPr>
        <w:rPr>
          <w:lang w:val="es-MX"/>
        </w:rPr>
      </w:pPr>
      <w:r w:rsidRPr="00E504B1">
        <w:rPr>
          <w:rFonts w:eastAsia="Aptos"/>
          <w:lang w:val="es-MX"/>
        </w:rPr>
        <w:t>Si el objetivo no es viable con la información disponible, los renglones mezclan unidades de análisis o las columnas son irrelevantes, posteriores al evento o no pueden obtenerse en el uso real, la solución no se considerará correctamente pl</w:t>
      </w:r>
      <w:r w:rsidRPr="00E504B1">
        <w:rPr>
          <w:rFonts w:eastAsia="Aptos"/>
          <w:lang w:val="es-MX"/>
        </w:rPr>
        <w:t>anteada, aun cuando el código ejecute o reporte métricas altas.</w:t>
      </w:r>
    </w:p>
    <w:p w14:paraId="2DBA62B9" w14:textId="77777777" w:rsidR="001A3789" w:rsidRPr="00E504B1" w:rsidRDefault="00BA37C3">
      <w:pPr>
        <w:pStyle w:val="Compact"/>
        <w:numPr>
          <w:ilvl w:val="0"/>
          <w:numId w:val="30"/>
        </w:numPr>
        <w:rPr>
          <w:lang w:val="es-MX"/>
        </w:rPr>
      </w:pPr>
      <w:r w:rsidRPr="00E504B1">
        <w:rPr>
          <w:rFonts w:eastAsia="Aptos"/>
          <w:lang w:val="es-MX"/>
        </w:rPr>
        <w:t>Si se utilizaron datos sintéticos sin entregar el script y las reglas de generación, no podrá comprobarse su procedencia.</w:t>
      </w:r>
    </w:p>
    <w:p w14:paraId="626A0F39" w14:textId="77777777" w:rsidR="001A3789" w:rsidRPr="00E504B1" w:rsidRDefault="00BA37C3">
      <w:pPr>
        <w:pStyle w:val="Compact"/>
        <w:numPr>
          <w:ilvl w:val="0"/>
          <w:numId w:val="30"/>
        </w:numPr>
        <w:rPr>
          <w:lang w:val="es-MX"/>
        </w:rPr>
      </w:pPr>
      <w:r w:rsidRPr="00E504B1">
        <w:rPr>
          <w:rFonts w:eastAsia="Aptos"/>
          <w:lang w:val="es-MX"/>
        </w:rPr>
        <w:t>Si una libreta no ejecuta o no coincide con el artefacto cargado por e</w:t>
      </w:r>
      <w:r w:rsidRPr="00E504B1">
        <w:rPr>
          <w:rFonts w:eastAsia="Aptos"/>
          <w:lang w:val="es-MX"/>
        </w:rPr>
        <w:t>l sistema, el modelo no se considerará completamente reproducible.</w:t>
      </w:r>
    </w:p>
    <w:p w14:paraId="19D6EA81" w14:textId="77777777" w:rsidR="001A3789" w:rsidRPr="00E504B1" w:rsidRDefault="00BA37C3">
      <w:pPr>
        <w:pStyle w:val="Compact"/>
        <w:numPr>
          <w:ilvl w:val="0"/>
          <w:numId w:val="30"/>
        </w:numPr>
        <w:rPr>
          <w:lang w:val="es-MX"/>
        </w:rPr>
      </w:pPr>
      <w:r w:rsidRPr="00E504B1">
        <w:rPr>
          <w:rFonts w:eastAsia="Aptos"/>
          <w:lang w:val="es-MX"/>
        </w:rPr>
        <w:t>El diseño general y las funciones administrativas del sistema web no forman parte de la calificación, excepto en lo necesario para comprobar la integración de las dos soluciones analíticas.</w:t>
      </w:r>
    </w:p>
    <w:p w14:paraId="64EF26CF" w14:textId="77777777" w:rsidR="001A3789" w:rsidRPr="00E504B1" w:rsidRDefault="00BA37C3">
      <w:pPr>
        <w:pStyle w:val="Compact"/>
        <w:numPr>
          <w:ilvl w:val="0"/>
          <w:numId w:val="30"/>
        </w:numPr>
        <w:rPr>
          <w:lang w:val="es-MX"/>
        </w:rPr>
      </w:pPr>
      <w:r w:rsidRPr="00E504B1">
        <w:rPr>
          <w:rFonts w:eastAsia="Aptos"/>
          <w:lang w:val="es-MX"/>
        </w:rPr>
        <w:t>La correcta ejecución no sustituye la interpretación. La calidad del razonamiento y la relación con el problema real forman parte de la evaluación.</w:t>
      </w:r>
    </w:p>
    <w:p w14:paraId="45B0CC22" w14:textId="77777777" w:rsidR="001A3789" w:rsidRDefault="00BA37C3">
      <w:pPr>
        <w:pStyle w:val="Ttulo1"/>
        <w:pBdr>
          <w:bottom w:val="single" w:sz="7" w:space="4" w:color="147D92"/>
        </w:pBdr>
      </w:pPr>
      <w:bookmarkStart w:id="41" w:name="Xf2b5a7150de2f1bc3b409910b76c1fc73afe8c6"/>
      <w:bookmarkEnd w:id="39"/>
      <w:bookmarkEnd w:id="40"/>
      <w:r>
        <w:t>14. Indicaciones finales</w:t>
      </w:r>
    </w:p>
    <w:p w14:paraId="2A9414A3" w14:textId="77777777" w:rsidR="001A3789" w:rsidRPr="00E504B1" w:rsidRDefault="00BA37C3">
      <w:pPr>
        <w:pStyle w:val="Compact"/>
        <w:numPr>
          <w:ilvl w:val="0"/>
          <w:numId w:val="31"/>
        </w:numPr>
        <w:rPr>
          <w:lang w:val="es-MX"/>
        </w:rPr>
      </w:pPr>
      <w:r w:rsidRPr="00E504B1">
        <w:rPr>
          <w:rFonts w:eastAsia="Aptos"/>
          <w:lang w:val="es-MX"/>
        </w:rPr>
        <w:t>Las dos soluciones deberán corresponder a tipos distintos de análisis y utilizar d</w:t>
      </w:r>
      <w:r w:rsidRPr="00E504B1">
        <w:rPr>
          <w:rFonts w:eastAsia="Aptos"/>
          <w:lang w:val="es-MX"/>
        </w:rPr>
        <w:t>atos procedentes de la base de datos del proyecto integrador, la cual deberá contener miles de registros operativos útiles.</w:t>
      </w:r>
    </w:p>
    <w:p w14:paraId="0DE8745B" w14:textId="77777777" w:rsidR="001A3789" w:rsidRPr="00E504B1" w:rsidRDefault="00BA37C3">
      <w:pPr>
        <w:pStyle w:val="Compact"/>
        <w:numPr>
          <w:ilvl w:val="0"/>
          <w:numId w:val="31"/>
        </w:numPr>
        <w:rPr>
          <w:lang w:val="es-MX"/>
        </w:rPr>
      </w:pPr>
      <w:r w:rsidRPr="00E504B1">
        <w:rPr>
          <w:rFonts w:eastAsia="Aptos"/>
          <w:lang w:val="es-MX"/>
        </w:rPr>
        <w:t>El equipo deberá definir la unidad de análisis y demostrar que es viable producir la salida esperada con la información disponible.</w:t>
      </w:r>
    </w:p>
    <w:p w14:paraId="29C470F2" w14:textId="77777777" w:rsidR="001A3789" w:rsidRPr="00E504B1" w:rsidRDefault="00BA37C3">
      <w:pPr>
        <w:pStyle w:val="Compact"/>
        <w:numPr>
          <w:ilvl w:val="0"/>
          <w:numId w:val="31"/>
        </w:numPr>
        <w:rPr>
          <w:lang w:val="es-MX"/>
        </w:rPr>
      </w:pPr>
      <w:r w:rsidRPr="00E504B1">
        <w:rPr>
          <w:rFonts w:eastAsia="Aptos"/>
          <w:lang w:val="es-MX"/>
        </w:rPr>
        <w:t>Cada columna deberá tener una procedencia y una transformación explicadas, ser relevante para el objetivo, estar disponible en el momento de uso y contar con una justificación.</w:t>
      </w:r>
    </w:p>
    <w:p w14:paraId="702DBBFE" w14:textId="77777777" w:rsidR="001A3789" w:rsidRPr="00E504B1" w:rsidRDefault="00BA37C3">
      <w:pPr>
        <w:pStyle w:val="Compact"/>
        <w:numPr>
          <w:ilvl w:val="0"/>
          <w:numId w:val="31"/>
        </w:numPr>
        <w:rPr>
          <w:lang w:val="es-MX"/>
        </w:rPr>
      </w:pPr>
      <w:r w:rsidRPr="00E504B1">
        <w:rPr>
          <w:rFonts w:eastAsia="Aptos"/>
          <w:lang w:val="es-MX"/>
        </w:rPr>
        <w:t>Todo dato sintético deberá generarse mediante código reproducible.</w:t>
      </w:r>
    </w:p>
    <w:p w14:paraId="2591F570" w14:textId="77777777" w:rsidR="001A3789" w:rsidRPr="00E504B1" w:rsidRDefault="00BA37C3">
      <w:pPr>
        <w:pStyle w:val="Compact"/>
        <w:numPr>
          <w:ilvl w:val="0"/>
          <w:numId w:val="31"/>
        </w:numPr>
        <w:rPr>
          <w:lang w:val="es-MX"/>
        </w:rPr>
      </w:pPr>
      <w:r w:rsidRPr="00E504B1">
        <w:rPr>
          <w:rFonts w:eastAsia="Aptos"/>
          <w:lang w:val="es-MX"/>
        </w:rPr>
        <w:lastRenderedPageBreak/>
        <w:t>Las libretas</w:t>
      </w:r>
      <w:r w:rsidRPr="00E504B1">
        <w:rPr>
          <w:rFonts w:eastAsia="Aptos"/>
          <w:lang w:val="es-MX"/>
        </w:rPr>
        <w:t xml:space="preserve"> deberán ejecutarse en orden y sin errores; los artefactos generados deberán ser los mismos que utiliza el sistema web.</w:t>
      </w:r>
    </w:p>
    <w:p w14:paraId="6B818E65" w14:textId="77777777" w:rsidR="001A3789" w:rsidRPr="00E504B1" w:rsidRDefault="00BA37C3">
      <w:pPr>
        <w:pStyle w:val="Compact"/>
        <w:numPr>
          <w:ilvl w:val="0"/>
          <w:numId w:val="31"/>
        </w:numPr>
        <w:rPr>
          <w:lang w:val="es-MX"/>
        </w:rPr>
      </w:pPr>
      <w:r w:rsidRPr="00E504B1">
        <w:rPr>
          <w:rFonts w:eastAsia="Aptos"/>
          <w:lang w:val="es-MX"/>
        </w:rPr>
        <w:t>Las dos funciones deberán operar con casos nuevos o con datos consultados desde el sistema y evaluarse con métricas adecuadas.</w:t>
      </w:r>
    </w:p>
    <w:p w14:paraId="6440A82F" w14:textId="77777777" w:rsidR="001A3789" w:rsidRPr="00E504B1" w:rsidRDefault="00BA37C3">
      <w:pPr>
        <w:pStyle w:val="Compact"/>
        <w:numPr>
          <w:ilvl w:val="0"/>
          <w:numId w:val="31"/>
        </w:numPr>
        <w:rPr>
          <w:lang w:val="es-MX"/>
        </w:rPr>
      </w:pPr>
      <w:r w:rsidRPr="00E504B1">
        <w:rPr>
          <w:rFonts w:eastAsia="Aptos"/>
          <w:lang w:val="es-MX"/>
        </w:rPr>
        <w:t>Las decis</w:t>
      </w:r>
      <w:r w:rsidRPr="00E504B1">
        <w:rPr>
          <w:rFonts w:eastAsia="Aptos"/>
          <w:lang w:val="es-MX"/>
        </w:rPr>
        <w:t>iones, resultados, limitaciones y riesgos deberán explicarse con claridad.</w:t>
      </w:r>
    </w:p>
    <w:p w14:paraId="1F80F7B5" w14:textId="77777777" w:rsidR="001A3789" w:rsidRPr="00E504B1" w:rsidRDefault="00BA37C3">
      <w:pPr>
        <w:pStyle w:val="Compact"/>
        <w:numPr>
          <w:ilvl w:val="0"/>
          <w:numId w:val="31"/>
        </w:numPr>
        <w:rPr>
          <w:lang w:val="es-MX"/>
        </w:rPr>
      </w:pPr>
      <w:r w:rsidRPr="00E504B1">
        <w:rPr>
          <w:rFonts w:eastAsia="Aptos"/>
          <w:lang w:val="es-MX"/>
        </w:rPr>
        <w:t>Cada técnica deberá contar con fundamento teórico y bibliografía confiable, y su valor agregado deberá relacionarse con una función y una decisión reales del proyecto.</w:t>
      </w:r>
      <w:bookmarkEnd w:id="41"/>
    </w:p>
    <w:sectPr w:rsidR="001A3789" w:rsidRPr="00E504B1">
      <w:headerReference w:type="default" r:id="rId9"/>
      <w:footerReference w:type="default" r:id="rId10"/>
      <w:pgSz w:w="12240" w:h="15840"/>
      <w:pgMar w:top="1134" w:right="1191" w:bottom="1020" w:left="1191" w:header="454" w:footer="42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23E77" w14:textId="77777777" w:rsidR="00BA37C3" w:rsidRDefault="00BA37C3">
      <w:pPr>
        <w:spacing w:after="0" w:line="240" w:lineRule="auto"/>
      </w:pPr>
      <w:r>
        <w:separator/>
      </w:r>
    </w:p>
  </w:endnote>
  <w:endnote w:type="continuationSeparator" w:id="0">
    <w:p w14:paraId="37EF3A68" w14:textId="77777777" w:rsidR="00BA37C3" w:rsidRDefault="00BA3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612AB" w14:textId="77777777" w:rsidR="001A3789" w:rsidRDefault="00BA37C3">
    <w:pPr>
      <w:jc w:val="right"/>
    </w:pPr>
    <w:r>
      <w:rPr>
        <w:color w:val="6B7280"/>
        <w:sz w:val="17"/>
      </w:rPr>
      <w:t xml:space="preserve">Página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 w:rsidR="00E504B1">
      <w:rPr>
        <w:color w:val="6B7280"/>
        <w:sz w:val="17"/>
      </w:rPr>
      <w:fldChar w:fldCharType="separate"/>
    </w:r>
    <w:r w:rsidR="00E504B1">
      <w:rPr>
        <w:noProof/>
        <w:color w:val="6B7280"/>
        <w:sz w:val="17"/>
      </w:rPr>
      <w:t>2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BC293" w14:textId="77777777" w:rsidR="00BA37C3" w:rsidRDefault="00BA37C3">
      <w:r>
        <w:separator/>
      </w:r>
    </w:p>
  </w:footnote>
  <w:footnote w:type="continuationSeparator" w:id="0">
    <w:p w14:paraId="00A5272D" w14:textId="77777777" w:rsidR="00BA37C3" w:rsidRDefault="00BA3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697CC" w14:textId="77777777" w:rsidR="001A3789" w:rsidRPr="00E504B1" w:rsidRDefault="00BA37C3">
    <w:pPr>
      <w:pBdr>
        <w:bottom w:val="single" w:sz="4" w:space="3" w:color="AAB7C4"/>
      </w:pBdr>
      <w:spacing w:after="60"/>
      <w:jc w:val="right"/>
      <w:rPr>
        <w:lang w:val="es-MX"/>
      </w:rPr>
    </w:pPr>
    <w:r w:rsidRPr="00E504B1">
      <w:rPr>
        <w:rFonts w:eastAsia="Aptos"/>
        <w:b/>
        <w:color w:val="667788"/>
        <w:sz w:val="15"/>
        <w:lang w:val="es-MX"/>
      </w:rPr>
      <w:t>EXTRACCIÓN DE CONOCIMIENTO EN BASES DE DATOS   |   PROYECTO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2C272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B60463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789"/>
    <w:rsid w:val="001A3789"/>
    <w:rsid w:val="00BA37C3"/>
    <w:rsid w:val="00E5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2322"/>
  <w15:docId w15:val="{7B5805A0-258C-41F6-A18D-8C18A64A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00" w:line="254" w:lineRule="auto"/>
      <w:jc w:val="both"/>
    </w:pPr>
    <w:rPr>
      <w:rFonts w:ascii="Aptos" w:hAnsi="Aptos"/>
      <w:color w:val="404040"/>
      <w:sz w:val="20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1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147D92"/>
      <w:sz w:val="24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2E75B6"/>
      <w:sz w:val="2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ricula@uthh.edu.m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2AwfAv_7rCO01YPiQRK74Wi8RM9bDSJW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5278</Words>
  <Characters>29031</Characters>
  <Application>Microsoft Office Word</Application>
  <DocSecurity>0</DocSecurity>
  <Lines>241</Lines>
  <Paragraphs>68</Paragraphs>
  <ScaleCrop>false</ScaleCrop>
  <Company>uthh</Company>
  <LinksUpToDate>false</LinksUpToDate>
  <CharactersWithSpaces>34241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del tercer mes: integración de modelos de extracción de conocimiento</dc:title>
  <dc:subject>Actividad final de Extracción de conocimiento en bases de datos</dc:subject>
  <dc:creator>Dr. Efrén Juárez Castillo</dc:creator>
  <cp:keywords>CRISP-DM, clasificación, regresión, clustering, recomendación, proyecto integrador</cp:keywords>
  <cp:lastModifiedBy>Efrén Juárez Castillo</cp:lastModifiedBy>
  <cp:revision>2</cp:revision>
  <dcterms:created xsi:type="dcterms:W3CDTF">2026-07-21T02:44:00Z</dcterms:created>
  <dcterms:modified xsi:type="dcterms:W3CDTF">2026-07-21T02:50:00Z</dcterms:modified>
</cp:coreProperties>
</file>