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40" w:rsidRDefault="00FF7740" w:rsidP="00FF7740">
      <w:r>
        <w:t>#1</w:t>
      </w:r>
    </w:p>
    <w:p w:rsidR="00FF7740" w:rsidRDefault="00FF7740" w:rsidP="00FF7740">
      <w:r>
        <w:t xml:space="preserve">plot(ejemplo_clientes[ejemplo_clientes$Pais == 1]$Pais, ejemplo_clientes$ID_cliente, </w:t>
      </w:r>
    </w:p>
    <w:p w:rsidR="00FF7740" w:rsidRDefault="00FF7740" w:rsidP="00FF7740">
      <w:r>
        <w:t xml:space="preserve">     ylab = 'region', xlab = 'clientes', col = "red",</w:t>
      </w:r>
    </w:p>
    <w:p w:rsidR="00FF7740" w:rsidRDefault="00FF7740" w:rsidP="00FF7740">
      <w:r>
        <w:t xml:space="preserve">     main='provincia por clientes')</w:t>
      </w:r>
    </w:p>
    <w:p w:rsidR="00FF7740" w:rsidRDefault="00FF7740" w:rsidP="00FF7740"/>
    <w:p w:rsidR="00FF7740" w:rsidRDefault="00FF7740" w:rsidP="00FF7740">
      <w:r>
        <w:t>#2</w:t>
      </w:r>
    </w:p>
    <w:p w:rsidR="00FF7740" w:rsidRDefault="00FF7740" w:rsidP="00FF7740">
      <w:r>
        <w:t xml:space="preserve">plot(as.factor(ejemplo_clientes[ejemplo_clientes$Vehiculo == 'Moto',]$Pais), </w:t>
      </w:r>
    </w:p>
    <w:p w:rsidR="00FF7740" w:rsidRDefault="00FF7740" w:rsidP="00FF7740">
      <w:r>
        <w:t xml:space="preserve">     xlab = 'Pais', ylab = 'cantidad', col = 'blue',</w:t>
      </w:r>
    </w:p>
    <w:p w:rsidR="00FF7740" w:rsidRDefault="00FF7740" w:rsidP="00FF7740">
      <w:r>
        <w:t xml:space="preserve">     main='cantidad de vehiculos por pais (Moto)')</w:t>
      </w:r>
    </w:p>
    <w:p w:rsidR="00FF7740" w:rsidRDefault="00FF7740" w:rsidP="00FF7740"/>
    <w:p w:rsidR="00FF7740" w:rsidRDefault="00FF7740" w:rsidP="00FF7740">
      <w:r>
        <w:t>#3</w:t>
      </w:r>
    </w:p>
    <w:p w:rsidR="00FF7740" w:rsidRDefault="00FF7740" w:rsidP="00FF7740"/>
    <w:p w:rsidR="00FF7740" w:rsidRDefault="00FF7740" w:rsidP="00FF7740">
      <w:r>
        <w:t xml:space="preserve">plot(as.factor(ejemplo_clientes[ejemplo_clientes$Region == 'SJ',]$Vehiculo), </w:t>
      </w:r>
    </w:p>
    <w:p w:rsidR="00FF7740" w:rsidRDefault="00FF7740" w:rsidP="00FF7740">
      <w:r>
        <w:t xml:space="preserve">     xlab = 'tipo de vehiculo', ylab = 'cantidad', col = c("purple",'yellow'),</w:t>
      </w:r>
    </w:p>
    <w:p w:rsidR="00B85A01" w:rsidRDefault="00FF7740" w:rsidP="00FF7740">
      <w:r>
        <w:t xml:space="preserve">         main='Vehiculos por Region (SJ)')</w:t>
      </w:r>
      <w:bookmarkStart w:id="0" w:name="_GoBack"/>
      <w:bookmarkEnd w:id="0"/>
    </w:p>
    <w:sectPr w:rsidR="00B85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0"/>
    <w:rsid w:val="00B85A01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Chaves Vasquez</dc:creator>
  <cp:lastModifiedBy>David Chaves Vasquez</cp:lastModifiedBy>
  <cp:revision>1</cp:revision>
  <dcterms:created xsi:type="dcterms:W3CDTF">2021-02-18T02:11:00Z</dcterms:created>
  <dcterms:modified xsi:type="dcterms:W3CDTF">2021-02-18T02:12:00Z</dcterms:modified>
</cp:coreProperties>
</file>