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B881" w14:textId="77777777" w:rsidR="000C2660" w:rsidRPr="000C2660" w:rsidRDefault="000C2660" w:rsidP="000C2660">
      <w:pPr>
        <w:rPr>
          <w:b/>
          <w:bCs/>
        </w:rPr>
      </w:pPr>
      <w:r w:rsidRPr="000C2660">
        <w:rPr>
          <w:b/>
          <w:bCs/>
        </w:rPr>
        <w:t xml:space="preserve">Descriptif du </w:t>
      </w:r>
      <w:proofErr w:type="spellStart"/>
      <w:r w:rsidRPr="000C2660">
        <w:rPr>
          <w:b/>
          <w:bCs/>
        </w:rPr>
        <w:t>goupe</w:t>
      </w:r>
      <w:proofErr w:type="spellEnd"/>
      <w:r w:rsidRPr="000C2660">
        <w:rPr>
          <w:b/>
          <w:bCs/>
        </w:rPr>
        <w:t xml:space="preserve"> de travail</w:t>
      </w:r>
      <w:proofErr w:type="gramStart"/>
      <w:r w:rsidRPr="000C2660">
        <w:rPr>
          <w:b/>
          <w:bCs/>
        </w:rPr>
        <w:t xml:space="preserve"> «Projet</w:t>
      </w:r>
      <w:proofErr w:type="gramEnd"/>
      <w:r w:rsidRPr="000C2660">
        <w:rPr>
          <w:b/>
          <w:bCs/>
        </w:rPr>
        <w:t xml:space="preserve"> Front-End, HTML, CSS et Javascript : « To-Do List » »</w:t>
      </w:r>
    </w:p>
    <w:p w14:paraId="7745FD2F" w14:textId="77777777" w:rsidR="000C2660" w:rsidRPr="000C2660" w:rsidRDefault="000C2660" w:rsidP="000C2660">
      <w:r w:rsidRPr="000C2660">
        <w:t>Description :</w:t>
      </w:r>
    </w:p>
    <w:p w14:paraId="530EE97C" w14:textId="77777777" w:rsidR="000C2660" w:rsidRPr="000C2660" w:rsidRDefault="000C2660" w:rsidP="000C2660">
      <w:r w:rsidRPr="000C2660">
        <w:t xml:space="preserve">L’application repose sur l’API (Application </w:t>
      </w:r>
      <w:proofErr w:type="spellStart"/>
      <w:r w:rsidRPr="000C2660">
        <w:t>Programming</w:t>
      </w:r>
      <w:proofErr w:type="spellEnd"/>
      <w:r w:rsidRPr="000C2660">
        <w:t xml:space="preserve"> Interface) Local Storage, qui permet l’enregistrement des données par le navigateur, qui seront conservées même après la fermeture du navigateur. Ces données sont identifiées par une « clé » et sont dans le format JSON (JavaScript Object Notation), à savoir des paires propriété / valeur.</w:t>
      </w:r>
      <w:r w:rsidRPr="000C2660">
        <w:br/>
        <w:t>Un application Front-End implique les langages HTML, CSS, Javascript et APIs et données JSON.</w:t>
      </w:r>
      <w:r w:rsidRPr="000C2660">
        <w:br/>
        <w:t>Cette application sera compatible Mobile, notamment pour la saisie d'une tâche de la To Do List.</w:t>
      </w:r>
    </w:p>
    <w:p w14:paraId="7E202C29" w14:textId="77777777" w:rsidR="000C2660" w:rsidRPr="000C2660" w:rsidRDefault="000C2660" w:rsidP="000C2660"/>
    <w:p w14:paraId="334B133C" w14:textId="77777777" w:rsidR="000C2660" w:rsidRPr="000C2660" w:rsidRDefault="000C2660" w:rsidP="000C2660">
      <w:r w:rsidRPr="000C2660">
        <w:t>Expo :</w:t>
      </w:r>
    </w:p>
    <w:p w14:paraId="622DC5D4" w14:textId="3A0242F0" w:rsidR="000C2660" w:rsidRPr="000C2660" w:rsidRDefault="000C2660" w:rsidP="000C2660">
      <w:r w:rsidRPr="000C2660">
        <w:t>Le principe de la « to Do List » est d’enregistrer des tâches, dont il faudra déterminer les propriétés qui caractérisent cette tâche.</w:t>
      </w:r>
      <w:r w:rsidRPr="000C2660">
        <w:br/>
        <w:t>Par ex. ces tâches pourront être classées par « Priorité », c’est une variable propre à la tâche. Les valeurs possibles pour cette priorité sont par ex. Importante, Moyenne, Peu importante</w:t>
      </w:r>
      <w:r>
        <w:t>…</w:t>
      </w:r>
      <w:r w:rsidRPr="000C2660">
        <w:br/>
      </w:r>
      <w:r w:rsidRPr="000C2660">
        <w:br/>
        <w:t>D’autres variables devront être envisagées (à vous de les imaginer).</w:t>
      </w:r>
      <w:r w:rsidRPr="000C2660">
        <w:br/>
      </w:r>
      <w:r w:rsidRPr="000C2660">
        <w:br/>
        <w:t>L'application disposera d'un formulaire pour enregistrer les tâches, puis, un tableau récapitulatif des tâches permettra la gestion de celles-ci : l'édition, mais surtout de notifier les tâches réalisées, terminées.</w:t>
      </w:r>
      <w:r w:rsidRPr="000C2660">
        <w:br/>
      </w:r>
      <w:r w:rsidRPr="000C2660">
        <w:br/>
      </w:r>
      <w:r w:rsidRPr="000C2660">
        <w:br/>
        <w:t xml:space="preserve">Le projet se déroulera en 3 étapes. Bien entendu, il s’agira d’une version simplifiée, mais dont le but </w:t>
      </w:r>
      <w:proofErr w:type="spellStart"/>
      <w:r w:rsidRPr="000C2660">
        <w:t>et</w:t>
      </w:r>
      <w:proofErr w:type="spellEnd"/>
      <w:r w:rsidRPr="000C2660">
        <w:t xml:space="preserve"> de comprendre les principes d’une application Front-End exclusivement (HTML, CSS, Javascript et données JSON), donc sans base de données MySQL.</w:t>
      </w:r>
      <w:r w:rsidRPr="000C2660">
        <w:br/>
      </w:r>
      <w:r w:rsidRPr="000C2660">
        <w:br/>
        <w:t>Etape N1 : la structure des données au format JSON</w:t>
      </w:r>
      <w:r w:rsidRPr="000C2660">
        <w:br/>
      </w:r>
      <w:r w:rsidRPr="000C2660">
        <w:br/>
        <w:t>Déterminez les « propriétés » qui caractérisent une tâche, en plus du titre (ou libellé) de la tâche, et de sa priorité, comme exposé précédemment. Imaginez-en d'autres.</w:t>
      </w:r>
      <w:r w:rsidRPr="000C2660">
        <w:br/>
      </w:r>
      <w:r w:rsidRPr="000C2660">
        <w:br/>
        <w:t>Construire la structure des données au format JSON, d’un côté, les données de la variable « Priorité », puis les données d’une tâche. Un « identifiant » sera défini pour la variable « Priorité », ainsi que pour une tâche. La priorité pour une tâche sera alors reconnue via la valeur de l’identifiant, et non la valeur de la priorité correspondante.</w:t>
      </w:r>
      <w:r w:rsidRPr="000C2660">
        <w:br/>
        <w:t>Par analogie avec une base de données MySQL, et des tables pour les priorités et les tâches, l'identifiant de la variable, donc la table, Priorité est une clé primaire (</w:t>
      </w:r>
      <w:proofErr w:type="spellStart"/>
      <w:r w:rsidRPr="000C2660">
        <w:t>Primary</w:t>
      </w:r>
      <w:proofErr w:type="spellEnd"/>
      <w:r w:rsidRPr="000C2660">
        <w:t xml:space="preserve"> Key). </w:t>
      </w:r>
      <w:r w:rsidRPr="000C2660">
        <w:lastRenderedPageBreak/>
        <w:t>L'identifiant défini pour une tâche est également une clé primaire. En revanche, l'identifiant qui caractérise la priorité d'une tâche, que l'on retrouve dans une tâche est alors une clé étrangère (</w:t>
      </w:r>
      <w:proofErr w:type="spellStart"/>
      <w:r w:rsidRPr="000C2660">
        <w:t>Foreign</w:t>
      </w:r>
      <w:proofErr w:type="spellEnd"/>
      <w:r w:rsidRPr="000C2660">
        <w:t xml:space="preserve"> Key).</w:t>
      </w:r>
      <w:r w:rsidRPr="000C2660">
        <w:br/>
      </w:r>
      <w:r w:rsidRPr="000C2660">
        <w:br/>
        <w:t xml:space="preserve">Générer un jeu de données, à savoir plusieurs tâches, sous forme d’une </w:t>
      </w:r>
      <w:proofErr w:type="spellStart"/>
      <w:r w:rsidRPr="000C2660">
        <w:t>Array</w:t>
      </w:r>
      <w:proofErr w:type="spellEnd"/>
      <w:r w:rsidRPr="000C2660">
        <w:t xml:space="preserve"> Javascript (tableau d’éléments), dont chaque élément est une tâche au format JSON.</w:t>
      </w:r>
      <w:r w:rsidRPr="000C2660">
        <w:br/>
      </w:r>
      <w:r w:rsidRPr="000C2660">
        <w:br/>
        <w:t>Etape N2 : Le formulaire de saisie d’une tâche</w:t>
      </w:r>
      <w:r w:rsidRPr="000C2660">
        <w:br/>
      </w:r>
      <w:r w:rsidRPr="000C2660">
        <w:br/>
        <w:t>Le formulaire HTML contiendra un champ de formulaire pour chaque propriété.</w:t>
      </w:r>
      <w:r w:rsidRPr="000C2660">
        <w:br/>
        <w:t>Créez un formulaire dit 'statique', à savoir que tout le code des cps de formulaire est écrit "à la main".</w:t>
      </w:r>
      <w:r w:rsidRPr="000C2660">
        <w:br/>
        <w:t>Par ex., la variable « Priorité » sera représentée par une liste déroulante (ou des boutons radio), et écrite "à la même", à savoir l'élément &lt;select&gt;, les éléments &lt;option&gt; avec la valeur de l'attribut value, et le texte de l'option.</w:t>
      </w:r>
      <w:r w:rsidRPr="000C2660">
        <w:br/>
        <w:t>Ce formulaire sera adapté pour un support Mobile.</w:t>
      </w:r>
      <w:r w:rsidRPr="000C2660">
        <w:br/>
      </w:r>
      <w:r w:rsidRPr="000C2660">
        <w:br/>
        <w:t>Dans un deuxième temps, le formulaire sera écrit dynamiquement en Javascript, à l'aide des données JSON des variables, par ex. la liste &lt;select&gt; des Priorités. Il en sera de même pour les autres variables.</w:t>
      </w:r>
      <w:r w:rsidRPr="000C2660">
        <w:br/>
      </w:r>
      <w:r w:rsidRPr="000C2660">
        <w:br/>
        <w:t>Un bouton (élément HTML &lt;</w:t>
      </w:r>
      <w:proofErr w:type="spellStart"/>
      <w:r w:rsidRPr="000C2660">
        <w:t>button</w:t>
      </w:r>
      <w:proofErr w:type="spellEnd"/>
      <w:r w:rsidRPr="000C2660">
        <w:t xml:space="preserve">&gt;) permettra d’enregistrer les données au format JSON dans le local </w:t>
      </w:r>
      <w:proofErr w:type="spellStart"/>
      <w:r w:rsidRPr="000C2660">
        <w:t>storage</w:t>
      </w:r>
      <w:proofErr w:type="spellEnd"/>
      <w:r w:rsidRPr="000C2660">
        <w:t xml:space="preserve"> (voir étape 3).</w:t>
      </w:r>
      <w:r w:rsidRPr="000C2660">
        <w:br/>
      </w:r>
      <w:r w:rsidRPr="000C2660">
        <w:br/>
        <w:t>Vous soignerez également le design du formulaire.</w:t>
      </w:r>
      <w:r w:rsidRPr="000C2660">
        <w:br/>
      </w:r>
      <w:r w:rsidRPr="000C2660">
        <w:br/>
      </w:r>
      <w:r w:rsidRPr="000C2660">
        <w:br/>
        <w:t>Etape N3 : Enregistrement des données du formulaire</w:t>
      </w:r>
      <w:r w:rsidRPr="000C2660">
        <w:br/>
      </w:r>
      <w:r w:rsidRPr="000C2660">
        <w:br/>
        <w:t>Le bouton 'Enregistrer' exécute une fonction JS avec les actions suivantes:</w:t>
      </w:r>
      <w:r w:rsidRPr="000C2660">
        <w:br/>
        <w:t>- lecture des valeurs saisies dans les champs de formulaire, y compris pour les variables, via l'identifiant</w:t>
      </w:r>
      <w:r w:rsidRPr="000C2660">
        <w:br/>
        <w:t xml:space="preserve">- lecture du </w:t>
      </w:r>
      <w:proofErr w:type="spellStart"/>
      <w:r w:rsidRPr="000C2660">
        <w:t>localStorage</w:t>
      </w:r>
      <w:proofErr w:type="spellEnd"/>
      <w:r w:rsidRPr="000C2660">
        <w:t xml:space="preserve">, à savoir des tâches précédemment enregistrées (aucune, au démarrage de l'application), sous forme d'une </w:t>
      </w:r>
      <w:proofErr w:type="spellStart"/>
      <w:r w:rsidRPr="000C2660">
        <w:t>Array</w:t>
      </w:r>
      <w:proofErr w:type="spellEnd"/>
      <w:r w:rsidRPr="000C2660">
        <w:t xml:space="preserve"> JS, tableau (ou </w:t>
      </w:r>
      <w:proofErr w:type="spellStart"/>
      <w:r w:rsidRPr="000C2660">
        <w:t>Array</w:t>
      </w:r>
      <w:proofErr w:type="spellEnd"/>
      <w:r w:rsidRPr="000C2660">
        <w:t xml:space="preserve">) des tâches. Pour rappel, le </w:t>
      </w:r>
      <w:proofErr w:type="spellStart"/>
      <w:r w:rsidRPr="000C2660">
        <w:t>localStorage</w:t>
      </w:r>
      <w:proofErr w:type="spellEnd"/>
      <w:r w:rsidRPr="000C2660">
        <w:t xml:space="preserve"> étant une chaîne de texte, utilisez la méthode </w:t>
      </w:r>
      <w:proofErr w:type="gramStart"/>
      <w:r w:rsidRPr="000C2660">
        <w:t>parse(</w:t>
      </w:r>
      <w:proofErr w:type="gramEnd"/>
      <w:r w:rsidRPr="000C2660">
        <w:t>) pour reconstituer l'</w:t>
      </w:r>
      <w:proofErr w:type="spellStart"/>
      <w:r w:rsidRPr="000C2660">
        <w:t>array</w:t>
      </w:r>
      <w:proofErr w:type="spellEnd"/>
      <w:r w:rsidRPr="000C2660">
        <w:t>.</w:t>
      </w:r>
      <w:r w:rsidRPr="000C2660">
        <w:br/>
        <w:t xml:space="preserve">- gestion de l'identifiant (clé primaire) d'une nouvelle tâche. Il suffit pour cela de rajouter +1 au nombre actuel des tâches déjà enregistrées, la propriété </w:t>
      </w:r>
      <w:proofErr w:type="spellStart"/>
      <w:r w:rsidRPr="000C2660">
        <w:t>length</w:t>
      </w:r>
      <w:proofErr w:type="spellEnd"/>
      <w:r w:rsidRPr="000C2660">
        <w:t xml:space="preserve"> de l'</w:t>
      </w:r>
      <w:proofErr w:type="spellStart"/>
      <w:r w:rsidRPr="000C2660">
        <w:t>array</w:t>
      </w:r>
      <w:proofErr w:type="spellEnd"/>
      <w:r w:rsidRPr="000C2660">
        <w:t xml:space="preserve"> des tâches (0 au démarrage de l'application, l'identifiant de la première tâche prendra alors la valeur 1)</w:t>
      </w:r>
      <w:r w:rsidRPr="000C2660">
        <w:br/>
        <w:t>- ajout de la nouvelle tâche, données au format JSON, comme nouvel élément de l'</w:t>
      </w:r>
      <w:proofErr w:type="spellStart"/>
      <w:r w:rsidRPr="000C2660">
        <w:t>array</w:t>
      </w:r>
      <w:proofErr w:type="spellEnd"/>
      <w:r w:rsidRPr="000C2660">
        <w:t xml:space="preserve"> des tâches</w:t>
      </w:r>
      <w:r w:rsidRPr="000C2660">
        <w:br/>
      </w:r>
      <w:r w:rsidRPr="000C2660">
        <w:lastRenderedPageBreak/>
        <w:t xml:space="preserve">- écriture du </w:t>
      </w:r>
      <w:proofErr w:type="spellStart"/>
      <w:r w:rsidRPr="000C2660">
        <w:t>localStorage</w:t>
      </w:r>
      <w:proofErr w:type="spellEnd"/>
      <w:r w:rsidRPr="000C2660">
        <w:t xml:space="preserve">. Pour rappel, une chaîne de texte doit être écrite, à l'aide de la méthode </w:t>
      </w:r>
      <w:proofErr w:type="spellStart"/>
      <w:proofErr w:type="gramStart"/>
      <w:r w:rsidRPr="000C2660">
        <w:t>stringify</w:t>
      </w:r>
      <w:proofErr w:type="spellEnd"/>
      <w:r w:rsidRPr="000C2660">
        <w:t>(</w:t>
      </w:r>
      <w:proofErr w:type="gramEnd"/>
      <w:r w:rsidRPr="000C2660">
        <w:t>).</w:t>
      </w:r>
      <w:r w:rsidRPr="000C2660">
        <w:br/>
      </w:r>
      <w:r w:rsidRPr="000C2660">
        <w:br/>
        <w:t xml:space="preserve">Consultez le </w:t>
      </w:r>
      <w:proofErr w:type="spellStart"/>
      <w:r w:rsidRPr="000C2660">
        <w:t>localStorage</w:t>
      </w:r>
      <w:proofErr w:type="spellEnd"/>
      <w:r w:rsidRPr="000C2660">
        <w:t xml:space="preserve"> pour vous assurer du bon déroulement de l'application avec enregistrement de nouvelles tâches.</w:t>
      </w:r>
      <w:r w:rsidRPr="000C2660">
        <w:br/>
      </w:r>
      <w:r w:rsidRPr="000C2660">
        <w:br/>
        <w:t>Etape N4 : Gestion des tâches</w:t>
      </w:r>
      <w:r w:rsidRPr="000C2660">
        <w:br/>
      </w:r>
      <w:r w:rsidRPr="000C2660">
        <w:br/>
        <w:t>On se propose maintenant de gérer les tâches, notamment pour notifier qu'elles sont accomplies, ou annulées.</w:t>
      </w:r>
      <w:r w:rsidRPr="000C2660">
        <w:br/>
        <w:t>Pour cela, on se propose d'afficher sous forme de tableau, l'ensemble des tâches, à priori par date. On pourra envisager d'autres types de tris (par priorité, etc...).</w:t>
      </w:r>
      <w:r w:rsidRPr="000C2660">
        <w:br/>
      </w:r>
      <w:r w:rsidRPr="000C2660">
        <w:br/>
        <w:t>On envisage de pouvoir éditer une tâche, par ex. suite à une erreur de saisie, ou pour modifier la priorité (de peu importante à importante, par ex.).</w:t>
      </w:r>
      <w:r w:rsidRPr="000C2660">
        <w:br/>
        <w:t>Mais surtout, pour notifier qu'une tâche est terminée, qu'il faudra donc archiver (ou même annulée).</w:t>
      </w:r>
      <w:r w:rsidRPr="000C2660">
        <w:br/>
        <w:t>Cette gestion peut paraitre complexe, notamment si on recherche une application ergonomique.</w:t>
      </w:r>
      <w:r w:rsidRPr="000C2660">
        <w:br/>
      </w:r>
      <w:r w:rsidRPr="000C2660">
        <w:br/>
        <w:t>Un design est attendu également, tant pour le formulaire que pour le '</w:t>
      </w:r>
      <w:proofErr w:type="spellStart"/>
      <w:r w:rsidRPr="000C2660">
        <w:t>dashboard</w:t>
      </w:r>
      <w:proofErr w:type="spellEnd"/>
      <w:r w:rsidRPr="000C2660">
        <w:t>' de la gestion de la To Do List.</w:t>
      </w:r>
      <w:r w:rsidRPr="000C2660">
        <w:br/>
      </w:r>
      <w:r w:rsidRPr="000C2660">
        <w:br/>
        <w:t>Notez que la même application sera développée en Back-End, à savoir en PHP en relation avec une base de données MySQL.</w:t>
      </w:r>
    </w:p>
    <w:p w14:paraId="110B3879" w14:textId="77777777" w:rsidR="000C2660" w:rsidRPr="000C2660" w:rsidRDefault="000C2660" w:rsidP="000C2660"/>
    <w:p w14:paraId="7682475B" w14:textId="77777777" w:rsidR="000C2660" w:rsidRPr="000C2660" w:rsidRDefault="000C2660" w:rsidP="000C2660">
      <w:r w:rsidRPr="000C2660">
        <w:t>Résultats :</w:t>
      </w:r>
    </w:p>
    <w:p w14:paraId="7EF8603F" w14:textId="77777777" w:rsidR="000C2660" w:rsidRPr="000C2660" w:rsidRDefault="000C2660" w:rsidP="000C2660">
      <w:r w:rsidRPr="000C2660">
        <w:t>Une application web Front-End hébergée sur un serveur distant.</w:t>
      </w:r>
      <w:r w:rsidRPr="000C2660">
        <w:br/>
        <w:t>Le travail sera réalisé en équipe.</w:t>
      </w:r>
    </w:p>
    <w:sectPr w:rsidR="000C2660" w:rsidRPr="000C26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60"/>
    <w:rsid w:val="0004610B"/>
    <w:rsid w:val="000C2660"/>
    <w:rsid w:val="00652AD1"/>
    <w:rsid w:val="00940976"/>
    <w:rsid w:val="00C1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5955D"/>
  <w15:chartTrackingRefBased/>
  <w15:docId w15:val="{A484BD7F-862D-4E95-9195-C5B14001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2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2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2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2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2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26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26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26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26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26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26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26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26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26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2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26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266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C266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C2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86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  <w:div w:id="97264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0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20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  <w:div w:id="77471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1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  <w:div w:id="130705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03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209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none" w:sz="0" w:space="0" w:color="auto"/>
              </w:divBdr>
              <w:divsChild>
                <w:div w:id="114951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8429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122587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80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311814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105782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8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1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7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  <w:div w:id="19389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33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  <w:div w:id="205770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4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58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  <w:div w:id="38949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99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9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9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none" w:sz="0" w:space="0" w:color="auto"/>
              </w:divBdr>
              <w:divsChild>
                <w:div w:id="183471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29745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40425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82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178061">
                      <w:marLeft w:val="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5" w:color="E5E5E5"/>
                      </w:divBdr>
                      <w:divsChild>
                        <w:div w:id="12532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POTEL</dc:creator>
  <cp:keywords/>
  <dc:description/>
  <cp:lastModifiedBy>David POTEL</cp:lastModifiedBy>
  <cp:revision>1</cp:revision>
  <dcterms:created xsi:type="dcterms:W3CDTF">2025-04-01T08:38:00Z</dcterms:created>
  <dcterms:modified xsi:type="dcterms:W3CDTF">2025-04-01T08:39:00Z</dcterms:modified>
</cp:coreProperties>
</file>