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67A37445" w:rsidR="002B07CD" w:rsidRDefault="54E9FB88">
      <w:r>
        <w:t xml:space="preserve">El club tiene </w:t>
      </w:r>
      <w:proofErr w:type="gramStart"/>
      <w:r>
        <w:t>un junta directiva conformado</w:t>
      </w:r>
      <w:proofErr w:type="gramEnd"/>
      <w:r>
        <w:t xml:space="preserve"> por 6 cargos los cuales realizan distintas actividades que el sistema de cubrir los cuales se van a listar en orden de acuerdo al nivel de prioridad que se le deben dar.</w:t>
      </w:r>
    </w:p>
    <w:p w14:paraId="60781591" w14:textId="3AD93E39" w:rsidR="54E9FB88" w:rsidRDefault="54E9FB88" w:rsidP="54E9FB88"/>
    <w:p w14:paraId="6A3BF48F" w14:textId="54ADC40C" w:rsidR="54E9FB88" w:rsidRDefault="54E9FB88" w:rsidP="54E9FB88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 xml:space="preserve"> El coordinador general: puede ver reportes de cada uno de los otros 5 cargos de a junta. </w:t>
      </w:r>
    </w:p>
    <w:p w14:paraId="45E149B0" w14:textId="6090844F" w:rsidR="54E9FB88" w:rsidRDefault="54E9FB88" w:rsidP="54E9FB88">
      <w:pPr>
        <w:ind w:left="360"/>
      </w:pPr>
    </w:p>
    <w:p w14:paraId="04E2CDC6" w14:textId="13A5F241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b/>
          <w:bCs/>
        </w:rPr>
        <w:t>Coordinador de Finanzas:</w:t>
      </w:r>
    </w:p>
    <w:p w14:paraId="4A702E42" w14:textId="10EFF93C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Gestionar donaciones (CRUD, sumar balance).</w:t>
      </w:r>
    </w:p>
    <w:p w14:paraId="0EBE2507" w14:textId="7DA7C46E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Gestionar balance (CRUD).</w:t>
      </w:r>
    </w:p>
    <w:p w14:paraId="5B009BBE" w14:textId="5D31FA0D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 xml:space="preserve">Gestionar gastos (CURD, Restar balances). </w:t>
      </w:r>
    </w:p>
    <w:p w14:paraId="37371B84" w14:textId="023FD4AD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</w:t>
      </w:r>
      <w:bookmarkStart w:id="0" w:name="_GoBack"/>
      <w:bookmarkEnd w:id="0"/>
      <w:r>
        <w:t>stionar mensualidades. (registrar mensualidad de miembros activos y miembros transitorios).</w:t>
      </w:r>
    </w:p>
    <w:p w14:paraId="223B7424" w14:textId="685E0C5C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Anexar miembros colaboradores a su departamento y asignarles una funcionalidad de las antes listadas.</w:t>
      </w:r>
    </w:p>
    <w:p w14:paraId="1DFECCD1" w14:textId="2D85AC58" w:rsidR="54E9FB88" w:rsidRDefault="54E9FB88" w:rsidP="54E9FB88">
      <w:pPr>
        <w:pStyle w:val="Prrafodelista"/>
        <w:numPr>
          <w:ilvl w:val="1"/>
          <w:numId w:val="20"/>
        </w:numPr>
        <w:rPr>
          <w:rFonts w:eastAsiaTheme="minorEastAsia"/>
        </w:rPr>
      </w:pPr>
      <w:r>
        <w:t>Generar reportes.</w:t>
      </w:r>
    </w:p>
    <w:p w14:paraId="1A0EED23" w14:textId="62693203" w:rsidR="54E9FB88" w:rsidRDefault="54E9FB88" w:rsidP="54E9FB88">
      <w:pPr>
        <w:ind w:left="1080"/>
      </w:pPr>
    </w:p>
    <w:p w14:paraId="7696324A" w14:textId="48918128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b/>
          <w:bCs/>
        </w:rPr>
        <w:t>Coordinador de Proyectos:</w:t>
      </w:r>
    </w:p>
    <w:p w14:paraId="44E8A444" w14:textId="50650F03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 xml:space="preserve">Gestionar </w:t>
      </w:r>
      <w:proofErr w:type="gramStart"/>
      <w:r>
        <w:t>Proyectos(</w:t>
      </w:r>
      <w:proofErr w:type="gramEnd"/>
      <w:r>
        <w:t>CRUD, crear grupos de trabajos por proyectos).</w:t>
      </w:r>
    </w:p>
    <w:p w14:paraId="27445FE4" w14:textId="27A89F23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>Gestionar inventario de componentes.</w:t>
      </w:r>
    </w:p>
    <w:p w14:paraId="3D68E03E" w14:textId="70784849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>Gestionar Herramientas.</w:t>
      </w:r>
    </w:p>
    <w:p w14:paraId="274CA066" w14:textId="4FD0F2C1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t>Asignar componentes y herramientas a proyectos.</w:t>
      </w:r>
    </w:p>
    <w:p w14:paraId="048F08C6" w14:textId="015B0477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miembros colaboradores a su departamento y asignarles una funcionalidad de las antes listadas.</w:t>
      </w:r>
    </w:p>
    <w:p w14:paraId="042A3A1B" w14:textId="58DD1EBA" w:rsidR="54E9FB88" w:rsidRDefault="54E9FB88" w:rsidP="54E9FB88">
      <w:pPr>
        <w:pStyle w:val="Prrafodelista"/>
        <w:numPr>
          <w:ilvl w:val="1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Para cada proyecto el Coordinador deberá:</w:t>
      </w:r>
    </w:p>
    <w:p w14:paraId="10D87CDD" w14:textId="1A3E2E99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Visualizar componentes asignados.</w:t>
      </w:r>
    </w:p>
    <w:p w14:paraId="337E2F86" w14:textId="081413F7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Actualizar el estado del proyecto</w:t>
      </w:r>
    </w:p>
    <w:p w14:paraId="10ED9630" w14:textId="51E97C9A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Grupos de trabajo (el Coordinador asigna a un miembro del Club como capitán del grupo).</w:t>
      </w:r>
    </w:p>
    <w:p w14:paraId="4AB03895" w14:textId="6494876E" w:rsidR="54E9FB88" w:rsidRDefault="54E9FB88" w:rsidP="54E9FB88">
      <w:pPr>
        <w:pStyle w:val="Prrafodelista"/>
        <w:numPr>
          <w:ilvl w:val="2"/>
          <w:numId w:val="12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Visualizar solicitudes de componentes y herramientas realizados  por el capitán de grupo.</w:t>
      </w:r>
    </w:p>
    <w:p w14:paraId="0CF5BE26" w14:textId="447ED3CA" w:rsidR="54E9FB88" w:rsidRDefault="54E9FB88" w:rsidP="54E9FB88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76AB4C17" w14:textId="6EDFB2F3" w:rsidR="54E9FB88" w:rsidRDefault="54E9FB88" w:rsidP="54E9FB88">
      <w:pPr>
        <w:ind w:left="1800"/>
        <w:rPr>
          <w:rFonts w:ascii="Calibri" w:eastAsia="Calibri" w:hAnsi="Calibri" w:cs="Calibri"/>
        </w:rPr>
      </w:pPr>
    </w:p>
    <w:p w14:paraId="72EE63F1" w14:textId="737FFA5B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Coordinador de Logística:</w:t>
      </w:r>
    </w:p>
    <w:p w14:paraId="17A55B5F" w14:textId="01D1801E" w:rsidR="54E9FB88" w:rsidRDefault="54E9FB88" w:rsidP="54E9FB88">
      <w:pPr>
        <w:pStyle w:val="Prrafodelista"/>
        <w:numPr>
          <w:ilvl w:val="1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miembros (CRUD).</w:t>
      </w:r>
    </w:p>
    <w:p w14:paraId="67A47D0C" w14:textId="711432D3" w:rsidR="54E9FB88" w:rsidRDefault="54E9FB88" w:rsidP="54E9FB88">
      <w:pPr>
        <w:pStyle w:val="Prrafodelista"/>
        <w:numPr>
          <w:ilvl w:val="1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Eventos (CRUD). Para cada evento el Coordinador deberá:</w:t>
      </w:r>
    </w:p>
    <w:p w14:paraId="3BD307F1" w14:textId="1D203BFD" w:rsidR="54E9FB88" w:rsidRDefault="54E9FB88" w:rsidP="54E9FB88">
      <w:pPr>
        <w:pStyle w:val="Prrafodelista"/>
        <w:numPr>
          <w:ilvl w:val="2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 xml:space="preserve">Agregar utilería necesaria para cada evento. </w:t>
      </w:r>
    </w:p>
    <w:p w14:paraId="77EAB478" w14:textId="2D8322EC" w:rsidR="54E9FB88" w:rsidRDefault="54E9FB88" w:rsidP="54E9FB88">
      <w:pPr>
        <w:pStyle w:val="Prrafodelista"/>
        <w:numPr>
          <w:ilvl w:val="2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Editar el estado de la utilería (Algo así como: por conseguir, conseguido, en espera de respuesta). También debería cargar los miembros que se hayan ofrecido a conseguir alguna utilería.</w:t>
      </w:r>
    </w:p>
    <w:p w14:paraId="485B2649" w14:textId="56098041" w:rsidR="54E9FB88" w:rsidRDefault="54E9FB88" w:rsidP="54E9FB88">
      <w:pPr>
        <w:pStyle w:val="Prrafodelista"/>
        <w:numPr>
          <w:ilvl w:val="2"/>
          <w:numId w:val="10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Al crear el evento el coordinador deberá ver cuales miembros del club marcaron como "</w:t>
      </w:r>
      <w:r w:rsidRPr="54E9FB88">
        <w:rPr>
          <w:rFonts w:ascii="Arial" w:eastAsia="Arial" w:hAnsi="Arial" w:cs="Arial"/>
          <w:b/>
          <w:bCs/>
          <w:color w:val="6A6A6A"/>
        </w:rPr>
        <w:t>asistiré" o "no asistiré</w:t>
      </w:r>
      <w:r w:rsidRPr="54E9FB88">
        <w:rPr>
          <w:rFonts w:ascii="Calibri" w:eastAsia="Calibri" w:hAnsi="Calibri" w:cs="Calibri"/>
        </w:rPr>
        <w:t>".</w:t>
      </w:r>
    </w:p>
    <w:p w14:paraId="637D7247" w14:textId="6C63E5CB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5BECE0C4" w14:textId="2C1069CD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lastRenderedPageBreak/>
        <w:t>Anexar miembros colaboradores a su departamento y asignarles una funcionalidad de las antes listadas.</w:t>
      </w:r>
    </w:p>
    <w:p w14:paraId="0D95542A" w14:textId="46907A1A" w:rsidR="54E9FB88" w:rsidRDefault="54E9FB88" w:rsidP="54E9FB88">
      <w:pPr>
        <w:ind w:left="1080"/>
        <w:rPr>
          <w:rFonts w:ascii="Calibri" w:eastAsia="Calibri" w:hAnsi="Calibri" w:cs="Calibri"/>
        </w:rPr>
      </w:pPr>
    </w:p>
    <w:p w14:paraId="0A05F6CE" w14:textId="0E55CDDA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Coordinador de Formación:</w:t>
      </w:r>
    </w:p>
    <w:p w14:paraId="58C742EF" w14:textId="67B34244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cursos (muy parecido a los eventos del coordinador de logística pero se deben manejar por separado).</w:t>
      </w:r>
    </w:p>
    <w:p w14:paraId="339C7737" w14:textId="76BA5CB8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clases.</w:t>
      </w:r>
    </w:p>
    <w:p w14:paraId="7BB7A03E" w14:textId="1B797BCF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capacitadores y colaboradores.</w:t>
      </w:r>
    </w:p>
    <w:p w14:paraId="2896E930" w14:textId="3B7CEADF" w:rsidR="54E9FB88" w:rsidRDefault="54E9FB88" w:rsidP="54E9FB88">
      <w:pPr>
        <w:pStyle w:val="Prrafodelista"/>
        <w:numPr>
          <w:ilvl w:val="1"/>
          <w:numId w:val="5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2D55FB15" w14:textId="7487AC59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miembros colaboradores a su departamento y asignarles una funcionalidad de las antes listadas.</w:t>
      </w:r>
    </w:p>
    <w:p w14:paraId="157F3796" w14:textId="1E1439BE" w:rsidR="54E9FB88" w:rsidRDefault="54E9FB88" w:rsidP="54E9FB88">
      <w:pPr>
        <w:ind w:left="1080"/>
        <w:rPr>
          <w:rFonts w:ascii="Calibri" w:eastAsia="Calibri" w:hAnsi="Calibri" w:cs="Calibri"/>
        </w:rPr>
      </w:pPr>
    </w:p>
    <w:p w14:paraId="101F6525" w14:textId="7BE34110" w:rsidR="54E9FB88" w:rsidRDefault="29DDE5F6" w:rsidP="29DDE5F6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Coordinador de Relaciones publicas:</w:t>
      </w:r>
    </w:p>
    <w:p w14:paraId="142EE0F8" w14:textId="67D6F96D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 xml:space="preserve">Gestionar </w:t>
      </w:r>
      <w:proofErr w:type="gramStart"/>
      <w:r w:rsidRPr="54E9FB88">
        <w:rPr>
          <w:rFonts w:ascii="Calibri" w:eastAsia="Calibri" w:hAnsi="Calibri" w:cs="Calibri"/>
        </w:rPr>
        <w:t>contactos(</w:t>
      </w:r>
      <w:proofErr w:type="gramEnd"/>
      <w:r w:rsidRPr="54E9FB88">
        <w:rPr>
          <w:rFonts w:ascii="Calibri" w:eastAsia="Calibri" w:hAnsi="Calibri" w:cs="Calibri"/>
        </w:rPr>
        <w:t>CRUD).</w:t>
      </w:r>
    </w:p>
    <w:p w14:paraId="39AE20DA" w14:textId="0FBD6925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Gestionar categoría de contactos (publicidad, patrocinadores, donaciones, proveedores, tiendas, Locales).</w:t>
      </w:r>
    </w:p>
    <w:p w14:paraId="05A8195B" w14:textId="6D7277B0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Subir archivos que puedan ser descargados por lo demás miembros, como por ejemplo una carta de patrocinio, un permiso, entre otros.</w:t>
      </w:r>
    </w:p>
    <w:p w14:paraId="5305AA7E" w14:textId="2D616DE8" w:rsidR="54E9FB88" w:rsidRDefault="54E9FB88" w:rsidP="54E9FB88">
      <w:pPr>
        <w:pStyle w:val="Prrafodelista"/>
        <w:numPr>
          <w:ilvl w:val="1"/>
          <w:numId w:val="3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Generar reportes.</w:t>
      </w:r>
    </w:p>
    <w:p w14:paraId="7BA24842" w14:textId="19D77F1A" w:rsidR="54E9FB88" w:rsidRDefault="54E9FB88" w:rsidP="54E9FB88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54E9FB88">
        <w:rPr>
          <w:rFonts w:ascii="Calibri" w:eastAsia="Calibri" w:hAnsi="Calibri" w:cs="Calibri"/>
        </w:rPr>
        <w:t>Anexar miembros colaboradores a su departamento y asignarles una funcionalidad de las antes listadas.</w:t>
      </w:r>
    </w:p>
    <w:p w14:paraId="4BC3D688" w14:textId="3155F877" w:rsidR="54E9FB88" w:rsidRDefault="54E9FB88" w:rsidP="54E9FB88">
      <w:pPr>
        <w:rPr>
          <w:rFonts w:ascii="Calibri" w:eastAsia="Calibri" w:hAnsi="Calibri" w:cs="Calibri"/>
        </w:rPr>
      </w:pPr>
      <w:r w:rsidRPr="54E9FB88">
        <w:rPr>
          <w:rFonts w:ascii="Calibri" w:eastAsia="Calibri" w:hAnsi="Calibri" w:cs="Calibri"/>
        </w:rPr>
        <w:t>Todos estos roles adicionalmente vana  contaran con las características del rol básico que llamares miembro. En el cual aparte de los ya mencionados arriba encontramos:</w:t>
      </w:r>
    </w:p>
    <w:p w14:paraId="36C625E3" w14:textId="26174733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Miembros Activos: </w:t>
      </w:r>
      <w:r w:rsidRPr="29DDE5F6">
        <w:rPr>
          <w:rFonts w:ascii="Calibri" w:eastAsia="Calibri" w:hAnsi="Calibri" w:cs="Calibri"/>
        </w:rPr>
        <w:t>(No pueden tener deuda de mensualidad mayor a 3 meses sino pasan a inactivos, deben asistir al menos a un evento en el año sino pasan a inactivos).</w:t>
      </w:r>
    </w:p>
    <w:p w14:paraId="0A840A97" w14:textId="3933DE21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Inactivos: </w:t>
      </w:r>
      <w:r w:rsidRPr="29DDE5F6">
        <w:rPr>
          <w:rFonts w:ascii="Calibri" w:eastAsia="Calibri" w:hAnsi="Calibri" w:cs="Calibri"/>
        </w:rPr>
        <w:t>todas aquellas personas con deudas de mensualidad, que no hayan participado en un evento en año u otro motivo por el cual pueda ser pasado a inactivo.</w:t>
      </w:r>
    </w:p>
    <w:p w14:paraId="21A0570F" w14:textId="1D5B69DE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Transitorio: </w:t>
      </w:r>
      <w:r w:rsidRPr="29DDE5F6">
        <w:rPr>
          <w:rFonts w:ascii="Calibri" w:eastAsia="Calibri" w:hAnsi="Calibri" w:cs="Calibri"/>
        </w:rPr>
        <w:t>en proceso de cumplir ciertos requisitos para pasar a miembros activos.</w:t>
      </w:r>
    </w:p>
    <w:p w14:paraId="484F3325" w14:textId="2D9AFCED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>Colaboradores:</w:t>
      </w:r>
      <w:r w:rsidRPr="29DDE5F6">
        <w:rPr>
          <w:rFonts w:ascii="Calibri" w:eastAsia="Calibri" w:hAnsi="Calibri" w:cs="Calibri"/>
        </w:rPr>
        <w:t xml:space="preserve"> todas aquellas personas que han participado, ayuden al club en algún evento u actividad una cierta cantidad de veces.</w:t>
      </w:r>
    </w:p>
    <w:p w14:paraId="1F7498EF" w14:textId="73EDABFB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Investigadores: </w:t>
      </w:r>
      <w:r w:rsidRPr="29DDE5F6">
        <w:rPr>
          <w:rFonts w:ascii="Calibri" w:eastAsia="Calibri" w:hAnsi="Calibri" w:cs="Calibri"/>
        </w:rPr>
        <w:t>todas aquellas personas que colaboren en la realización de algún proyecto.</w:t>
      </w:r>
    </w:p>
    <w:p w14:paraId="166FC218" w14:textId="04172E1B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Expertos: </w:t>
      </w:r>
      <w:r w:rsidRPr="29DDE5F6">
        <w:rPr>
          <w:rFonts w:ascii="Calibri" w:eastAsia="Calibri" w:hAnsi="Calibri" w:cs="Calibri"/>
        </w:rPr>
        <w:t>todas aquellas personas con especializaciones en áreas de interés, por ejemplo profesores.</w:t>
      </w:r>
    </w:p>
    <w:p w14:paraId="651FEC82" w14:textId="5A384EE1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Honorarios: </w:t>
      </w:r>
      <w:r w:rsidRPr="29DDE5F6">
        <w:rPr>
          <w:rFonts w:ascii="Calibri" w:eastAsia="Calibri" w:hAnsi="Calibri" w:cs="Calibri"/>
        </w:rPr>
        <w:t>todas aquellas personas que han egresado de la universidad formando parte del club.</w:t>
      </w:r>
    </w:p>
    <w:p w14:paraId="23DF4DE9" w14:textId="58E5F81B" w:rsidR="29DDE5F6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Fundadores: </w:t>
      </w:r>
      <w:r w:rsidRPr="29DDE5F6">
        <w:rPr>
          <w:rFonts w:ascii="Calibri" w:eastAsia="Calibri" w:hAnsi="Calibri" w:cs="Calibri"/>
        </w:rPr>
        <w:t>todas aquellas personas que aparecen en el acta constitutiva del CRU.</w:t>
      </w:r>
    </w:p>
    <w:p w14:paraId="7596A7AD" w14:textId="7E4BA7FD" w:rsidR="29DDE5F6" w:rsidRPr="008D3414" w:rsidRDefault="29DDE5F6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9DDE5F6">
        <w:rPr>
          <w:rFonts w:ascii="Calibri" w:eastAsia="Calibri" w:hAnsi="Calibri" w:cs="Calibri"/>
          <w:b/>
          <w:bCs/>
        </w:rPr>
        <w:t xml:space="preserve">Aspirantes: </w:t>
      </w:r>
      <w:r w:rsidRPr="29DDE5F6">
        <w:rPr>
          <w:rFonts w:ascii="Calibri" w:eastAsia="Calibri" w:hAnsi="Calibri" w:cs="Calibri"/>
        </w:rPr>
        <w:t>todas aquellas personas que entregaron la planilla de solicitud de ingreso.</w:t>
      </w:r>
    </w:p>
    <w:p w14:paraId="577D8F05" w14:textId="74637BC4" w:rsidR="008D3414" w:rsidRDefault="008D3414" w:rsidP="29DDE5F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b/>
          <w:bCs/>
        </w:rPr>
        <w:t>Coordinador:</w:t>
      </w:r>
      <w:r>
        <w:rPr>
          <w:rFonts w:eastAsiaTheme="minorEastAsia"/>
        </w:rPr>
        <w:t xml:space="preserve"> </w:t>
      </w:r>
    </w:p>
    <w:p w14:paraId="68AAFCCC" w14:textId="1141129D" w:rsidR="29DDE5F6" w:rsidRDefault="29DDE5F6" w:rsidP="29DDE5F6">
      <w:pPr>
        <w:ind w:left="360"/>
        <w:rPr>
          <w:rFonts w:ascii="Calibri" w:eastAsia="Calibri" w:hAnsi="Calibri" w:cs="Calibri"/>
        </w:rPr>
      </w:pPr>
    </w:p>
    <w:p w14:paraId="4BB58B7F" w14:textId="427335C5" w:rsidR="29DDE5F6" w:rsidRDefault="29DDE5F6" w:rsidP="29DDE5F6">
      <w:pPr>
        <w:ind w:left="360"/>
        <w:rPr>
          <w:rFonts w:ascii="Calibri" w:eastAsia="Calibri" w:hAnsi="Calibri" w:cs="Calibri"/>
        </w:rPr>
      </w:pPr>
      <w:r w:rsidRPr="29DDE5F6">
        <w:rPr>
          <w:rFonts w:ascii="Calibri" w:eastAsia="Calibri" w:hAnsi="Calibri" w:cs="Calibri"/>
        </w:rPr>
        <w:t xml:space="preserve">Todos estos tipos de miembros </w:t>
      </w:r>
      <w:proofErr w:type="gramStart"/>
      <w:r w:rsidRPr="29DDE5F6">
        <w:rPr>
          <w:rFonts w:ascii="Calibri" w:eastAsia="Calibri" w:hAnsi="Calibri" w:cs="Calibri"/>
        </w:rPr>
        <w:t>puede</w:t>
      </w:r>
      <w:proofErr w:type="gramEnd"/>
      <w:r w:rsidRPr="29DDE5F6">
        <w:rPr>
          <w:rFonts w:ascii="Calibri" w:eastAsia="Calibri" w:hAnsi="Calibri" w:cs="Calibri"/>
        </w:rPr>
        <w:t>:</w:t>
      </w:r>
    </w:p>
    <w:p w14:paraId="46CFED9E" w14:textId="72A8F9A1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Generar y descargar su carnet.</w:t>
      </w:r>
      <w:r w:rsidR="008D3414">
        <w:rPr>
          <w:rFonts w:ascii="Calibri" w:eastAsia="Calibri" w:hAnsi="Calibri" w:cs="Calibri"/>
        </w:rPr>
        <w:t xml:space="preserve"> (solo miembros activos)</w:t>
      </w:r>
    </w:p>
    <w:p w14:paraId="2EDE9E6A" w14:textId="6A3DF7F0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Ver actividades por Coordinaciones.</w:t>
      </w:r>
    </w:p>
    <w:p w14:paraId="7B58BEF4" w14:textId="15D67A92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lastRenderedPageBreak/>
        <w:t xml:space="preserve">Descargar los archivos subidos por el coordinador de relaciones </w:t>
      </w:r>
      <w:proofErr w:type="gramStart"/>
      <w:r w:rsidRPr="29DDE5F6">
        <w:rPr>
          <w:rFonts w:ascii="Calibri" w:eastAsia="Calibri" w:hAnsi="Calibri" w:cs="Calibri"/>
        </w:rPr>
        <w:t>publicas</w:t>
      </w:r>
      <w:proofErr w:type="gramEnd"/>
      <w:r w:rsidRPr="29DDE5F6">
        <w:rPr>
          <w:rFonts w:ascii="Calibri" w:eastAsia="Calibri" w:hAnsi="Calibri" w:cs="Calibri"/>
        </w:rPr>
        <w:t>.</w:t>
      </w:r>
    </w:p>
    <w:p w14:paraId="3C4FD01A" w14:textId="67D14ACA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Ver las publicaciones de eventos, cursos y clases. Poder comentar.</w:t>
      </w:r>
    </w:p>
    <w:p w14:paraId="3AC6D9B8" w14:textId="5746CFE9" w:rsidR="29DDE5F6" w:rsidRDefault="29DDE5F6" w:rsidP="29DDE5F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9DDE5F6">
        <w:rPr>
          <w:rFonts w:ascii="Calibri" w:eastAsia="Calibri" w:hAnsi="Calibri" w:cs="Calibri"/>
        </w:rPr>
        <w:t>Enviar mensajes tipo correo a otros miembros.</w:t>
      </w:r>
    </w:p>
    <w:sectPr w:rsidR="29DDE5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7E4A"/>
    <w:multiLevelType w:val="hybridMultilevel"/>
    <w:tmpl w:val="64BCF7F0"/>
    <w:lvl w:ilvl="0" w:tplc="7D1655CA">
      <w:start w:val="1"/>
      <w:numFmt w:val="decimal"/>
      <w:lvlText w:val="%1."/>
      <w:lvlJc w:val="left"/>
      <w:pPr>
        <w:ind w:left="720" w:hanging="360"/>
      </w:pPr>
    </w:lvl>
    <w:lvl w:ilvl="1" w:tplc="AB9CFBF2">
      <w:start w:val="1"/>
      <w:numFmt w:val="lowerLetter"/>
      <w:lvlText w:val="%2."/>
      <w:lvlJc w:val="left"/>
      <w:pPr>
        <w:ind w:left="1440" w:hanging="360"/>
      </w:pPr>
    </w:lvl>
    <w:lvl w:ilvl="2" w:tplc="31781DA2">
      <w:start w:val="1"/>
      <w:numFmt w:val="lowerRoman"/>
      <w:lvlText w:val="%3."/>
      <w:lvlJc w:val="right"/>
      <w:pPr>
        <w:ind w:left="2160" w:hanging="180"/>
      </w:pPr>
    </w:lvl>
    <w:lvl w:ilvl="3" w:tplc="5718845E">
      <w:start w:val="1"/>
      <w:numFmt w:val="decimal"/>
      <w:lvlText w:val="%4."/>
      <w:lvlJc w:val="left"/>
      <w:pPr>
        <w:ind w:left="2880" w:hanging="360"/>
      </w:pPr>
    </w:lvl>
    <w:lvl w:ilvl="4" w:tplc="8960C09C">
      <w:start w:val="1"/>
      <w:numFmt w:val="lowerLetter"/>
      <w:lvlText w:val="%5."/>
      <w:lvlJc w:val="left"/>
      <w:pPr>
        <w:ind w:left="3600" w:hanging="360"/>
      </w:pPr>
    </w:lvl>
    <w:lvl w:ilvl="5" w:tplc="9FDE9FC2">
      <w:start w:val="1"/>
      <w:numFmt w:val="lowerRoman"/>
      <w:lvlText w:val="%6."/>
      <w:lvlJc w:val="right"/>
      <w:pPr>
        <w:ind w:left="4320" w:hanging="180"/>
      </w:pPr>
    </w:lvl>
    <w:lvl w:ilvl="6" w:tplc="87ECE80C">
      <w:start w:val="1"/>
      <w:numFmt w:val="decimal"/>
      <w:lvlText w:val="%7."/>
      <w:lvlJc w:val="left"/>
      <w:pPr>
        <w:ind w:left="5040" w:hanging="360"/>
      </w:pPr>
    </w:lvl>
    <w:lvl w:ilvl="7" w:tplc="B5D08DBC">
      <w:start w:val="1"/>
      <w:numFmt w:val="lowerLetter"/>
      <w:lvlText w:val="%8."/>
      <w:lvlJc w:val="left"/>
      <w:pPr>
        <w:ind w:left="5760" w:hanging="360"/>
      </w:pPr>
    </w:lvl>
    <w:lvl w:ilvl="8" w:tplc="08F618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690C"/>
    <w:multiLevelType w:val="hybridMultilevel"/>
    <w:tmpl w:val="7D7212D0"/>
    <w:lvl w:ilvl="0" w:tplc="159E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0B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A8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48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4D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1F"/>
    <w:multiLevelType w:val="hybridMultilevel"/>
    <w:tmpl w:val="711EEA98"/>
    <w:lvl w:ilvl="0" w:tplc="822896C0">
      <w:start w:val="1"/>
      <w:numFmt w:val="decimal"/>
      <w:lvlText w:val="%1."/>
      <w:lvlJc w:val="left"/>
      <w:pPr>
        <w:ind w:left="720" w:hanging="360"/>
      </w:pPr>
    </w:lvl>
    <w:lvl w:ilvl="1" w:tplc="B0DC756E">
      <w:start w:val="1"/>
      <w:numFmt w:val="lowerLetter"/>
      <w:lvlText w:val="%2."/>
      <w:lvlJc w:val="left"/>
      <w:pPr>
        <w:ind w:left="1440" w:hanging="360"/>
      </w:pPr>
    </w:lvl>
    <w:lvl w:ilvl="2" w:tplc="95E88AE6">
      <w:start w:val="1"/>
      <w:numFmt w:val="lowerRoman"/>
      <w:lvlText w:val="%3."/>
      <w:lvlJc w:val="right"/>
      <w:pPr>
        <w:ind w:left="2160" w:hanging="180"/>
      </w:pPr>
    </w:lvl>
    <w:lvl w:ilvl="3" w:tplc="1780DD7A">
      <w:start w:val="1"/>
      <w:numFmt w:val="decimal"/>
      <w:lvlText w:val="%4."/>
      <w:lvlJc w:val="left"/>
      <w:pPr>
        <w:ind w:left="2880" w:hanging="360"/>
      </w:pPr>
    </w:lvl>
    <w:lvl w:ilvl="4" w:tplc="3F504C9C">
      <w:start w:val="1"/>
      <w:numFmt w:val="lowerLetter"/>
      <w:lvlText w:val="%5."/>
      <w:lvlJc w:val="left"/>
      <w:pPr>
        <w:ind w:left="3600" w:hanging="360"/>
      </w:pPr>
    </w:lvl>
    <w:lvl w:ilvl="5" w:tplc="7702137A">
      <w:start w:val="1"/>
      <w:numFmt w:val="lowerRoman"/>
      <w:lvlText w:val="%6."/>
      <w:lvlJc w:val="right"/>
      <w:pPr>
        <w:ind w:left="4320" w:hanging="180"/>
      </w:pPr>
    </w:lvl>
    <w:lvl w:ilvl="6" w:tplc="AFAE3122">
      <w:start w:val="1"/>
      <w:numFmt w:val="decimal"/>
      <w:lvlText w:val="%7."/>
      <w:lvlJc w:val="left"/>
      <w:pPr>
        <w:ind w:left="5040" w:hanging="360"/>
      </w:pPr>
    </w:lvl>
    <w:lvl w:ilvl="7" w:tplc="67BABB6C">
      <w:start w:val="1"/>
      <w:numFmt w:val="lowerLetter"/>
      <w:lvlText w:val="%8."/>
      <w:lvlJc w:val="left"/>
      <w:pPr>
        <w:ind w:left="5760" w:hanging="360"/>
      </w:pPr>
    </w:lvl>
    <w:lvl w:ilvl="8" w:tplc="A2E243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0BDC"/>
    <w:multiLevelType w:val="hybridMultilevel"/>
    <w:tmpl w:val="3962CF12"/>
    <w:lvl w:ilvl="0" w:tplc="760E8BB8">
      <w:start w:val="1"/>
      <w:numFmt w:val="decimal"/>
      <w:lvlText w:val="%1."/>
      <w:lvlJc w:val="left"/>
      <w:pPr>
        <w:ind w:left="720" w:hanging="360"/>
      </w:pPr>
    </w:lvl>
    <w:lvl w:ilvl="1" w:tplc="A1826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6CF130">
      <w:start w:val="1"/>
      <w:numFmt w:val="lowerRoman"/>
      <w:lvlText w:val="%3."/>
      <w:lvlJc w:val="right"/>
      <w:pPr>
        <w:ind w:left="2160" w:hanging="180"/>
      </w:pPr>
    </w:lvl>
    <w:lvl w:ilvl="3" w:tplc="57549A5E">
      <w:start w:val="1"/>
      <w:numFmt w:val="decimal"/>
      <w:lvlText w:val="%4."/>
      <w:lvlJc w:val="left"/>
      <w:pPr>
        <w:ind w:left="2880" w:hanging="360"/>
      </w:pPr>
    </w:lvl>
    <w:lvl w:ilvl="4" w:tplc="955A00E6">
      <w:start w:val="1"/>
      <w:numFmt w:val="lowerLetter"/>
      <w:lvlText w:val="%5."/>
      <w:lvlJc w:val="left"/>
      <w:pPr>
        <w:ind w:left="3600" w:hanging="360"/>
      </w:pPr>
    </w:lvl>
    <w:lvl w:ilvl="5" w:tplc="B5700DCC">
      <w:start w:val="1"/>
      <w:numFmt w:val="lowerRoman"/>
      <w:lvlText w:val="%6."/>
      <w:lvlJc w:val="right"/>
      <w:pPr>
        <w:ind w:left="4320" w:hanging="180"/>
      </w:pPr>
    </w:lvl>
    <w:lvl w:ilvl="6" w:tplc="8C145290">
      <w:start w:val="1"/>
      <w:numFmt w:val="decimal"/>
      <w:lvlText w:val="%7."/>
      <w:lvlJc w:val="left"/>
      <w:pPr>
        <w:ind w:left="5040" w:hanging="360"/>
      </w:pPr>
    </w:lvl>
    <w:lvl w:ilvl="7" w:tplc="F71EE9B4">
      <w:start w:val="1"/>
      <w:numFmt w:val="lowerLetter"/>
      <w:lvlText w:val="%8."/>
      <w:lvlJc w:val="left"/>
      <w:pPr>
        <w:ind w:left="5760" w:hanging="360"/>
      </w:pPr>
    </w:lvl>
    <w:lvl w:ilvl="8" w:tplc="3FE82B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84AF1"/>
    <w:multiLevelType w:val="hybridMultilevel"/>
    <w:tmpl w:val="62FE22DE"/>
    <w:lvl w:ilvl="0" w:tplc="F6000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25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8B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1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E9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CA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A8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A2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D4ED9"/>
    <w:multiLevelType w:val="hybridMultilevel"/>
    <w:tmpl w:val="5E80C44E"/>
    <w:lvl w:ilvl="0" w:tplc="81D07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E6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8F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0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9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2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0F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44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81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A13CB"/>
    <w:multiLevelType w:val="hybridMultilevel"/>
    <w:tmpl w:val="06402CD0"/>
    <w:lvl w:ilvl="0" w:tplc="9C3E6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EE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7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B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A5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8D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A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E6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07272"/>
    <w:multiLevelType w:val="hybridMultilevel"/>
    <w:tmpl w:val="9ACE5BEE"/>
    <w:lvl w:ilvl="0" w:tplc="56F09F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D03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E4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5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88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63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8F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22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8C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C4D5A"/>
    <w:multiLevelType w:val="hybridMultilevel"/>
    <w:tmpl w:val="71F678A2"/>
    <w:lvl w:ilvl="0" w:tplc="3B86E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04E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A03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83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C0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4E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E7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2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24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73863"/>
    <w:multiLevelType w:val="hybridMultilevel"/>
    <w:tmpl w:val="D172832C"/>
    <w:lvl w:ilvl="0" w:tplc="974A57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732E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6C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29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82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4A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6E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EF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64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873"/>
    <w:multiLevelType w:val="hybridMultilevel"/>
    <w:tmpl w:val="C73E43EC"/>
    <w:lvl w:ilvl="0" w:tplc="1B4EE70A">
      <w:start w:val="1"/>
      <w:numFmt w:val="decimal"/>
      <w:lvlText w:val="%1."/>
      <w:lvlJc w:val="left"/>
      <w:pPr>
        <w:ind w:left="720" w:hanging="360"/>
      </w:pPr>
    </w:lvl>
    <w:lvl w:ilvl="1" w:tplc="F10E3924">
      <w:start w:val="1"/>
      <w:numFmt w:val="lowerLetter"/>
      <w:lvlText w:val="%2."/>
      <w:lvlJc w:val="left"/>
      <w:pPr>
        <w:ind w:left="1440" w:hanging="360"/>
      </w:pPr>
    </w:lvl>
    <w:lvl w:ilvl="2" w:tplc="9836B3C8">
      <w:start w:val="1"/>
      <w:numFmt w:val="lowerRoman"/>
      <w:lvlText w:val="%3."/>
      <w:lvlJc w:val="right"/>
      <w:pPr>
        <w:ind w:left="2160" w:hanging="180"/>
      </w:pPr>
    </w:lvl>
    <w:lvl w:ilvl="3" w:tplc="7AC8DE18">
      <w:start w:val="1"/>
      <w:numFmt w:val="decimal"/>
      <w:lvlText w:val="%4."/>
      <w:lvlJc w:val="left"/>
      <w:pPr>
        <w:ind w:left="2880" w:hanging="360"/>
      </w:pPr>
    </w:lvl>
    <w:lvl w:ilvl="4" w:tplc="C8C85408">
      <w:start w:val="1"/>
      <w:numFmt w:val="lowerLetter"/>
      <w:lvlText w:val="%5."/>
      <w:lvlJc w:val="left"/>
      <w:pPr>
        <w:ind w:left="3600" w:hanging="360"/>
      </w:pPr>
    </w:lvl>
    <w:lvl w:ilvl="5" w:tplc="3B849452">
      <w:start w:val="1"/>
      <w:numFmt w:val="lowerRoman"/>
      <w:lvlText w:val="%6."/>
      <w:lvlJc w:val="right"/>
      <w:pPr>
        <w:ind w:left="4320" w:hanging="180"/>
      </w:pPr>
    </w:lvl>
    <w:lvl w:ilvl="6" w:tplc="83608300">
      <w:start w:val="1"/>
      <w:numFmt w:val="decimal"/>
      <w:lvlText w:val="%7."/>
      <w:lvlJc w:val="left"/>
      <w:pPr>
        <w:ind w:left="5040" w:hanging="360"/>
      </w:pPr>
    </w:lvl>
    <w:lvl w:ilvl="7" w:tplc="017097E0">
      <w:start w:val="1"/>
      <w:numFmt w:val="lowerLetter"/>
      <w:lvlText w:val="%8."/>
      <w:lvlJc w:val="left"/>
      <w:pPr>
        <w:ind w:left="5760" w:hanging="360"/>
      </w:pPr>
    </w:lvl>
    <w:lvl w:ilvl="8" w:tplc="EADA5E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E3A5C"/>
    <w:multiLevelType w:val="hybridMultilevel"/>
    <w:tmpl w:val="16BEEE30"/>
    <w:lvl w:ilvl="0" w:tplc="5FE44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4A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8E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82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0F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A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C6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E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A8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6243E"/>
    <w:multiLevelType w:val="hybridMultilevel"/>
    <w:tmpl w:val="55284550"/>
    <w:lvl w:ilvl="0" w:tplc="6512F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2D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A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80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4C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EF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66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74C69"/>
    <w:multiLevelType w:val="hybridMultilevel"/>
    <w:tmpl w:val="5294552A"/>
    <w:lvl w:ilvl="0" w:tplc="8A4C2B8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4521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84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89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42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3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49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8B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60D23"/>
    <w:multiLevelType w:val="hybridMultilevel"/>
    <w:tmpl w:val="3006D076"/>
    <w:lvl w:ilvl="0" w:tplc="C6D8F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8A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E6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E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C9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80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0E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8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8A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D5221"/>
    <w:multiLevelType w:val="hybridMultilevel"/>
    <w:tmpl w:val="27B6F2C0"/>
    <w:lvl w:ilvl="0" w:tplc="50B0C5A0">
      <w:start w:val="1"/>
      <w:numFmt w:val="decimal"/>
      <w:lvlText w:val="%1."/>
      <w:lvlJc w:val="left"/>
      <w:pPr>
        <w:ind w:left="720" w:hanging="360"/>
      </w:pPr>
    </w:lvl>
    <w:lvl w:ilvl="1" w:tplc="1ABA9336">
      <w:start w:val="1"/>
      <w:numFmt w:val="lowerLetter"/>
      <w:lvlText w:val="%2."/>
      <w:lvlJc w:val="left"/>
      <w:pPr>
        <w:ind w:left="1440" w:hanging="360"/>
      </w:pPr>
    </w:lvl>
    <w:lvl w:ilvl="2" w:tplc="EC66B33A">
      <w:start w:val="1"/>
      <w:numFmt w:val="lowerRoman"/>
      <w:lvlText w:val="%3."/>
      <w:lvlJc w:val="right"/>
      <w:pPr>
        <w:ind w:left="2160" w:hanging="180"/>
      </w:pPr>
    </w:lvl>
    <w:lvl w:ilvl="3" w:tplc="30C67BAC">
      <w:start w:val="1"/>
      <w:numFmt w:val="decimal"/>
      <w:lvlText w:val="%4."/>
      <w:lvlJc w:val="left"/>
      <w:pPr>
        <w:ind w:left="2880" w:hanging="360"/>
      </w:pPr>
    </w:lvl>
    <w:lvl w:ilvl="4" w:tplc="108C0D5C">
      <w:start w:val="1"/>
      <w:numFmt w:val="lowerLetter"/>
      <w:lvlText w:val="%5."/>
      <w:lvlJc w:val="left"/>
      <w:pPr>
        <w:ind w:left="3600" w:hanging="360"/>
      </w:pPr>
    </w:lvl>
    <w:lvl w:ilvl="5" w:tplc="F59E413E">
      <w:start w:val="1"/>
      <w:numFmt w:val="lowerRoman"/>
      <w:lvlText w:val="%6."/>
      <w:lvlJc w:val="right"/>
      <w:pPr>
        <w:ind w:left="4320" w:hanging="180"/>
      </w:pPr>
    </w:lvl>
    <w:lvl w:ilvl="6" w:tplc="43765688">
      <w:start w:val="1"/>
      <w:numFmt w:val="decimal"/>
      <w:lvlText w:val="%7."/>
      <w:lvlJc w:val="left"/>
      <w:pPr>
        <w:ind w:left="5040" w:hanging="360"/>
      </w:pPr>
    </w:lvl>
    <w:lvl w:ilvl="7" w:tplc="23C006C0">
      <w:start w:val="1"/>
      <w:numFmt w:val="lowerLetter"/>
      <w:lvlText w:val="%8."/>
      <w:lvlJc w:val="left"/>
      <w:pPr>
        <w:ind w:left="5760" w:hanging="360"/>
      </w:pPr>
    </w:lvl>
    <w:lvl w:ilvl="8" w:tplc="5A5E1F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05F2C"/>
    <w:multiLevelType w:val="hybridMultilevel"/>
    <w:tmpl w:val="C8D63B8C"/>
    <w:lvl w:ilvl="0" w:tplc="B83C65D2">
      <w:start w:val="1"/>
      <w:numFmt w:val="decimal"/>
      <w:lvlText w:val="%1."/>
      <w:lvlJc w:val="left"/>
      <w:pPr>
        <w:ind w:left="720" w:hanging="360"/>
      </w:pPr>
    </w:lvl>
    <w:lvl w:ilvl="1" w:tplc="89645466">
      <w:start w:val="1"/>
      <w:numFmt w:val="lowerLetter"/>
      <w:lvlText w:val="%2."/>
      <w:lvlJc w:val="left"/>
      <w:pPr>
        <w:ind w:left="1440" w:hanging="360"/>
      </w:pPr>
    </w:lvl>
    <w:lvl w:ilvl="2" w:tplc="4BB278F8">
      <w:start w:val="1"/>
      <w:numFmt w:val="lowerRoman"/>
      <w:lvlText w:val="%3."/>
      <w:lvlJc w:val="right"/>
      <w:pPr>
        <w:ind w:left="2160" w:hanging="180"/>
      </w:pPr>
    </w:lvl>
    <w:lvl w:ilvl="3" w:tplc="3DFA0E2E">
      <w:start w:val="1"/>
      <w:numFmt w:val="decimal"/>
      <w:lvlText w:val="%4."/>
      <w:lvlJc w:val="left"/>
      <w:pPr>
        <w:ind w:left="2880" w:hanging="360"/>
      </w:pPr>
    </w:lvl>
    <w:lvl w:ilvl="4" w:tplc="614E53BE">
      <w:start w:val="1"/>
      <w:numFmt w:val="lowerLetter"/>
      <w:lvlText w:val="%5."/>
      <w:lvlJc w:val="left"/>
      <w:pPr>
        <w:ind w:left="3600" w:hanging="360"/>
      </w:pPr>
    </w:lvl>
    <w:lvl w:ilvl="5" w:tplc="1B088378">
      <w:start w:val="1"/>
      <w:numFmt w:val="lowerRoman"/>
      <w:lvlText w:val="%6."/>
      <w:lvlJc w:val="right"/>
      <w:pPr>
        <w:ind w:left="4320" w:hanging="180"/>
      </w:pPr>
    </w:lvl>
    <w:lvl w:ilvl="6" w:tplc="164CE2C2">
      <w:start w:val="1"/>
      <w:numFmt w:val="decimal"/>
      <w:lvlText w:val="%7."/>
      <w:lvlJc w:val="left"/>
      <w:pPr>
        <w:ind w:left="5040" w:hanging="360"/>
      </w:pPr>
    </w:lvl>
    <w:lvl w:ilvl="7" w:tplc="E7EA7B2A">
      <w:start w:val="1"/>
      <w:numFmt w:val="lowerLetter"/>
      <w:lvlText w:val="%8."/>
      <w:lvlJc w:val="left"/>
      <w:pPr>
        <w:ind w:left="5760" w:hanging="360"/>
      </w:pPr>
    </w:lvl>
    <w:lvl w:ilvl="8" w:tplc="92BC9B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07A39"/>
    <w:multiLevelType w:val="hybridMultilevel"/>
    <w:tmpl w:val="5BA8BC3E"/>
    <w:lvl w:ilvl="0" w:tplc="507CF660">
      <w:start w:val="1"/>
      <w:numFmt w:val="decimal"/>
      <w:lvlText w:val="%1."/>
      <w:lvlJc w:val="left"/>
      <w:pPr>
        <w:ind w:left="720" w:hanging="360"/>
      </w:pPr>
    </w:lvl>
    <w:lvl w:ilvl="1" w:tplc="7F402654">
      <w:start w:val="1"/>
      <w:numFmt w:val="lowerLetter"/>
      <w:lvlText w:val="%2."/>
      <w:lvlJc w:val="left"/>
      <w:pPr>
        <w:ind w:left="1440" w:hanging="360"/>
      </w:pPr>
    </w:lvl>
    <w:lvl w:ilvl="2" w:tplc="D32CE378">
      <w:start w:val="1"/>
      <w:numFmt w:val="lowerRoman"/>
      <w:lvlText w:val="%3."/>
      <w:lvlJc w:val="right"/>
      <w:pPr>
        <w:ind w:left="2160" w:hanging="180"/>
      </w:pPr>
    </w:lvl>
    <w:lvl w:ilvl="3" w:tplc="0A7A4C90">
      <w:start w:val="1"/>
      <w:numFmt w:val="decimal"/>
      <w:lvlText w:val="%4."/>
      <w:lvlJc w:val="left"/>
      <w:pPr>
        <w:ind w:left="2880" w:hanging="360"/>
      </w:pPr>
    </w:lvl>
    <w:lvl w:ilvl="4" w:tplc="87F8DD12">
      <w:start w:val="1"/>
      <w:numFmt w:val="lowerLetter"/>
      <w:lvlText w:val="%5."/>
      <w:lvlJc w:val="left"/>
      <w:pPr>
        <w:ind w:left="3600" w:hanging="360"/>
      </w:pPr>
    </w:lvl>
    <w:lvl w:ilvl="5" w:tplc="805E17BE">
      <w:start w:val="1"/>
      <w:numFmt w:val="lowerRoman"/>
      <w:lvlText w:val="%6."/>
      <w:lvlJc w:val="right"/>
      <w:pPr>
        <w:ind w:left="4320" w:hanging="180"/>
      </w:pPr>
    </w:lvl>
    <w:lvl w:ilvl="6" w:tplc="51D6EB12">
      <w:start w:val="1"/>
      <w:numFmt w:val="decimal"/>
      <w:lvlText w:val="%7."/>
      <w:lvlJc w:val="left"/>
      <w:pPr>
        <w:ind w:left="5040" w:hanging="360"/>
      </w:pPr>
    </w:lvl>
    <w:lvl w:ilvl="7" w:tplc="9C8E8EE2">
      <w:start w:val="1"/>
      <w:numFmt w:val="lowerLetter"/>
      <w:lvlText w:val="%8."/>
      <w:lvlJc w:val="left"/>
      <w:pPr>
        <w:ind w:left="5760" w:hanging="360"/>
      </w:pPr>
    </w:lvl>
    <w:lvl w:ilvl="8" w:tplc="ECCE5A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45D4E"/>
    <w:multiLevelType w:val="hybridMultilevel"/>
    <w:tmpl w:val="87C0378A"/>
    <w:lvl w:ilvl="0" w:tplc="0CB030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22A5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6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2E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EB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E3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0F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AF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2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70783"/>
    <w:multiLevelType w:val="hybridMultilevel"/>
    <w:tmpl w:val="A0A8E858"/>
    <w:lvl w:ilvl="0" w:tplc="32347768">
      <w:start w:val="1"/>
      <w:numFmt w:val="decimal"/>
      <w:lvlText w:val="%1."/>
      <w:lvlJc w:val="left"/>
      <w:pPr>
        <w:ind w:left="720" w:hanging="360"/>
      </w:pPr>
    </w:lvl>
    <w:lvl w:ilvl="1" w:tplc="4ACE13AE">
      <w:start w:val="1"/>
      <w:numFmt w:val="lowerLetter"/>
      <w:lvlText w:val="%2."/>
      <w:lvlJc w:val="left"/>
      <w:pPr>
        <w:ind w:left="1440" w:hanging="360"/>
      </w:pPr>
    </w:lvl>
    <w:lvl w:ilvl="2" w:tplc="7FF0942A">
      <w:start w:val="1"/>
      <w:numFmt w:val="lowerRoman"/>
      <w:lvlText w:val="%3."/>
      <w:lvlJc w:val="right"/>
      <w:pPr>
        <w:ind w:left="2160" w:hanging="180"/>
      </w:pPr>
    </w:lvl>
    <w:lvl w:ilvl="3" w:tplc="AE3261B8">
      <w:start w:val="1"/>
      <w:numFmt w:val="decimal"/>
      <w:lvlText w:val="%4."/>
      <w:lvlJc w:val="left"/>
      <w:pPr>
        <w:ind w:left="2880" w:hanging="360"/>
      </w:pPr>
    </w:lvl>
    <w:lvl w:ilvl="4" w:tplc="5FAA62E4">
      <w:start w:val="1"/>
      <w:numFmt w:val="lowerLetter"/>
      <w:lvlText w:val="%5."/>
      <w:lvlJc w:val="left"/>
      <w:pPr>
        <w:ind w:left="3600" w:hanging="360"/>
      </w:pPr>
    </w:lvl>
    <w:lvl w:ilvl="5" w:tplc="60BC9AE2">
      <w:start w:val="1"/>
      <w:numFmt w:val="lowerRoman"/>
      <w:lvlText w:val="%6."/>
      <w:lvlJc w:val="right"/>
      <w:pPr>
        <w:ind w:left="4320" w:hanging="180"/>
      </w:pPr>
    </w:lvl>
    <w:lvl w:ilvl="6" w:tplc="56EE789E">
      <w:start w:val="1"/>
      <w:numFmt w:val="decimal"/>
      <w:lvlText w:val="%7."/>
      <w:lvlJc w:val="left"/>
      <w:pPr>
        <w:ind w:left="5040" w:hanging="360"/>
      </w:pPr>
    </w:lvl>
    <w:lvl w:ilvl="7" w:tplc="A20AD872">
      <w:start w:val="1"/>
      <w:numFmt w:val="lowerLetter"/>
      <w:lvlText w:val="%8."/>
      <w:lvlJc w:val="left"/>
      <w:pPr>
        <w:ind w:left="5760" w:hanging="360"/>
      </w:pPr>
    </w:lvl>
    <w:lvl w:ilvl="8" w:tplc="118ED2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943D7"/>
    <w:multiLevelType w:val="hybridMultilevel"/>
    <w:tmpl w:val="C5E6AAF0"/>
    <w:lvl w:ilvl="0" w:tplc="5D12F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A6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0B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A5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C8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CF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F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67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4"/>
  </w:num>
  <w:num w:numId="7">
    <w:abstractNumId w:val="16"/>
  </w:num>
  <w:num w:numId="8">
    <w:abstractNumId w:val="5"/>
  </w:num>
  <w:num w:numId="9">
    <w:abstractNumId w:val="8"/>
  </w:num>
  <w:num w:numId="10">
    <w:abstractNumId w:val="1"/>
  </w:num>
  <w:num w:numId="11">
    <w:abstractNumId w:val="19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  <w:num w:numId="16">
    <w:abstractNumId w:val="15"/>
  </w:num>
  <w:num w:numId="17">
    <w:abstractNumId w:val="17"/>
  </w:num>
  <w:num w:numId="18">
    <w:abstractNumId w:val="2"/>
  </w:num>
  <w:num w:numId="19">
    <w:abstractNumId w:val="10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9FB88"/>
    <w:rsid w:val="002B07CD"/>
    <w:rsid w:val="008D3414"/>
    <w:rsid w:val="00A76FF5"/>
    <w:rsid w:val="29DDE5F6"/>
    <w:rsid w:val="54E9F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7E2"/>
  <w15:chartTrackingRefBased/>
  <w15:docId w15:val="{3E4C5B47-D38F-482B-BD35-EFE7D27B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Diaz</dc:creator>
  <cp:keywords/>
  <dc:description/>
  <cp:lastModifiedBy>David Gomez</cp:lastModifiedBy>
  <cp:revision>3</cp:revision>
  <dcterms:created xsi:type="dcterms:W3CDTF">2016-12-13T14:33:00Z</dcterms:created>
  <dcterms:modified xsi:type="dcterms:W3CDTF">2016-12-21T02:17:00Z</dcterms:modified>
</cp:coreProperties>
</file>