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rPr>
          <w:sz w:val="22"/>
          <w:szCs w:val="22"/>
        </w:rP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4954EC"/>
          <w:sz w:val="80"/>
          <w:szCs w:val="80"/>
        </w:rPr>
        <w:t xml:space="preserve">Vichy'U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36E72"/>
          <w:sz w:val="26"/>
          <w:szCs w:val="26"/>
        </w:rPr>
        <w:t xml:space="preserve">Kit Partenaire v2 · Guide de démarche commerciale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⚡ Inclut l'offre Flash — nouveau produit d'appel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4954EC"/>
                <w:sz w:val="24"/>
                <w:szCs w:val="24"/>
              </w:rPr>
              <w:t xml:space="preserve">Ce kit contient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stratégie de démarche porte-à-porte (avec offre Flash)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pitch oral (2 minutes chrono)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réponses aux objections courantes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modèles de mails (Visible, Flash, Relance)</w:t>
            </w:r>
          </w:p>
        </w:tc>
      </w:tr>
    </w:tbl>
    <w:p>
      <w:pPr>
        <w:spacing w:before="16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✅ Partenaires actifs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💎 PREMIUM : Parcours Ninja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⭐ VISIBLE : O'Tacos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36E72"/>
                <w:sz w:val="21"/>
                <w:szCs w:val="21"/>
              </w:rPr>
              <w:t xml:space="preserve">Essentiel : CGR, Columbus Café, Stade Aquatique, Arca Bloc, Bowling, Laser Game, Répar'Tout, Musée de l'Opéra</w:t>
            </w:r>
          </w:p>
        </w:tc>
      </w:tr>
    </w:tbl>
    <w:p>
      <w:pPr>
        <w:spacing w:before="400" w:after="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contact@vichyu.fr  ·  vichyu.fr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95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· STRATÉGIE DE DÉMARCHE</w:t>
            </w:r>
          </w:p>
        </w:tc>
      </w:tr>
    </w:tbl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🎯 Objectif</w:t>
      </w:r>
    </w:p>
    <w:p>
      <w:pPr>
        <w:spacing w:before="8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2"/>
          <w:szCs w:val="22"/>
        </w:rPr>
        <w:t xml:space="preserve">Signer 5 à 10 partenaires Visible (9,90€/mois) dans les 4 premières semaines. En parallèle, vendre des offres Flash (9€ l'unité) comme produit d'entrée sans abonnement.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6B35"/>
                <w:sz w:val="23"/>
                <w:szCs w:val="23"/>
              </w:rPr>
              <w:t xml:space="preserve">⚡  L'offre Flash — ton meilleur outil de démarrage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Une promo limitée dans le temps (quelques heures à 48h) affichée en PRIORITÉ ABSOLUE dans l'app avec un compte à rebours en direct. 9€ l'opération, sans abonnement, sans engagement.
→ Zéro friction : le commerçant teste sans risque
→ Résultat visible le jour même (afflux d'étudiants)
→ Le compte à rebours crée l'urgence côté client
→ Un Flash réussi convainc souvent de passer à l'abonnement Visible</w:t>
            </w:r>
          </w:p>
        </w:tc>
      </w:tr>
    </w:tbl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🗓️ Organisation par semaine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26"/>
        <w:gridCol w:w="24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95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95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95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S1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Restos &amp; cafés — proposer une Flash d'abord, puis Visible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Flash + 2 Visible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S2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Loisirs &amp; sport — Crazy Jump, bowling, escalade…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Flash + 2 Visible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S3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 &amp; tech — approche douce, Flash idéale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signatures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S4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Relances + bilan + ajustement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Consolider</w:t>
            </w:r>
          </w:p>
        </w:tc>
      </w:tr>
    </w:tbl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⏰ Quand y aller 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Restos : 14h30–16h30 (creux de service, patron dispo)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Commerces &amp; loisirs : matinée (10h–12h), évite les week-ends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Lundi et vendredi après-midi à éviter (livraisons, réunions)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Pour proposer une Flash : jeudi ou vendredi pour un effet week-end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📋 Checklist avant chaque visite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Téléphone chargé, appli ouverte sur la section Flash en live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Flyer v2 imprimé à laisser (avec offre Flash visible)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Carnet pour noter le prénom du gérant et ses remarques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Flash à 9€ en premier argument, mois gratuit en clôture pour Visible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954EC"/>
                <w:sz w:val="23"/>
                <w:szCs w:val="23"/>
              </w:rPr>
              <w:t xml:space="preserve">💡  Astuce terrain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Montre Crazy Jump Park en exemple live : « Regardez, ce soir ils ont une Flash à 7€ avec un compte à rebours. Les étudiants voient ça dès l'ouverture de l'app. » C'est concret, visuel, et ça parle immédiatement.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95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· LE PITCH ORAL — 2 MINUTES CHRONO</w:t>
            </w:r>
          </w:p>
        </w:tc>
      </w:tr>
    </w:tbl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5 temps. À apprendre par cœur, à adapter au ton de chaque commerçant. Nouveauté v2 : commence par la Flash avant de proposer l'abonnement.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⚡ 1. Accroche (15 sec)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Ce que tu dis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Bonjour ! Je m'appelle David, je suis étudiant à Vichy et j'ai créé une appli mobile gratuite pour les étudiants de la ville. Je passe juste vous montrer quelque chose rapidement, ça prend 2 minutes.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Pourquoi ça marche : tu es jeune, local, et tu demandes peu de temps. Le commerçant dit rarement non.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📱 2. Démo — montrer une Flash en live (30 sec)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Ce que tu dis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Regardez. [Montrer l'écran] En ce moment, Crazy Jump Park a lancé une offre Flash — 7€ au lieu de 12€, avec un compte à rebours en direct. Les étudiants voient ça dès qu'ils ouvrent l'app. C'est eux qui se déplacent ce soir, pas demain.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Le compte à rebours est visuellement impactant. Le commerçant comprend immédiatement l'urgence que ça crée côté client.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🎯 3. La proposition — Flash d'abord (40 sec)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Ce que tu dis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Je vous propose deux choses. La première : lancer une offre Flash comme celle-là — 9€ une seule fois, sans abonnement, votre promo visible en priorité quelques heures. Idéal pour tester. Si vous aimez le résultat, on peut vous mettre en avant en permanence pour 9,90€/mois — premier mois offert.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La Flash à 9€ lève la friction de l'abonnement mensuel. Beaucoup diront oui à 9€ là où ils auraient hésité à 9,90€/mois.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🤝 4. Preuve sociale (20 sec)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Ce que tu dis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On a déjà O'Tacos, le CGR, Columbus Café, le Stade Aquatique, le Parcours Ninja… Les étudiants les voient en ouvrant l'app. C'est une visibilité directe sur votre clientèle cible, sans pub compliquée. »</w:t>
            </w:r>
          </w:p>
        </w:tc>
      </w:tr>
    </w:tbl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🚀 5. Clôture (15 sec)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Ce que tu dis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Je vous laisse ce flyer avec les détails. On démarre par une Flash ce week-end ? Je m'occupe de tout, vous m'envoyez juste votre offre par message.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Note le prénom du gérant avant de partir — tu en auras besoin pour le mail de relance.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95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· RÉPONSES AUX OBJECTIONS</w:t>
            </w:r>
          </w:p>
        </w:tc>
      </w:tr>
    </w:tbl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Les 6 objections les plus fréquentes et comment y répondre sans perdre pied.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« Vous avez combien d'utilisateurs ?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Ta réponse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On est en phase de lancement à Vichy. C'est une opportunité d'être dans les premiers partenaires — visible dès le début, avant que ça devienne saturé.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💡 Ne mens jamais. L'honnêteté sur le lancement inspire confiance si tu la retournes en avantage.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« J'ai pas le temps là.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Ta réponse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Pas de souci ! Je vous laisse le flyer. C'est quoi le meilleur moyen pour vous — mail ou je repasse ?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💡 Obtiens toujours une prochaine étape concrète avant de partir.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« Je suis pas sûr du retour.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Ta réponse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C'est exactement pour ça qu'il y a la Flash à 9€ — vous testez une soirée, vous voyez si des étudiants viennent, et vous décidez. Zéro engagement.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💡 La Flash est la meilleure réponse à cette objection. Elle transforme le doute en test concret.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« On a déjà nos propres réseaux sociaux.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Ta réponse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C'est bien ! Vichy'U c'est différent : les étudiants cherchent activement un bon plan. Vous apparaissez au bon moment, pas dans un fil d'actu qu'ils scrollent.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💡 Intention d'achat vs publicité passive — c'est ton argument clé face aux réseaux.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« Et si je veux arrêter ?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Ta réponse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Aucun engagement, aucun préavis. Vous m'envoyez un mail et c'est terminé.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💡 Sois direct et rassurant. La sortie facile favorise l'entrée.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« Je dois en parler à mon associé. 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🗣️  Ta réponse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3436"/>
                <w:sz w:val="21"/>
                <w:szCs w:val="21"/>
              </w:rPr>
              <w:t xml:space="preserve">« Bien sûr ! Je vous envoie un mail récapitulatif ce soir pour que vous ayez tout par écrit. »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💡 Toujours laisser un support écrit pour faciliter la décision à deux.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95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· MODÈLES DE MAILS</w:t>
            </w:r>
          </w:p>
        </w:tc>
      </w:tr>
    </w:tbl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2"/>
          <w:szCs w:val="22"/>
        </w:rPr>
        <w:t xml:space="preserve">À envoyer dans les 2 heures après la visite. 3 modèles selon la situation.</w:t>
      </w:r>
    </w:p>
    <w:p>
      <w:pPr>
        <w:spacing w:before="16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📧 Mail A — Intéressé par l'abonnement Visible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Objet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Vichy'U — Votre mois partenaire offert 🎓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De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— contact@vichyu.fr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4954EC" w:sz="8"/>
              <w:bottom w:val="single" w:color="E0E0E0" w:sz="1"/>
              <w:right w:val="single" w:color="E0E0E0" w:sz="1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Bonjour [Prénom],</w:t>
            </w:r>
          </w:p>
          <w:p>
            <w:pPr>
              <w:spacing w:before="0" w:after="18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Merci de m'avoir accordé quelques minutes ! Comme promis, voici le récapitulatif.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Ce que je vous propose :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Inscription gratuite dans Vichy'U, visible par tous les étudiants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Formule Visible à 9,90€/mois : badge Premium, mise en avant prioritaire, bannière animée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Premier mois offert, sans engagement, résiliable à tout moment</w:t>
            </w:r>
          </w:p>
          <w:p>
            <w:pPr>
              <w:spacing w:before="100" w:after="8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Pour démarrer, j'ai juste besoin de :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offre étudiante (ex : -10%, tarif réduit, produit offert…)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confirmation par retour de mail — je m'occupe de tout le reste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N'hésitez pas à me poser vos questions.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À bientôt,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954EC"/>
                <w:sz w:val="22"/>
                <w:szCs w:val="22"/>
              </w:rPr>
              <w:t xml:space="preserve">David · Vichy'U · contact@vichyu.fr · vichyu.fr</w:t>
            </w:r>
          </w:p>
        </w:tc>
      </w:tr>
    </w:tbl>
    <w:p>
      <w:pPr>
        <w:spacing w:before="24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📧 Mail B — Intéressé par une offre Flash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Objet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Vichy'U — Lancer votre offre Flash ⚡ (9€, sans engagement)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De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— contact@vichyu.fr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FF6B35" w:sz="8"/>
              <w:bottom w:val="single" w:color="E0E0E0" w:sz="1"/>
              <w:right w:val="single" w:color="E0E0E0" w:sz="1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Bonjour [Prénom],</w:t>
            </w:r>
          </w:p>
          <w:p>
            <w:pPr>
              <w:spacing w:before="0" w:after="18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Ravi d'avoir pu vous présenter Vichy'U ! Pour lancer votre offre Flash, c'est très simple.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Pour rappel, une offre Flash c'est :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promo affichée en priorité absolue dans l'app avec un compte à rebours en direct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Durée au choix : quelques heures, une soirée, un week-end…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9€ l'opération, sans abonnement, sans engagement</w:t>
            </w:r>
          </w:p>
          <w:p>
            <w:pPr>
              <w:spacing w:before="100" w:after="8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Pour que je la mette en ligne, j'ai besoin de :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offre (ex : « Session trampoline à 7€ au lieu de 12€ »)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date et la plage horaire souhaitée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Je m'occupe de tout. Répondez à ce mail et c'est en ligne dans l'heure.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À bientôt,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954EC"/>
                <w:sz w:val="22"/>
                <w:szCs w:val="22"/>
              </w:rPr>
              <w:t xml:space="preserve">David · Vichy'U · contact@vichyu.fr · vichyu.fr</w:t>
            </w:r>
          </w:p>
        </w:tc>
      </w:tr>
    </w:tbl>
    <w:p>
      <w:pPr>
        <w:spacing w:before="240" w:after="0"/>
      </w:pPr>
      <w:r>
        <w:rPr>
          <w:sz w:val="22"/>
          <w:szCs w:val="22"/>
        </w:rP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📧 Mail C — Relance (si pas de réponse après 5 jours)</w:t>
      </w:r>
    </w:p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954EC"/>
                <w:sz w:val="20"/>
                <w:szCs w:val="20"/>
              </w:rPr>
              <w:t xml:space="preserve">Objet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Vichy'U — Une question ? 😊</w:t>
            </w:r>
          </w:p>
        </w:tc>
      </w:tr>
    </w:tbl>
    <w:p>
      <w:pPr>
        <w:spacing w:before="8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FF4757" w:sz="8"/>
              <w:bottom w:val="single" w:color="E0E0E0" w:sz="1"/>
              <w:right w:val="single" w:color="E0E0E0" w:sz="1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Bonjour [Prénom],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Je me permets de vous relancer rapidement au sujet de Vichy'U.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Si vous hésitez encore, on peut commencer par une offre Flash à 9€ — ponctuel, sans suite obligatoire, et vous voyez le résultat le jour même.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Si vous avez des questions, je suis dispo par mail ou téléphone.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2"/>
                <w:szCs w:val="22"/>
              </w:rPr>
              <w:t xml:space="preserve">Bonne journée,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954EC"/>
                <w:sz w:val="22"/>
                <w:szCs w:val="22"/>
              </w:rPr>
              <w:t xml:space="preserve">David · Vichy'U · contact@vichyu.fr</w:t>
            </w:r>
          </w:p>
        </w:tc>
      </w:tr>
    </w:tbl>
    <w:p>
      <w:pPr>
        <w:spacing w:before="24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954EC"/>
                <w:sz w:val="23"/>
                <w:szCs w:val="23"/>
              </w:rPr>
              <w:t xml:space="preserve">📌  Règle d'or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Ne relance jamais plus de 2 fois. Si pas de réponse après la 2ème relance, laisse tomber et reviens dans 2–3 mois. Un commerçant qu'on harcèle devient un commerçant fermé.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2026-03-23T22:04:14.181Z</dcterms:created>
  <dcterms:modified xsi:type="dcterms:W3CDTF">2026-03-23T22:04:14.182Z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