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2BD5" w14:textId="41E598BE" w:rsidR="006D7BF2" w:rsidRDefault="0060798C">
      <w:hyperlink r:id="rId4" w:history="1">
        <w:r w:rsidRPr="008E75E0">
          <w:rPr>
            <w:rStyle w:val="Hipervnculo"/>
          </w:rPr>
          <w:t>https://www.figma.com/proto/c1EXlHTSzhJgRkpur4yWuk?node-id=0-1&amp;t=AIna6UnNEqGItwQU-6</w:t>
        </w:r>
      </w:hyperlink>
    </w:p>
    <w:p w14:paraId="056FB569" w14:textId="77777777" w:rsidR="0060798C" w:rsidRDefault="0060798C"/>
    <w:sectPr w:rsidR="006079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8C"/>
    <w:rsid w:val="0018263D"/>
    <w:rsid w:val="0060798C"/>
    <w:rsid w:val="006D7BF2"/>
    <w:rsid w:val="00FB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D297"/>
  <w15:chartTrackingRefBased/>
  <w15:docId w15:val="{245A014F-4F23-4BDB-8788-47BBF08A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9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9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9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9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9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79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proto/c1EXlHTSzhJgRkpur4yWuk?node-id=0-1&amp;t=AIna6UnNEqGItwQU-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Alvarez</dc:creator>
  <cp:keywords/>
  <dc:description/>
  <cp:lastModifiedBy>Stiven Alvarez</cp:lastModifiedBy>
  <cp:revision>1</cp:revision>
  <dcterms:created xsi:type="dcterms:W3CDTF">2026-05-27T11:58:00Z</dcterms:created>
  <dcterms:modified xsi:type="dcterms:W3CDTF">2026-05-27T11:58:00Z</dcterms:modified>
</cp:coreProperties>
</file>