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8D7" w14:textId="36F89921" w:rsidR="006D7BF2" w:rsidRDefault="00335AC4">
      <w:hyperlink r:id="rId4" w:history="1">
        <w:r w:rsidRPr="00C009FE">
          <w:rPr>
            <w:rStyle w:val="Hipervnculo"/>
          </w:rPr>
          <w:t>https://balsamiq.cloud/sarn5eu/prkpd59</w:t>
        </w:r>
      </w:hyperlink>
    </w:p>
    <w:p w14:paraId="5BDA176B" w14:textId="77777777" w:rsidR="00335AC4" w:rsidRDefault="00335AC4"/>
    <w:sectPr w:rsidR="00335A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C4"/>
    <w:rsid w:val="0018263D"/>
    <w:rsid w:val="00335AC4"/>
    <w:rsid w:val="006D7BF2"/>
    <w:rsid w:val="00B5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4D6BF"/>
  <w15:chartTrackingRefBased/>
  <w15:docId w15:val="{D0E71503-02D9-4F5F-9890-27B4D443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A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5A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lsamiq.cloud/sarn5eu/prkpd5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Alvarez</dc:creator>
  <cp:keywords/>
  <dc:description/>
  <cp:lastModifiedBy>Stiven Alvarez</cp:lastModifiedBy>
  <cp:revision>1</cp:revision>
  <dcterms:created xsi:type="dcterms:W3CDTF">2026-05-27T12:03:00Z</dcterms:created>
  <dcterms:modified xsi:type="dcterms:W3CDTF">2026-05-27T12:04:00Z</dcterms:modified>
</cp:coreProperties>
</file>