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504881" w:rsidRDefault="00DB548A" w14:paraId="3917ACF2" wp14:textId="77777777">
      <w:pPr>
        <w:pStyle w:val="Heading4"/>
      </w:pPr>
      <w:r>
        <w:t xml:space="preserve">TN 13507 </w:t>
      </w:r>
      <w:r w:rsidR="007F69DA">
        <w:t>Weekly Status Report</w:t>
      </w:r>
    </w:p>
    <w:p xmlns:wp14="http://schemas.microsoft.com/office/word/2010/wordml" w:rsidR="00504881" w:rsidRDefault="00504881" w14:paraId="672A6659" wp14:textId="77777777">
      <w:pPr>
        <w:pStyle w:val="Heading3"/>
        <w:rPr>
          <w:rFonts w:ascii="Comic Sans MS" w:hAnsi="Comic Sans MS"/>
          <w:b w:val="0"/>
          <w:bCs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3119"/>
        <w:gridCol w:w="3121"/>
        <w:gridCol w:w="3120"/>
      </w:tblGrid>
      <w:tr xmlns:wp14="http://schemas.microsoft.com/office/word/2010/wordml" w:rsidR="007F69DA" w:rsidTr="48F9821B" w14:paraId="48C8E039" wp14:textId="77777777">
        <w:trPr>
          <w:trHeight w:val="135"/>
        </w:trPr>
        <w:tc>
          <w:tcPr>
            <w:tcW w:w="3192" w:type="dxa"/>
            <w:tcMar/>
          </w:tcPr>
          <w:p w:rsidR="007F69DA" w:rsidRDefault="007F69DA" w14:paraId="306F00BE" wp14:textId="71DDBFC5">
            <w:pPr>
              <w:pStyle w:val="Heading3"/>
              <w:rPr>
                <w:rFonts w:ascii="Comic Sans MS" w:hAnsi="Comic Sans MS"/>
              </w:rPr>
            </w:pPr>
            <w:r w:rsidRPr="48F9821B" w:rsidR="48F9821B">
              <w:rPr>
                <w:rFonts w:ascii="Comic Sans MS" w:hAnsi="Comic Sans MS"/>
              </w:rPr>
              <w:t>Date: 3/4/2023</w:t>
            </w:r>
          </w:p>
        </w:tc>
        <w:tc>
          <w:tcPr>
            <w:tcW w:w="3192" w:type="dxa"/>
            <w:tcMar/>
          </w:tcPr>
          <w:p w:rsidR="007F69DA" w:rsidRDefault="00A01F21" w14:paraId="042A08FE" wp14:textId="080967BF">
            <w:pPr>
              <w:pStyle w:val="Heading3"/>
              <w:rPr>
                <w:rFonts w:ascii="Comic Sans MS" w:hAnsi="Comic Sans MS"/>
              </w:rPr>
            </w:pPr>
            <w:r w:rsidRPr="48F9821B" w:rsidR="48F9821B">
              <w:rPr>
                <w:rFonts w:ascii="Comic Sans MS" w:hAnsi="Comic Sans MS"/>
              </w:rPr>
              <w:t>Week # 1</w:t>
            </w:r>
          </w:p>
        </w:tc>
        <w:tc>
          <w:tcPr>
            <w:tcW w:w="3192" w:type="dxa"/>
            <w:tcMar/>
          </w:tcPr>
          <w:p w:rsidR="007F69DA" w:rsidRDefault="007F69DA" w14:paraId="7B6EF75F" wp14:textId="3119A308">
            <w:pPr>
              <w:pStyle w:val="Heading3"/>
              <w:rPr>
                <w:rFonts w:ascii="Comic Sans MS" w:hAnsi="Comic Sans MS"/>
              </w:rPr>
            </w:pPr>
            <w:r w:rsidRPr="48F9821B" w:rsidR="48F9821B">
              <w:rPr>
                <w:rFonts w:ascii="Comic Sans MS" w:hAnsi="Comic Sans MS"/>
              </w:rPr>
              <w:t>Team 1</w:t>
            </w:r>
          </w:p>
        </w:tc>
      </w:tr>
    </w:tbl>
    <w:p xmlns:wp14="http://schemas.microsoft.com/office/word/2010/wordml" w:rsidR="00504881" w:rsidRDefault="00504881" w14:paraId="0A37501D" wp14:textId="77777777">
      <w:pPr>
        <w:rPr>
          <w:b/>
          <w:sz w:val="24"/>
        </w:rPr>
      </w:pPr>
    </w:p>
    <w:p xmlns:wp14="http://schemas.microsoft.com/office/word/2010/wordml" w:rsidR="007F69DA" w:rsidRDefault="007F69DA" w14:paraId="5DAB6C7B" wp14:textId="77777777">
      <w:pPr>
        <w:rPr>
          <w:b/>
          <w:sz w:val="24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674"/>
        <w:gridCol w:w="4676"/>
      </w:tblGrid>
      <w:tr xmlns:wp14="http://schemas.microsoft.com/office/word/2010/wordml" w:rsidR="007F69DA" w:rsidTr="48F9821B" w14:paraId="25836186" wp14:textId="77777777">
        <w:tc>
          <w:tcPr>
            <w:tcW w:w="4788" w:type="dxa"/>
            <w:tcMar/>
          </w:tcPr>
          <w:p w:rsidR="007F69DA" w:rsidP="007F69DA" w:rsidRDefault="007F69DA" w14:paraId="045CE9C9" wp14:textId="7777777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Activities This Week</w:t>
            </w:r>
          </w:p>
        </w:tc>
        <w:tc>
          <w:tcPr>
            <w:tcW w:w="4788" w:type="dxa"/>
            <w:tcMar/>
          </w:tcPr>
          <w:p w:rsidR="007F69DA" w:rsidP="007F69DA" w:rsidRDefault="007F69DA" w14:paraId="72048A23" wp14:textId="7777777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Meetings Summary</w:t>
            </w:r>
          </w:p>
        </w:tc>
      </w:tr>
      <w:tr xmlns:wp14="http://schemas.microsoft.com/office/word/2010/wordml" w:rsidR="007F69DA" w:rsidTr="48F9821B" w14:paraId="02EB378F" wp14:textId="77777777">
        <w:trPr>
          <w:trHeight w:val="3428"/>
        </w:trPr>
        <w:tc>
          <w:tcPr>
            <w:tcW w:w="4788" w:type="dxa"/>
            <w:tcMar/>
          </w:tcPr>
          <w:p w:rsidR="000F4824" w:rsidP="48F9821B" w:rsidRDefault="000F4824" w14:paraId="6A05A809" wp14:textId="29807044">
            <w:pPr>
              <w:rPr>
                <w:b w:val="1"/>
                <w:bCs w:val="1"/>
                <w:sz w:val="24"/>
                <w:szCs w:val="24"/>
              </w:rPr>
            </w:pPr>
            <w:r w:rsidRPr="48F9821B" w:rsidR="48F9821B">
              <w:rPr>
                <w:b w:val="1"/>
                <w:bCs w:val="1"/>
                <w:sz w:val="24"/>
                <w:szCs w:val="24"/>
              </w:rPr>
              <w:t>Discuss the project schedule and work division</w:t>
            </w:r>
          </w:p>
        </w:tc>
        <w:tc>
          <w:tcPr>
            <w:tcW w:w="4788" w:type="dxa"/>
            <w:tcMar/>
          </w:tcPr>
          <w:p w:rsidR="00A01F21" w:rsidP="48F9821B" w:rsidRDefault="00A01F21" w14:paraId="41C8F396" wp14:textId="432B4B2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8F9821B" w:rsidR="48F9821B">
              <w:rPr>
                <w:b w:val="1"/>
                <w:bCs w:val="1"/>
                <w:sz w:val="24"/>
                <w:szCs w:val="24"/>
              </w:rPr>
              <w:t>Our group managed to split everyone’s specific task and work goals and determined the definite work hours of the development of each features of the software</w:t>
            </w:r>
          </w:p>
          <w:p w:rsidR="00A01F21" w:rsidRDefault="00A01F21" w14:paraId="72A3D3EC" wp14:textId="77777777">
            <w:pPr>
              <w:rPr>
                <w:b/>
                <w:sz w:val="24"/>
              </w:rPr>
            </w:pPr>
          </w:p>
        </w:tc>
      </w:tr>
    </w:tbl>
    <w:p xmlns:wp14="http://schemas.microsoft.com/office/word/2010/wordml" w:rsidR="007F69DA" w:rsidRDefault="007F69DA" w14:paraId="0D0B940D" wp14:textId="77777777">
      <w:pPr>
        <w:rPr>
          <w:b/>
          <w:sz w:val="24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675"/>
        <w:gridCol w:w="4675"/>
      </w:tblGrid>
      <w:tr xmlns:wp14="http://schemas.microsoft.com/office/word/2010/wordml" w:rsidR="007F69DA" w:rsidTr="48F9821B" w14:paraId="7A8E9371" wp14:textId="77777777">
        <w:tc>
          <w:tcPr>
            <w:tcW w:w="4788" w:type="dxa"/>
            <w:tcMar/>
          </w:tcPr>
          <w:p w:rsidR="007F69DA" w:rsidP="007F69DA" w:rsidRDefault="007F69DA" w14:paraId="48261507" wp14:textId="7777777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Achievement This Week</w:t>
            </w:r>
          </w:p>
        </w:tc>
        <w:tc>
          <w:tcPr>
            <w:tcW w:w="4788" w:type="dxa"/>
            <w:tcMar/>
          </w:tcPr>
          <w:p w:rsidR="007F69DA" w:rsidP="007F69DA" w:rsidRDefault="007F69DA" w14:paraId="7E1F6359" wp14:textId="7777777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Problems Encountered</w:t>
            </w:r>
          </w:p>
        </w:tc>
      </w:tr>
      <w:tr xmlns:wp14="http://schemas.microsoft.com/office/word/2010/wordml" w:rsidRPr="009658D2" w:rsidR="007F69DA" w:rsidTr="48F9821B" w14:paraId="0E27B00A" wp14:textId="77777777">
        <w:trPr>
          <w:trHeight w:val="3428"/>
        </w:trPr>
        <w:tc>
          <w:tcPr>
            <w:tcW w:w="4788" w:type="dxa"/>
            <w:tcMar/>
          </w:tcPr>
          <w:p w:rsidR="00446351" w:rsidP="48F9821B" w:rsidRDefault="00446351" w14:paraId="60061E4C" wp14:textId="06B8B9B3">
            <w:pPr>
              <w:rPr>
                <w:b w:val="1"/>
                <w:bCs w:val="1"/>
                <w:sz w:val="24"/>
                <w:szCs w:val="24"/>
              </w:rPr>
            </w:pPr>
            <w:r w:rsidRPr="48F9821B" w:rsidR="48F9821B">
              <w:rPr>
                <w:b w:val="1"/>
                <w:bCs w:val="1"/>
                <w:sz w:val="24"/>
                <w:szCs w:val="24"/>
              </w:rPr>
              <w:t>Managed to determine the work division and gives a rough estimate of the project work hours</w:t>
            </w:r>
          </w:p>
        </w:tc>
        <w:tc>
          <w:tcPr>
            <w:tcW w:w="4788" w:type="dxa"/>
            <w:tcMar/>
          </w:tcPr>
          <w:p w:rsidRPr="009658D2" w:rsidR="00A01F21" w:rsidP="48F9821B" w:rsidRDefault="00A01F21" w14:paraId="44EAFD9C" wp14:textId="14782B9B">
            <w:pPr>
              <w:rPr>
                <w:b w:val="1"/>
                <w:bCs w:val="1"/>
                <w:sz w:val="24"/>
                <w:szCs w:val="24"/>
              </w:rPr>
            </w:pPr>
            <w:r w:rsidRPr="48F9821B" w:rsidR="48F9821B">
              <w:rPr>
                <w:b w:val="1"/>
                <w:bCs w:val="1"/>
                <w:sz w:val="24"/>
                <w:szCs w:val="24"/>
              </w:rPr>
              <w:t>Needs to work on effort allocation and communication issues</w:t>
            </w:r>
          </w:p>
        </w:tc>
      </w:tr>
    </w:tbl>
    <w:p xmlns:wp14="http://schemas.microsoft.com/office/word/2010/wordml" w:rsidRPr="009658D2" w:rsidR="00504881" w:rsidRDefault="00504881" w14:paraId="4B94D5A5" wp14:textId="77777777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9350"/>
      </w:tblGrid>
      <w:tr xmlns:wp14="http://schemas.microsoft.com/office/word/2010/wordml" w:rsidRPr="007F69DA" w:rsidR="007F69DA" w:rsidTr="48F9821B" w14:paraId="2E19599D" wp14:textId="77777777">
        <w:tc>
          <w:tcPr>
            <w:tcW w:w="9576" w:type="dxa"/>
            <w:tcMar/>
          </w:tcPr>
          <w:p w:rsidRPr="007F69DA" w:rsidR="007F69DA" w:rsidP="007F69DA" w:rsidRDefault="007F69DA" w14:paraId="2B0DABA9" wp14:textId="77777777">
            <w:pPr>
              <w:jc w:val="center"/>
              <w:rPr>
                <w:b/>
                <w:sz w:val="24"/>
                <w:szCs w:val="24"/>
              </w:rPr>
            </w:pPr>
            <w:r w:rsidRPr="007F69DA">
              <w:rPr>
                <w:b/>
                <w:sz w:val="24"/>
                <w:szCs w:val="24"/>
              </w:rPr>
              <w:t xml:space="preserve">Next </w:t>
            </w:r>
            <w:r>
              <w:rPr>
                <w:b/>
                <w:sz w:val="24"/>
                <w:szCs w:val="24"/>
              </w:rPr>
              <w:t>Week Plan</w:t>
            </w:r>
          </w:p>
        </w:tc>
      </w:tr>
      <w:tr xmlns:wp14="http://schemas.microsoft.com/office/word/2010/wordml" w:rsidRPr="00F174F0" w:rsidR="007F69DA" w:rsidTr="48F9821B" w14:paraId="3DEEC669" wp14:textId="77777777">
        <w:trPr>
          <w:trHeight w:val="3320"/>
        </w:trPr>
        <w:tc>
          <w:tcPr>
            <w:tcW w:w="9576" w:type="dxa"/>
            <w:tcMar/>
          </w:tcPr>
          <w:p w:rsidR="0015584A" w:rsidRDefault="0015584A" w14:paraId="3656B9AB" wp14:textId="77777777">
            <w:pPr>
              <w:rPr>
                <w:b/>
                <w:sz w:val="24"/>
                <w:szCs w:val="24"/>
              </w:rPr>
            </w:pPr>
          </w:p>
          <w:p w:rsidRPr="00F174F0" w:rsidR="00DF60E3" w:rsidP="48F9821B" w:rsidRDefault="00DF60E3" w14:paraId="45FB0818" wp14:textId="7DB95A6C">
            <w:pPr>
              <w:rPr>
                <w:b w:val="1"/>
                <w:bCs w:val="1"/>
                <w:sz w:val="24"/>
                <w:szCs w:val="24"/>
              </w:rPr>
            </w:pPr>
            <w:r w:rsidRPr="48F9821B" w:rsidR="48F9821B">
              <w:rPr>
                <w:b w:val="1"/>
                <w:bCs w:val="1"/>
                <w:sz w:val="24"/>
                <w:szCs w:val="24"/>
              </w:rPr>
              <w:t>To start the development of the software and to work on the effort allocation of each members.</w:t>
            </w:r>
          </w:p>
        </w:tc>
      </w:tr>
    </w:tbl>
    <w:p xmlns:wp14="http://schemas.microsoft.com/office/word/2010/wordml" w:rsidRPr="00F174F0" w:rsidR="00F73C81" w:rsidRDefault="00F73C81" w14:paraId="049F31CB" wp14:textId="77777777">
      <w:pPr>
        <w:rPr>
          <w:sz w:val="24"/>
          <w:szCs w:val="24"/>
        </w:rPr>
      </w:pPr>
    </w:p>
    <w:sectPr w:rsidRPr="00F174F0" w:rsidR="00F73C81" w:rsidSect="00F73C81">
      <w:pgSz w:w="12240" w:h="15840" w:orient="portrait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6ECB"/>
    <w:multiLevelType w:val="hybridMultilevel"/>
    <w:tmpl w:val="A16080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5850D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6ACE3465"/>
    <w:multiLevelType w:val="hybridMultilevel"/>
    <w:tmpl w:val="6C54479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507794067">
    <w:abstractNumId w:val="1"/>
  </w:num>
  <w:num w:numId="2" w16cid:durableId="564141319">
    <w:abstractNumId w:val="0"/>
  </w:num>
  <w:num w:numId="3" w16cid:durableId="137923615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20"/>
    <w:rsid w:val="0000653D"/>
    <w:rsid w:val="000D50D1"/>
    <w:rsid w:val="000E68CC"/>
    <w:rsid w:val="000F4824"/>
    <w:rsid w:val="0015584A"/>
    <w:rsid w:val="00237DAC"/>
    <w:rsid w:val="002400FC"/>
    <w:rsid w:val="00261E3D"/>
    <w:rsid w:val="002B631A"/>
    <w:rsid w:val="003740AC"/>
    <w:rsid w:val="00377CA6"/>
    <w:rsid w:val="003D5E20"/>
    <w:rsid w:val="00446351"/>
    <w:rsid w:val="004A764E"/>
    <w:rsid w:val="00504881"/>
    <w:rsid w:val="00512CC3"/>
    <w:rsid w:val="00585EDA"/>
    <w:rsid w:val="00620D2D"/>
    <w:rsid w:val="006C123E"/>
    <w:rsid w:val="006C71C5"/>
    <w:rsid w:val="0072724B"/>
    <w:rsid w:val="007B7C81"/>
    <w:rsid w:val="007C7A63"/>
    <w:rsid w:val="007F69DA"/>
    <w:rsid w:val="0085500D"/>
    <w:rsid w:val="00965557"/>
    <w:rsid w:val="009658D2"/>
    <w:rsid w:val="00A01F21"/>
    <w:rsid w:val="00A31CB4"/>
    <w:rsid w:val="00AE5A94"/>
    <w:rsid w:val="00B1721D"/>
    <w:rsid w:val="00CB1521"/>
    <w:rsid w:val="00D61575"/>
    <w:rsid w:val="00DA6B70"/>
    <w:rsid w:val="00DB548A"/>
    <w:rsid w:val="00DF60E3"/>
    <w:rsid w:val="00E064B1"/>
    <w:rsid w:val="00E50E79"/>
    <w:rsid w:val="00ED3976"/>
    <w:rsid w:val="00F174F0"/>
    <w:rsid w:val="00F70D86"/>
    <w:rsid w:val="00F73C81"/>
    <w:rsid w:val="00FC6B80"/>
    <w:rsid w:val="48F98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02F4CF1"/>
  <w15:chartTrackingRefBased/>
  <w15:docId w15:val="{7C29968F-665B-4DAA-853D-A4CB7EE920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jc w:val="right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Comic Sans MS" w:hAnsi="Comic Sans MS"/>
      <w:bCs/>
      <w:sz w:val="24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sz w:val="24"/>
      <w:u w:val="single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b/>
      <w:bCs/>
      <w:sz w:val="24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BodyText">
    <w:name w:val="Body Text"/>
    <w:basedOn w:val="Normal"/>
    <w:rPr>
      <w:bCs/>
      <w:sz w:val="24"/>
    </w:rPr>
  </w:style>
  <w:style w:type="table" w:styleId="TableGrid">
    <w:name w:val="Table Grid"/>
    <w:basedOn w:val="TableNormal"/>
    <w:rsid w:val="007F69D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Peer Evaluation Tool</dc:title>
  <dc:subject/>
  <dc:creator>Canine Companion</dc:creator>
  <keywords/>
  <lastModifiedBy>Guest User</lastModifiedBy>
  <revision>4</revision>
  <lastPrinted>2000-12-04T17:39:00.0000000Z</lastPrinted>
  <dcterms:created xsi:type="dcterms:W3CDTF">2023-03-04T15:23:00.0000000Z</dcterms:created>
  <dcterms:modified xsi:type="dcterms:W3CDTF">2023-03-04T16:18:05.6446438Z</dcterms:modified>
</coreProperties>
</file>