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D2454" w14:textId="6C368B91" w:rsidR="005A7F44" w:rsidRDefault="00000000">
      <w:pPr>
        <w:pStyle w:val="BodyText"/>
        <w:tabs>
          <w:tab w:val="right" w:pos="4707"/>
        </w:tabs>
        <w:spacing w:before="97"/>
        <w:ind w:left="12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650DA50" wp14:editId="46D40E99">
            <wp:simplePos x="0" y="0"/>
            <wp:positionH relativeFrom="page">
              <wp:posOffset>5041935</wp:posOffset>
            </wp:positionH>
            <wp:positionV relativeFrom="paragraph">
              <wp:posOffset>31415</wp:posOffset>
            </wp:positionV>
            <wp:extent cx="2141817" cy="67836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817" cy="67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C4C"/>
        </w:rPr>
        <w:t>NPM</w:t>
      </w:r>
      <w:r w:rsidR="00AC751F">
        <w:rPr>
          <w:rFonts w:ascii="Times New Roman"/>
          <w:color w:val="4C4C4C"/>
        </w:rPr>
        <w:tab/>
      </w:r>
      <w:r w:rsidR="00AC751F">
        <w:rPr>
          <w:rFonts w:ascii="Times New Roman"/>
          <w:color w:val="4C4C4C"/>
          <w:lang w:val="en-US"/>
        </w:rPr>
        <w:t xml:space="preserve">:  </w:t>
      </w:r>
      <w:r>
        <w:rPr>
          <w:color w:val="4C4C4C"/>
        </w:rPr>
        <w:t>01082200017</w:t>
      </w:r>
    </w:p>
    <w:p w14:paraId="32278495" w14:textId="77777777" w:rsidR="005A7F44" w:rsidRDefault="00000000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Nama</w:t>
      </w:r>
      <w:r>
        <w:rPr>
          <w:color w:val="4C4C4C"/>
        </w:rPr>
        <w:tab/>
        <w:t>:</w:t>
      </w:r>
      <w:r>
        <w:rPr>
          <w:color w:val="4C4C4C"/>
          <w:spacing w:val="20"/>
        </w:rPr>
        <w:t xml:space="preserve"> </w:t>
      </w:r>
      <w:r>
        <w:rPr>
          <w:color w:val="4C4C4C"/>
        </w:rPr>
        <w:t>DAVID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ABRAHAM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SENEWE</w:t>
      </w:r>
    </w:p>
    <w:p w14:paraId="31160858" w14:textId="77777777" w:rsidR="005A7F44" w:rsidRDefault="00000000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Program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Studi</w:t>
      </w:r>
      <w:r>
        <w:rPr>
          <w:color w:val="4C4C4C"/>
        </w:rPr>
        <w:tab/>
        <w:t>: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Informatika</w:t>
      </w:r>
    </w:p>
    <w:p w14:paraId="354AE4FF" w14:textId="77777777" w:rsidR="005A7F44" w:rsidRDefault="00000000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Fakultas</w:t>
      </w:r>
      <w:r>
        <w:rPr>
          <w:color w:val="4C4C4C"/>
        </w:rPr>
        <w:tab/>
        <w:t>: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Ilmu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Komputer</w:t>
      </w:r>
    </w:p>
    <w:p w14:paraId="153FD9FD" w14:textId="77777777" w:rsidR="005A7F44" w:rsidRDefault="00000000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Tahun Akademik - Term</w:t>
      </w:r>
      <w:r>
        <w:rPr>
          <w:color w:val="4C4C4C"/>
        </w:rPr>
        <w:tab/>
        <w:t>:</w:t>
      </w:r>
      <w:r>
        <w:rPr>
          <w:color w:val="4C4C4C"/>
          <w:spacing w:val="5"/>
        </w:rPr>
        <w:t xml:space="preserve"> </w:t>
      </w:r>
      <w:r>
        <w:rPr>
          <w:color w:val="4C4C4C"/>
        </w:rPr>
        <w:t>2022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-</w:t>
      </w:r>
      <w:r>
        <w:rPr>
          <w:color w:val="4C4C4C"/>
          <w:spacing w:val="-3"/>
        </w:rPr>
        <w:t xml:space="preserve"> </w:t>
      </w:r>
      <w:r>
        <w:rPr>
          <w:color w:val="4C4C4C"/>
        </w:rPr>
        <w:t>1</w:t>
      </w:r>
    </w:p>
    <w:p w14:paraId="4D9A8019" w14:textId="77777777" w:rsidR="005A7F44" w:rsidRDefault="00000000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PA</w:t>
      </w:r>
      <w:r>
        <w:rPr>
          <w:color w:val="4C4C4C"/>
        </w:rPr>
        <w:tab/>
        <w:t>: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DION</w:t>
      </w:r>
      <w:r>
        <w:rPr>
          <w:color w:val="4C4C4C"/>
          <w:spacing w:val="2"/>
        </w:rPr>
        <w:t xml:space="preserve"> </w:t>
      </w:r>
      <w:r>
        <w:rPr>
          <w:color w:val="4C4C4C"/>
        </w:rPr>
        <w:t>KRISNADI</w:t>
      </w:r>
    </w:p>
    <w:p w14:paraId="3B3119F8" w14:textId="68218834" w:rsidR="005A7F44" w:rsidRDefault="005A7F44">
      <w:pPr>
        <w:pStyle w:val="BodyText"/>
        <w:ind w:left="0"/>
        <w:rPr>
          <w:sz w:val="20"/>
        </w:rPr>
      </w:pPr>
    </w:p>
    <w:p w14:paraId="65BE2598" w14:textId="52D01F50" w:rsidR="005A7F44" w:rsidRDefault="005A7F44">
      <w:pPr>
        <w:pStyle w:val="BodyText"/>
        <w:ind w:left="0"/>
        <w:rPr>
          <w:sz w:val="20"/>
        </w:rPr>
      </w:pPr>
    </w:p>
    <w:p w14:paraId="4AB524A4" w14:textId="70ED80EB" w:rsidR="005A7F44" w:rsidRDefault="00AC751F">
      <w:pPr>
        <w:pStyle w:val="BodyText"/>
        <w:ind w:left="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752" behindDoc="0" locked="0" layoutInCell="1" allowOverlap="1" wp14:anchorId="1F321766" wp14:editId="149C7CB9">
            <wp:simplePos x="0" y="0"/>
            <wp:positionH relativeFrom="column">
              <wp:posOffset>81280</wp:posOffset>
            </wp:positionH>
            <wp:positionV relativeFrom="paragraph">
              <wp:posOffset>45085</wp:posOffset>
            </wp:positionV>
            <wp:extent cx="1356360" cy="1695450"/>
            <wp:effectExtent l="0" t="0" r="0" b="0"/>
            <wp:wrapThrough wrapText="bothSides">
              <wp:wrapPolygon edited="0">
                <wp:start x="0" y="0"/>
                <wp:lineTo x="0" y="21357"/>
                <wp:lineTo x="21236" y="21357"/>
                <wp:lineTo x="2123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4B7B0D" w14:textId="56AAB277" w:rsidR="005A7F44" w:rsidRDefault="005A7F44">
      <w:pPr>
        <w:pStyle w:val="BodyText"/>
        <w:ind w:left="0"/>
        <w:rPr>
          <w:sz w:val="20"/>
        </w:rPr>
      </w:pPr>
    </w:p>
    <w:p w14:paraId="44BC6289" w14:textId="77777777" w:rsidR="005A7F44" w:rsidRDefault="005A7F44">
      <w:pPr>
        <w:rPr>
          <w:sz w:val="20"/>
        </w:rPr>
        <w:sectPr w:rsidR="005A7F44">
          <w:type w:val="continuous"/>
          <w:pgSz w:w="11900" w:h="16840"/>
          <w:pgMar w:top="520" w:right="460" w:bottom="280" w:left="460" w:header="720" w:footer="720" w:gutter="0"/>
          <w:cols w:space="720"/>
        </w:sectPr>
      </w:pPr>
    </w:p>
    <w:p w14:paraId="0A1D002F" w14:textId="77777777" w:rsidR="005A7F44" w:rsidRDefault="005A7F44">
      <w:pPr>
        <w:pStyle w:val="BodyText"/>
        <w:ind w:left="0"/>
        <w:rPr>
          <w:sz w:val="26"/>
        </w:rPr>
      </w:pPr>
    </w:p>
    <w:p w14:paraId="159CB975" w14:textId="405AE6A5" w:rsidR="005A7F44" w:rsidRDefault="005A7F44">
      <w:pPr>
        <w:pStyle w:val="BodyText"/>
        <w:ind w:left="0"/>
        <w:rPr>
          <w:sz w:val="26"/>
        </w:rPr>
      </w:pPr>
    </w:p>
    <w:p w14:paraId="388381B0" w14:textId="77777777" w:rsidR="005A7F44" w:rsidRDefault="005A7F44">
      <w:pPr>
        <w:pStyle w:val="BodyText"/>
        <w:ind w:left="0"/>
        <w:rPr>
          <w:sz w:val="26"/>
        </w:rPr>
      </w:pPr>
    </w:p>
    <w:p w14:paraId="28132204" w14:textId="3382C6B5" w:rsidR="005A7F44" w:rsidRDefault="005A7F44">
      <w:pPr>
        <w:pStyle w:val="BodyText"/>
        <w:ind w:left="0"/>
        <w:rPr>
          <w:sz w:val="26"/>
        </w:rPr>
      </w:pPr>
    </w:p>
    <w:p w14:paraId="010CCE92" w14:textId="4128E5C1" w:rsidR="005A7F44" w:rsidRDefault="005A7F44">
      <w:pPr>
        <w:pStyle w:val="BodyText"/>
        <w:ind w:left="0"/>
        <w:rPr>
          <w:sz w:val="26"/>
        </w:rPr>
      </w:pPr>
    </w:p>
    <w:p w14:paraId="635D65B8" w14:textId="53A20A42" w:rsidR="005A7F44" w:rsidRDefault="005A7F44">
      <w:pPr>
        <w:pStyle w:val="BodyText"/>
        <w:spacing w:before="1"/>
        <w:ind w:left="0"/>
        <w:rPr>
          <w:sz w:val="23"/>
        </w:rPr>
      </w:pPr>
    </w:p>
    <w:p w14:paraId="111423E8" w14:textId="0DEB9777" w:rsidR="005A7F44" w:rsidRDefault="00000000">
      <w:pPr>
        <w:pStyle w:val="BodyText"/>
        <w:tabs>
          <w:tab w:val="left" w:pos="6447"/>
        </w:tabs>
        <w:ind w:left="2822"/>
      </w:pPr>
      <w:r>
        <w:pict w14:anchorId="5040CDC3">
          <v:group id="_x0000_s1095" style="position:absolute;left:0;text-align:left;margin-left:29.1pt;margin-top:-108pt;width:106.85pt;height:134.45pt;z-index:15729152;mso-position-horizontal-relative:page" coordorigin="582,-2160" coordsize="2137,2689">
            <v:shape id="_x0000_s1097" style="position:absolute;left:582;top:-2161;width:2137;height:2689" coordorigin="582,-2160" coordsize="2137,2689" path="m2719,-2160r-12,l2707,-2148r,2665l594,517r,-2665l2707,-2148r,-12l594,-2160r-12,l582,-2148r,2665l582,529r12,l2707,529r12,l2719,517r,-2665l2719,-2160xe" fillcolor="black" stroked="f">
              <v:path arrowok="t"/>
            </v:shape>
            <v:rect id="_x0000_s1096" style="position:absolute;left:1626;top:-840;width:49;height:49" filled="f" strokecolor="#bfbfbf" strokeweight="0"/>
            <w10:wrap anchorx="page"/>
          </v:group>
        </w:pict>
      </w:r>
      <w:r>
        <w:rPr>
          <w:color w:val="4C4C4C"/>
          <w:w w:val="105"/>
        </w:rPr>
        <w:t>(</w:t>
      </w:r>
      <w:r>
        <w:rPr>
          <w:rFonts w:ascii="Times New Roman"/>
          <w:color w:val="4C4C4C"/>
          <w:w w:val="105"/>
          <w:u w:val="single" w:color="000000"/>
        </w:rPr>
        <w:tab/>
      </w:r>
      <w:r>
        <w:rPr>
          <w:color w:val="4C4C4C"/>
          <w:spacing w:val="-7"/>
          <w:w w:val="105"/>
        </w:rPr>
        <w:t>)</w:t>
      </w:r>
    </w:p>
    <w:p w14:paraId="4CB234FA" w14:textId="7115AE18" w:rsidR="005A7F44" w:rsidRDefault="00000000">
      <w:pPr>
        <w:spacing w:before="43"/>
        <w:ind w:left="3903"/>
        <w:rPr>
          <w:sz w:val="17"/>
        </w:rPr>
      </w:pPr>
      <w:r>
        <w:rPr>
          <w:color w:val="4C4C4C"/>
          <w:sz w:val="17"/>
        </w:rPr>
        <w:t>TANDAN TANGAN</w:t>
      </w:r>
    </w:p>
    <w:p w14:paraId="6BA72F69" w14:textId="56B4CB71" w:rsidR="005A7F44" w:rsidRDefault="00000000">
      <w:pPr>
        <w:pStyle w:val="Title"/>
        <w:spacing w:line="225" w:lineRule="auto"/>
      </w:pPr>
      <w:r>
        <w:br w:type="column"/>
      </w:r>
      <w:r>
        <w:rPr>
          <w:color w:val="4C4C4C"/>
        </w:rPr>
        <w:t>KARTU</w:t>
      </w:r>
      <w:r>
        <w:rPr>
          <w:color w:val="4C4C4C"/>
          <w:spacing w:val="-29"/>
        </w:rPr>
        <w:t xml:space="preserve"> </w:t>
      </w:r>
      <w:r>
        <w:rPr>
          <w:color w:val="4C4C4C"/>
        </w:rPr>
        <w:t>STUDI</w:t>
      </w:r>
      <w:r>
        <w:rPr>
          <w:color w:val="4C4C4C"/>
          <w:spacing w:val="-132"/>
        </w:rPr>
        <w:t xml:space="preserve"> </w:t>
      </w:r>
      <w:r>
        <w:rPr>
          <w:color w:val="4C4C4C"/>
        </w:rPr>
        <w:t>MAHASISWA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(KSM)</w:t>
      </w:r>
    </w:p>
    <w:p w14:paraId="07D2D21F" w14:textId="77777777" w:rsidR="005A7F44" w:rsidRDefault="005A7F44">
      <w:pPr>
        <w:spacing w:line="225" w:lineRule="auto"/>
        <w:sectPr w:rsidR="005A7F44">
          <w:type w:val="continuous"/>
          <w:pgSz w:w="11900" w:h="16840"/>
          <w:pgMar w:top="520" w:right="460" w:bottom="280" w:left="460" w:header="720" w:footer="720" w:gutter="0"/>
          <w:cols w:num="2" w:space="720" w:equalWidth="0">
            <w:col w:w="6516" w:space="40"/>
            <w:col w:w="4424"/>
          </w:cols>
        </w:sectPr>
      </w:pPr>
    </w:p>
    <w:p w14:paraId="3DD3B638" w14:textId="77777777" w:rsidR="005A7F44" w:rsidRDefault="005A7F44">
      <w:pPr>
        <w:pStyle w:val="BodyText"/>
        <w:spacing w:before="5"/>
        <w:ind w:left="0"/>
        <w:rPr>
          <w:sz w:val="21"/>
        </w:rPr>
      </w:pPr>
    </w:p>
    <w:tbl>
      <w:tblPr>
        <w:tblW w:w="0" w:type="auto"/>
        <w:tblInd w:w="125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"/>
        <w:gridCol w:w="1212"/>
        <w:gridCol w:w="3589"/>
        <w:gridCol w:w="2389"/>
        <w:gridCol w:w="625"/>
        <w:gridCol w:w="1201"/>
        <w:gridCol w:w="1237"/>
      </w:tblGrid>
      <w:tr w:rsidR="005A7F44" w14:paraId="5EE83BA1" w14:textId="77777777">
        <w:trPr>
          <w:trHeight w:val="489"/>
        </w:trPr>
        <w:tc>
          <w:tcPr>
            <w:tcW w:w="492" w:type="dxa"/>
            <w:shd w:val="clear" w:color="auto" w:fill="D1E3F0"/>
          </w:tcPr>
          <w:p w14:paraId="7E025CB4" w14:textId="77777777" w:rsidR="005A7F44" w:rsidRDefault="00000000">
            <w:pPr>
              <w:pStyle w:val="TableParagraph"/>
              <w:spacing w:before="130"/>
              <w:ind w:left="105" w:right="89"/>
              <w:jc w:val="center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No</w:t>
            </w:r>
          </w:p>
        </w:tc>
        <w:tc>
          <w:tcPr>
            <w:tcW w:w="1212" w:type="dxa"/>
            <w:shd w:val="clear" w:color="auto" w:fill="D1E3F0"/>
          </w:tcPr>
          <w:p w14:paraId="3BAB67D7" w14:textId="20F11CF2" w:rsidR="005A7F44" w:rsidRDefault="00000000">
            <w:pPr>
              <w:pStyle w:val="TableParagraph"/>
              <w:spacing w:before="130"/>
              <w:ind w:left="214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Kode</w:t>
            </w:r>
            <w:r>
              <w:rPr>
                <w:rFonts w:ascii="Roboto"/>
                <w:b/>
                <w:color w:val="101010"/>
                <w:spacing w:val="4"/>
                <w:sz w:val="19"/>
              </w:rPr>
              <w:t xml:space="preserve"> </w:t>
            </w:r>
            <w:r>
              <w:rPr>
                <w:rFonts w:ascii="Roboto"/>
                <w:b/>
                <w:color w:val="101010"/>
                <w:sz w:val="19"/>
              </w:rPr>
              <w:t>MK</w:t>
            </w:r>
          </w:p>
        </w:tc>
        <w:tc>
          <w:tcPr>
            <w:tcW w:w="3589" w:type="dxa"/>
            <w:shd w:val="clear" w:color="auto" w:fill="D1E3F0"/>
          </w:tcPr>
          <w:p w14:paraId="39BB8616" w14:textId="77777777" w:rsidR="005A7F44" w:rsidRDefault="00000000">
            <w:pPr>
              <w:pStyle w:val="TableParagraph"/>
              <w:spacing w:before="130"/>
              <w:ind w:left="1375" w:right="1359"/>
              <w:jc w:val="center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Deskripsi</w:t>
            </w:r>
          </w:p>
        </w:tc>
        <w:tc>
          <w:tcPr>
            <w:tcW w:w="2389" w:type="dxa"/>
            <w:shd w:val="clear" w:color="auto" w:fill="D1E3F0"/>
          </w:tcPr>
          <w:p w14:paraId="6A13D1CE" w14:textId="77777777" w:rsidR="005A7F44" w:rsidRDefault="00000000">
            <w:pPr>
              <w:pStyle w:val="TableParagraph"/>
              <w:spacing w:before="130"/>
              <w:ind w:left="209" w:right="201"/>
              <w:jc w:val="center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Class</w:t>
            </w:r>
            <w:r>
              <w:rPr>
                <w:rFonts w:ascii="Roboto"/>
                <w:b/>
                <w:color w:val="101010"/>
                <w:spacing w:val="5"/>
                <w:sz w:val="19"/>
              </w:rPr>
              <w:t xml:space="preserve"> </w:t>
            </w:r>
            <w:r>
              <w:rPr>
                <w:rFonts w:ascii="Roboto"/>
                <w:b/>
                <w:color w:val="101010"/>
                <w:sz w:val="19"/>
              </w:rPr>
              <w:t>Number/Section</w:t>
            </w:r>
          </w:p>
        </w:tc>
        <w:tc>
          <w:tcPr>
            <w:tcW w:w="625" w:type="dxa"/>
            <w:shd w:val="clear" w:color="auto" w:fill="D1E3F0"/>
          </w:tcPr>
          <w:p w14:paraId="1564C78C" w14:textId="77777777" w:rsidR="005A7F44" w:rsidRDefault="00000000">
            <w:pPr>
              <w:pStyle w:val="TableParagraph"/>
              <w:spacing w:before="130"/>
              <w:ind w:left="111" w:right="102"/>
              <w:jc w:val="center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SKS</w:t>
            </w:r>
          </w:p>
        </w:tc>
        <w:tc>
          <w:tcPr>
            <w:tcW w:w="1201" w:type="dxa"/>
            <w:shd w:val="clear" w:color="auto" w:fill="D1E3F0"/>
          </w:tcPr>
          <w:p w14:paraId="5647F510" w14:textId="77777777" w:rsidR="005A7F44" w:rsidRDefault="00000000">
            <w:pPr>
              <w:pStyle w:val="TableParagraph"/>
              <w:spacing w:before="130"/>
              <w:ind w:left="159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Paraf</w:t>
            </w:r>
            <w:r>
              <w:rPr>
                <w:rFonts w:ascii="Roboto"/>
                <w:b/>
                <w:color w:val="101010"/>
                <w:spacing w:val="5"/>
                <w:sz w:val="19"/>
              </w:rPr>
              <w:t xml:space="preserve"> </w:t>
            </w:r>
            <w:r>
              <w:rPr>
                <w:rFonts w:ascii="Roboto"/>
                <w:b/>
                <w:color w:val="101010"/>
                <w:sz w:val="19"/>
              </w:rPr>
              <w:t>UTS</w:t>
            </w:r>
          </w:p>
        </w:tc>
        <w:tc>
          <w:tcPr>
            <w:tcW w:w="1237" w:type="dxa"/>
            <w:shd w:val="clear" w:color="auto" w:fill="D1E3F0"/>
          </w:tcPr>
          <w:p w14:paraId="2191514A" w14:textId="77777777" w:rsidR="005A7F44" w:rsidRDefault="00000000">
            <w:pPr>
              <w:pStyle w:val="TableParagraph"/>
              <w:spacing w:before="130"/>
              <w:ind w:left="171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Paraf</w:t>
            </w:r>
            <w:r>
              <w:rPr>
                <w:rFonts w:ascii="Roboto"/>
                <w:b/>
                <w:color w:val="101010"/>
                <w:spacing w:val="5"/>
                <w:sz w:val="19"/>
              </w:rPr>
              <w:t xml:space="preserve"> </w:t>
            </w:r>
            <w:r>
              <w:rPr>
                <w:rFonts w:ascii="Roboto"/>
                <w:b/>
                <w:color w:val="101010"/>
                <w:sz w:val="19"/>
              </w:rPr>
              <w:t>UAS</w:t>
            </w:r>
          </w:p>
        </w:tc>
      </w:tr>
      <w:tr w:rsidR="005A7F44" w14:paraId="63173721" w14:textId="77777777">
        <w:trPr>
          <w:trHeight w:val="405"/>
        </w:trPr>
        <w:tc>
          <w:tcPr>
            <w:tcW w:w="492" w:type="dxa"/>
          </w:tcPr>
          <w:p w14:paraId="0E446EBA" w14:textId="77777777" w:rsidR="005A7F44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1</w:t>
            </w:r>
          </w:p>
        </w:tc>
        <w:tc>
          <w:tcPr>
            <w:tcW w:w="1212" w:type="dxa"/>
          </w:tcPr>
          <w:p w14:paraId="725883E0" w14:textId="506F8BD7" w:rsidR="005A7F44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FLA11201A</w:t>
            </w:r>
          </w:p>
        </w:tc>
        <w:tc>
          <w:tcPr>
            <w:tcW w:w="3589" w:type="dxa"/>
          </w:tcPr>
          <w:p w14:paraId="48C80BF4" w14:textId="77777777" w:rsidR="005A7F44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WAWASAN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DUNIA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KRISTEN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1</w:t>
            </w:r>
          </w:p>
        </w:tc>
        <w:tc>
          <w:tcPr>
            <w:tcW w:w="2389" w:type="dxa"/>
          </w:tcPr>
          <w:p w14:paraId="3D7F78EA" w14:textId="77777777" w:rsidR="005A7F44" w:rsidRDefault="00000000">
            <w:pPr>
              <w:pStyle w:val="TableParagraph"/>
              <w:ind w:left="209" w:right="193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1795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DEN</w:t>
            </w:r>
          </w:p>
        </w:tc>
        <w:tc>
          <w:tcPr>
            <w:tcW w:w="625" w:type="dxa"/>
          </w:tcPr>
          <w:p w14:paraId="5E4E8AB6" w14:textId="77777777" w:rsidR="005A7F44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4</w:t>
            </w:r>
          </w:p>
        </w:tc>
        <w:tc>
          <w:tcPr>
            <w:tcW w:w="1201" w:type="dxa"/>
          </w:tcPr>
          <w:p w14:paraId="062C62EE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6FDBECC5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5A7F44" w14:paraId="65C72F5B" w14:textId="77777777">
        <w:trPr>
          <w:trHeight w:val="405"/>
        </w:trPr>
        <w:tc>
          <w:tcPr>
            <w:tcW w:w="492" w:type="dxa"/>
          </w:tcPr>
          <w:p w14:paraId="0CAAC6AE" w14:textId="77777777" w:rsidR="005A7F44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212" w:type="dxa"/>
          </w:tcPr>
          <w:p w14:paraId="0E94C4F3" w14:textId="77777777" w:rsidR="005A7F44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INF20033</w:t>
            </w:r>
          </w:p>
        </w:tc>
        <w:tc>
          <w:tcPr>
            <w:tcW w:w="3589" w:type="dxa"/>
          </w:tcPr>
          <w:p w14:paraId="7C54598B" w14:textId="77777777" w:rsidR="005A7F44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SISTEM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BASIS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DATA</w:t>
            </w:r>
          </w:p>
        </w:tc>
        <w:tc>
          <w:tcPr>
            <w:tcW w:w="2389" w:type="dxa"/>
          </w:tcPr>
          <w:p w14:paraId="4AFC1D56" w14:textId="77777777" w:rsidR="005A7F44" w:rsidRDefault="00000000">
            <w:pPr>
              <w:pStyle w:val="TableParagraph"/>
              <w:ind w:left="209" w:right="196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3054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BDK</w:t>
            </w:r>
          </w:p>
        </w:tc>
        <w:tc>
          <w:tcPr>
            <w:tcW w:w="625" w:type="dxa"/>
          </w:tcPr>
          <w:p w14:paraId="44FE3F30" w14:textId="77777777" w:rsidR="005A7F44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4</w:t>
            </w:r>
          </w:p>
        </w:tc>
        <w:tc>
          <w:tcPr>
            <w:tcW w:w="1201" w:type="dxa"/>
          </w:tcPr>
          <w:p w14:paraId="68CAF132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4C94066C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5A7F44" w14:paraId="2C06FA33" w14:textId="77777777">
        <w:trPr>
          <w:trHeight w:val="405"/>
        </w:trPr>
        <w:tc>
          <w:tcPr>
            <w:tcW w:w="492" w:type="dxa"/>
          </w:tcPr>
          <w:p w14:paraId="257092E6" w14:textId="77777777" w:rsidR="005A7F44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3</w:t>
            </w:r>
          </w:p>
        </w:tc>
        <w:tc>
          <w:tcPr>
            <w:tcW w:w="1212" w:type="dxa"/>
          </w:tcPr>
          <w:p w14:paraId="6AC0370D" w14:textId="454B0D63" w:rsidR="005A7F44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INF20034</w:t>
            </w:r>
          </w:p>
        </w:tc>
        <w:tc>
          <w:tcPr>
            <w:tcW w:w="3589" w:type="dxa"/>
          </w:tcPr>
          <w:p w14:paraId="6B0CE216" w14:textId="77777777" w:rsidR="005A7F44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1"/>
                <w:sz w:val="17"/>
              </w:rPr>
              <w:t>PEMROGRAMAN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BERORIENTASI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OBJEK</w:t>
            </w:r>
          </w:p>
        </w:tc>
        <w:tc>
          <w:tcPr>
            <w:tcW w:w="2389" w:type="dxa"/>
          </w:tcPr>
          <w:p w14:paraId="684A4333" w14:textId="77777777" w:rsidR="005A7F44" w:rsidRDefault="00000000">
            <w:pPr>
              <w:pStyle w:val="TableParagraph"/>
              <w:ind w:left="209" w:right="188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3062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OPK</w:t>
            </w:r>
          </w:p>
        </w:tc>
        <w:tc>
          <w:tcPr>
            <w:tcW w:w="625" w:type="dxa"/>
          </w:tcPr>
          <w:p w14:paraId="0400FA3C" w14:textId="77777777" w:rsidR="005A7F44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201" w:type="dxa"/>
          </w:tcPr>
          <w:p w14:paraId="348C8931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0E77FBE3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5A7F44" w14:paraId="4D8F75EC" w14:textId="77777777">
        <w:trPr>
          <w:trHeight w:val="405"/>
        </w:trPr>
        <w:tc>
          <w:tcPr>
            <w:tcW w:w="492" w:type="dxa"/>
          </w:tcPr>
          <w:p w14:paraId="22B93BFD" w14:textId="77777777" w:rsidR="005A7F44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4</w:t>
            </w:r>
          </w:p>
        </w:tc>
        <w:tc>
          <w:tcPr>
            <w:tcW w:w="1212" w:type="dxa"/>
          </w:tcPr>
          <w:p w14:paraId="373F1AFF" w14:textId="642D5721" w:rsidR="005A7F44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INF20035</w:t>
            </w:r>
          </w:p>
        </w:tc>
        <w:tc>
          <w:tcPr>
            <w:tcW w:w="3589" w:type="dxa"/>
          </w:tcPr>
          <w:p w14:paraId="0AFB8A6C" w14:textId="77777777" w:rsidR="005A7F44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PENGANTAR</w:t>
            </w:r>
            <w:r>
              <w:rPr>
                <w:color w:val="333333"/>
                <w:spacing w:val="-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DATA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SCIENCE</w:t>
            </w:r>
          </w:p>
        </w:tc>
        <w:tc>
          <w:tcPr>
            <w:tcW w:w="2389" w:type="dxa"/>
          </w:tcPr>
          <w:p w14:paraId="6EFA0648" w14:textId="77777777" w:rsidR="005A7F44" w:rsidRDefault="00000000">
            <w:pPr>
              <w:pStyle w:val="TableParagraph"/>
              <w:ind w:left="209" w:right="199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3066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PDS</w:t>
            </w:r>
          </w:p>
        </w:tc>
        <w:tc>
          <w:tcPr>
            <w:tcW w:w="625" w:type="dxa"/>
          </w:tcPr>
          <w:p w14:paraId="08CFE914" w14:textId="77777777" w:rsidR="005A7F44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201" w:type="dxa"/>
          </w:tcPr>
          <w:p w14:paraId="2B2D4D8D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0404F74A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5A7F44" w14:paraId="340E58EF" w14:textId="77777777">
        <w:trPr>
          <w:trHeight w:val="405"/>
        </w:trPr>
        <w:tc>
          <w:tcPr>
            <w:tcW w:w="492" w:type="dxa"/>
          </w:tcPr>
          <w:p w14:paraId="13ABC6BD" w14:textId="77777777" w:rsidR="005A7F44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5</w:t>
            </w:r>
          </w:p>
        </w:tc>
        <w:tc>
          <w:tcPr>
            <w:tcW w:w="1212" w:type="dxa"/>
          </w:tcPr>
          <w:p w14:paraId="3FF3F8A2" w14:textId="2F87FD43" w:rsidR="005A7F44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INF20036</w:t>
            </w:r>
          </w:p>
        </w:tc>
        <w:tc>
          <w:tcPr>
            <w:tcW w:w="3589" w:type="dxa"/>
          </w:tcPr>
          <w:p w14:paraId="0D962CA1" w14:textId="77777777" w:rsidR="005A7F44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PENGANTAR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INFORMATIKA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MEDIS</w:t>
            </w:r>
          </w:p>
        </w:tc>
        <w:tc>
          <w:tcPr>
            <w:tcW w:w="2389" w:type="dxa"/>
          </w:tcPr>
          <w:p w14:paraId="553AE4CB" w14:textId="77777777" w:rsidR="005A7F44" w:rsidRDefault="00000000">
            <w:pPr>
              <w:pStyle w:val="TableParagraph"/>
              <w:ind w:left="209" w:right="192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3068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PIM</w:t>
            </w:r>
          </w:p>
        </w:tc>
        <w:tc>
          <w:tcPr>
            <w:tcW w:w="625" w:type="dxa"/>
          </w:tcPr>
          <w:p w14:paraId="4F682473" w14:textId="77777777" w:rsidR="005A7F44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201" w:type="dxa"/>
          </w:tcPr>
          <w:p w14:paraId="694B2E69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04405BCC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5A7F44" w14:paraId="599E9708" w14:textId="77777777">
        <w:trPr>
          <w:trHeight w:val="405"/>
        </w:trPr>
        <w:tc>
          <w:tcPr>
            <w:tcW w:w="492" w:type="dxa"/>
          </w:tcPr>
          <w:p w14:paraId="257688AA" w14:textId="77777777" w:rsidR="005A7F44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6</w:t>
            </w:r>
          </w:p>
        </w:tc>
        <w:tc>
          <w:tcPr>
            <w:tcW w:w="1212" w:type="dxa"/>
          </w:tcPr>
          <w:p w14:paraId="4F65B24E" w14:textId="77777777" w:rsidR="005A7F44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INF20037</w:t>
            </w:r>
          </w:p>
        </w:tc>
        <w:tc>
          <w:tcPr>
            <w:tcW w:w="3589" w:type="dxa"/>
          </w:tcPr>
          <w:p w14:paraId="0B763E4B" w14:textId="77777777" w:rsidR="005A7F44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PENGANTAR</w:t>
            </w:r>
            <w:r>
              <w:rPr>
                <w:color w:val="333333"/>
                <w:spacing w:val="-5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TEKNOLOGI</w:t>
            </w:r>
            <w:r>
              <w:rPr>
                <w:color w:val="333333"/>
                <w:spacing w:val="-5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GAME</w:t>
            </w:r>
          </w:p>
        </w:tc>
        <w:tc>
          <w:tcPr>
            <w:tcW w:w="2389" w:type="dxa"/>
          </w:tcPr>
          <w:p w14:paraId="5240828F" w14:textId="77777777" w:rsidR="005A7F44" w:rsidRDefault="00000000">
            <w:pPr>
              <w:pStyle w:val="TableParagraph"/>
              <w:ind w:left="209" w:right="194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3070</w:t>
            </w:r>
            <w:r>
              <w:rPr>
                <w:color w:val="333333"/>
                <w:spacing w:val="-5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PGT</w:t>
            </w:r>
          </w:p>
        </w:tc>
        <w:tc>
          <w:tcPr>
            <w:tcW w:w="625" w:type="dxa"/>
          </w:tcPr>
          <w:p w14:paraId="0FDD9473" w14:textId="77777777" w:rsidR="005A7F44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201" w:type="dxa"/>
          </w:tcPr>
          <w:p w14:paraId="4294B3DA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5DC49540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5A7F44" w14:paraId="70FA4B8B" w14:textId="77777777">
        <w:trPr>
          <w:trHeight w:val="405"/>
        </w:trPr>
        <w:tc>
          <w:tcPr>
            <w:tcW w:w="492" w:type="dxa"/>
          </w:tcPr>
          <w:p w14:paraId="3415057E" w14:textId="77777777" w:rsidR="005A7F44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7</w:t>
            </w:r>
          </w:p>
        </w:tc>
        <w:tc>
          <w:tcPr>
            <w:tcW w:w="1212" w:type="dxa"/>
          </w:tcPr>
          <w:p w14:paraId="258088B8" w14:textId="77777777" w:rsidR="005A7F44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INF20031</w:t>
            </w:r>
          </w:p>
        </w:tc>
        <w:tc>
          <w:tcPr>
            <w:tcW w:w="3589" w:type="dxa"/>
          </w:tcPr>
          <w:p w14:paraId="4F09BB6E" w14:textId="77777777" w:rsidR="005A7F44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DESAIN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&amp;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ANALISIS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ALGORITMA</w:t>
            </w:r>
          </w:p>
        </w:tc>
        <w:tc>
          <w:tcPr>
            <w:tcW w:w="2389" w:type="dxa"/>
          </w:tcPr>
          <w:p w14:paraId="43685AD4" w14:textId="77777777" w:rsidR="005A7F44" w:rsidRDefault="00000000">
            <w:pPr>
              <w:pStyle w:val="TableParagraph"/>
              <w:ind w:left="209" w:right="188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3072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AAK</w:t>
            </w:r>
          </w:p>
        </w:tc>
        <w:tc>
          <w:tcPr>
            <w:tcW w:w="625" w:type="dxa"/>
          </w:tcPr>
          <w:p w14:paraId="15715820" w14:textId="77777777" w:rsidR="005A7F44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201" w:type="dxa"/>
          </w:tcPr>
          <w:p w14:paraId="384E86B0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3791D738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5A7F44" w14:paraId="059FEA11" w14:textId="77777777">
        <w:trPr>
          <w:trHeight w:val="429"/>
        </w:trPr>
        <w:tc>
          <w:tcPr>
            <w:tcW w:w="7682" w:type="dxa"/>
            <w:gridSpan w:val="4"/>
          </w:tcPr>
          <w:p w14:paraId="4D310948" w14:textId="77777777" w:rsidR="005A7F44" w:rsidRDefault="00000000">
            <w:pPr>
              <w:pStyle w:val="TableParagraph"/>
              <w:spacing w:before="106"/>
              <w:ind w:left="100"/>
              <w:rPr>
                <w:sz w:val="19"/>
              </w:rPr>
            </w:pPr>
            <w:r>
              <w:rPr>
                <w:color w:val="212121"/>
                <w:sz w:val="19"/>
              </w:rPr>
              <w:t>Jumlah</w:t>
            </w:r>
            <w:r>
              <w:rPr>
                <w:color w:val="212121"/>
                <w:spacing w:val="-1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SKS</w:t>
            </w:r>
            <w:r>
              <w:rPr>
                <w:color w:val="212121"/>
                <w:spacing w:val="-1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=</w:t>
            </w:r>
          </w:p>
        </w:tc>
        <w:tc>
          <w:tcPr>
            <w:tcW w:w="625" w:type="dxa"/>
            <w:tcBorders>
              <w:right w:val="single" w:sz="6" w:space="0" w:color="FFFFFF"/>
            </w:tcBorders>
          </w:tcPr>
          <w:p w14:paraId="6D3DFDAC" w14:textId="77777777" w:rsidR="005A7F44" w:rsidRDefault="00000000">
            <w:pPr>
              <w:pStyle w:val="TableParagraph"/>
              <w:spacing w:before="106"/>
              <w:ind w:left="111" w:right="98"/>
              <w:jc w:val="center"/>
              <w:rPr>
                <w:sz w:val="19"/>
              </w:rPr>
            </w:pPr>
            <w:r>
              <w:rPr>
                <w:color w:val="212121"/>
                <w:sz w:val="19"/>
              </w:rPr>
              <w:t>18</w:t>
            </w:r>
          </w:p>
        </w:tc>
        <w:tc>
          <w:tcPr>
            <w:tcW w:w="2438" w:type="dxa"/>
            <w:gridSpan w:val="2"/>
            <w:tcBorders>
              <w:left w:val="single" w:sz="6" w:space="0" w:color="FFFFFF"/>
            </w:tcBorders>
          </w:tcPr>
          <w:p w14:paraId="7E39AC9C" w14:textId="77777777" w:rsidR="005A7F44" w:rsidRDefault="005A7F4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62E3385C" w14:textId="77777777" w:rsidR="005A7F44" w:rsidRDefault="005A7F44">
      <w:pPr>
        <w:rPr>
          <w:rFonts w:ascii="Times New Roman"/>
          <w:sz w:val="18"/>
        </w:rPr>
        <w:sectPr w:rsidR="005A7F44">
          <w:type w:val="continuous"/>
          <w:pgSz w:w="11900" w:h="16840"/>
          <w:pgMar w:top="520" w:right="460" w:bottom="280" w:left="460" w:header="720" w:footer="720" w:gutter="0"/>
          <w:cols w:space="720"/>
        </w:sectPr>
      </w:pPr>
    </w:p>
    <w:p w14:paraId="41F60560" w14:textId="77777777" w:rsidR="005A7F44" w:rsidRDefault="00000000">
      <w:pPr>
        <w:spacing w:before="130"/>
        <w:ind w:left="3418" w:right="3422"/>
        <w:jc w:val="center"/>
        <w:rPr>
          <w:rFonts w:ascii="Roboto"/>
          <w:b/>
          <w:sz w:val="48"/>
        </w:rPr>
      </w:pPr>
      <w:r>
        <w:rPr>
          <w:rFonts w:ascii="Roboto"/>
          <w:b/>
          <w:color w:val="4C4C4C"/>
          <w:w w:val="105"/>
          <w:sz w:val="48"/>
        </w:rPr>
        <w:lastRenderedPageBreak/>
        <w:t>TATA</w:t>
      </w:r>
      <w:r>
        <w:rPr>
          <w:rFonts w:ascii="Roboto"/>
          <w:b/>
          <w:color w:val="4C4C4C"/>
          <w:spacing w:val="-16"/>
          <w:w w:val="105"/>
          <w:sz w:val="48"/>
        </w:rPr>
        <w:t xml:space="preserve"> </w:t>
      </w:r>
      <w:r>
        <w:rPr>
          <w:rFonts w:ascii="Roboto"/>
          <w:b/>
          <w:color w:val="4C4C4C"/>
          <w:w w:val="105"/>
          <w:sz w:val="48"/>
        </w:rPr>
        <w:t>TERTIB</w:t>
      </w:r>
    </w:p>
    <w:p w14:paraId="1639198E" w14:textId="77777777" w:rsidR="005A7F44" w:rsidRDefault="00000000">
      <w:pPr>
        <w:spacing w:before="143"/>
        <w:ind w:left="3418" w:right="3422"/>
        <w:jc w:val="center"/>
        <w:rPr>
          <w:rFonts w:ascii="Roboto"/>
          <w:b/>
          <w:sz w:val="19"/>
        </w:rPr>
      </w:pPr>
      <w:r>
        <w:rPr>
          <w:rFonts w:ascii="Roboto"/>
          <w:b/>
          <w:color w:val="4C4C4C"/>
          <w:sz w:val="19"/>
        </w:rPr>
        <w:t>UJIAN</w:t>
      </w:r>
      <w:r>
        <w:rPr>
          <w:rFonts w:ascii="Roboto"/>
          <w:b/>
          <w:color w:val="4C4C4C"/>
          <w:spacing w:val="12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TENGAH</w:t>
      </w:r>
      <w:r>
        <w:rPr>
          <w:rFonts w:ascii="Roboto"/>
          <w:b/>
          <w:color w:val="4C4C4C"/>
          <w:spacing w:val="12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SEMESTER</w:t>
      </w:r>
      <w:r>
        <w:rPr>
          <w:rFonts w:ascii="Roboto"/>
          <w:b/>
          <w:color w:val="4C4C4C"/>
          <w:spacing w:val="12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/</w:t>
      </w:r>
      <w:r>
        <w:rPr>
          <w:rFonts w:ascii="Roboto"/>
          <w:b/>
          <w:color w:val="4C4C4C"/>
          <w:spacing w:val="12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AKHIR</w:t>
      </w:r>
      <w:r>
        <w:rPr>
          <w:rFonts w:ascii="Roboto"/>
          <w:b/>
          <w:color w:val="4C4C4C"/>
          <w:spacing w:val="13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SEMESTER</w:t>
      </w:r>
    </w:p>
    <w:p w14:paraId="279622B8" w14:textId="77777777" w:rsidR="005A7F44" w:rsidRDefault="005A7F44">
      <w:pPr>
        <w:pStyle w:val="BodyText"/>
        <w:ind w:left="0"/>
        <w:rPr>
          <w:rFonts w:ascii="Roboto"/>
          <w:b/>
          <w:sz w:val="26"/>
        </w:rPr>
      </w:pPr>
    </w:p>
    <w:p w14:paraId="45BEC748" w14:textId="77777777" w:rsidR="005A7F44" w:rsidRDefault="005A7F44">
      <w:pPr>
        <w:pStyle w:val="BodyText"/>
        <w:ind w:left="0"/>
        <w:rPr>
          <w:rFonts w:ascii="Roboto"/>
          <w:b/>
          <w:sz w:val="37"/>
        </w:rPr>
      </w:pPr>
    </w:p>
    <w:p w14:paraId="42EFF836" w14:textId="77777777" w:rsidR="005A7F44" w:rsidRDefault="00000000">
      <w:pPr>
        <w:pStyle w:val="BodyText"/>
        <w:ind w:left="110"/>
      </w:pPr>
      <w:r>
        <w:rPr>
          <w:color w:val="4C4C4C"/>
        </w:rPr>
        <w:t>SETIAP</w:t>
      </w:r>
      <w:r>
        <w:rPr>
          <w:color w:val="4C4C4C"/>
          <w:spacing w:val="11"/>
        </w:rPr>
        <w:t xml:space="preserve"> </w:t>
      </w:r>
      <w:r>
        <w:rPr>
          <w:color w:val="4C4C4C"/>
        </w:rPr>
        <w:t>PESERTA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WAJIB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MENAATI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TATA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TERTIB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YANG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TERCANTUM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DI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BAWAH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INI:</w:t>
      </w:r>
    </w:p>
    <w:p w14:paraId="0B120E68" w14:textId="77777777" w:rsidR="005A7F44" w:rsidRDefault="005A7F44">
      <w:pPr>
        <w:pStyle w:val="BodyText"/>
        <w:ind w:left="0"/>
        <w:rPr>
          <w:sz w:val="22"/>
        </w:rPr>
      </w:pPr>
    </w:p>
    <w:p w14:paraId="4EBF56A4" w14:textId="77777777" w:rsidR="005A7F44" w:rsidRDefault="00000000">
      <w:pPr>
        <w:pStyle w:val="BodyText"/>
        <w:spacing w:before="1"/>
      </w:pPr>
      <w:r>
        <w:pict w14:anchorId="612284EF">
          <v:group id="_x0000_s1092" style="position:absolute;left:0;text-align:left;margin-left:41.4pt;margin-top:4pt;width:4.25pt;height:4.25pt;z-index:15729664;mso-position-horizontal-relative:page" coordorigin="828,80" coordsize="85,85">
            <v:shape id="_x0000_s1094" style="position:absolute;left:834;top:85;width:73;height:73" coordorigin="834,86" coordsize="73,73" path="m870,158r-14,-3l845,147r-8,-11l834,122r3,-14l845,96r11,-8l870,86r14,2l896,96r7,12l906,122r-3,14l896,147r-12,8l870,158xe" fillcolor="#4c4c4c" stroked="f">
              <v:path arrowok="t"/>
            </v:shape>
            <v:shape id="_x0000_s1093" style="position:absolute;left:834;top:85;width:73;height:73" coordorigin="834,86" coordsize="73,73" path="m906,122r-3,14l896,147r-12,8l870,158r-14,-3l845,147r-8,-11l834,122r3,-14l845,96r11,-8l870,86r14,2l896,96r7,12l906,122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harus berpakaian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rapi, sopan dan bersepatu.</w:t>
      </w:r>
    </w:p>
    <w:p w14:paraId="1D6BA786" w14:textId="77777777" w:rsidR="005A7F44" w:rsidRDefault="00000000">
      <w:pPr>
        <w:pStyle w:val="BodyText"/>
        <w:spacing w:before="72"/>
      </w:pPr>
      <w:r>
        <w:pict w14:anchorId="0452AF87">
          <v:group id="_x0000_s1089" style="position:absolute;left:0;text-align:left;margin-left:41.4pt;margin-top:7.55pt;width:4.25pt;height:4.25pt;z-index:15730176;mso-position-horizontal-relative:page" coordorigin="828,151" coordsize="85,85">
            <v:shape id="_x0000_s1091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90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ujian sudah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berada di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ruang 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sepuluh menit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sebelum 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dimulai.</w:t>
      </w:r>
    </w:p>
    <w:p w14:paraId="46068045" w14:textId="77777777" w:rsidR="005A7F44" w:rsidRDefault="00000000">
      <w:pPr>
        <w:pStyle w:val="BodyText"/>
        <w:spacing w:before="72" w:line="316" w:lineRule="auto"/>
        <w:ind w:right="517"/>
      </w:pPr>
      <w:r>
        <w:pict w14:anchorId="73247454">
          <v:group id="_x0000_s1086" style="position:absolute;left:0;text-align:left;margin-left:41.4pt;margin-top:7.55pt;width:4.25pt;height:4.25pt;z-index:15730688;mso-position-horizontal-relative:page" coordorigin="828,151" coordsize="85,85">
            <v:shape id="_x0000_s1088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87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yang terlambat masih diperkenankan mengikuti ujian selama tidak melampaui 30 menit, tanpa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perpanjangan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waktu.</w:t>
      </w:r>
    </w:p>
    <w:p w14:paraId="0273A093" w14:textId="77777777" w:rsidR="005A7F44" w:rsidRDefault="00000000">
      <w:pPr>
        <w:pStyle w:val="BodyText"/>
        <w:spacing w:line="316" w:lineRule="auto"/>
        <w:ind w:right="517"/>
      </w:pPr>
      <w:r>
        <w:pict w14:anchorId="588FB3C0">
          <v:group id="_x0000_s1083" style="position:absolute;left:0;text-align:left;margin-left:41.4pt;margin-top:3.95pt;width:4.25pt;height:4.25pt;z-index:15731200;mso-position-horizontal-relative:page" coordorigin="828,79" coordsize="85,85">
            <v:shape id="_x0000_s1085" style="position:absolute;left:834;top:84;width:73;height:73" coordorigin="834,85" coordsize="73,73" path="m870,157r-14,-3l845,146r-8,-11l834,121r3,-14l845,95r11,-8l870,85r14,2l896,95r7,12l906,121r-3,14l896,146r-12,8l870,157xe" fillcolor="#4c4c4c" stroked="f">
              <v:path arrowok="t"/>
            </v:shape>
            <v:shape id="_x0000_s1084" style="position:absolute;left:834;top:84;width:73;height:73" coordorigin="834,85" coordsize="73,73" path="m906,121r-3,14l896,146r-12,8l870,157r-14,-3l845,146r-8,-11l834,121r3,-14l845,95r11,-8l870,85r14,2l896,95r7,12l906,121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yang sudah masuk ruang ujian tidak dapat lagi mengundurkan diri dari ujian. Dalam waktu 30 menit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pertama,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peserta ujian dilarang meninggalkan ruang ujian.</w:t>
      </w:r>
    </w:p>
    <w:p w14:paraId="28E3E226" w14:textId="77777777" w:rsidR="005A7F44" w:rsidRDefault="00000000">
      <w:pPr>
        <w:pStyle w:val="BodyText"/>
        <w:spacing w:line="226" w:lineRule="exact"/>
      </w:pPr>
      <w:r>
        <w:pict w14:anchorId="1BEFA2B2">
          <v:group id="_x0000_s1080" style="position:absolute;left:0;text-align:left;margin-left:41.4pt;margin-top:3.85pt;width:4.25pt;height:4.25pt;z-index:15731712;mso-position-horizontal-relative:page" coordorigin="828,77" coordsize="85,85">
            <v:shape id="_x0000_s1082" style="position:absolute;left:834;top:82;width:73;height:73" coordorigin="834,83" coordsize="73,73" path="m870,155r-14,-3l845,144r-8,-11l834,119r3,-14l845,93r11,-8l870,83r14,2l896,93r7,12l906,119r-3,14l896,144r-12,8l870,155xe" fillcolor="#4c4c4c" stroked="f">
              <v:path arrowok="t"/>
            </v:shape>
            <v:shape id="_x0000_s1081" style="position:absolute;left:834;top:82;width:73;height:73" coordorigin="834,83" coordsize="73,73" path="m906,119r-3,14l896,144r-12,8l870,155r-14,-3l845,144r-8,-11l834,119r3,-14l845,93r11,-8l870,83r14,2l896,93r7,12l906,119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hanya</w:t>
      </w:r>
      <w:r>
        <w:rPr>
          <w:color w:val="4C4C4C"/>
          <w:spacing w:val="-3"/>
        </w:rPr>
        <w:t xml:space="preserve"> </w:t>
      </w:r>
      <w:r>
        <w:rPr>
          <w:color w:val="4C4C4C"/>
        </w:rPr>
        <w:t>diperkenankan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membawa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alat-alat</w:t>
      </w:r>
      <w:r>
        <w:rPr>
          <w:color w:val="4C4C4C"/>
          <w:spacing w:val="-3"/>
        </w:rPr>
        <w:t xml:space="preserve"> </w:t>
      </w:r>
      <w:r>
        <w:rPr>
          <w:color w:val="4C4C4C"/>
        </w:rPr>
        <w:t>yang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ditentukan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oleh</w:t>
      </w:r>
      <w:r>
        <w:rPr>
          <w:color w:val="4C4C4C"/>
          <w:spacing w:val="-3"/>
        </w:rPr>
        <w:t xml:space="preserve"> </w:t>
      </w:r>
      <w:r>
        <w:rPr>
          <w:color w:val="4C4C4C"/>
        </w:rPr>
        <w:t>panitia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ujian.</w:t>
      </w:r>
    </w:p>
    <w:p w14:paraId="49678EDE" w14:textId="77777777" w:rsidR="005A7F44" w:rsidRDefault="00000000">
      <w:pPr>
        <w:pStyle w:val="BodyText"/>
        <w:spacing w:before="70" w:line="316" w:lineRule="auto"/>
        <w:ind w:right="517"/>
      </w:pPr>
      <w:r>
        <w:pict w14:anchorId="53414740">
          <v:group id="_x0000_s1077" style="position:absolute;left:0;text-align:left;margin-left:41.4pt;margin-top:7.45pt;width:4.25pt;height:4.25pt;z-index:15732224;mso-position-horizontal-relative:page" coordorigin="828,149" coordsize="85,85">
            <v:shape id="_x0000_s1079" style="position:absolute;left:834;top:154;width:73;height:73" coordorigin="834,155" coordsize="73,73" path="m870,227r-14,-3l845,216r-8,-11l834,191r3,-14l845,165r11,-8l870,155r14,2l896,165r7,12l906,191r-3,14l896,216r-12,8l870,227xe" fillcolor="#4c4c4c" stroked="f">
              <v:path arrowok="t"/>
            </v:shape>
            <v:shape id="_x0000_s1078" style="position:absolute;left:834;top:154;width:73;height:73" coordorigin="834,155" coordsize="73,73" path="m906,191r-3,14l896,216r-12,8l870,227r-14,-3l845,216r-8,-11l834,191r3,-14l845,165r11,-8l870,155r14,2l896,165r7,12l906,191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dilarang membantu teman atau mencontoh dari teman atau tindakan-tindakan lain yang mengganggu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ujian.</w:t>
      </w:r>
    </w:p>
    <w:p w14:paraId="24E0BAEF" w14:textId="77777777" w:rsidR="005A7F44" w:rsidRDefault="00000000">
      <w:pPr>
        <w:pStyle w:val="BodyText"/>
        <w:spacing w:line="316" w:lineRule="auto"/>
        <w:ind w:right="3371"/>
      </w:pPr>
      <w:r>
        <w:pict w14:anchorId="0A57521F">
          <v:group id="_x0000_s1074" style="position:absolute;left:0;text-align:left;margin-left:41.4pt;margin-top:3.95pt;width:4.25pt;height:4.25pt;z-index:15732736;mso-position-horizontal-relative:page" coordorigin="828,79" coordsize="85,85">
            <v:shape id="_x0000_s1076" style="position:absolute;left:834;top:84;width:73;height:73" coordorigin="834,85" coordsize="73,73" path="m870,157r-14,-3l845,146r-8,-11l834,121r3,-14l845,95r11,-8l870,85r14,2l896,95r7,12l906,121r-3,14l896,146r-12,8l870,157xe" fillcolor="#4c4c4c" stroked="f">
              <v:path arrowok="t"/>
            </v:shape>
            <v:shape id="_x0000_s1075" style="position:absolute;left:834;top:84;width:73;height:73" coordorigin="834,85" coordsize="73,73" path="m906,121r-3,14l896,146r-12,8l870,157r-14,-3l845,146r-8,-11l834,121r3,-14l845,95r11,-8l870,85r14,2l896,95r7,12l906,121xe" filled="f" strokecolor="#4c4c4c" strokeweight=".21172mm">
              <v:path arrowok="t"/>
            </v:shape>
            <w10:wrap anchorx="page"/>
          </v:group>
        </w:pict>
      </w:r>
      <w:r>
        <w:pict w14:anchorId="52F62A01">
          <v:group id="_x0000_s1071" style="position:absolute;left:0;text-align:left;margin-left:41.4pt;margin-top:18.95pt;width:4.25pt;height:4.25pt;z-index:15733248;mso-position-horizontal-relative:page" coordorigin="828,379" coordsize="85,85">
            <v:shape id="_x0000_s1073" style="position:absolute;left:834;top:384;width:73;height:73" coordorigin="834,385" coordsize="73,73" path="m870,457r-14,-3l845,446r-8,-11l834,421r3,-14l845,395r11,-8l870,385r14,2l896,395r7,12l906,421r-3,14l896,446r-12,8l870,457xe" fillcolor="#4c4c4c" stroked="f">
              <v:path arrowok="t"/>
            </v:shape>
            <v:shape id="_x0000_s1072" style="position:absolute;left:834;top:384;width:73;height:73" coordorigin="834,385" coordsize="73,73" path="m906,421r-3,14l896,446r-12,8l870,457r-14,-3l845,446r-8,-11l834,421r3,-14l845,395r11,-8l870,385r14,2l896,395r7,12l906,421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harus membawa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Kartu Studi Mahasiswa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(KSM) yang berlaku.</w:t>
      </w:r>
      <w:r>
        <w:rPr>
          <w:color w:val="4C4C4C"/>
          <w:spacing w:val="-44"/>
        </w:rPr>
        <w:t xml:space="preserve"> </w:t>
      </w:r>
      <w:r>
        <w:rPr>
          <w:color w:val="4C4C4C"/>
        </w:rPr>
        <w:t>Peserta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yang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melanggar tata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tertib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dikenakan sanksi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akademik.</w:t>
      </w:r>
    </w:p>
    <w:p w14:paraId="5C7025F5" w14:textId="77777777" w:rsidR="005A7F44" w:rsidRDefault="00000000">
      <w:pPr>
        <w:pStyle w:val="BodyText"/>
        <w:spacing w:before="188"/>
        <w:ind w:left="110"/>
      </w:pPr>
      <w:r>
        <w:rPr>
          <w:color w:val="4C4C4C"/>
        </w:rPr>
        <w:t>UNTUK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KETERTIBAN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LEBIH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LANJUT,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PESERTA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TENGAH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SEMESTER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/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AKHIR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SEMESTER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DILARANG:</w:t>
      </w:r>
    </w:p>
    <w:p w14:paraId="556D1E9D" w14:textId="77777777" w:rsidR="005A7F44" w:rsidRDefault="005A7F44">
      <w:pPr>
        <w:pStyle w:val="BodyText"/>
        <w:ind w:left="0"/>
        <w:rPr>
          <w:sz w:val="22"/>
        </w:rPr>
      </w:pPr>
    </w:p>
    <w:p w14:paraId="563C5B7A" w14:textId="77777777" w:rsidR="005A7F44" w:rsidRDefault="00000000">
      <w:pPr>
        <w:pStyle w:val="BodyText"/>
        <w:spacing w:line="316" w:lineRule="auto"/>
        <w:ind w:right="4850"/>
      </w:pPr>
      <w:r>
        <w:pict w14:anchorId="48B651CA">
          <v:group id="_x0000_s1068" style="position:absolute;left:0;text-align:left;margin-left:41.4pt;margin-top:3.95pt;width:4.25pt;height:4.25pt;z-index:15733760;mso-position-horizontal-relative:page" coordorigin="828,79" coordsize="85,85">
            <v:shape id="_x0000_s1070" style="position:absolute;left:834;top:84;width:73;height:73" coordorigin="834,85" coordsize="73,73" path="m870,157r-14,-3l845,146r-8,-11l834,121r3,-14l845,95r11,-8l870,85r14,2l896,95r7,12l906,121r-3,14l896,146r-12,8l870,157xe" fillcolor="#4c4c4c" stroked="f">
              <v:path arrowok="t"/>
            </v:shape>
            <v:shape id="_x0000_s1069" style="position:absolute;left:834;top:84;width:73;height:73" coordorigin="834,85" coordsize="73,73" path="m906,121r-3,14l896,146r-12,8l870,157r-14,-3l845,146r-8,-11l834,121r3,-14l845,95r11,-8l870,85r14,2l896,95r7,12l906,121xe" filled="f" strokecolor="#4c4c4c" strokeweight=".21172mm">
              <v:path arrowok="t"/>
            </v:shape>
            <w10:wrap anchorx="page"/>
          </v:group>
        </w:pict>
      </w:r>
      <w:r>
        <w:pict w14:anchorId="156C7BAA">
          <v:group id="_x0000_s1065" style="position:absolute;left:0;text-align:left;margin-left:41.4pt;margin-top:18.95pt;width:4.25pt;height:4.25pt;z-index:15734272;mso-position-horizontal-relative:page" coordorigin="828,379" coordsize="85,85">
            <v:shape id="_x0000_s1067" style="position:absolute;left:834;top:384;width:73;height:73" coordorigin="834,385" coordsize="73,73" path="m870,457r-14,-3l845,446r-8,-11l834,421r3,-14l845,395r11,-8l870,385r14,2l896,395r7,12l906,421r-3,14l896,446r-12,8l870,457xe" fillcolor="#4c4c4c" stroked="f">
              <v:path arrowok="t"/>
            </v:shape>
            <v:shape id="_x0000_s1066" style="position:absolute;left:834;top:384;width:73;height:73" coordorigin="834,385" coordsize="73,73" path="m906,421r-3,14l896,446r-12,8l870,457r-14,-3l845,446r-8,-11l834,421r3,-14l845,395r11,-8l870,385r14,2l896,395r7,12l906,421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Memasuki ruang ujian sebelum diijinkan oleh pengawas.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Memulai pekerjaan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sebelum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diijinkan oleh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pengawas.</w:t>
      </w:r>
    </w:p>
    <w:p w14:paraId="648E4D7B" w14:textId="77777777" w:rsidR="005A7F44" w:rsidRDefault="00000000">
      <w:pPr>
        <w:pStyle w:val="BodyText"/>
        <w:spacing w:line="226" w:lineRule="exact"/>
      </w:pPr>
      <w:r>
        <w:pict w14:anchorId="7DD0F4F5">
          <v:group id="_x0000_s1062" style="position:absolute;left:0;text-align:left;margin-left:41.4pt;margin-top:3.85pt;width:4.25pt;height:4.25pt;z-index:15734784;mso-position-horizontal-relative:page" coordorigin="828,77" coordsize="85,85">
            <v:shape id="_x0000_s1064" style="position:absolute;left:834;top:82;width:73;height:73" coordorigin="834,83" coordsize="73,73" path="m870,155r-14,-3l845,144r-8,-11l834,119r3,-14l845,93r11,-8l870,83r14,2l896,93r7,12l906,119r-3,14l896,144r-12,8l870,155xe" fillcolor="#4c4c4c" stroked="f">
              <v:path arrowok="t"/>
            </v:shape>
            <v:shape id="_x0000_s1063" style="position:absolute;left:834;top:82;width:73;height:73" coordorigin="834,83" coordsize="73,73" path="m906,119r-3,14l896,144r-12,8l870,155r-14,-3l845,144r-8,-11l834,119r3,-14l845,93r11,-8l870,83r14,2l896,93r7,12l906,119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Meninggalkan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ruang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tanpa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seijin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pengawas.</w:t>
      </w:r>
    </w:p>
    <w:p w14:paraId="423F52AE" w14:textId="77777777" w:rsidR="005A7F44" w:rsidRDefault="00000000">
      <w:pPr>
        <w:pStyle w:val="BodyText"/>
        <w:spacing w:before="72"/>
      </w:pPr>
      <w:r>
        <w:pict w14:anchorId="545250CA">
          <v:group id="_x0000_s1059" style="position:absolute;left:0;text-align:left;margin-left:41.4pt;margin-top:7.55pt;width:4.25pt;height:4.25pt;z-index:15735296;mso-position-horizontal-relative:page" coordorigin="828,151" coordsize="85,85">
            <v:shape id="_x0000_s1061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60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Menggunakan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kertas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atau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kertas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buram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lain,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selain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yang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disediakan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oleh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jurusan.</w:t>
      </w:r>
    </w:p>
    <w:p w14:paraId="1253C5BD" w14:textId="77777777" w:rsidR="005A7F44" w:rsidRDefault="00000000">
      <w:pPr>
        <w:pStyle w:val="BodyText"/>
        <w:spacing w:before="72"/>
      </w:pPr>
      <w:r>
        <w:pict w14:anchorId="74F243E6">
          <v:group id="_x0000_s1056" style="position:absolute;left:0;text-align:left;margin-left:41.4pt;margin-top:7.55pt;width:4.25pt;height:4.25pt;z-index:15735808;mso-position-horizontal-relative:page" coordorigin="828,151" coordsize="85,85">
            <v:shape id="_x0000_s1058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57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Pinjam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meminjam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perlengkapan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(termasuk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buku,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catatan,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kalkulator,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tip-ex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dan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lain-lain).</w:t>
      </w:r>
    </w:p>
    <w:p w14:paraId="32D5A60C" w14:textId="77777777" w:rsidR="005A7F44" w:rsidRDefault="00000000">
      <w:pPr>
        <w:pStyle w:val="BodyText"/>
        <w:spacing w:before="72" w:line="316" w:lineRule="auto"/>
        <w:ind w:right="484"/>
        <w:jc w:val="both"/>
      </w:pPr>
      <w:r>
        <w:pict w14:anchorId="0D23CBB0">
          <v:group id="_x0000_s1053" style="position:absolute;left:0;text-align:left;margin-left:41.4pt;margin-top:7.55pt;width:4.25pt;height:4.25pt;z-index:15736320;mso-position-horizontal-relative:page" coordorigin="828,151" coordsize="85,85">
            <v:shape id="_x0000_s1055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54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pict w14:anchorId="3149DF9A">
          <v:group id="_x0000_s1050" style="position:absolute;left:0;text-align:left;margin-left:41.4pt;margin-top:22.55pt;width:4.25pt;height:4.25pt;z-index:15736832;mso-position-horizontal-relative:page" coordorigin="828,451" coordsize="85,85">
            <v:shape id="_x0000_s1052" style="position:absolute;left:834;top:456;width:73;height:73" coordorigin="834,457" coordsize="73,73" path="m870,529r-14,-3l845,518r-8,-11l834,493r3,-14l845,467r11,-8l870,457r14,2l896,467r7,12l906,493r-3,14l896,518r-12,8l870,529xe" fillcolor="#4c4c4c" stroked="f">
              <v:path arrowok="t"/>
            </v:shape>
            <v:shape id="_x0000_s1051" style="position:absolute;left:834;top:456;width:73;height:73" coordorigin="834,457" coordsize="73,73" path="m906,493r-3,14l896,518r-12,8l870,529r-14,-3l845,518r-8,-11l834,493r3,-14l845,467r11,-8l870,457r14,2l896,467r7,12l906,4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Mengerjakan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soal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selain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dengan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tinta/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ballpoint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kecuali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ditentukan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lain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untuk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gambar-gambar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/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sketsa-sketsa.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Melakukan perbuatan-perbuatan yang dianggap curang dan tidak pantas bagi etika ujian, misalnya saling berbicara,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berbisik,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berisyarat,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tukar menukar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kertas soal,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melihat pekerjaan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peserta lain,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dan lain-lain.</w:t>
      </w:r>
    </w:p>
    <w:p w14:paraId="494FF1A7" w14:textId="77777777" w:rsidR="005A7F44" w:rsidRDefault="00000000">
      <w:pPr>
        <w:pStyle w:val="BodyText"/>
        <w:spacing w:line="225" w:lineRule="exact"/>
        <w:jc w:val="both"/>
      </w:pPr>
      <w:r>
        <w:pict w14:anchorId="7A13E76A">
          <v:group id="_x0000_s1047" style="position:absolute;left:0;text-align:left;margin-left:41.4pt;margin-top:3.8pt;width:4.25pt;height:4.25pt;z-index:15737344;mso-position-horizontal-relative:page" coordorigin="828,76" coordsize="85,85">
            <v:shape id="_x0000_s1049" style="position:absolute;left:834;top:81;width:73;height:73" coordorigin="834,82" coordsize="73,73" path="m870,154r-14,-3l845,143r-8,-11l834,118r3,-14l845,92r11,-7l870,82r14,3l896,92r7,12l906,118r-3,14l896,143r-12,8l870,154xe" fillcolor="#4c4c4c" stroked="f">
              <v:path arrowok="t"/>
            </v:shape>
            <v:shape id="_x0000_s1048" style="position:absolute;left:834;top:81;width:73;height:73" coordorigin="834,82" coordsize="73,73" path="m906,118r-3,14l896,143r-12,8l870,154r-14,-3l845,143r-8,-11l834,118r3,-14l845,92r11,-7l870,82r14,3l896,92r7,12l906,118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Melakukan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penjiplakan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dalam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bentuk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apapun.</w:t>
      </w:r>
    </w:p>
    <w:p w14:paraId="1AF65E99" w14:textId="77777777" w:rsidR="005A7F44" w:rsidRDefault="00000000">
      <w:pPr>
        <w:pStyle w:val="BodyText"/>
        <w:spacing w:before="72" w:line="316" w:lineRule="auto"/>
        <w:ind w:right="4984"/>
        <w:jc w:val="both"/>
      </w:pPr>
      <w:r>
        <w:pict w14:anchorId="68A1D0DB">
          <v:group id="_x0000_s1044" style="position:absolute;left:0;text-align:left;margin-left:41.4pt;margin-top:7.55pt;width:4.25pt;height:4.25pt;z-index:15737856;mso-position-horizontal-relative:page" coordorigin="828,151" coordsize="85,85">
            <v:shape id="_x0000_s1046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45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pict w14:anchorId="22D64B6F">
          <v:group id="_x0000_s1041" style="position:absolute;left:0;text-align:left;margin-left:41.4pt;margin-top:22.55pt;width:4.25pt;height:4.25pt;z-index:15738368;mso-position-horizontal-relative:page" coordorigin="828,451" coordsize="85,85">
            <v:shape id="_x0000_s1043" style="position:absolute;left:834;top:456;width:73;height:73" coordorigin="834,457" coordsize="73,73" path="m870,529r-14,-3l845,518r-8,-11l834,493r3,-14l845,467r11,-8l870,457r14,2l896,467r7,12l906,493r-3,14l896,518r-12,8l870,529xe" fillcolor="#4c4c4c" stroked="f">
              <v:path arrowok="t"/>
            </v:shape>
            <v:shape id="_x0000_s1042" style="position:absolute;left:834;top:456;width:73;height:73" coordorigin="834,457" coordsize="73,73" path="m906,493r-3,14l896,518r-12,8l870,529r-14,-3l845,518r-8,-11l834,493r3,-14l845,467r11,-8l870,457r14,2l896,467r7,12l906,4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Membawa soal ujian keluar ruangan selama ujian berlangsung.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Merokok / makan selama ujian berlangsung.</w:t>
      </w:r>
    </w:p>
    <w:p w14:paraId="7897DFA2" w14:textId="77777777" w:rsidR="005A7F44" w:rsidRDefault="00000000">
      <w:pPr>
        <w:pStyle w:val="BodyText"/>
        <w:spacing w:line="226" w:lineRule="exact"/>
        <w:jc w:val="both"/>
      </w:pPr>
      <w:r>
        <w:pict w14:anchorId="1218AE0E">
          <v:group id="_x0000_s1038" style="position:absolute;left:0;text-align:left;margin-left:41.4pt;margin-top:3.85pt;width:4.25pt;height:4.25pt;z-index:15738880;mso-position-horizontal-relative:page" coordorigin="828,77" coordsize="85,85">
            <v:shape id="_x0000_s1040" style="position:absolute;left:834;top:82;width:73;height:73" coordorigin="834,83" coordsize="73,73" path="m870,155r-14,-3l845,144r-8,-11l834,119r3,-14l845,93r11,-8l870,83r14,2l896,93r7,12l906,119r-3,14l896,144r-12,8l870,155xe" fillcolor="#4c4c4c" stroked="f">
              <v:path arrowok="t"/>
            </v:shape>
            <v:shape id="_x0000_s1039" style="position:absolute;left:834;top:82;width:73;height:73" coordorigin="834,83" coordsize="73,73" path="m906,119r-3,14l896,144r-12,8l870,155r-14,-3l845,144r-8,-11l834,119r3,-14l845,93r11,-8l870,83r14,2l896,93r7,12l906,119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Menggunakan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alat-alat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komunikasi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selama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berlangsung.</w:t>
      </w:r>
    </w:p>
    <w:p w14:paraId="756B31B3" w14:textId="77777777" w:rsidR="005A7F44" w:rsidRDefault="005A7F44">
      <w:pPr>
        <w:pStyle w:val="BodyText"/>
        <w:ind w:left="0"/>
        <w:rPr>
          <w:sz w:val="22"/>
        </w:rPr>
      </w:pPr>
    </w:p>
    <w:p w14:paraId="2C5E96F1" w14:textId="77777777" w:rsidR="005A7F44" w:rsidRDefault="00000000">
      <w:pPr>
        <w:pStyle w:val="BodyText"/>
        <w:ind w:left="110"/>
      </w:pPr>
      <w:r>
        <w:rPr>
          <w:color w:val="4C4C4C"/>
        </w:rPr>
        <w:t>SANKSI</w:t>
      </w:r>
    </w:p>
    <w:p w14:paraId="43D15938" w14:textId="77777777" w:rsidR="005A7F44" w:rsidRDefault="00000000">
      <w:pPr>
        <w:pStyle w:val="BodyText"/>
        <w:spacing w:before="3" w:line="490" w:lineRule="atLeast"/>
        <w:ind w:right="2514" w:hanging="481"/>
      </w:pPr>
      <w:r>
        <w:pict w14:anchorId="57DA0290">
          <v:group id="_x0000_s1035" style="position:absolute;left:0;text-align:left;margin-left:41.4pt;margin-top:41.8pt;width:4.25pt;height:4.25pt;z-index:-15890944;mso-position-horizontal-relative:page" coordorigin="828,836" coordsize="85,85">
            <v:shape id="_x0000_s1037" style="position:absolute;left:834;top:841;width:73;height:73" coordorigin="834,842" coordsize="73,73" path="m870,914r-14,-3l845,903r-8,-11l834,878r3,-14l845,852r11,-8l870,842r14,2l896,852r7,12l906,878r-3,14l896,903r-12,8l870,914xe" fillcolor="#4c4c4c" stroked="f">
              <v:path arrowok="t"/>
            </v:shape>
            <v:shape id="_x0000_s1036" style="position:absolute;left:834;top:841;width:73;height:73" coordorigin="834,842" coordsize="73,73" path="m906,878r-3,14l896,903r-12,8l870,914r-14,-3l845,903r-8,-11l834,878r3,-14l845,852r11,-8l870,842r14,2l896,852r7,12l906,878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Pelanggaran terhadap ketentuan tersebut di atas akan dikenakan sanksi sebagai berikut:</w:t>
      </w:r>
      <w:r>
        <w:rPr>
          <w:color w:val="4C4C4C"/>
          <w:spacing w:val="-44"/>
        </w:rPr>
        <w:t xml:space="preserve"> </w:t>
      </w:r>
      <w:r>
        <w:rPr>
          <w:color w:val="4C4C4C"/>
        </w:rPr>
        <w:t>Diberikan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peringatan oleh pengawas ujian.</w:t>
      </w:r>
    </w:p>
    <w:p w14:paraId="51587FA0" w14:textId="77777777" w:rsidR="005A7F44" w:rsidRDefault="00000000">
      <w:pPr>
        <w:pStyle w:val="BodyText"/>
        <w:spacing w:before="74" w:line="316" w:lineRule="auto"/>
        <w:ind w:right="517"/>
      </w:pPr>
      <w:r>
        <w:pict w14:anchorId="61A11FFC">
          <v:group id="_x0000_s1032" style="position:absolute;left:0;text-align:left;margin-left:41.4pt;margin-top:7.65pt;width:4.25pt;height:4.25pt;z-index:15739904;mso-position-horizontal-relative:page" coordorigin="828,153" coordsize="85,85">
            <v:shape id="_x0000_s1034" style="position:absolute;left:834;top:158;width:73;height:73" coordorigin="834,159" coordsize="73,73" path="m870,231r-14,-3l845,220r-8,-11l834,195r3,-14l845,169r11,-8l870,159r14,2l896,169r7,12l906,195r-3,14l896,220r-12,8l870,231xe" fillcolor="#4c4c4c" stroked="f">
              <v:path arrowok="t"/>
            </v:shape>
            <v:shape id="_x0000_s1033" style="position:absolute;left:834;top:158;width:73;height:73" coordorigin="834,159" coordsize="73,73" path="m906,195r-3,14l896,220r-12,8l870,231r-14,-3l845,220r-8,-11l834,195r3,-14l845,169r11,-8l870,159r14,2l896,169r7,12l906,195xe" filled="f" strokecolor="#4c4c4c" strokeweight=".21172mm">
              <v:path arrowok="t"/>
            </v:shape>
            <w10:wrap anchorx="page"/>
          </v:group>
        </w:pict>
      </w:r>
      <w:r>
        <w:pict w14:anchorId="7D54DFEF">
          <v:group id="_x0000_s1029" style="position:absolute;left:0;text-align:left;margin-left:41.4pt;margin-top:22.65pt;width:4.25pt;height:4.25pt;z-index:15740416;mso-position-horizontal-relative:page" coordorigin="828,453" coordsize="85,85">
            <v:shape id="_x0000_s1031" style="position:absolute;left:834;top:458;width:73;height:73" coordorigin="834,459" coordsize="73,73" path="m870,531r-14,-3l845,520r-8,-11l834,495r3,-14l845,469r11,-8l870,459r14,2l896,469r7,12l906,495r-3,14l896,520r-12,8l870,531xe" fillcolor="#4c4c4c" stroked="f">
              <v:path arrowok="t"/>
            </v:shape>
            <v:shape id="_x0000_s1030" style="position:absolute;left:834;top:458;width:73;height:73" coordorigin="834,459" coordsize="73,73" path="m906,495r-3,14l896,520r-12,8l870,531r-14,-3l845,520r-8,-11l834,495r3,-14l845,469r11,-8l870,459r14,2l896,469r7,12l906,495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Tidak diperbolehkan melanjutkan ujian dan dikeluarkan dari ruang ujian. Nilai ujian dinyatakan dengan E (gagal).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Tidak diperkenankan mengikuti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seluruh kegiatan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akademik selama 1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(satu) semester.</w:t>
      </w:r>
    </w:p>
    <w:p w14:paraId="4B250580" w14:textId="77777777" w:rsidR="005A7F44" w:rsidRDefault="00000000">
      <w:pPr>
        <w:pStyle w:val="BodyText"/>
        <w:spacing w:line="226" w:lineRule="exact"/>
      </w:pPr>
      <w:r>
        <w:pict w14:anchorId="3C1FC86A">
          <v:group id="_x0000_s1026" style="position:absolute;left:0;text-align:left;margin-left:41.4pt;margin-top:3.85pt;width:4.25pt;height:4.25pt;z-index:15740928;mso-position-horizontal-relative:page" coordorigin="828,77" coordsize="85,85">
            <v:shape id="_x0000_s1028" style="position:absolute;left:834;top:82;width:73;height:73" coordorigin="834,83" coordsize="73,73" path="m870,155r-14,-3l845,144r-8,-11l834,119r3,-14l845,93r11,-8l870,83r14,2l896,93r7,12l906,119r-3,14l896,144r-12,8l870,155xe" fillcolor="#4c4c4c" stroked="f">
              <v:path arrowok="t"/>
            </v:shape>
            <v:shape id="_x0000_s1027" style="position:absolute;left:834;top:82;width:73;height:73" coordorigin="834,83" coordsize="73,73" path="m906,119r-3,14l896,144r-12,8l870,155r-14,-3l845,144r-8,-11l834,119r3,-14l845,93r11,-8l870,83r14,2l896,93r7,12l906,119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Diajukan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kepada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Rektor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UPH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untuk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kemungkinan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pencabutan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status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mahasiswa.</w:t>
      </w:r>
    </w:p>
    <w:sectPr w:rsidR="005A7F44">
      <w:pgSz w:w="11900" w:h="16840"/>
      <w:pgMar w:top="50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t">
    <w:altName w:val="Arial"/>
    <w:charset w:val="01"/>
    <w:family w:val="auto"/>
    <w:pitch w:val="variable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7F44"/>
    <w:rsid w:val="005A7F44"/>
    <w:rsid w:val="00AC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</o:shapelayout>
  </w:shapeDefaults>
  <w:decimalSymbol w:val="."/>
  <w:listSeparator w:val=","/>
  <w14:docId w14:val="19F21452"/>
  <w15:docId w15:val="{45295D7E-1410-4E2C-84D5-C997CDE9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Lt" w:eastAsia="Roboto Lt" w:hAnsi="Roboto Lt" w:cs="Roboto L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311"/>
      <w:ind w:left="390" w:right="670"/>
      <w:jc w:val="center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Abraham Senewe</cp:lastModifiedBy>
  <cp:revision>2</cp:revision>
  <dcterms:created xsi:type="dcterms:W3CDTF">2022-10-20T15:28:00Z</dcterms:created>
  <dcterms:modified xsi:type="dcterms:W3CDTF">2022-10-20T15:31:00Z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2022-10-19T00:00:00Z</vt:filetime>
  </property>
</Properties>
</file>