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F2FA" w14:textId="2809ECB1" w:rsidR="00744FCD" w:rsidRDefault="00744FCD" w:rsidP="00744FCD">
      <w:p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La empresa “PuntúaNet” permite a las personas interesadas evaluar y dejar comentarios sobre distintos sitios web.</w:t>
      </w:r>
      <w:r w:rsidR="005A2050">
        <w:rPr>
          <w:sz w:val="20"/>
          <w:szCs w:val="20"/>
          <w:lang w:val="es-AR"/>
        </w:rPr>
        <w:t xml:space="preserve"> </w:t>
      </w:r>
      <w:r w:rsidRPr="00744FCD">
        <w:rPr>
          <w:sz w:val="20"/>
          <w:szCs w:val="20"/>
          <w:lang w:val="es-AR"/>
        </w:rPr>
        <w:t>Cada evaluación posee una puntuación entre 0 y 5, donde:</w:t>
      </w:r>
    </w:p>
    <w:p w14:paraId="226DBEE3" w14:textId="77777777" w:rsidR="005A2050" w:rsidRPr="00744FCD" w:rsidRDefault="005A2050" w:rsidP="00744FCD">
      <w:pPr>
        <w:rPr>
          <w:sz w:val="20"/>
          <w:szCs w:val="20"/>
          <w:lang w:val="es-AR"/>
        </w:rPr>
      </w:pPr>
    </w:p>
    <w:p w14:paraId="0AD5772A" w14:textId="18BE4CD1" w:rsidR="005A2050" w:rsidRPr="001016F7" w:rsidRDefault="00744FCD" w:rsidP="001016F7">
      <w:pPr>
        <w:pStyle w:val="Prrafodelista"/>
        <w:numPr>
          <w:ilvl w:val="0"/>
          <w:numId w:val="26"/>
        </w:numPr>
        <w:rPr>
          <w:sz w:val="20"/>
          <w:szCs w:val="20"/>
          <w:lang w:val="es-AR"/>
        </w:rPr>
      </w:pPr>
      <w:r w:rsidRPr="001016F7">
        <w:rPr>
          <w:sz w:val="20"/>
          <w:szCs w:val="20"/>
          <w:lang w:val="es-AR"/>
        </w:rPr>
        <w:t>0 representa una valoración muy mala.</w:t>
      </w:r>
    </w:p>
    <w:p w14:paraId="60895849" w14:textId="7824CDA4" w:rsidR="00744FCD" w:rsidRPr="001016F7" w:rsidRDefault="00744FCD" w:rsidP="001016F7">
      <w:pPr>
        <w:pStyle w:val="Prrafodelista"/>
        <w:numPr>
          <w:ilvl w:val="0"/>
          <w:numId w:val="26"/>
        </w:numPr>
        <w:rPr>
          <w:sz w:val="20"/>
          <w:szCs w:val="20"/>
          <w:lang w:val="es-AR"/>
        </w:rPr>
      </w:pPr>
      <w:r w:rsidRPr="001016F7">
        <w:rPr>
          <w:sz w:val="20"/>
          <w:szCs w:val="20"/>
          <w:lang w:val="es-AR"/>
        </w:rPr>
        <w:t>5 representa una valoración excelente.</w:t>
      </w:r>
    </w:p>
    <w:p w14:paraId="3F2A3A04" w14:textId="77777777" w:rsidR="005A2050" w:rsidRDefault="005A2050" w:rsidP="00744FCD">
      <w:pPr>
        <w:rPr>
          <w:sz w:val="20"/>
          <w:szCs w:val="20"/>
          <w:lang w:val="es-AR"/>
        </w:rPr>
      </w:pPr>
    </w:p>
    <w:p w14:paraId="100CD28C" w14:textId="6740E1FB" w:rsidR="00744FCD" w:rsidRDefault="00744FCD" w:rsidP="00744FCD">
      <w:p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Se solicita desarrollar una aplicación web que permita registrar una reseña y consultar las últimas 3 evaluaciones realizadas utilizando las tecnologías vistas durante el cursado.</w:t>
      </w:r>
    </w:p>
    <w:p w14:paraId="6F59DCC6" w14:textId="77777777" w:rsidR="00BE4392" w:rsidRDefault="00BE4392" w:rsidP="00744FCD">
      <w:pPr>
        <w:rPr>
          <w:sz w:val="20"/>
          <w:szCs w:val="20"/>
          <w:lang w:val="es-AR"/>
        </w:rPr>
      </w:pPr>
    </w:p>
    <w:p w14:paraId="37B8263D" w14:textId="3D293AB2" w:rsidR="00BE4392" w:rsidRDefault="00463ACD" w:rsidP="00744FCD">
      <w:pPr>
        <w:rPr>
          <w:sz w:val="20"/>
          <w:szCs w:val="20"/>
          <w:lang w:val="es-AR"/>
        </w:rPr>
      </w:pPr>
      <w:r w:rsidRPr="00463ACD">
        <w:rPr>
          <w:sz w:val="20"/>
          <w:szCs w:val="20"/>
          <w:lang w:val="es-AR"/>
        </w:rPr>
        <w:drawing>
          <wp:inline distT="0" distB="0" distL="0" distR="0" wp14:anchorId="71BD8C23" wp14:editId="27F21112">
            <wp:extent cx="6120130" cy="3597275"/>
            <wp:effectExtent l="0" t="0" r="0" b="3175"/>
            <wp:docPr id="443117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17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EAD6" w14:textId="77777777" w:rsidR="005A2050" w:rsidRPr="00744FCD" w:rsidRDefault="005A2050" w:rsidP="00744FCD">
      <w:pPr>
        <w:rPr>
          <w:sz w:val="20"/>
          <w:szCs w:val="20"/>
          <w:lang w:val="es-AR"/>
        </w:rPr>
      </w:pPr>
    </w:p>
    <w:p w14:paraId="56F5F929" w14:textId="77777777" w:rsidR="00744FCD" w:rsidRDefault="00744FCD" w:rsidP="00744FCD">
      <w:pPr>
        <w:rPr>
          <w:b/>
          <w:bCs/>
          <w:sz w:val="20"/>
          <w:szCs w:val="20"/>
          <w:lang w:val="es-AR"/>
        </w:rPr>
      </w:pPr>
      <w:r w:rsidRPr="00744FCD">
        <w:rPr>
          <w:b/>
          <w:bCs/>
          <w:sz w:val="20"/>
          <w:szCs w:val="20"/>
          <w:lang w:val="es-AR"/>
        </w:rPr>
        <w:t>Restricciones</w:t>
      </w:r>
    </w:p>
    <w:p w14:paraId="12CD9C2A" w14:textId="77777777" w:rsidR="005A2050" w:rsidRPr="00744FCD" w:rsidRDefault="005A2050" w:rsidP="00744FCD">
      <w:pPr>
        <w:rPr>
          <w:b/>
          <w:bCs/>
          <w:sz w:val="20"/>
          <w:szCs w:val="20"/>
          <w:lang w:val="es-AR"/>
        </w:rPr>
      </w:pPr>
    </w:p>
    <w:p w14:paraId="35646B7E" w14:textId="5DFCFF2C" w:rsidR="00744FCD" w:rsidRPr="001016F7" w:rsidRDefault="00744FCD" w:rsidP="001016F7">
      <w:pPr>
        <w:pStyle w:val="Prrafodelista"/>
        <w:numPr>
          <w:ilvl w:val="0"/>
          <w:numId w:val="26"/>
        </w:numPr>
        <w:rPr>
          <w:sz w:val="20"/>
          <w:szCs w:val="20"/>
          <w:lang w:val="es-AR"/>
        </w:rPr>
      </w:pPr>
      <w:r w:rsidRPr="001016F7">
        <w:rPr>
          <w:sz w:val="20"/>
          <w:szCs w:val="20"/>
          <w:lang w:val="es-AR"/>
        </w:rPr>
        <w:t>No se permite programar utilizando scriptlets.</w:t>
      </w:r>
    </w:p>
    <w:p w14:paraId="687C9331" w14:textId="37D263B8" w:rsidR="00744FCD" w:rsidRPr="001016F7" w:rsidRDefault="00744FCD" w:rsidP="001016F7">
      <w:pPr>
        <w:pStyle w:val="Prrafodelista"/>
        <w:numPr>
          <w:ilvl w:val="0"/>
          <w:numId w:val="26"/>
        </w:numPr>
        <w:rPr>
          <w:sz w:val="20"/>
          <w:szCs w:val="20"/>
          <w:lang w:val="es-AR"/>
        </w:rPr>
      </w:pPr>
      <w:r w:rsidRPr="001016F7">
        <w:rPr>
          <w:sz w:val="20"/>
          <w:szCs w:val="20"/>
          <w:lang w:val="es-AR"/>
        </w:rPr>
        <w:t>Se deberá respetar la tecnología solicitada en cada requerimiento.</w:t>
      </w:r>
    </w:p>
    <w:p w14:paraId="52BA7F1D" w14:textId="77777777" w:rsidR="005A2050" w:rsidRPr="00744FCD" w:rsidRDefault="005A2050" w:rsidP="005A2050">
      <w:pPr>
        <w:ind w:left="720"/>
        <w:rPr>
          <w:sz w:val="20"/>
          <w:szCs w:val="20"/>
          <w:lang w:val="es-AR"/>
        </w:rPr>
      </w:pPr>
    </w:p>
    <w:p w14:paraId="0E27B783" w14:textId="77777777" w:rsidR="00744FCD" w:rsidRPr="00744FCD" w:rsidRDefault="00744FCD" w:rsidP="00744FCD">
      <w:pPr>
        <w:rPr>
          <w:b/>
          <w:bCs/>
          <w:sz w:val="20"/>
          <w:szCs w:val="20"/>
          <w:lang w:val="es-AR"/>
        </w:rPr>
      </w:pPr>
      <w:r w:rsidRPr="00744FCD">
        <w:rPr>
          <w:b/>
          <w:bCs/>
          <w:sz w:val="20"/>
          <w:szCs w:val="20"/>
          <w:lang w:val="es-AR"/>
        </w:rPr>
        <w:t>Criterio de aprobación</w:t>
      </w:r>
    </w:p>
    <w:p w14:paraId="37C60FCE" w14:textId="77777777" w:rsidR="005A2050" w:rsidRDefault="005A2050" w:rsidP="00744FCD">
      <w:pPr>
        <w:rPr>
          <w:sz w:val="20"/>
          <w:szCs w:val="20"/>
          <w:lang w:val="es-AR"/>
        </w:rPr>
      </w:pPr>
    </w:p>
    <w:p w14:paraId="24B7E7F8" w14:textId="3E7A91E5" w:rsidR="00744FCD" w:rsidRDefault="001016F7" w:rsidP="00744FCD">
      <w:p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 xml:space="preserve">Se obtendrá </w:t>
      </w:r>
      <w:r w:rsidRPr="003901C8">
        <w:rPr>
          <w:b/>
          <w:bCs/>
          <w:sz w:val="20"/>
          <w:szCs w:val="20"/>
          <w:lang w:val="es-AR"/>
        </w:rPr>
        <w:t>50 puntos</w:t>
      </w:r>
      <w:r>
        <w:rPr>
          <w:sz w:val="20"/>
          <w:szCs w:val="20"/>
          <w:lang w:val="es-AR"/>
        </w:rPr>
        <w:t xml:space="preserve"> si los siguientes requerimientos </w:t>
      </w:r>
      <w:r w:rsidR="00921992">
        <w:rPr>
          <w:sz w:val="20"/>
          <w:szCs w:val="20"/>
          <w:lang w:val="es-AR"/>
        </w:rPr>
        <w:t>son desarrollados</w:t>
      </w:r>
      <w:r w:rsidR="00744FCD" w:rsidRPr="00744FCD">
        <w:rPr>
          <w:sz w:val="20"/>
          <w:szCs w:val="20"/>
          <w:lang w:val="es-AR"/>
        </w:rPr>
        <w:t>:</w:t>
      </w:r>
    </w:p>
    <w:p w14:paraId="0EDB1090" w14:textId="77777777" w:rsidR="005A2050" w:rsidRPr="00744FCD" w:rsidRDefault="005A2050" w:rsidP="00744FCD">
      <w:pPr>
        <w:rPr>
          <w:sz w:val="20"/>
          <w:szCs w:val="20"/>
          <w:lang w:val="es-AR"/>
        </w:rPr>
      </w:pPr>
    </w:p>
    <w:p w14:paraId="3E4AE498" w14:textId="77777777" w:rsidR="00744FCD" w:rsidRPr="00744FCD" w:rsidRDefault="00744FCD" w:rsidP="00921992">
      <w:pPr>
        <w:numPr>
          <w:ilvl w:val="0"/>
          <w:numId w:val="27"/>
        </w:num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Presentar correctamente el formulario de carga de reseñas.</w:t>
      </w:r>
    </w:p>
    <w:p w14:paraId="5A306A57" w14:textId="77777777" w:rsidR="00744FCD" w:rsidRPr="00744FCD" w:rsidRDefault="00744FCD" w:rsidP="00921992">
      <w:pPr>
        <w:numPr>
          <w:ilvl w:val="0"/>
          <w:numId w:val="27"/>
        </w:num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Validar los datos obligatorios.</w:t>
      </w:r>
    </w:p>
    <w:p w14:paraId="0E6C849E" w14:textId="7F3BC96A" w:rsidR="00744FCD" w:rsidRPr="00744FCD" w:rsidRDefault="00744FCD" w:rsidP="00921992">
      <w:pPr>
        <w:numPr>
          <w:ilvl w:val="0"/>
          <w:numId w:val="27"/>
        </w:num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Registrar correctamente una reseña en la base de datos.</w:t>
      </w:r>
    </w:p>
    <w:p w14:paraId="74286249" w14:textId="77777777" w:rsidR="00744FCD" w:rsidRDefault="00744FCD" w:rsidP="00921992">
      <w:pPr>
        <w:numPr>
          <w:ilvl w:val="0"/>
          <w:numId w:val="27"/>
        </w:num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No utilizar scriptlets.</w:t>
      </w:r>
    </w:p>
    <w:p w14:paraId="40A46A8D" w14:textId="77777777" w:rsidR="00921992" w:rsidRPr="00744FCD" w:rsidRDefault="00921992" w:rsidP="00921992">
      <w:pPr>
        <w:ind w:left="720"/>
        <w:rPr>
          <w:sz w:val="20"/>
          <w:szCs w:val="20"/>
          <w:lang w:val="es-AR"/>
        </w:rPr>
      </w:pPr>
    </w:p>
    <w:p w14:paraId="4C4F6FE6" w14:textId="4FB0A523" w:rsidR="00744FCD" w:rsidRDefault="00744FCD" w:rsidP="00744FCD">
      <w:p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 xml:space="preserve">El resto de las funcionalidades incrementará la </w:t>
      </w:r>
      <w:r w:rsidR="00921992">
        <w:rPr>
          <w:sz w:val="20"/>
          <w:szCs w:val="20"/>
          <w:lang w:val="es-AR"/>
        </w:rPr>
        <w:t>nota</w:t>
      </w:r>
      <w:r w:rsidRPr="00744FCD">
        <w:rPr>
          <w:sz w:val="20"/>
          <w:szCs w:val="20"/>
          <w:lang w:val="es-AR"/>
        </w:rPr>
        <w:t xml:space="preserve"> final.</w:t>
      </w:r>
    </w:p>
    <w:p w14:paraId="29697A7D" w14:textId="77777777" w:rsidR="005A2050" w:rsidRPr="00744FCD" w:rsidRDefault="005A2050" w:rsidP="00744FCD">
      <w:pPr>
        <w:rPr>
          <w:sz w:val="20"/>
          <w:szCs w:val="20"/>
          <w:lang w:val="es-AR"/>
        </w:rPr>
      </w:pPr>
    </w:p>
    <w:p w14:paraId="1E849B41" w14:textId="77777777" w:rsidR="00744FCD" w:rsidRDefault="00744FCD" w:rsidP="00744FCD">
      <w:pPr>
        <w:rPr>
          <w:b/>
          <w:bCs/>
          <w:sz w:val="20"/>
          <w:szCs w:val="20"/>
          <w:lang w:val="es-AR"/>
        </w:rPr>
      </w:pPr>
      <w:r w:rsidRPr="00744FCD">
        <w:rPr>
          <w:b/>
          <w:bCs/>
          <w:sz w:val="20"/>
          <w:szCs w:val="20"/>
          <w:lang w:val="es-AR"/>
        </w:rPr>
        <w:t>Conexión a la base de datos</w:t>
      </w:r>
    </w:p>
    <w:p w14:paraId="0BB769F0" w14:textId="77777777" w:rsidR="00921992" w:rsidRPr="00744FCD" w:rsidRDefault="00921992" w:rsidP="00744FCD">
      <w:pPr>
        <w:rPr>
          <w:b/>
          <w:bCs/>
          <w:sz w:val="20"/>
          <w:szCs w:val="20"/>
          <w:lang w:val="es-AR"/>
        </w:rPr>
      </w:pPr>
    </w:p>
    <w:p w14:paraId="6044D824" w14:textId="77777777" w:rsidR="00744FCD" w:rsidRPr="00744FCD" w:rsidRDefault="00744FCD" w:rsidP="00921992">
      <w:pPr>
        <w:numPr>
          <w:ilvl w:val="0"/>
          <w:numId w:val="28"/>
        </w:num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Servidor: 192.168.3.240</w:t>
      </w:r>
    </w:p>
    <w:p w14:paraId="4C24BA83" w14:textId="77777777" w:rsidR="00744FCD" w:rsidRPr="00744FCD" w:rsidRDefault="00744FCD" w:rsidP="00921992">
      <w:pPr>
        <w:numPr>
          <w:ilvl w:val="0"/>
          <w:numId w:val="28"/>
        </w:num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Usuario: Usuario UBP sin @ubp.edu.ar</w:t>
      </w:r>
    </w:p>
    <w:p w14:paraId="381420D6" w14:textId="77777777" w:rsidR="00744FCD" w:rsidRDefault="00744FCD" w:rsidP="00921992">
      <w:pPr>
        <w:numPr>
          <w:ilvl w:val="0"/>
          <w:numId w:val="28"/>
        </w:numPr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Contraseña: Número de documento</w:t>
      </w:r>
    </w:p>
    <w:p w14:paraId="35D02961" w14:textId="77777777" w:rsidR="00921992" w:rsidRPr="00744FCD" w:rsidRDefault="00921992" w:rsidP="00921992">
      <w:pPr>
        <w:ind w:left="720"/>
        <w:rPr>
          <w:sz w:val="20"/>
          <w:szCs w:val="20"/>
          <w:lang w:val="es-AR"/>
        </w:rPr>
      </w:pPr>
    </w:p>
    <w:p w14:paraId="773C8522" w14:textId="77777777" w:rsidR="00744FCD" w:rsidRDefault="00744FCD" w:rsidP="00744FCD">
      <w:pPr>
        <w:rPr>
          <w:b/>
          <w:bCs/>
          <w:sz w:val="20"/>
          <w:szCs w:val="20"/>
          <w:lang w:val="es-AR"/>
        </w:rPr>
      </w:pPr>
      <w:r w:rsidRPr="00744FCD">
        <w:rPr>
          <w:b/>
          <w:bCs/>
          <w:sz w:val="20"/>
          <w:szCs w:val="20"/>
          <w:lang w:val="es-AR"/>
        </w:rPr>
        <w:lastRenderedPageBreak/>
        <w:t>Requerimientos</w:t>
      </w:r>
    </w:p>
    <w:p w14:paraId="00EBCCE1" w14:textId="77777777" w:rsidR="00921992" w:rsidRPr="00744FCD" w:rsidRDefault="00921992" w:rsidP="00744FCD">
      <w:pPr>
        <w:rPr>
          <w:b/>
          <w:bCs/>
          <w:sz w:val="20"/>
          <w:szCs w:val="20"/>
          <w:lang w:val="es-AR"/>
        </w:rPr>
      </w:pPr>
    </w:p>
    <w:p w14:paraId="28EE9344" w14:textId="4AEFABFD" w:rsidR="00744FCD" w:rsidRPr="00921992" w:rsidRDefault="00744FCD" w:rsidP="00921992">
      <w:pPr>
        <w:pStyle w:val="Prrafodelista"/>
        <w:numPr>
          <w:ilvl w:val="0"/>
          <w:numId w:val="29"/>
        </w:numPr>
        <w:rPr>
          <w:sz w:val="20"/>
          <w:szCs w:val="20"/>
          <w:lang w:val="es-AR"/>
        </w:rPr>
      </w:pPr>
      <w:r w:rsidRPr="00921992">
        <w:rPr>
          <w:sz w:val="20"/>
          <w:szCs w:val="20"/>
          <w:lang w:val="es-AR"/>
        </w:rPr>
        <w:t>Partiendo de la maqueta proporcionada, se deberá presentar un formulario implementado mediante un archivo JSP que permita registrar una reseña.</w:t>
      </w:r>
    </w:p>
    <w:p w14:paraId="2CD6A70E" w14:textId="77777777" w:rsidR="00FB5A89" w:rsidRDefault="00744FCD" w:rsidP="00FB5A89">
      <w:pPr>
        <w:ind w:firstLine="708"/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La reseña se compone de los siguientes datos:</w:t>
      </w:r>
    </w:p>
    <w:p w14:paraId="5885C69D" w14:textId="1F21608F" w:rsidR="00FB5A89" w:rsidRDefault="00744FCD" w:rsidP="00FB5A89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FB5A89">
        <w:rPr>
          <w:sz w:val="20"/>
          <w:szCs w:val="20"/>
          <w:lang w:val="es-AR"/>
        </w:rPr>
        <w:t>Correo electrónico</w:t>
      </w:r>
    </w:p>
    <w:p w14:paraId="12C2B644" w14:textId="77777777" w:rsidR="00FB5A89" w:rsidRDefault="00744FCD" w:rsidP="00FB5A89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FB5A89">
        <w:rPr>
          <w:sz w:val="20"/>
          <w:szCs w:val="20"/>
          <w:lang w:val="es-AR"/>
        </w:rPr>
        <w:t>Apodo</w:t>
      </w:r>
    </w:p>
    <w:p w14:paraId="1707DCD1" w14:textId="77777777" w:rsidR="00FB5A89" w:rsidRDefault="00744FCD" w:rsidP="00FB5A89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FB5A89">
        <w:rPr>
          <w:sz w:val="20"/>
          <w:szCs w:val="20"/>
          <w:lang w:val="es-AR"/>
        </w:rPr>
        <w:t>URL del sitio a reseñar</w:t>
      </w:r>
    </w:p>
    <w:p w14:paraId="5E950ACB" w14:textId="77777777" w:rsidR="00FB5A89" w:rsidRDefault="00744FCD" w:rsidP="00FB5A89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FB5A89">
        <w:rPr>
          <w:sz w:val="20"/>
          <w:szCs w:val="20"/>
          <w:lang w:val="es-AR"/>
        </w:rPr>
        <w:t>Puntuación entre 0 y 5</w:t>
      </w:r>
    </w:p>
    <w:p w14:paraId="637C1284" w14:textId="0992C4D0" w:rsidR="00744FCD" w:rsidRPr="00FB5A89" w:rsidRDefault="00744FCD" w:rsidP="00FB5A89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FB5A89">
        <w:rPr>
          <w:sz w:val="20"/>
          <w:szCs w:val="20"/>
          <w:lang w:val="es-AR"/>
        </w:rPr>
        <w:t>Comentario de hasta 2000 caracteres</w:t>
      </w:r>
    </w:p>
    <w:p w14:paraId="54EE9BA6" w14:textId="77777777" w:rsidR="00FB5A89" w:rsidRDefault="00FB5A89" w:rsidP="00744FCD">
      <w:pPr>
        <w:rPr>
          <w:sz w:val="20"/>
          <w:szCs w:val="20"/>
          <w:lang w:val="es-AR"/>
        </w:rPr>
      </w:pPr>
    </w:p>
    <w:p w14:paraId="29DF438C" w14:textId="543E91C9" w:rsidR="00744FCD" w:rsidRPr="00FB5A89" w:rsidRDefault="00744FCD" w:rsidP="00FB5A89">
      <w:pPr>
        <w:pStyle w:val="Prrafodelista"/>
        <w:numPr>
          <w:ilvl w:val="0"/>
          <w:numId w:val="29"/>
        </w:numPr>
        <w:rPr>
          <w:sz w:val="20"/>
          <w:szCs w:val="20"/>
          <w:lang w:val="es-AR"/>
        </w:rPr>
      </w:pPr>
      <w:r w:rsidRPr="00FB5A89">
        <w:rPr>
          <w:sz w:val="20"/>
          <w:szCs w:val="20"/>
          <w:lang w:val="es-AR"/>
        </w:rPr>
        <w:t xml:space="preserve">Al presionar el botón </w:t>
      </w:r>
      <w:r w:rsidRPr="00FB5A89">
        <w:rPr>
          <w:b/>
          <w:bCs/>
          <w:sz w:val="20"/>
          <w:szCs w:val="20"/>
          <w:lang w:val="es-AR"/>
        </w:rPr>
        <w:t>Guardar</w:t>
      </w:r>
      <w:r w:rsidRPr="00FB5A89">
        <w:rPr>
          <w:sz w:val="20"/>
          <w:szCs w:val="20"/>
          <w:lang w:val="es-AR"/>
        </w:rPr>
        <w:t>:</w:t>
      </w:r>
    </w:p>
    <w:p w14:paraId="5D9D944E" w14:textId="77777777" w:rsidR="00FB5A89" w:rsidRDefault="00744FCD" w:rsidP="00FB5A89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FB5A89">
        <w:rPr>
          <w:sz w:val="20"/>
          <w:szCs w:val="20"/>
          <w:lang w:val="es-AR"/>
        </w:rPr>
        <w:t>Se deberá controlar que todos los campos se encuentren informados.</w:t>
      </w:r>
    </w:p>
    <w:p w14:paraId="33FE9358" w14:textId="77777777" w:rsidR="00CD0E5D" w:rsidRDefault="00744FCD" w:rsidP="00CD0E5D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FB5A89">
        <w:rPr>
          <w:sz w:val="20"/>
          <w:szCs w:val="20"/>
          <w:lang w:val="es-AR"/>
        </w:rPr>
        <w:t>La operación deberá realizarse utilizando AJAX sin recargar completamente la página.</w:t>
      </w:r>
    </w:p>
    <w:p w14:paraId="338FFEFE" w14:textId="4FE58A7C" w:rsidR="00744FCD" w:rsidRPr="00CD0E5D" w:rsidRDefault="00744FCD" w:rsidP="00CD0E5D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CD0E5D">
        <w:rPr>
          <w:sz w:val="20"/>
          <w:szCs w:val="20"/>
          <w:lang w:val="es-AR"/>
        </w:rPr>
        <w:t xml:space="preserve">Se deberá invocar un Servlet encargado de ejecutar el procedimiento almacenado </w:t>
      </w:r>
      <w:r w:rsidRPr="00CD0E5D">
        <w:rPr>
          <w:b/>
          <w:bCs/>
          <w:sz w:val="20"/>
          <w:szCs w:val="20"/>
          <w:lang w:val="es-AR"/>
        </w:rPr>
        <w:t>dbo.ins_reseña_sitio</w:t>
      </w:r>
      <w:r w:rsidRPr="00CD0E5D">
        <w:rPr>
          <w:sz w:val="20"/>
          <w:szCs w:val="20"/>
          <w:lang w:val="es-AR"/>
        </w:rPr>
        <w:t>.</w:t>
      </w:r>
    </w:p>
    <w:p w14:paraId="36362C24" w14:textId="77777777" w:rsidR="00744FCD" w:rsidRPr="00744FCD" w:rsidRDefault="00744FCD" w:rsidP="00CD0E5D">
      <w:pPr>
        <w:ind w:left="720" w:firstLine="696"/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La operación deberá ejecutarse utilizando un manejo transaccional adecuado.</w:t>
      </w:r>
    </w:p>
    <w:p w14:paraId="5748410F" w14:textId="32770B8F" w:rsidR="00744FCD" w:rsidRPr="00955B48" w:rsidRDefault="00744FCD" w:rsidP="00955B48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955B48">
        <w:rPr>
          <w:sz w:val="20"/>
          <w:szCs w:val="20"/>
          <w:lang w:val="es-AR"/>
        </w:rPr>
        <w:t>Se deberá registrar en una cookie el correo electrónico informado.</w:t>
      </w:r>
    </w:p>
    <w:p w14:paraId="1BFCCFC8" w14:textId="77777777" w:rsidR="00955B48" w:rsidRDefault="00744FCD" w:rsidP="00955B48">
      <w:pPr>
        <w:tabs>
          <w:tab w:val="num" w:pos="720"/>
        </w:tabs>
        <w:ind w:firstLine="708"/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Si la operación resulta exitosa:</w:t>
      </w:r>
    </w:p>
    <w:p w14:paraId="5BB48AE0" w14:textId="77777777" w:rsidR="00955B48" w:rsidRDefault="00744FCD" w:rsidP="00955B48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955B48">
        <w:rPr>
          <w:sz w:val="20"/>
          <w:szCs w:val="20"/>
          <w:lang w:val="es-AR"/>
        </w:rPr>
        <w:t>Se deberá limpiar el formulario.</w:t>
      </w:r>
    </w:p>
    <w:p w14:paraId="2008E20F" w14:textId="1B98B2D2" w:rsidR="00955B48" w:rsidRPr="00D02C86" w:rsidRDefault="00744FCD" w:rsidP="001339C6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D02C86">
        <w:rPr>
          <w:sz w:val="20"/>
          <w:szCs w:val="20"/>
          <w:lang w:val="es-AR"/>
        </w:rPr>
        <w:t>Se deberá actualizar automáticamente el listado de últimas reseñas.</w:t>
      </w:r>
    </w:p>
    <w:p w14:paraId="6C65F1CF" w14:textId="77777777" w:rsidR="00744FCD" w:rsidRPr="00744FCD" w:rsidRDefault="00744FCD" w:rsidP="00955B48">
      <w:pPr>
        <w:ind w:firstLine="708"/>
        <w:rPr>
          <w:sz w:val="20"/>
          <w:szCs w:val="20"/>
          <w:lang w:val="es-AR"/>
        </w:rPr>
      </w:pPr>
      <w:r w:rsidRPr="00744FCD">
        <w:rPr>
          <w:sz w:val="20"/>
          <w:szCs w:val="20"/>
          <w:lang w:val="es-AR"/>
        </w:rPr>
        <w:t>En caso de producirse un error:</w:t>
      </w:r>
    </w:p>
    <w:p w14:paraId="1A03945A" w14:textId="77777777" w:rsidR="00955B48" w:rsidRDefault="00744FCD" w:rsidP="00955B48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955B48">
        <w:rPr>
          <w:sz w:val="20"/>
          <w:szCs w:val="20"/>
          <w:lang w:val="es-AR"/>
        </w:rPr>
        <w:t>Se deberá informar el inconveniente al usuario.</w:t>
      </w:r>
    </w:p>
    <w:p w14:paraId="1ED916DC" w14:textId="77777777" w:rsidR="00955B48" w:rsidRDefault="00744FCD" w:rsidP="00955B48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955B48">
        <w:rPr>
          <w:sz w:val="20"/>
          <w:szCs w:val="20"/>
          <w:lang w:val="es-AR"/>
        </w:rPr>
        <w:t>No deberán aplicarse cambios visuales adicionales.</w:t>
      </w:r>
    </w:p>
    <w:p w14:paraId="7090EB60" w14:textId="2C7BA797" w:rsidR="00744FCD" w:rsidRDefault="00744FCD" w:rsidP="00955B48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955B48">
        <w:rPr>
          <w:sz w:val="20"/>
          <w:szCs w:val="20"/>
          <w:lang w:val="es-AR"/>
        </w:rPr>
        <w:t>El usuario deberá poder reintentar la operación.</w:t>
      </w:r>
    </w:p>
    <w:p w14:paraId="4943C323" w14:textId="77777777" w:rsidR="00B71D8D" w:rsidRPr="00955B48" w:rsidRDefault="00B71D8D" w:rsidP="00B71D8D">
      <w:pPr>
        <w:pStyle w:val="Prrafodelista"/>
        <w:ind w:left="1440"/>
        <w:rPr>
          <w:sz w:val="20"/>
          <w:szCs w:val="20"/>
          <w:lang w:val="es-AR"/>
        </w:rPr>
      </w:pPr>
    </w:p>
    <w:p w14:paraId="371F207B" w14:textId="5AB1E535" w:rsidR="00744FCD" w:rsidRPr="00B71D8D" w:rsidRDefault="00744FCD" w:rsidP="00B71D8D">
      <w:pPr>
        <w:pStyle w:val="Prrafodelista"/>
        <w:numPr>
          <w:ilvl w:val="0"/>
          <w:numId w:val="29"/>
        </w:numPr>
        <w:rPr>
          <w:sz w:val="20"/>
          <w:szCs w:val="20"/>
          <w:lang w:val="es-AR"/>
        </w:rPr>
      </w:pPr>
      <w:r w:rsidRPr="00B71D8D">
        <w:rPr>
          <w:sz w:val="20"/>
          <w:szCs w:val="20"/>
          <w:lang w:val="es-AR"/>
        </w:rPr>
        <w:t xml:space="preserve">Al presionar el botón </w:t>
      </w:r>
      <w:r w:rsidRPr="00B71D8D">
        <w:rPr>
          <w:b/>
          <w:bCs/>
          <w:sz w:val="20"/>
          <w:szCs w:val="20"/>
          <w:lang w:val="es-AR"/>
        </w:rPr>
        <w:t>Cancelar</w:t>
      </w:r>
      <w:r w:rsidRPr="00B71D8D">
        <w:rPr>
          <w:sz w:val="20"/>
          <w:szCs w:val="20"/>
          <w:lang w:val="es-AR"/>
        </w:rPr>
        <w:t xml:space="preserve"> se deberá limpiar el formulario sin registrar información.</w:t>
      </w:r>
    </w:p>
    <w:p w14:paraId="27054E0C" w14:textId="77777777" w:rsidR="00B71D8D" w:rsidRDefault="00B71D8D" w:rsidP="00744FCD">
      <w:pPr>
        <w:rPr>
          <w:sz w:val="20"/>
          <w:szCs w:val="20"/>
          <w:lang w:val="es-AR"/>
        </w:rPr>
      </w:pPr>
    </w:p>
    <w:p w14:paraId="2D2A7D58" w14:textId="6A742E0E" w:rsidR="00B71D8D" w:rsidRPr="00B71D8D" w:rsidRDefault="00744FCD" w:rsidP="007D3D7C">
      <w:pPr>
        <w:pStyle w:val="Prrafodelista"/>
        <w:numPr>
          <w:ilvl w:val="0"/>
          <w:numId w:val="29"/>
        </w:numPr>
        <w:rPr>
          <w:sz w:val="20"/>
          <w:szCs w:val="20"/>
          <w:lang w:val="es-AR"/>
        </w:rPr>
      </w:pPr>
      <w:r w:rsidRPr="00B71D8D">
        <w:rPr>
          <w:sz w:val="20"/>
          <w:szCs w:val="20"/>
          <w:lang w:val="es-AR"/>
        </w:rPr>
        <w:t>Se deberá incorporar un sector destinado a visualizar las últimas tres reseñas registradas.</w:t>
      </w:r>
      <w:r w:rsidR="00B71D8D" w:rsidRPr="00B71D8D">
        <w:rPr>
          <w:sz w:val="20"/>
          <w:szCs w:val="20"/>
          <w:lang w:val="es-AR"/>
        </w:rPr>
        <w:t xml:space="preserve"> </w:t>
      </w:r>
      <w:r w:rsidRPr="00B71D8D">
        <w:rPr>
          <w:sz w:val="20"/>
          <w:szCs w:val="20"/>
          <w:lang w:val="es-AR"/>
        </w:rPr>
        <w:t>Para obtener dicha información:</w:t>
      </w:r>
    </w:p>
    <w:p w14:paraId="26BB4B23" w14:textId="77777777" w:rsidR="00B71D8D" w:rsidRDefault="00744FCD" w:rsidP="00B71D8D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B71D8D">
        <w:rPr>
          <w:sz w:val="20"/>
          <w:szCs w:val="20"/>
          <w:lang w:val="es-AR"/>
        </w:rPr>
        <w:t>Se deberá invocar mediante AJAX un Servlet específico.</w:t>
      </w:r>
    </w:p>
    <w:p w14:paraId="17990DE3" w14:textId="77777777" w:rsidR="00EB70EB" w:rsidRDefault="00744FCD" w:rsidP="00EB70EB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B71D8D">
        <w:rPr>
          <w:sz w:val="20"/>
          <w:szCs w:val="20"/>
          <w:lang w:val="es-AR"/>
        </w:rPr>
        <w:t>El Servlet deberá ejecutar la sentencia SQL proporcionada.</w:t>
      </w:r>
    </w:p>
    <w:p w14:paraId="278046FE" w14:textId="71DD7595" w:rsidR="00EB70EB" w:rsidRDefault="00744FCD" w:rsidP="00EB70EB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EB70EB">
        <w:rPr>
          <w:sz w:val="20"/>
          <w:szCs w:val="20"/>
          <w:lang w:val="es-AR"/>
        </w:rPr>
        <w:t>La información recuperada deberá presentarse a la derecha del formulario</w:t>
      </w:r>
      <w:r w:rsidR="00592F74">
        <w:rPr>
          <w:sz w:val="20"/>
          <w:szCs w:val="20"/>
          <w:lang w:val="es-AR"/>
        </w:rPr>
        <w:t xml:space="preserve"> según maqueta</w:t>
      </w:r>
      <w:r w:rsidRPr="00EB70EB">
        <w:rPr>
          <w:sz w:val="20"/>
          <w:szCs w:val="20"/>
          <w:lang w:val="es-AR"/>
        </w:rPr>
        <w:t>.</w:t>
      </w:r>
    </w:p>
    <w:p w14:paraId="209099C4" w14:textId="7599C750" w:rsidR="00744FCD" w:rsidRPr="00EB70EB" w:rsidRDefault="00744FCD" w:rsidP="00EB70EB">
      <w:pPr>
        <w:pStyle w:val="Prrafodelista"/>
        <w:numPr>
          <w:ilvl w:val="1"/>
          <w:numId w:val="28"/>
        </w:numPr>
        <w:rPr>
          <w:sz w:val="20"/>
          <w:szCs w:val="20"/>
          <w:lang w:val="es-AR"/>
        </w:rPr>
      </w:pPr>
      <w:r w:rsidRPr="00EB70EB">
        <w:rPr>
          <w:sz w:val="20"/>
          <w:szCs w:val="20"/>
          <w:lang w:val="es-AR"/>
        </w:rPr>
        <w:t>La actualización deberá realizarse sin recargar completamente la página.</w:t>
      </w:r>
    </w:p>
    <w:p w14:paraId="1D92BD2A" w14:textId="77777777" w:rsidR="00EB70EB" w:rsidRDefault="00EB70EB" w:rsidP="00744FCD">
      <w:pPr>
        <w:rPr>
          <w:sz w:val="20"/>
          <w:szCs w:val="20"/>
          <w:lang w:val="es-AR"/>
        </w:rPr>
      </w:pPr>
    </w:p>
    <w:p w14:paraId="33DA55E4" w14:textId="33151561" w:rsidR="00744FCD" w:rsidRPr="00EB70EB" w:rsidRDefault="00744FCD" w:rsidP="00EB70EB">
      <w:pPr>
        <w:pStyle w:val="Prrafodelista"/>
        <w:numPr>
          <w:ilvl w:val="0"/>
          <w:numId w:val="29"/>
        </w:numPr>
        <w:rPr>
          <w:sz w:val="20"/>
          <w:szCs w:val="20"/>
          <w:lang w:val="es-AR"/>
        </w:rPr>
      </w:pPr>
      <w:r w:rsidRPr="00EB70EB">
        <w:rPr>
          <w:sz w:val="20"/>
          <w:szCs w:val="20"/>
          <w:lang w:val="es-AR"/>
        </w:rPr>
        <w:t>Al ingresar nuevamente a la aplicación, el campo de correo electrónico deberá recuperar automáticamente el valor almacenado en la cookie para evitar que el usuario deba ingresarlo nuevamente.</w:t>
      </w:r>
    </w:p>
    <w:p w14:paraId="0D1F073A" w14:textId="7D301FAF" w:rsidR="002A601C" w:rsidRPr="00744FCD" w:rsidRDefault="002A601C" w:rsidP="00744FCD"/>
    <w:sectPr w:rsidR="002A601C" w:rsidRPr="00744FCD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DB58" w14:textId="77777777" w:rsidR="00FA7C20" w:rsidRDefault="00FA7C20">
      <w:r>
        <w:separator/>
      </w:r>
    </w:p>
  </w:endnote>
  <w:endnote w:type="continuationSeparator" w:id="0">
    <w:p w14:paraId="7A19B7BC" w14:textId="77777777" w:rsidR="00FA7C20" w:rsidRDefault="00FA7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41CEFC56" w:rsidR="00AD2066" w:rsidRDefault="00AD2066" w:rsidP="00CB7A70">
    <w:pPr>
      <w:pStyle w:val="Piedepgina"/>
      <w:framePr w:wrap="around" w:vAnchor="text" w:hAnchor="page" w:x="5851" w:y="398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3CB33560" w:rsidR="00AD2066" w:rsidRDefault="00CB7A70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7C74F" w14:textId="77777777" w:rsidR="00FA7C20" w:rsidRDefault="00FA7C20">
      <w:r>
        <w:separator/>
      </w:r>
    </w:p>
  </w:footnote>
  <w:footnote w:type="continuationSeparator" w:id="0">
    <w:p w14:paraId="69EFBF5B" w14:textId="77777777" w:rsidR="00FA7C20" w:rsidRDefault="00FA7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89"/>
      <w:gridCol w:w="2156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5BD7C9B1" w:rsidR="00515657" w:rsidRDefault="005F492F" w:rsidP="00E858AC">
          <w:pPr>
            <w:jc w:val="center"/>
            <w:rPr>
              <w:smallCaps/>
            </w:rPr>
          </w:pPr>
          <w:r>
            <w:rPr>
              <w:noProof/>
            </w:rPr>
            <w:drawing>
              <wp:inline distT="0" distB="0" distL="0" distR="0" wp14:anchorId="006166B8" wp14:editId="33AE4509">
                <wp:extent cx="1146175" cy="866775"/>
                <wp:effectExtent l="0" t="0" r="0" b="0"/>
                <wp:docPr id="1" name="Imagen 1" descr="Imagen que contiene pájar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pájar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580AEDFA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7B53DB48" w14:textId="37FE65A6" w:rsidR="00AD2066" w:rsidRDefault="006F1679">
          <w:pPr>
            <w:rPr>
              <w:smallCaps/>
            </w:rPr>
          </w:pPr>
          <w:r>
            <w:rPr>
              <w:smallCaps/>
            </w:rPr>
            <w:t>Parcial I</w:t>
          </w:r>
          <w:r w:rsidR="0055641C">
            <w:rPr>
              <w:smallCaps/>
            </w:rPr>
            <w:t>I</w:t>
          </w:r>
          <w:r w:rsidR="00A208CA">
            <w:rPr>
              <w:smallCaps/>
            </w:rPr>
            <w:t>I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DB825A9" w14:textId="17BD62F0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52011C">
            <w:rPr>
              <w:smallCaps/>
            </w:rPr>
            <w:t>1</w:t>
          </w:r>
          <w:r w:rsidR="00A208CA">
            <w:rPr>
              <w:smallCaps/>
            </w:rPr>
            <w:t>1</w:t>
          </w:r>
          <w:r w:rsidR="00AD2066">
            <w:rPr>
              <w:smallCaps/>
            </w:rPr>
            <w:t>-</w:t>
          </w:r>
          <w:r w:rsidR="00E858AC">
            <w:rPr>
              <w:smallCaps/>
            </w:rPr>
            <w:t>0</w:t>
          </w:r>
          <w:r w:rsidR="00B750C7">
            <w:rPr>
              <w:smallCaps/>
            </w:rPr>
            <w:t>6</w:t>
          </w:r>
          <w:r w:rsidR="00AD2066">
            <w:rPr>
              <w:smallCaps/>
            </w:rPr>
            <w:t>-20</w:t>
          </w:r>
          <w:r w:rsidR="00D1182D">
            <w:rPr>
              <w:smallCaps/>
            </w:rPr>
            <w:t>2</w:t>
          </w:r>
          <w:r w:rsidR="00A208CA">
            <w:rPr>
              <w:smallCaps/>
            </w:rPr>
            <w:t>6</w:t>
          </w: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3AE"/>
    <w:multiLevelType w:val="multilevel"/>
    <w:tmpl w:val="6F9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1ACE"/>
    <w:multiLevelType w:val="multilevel"/>
    <w:tmpl w:val="28D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3021"/>
    <w:multiLevelType w:val="multilevel"/>
    <w:tmpl w:val="18B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34652"/>
    <w:multiLevelType w:val="multilevel"/>
    <w:tmpl w:val="1E18F2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E0CCC"/>
    <w:multiLevelType w:val="multilevel"/>
    <w:tmpl w:val="37E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C4FE0"/>
    <w:multiLevelType w:val="hybridMultilevel"/>
    <w:tmpl w:val="0DA0FF82"/>
    <w:lvl w:ilvl="0" w:tplc="89C2468E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B2D62"/>
    <w:multiLevelType w:val="multilevel"/>
    <w:tmpl w:val="88C0D6F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ahom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4ED9"/>
    <w:multiLevelType w:val="hybridMultilevel"/>
    <w:tmpl w:val="029A33A6"/>
    <w:lvl w:ilvl="0" w:tplc="812A88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3FB5974"/>
    <w:multiLevelType w:val="multilevel"/>
    <w:tmpl w:val="40FED99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F20D9"/>
    <w:multiLevelType w:val="hybridMultilevel"/>
    <w:tmpl w:val="9C60A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30332"/>
    <w:multiLevelType w:val="multilevel"/>
    <w:tmpl w:val="91C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594FB0"/>
    <w:multiLevelType w:val="hybridMultilevel"/>
    <w:tmpl w:val="494430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56511D"/>
    <w:multiLevelType w:val="multilevel"/>
    <w:tmpl w:val="F8D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9" w15:restartNumberingAfterBreak="0">
    <w:nsid w:val="69524124"/>
    <w:multiLevelType w:val="hybridMultilevel"/>
    <w:tmpl w:val="FA009468"/>
    <w:lvl w:ilvl="0" w:tplc="DCE60B5A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AC2E84"/>
    <w:multiLevelType w:val="hybridMultilevel"/>
    <w:tmpl w:val="C21886E8"/>
    <w:lvl w:ilvl="0" w:tplc="D0D887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12E1D"/>
    <w:multiLevelType w:val="multilevel"/>
    <w:tmpl w:val="7D1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12CF2"/>
    <w:multiLevelType w:val="hybridMultilevel"/>
    <w:tmpl w:val="21CA8C3E"/>
    <w:lvl w:ilvl="0" w:tplc="460800C6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17600"/>
    <w:multiLevelType w:val="hybridMultilevel"/>
    <w:tmpl w:val="DABAA632"/>
    <w:lvl w:ilvl="0" w:tplc="7A48A2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7B41D5"/>
    <w:multiLevelType w:val="multilevel"/>
    <w:tmpl w:val="7C4E54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C27F7"/>
    <w:multiLevelType w:val="hybridMultilevel"/>
    <w:tmpl w:val="049E6220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FA1153F"/>
    <w:multiLevelType w:val="multilevel"/>
    <w:tmpl w:val="AD4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22033">
    <w:abstractNumId w:val="13"/>
  </w:num>
  <w:num w:numId="2" w16cid:durableId="1032221370">
    <w:abstractNumId w:val="25"/>
  </w:num>
  <w:num w:numId="3" w16cid:durableId="1566405664">
    <w:abstractNumId w:val="21"/>
  </w:num>
  <w:num w:numId="4" w16cid:durableId="905993667">
    <w:abstractNumId w:val="11"/>
  </w:num>
  <w:num w:numId="5" w16cid:durableId="1067917547">
    <w:abstractNumId w:val="18"/>
  </w:num>
  <w:num w:numId="6" w16cid:durableId="119037855">
    <w:abstractNumId w:val="15"/>
  </w:num>
  <w:num w:numId="7" w16cid:durableId="897207934">
    <w:abstractNumId w:val="9"/>
  </w:num>
  <w:num w:numId="8" w16cid:durableId="1623877721">
    <w:abstractNumId w:val="19"/>
  </w:num>
  <w:num w:numId="9" w16cid:durableId="2046783276">
    <w:abstractNumId w:val="6"/>
  </w:num>
  <w:num w:numId="10" w16cid:durableId="1207991338">
    <w:abstractNumId w:val="26"/>
  </w:num>
  <w:num w:numId="11" w16cid:durableId="1598826259">
    <w:abstractNumId w:val="12"/>
  </w:num>
  <w:num w:numId="12" w16cid:durableId="1888905039">
    <w:abstractNumId w:val="23"/>
  </w:num>
  <w:num w:numId="13" w16cid:durableId="220017907">
    <w:abstractNumId w:val="20"/>
  </w:num>
  <w:num w:numId="14" w16cid:durableId="28529792">
    <w:abstractNumId w:val="28"/>
  </w:num>
  <w:num w:numId="15" w16cid:durableId="2013991790">
    <w:abstractNumId w:val="16"/>
  </w:num>
  <w:num w:numId="16" w16cid:durableId="927008354">
    <w:abstractNumId w:val="17"/>
  </w:num>
  <w:num w:numId="17" w16cid:durableId="318967143">
    <w:abstractNumId w:val="2"/>
  </w:num>
  <w:num w:numId="18" w16cid:durableId="2017492910">
    <w:abstractNumId w:val="22"/>
  </w:num>
  <w:num w:numId="19" w16cid:durableId="1300569449">
    <w:abstractNumId w:val="29"/>
  </w:num>
  <w:num w:numId="20" w16cid:durableId="926034974">
    <w:abstractNumId w:val="27"/>
  </w:num>
  <w:num w:numId="21" w16cid:durableId="1048266049">
    <w:abstractNumId w:val="14"/>
  </w:num>
  <w:num w:numId="22" w16cid:durableId="1371881303">
    <w:abstractNumId w:val="0"/>
  </w:num>
  <w:num w:numId="23" w16cid:durableId="1957102088">
    <w:abstractNumId w:val="4"/>
  </w:num>
  <w:num w:numId="24" w16cid:durableId="1165975866">
    <w:abstractNumId w:val="1"/>
  </w:num>
  <w:num w:numId="25" w16cid:durableId="625041289">
    <w:abstractNumId w:val="5"/>
  </w:num>
  <w:num w:numId="26" w16cid:durableId="695616076">
    <w:abstractNumId w:val="24"/>
  </w:num>
  <w:num w:numId="27" w16cid:durableId="1827697955">
    <w:abstractNumId w:val="3"/>
  </w:num>
  <w:num w:numId="28" w16cid:durableId="1079669522">
    <w:abstractNumId w:val="7"/>
  </w:num>
  <w:num w:numId="29" w16cid:durableId="24674087">
    <w:abstractNumId w:val="8"/>
  </w:num>
  <w:num w:numId="30" w16cid:durableId="300699003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535E"/>
    <w:rsid w:val="000064E1"/>
    <w:rsid w:val="0001758A"/>
    <w:rsid w:val="00024680"/>
    <w:rsid w:val="00035241"/>
    <w:rsid w:val="0005023C"/>
    <w:rsid w:val="000526AF"/>
    <w:rsid w:val="00053355"/>
    <w:rsid w:val="00056511"/>
    <w:rsid w:val="00056C18"/>
    <w:rsid w:val="0006485D"/>
    <w:rsid w:val="00075AF8"/>
    <w:rsid w:val="000776C1"/>
    <w:rsid w:val="00082826"/>
    <w:rsid w:val="00090813"/>
    <w:rsid w:val="00090AC6"/>
    <w:rsid w:val="000917E1"/>
    <w:rsid w:val="00094FED"/>
    <w:rsid w:val="000A2DAA"/>
    <w:rsid w:val="000A2EF3"/>
    <w:rsid w:val="000A6B49"/>
    <w:rsid w:val="000A7B53"/>
    <w:rsid w:val="000B13C0"/>
    <w:rsid w:val="000B3253"/>
    <w:rsid w:val="000B4616"/>
    <w:rsid w:val="000C1696"/>
    <w:rsid w:val="000C42D5"/>
    <w:rsid w:val="000D3F71"/>
    <w:rsid w:val="000D5267"/>
    <w:rsid w:val="000D6DCA"/>
    <w:rsid w:val="000E0992"/>
    <w:rsid w:val="000E6DFD"/>
    <w:rsid w:val="000F096E"/>
    <w:rsid w:val="000F4F17"/>
    <w:rsid w:val="000F60BC"/>
    <w:rsid w:val="000F630D"/>
    <w:rsid w:val="001016F7"/>
    <w:rsid w:val="001101B7"/>
    <w:rsid w:val="0011180E"/>
    <w:rsid w:val="0011429F"/>
    <w:rsid w:val="001151E3"/>
    <w:rsid w:val="00121FAF"/>
    <w:rsid w:val="001272D4"/>
    <w:rsid w:val="0013143C"/>
    <w:rsid w:val="00135165"/>
    <w:rsid w:val="001364BA"/>
    <w:rsid w:val="00137D73"/>
    <w:rsid w:val="00142EC4"/>
    <w:rsid w:val="00145D4C"/>
    <w:rsid w:val="00150A49"/>
    <w:rsid w:val="001531FE"/>
    <w:rsid w:val="0015460A"/>
    <w:rsid w:val="00154A73"/>
    <w:rsid w:val="00173114"/>
    <w:rsid w:val="00177181"/>
    <w:rsid w:val="00187280"/>
    <w:rsid w:val="00187E76"/>
    <w:rsid w:val="001A0481"/>
    <w:rsid w:val="001A1E0E"/>
    <w:rsid w:val="001C2C26"/>
    <w:rsid w:val="001C50A1"/>
    <w:rsid w:val="001D5799"/>
    <w:rsid w:val="001E15F6"/>
    <w:rsid w:val="001F381B"/>
    <w:rsid w:val="001F3D80"/>
    <w:rsid w:val="001F4C13"/>
    <w:rsid w:val="001F7897"/>
    <w:rsid w:val="00201C56"/>
    <w:rsid w:val="00202013"/>
    <w:rsid w:val="00206E86"/>
    <w:rsid w:val="0021220D"/>
    <w:rsid w:val="00212CBF"/>
    <w:rsid w:val="0021490B"/>
    <w:rsid w:val="00220F82"/>
    <w:rsid w:val="00240B9B"/>
    <w:rsid w:val="00243554"/>
    <w:rsid w:val="002453BB"/>
    <w:rsid w:val="0025558E"/>
    <w:rsid w:val="00260FFF"/>
    <w:rsid w:val="00261B66"/>
    <w:rsid w:val="0026517F"/>
    <w:rsid w:val="00267671"/>
    <w:rsid w:val="0027183F"/>
    <w:rsid w:val="00275B24"/>
    <w:rsid w:val="00276DB5"/>
    <w:rsid w:val="00284828"/>
    <w:rsid w:val="002876F2"/>
    <w:rsid w:val="002915FE"/>
    <w:rsid w:val="00293971"/>
    <w:rsid w:val="002A0FD0"/>
    <w:rsid w:val="002A157F"/>
    <w:rsid w:val="002A2BE2"/>
    <w:rsid w:val="002A3196"/>
    <w:rsid w:val="002A3540"/>
    <w:rsid w:val="002A601C"/>
    <w:rsid w:val="002A6C22"/>
    <w:rsid w:val="002A7F13"/>
    <w:rsid w:val="002B33E0"/>
    <w:rsid w:val="002C1CD1"/>
    <w:rsid w:val="002C49FD"/>
    <w:rsid w:val="002C5B85"/>
    <w:rsid w:val="002D324E"/>
    <w:rsid w:val="002D5D3C"/>
    <w:rsid w:val="002D6E0E"/>
    <w:rsid w:val="002E3C5E"/>
    <w:rsid w:val="002F4B07"/>
    <w:rsid w:val="003004F2"/>
    <w:rsid w:val="00302C6B"/>
    <w:rsid w:val="003077AC"/>
    <w:rsid w:val="00307D22"/>
    <w:rsid w:val="00307F69"/>
    <w:rsid w:val="00313ED6"/>
    <w:rsid w:val="003150AD"/>
    <w:rsid w:val="00316C7D"/>
    <w:rsid w:val="00322B6F"/>
    <w:rsid w:val="00324647"/>
    <w:rsid w:val="0032571B"/>
    <w:rsid w:val="00333C77"/>
    <w:rsid w:val="00351AA0"/>
    <w:rsid w:val="00351E3C"/>
    <w:rsid w:val="003546F9"/>
    <w:rsid w:val="00356CE4"/>
    <w:rsid w:val="003600FD"/>
    <w:rsid w:val="00363B6F"/>
    <w:rsid w:val="0037089E"/>
    <w:rsid w:val="00372683"/>
    <w:rsid w:val="0037630B"/>
    <w:rsid w:val="003901C8"/>
    <w:rsid w:val="003901D3"/>
    <w:rsid w:val="0039119E"/>
    <w:rsid w:val="00392920"/>
    <w:rsid w:val="00394D0F"/>
    <w:rsid w:val="00397440"/>
    <w:rsid w:val="003A121B"/>
    <w:rsid w:val="003A199D"/>
    <w:rsid w:val="003A363C"/>
    <w:rsid w:val="003A4732"/>
    <w:rsid w:val="003A4CB0"/>
    <w:rsid w:val="003A7298"/>
    <w:rsid w:val="003B1686"/>
    <w:rsid w:val="003B4D9B"/>
    <w:rsid w:val="003B7887"/>
    <w:rsid w:val="003C69DC"/>
    <w:rsid w:val="003D1829"/>
    <w:rsid w:val="003D38DF"/>
    <w:rsid w:val="003E783A"/>
    <w:rsid w:val="003F1BEB"/>
    <w:rsid w:val="003F37CD"/>
    <w:rsid w:val="00400871"/>
    <w:rsid w:val="00401ED7"/>
    <w:rsid w:val="004048D4"/>
    <w:rsid w:val="00407C9C"/>
    <w:rsid w:val="0041532C"/>
    <w:rsid w:val="00417E72"/>
    <w:rsid w:val="0042266C"/>
    <w:rsid w:val="004251A8"/>
    <w:rsid w:val="0042599E"/>
    <w:rsid w:val="00426ADC"/>
    <w:rsid w:val="00431276"/>
    <w:rsid w:val="00436444"/>
    <w:rsid w:val="0043727B"/>
    <w:rsid w:val="004407B1"/>
    <w:rsid w:val="00447206"/>
    <w:rsid w:val="004502F7"/>
    <w:rsid w:val="00450920"/>
    <w:rsid w:val="00453014"/>
    <w:rsid w:val="00462FF0"/>
    <w:rsid w:val="00463ACD"/>
    <w:rsid w:val="00472638"/>
    <w:rsid w:val="00480546"/>
    <w:rsid w:val="00485E8A"/>
    <w:rsid w:val="0049284C"/>
    <w:rsid w:val="00495BA2"/>
    <w:rsid w:val="00496EE0"/>
    <w:rsid w:val="004A0A72"/>
    <w:rsid w:val="004A65B1"/>
    <w:rsid w:val="004B1DD1"/>
    <w:rsid w:val="004B274E"/>
    <w:rsid w:val="004B2CC9"/>
    <w:rsid w:val="004C047C"/>
    <w:rsid w:val="004C1EBD"/>
    <w:rsid w:val="004D5BC0"/>
    <w:rsid w:val="004D5E95"/>
    <w:rsid w:val="004D6183"/>
    <w:rsid w:val="004D6BCC"/>
    <w:rsid w:val="004E1760"/>
    <w:rsid w:val="004E1B55"/>
    <w:rsid w:val="004E50B0"/>
    <w:rsid w:val="004E71BD"/>
    <w:rsid w:val="004E769B"/>
    <w:rsid w:val="004F0088"/>
    <w:rsid w:val="004F3C5B"/>
    <w:rsid w:val="004F41B2"/>
    <w:rsid w:val="004F63BF"/>
    <w:rsid w:val="004F67EB"/>
    <w:rsid w:val="004F7E23"/>
    <w:rsid w:val="00504EC4"/>
    <w:rsid w:val="00507304"/>
    <w:rsid w:val="00515657"/>
    <w:rsid w:val="00517C89"/>
    <w:rsid w:val="0052011C"/>
    <w:rsid w:val="00523BA7"/>
    <w:rsid w:val="00523C9F"/>
    <w:rsid w:val="005243F0"/>
    <w:rsid w:val="00524C5E"/>
    <w:rsid w:val="00531545"/>
    <w:rsid w:val="005338DF"/>
    <w:rsid w:val="0054363A"/>
    <w:rsid w:val="00545A31"/>
    <w:rsid w:val="00545AC7"/>
    <w:rsid w:val="00552DBE"/>
    <w:rsid w:val="00555A04"/>
    <w:rsid w:val="00555AAD"/>
    <w:rsid w:val="0055641C"/>
    <w:rsid w:val="00556C9A"/>
    <w:rsid w:val="00560F5F"/>
    <w:rsid w:val="0056287A"/>
    <w:rsid w:val="00562CE3"/>
    <w:rsid w:val="005748AF"/>
    <w:rsid w:val="00581EAA"/>
    <w:rsid w:val="005822CE"/>
    <w:rsid w:val="00587096"/>
    <w:rsid w:val="00587461"/>
    <w:rsid w:val="005919B8"/>
    <w:rsid w:val="005919B9"/>
    <w:rsid w:val="00592F74"/>
    <w:rsid w:val="00595CD7"/>
    <w:rsid w:val="00596D2F"/>
    <w:rsid w:val="00596F03"/>
    <w:rsid w:val="00597350"/>
    <w:rsid w:val="005A2050"/>
    <w:rsid w:val="005A2B89"/>
    <w:rsid w:val="005A4B41"/>
    <w:rsid w:val="005B0A7E"/>
    <w:rsid w:val="005B1A2F"/>
    <w:rsid w:val="005B421E"/>
    <w:rsid w:val="005B45AA"/>
    <w:rsid w:val="005B4AC4"/>
    <w:rsid w:val="005B6B57"/>
    <w:rsid w:val="005B796B"/>
    <w:rsid w:val="005C2D13"/>
    <w:rsid w:val="005C2D63"/>
    <w:rsid w:val="005C4FA0"/>
    <w:rsid w:val="005D1C09"/>
    <w:rsid w:val="005D5BF3"/>
    <w:rsid w:val="005E124A"/>
    <w:rsid w:val="005E2244"/>
    <w:rsid w:val="005E2553"/>
    <w:rsid w:val="005E2CC7"/>
    <w:rsid w:val="005E4688"/>
    <w:rsid w:val="005F1297"/>
    <w:rsid w:val="005F48DA"/>
    <w:rsid w:val="005F492F"/>
    <w:rsid w:val="005F4E7B"/>
    <w:rsid w:val="00611738"/>
    <w:rsid w:val="00611AA9"/>
    <w:rsid w:val="00613097"/>
    <w:rsid w:val="00614704"/>
    <w:rsid w:val="00614DAD"/>
    <w:rsid w:val="006159E8"/>
    <w:rsid w:val="00617D8A"/>
    <w:rsid w:val="00621C4A"/>
    <w:rsid w:val="00623AE3"/>
    <w:rsid w:val="00625896"/>
    <w:rsid w:val="00627D4A"/>
    <w:rsid w:val="00633136"/>
    <w:rsid w:val="00640A53"/>
    <w:rsid w:val="00656936"/>
    <w:rsid w:val="00657CE1"/>
    <w:rsid w:val="00663150"/>
    <w:rsid w:val="0067257C"/>
    <w:rsid w:val="00676CCE"/>
    <w:rsid w:val="00680B41"/>
    <w:rsid w:val="006830F0"/>
    <w:rsid w:val="00685734"/>
    <w:rsid w:val="0068618A"/>
    <w:rsid w:val="0069629E"/>
    <w:rsid w:val="006A6123"/>
    <w:rsid w:val="006B0808"/>
    <w:rsid w:val="006B1B0B"/>
    <w:rsid w:val="006C0CEF"/>
    <w:rsid w:val="006C2A4F"/>
    <w:rsid w:val="006C59D4"/>
    <w:rsid w:val="006D5D2F"/>
    <w:rsid w:val="006E0A8E"/>
    <w:rsid w:val="006E110B"/>
    <w:rsid w:val="006E40B9"/>
    <w:rsid w:val="006F1679"/>
    <w:rsid w:val="006F6449"/>
    <w:rsid w:val="00703987"/>
    <w:rsid w:val="007200D8"/>
    <w:rsid w:val="00722BEF"/>
    <w:rsid w:val="0072447D"/>
    <w:rsid w:val="00727B68"/>
    <w:rsid w:val="00735423"/>
    <w:rsid w:val="00736A67"/>
    <w:rsid w:val="00744FCD"/>
    <w:rsid w:val="00745EBA"/>
    <w:rsid w:val="007512B0"/>
    <w:rsid w:val="00752C3A"/>
    <w:rsid w:val="00755E06"/>
    <w:rsid w:val="0076109D"/>
    <w:rsid w:val="00764509"/>
    <w:rsid w:val="00773824"/>
    <w:rsid w:val="007A1ABE"/>
    <w:rsid w:val="007A4CA7"/>
    <w:rsid w:val="007A56B0"/>
    <w:rsid w:val="007A6673"/>
    <w:rsid w:val="007B0903"/>
    <w:rsid w:val="007B3D2B"/>
    <w:rsid w:val="007B502A"/>
    <w:rsid w:val="007C0AA3"/>
    <w:rsid w:val="007C3017"/>
    <w:rsid w:val="007C5716"/>
    <w:rsid w:val="007C5C94"/>
    <w:rsid w:val="007C77A5"/>
    <w:rsid w:val="007C7B0A"/>
    <w:rsid w:val="007D081C"/>
    <w:rsid w:val="007D16FC"/>
    <w:rsid w:val="007D6602"/>
    <w:rsid w:val="007E066E"/>
    <w:rsid w:val="007E0A9B"/>
    <w:rsid w:val="007F209E"/>
    <w:rsid w:val="007F38EE"/>
    <w:rsid w:val="00801065"/>
    <w:rsid w:val="008073BE"/>
    <w:rsid w:val="0080761C"/>
    <w:rsid w:val="00814743"/>
    <w:rsid w:val="00817A01"/>
    <w:rsid w:val="0082176D"/>
    <w:rsid w:val="00822126"/>
    <w:rsid w:val="00822DF4"/>
    <w:rsid w:val="00824962"/>
    <w:rsid w:val="00825CCA"/>
    <w:rsid w:val="0082719E"/>
    <w:rsid w:val="00832EDC"/>
    <w:rsid w:val="00835D0F"/>
    <w:rsid w:val="008371B0"/>
    <w:rsid w:val="008428D9"/>
    <w:rsid w:val="00842EC6"/>
    <w:rsid w:val="00854B33"/>
    <w:rsid w:val="00861CFA"/>
    <w:rsid w:val="0086423C"/>
    <w:rsid w:val="00865A8A"/>
    <w:rsid w:val="0086711A"/>
    <w:rsid w:val="00871F36"/>
    <w:rsid w:val="00874015"/>
    <w:rsid w:val="0087630F"/>
    <w:rsid w:val="008834E1"/>
    <w:rsid w:val="00885725"/>
    <w:rsid w:val="008910E5"/>
    <w:rsid w:val="00892F90"/>
    <w:rsid w:val="008954B4"/>
    <w:rsid w:val="00897A83"/>
    <w:rsid w:val="00897B73"/>
    <w:rsid w:val="008A123B"/>
    <w:rsid w:val="008A42B6"/>
    <w:rsid w:val="008B4A60"/>
    <w:rsid w:val="008B6DEE"/>
    <w:rsid w:val="008C16E4"/>
    <w:rsid w:val="008C3179"/>
    <w:rsid w:val="008D0B4D"/>
    <w:rsid w:val="008D2D83"/>
    <w:rsid w:val="008E3E19"/>
    <w:rsid w:val="008E4DC6"/>
    <w:rsid w:val="008F0B35"/>
    <w:rsid w:val="008F39D0"/>
    <w:rsid w:val="008F40A1"/>
    <w:rsid w:val="008F6CA2"/>
    <w:rsid w:val="008F70DD"/>
    <w:rsid w:val="008F7650"/>
    <w:rsid w:val="00900AA8"/>
    <w:rsid w:val="0090196B"/>
    <w:rsid w:val="00906789"/>
    <w:rsid w:val="00910770"/>
    <w:rsid w:val="00914AD9"/>
    <w:rsid w:val="00916236"/>
    <w:rsid w:val="00921992"/>
    <w:rsid w:val="0092316D"/>
    <w:rsid w:val="00926FAB"/>
    <w:rsid w:val="009305C9"/>
    <w:rsid w:val="0093511A"/>
    <w:rsid w:val="00936C88"/>
    <w:rsid w:val="00941096"/>
    <w:rsid w:val="00941F4F"/>
    <w:rsid w:val="00947DE1"/>
    <w:rsid w:val="00955B48"/>
    <w:rsid w:val="009618CA"/>
    <w:rsid w:val="0097017A"/>
    <w:rsid w:val="0097478C"/>
    <w:rsid w:val="00976584"/>
    <w:rsid w:val="00977F34"/>
    <w:rsid w:val="00983C89"/>
    <w:rsid w:val="00983D4F"/>
    <w:rsid w:val="00986570"/>
    <w:rsid w:val="0099240D"/>
    <w:rsid w:val="00995285"/>
    <w:rsid w:val="009975DD"/>
    <w:rsid w:val="009977DE"/>
    <w:rsid w:val="009A7A40"/>
    <w:rsid w:val="009B4BD2"/>
    <w:rsid w:val="009B4CFF"/>
    <w:rsid w:val="009B5F6F"/>
    <w:rsid w:val="009B6DAB"/>
    <w:rsid w:val="009B79F3"/>
    <w:rsid w:val="009C09B5"/>
    <w:rsid w:val="009D7762"/>
    <w:rsid w:val="009E0E3D"/>
    <w:rsid w:val="009E16B9"/>
    <w:rsid w:val="009E2840"/>
    <w:rsid w:val="009E2878"/>
    <w:rsid w:val="009E3ADC"/>
    <w:rsid w:val="009F0BD3"/>
    <w:rsid w:val="009F29A0"/>
    <w:rsid w:val="009F4946"/>
    <w:rsid w:val="00A0016E"/>
    <w:rsid w:val="00A00E07"/>
    <w:rsid w:val="00A069E6"/>
    <w:rsid w:val="00A1088B"/>
    <w:rsid w:val="00A16110"/>
    <w:rsid w:val="00A208CA"/>
    <w:rsid w:val="00A25518"/>
    <w:rsid w:val="00A273D4"/>
    <w:rsid w:val="00A378DC"/>
    <w:rsid w:val="00A37E39"/>
    <w:rsid w:val="00A64FDB"/>
    <w:rsid w:val="00A656A9"/>
    <w:rsid w:val="00A658BD"/>
    <w:rsid w:val="00A715EF"/>
    <w:rsid w:val="00A744FD"/>
    <w:rsid w:val="00A84A6D"/>
    <w:rsid w:val="00A865D4"/>
    <w:rsid w:val="00A95948"/>
    <w:rsid w:val="00AA18F2"/>
    <w:rsid w:val="00AA220D"/>
    <w:rsid w:val="00AA6577"/>
    <w:rsid w:val="00AA75DD"/>
    <w:rsid w:val="00AC03CF"/>
    <w:rsid w:val="00AC78DB"/>
    <w:rsid w:val="00AD2066"/>
    <w:rsid w:val="00AD2111"/>
    <w:rsid w:val="00AD4AE9"/>
    <w:rsid w:val="00AE7490"/>
    <w:rsid w:val="00AF3029"/>
    <w:rsid w:val="00AF3D5F"/>
    <w:rsid w:val="00AF4B86"/>
    <w:rsid w:val="00AF5BFF"/>
    <w:rsid w:val="00B01F07"/>
    <w:rsid w:val="00B165F2"/>
    <w:rsid w:val="00B223B7"/>
    <w:rsid w:val="00B23C69"/>
    <w:rsid w:val="00B27BD5"/>
    <w:rsid w:val="00B31204"/>
    <w:rsid w:val="00B31A04"/>
    <w:rsid w:val="00B33355"/>
    <w:rsid w:val="00B37CB8"/>
    <w:rsid w:val="00B37FBC"/>
    <w:rsid w:val="00B4192C"/>
    <w:rsid w:val="00B502CB"/>
    <w:rsid w:val="00B52950"/>
    <w:rsid w:val="00B543BE"/>
    <w:rsid w:val="00B56E31"/>
    <w:rsid w:val="00B64B63"/>
    <w:rsid w:val="00B709A3"/>
    <w:rsid w:val="00B71D8D"/>
    <w:rsid w:val="00B72D16"/>
    <w:rsid w:val="00B750C7"/>
    <w:rsid w:val="00B76FC8"/>
    <w:rsid w:val="00B81AB5"/>
    <w:rsid w:val="00B81D3D"/>
    <w:rsid w:val="00B829BE"/>
    <w:rsid w:val="00B829DA"/>
    <w:rsid w:val="00B93A2E"/>
    <w:rsid w:val="00B93F90"/>
    <w:rsid w:val="00B94B82"/>
    <w:rsid w:val="00B970EF"/>
    <w:rsid w:val="00BA0E60"/>
    <w:rsid w:val="00BA1C44"/>
    <w:rsid w:val="00BB6287"/>
    <w:rsid w:val="00BB7D74"/>
    <w:rsid w:val="00BC26A2"/>
    <w:rsid w:val="00BD0613"/>
    <w:rsid w:val="00BD201A"/>
    <w:rsid w:val="00BD2118"/>
    <w:rsid w:val="00BD4BC1"/>
    <w:rsid w:val="00BD6F09"/>
    <w:rsid w:val="00BE4392"/>
    <w:rsid w:val="00C00FF4"/>
    <w:rsid w:val="00C037FB"/>
    <w:rsid w:val="00C07716"/>
    <w:rsid w:val="00C1341F"/>
    <w:rsid w:val="00C17BAC"/>
    <w:rsid w:val="00C2007E"/>
    <w:rsid w:val="00C22FDC"/>
    <w:rsid w:val="00C23C01"/>
    <w:rsid w:val="00C23EBB"/>
    <w:rsid w:val="00C344F0"/>
    <w:rsid w:val="00C41259"/>
    <w:rsid w:val="00C41F5E"/>
    <w:rsid w:val="00C519CD"/>
    <w:rsid w:val="00C530D6"/>
    <w:rsid w:val="00C54AAA"/>
    <w:rsid w:val="00C7179B"/>
    <w:rsid w:val="00C813C3"/>
    <w:rsid w:val="00CB3F75"/>
    <w:rsid w:val="00CB7A70"/>
    <w:rsid w:val="00CC2DB2"/>
    <w:rsid w:val="00CC3EDC"/>
    <w:rsid w:val="00CC40A5"/>
    <w:rsid w:val="00CC5E16"/>
    <w:rsid w:val="00CD0E5D"/>
    <w:rsid w:val="00CD238B"/>
    <w:rsid w:val="00CD3355"/>
    <w:rsid w:val="00CD716C"/>
    <w:rsid w:val="00CE23A5"/>
    <w:rsid w:val="00CF0D20"/>
    <w:rsid w:val="00CF192F"/>
    <w:rsid w:val="00CF3BCF"/>
    <w:rsid w:val="00CF6514"/>
    <w:rsid w:val="00D02C86"/>
    <w:rsid w:val="00D1182D"/>
    <w:rsid w:val="00D155D7"/>
    <w:rsid w:val="00D200AD"/>
    <w:rsid w:val="00D36838"/>
    <w:rsid w:val="00D379AE"/>
    <w:rsid w:val="00D422E6"/>
    <w:rsid w:val="00D4560E"/>
    <w:rsid w:val="00D45DDD"/>
    <w:rsid w:val="00D46A50"/>
    <w:rsid w:val="00D47DDD"/>
    <w:rsid w:val="00D50084"/>
    <w:rsid w:val="00D55FB9"/>
    <w:rsid w:val="00D61C44"/>
    <w:rsid w:val="00D62F41"/>
    <w:rsid w:val="00D74749"/>
    <w:rsid w:val="00D768A5"/>
    <w:rsid w:val="00D816AA"/>
    <w:rsid w:val="00D86E34"/>
    <w:rsid w:val="00D93678"/>
    <w:rsid w:val="00D96264"/>
    <w:rsid w:val="00DB2A81"/>
    <w:rsid w:val="00DB3027"/>
    <w:rsid w:val="00DB3452"/>
    <w:rsid w:val="00DB7C0F"/>
    <w:rsid w:val="00DB7DFB"/>
    <w:rsid w:val="00DC2D2D"/>
    <w:rsid w:val="00DC39CB"/>
    <w:rsid w:val="00DC6277"/>
    <w:rsid w:val="00DD204E"/>
    <w:rsid w:val="00DD36DD"/>
    <w:rsid w:val="00DD38A9"/>
    <w:rsid w:val="00DE0892"/>
    <w:rsid w:val="00DF2FEB"/>
    <w:rsid w:val="00E01882"/>
    <w:rsid w:val="00E03312"/>
    <w:rsid w:val="00E048DC"/>
    <w:rsid w:val="00E04F46"/>
    <w:rsid w:val="00E0522B"/>
    <w:rsid w:val="00E07785"/>
    <w:rsid w:val="00E13A85"/>
    <w:rsid w:val="00E1467C"/>
    <w:rsid w:val="00E1527A"/>
    <w:rsid w:val="00E35894"/>
    <w:rsid w:val="00E36411"/>
    <w:rsid w:val="00E36928"/>
    <w:rsid w:val="00E4368E"/>
    <w:rsid w:val="00E43858"/>
    <w:rsid w:val="00E53AD6"/>
    <w:rsid w:val="00E62DF0"/>
    <w:rsid w:val="00E7343B"/>
    <w:rsid w:val="00E74D5C"/>
    <w:rsid w:val="00E858AC"/>
    <w:rsid w:val="00E86450"/>
    <w:rsid w:val="00E91F73"/>
    <w:rsid w:val="00E93005"/>
    <w:rsid w:val="00EA3BC6"/>
    <w:rsid w:val="00EA7983"/>
    <w:rsid w:val="00EB428A"/>
    <w:rsid w:val="00EB70EB"/>
    <w:rsid w:val="00EB732C"/>
    <w:rsid w:val="00ED6FFE"/>
    <w:rsid w:val="00EE0AB2"/>
    <w:rsid w:val="00F03843"/>
    <w:rsid w:val="00F05DE1"/>
    <w:rsid w:val="00F11CDE"/>
    <w:rsid w:val="00F12800"/>
    <w:rsid w:val="00F16985"/>
    <w:rsid w:val="00F17740"/>
    <w:rsid w:val="00F243E1"/>
    <w:rsid w:val="00F320A0"/>
    <w:rsid w:val="00F33DE2"/>
    <w:rsid w:val="00F40E0D"/>
    <w:rsid w:val="00F455B0"/>
    <w:rsid w:val="00F4668B"/>
    <w:rsid w:val="00F54D64"/>
    <w:rsid w:val="00F56279"/>
    <w:rsid w:val="00F56FAF"/>
    <w:rsid w:val="00F61834"/>
    <w:rsid w:val="00F72E34"/>
    <w:rsid w:val="00F77130"/>
    <w:rsid w:val="00F81E9E"/>
    <w:rsid w:val="00F82F24"/>
    <w:rsid w:val="00F84203"/>
    <w:rsid w:val="00F85BEE"/>
    <w:rsid w:val="00F93E63"/>
    <w:rsid w:val="00FA4EFB"/>
    <w:rsid w:val="00FA5F90"/>
    <w:rsid w:val="00FA7C20"/>
    <w:rsid w:val="00FB3AFC"/>
    <w:rsid w:val="00FB439B"/>
    <w:rsid w:val="00FB5A89"/>
    <w:rsid w:val="00FC10EE"/>
    <w:rsid w:val="00FC1C97"/>
    <w:rsid w:val="00FD2F5A"/>
    <w:rsid w:val="00FD504D"/>
    <w:rsid w:val="00FD67FA"/>
    <w:rsid w:val="00FD6857"/>
    <w:rsid w:val="00FE597E"/>
    <w:rsid w:val="00FE5C82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2</Pages>
  <Words>424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171</cp:revision>
  <cp:lastPrinted>2007-08-22T14:34:00Z</cp:lastPrinted>
  <dcterms:created xsi:type="dcterms:W3CDTF">2025-05-11T19:56:00Z</dcterms:created>
  <dcterms:modified xsi:type="dcterms:W3CDTF">2026-06-10T23:58:00Z</dcterms:modified>
</cp:coreProperties>
</file>