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D3ED" w14:textId="07063CCC" w:rsidR="00BD4BC1" w:rsidRPr="00BD4BC1" w:rsidRDefault="00BD4BC1" w:rsidP="00BD4BC1">
      <w:pPr>
        <w:rPr>
          <w:sz w:val="20"/>
          <w:szCs w:val="20"/>
        </w:rPr>
      </w:pPr>
      <w:r w:rsidRPr="00BD4BC1">
        <w:rPr>
          <w:sz w:val="20"/>
          <w:szCs w:val="20"/>
        </w:rPr>
        <w:t xml:space="preserve">Algunas aerolíneas permiten a los pasajeros que tienen una reserva en clase económica realizar una oferta monetaria (puja) para acceder a un </w:t>
      </w:r>
      <w:proofErr w:type="spellStart"/>
      <w:r w:rsidRPr="00BD4BC1">
        <w:rPr>
          <w:sz w:val="20"/>
          <w:szCs w:val="20"/>
        </w:rPr>
        <w:t>upgrade</w:t>
      </w:r>
      <w:proofErr w:type="spellEnd"/>
      <w:r w:rsidRPr="00BD4BC1">
        <w:rPr>
          <w:sz w:val="20"/>
          <w:szCs w:val="20"/>
        </w:rPr>
        <w:t xml:space="preserve"> de clase (por ejemplo, a clase ejecutiva), si hay disponibilidad.</w:t>
      </w:r>
      <w:r w:rsidR="002C5B85">
        <w:rPr>
          <w:sz w:val="20"/>
          <w:szCs w:val="20"/>
        </w:rPr>
        <w:t xml:space="preserve"> </w:t>
      </w:r>
      <w:r w:rsidRPr="00BD4BC1">
        <w:rPr>
          <w:sz w:val="20"/>
          <w:szCs w:val="20"/>
        </w:rPr>
        <w:t>El proceso funciona de la siguiente manera:</w:t>
      </w:r>
    </w:p>
    <w:p w14:paraId="044CF37B" w14:textId="77777777" w:rsidR="00BD4BC1" w:rsidRPr="00BD4BC1" w:rsidRDefault="00BD4BC1" w:rsidP="00BD4BC1">
      <w:pPr>
        <w:rPr>
          <w:sz w:val="20"/>
          <w:szCs w:val="20"/>
        </w:rPr>
      </w:pPr>
    </w:p>
    <w:p w14:paraId="6A3DEED6" w14:textId="77777777" w:rsidR="0067257C" w:rsidRDefault="00BD4BC1" w:rsidP="00D65066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67257C">
        <w:rPr>
          <w:sz w:val="20"/>
          <w:szCs w:val="20"/>
        </w:rPr>
        <w:t xml:space="preserve">El pasajero accede a una sección especial de la </w:t>
      </w:r>
      <w:r w:rsidR="0067257C" w:rsidRPr="0067257C">
        <w:rPr>
          <w:sz w:val="20"/>
          <w:szCs w:val="20"/>
        </w:rPr>
        <w:t>W</w:t>
      </w:r>
      <w:r w:rsidRPr="0067257C">
        <w:rPr>
          <w:sz w:val="20"/>
          <w:szCs w:val="20"/>
        </w:rPr>
        <w:t>eb de la aerolínea.</w:t>
      </w:r>
    </w:p>
    <w:p w14:paraId="253F4D87" w14:textId="77777777" w:rsidR="0067257C" w:rsidRDefault="00BD4BC1" w:rsidP="007431DF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67257C">
        <w:rPr>
          <w:sz w:val="20"/>
          <w:szCs w:val="20"/>
        </w:rPr>
        <w:t>Ingresa su documento de identidad y el código de reserva para validar su vuelo.</w:t>
      </w:r>
    </w:p>
    <w:p w14:paraId="27E85DAA" w14:textId="77777777" w:rsidR="00472638" w:rsidRDefault="00BD4BC1" w:rsidP="00060577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472638">
        <w:rPr>
          <w:sz w:val="20"/>
          <w:szCs w:val="20"/>
        </w:rPr>
        <w:t>Si los datos son correctos, el sistema muestra los detalles del vuelo y habilita un formulario de oferta.</w:t>
      </w:r>
    </w:p>
    <w:p w14:paraId="76043788" w14:textId="77777777" w:rsidR="007B3D2B" w:rsidRDefault="00BD4BC1" w:rsidP="002839E0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7B3D2B">
        <w:rPr>
          <w:sz w:val="20"/>
          <w:szCs w:val="20"/>
        </w:rPr>
        <w:t>El pasajero</w:t>
      </w:r>
      <w:r w:rsidR="00472638" w:rsidRPr="007B3D2B">
        <w:rPr>
          <w:sz w:val="20"/>
          <w:szCs w:val="20"/>
        </w:rPr>
        <w:t xml:space="preserve"> selecciona </w:t>
      </w:r>
      <w:r w:rsidR="007B3D2B" w:rsidRPr="007B3D2B">
        <w:rPr>
          <w:sz w:val="20"/>
          <w:szCs w:val="20"/>
        </w:rPr>
        <w:t xml:space="preserve">la clase a la que desea hacer </w:t>
      </w:r>
      <w:proofErr w:type="spellStart"/>
      <w:r w:rsidR="007B3D2B" w:rsidRPr="007B3D2B">
        <w:rPr>
          <w:sz w:val="20"/>
          <w:szCs w:val="20"/>
        </w:rPr>
        <w:t>upgrade</w:t>
      </w:r>
      <w:proofErr w:type="spellEnd"/>
      <w:r w:rsidR="007B3D2B" w:rsidRPr="007B3D2B">
        <w:rPr>
          <w:sz w:val="20"/>
          <w:szCs w:val="20"/>
        </w:rPr>
        <w:t xml:space="preserve"> e</w:t>
      </w:r>
      <w:r w:rsidRPr="007B3D2B">
        <w:rPr>
          <w:sz w:val="20"/>
          <w:szCs w:val="20"/>
        </w:rPr>
        <w:t xml:space="preserve"> ingresa </w:t>
      </w:r>
      <w:r w:rsidR="007B3D2B" w:rsidRPr="007B3D2B">
        <w:rPr>
          <w:sz w:val="20"/>
          <w:szCs w:val="20"/>
        </w:rPr>
        <w:t>un</w:t>
      </w:r>
      <w:r w:rsidRPr="007B3D2B">
        <w:rPr>
          <w:sz w:val="20"/>
          <w:szCs w:val="20"/>
        </w:rPr>
        <w:t xml:space="preserve"> monto</w:t>
      </w:r>
      <w:r w:rsidR="007B3D2B" w:rsidRPr="007B3D2B">
        <w:rPr>
          <w:sz w:val="20"/>
          <w:szCs w:val="20"/>
        </w:rPr>
        <w:t xml:space="preserve"> por ello</w:t>
      </w:r>
      <w:r w:rsidRPr="007B3D2B">
        <w:rPr>
          <w:sz w:val="20"/>
          <w:szCs w:val="20"/>
        </w:rPr>
        <w:t>.</w:t>
      </w:r>
    </w:p>
    <w:p w14:paraId="39EE02F7" w14:textId="041A0A27" w:rsidR="00BD4BC1" w:rsidRPr="007B3D2B" w:rsidRDefault="00BD4BC1" w:rsidP="002839E0">
      <w:pPr>
        <w:pStyle w:val="Prrafodelista"/>
        <w:numPr>
          <w:ilvl w:val="0"/>
          <w:numId w:val="14"/>
        </w:numPr>
        <w:rPr>
          <w:sz w:val="20"/>
          <w:szCs w:val="20"/>
        </w:rPr>
      </w:pPr>
      <w:r w:rsidRPr="007B3D2B">
        <w:rPr>
          <w:sz w:val="20"/>
          <w:szCs w:val="20"/>
        </w:rPr>
        <w:t>El sistema registra la oferta y notifica al pasajero que será contactado en caso de ganar.</w:t>
      </w:r>
    </w:p>
    <w:p w14:paraId="7AF488BB" w14:textId="77777777" w:rsidR="00BD4BC1" w:rsidRPr="00BD4BC1" w:rsidRDefault="00BD4BC1" w:rsidP="00BD4BC1">
      <w:pPr>
        <w:rPr>
          <w:sz w:val="20"/>
          <w:szCs w:val="20"/>
        </w:rPr>
      </w:pPr>
    </w:p>
    <w:p w14:paraId="28E87D5D" w14:textId="3F388722" w:rsidR="007C7B0A" w:rsidRPr="004048D4" w:rsidRDefault="002453BB" w:rsidP="00BD4BC1">
      <w:pPr>
        <w:rPr>
          <w:sz w:val="20"/>
          <w:szCs w:val="20"/>
        </w:rPr>
      </w:pPr>
      <w:r>
        <w:rPr>
          <w:sz w:val="20"/>
          <w:szCs w:val="20"/>
        </w:rPr>
        <w:t>Se solicita simular el formulario de</w:t>
      </w:r>
      <w:r w:rsidR="00A16110">
        <w:rPr>
          <w:sz w:val="20"/>
          <w:szCs w:val="20"/>
        </w:rPr>
        <w:t xml:space="preserve"> oferta de acuerdo </w:t>
      </w:r>
      <w:r w:rsidR="00AC03CF">
        <w:rPr>
          <w:sz w:val="20"/>
          <w:szCs w:val="20"/>
        </w:rPr>
        <w:t>con</w:t>
      </w:r>
      <w:r w:rsidR="00A16110">
        <w:rPr>
          <w:sz w:val="20"/>
          <w:szCs w:val="20"/>
        </w:rPr>
        <w:t xml:space="preserve"> las tecnologías vistas en clase</w:t>
      </w:r>
      <w:r w:rsidR="00BD4BC1" w:rsidRPr="00BD4BC1">
        <w:rPr>
          <w:sz w:val="20"/>
          <w:szCs w:val="20"/>
        </w:rPr>
        <w:t>.</w:t>
      </w:r>
    </w:p>
    <w:p w14:paraId="7C6BD3A6" w14:textId="77777777" w:rsidR="004048D4" w:rsidRDefault="004048D4" w:rsidP="009C09B5">
      <w:pPr>
        <w:rPr>
          <w:sz w:val="20"/>
          <w:szCs w:val="20"/>
        </w:rPr>
      </w:pPr>
    </w:p>
    <w:p w14:paraId="5CC0DEEE" w14:textId="77777777" w:rsidR="00145D4C" w:rsidRDefault="00145D4C" w:rsidP="00145D4C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E352CFF" w14:textId="77777777" w:rsidR="00145D4C" w:rsidRDefault="00145D4C" w:rsidP="00145D4C">
      <w:pPr>
        <w:rPr>
          <w:sz w:val="20"/>
          <w:szCs w:val="20"/>
        </w:rPr>
      </w:pPr>
    </w:p>
    <w:p w14:paraId="090C18FE" w14:textId="77777777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No se permite programar con scriptlets.</w:t>
      </w:r>
    </w:p>
    <w:p w14:paraId="3027808C" w14:textId="77777777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respectar la tecnología solicitada en cada requerimiento.</w:t>
      </w:r>
    </w:p>
    <w:p w14:paraId="7B4E5A4F" w14:textId="77777777" w:rsidR="00703987" w:rsidRDefault="00703987" w:rsidP="009C09B5">
      <w:pPr>
        <w:rPr>
          <w:sz w:val="20"/>
          <w:szCs w:val="20"/>
        </w:rPr>
      </w:pPr>
    </w:p>
    <w:p w14:paraId="7A5658DB" w14:textId="37CD1741" w:rsidR="007A56B0" w:rsidRPr="007A56B0" w:rsidRDefault="007A56B0" w:rsidP="009C09B5">
      <w:pPr>
        <w:rPr>
          <w:b/>
          <w:bCs/>
          <w:sz w:val="20"/>
          <w:szCs w:val="20"/>
        </w:rPr>
      </w:pPr>
      <w:r w:rsidRPr="007A56B0">
        <w:rPr>
          <w:b/>
          <w:bCs/>
          <w:sz w:val="20"/>
          <w:szCs w:val="20"/>
        </w:rPr>
        <w:t>Requerimientos:</w:t>
      </w:r>
    </w:p>
    <w:p w14:paraId="01BF4057" w14:textId="77777777" w:rsidR="00FD6857" w:rsidRDefault="00FD6857" w:rsidP="00FD6857">
      <w:pPr>
        <w:pStyle w:val="Prrafodelista"/>
        <w:ind w:left="720"/>
        <w:rPr>
          <w:bCs/>
          <w:sz w:val="20"/>
          <w:szCs w:val="20"/>
        </w:rPr>
      </w:pPr>
    </w:p>
    <w:p w14:paraId="2A73D34B" w14:textId="795B5A96" w:rsidR="007C0AA3" w:rsidRDefault="00DD204E" w:rsidP="000F67E5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Partiendo de la maqueta proporcionada</w:t>
      </w:r>
      <w:r w:rsidR="007C0AA3" w:rsidRPr="007C0AA3">
        <w:rPr>
          <w:bCs/>
          <w:sz w:val="20"/>
          <w:szCs w:val="20"/>
        </w:rPr>
        <w:t>, se debe presentar un formulario para ingresar el documento y el código de reserva.</w:t>
      </w:r>
    </w:p>
    <w:p w14:paraId="1A52C5D0" w14:textId="0D37A2F9" w:rsidR="007C0AA3" w:rsidRDefault="007C0AA3" w:rsidP="007C0AA3">
      <w:pPr>
        <w:pStyle w:val="Prrafodelista"/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14:paraId="41B37CB5" w14:textId="1AAC734F" w:rsidR="007C0AA3" w:rsidRDefault="007C0AA3" w:rsidP="007C0AA3">
      <w:pPr>
        <w:pStyle w:val="Prrafodelista"/>
        <w:ind w:left="720"/>
        <w:rPr>
          <w:bCs/>
          <w:sz w:val="20"/>
          <w:szCs w:val="20"/>
        </w:rPr>
      </w:pPr>
      <w:r w:rsidRPr="002C49FD">
        <w:rPr>
          <w:bCs/>
          <w:noProof/>
          <w:sz w:val="20"/>
          <w:szCs w:val="20"/>
        </w:rPr>
        <w:drawing>
          <wp:inline distT="0" distB="0" distL="0" distR="0" wp14:anchorId="64D058AA" wp14:editId="27E67017">
            <wp:extent cx="5201216" cy="1151089"/>
            <wp:effectExtent l="0" t="0" r="0" b="0"/>
            <wp:docPr id="15381975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97568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162" cy="11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4CFE" w14:textId="77777777" w:rsidR="007C0AA3" w:rsidRDefault="007C0AA3" w:rsidP="007C0AA3">
      <w:pPr>
        <w:pStyle w:val="Prrafodelista"/>
        <w:ind w:left="720"/>
        <w:rPr>
          <w:bCs/>
          <w:sz w:val="20"/>
          <w:szCs w:val="20"/>
        </w:rPr>
      </w:pPr>
    </w:p>
    <w:p w14:paraId="62712939" w14:textId="766D3511" w:rsidR="007C0AA3" w:rsidRPr="00EA7983" w:rsidRDefault="007C0AA3" w:rsidP="003E0CFB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EA7983">
        <w:rPr>
          <w:bCs/>
          <w:sz w:val="20"/>
          <w:szCs w:val="20"/>
        </w:rPr>
        <w:t>Al presionar el botón “Buscar”, se debe realizar una petición AJAX que invoque un Servlet.</w:t>
      </w:r>
      <w:r w:rsidR="00EA7983">
        <w:rPr>
          <w:bCs/>
          <w:sz w:val="20"/>
          <w:szCs w:val="20"/>
        </w:rPr>
        <w:t xml:space="preserve"> </w:t>
      </w:r>
      <w:r w:rsidRPr="00EA7983">
        <w:rPr>
          <w:bCs/>
          <w:sz w:val="20"/>
          <w:szCs w:val="20"/>
        </w:rPr>
        <w:t xml:space="preserve">El </w:t>
      </w:r>
      <w:proofErr w:type="spellStart"/>
      <w:r w:rsidRPr="00EA7983">
        <w:rPr>
          <w:bCs/>
          <w:sz w:val="20"/>
          <w:szCs w:val="20"/>
        </w:rPr>
        <w:t>servlet</w:t>
      </w:r>
      <w:proofErr w:type="spellEnd"/>
      <w:r w:rsidRPr="00EA7983">
        <w:rPr>
          <w:bCs/>
          <w:sz w:val="20"/>
          <w:szCs w:val="20"/>
        </w:rPr>
        <w:t xml:space="preserve"> debe ejecutar el procedimiento almacenado </w:t>
      </w:r>
      <w:proofErr w:type="spellStart"/>
      <w:r w:rsidRPr="00EA7983">
        <w:rPr>
          <w:b/>
          <w:sz w:val="20"/>
          <w:szCs w:val="20"/>
        </w:rPr>
        <w:t>dbo.val_reserva</w:t>
      </w:r>
      <w:proofErr w:type="spellEnd"/>
      <w:r w:rsidRPr="00EA7983">
        <w:rPr>
          <w:bCs/>
          <w:sz w:val="20"/>
          <w:szCs w:val="20"/>
        </w:rPr>
        <w:t>.</w:t>
      </w:r>
    </w:p>
    <w:p w14:paraId="0D86BE65" w14:textId="629A3451" w:rsidR="007C0AA3" w:rsidRPr="007C0AA3" w:rsidRDefault="007C0AA3" w:rsidP="00EA7983">
      <w:pPr>
        <w:pStyle w:val="Prrafodelista"/>
        <w:ind w:left="720"/>
        <w:rPr>
          <w:bCs/>
          <w:sz w:val="20"/>
          <w:szCs w:val="20"/>
        </w:rPr>
      </w:pPr>
      <w:r w:rsidRPr="007C0AA3">
        <w:rPr>
          <w:bCs/>
          <w:sz w:val="20"/>
          <w:szCs w:val="20"/>
        </w:rPr>
        <w:t>Si los datos son incorrectos, se debe mostrar un mensaje de error en pantalla</w:t>
      </w:r>
      <w:r w:rsidR="00EA7983">
        <w:rPr>
          <w:bCs/>
          <w:sz w:val="20"/>
          <w:szCs w:val="20"/>
        </w:rPr>
        <w:t xml:space="preserve"> con el texto emitido por el procedimiento</w:t>
      </w:r>
      <w:r w:rsidRPr="007C0AA3">
        <w:rPr>
          <w:bCs/>
          <w:sz w:val="20"/>
          <w:szCs w:val="20"/>
        </w:rPr>
        <w:t>.</w:t>
      </w:r>
    </w:p>
    <w:p w14:paraId="4741C60B" w14:textId="20908F4E" w:rsidR="00F56279" w:rsidRPr="00DB3027" w:rsidRDefault="007C0AA3" w:rsidP="00EA7983">
      <w:pPr>
        <w:pStyle w:val="Prrafodelista"/>
        <w:ind w:left="720"/>
        <w:rPr>
          <w:bCs/>
          <w:sz w:val="20"/>
          <w:szCs w:val="20"/>
        </w:rPr>
      </w:pPr>
      <w:r w:rsidRPr="007C0AA3">
        <w:rPr>
          <w:bCs/>
          <w:sz w:val="20"/>
          <w:szCs w:val="20"/>
        </w:rPr>
        <w:t xml:space="preserve">Si los datos son correctos, se debe </w:t>
      </w:r>
      <w:r w:rsidR="006A6123">
        <w:rPr>
          <w:bCs/>
          <w:sz w:val="20"/>
          <w:szCs w:val="20"/>
        </w:rPr>
        <w:t>presentar</w:t>
      </w:r>
      <w:r w:rsidR="005C2D63">
        <w:rPr>
          <w:bCs/>
          <w:sz w:val="20"/>
          <w:szCs w:val="20"/>
        </w:rPr>
        <w:t>,</w:t>
      </w:r>
      <w:r w:rsidRPr="007C0AA3">
        <w:rPr>
          <w:bCs/>
          <w:sz w:val="20"/>
          <w:szCs w:val="20"/>
        </w:rPr>
        <w:t xml:space="preserve"> justo </w:t>
      </w:r>
      <w:r w:rsidR="005C2D63">
        <w:rPr>
          <w:bCs/>
          <w:sz w:val="20"/>
          <w:szCs w:val="20"/>
        </w:rPr>
        <w:t xml:space="preserve">por </w:t>
      </w:r>
      <w:r w:rsidRPr="007C0AA3">
        <w:rPr>
          <w:bCs/>
          <w:sz w:val="20"/>
          <w:szCs w:val="20"/>
        </w:rPr>
        <w:t>debajo</w:t>
      </w:r>
      <w:r w:rsidR="005C2D63">
        <w:rPr>
          <w:bCs/>
          <w:sz w:val="20"/>
          <w:szCs w:val="20"/>
        </w:rPr>
        <w:t xml:space="preserve"> de la búsqueda,</w:t>
      </w:r>
      <w:r w:rsidRPr="007C0AA3">
        <w:rPr>
          <w:bCs/>
          <w:sz w:val="20"/>
          <w:szCs w:val="20"/>
        </w:rPr>
        <w:t xml:space="preserve"> el formulario de mejora con los datos de la reserva obtenidos.</w:t>
      </w:r>
    </w:p>
    <w:p w14:paraId="5034D266" w14:textId="07BF4543" w:rsidR="00F56279" w:rsidRPr="00F56279" w:rsidRDefault="00F56279" w:rsidP="00DB3027">
      <w:pPr>
        <w:jc w:val="center"/>
        <w:rPr>
          <w:bCs/>
          <w:sz w:val="20"/>
          <w:szCs w:val="20"/>
        </w:rPr>
      </w:pPr>
    </w:p>
    <w:p w14:paraId="04B91E7F" w14:textId="2708B60D" w:rsidR="00B33355" w:rsidRDefault="00854B33" w:rsidP="00B33355">
      <w:pPr>
        <w:jc w:val="center"/>
        <w:rPr>
          <w:bCs/>
          <w:sz w:val="20"/>
          <w:szCs w:val="20"/>
        </w:rPr>
      </w:pPr>
      <w:r w:rsidRPr="00854B33">
        <w:rPr>
          <w:bCs/>
          <w:noProof/>
          <w:sz w:val="20"/>
          <w:szCs w:val="20"/>
        </w:rPr>
        <w:drawing>
          <wp:inline distT="0" distB="0" distL="0" distR="0" wp14:anchorId="143CC553" wp14:editId="447E5C66">
            <wp:extent cx="4951730" cy="1964662"/>
            <wp:effectExtent l="0" t="0" r="1270" b="0"/>
            <wp:docPr id="129069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191" cy="19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86E8" w14:textId="77777777" w:rsidR="00B33355" w:rsidRDefault="00B33355" w:rsidP="00B33355">
      <w:pPr>
        <w:rPr>
          <w:bCs/>
          <w:sz w:val="20"/>
          <w:szCs w:val="20"/>
        </w:rPr>
      </w:pPr>
    </w:p>
    <w:p w14:paraId="17E8739B" w14:textId="54DFAC55" w:rsidR="002D5D3C" w:rsidRPr="002D5D3C" w:rsidRDefault="002D5D3C" w:rsidP="006D2C48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2D5D3C">
        <w:rPr>
          <w:bCs/>
          <w:sz w:val="20"/>
          <w:szCs w:val="20"/>
        </w:rPr>
        <w:t xml:space="preserve">Al presionar el botón “Enviar oferta”, se debe validar que se haya completado la información requerida. </w:t>
      </w:r>
      <w:r>
        <w:rPr>
          <w:bCs/>
          <w:sz w:val="20"/>
          <w:szCs w:val="20"/>
        </w:rPr>
        <w:t xml:space="preserve">Luego, </w:t>
      </w:r>
      <w:r w:rsidR="0054363A">
        <w:rPr>
          <w:bCs/>
          <w:sz w:val="20"/>
          <w:szCs w:val="20"/>
        </w:rPr>
        <w:t xml:space="preserve">se debe </w:t>
      </w:r>
      <w:r>
        <w:rPr>
          <w:bCs/>
          <w:sz w:val="20"/>
          <w:szCs w:val="20"/>
        </w:rPr>
        <w:t>r</w:t>
      </w:r>
      <w:r w:rsidRPr="002D5D3C">
        <w:rPr>
          <w:bCs/>
          <w:sz w:val="20"/>
          <w:szCs w:val="20"/>
        </w:rPr>
        <w:t xml:space="preserve">ealizar una petición AJAX que invoque un </w:t>
      </w:r>
      <w:r w:rsidRPr="002D5D3C">
        <w:rPr>
          <w:bCs/>
          <w:sz w:val="20"/>
          <w:szCs w:val="20"/>
        </w:rPr>
        <w:lastRenderedPageBreak/>
        <w:t>Servlet para ejecutar la sentencia SQL correspondiente a la grabación de la oferta</w:t>
      </w:r>
      <w:r w:rsidR="0054363A">
        <w:rPr>
          <w:bCs/>
          <w:sz w:val="20"/>
          <w:szCs w:val="20"/>
        </w:rPr>
        <w:t xml:space="preserve"> </w:t>
      </w:r>
      <w:r w:rsidR="00B37CB8">
        <w:rPr>
          <w:bCs/>
          <w:sz w:val="20"/>
          <w:szCs w:val="20"/>
        </w:rPr>
        <w:t>bajo</w:t>
      </w:r>
      <w:r w:rsidR="0054363A">
        <w:rPr>
          <w:bCs/>
          <w:sz w:val="20"/>
          <w:szCs w:val="20"/>
        </w:rPr>
        <w:t xml:space="preserve"> un correcto manejo transaccional de </w:t>
      </w:r>
      <w:r w:rsidR="00B37CB8">
        <w:rPr>
          <w:bCs/>
          <w:sz w:val="20"/>
          <w:szCs w:val="20"/>
        </w:rPr>
        <w:t>la</w:t>
      </w:r>
      <w:r w:rsidR="0054363A">
        <w:rPr>
          <w:bCs/>
          <w:sz w:val="20"/>
          <w:szCs w:val="20"/>
        </w:rPr>
        <w:t xml:space="preserve"> operación</w:t>
      </w:r>
      <w:r w:rsidRPr="002D5D3C">
        <w:rPr>
          <w:bCs/>
          <w:sz w:val="20"/>
          <w:szCs w:val="20"/>
        </w:rPr>
        <w:t>.</w:t>
      </w:r>
    </w:p>
    <w:p w14:paraId="109D5E32" w14:textId="0C58783C" w:rsidR="002D5D3C" w:rsidRDefault="002D5D3C" w:rsidP="002D5D3C">
      <w:pPr>
        <w:pStyle w:val="Prrafodelista"/>
        <w:ind w:left="720"/>
        <w:rPr>
          <w:bCs/>
          <w:sz w:val="20"/>
          <w:szCs w:val="20"/>
        </w:rPr>
      </w:pPr>
      <w:r w:rsidRPr="002D5D3C">
        <w:rPr>
          <w:bCs/>
          <w:sz w:val="20"/>
          <w:szCs w:val="20"/>
        </w:rPr>
        <w:t>En caso de error, mostrar un mensaje en pantalla.</w:t>
      </w:r>
    </w:p>
    <w:p w14:paraId="79171CB5" w14:textId="640E9AC6" w:rsidR="007D081C" w:rsidRPr="007D081C" w:rsidRDefault="007D081C" w:rsidP="004D6BCC">
      <w:pPr>
        <w:pStyle w:val="Prrafodelista"/>
        <w:ind w:left="720"/>
        <w:rPr>
          <w:bCs/>
          <w:sz w:val="20"/>
          <w:szCs w:val="20"/>
        </w:rPr>
      </w:pPr>
      <w:r w:rsidRPr="007D081C">
        <w:rPr>
          <w:bCs/>
          <w:sz w:val="20"/>
          <w:szCs w:val="20"/>
        </w:rPr>
        <w:t>Si la operación es exitosa, se debe ocultar los formularios y mostrar una alerta azul con el siguiente texto:</w:t>
      </w:r>
      <w:r w:rsidR="004D6BCC">
        <w:rPr>
          <w:bCs/>
          <w:sz w:val="20"/>
          <w:szCs w:val="20"/>
        </w:rPr>
        <w:t xml:space="preserve"> </w:t>
      </w:r>
      <w:r w:rsidRPr="007D081C">
        <w:rPr>
          <w:bCs/>
          <w:sz w:val="20"/>
          <w:szCs w:val="20"/>
        </w:rPr>
        <w:t>“Hemos registrado su oferta. En caso de ganar, nos estaremos comunicando por correo. Muchas gracias.”</w:t>
      </w:r>
    </w:p>
    <w:p w14:paraId="683A5F78" w14:textId="1455A41D" w:rsidR="00135165" w:rsidRDefault="00E4368E" w:rsidP="004D6BCC">
      <w:pPr>
        <w:pStyle w:val="Prrafodelista"/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También </w:t>
      </w:r>
      <w:r w:rsidR="00BD0613">
        <w:rPr>
          <w:bCs/>
          <w:sz w:val="20"/>
          <w:szCs w:val="20"/>
        </w:rPr>
        <w:t xml:space="preserve">el mensaje </w:t>
      </w:r>
      <w:r>
        <w:rPr>
          <w:bCs/>
          <w:sz w:val="20"/>
          <w:szCs w:val="20"/>
        </w:rPr>
        <w:t>debe</w:t>
      </w:r>
      <w:r w:rsidR="007D081C" w:rsidRPr="007D081C">
        <w:rPr>
          <w:bCs/>
          <w:sz w:val="20"/>
          <w:szCs w:val="20"/>
        </w:rPr>
        <w:t xml:space="preserve"> incluir un botón “Regresar” que </w:t>
      </w:r>
      <w:r>
        <w:rPr>
          <w:bCs/>
          <w:sz w:val="20"/>
          <w:szCs w:val="20"/>
        </w:rPr>
        <w:t xml:space="preserve">al presionarlo </w:t>
      </w:r>
      <w:r w:rsidR="007D081C" w:rsidRPr="007D081C">
        <w:rPr>
          <w:bCs/>
          <w:sz w:val="20"/>
          <w:szCs w:val="20"/>
        </w:rPr>
        <w:t>recargue completamente la pantalla.</w:t>
      </w:r>
    </w:p>
    <w:p w14:paraId="084045C6" w14:textId="77777777" w:rsidR="00E4368E" w:rsidRPr="00E4368E" w:rsidRDefault="00E4368E" w:rsidP="00E4368E">
      <w:pPr>
        <w:rPr>
          <w:bCs/>
          <w:sz w:val="20"/>
          <w:szCs w:val="20"/>
        </w:rPr>
      </w:pPr>
    </w:p>
    <w:sectPr w:rsidR="00E4368E" w:rsidRPr="00E4368E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9C4D" w14:textId="77777777" w:rsidR="00A76FC2" w:rsidRDefault="00A76FC2">
      <w:r>
        <w:separator/>
      </w:r>
    </w:p>
  </w:endnote>
  <w:endnote w:type="continuationSeparator" w:id="0">
    <w:p w14:paraId="0326D7ED" w14:textId="77777777" w:rsidR="00A76FC2" w:rsidRDefault="00A7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D7F20" w14:textId="77777777" w:rsidR="00A76FC2" w:rsidRDefault="00A76FC2">
      <w:r>
        <w:separator/>
      </w:r>
    </w:p>
  </w:footnote>
  <w:footnote w:type="continuationSeparator" w:id="0">
    <w:p w14:paraId="580A4FF0" w14:textId="77777777" w:rsidR="00A76FC2" w:rsidRDefault="00A76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4"/>
      <w:gridCol w:w="2151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5BD7C9B1" w:rsidR="00515657" w:rsidRDefault="005F492F" w:rsidP="00E858AC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006166B8" wp14:editId="33AE4509">
                <wp:extent cx="1146175" cy="866775"/>
                <wp:effectExtent l="0" t="0" r="0" b="0"/>
                <wp:docPr id="1" name="Imagen 1" descr="Imagen que contiene pájar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pájar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5B5670AB" w:rsidR="00AD2066" w:rsidRDefault="00791178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DE5578">
            <w:rPr>
              <w:smallCaps/>
            </w:rPr>
            <w:t>5</w:t>
          </w:r>
          <w:r>
            <w:rPr>
              <w:smallCaps/>
            </w:rPr>
            <w:t>: Aerolínea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68079104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791178">
            <w:rPr>
              <w:smallCaps/>
            </w:rPr>
            <w:t>29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791178">
            <w:rPr>
              <w:smallCaps/>
            </w:rPr>
            <w:t>5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791178">
            <w:rPr>
              <w:smallCaps/>
            </w:rPr>
            <w:t>6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594FB0"/>
    <w:multiLevelType w:val="hybridMultilevel"/>
    <w:tmpl w:val="494430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C2E84"/>
    <w:multiLevelType w:val="hybridMultilevel"/>
    <w:tmpl w:val="C21886E8"/>
    <w:lvl w:ilvl="0" w:tplc="D0D887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8C27F7"/>
    <w:multiLevelType w:val="hybridMultilevel"/>
    <w:tmpl w:val="049E6220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7922033">
    <w:abstractNumId w:val="4"/>
  </w:num>
  <w:num w:numId="2" w16cid:durableId="1032221370">
    <w:abstractNumId w:val="12"/>
  </w:num>
  <w:num w:numId="3" w16cid:durableId="1566405664">
    <w:abstractNumId w:val="10"/>
  </w:num>
  <w:num w:numId="4" w16cid:durableId="905993667">
    <w:abstractNumId w:val="2"/>
  </w:num>
  <w:num w:numId="5" w16cid:durableId="1067917547">
    <w:abstractNumId w:val="7"/>
  </w:num>
  <w:num w:numId="6" w16cid:durableId="119037855">
    <w:abstractNumId w:val="5"/>
  </w:num>
  <w:num w:numId="7" w16cid:durableId="897207934">
    <w:abstractNumId w:val="1"/>
  </w:num>
  <w:num w:numId="8" w16cid:durableId="1623877721">
    <w:abstractNumId w:val="8"/>
  </w:num>
  <w:num w:numId="9" w16cid:durableId="2046783276">
    <w:abstractNumId w:val="0"/>
  </w:num>
  <w:num w:numId="10" w16cid:durableId="1207991338">
    <w:abstractNumId w:val="13"/>
  </w:num>
  <w:num w:numId="11" w16cid:durableId="1598826259">
    <w:abstractNumId w:val="3"/>
  </w:num>
  <w:num w:numId="12" w16cid:durableId="1888905039">
    <w:abstractNumId w:val="11"/>
  </w:num>
  <w:num w:numId="13" w16cid:durableId="220017907">
    <w:abstractNumId w:val="9"/>
  </w:num>
  <w:num w:numId="14" w16cid:durableId="28529792">
    <w:abstractNumId w:val="14"/>
  </w:num>
  <w:num w:numId="15" w16cid:durableId="201399179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535E"/>
    <w:rsid w:val="000064E1"/>
    <w:rsid w:val="0001758A"/>
    <w:rsid w:val="00024680"/>
    <w:rsid w:val="0005023C"/>
    <w:rsid w:val="000526AF"/>
    <w:rsid w:val="00053355"/>
    <w:rsid w:val="00056511"/>
    <w:rsid w:val="00056C18"/>
    <w:rsid w:val="0006485D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6B49"/>
    <w:rsid w:val="000A7B53"/>
    <w:rsid w:val="000B13C0"/>
    <w:rsid w:val="000B3253"/>
    <w:rsid w:val="000B4616"/>
    <w:rsid w:val="000C1696"/>
    <w:rsid w:val="000C42D5"/>
    <w:rsid w:val="000D3F71"/>
    <w:rsid w:val="000D5267"/>
    <w:rsid w:val="000D6DCA"/>
    <w:rsid w:val="000E0992"/>
    <w:rsid w:val="000E6DFD"/>
    <w:rsid w:val="000F096E"/>
    <w:rsid w:val="000F4F17"/>
    <w:rsid w:val="000F60BC"/>
    <w:rsid w:val="000F630D"/>
    <w:rsid w:val="001101B7"/>
    <w:rsid w:val="0011180E"/>
    <w:rsid w:val="0011429F"/>
    <w:rsid w:val="001151E3"/>
    <w:rsid w:val="00121FAF"/>
    <w:rsid w:val="001272D4"/>
    <w:rsid w:val="0013143C"/>
    <w:rsid w:val="00135165"/>
    <w:rsid w:val="001364BA"/>
    <w:rsid w:val="00137D73"/>
    <w:rsid w:val="00142EC4"/>
    <w:rsid w:val="00145D4C"/>
    <w:rsid w:val="00150A49"/>
    <w:rsid w:val="001531FE"/>
    <w:rsid w:val="0015460A"/>
    <w:rsid w:val="00154A73"/>
    <w:rsid w:val="00173114"/>
    <w:rsid w:val="00177181"/>
    <w:rsid w:val="00187280"/>
    <w:rsid w:val="001A0481"/>
    <w:rsid w:val="001A1E0E"/>
    <w:rsid w:val="001C2C26"/>
    <w:rsid w:val="001C50A1"/>
    <w:rsid w:val="001D5799"/>
    <w:rsid w:val="001E15F6"/>
    <w:rsid w:val="001E5765"/>
    <w:rsid w:val="001F381B"/>
    <w:rsid w:val="001F3D80"/>
    <w:rsid w:val="001F4C13"/>
    <w:rsid w:val="001F7897"/>
    <w:rsid w:val="00201C56"/>
    <w:rsid w:val="00202013"/>
    <w:rsid w:val="00206E86"/>
    <w:rsid w:val="0021220D"/>
    <w:rsid w:val="00212CBF"/>
    <w:rsid w:val="0021490B"/>
    <w:rsid w:val="00220F82"/>
    <w:rsid w:val="002240D6"/>
    <w:rsid w:val="00240B9B"/>
    <w:rsid w:val="00243554"/>
    <w:rsid w:val="002453BB"/>
    <w:rsid w:val="0025558E"/>
    <w:rsid w:val="00260FFF"/>
    <w:rsid w:val="00261B66"/>
    <w:rsid w:val="0026517F"/>
    <w:rsid w:val="00267671"/>
    <w:rsid w:val="0027183F"/>
    <w:rsid w:val="00275B24"/>
    <w:rsid w:val="00276DB5"/>
    <w:rsid w:val="00284828"/>
    <w:rsid w:val="002876F2"/>
    <w:rsid w:val="002915FE"/>
    <w:rsid w:val="00293971"/>
    <w:rsid w:val="002A0FD0"/>
    <w:rsid w:val="002A157F"/>
    <w:rsid w:val="002A2BE2"/>
    <w:rsid w:val="002A3196"/>
    <w:rsid w:val="002A3540"/>
    <w:rsid w:val="002A6C22"/>
    <w:rsid w:val="002A7F13"/>
    <w:rsid w:val="002B33E0"/>
    <w:rsid w:val="002C1CD1"/>
    <w:rsid w:val="002C49FD"/>
    <w:rsid w:val="002C5B85"/>
    <w:rsid w:val="002D324E"/>
    <w:rsid w:val="002D5D3C"/>
    <w:rsid w:val="002D6E0E"/>
    <w:rsid w:val="002E3C5E"/>
    <w:rsid w:val="002F4B07"/>
    <w:rsid w:val="003004F2"/>
    <w:rsid w:val="00302C6B"/>
    <w:rsid w:val="003077AC"/>
    <w:rsid w:val="00307D22"/>
    <w:rsid w:val="00307F69"/>
    <w:rsid w:val="00313ED6"/>
    <w:rsid w:val="003150AD"/>
    <w:rsid w:val="00316C7D"/>
    <w:rsid w:val="00322B6F"/>
    <w:rsid w:val="00324647"/>
    <w:rsid w:val="0032571B"/>
    <w:rsid w:val="00333C77"/>
    <w:rsid w:val="00351AA0"/>
    <w:rsid w:val="00351E3C"/>
    <w:rsid w:val="003546F9"/>
    <w:rsid w:val="00356CE4"/>
    <w:rsid w:val="003600FD"/>
    <w:rsid w:val="00363B6F"/>
    <w:rsid w:val="0037089E"/>
    <w:rsid w:val="00372683"/>
    <w:rsid w:val="0037630B"/>
    <w:rsid w:val="003901D3"/>
    <w:rsid w:val="0039119E"/>
    <w:rsid w:val="00392920"/>
    <w:rsid w:val="00394D0F"/>
    <w:rsid w:val="00397440"/>
    <w:rsid w:val="003A121B"/>
    <w:rsid w:val="003A199D"/>
    <w:rsid w:val="003A363C"/>
    <w:rsid w:val="003A4732"/>
    <w:rsid w:val="003A4CB0"/>
    <w:rsid w:val="003A7298"/>
    <w:rsid w:val="003B1686"/>
    <w:rsid w:val="003B4D9B"/>
    <w:rsid w:val="003B7887"/>
    <w:rsid w:val="003D1829"/>
    <w:rsid w:val="003D38DF"/>
    <w:rsid w:val="003E783A"/>
    <w:rsid w:val="003F1BEB"/>
    <w:rsid w:val="003F37CD"/>
    <w:rsid w:val="00400871"/>
    <w:rsid w:val="00401ED7"/>
    <w:rsid w:val="004048D4"/>
    <w:rsid w:val="00407C9C"/>
    <w:rsid w:val="0041532C"/>
    <w:rsid w:val="0042266C"/>
    <w:rsid w:val="004251A8"/>
    <w:rsid w:val="0042599E"/>
    <w:rsid w:val="00426ADC"/>
    <w:rsid w:val="00431276"/>
    <w:rsid w:val="00436444"/>
    <w:rsid w:val="0043727B"/>
    <w:rsid w:val="004407B1"/>
    <w:rsid w:val="00447206"/>
    <w:rsid w:val="004502F7"/>
    <w:rsid w:val="00450920"/>
    <w:rsid w:val="00453014"/>
    <w:rsid w:val="00462FF0"/>
    <w:rsid w:val="00472638"/>
    <w:rsid w:val="00480546"/>
    <w:rsid w:val="00485E8A"/>
    <w:rsid w:val="0049284C"/>
    <w:rsid w:val="00495BA2"/>
    <w:rsid w:val="00496EE0"/>
    <w:rsid w:val="004A0A72"/>
    <w:rsid w:val="004A65B1"/>
    <w:rsid w:val="004B1DD1"/>
    <w:rsid w:val="004B274E"/>
    <w:rsid w:val="004B2CC9"/>
    <w:rsid w:val="004C047C"/>
    <w:rsid w:val="004C1EBD"/>
    <w:rsid w:val="004D5BC0"/>
    <w:rsid w:val="004D5E95"/>
    <w:rsid w:val="004D6183"/>
    <w:rsid w:val="004D6BCC"/>
    <w:rsid w:val="004E1760"/>
    <w:rsid w:val="004E1B55"/>
    <w:rsid w:val="004E50B0"/>
    <w:rsid w:val="004E71BD"/>
    <w:rsid w:val="004E769B"/>
    <w:rsid w:val="004F0088"/>
    <w:rsid w:val="004F3C5B"/>
    <w:rsid w:val="004F41B2"/>
    <w:rsid w:val="004F63BF"/>
    <w:rsid w:val="004F67EB"/>
    <w:rsid w:val="004F7E23"/>
    <w:rsid w:val="00504EC4"/>
    <w:rsid w:val="00507304"/>
    <w:rsid w:val="00515657"/>
    <w:rsid w:val="0052011C"/>
    <w:rsid w:val="00523BA7"/>
    <w:rsid w:val="00523C9F"/>
    <w:rsid w:val="005243F0"/>
    <w:rsid w:val="00524C5E"/>
    <w:rsid w:val="00531545"/>
    <w:rsid w:val="005338DF"/>
    <w:rsid w:val="0054363A"/>
    <w:rsid w:val="00545A31"/>
    <w:rsid w:val="00545AC7"/>
    <w:rsid w:val="00552DBE"/>
    <w:rsid w:val="00555A04"/>
    <w:rsid w:val="00555AAD"/>
    <w:rsid w:val="0055641C"/>
    <w:rsid w:val="00556C9A"/>
    <w:rsid w:val="00560F5F"/>
    <w:rsid w:val="0056287A"/>
    <w:rsid w:val="00562CE3"/>
    <w:rsid w:val="00581EAA"/>
    <w:rsid w:val="005822CE"/>
    <w:rsid w:val="00587096"/>
    <w:rsid w:val="00587461"/>
    <w:rsid w:val="005919B8"/>
    <w:rsid w:val="005919B9"/>
    <w:rsid w:val="00595CD7"/>
    <w:rsid w:val="00596D2F"/>
    <w:rsid w:val="00596F03"/>
    <w:rsid w:val="00597350"/>
    <w:rsid w:val="005A2B89"/>
    <w:rsid w:val="005A4B41"/>
    <w:rsid w:val="005B0A7E"/>
    <w:rsid w:val="005B1A2F"/>
    <w:rsid w:val="005B421E"/>
    <w:rsid w:val="005B45AA"/>
    <w:rsid w:val="005B4AC4"/>
    <w:rsid w:val="005B6B57"/>
    <w:rsid w:val="005B796B"/>
    <w:rsid w:val="005C2D13"/>
    <w:rsid w:val="005C2D63"/>
    <w:rsid w:val="005C4FA0"/>
    <w:rsid w:val="005D1C09"/>
    <w:rsid w:val="005D5BF3"/>
    <w:rsid w:val="005E124A"/>
    <w:rsid w:val="005E2244"/>
    <w:rsid w:val="005E2553"/>
    <w:rsid w:val="005E2CC7"/>
    <w:rsid w:val="005E4688"/>
    <w:rsid w:val="005F1297"/>
    <w:rsid w:val="005F48DA"/>
    <w:rsid w:val="005F492F"/>
    <w:rsid w:val="005F4E7B"/>
    <w:rsid w:val="00611738"/>
    <w:rsid w:val="00611AA9"/>
    <w:rsid w:val="00613097"/>
    <w:rsid w:val="00614704"/>
    <w:rsid w:val="00614DAD"/>
    <w:rsid w:val="006159E8"/>
    <w:rsid w:val="00617D8A"/>
    <w:rsid w:val="00621C4A"/>
    <w:rsid w:val="00623AE3"/>
    <w:rsid w:val="00625896"/>
    <w:rsid w:val="00627D4A"/>
    <w:rsid w:val="00633136"/>
    <w:rsid w:val="00640A53"/>
    <w:rsid w:val="00656936"/>
    <w:rsid w:val="00657CE1"/>
    <w:rsid w:val="00663150"/>
    <w:rsid w:val="0067257C"/>
    <w:rsid w:val="00676CCE"/>
    <w:rsid w:val="00680B41"/>
    <w:rsid w:val="006830F0"/>
    <w:rsid w:val="00685734"/>
    <w:rsid w:val="0068618A"/>
    <w:rsid w:val="0069629E"/>
    <w:rsid w:val="006A6123"/>
    <w:rsid w:val="006B0808"/>
    <w:rsid w:val="006B1B0B"/>
    <w:rsid w:val="006C0CEF"/>
    <w:rsid w:val="006C2A4F"/>
    <w:rsid w:val="006C59D4"/>
    <w:rsid w:val="006D5D2F"/>
    <w:rsid w:val="006E0A8E"/>
    <w:rsid w:val="006E110B"/>
    <w:rsid w:val="006E40B9"/>
    <w:rsid w:val="006F1679"/>
    <w:rsid w:val="006F6449"/>
    <w:rsid w:val="00703987"/>
    <w:rsid w:val="007200D8"/>
    <w:rsid w:val="00722BEF"/>
    <w:rsid w:val="0072447D"/>
    <w:rsid w:val="00727B68"/>
    <w:rsid w:val="00735423"/>
    <w:rsid w:val="00736A67"/>
    <w:rsid w:val="00745EBA"/>
    <w:rsid w:val="007512B0"/>
    <w:rsid w:val="00752C3A"/>
    <w:rsid w:val="00755E06"/>
    <w:rsid w:val="0076109D"/>
    <w:rsid w:val="00764509"/>
    <w:rsid w:val="00773824"/>
    <w:rsid w:val="00791178"/>
    <w:rsid w:val="007A1ABE"/>
    <w:rsid w:val="007A4CA7"/>
    <w:rsid w:val="007A56B0"/>
    <w:rsid w:val="007A6673"/>
    <w:rsid w:val="007B0903"/>
    <w:rsid w:val="007B3D2B"/>
    <w:rsid w:val="007B502A"/>
    <w:rsid w:val="007C0AA3"/>
    <w:rsid w:val="007C3017"/>
    <w:rsid w:val="007C5716"/>
    <w:rsid w:val="007C5C94"/>
    <w:rsid w:val="007C77A5"/>
    <w:rsid w:val="007C7B0A"/>
    <w:rsid w:val="007D081C"/>
    <w:rsid w:val="007D16FC"/>
    <w:rsid w:val="007D6602"/>
    <w:rsid w:val="007E066E"/>
    <w:rsid w:val="007E0A9B"/>
    <w:rsid w:val="007F209E"/>
    <w:rsid w:val="007F38EE"/>
    <w:rsid w:val="00801065"/>
    <w:rsid w:val="008073BE"/>
    <w:rsid w:val="0080761C"/>
    <w:rsid w:val="00814743"/>
    <w:rsid w:val="00817A01"/>
    <w:rsid w:val="0082176D"/>
    <w:rsid w:val="00822126"/>
    <w:rsid w:val="00822DF4"/>
    <w:rsid w:val="00824962"/>
    <w:rsid w:val="00825CCA"/>
    <w:rsid w:val="0082719E"/>
    <w:rsid w:val="00832EDC"/>
    <w:rsid w:val="00835D0F"/>
    <w:rsid w:val="008371B0"/>
    <w:rsid w:val="008428D9"/>
    <w:rsid w:val="00842EC6"/>
    <w:rsid w:val="00854B33"/>
    <w:rsid w:val="00861CFA"/>
    <w:rsid w:val="0086423C"/>
    <w:rsid w:val="00865A8A"/>
    <w:rsid w:val="0086711A"/>
    <w:rsid w:val="00871F36"/>
    <w:rsid w:val="00874015"/>
    <w:rsid w:val="0087630F"/>
    <w:rsid w:val="008834E1"/>
    <w:rsid w:val="00885725"/>
    <w:rsid w:val="008910E5"/>
    <w:rsid w:val="00892F90"/>
    <w:rsid w:val="008954B4"/>
    <w:rsid w:val="00897A83"/>
    <w:rsid w:val="00897B73"/>
    <w:rsid w:val="008A123B"/>
    <w:rsid w:val="008A42B6"/>
    <w:rsid w:val="008B4A60"/>
    <w:rsid w:val="008B6DEE"/>
    <w:rsid w:val="008C16E4"/>
    <w:rsid w:val="008C3179"/>
    <w:rsid w:val="008D0B4D"/>
    <w:rsid w:val="008D2D83"/>
    <w:rsid w:val="008E4DC6"/>
    <w:rsid w:val="008F0B35"/>
    <w:rsid w:val="008F39D0"/>
    <w:rsid w:val="008F40A1"/>
    <w:rsid w:val="008F6CA2"/>
    <w:rsid w:val="008F70DD"/>
    <w:rsid w:val="008F7650"/>
    <w:rsid w:val="00900AA8"/>
    <w:rsid w:val="0090196B"/>
    <w:rsid w:val="00906789"/>
    <w:rsid w:val="00910770"/>
    <w:rsid w:val="00914AD9"/>
    <w:rsid w:val="00916236"/>
    <w:rsid w:val="0092316D"/>
    <w:rsid w:val="00926FAB"/>
    <w:rsid w:val="009305C9"/>
    <w:rsid w:val="0093511A"/>
    <w:rsid w:val="00936C88"/>
    <w:rsid w:val="00941096"/>
    <w:rsid w:val="00941F4F"/>
    <w:rsid w:val="00947DE1"/>
    <w:rsid w:val="009618CA"/>
    <w:rsid w:val="0097017A"/>
    <w:rsid w:val="0097478C"/>
    <w:rsid w:val="00976584"/>
    <w:rsid w:val="00977F34"/>
    <w:rsid w:val="00983C89"/>
    <w:rsid w:val="00983D4F"/>
    <w:rsid w:val="00986570"/>
    <w:rsid w:val="0099240D"/>
    <w:rsid w:val="00995285"/>
    <w:rsid w:val="009975DD"/>
    <w:rsid w:val="009977DE"/>
    <w:rsid w:val="009B4BD2"/>
    <w:rsid w:val="009B4CFF"/>
    <w:rsid w:val="009B5F6F"/>
    <w:rsid w:val="009B6DAB"/>
    <w:rsid w:val="009B79F3"/>
    <w:rsid w:val="009C09B5"/>
    <w:rsid w:val="009D7762"/>
    <w:rsid w:val="009E0E3D"/>
    <w:rsid w:val="009E16B9"/>
    <w:rsid w:val="009E2840"/>
    <w:rsid w:val="009E3ADC"/>
    <w:rsid w:val="009F0BD3"/>
    <w:rsid w:val="009F29A0"/>
    <w:rsid w:val="009F4946"/>
    <w:rsid w:val="00A0016E"/>
    <w:rsid w:val="00A00E07"/>
    <w:rsid w:val="00A069E6"/>
    <w:rsid w:val="00A1088B"/>
    <w:rsid w:val="00A16110"/>
    <w:rsid w:val="00A25518"/>
    <w:rsid w:val="00A273D4"/>
    <w:rsid w:val="00A378DC"/>
    <w:rsid w:val="00A37E39"/>
    <w:rsid w:val="00A64FDB"/>
    <w:rsid w:val="00A656A9"/>
    <w:rsid w:val="00A715EF"/>
    <w:rsid w:val="00A744FD"/>
    <w:rsid w:val="00A76FC2"/>
    <w:rsid w:val="00A84A6D"/>
    <w:rsid w:val="00A865D4"/>
    <w:rsid w:val="00A95948"/>
    <w:rsid w:val="00AA18F2"/>
    <w:rsid w:val="00AA220D"/>
    <w:rsid w:val="00AA6577"/>
    <w:rsid w:val="00AA75DD"/>
    <w:rsid w:val="00AC03CF"/>
    <w:rsid w:val="00AC78DB"/>
    <w:rsid w:val="00AD2066"/>
    <w:rsid w:val="00AD2111"/>
    <w:rsid w:val="00AD4AE9"/>
    <w:rsid w:val="00AE7490"/>
    <w:rsid w:val="00AF3029"/>
    <w:rsid w:val="00AF3D5F"/>
    <w:rsid w:val="00AF4B86"/>
    <w:rsid w:val="00AF5BFF"/>
    <w:rsid w:val="00B01F07"/>
    <w:rsid w:val="00B165F2"/>
    <w:rsid w:val="00B223B7"/>
    <w:rsid w:val="00B23C69"/>
    <w:rsid w:val="00B27BD5"/>
    <w:rsid w:val="00B31204"/>
    <w:rsid w:val="00B31A04"/>
    <w:rsid w:val="00B33355"/>
    <w:rsid w:val="00B37CB8"/>
    <w:rsid w:val="00B4192C"/>
    <w:rsid w:val="00B502CB"/>
    <w:rsid w:val="00B52950"/>
    <w:rsid w:val="00B543BE"/>
    <w:rsid w:val="00B56E31"/>
    <w:rsid w:val="00B64B63"/>
    <w:rsid w:val="00B709A3"/>
    <w:rsid w:val="00B72D16"/>
    <w:rsid w:val="00B750C7"/>
    <w:rsid w:val="00B76FC8"/>
    <w:rsid w:val="00B81AB5"/>
    <w:rsid w:val="00B81D3D"/>
    <w:rsid w:val="00B829BE"/>
    <w:rsid w:val="00B829DA"/>
    <w:rsid w:val="00B93A2E"/>
    <w:rsid w:val="00B93F90"/>
    <w:rsid w:val="00B94B82"/>
    <w:rsid w:val="00B970EF"/>
    <w:rsid w:val="00BA0E60"/>
    <w:rsid w:val="00BA1C44"/>
    <w:rsid w:val="00BB6287"/>
    <w:rsid w:val="00BB7D74"/>
    <w:rsid w:val="00BC26A2"/>
    <w:rsid w:val="00BD0613"/>
    <w:rsid w:val="00BD201A"/>
    <w:rsid w:val="00BD2118"/>
    <w:rsid w:val="00BD4BC1"/>
    <w:rsid w:val="00BD6F09"/>
    <w:rsid w:val="00C00FF4"/>
    <w:rsid w:val="00C037FB"/>
    <w:rsid w:val="00C07716"/>
    <w:rsid w:val="00C1341F"/>
    <w:rsid w:val="00C17BAC"/>
    <w:rsid w:val="00C2007E"/>
    <w:rsid w:val="00C22FDC"/>
    <w:rsid w:val="00C23C01"/>
    <w:rsid w:val="00C23EBB"/>
    <w:rsid w:val="00C344F0"/>
    <w:rsid w:val="00C41259"/>
    <w:rsid w:val="00C41F5E"/>
    <w:rsid w:val="00C519CD"/>
    <w:rsid w:val="00C530D6"/>
    <w:rsid w:val="00C54AAA"/>
    <w:rsid w:val="00C7179B"/>
    <w:rsid w:val="00C813C3"/>
    <w:rsid w:val="00CB3F75"/>
    <w:rsid w:val="00CB7A70"/>
    <w:rsid w:val="00CC2DB2"/>
    <w:rsid w:val="00CC3EDC"/>
    <w:rsid w:val="00CC40A5"/>
    <w:rsid w:val="00CC5E16"/>
    <w:rsid w:val="00CD238B"/>
    <w:rsid w:val="00CD3355"/>
    <w:rsid w:val="00CD716C"/>
    <w:rsid w:val="00CE23A5"/>
    <w:rsid w:val="00CF0D20"/>
    <w:rsid w:val="00CF3BCF"/>
    <w:rsid w:val="00CF6514"/>
    <w:rsid w:val="00D1182D"/>
    <w:rsid w:val="00D155D7"/>
    <w:rsid w:val="00D200AD"/>
    <w:rsid w:val="00D36838"/>
    <w:rsid w:val="00D379AE"/>
    <w:rsid w:val="00D41C26"/>
    <w:rsid w:val="00D422E6"/>
    <w:rsid w:val="00D4560E"/>
    <w:rsid w:val="00D45DDD"/>
    <w:rsid w:val="00D46A50"/>
    <w:rsid w:val="00D47DDD"/>
    <w:rsid w:val="00D50084"/>
    <w:rsid w:val="00D55FB9"/>
    <w:rsid w:val="00D61C44"/>
    <w:rsid w:val="00D62F41"/>
    <w:rsid w:val="00D74749"/>
    <w:rsid w:val="00D768A5"/>
    <w:rsid w:val="00D816AA"/>
    <w:rsid w:val="00D86E34"/>
    <w:rsid w:val="00D93678"/>
    <w:rsid w:val="00D96264"/>
    <w:rsid w:val="00DB2A81"/>
    <w:rsid w:val="00DB3027"/>
    <w:rsid w:val="00DB3452"/>
    <w:rsid w:val="00DB7C0F"/>
    <w:rsid w:val="00DB7DFB"/>
    <w:rsid w:val="00DC2D2D"/>
    <w:rsid w:val="00DC39CB"/>
    <w:rsid w:val="00DC6277"/>
    <w:rsid w:val="00DD204E"/>
    <w:rsid w:val="00DD36DD"/>
    <w:rsid w:val="00DD38A9"/>
    <w:rsid w:val="00DE0892"/>
    <w:rsid w:val="00DE5578"/>
    <w:rsid w:val="00DF2FEB"/>
    <w:rsid w:val="00E01882"/>
    <w:rsid w:val="00E048DC"/>
    <w:rsid w:val="00E04F46"/>
    <w:rsid w:val="00E0522B"/>
    <w:rsid w:val="00E07785"/>
    <w:rsid w:val="00E13A85"/>
    <w:rsid w:val="00E1467C"/>
    <w:rsid w:val="00E1527A"/>
    <w:rsid w:val="00E35894"/>
    <w:rsid w:val="00E36411"/>
    <w:rsid w:val="00E36928"/>
    <w:rsid w:val="00E4368E"/>
    <w:rsid w:val="00E43858"/>
    <w:rsid w:val="00E52FD2"/>
    <w:rsid w:val="00E53AD6"/>
    <w:rsid w:val="00E62DF0"/>
    <w:rsid w:val="00E7343B"/>
    <w:rsid w:val="00E74D5C"/>
    <w:rsid w:val="00E858AC"/>
    <w:rsid w:val="00E86450"/>
    <w:rsid w:val="00E91F73"/>
    <w:rsid w:val="00E93005"/>
    <w:rsid w:val="00EA3BC6"/>
    <w:rsid w:val="00EA7983"/>
    <w:rsid w:val="00EB428A"/>
    <w:rsid w:val="00EB732C"/>
    <w:rsid w:val="00ED6FFE"/>
    <w:rsid w:val="00EE0AB2"/>
    <w:rsid w:val="00F03843"/>
    <w:rsid w:val="00F11CDE"/>
    <w:rsid w:val="00F12800"/>
    <w:rsid w:val="00F16985"/>
    <w:rsid w:val="00F17740"/>
    <w:rsid w:val="00F320A0"/>
    <w:rsid w:val="00F33DE2"/>
    <w:rsid w:val="00F40E0D"/>
    <w:rsid w:val="00F455B0"/>
    <w:rsid w:val="00F4668B"/>
    <w:rsid w:val="00F54D64"/>
    <w:rsid w:val="00F56279"/>
    <w:rsid w:val="00F56FAF"/>
    <w:rsid w:val="00F61834"/>
    <w:rsid w:val="00F72E34"/>
    <w:rsid w:val="00F77130"/>
    <w:rsid w:val="00F81E9E"/>
    <w:rsid w:val="00F82F24"/>
    <w:rsid w:val="00F84203"/>
    <w:rsid w:val="00F85BEE"/>
    <w:rsid w:val="00F93E63"/>
    <w:rsid w:val="00FA4EFB"/>
    <w:rsid w:val="00FA5F90"/>
    <w:rsid w:val="00FB3AFC"/>
    <w:rsid w:val="00FC10EE"/>
    <w:rsid w:val="00FC1C97"/>
    <w:rsid w:val="00FD2F5A"/>
    <w:rsid w:val="00FD504D"/>
    <w:rsid w:val="00FD6857"/>
    <w:rsid w:val="00FE597E"/>
    <w:rsid w:val="00FE5C8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2</Pages>
  <Words>351</Words>
  <Characters>1806</Characters>
  <Application>Microsoft Office Word</Application>
  <DocSecurity>0</DocSecurity>
  <Lines>44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141</cp:revision>
  <cp:lastPrinted>2007-08-22T14:34:00Z</cp:lastPrinted>
  <dcterms:created xsi:type="dcterms:W3CDTF">2025-05-11T19:56:00Z</dcterms:created>
  <dcterms:modified xsi:type="dcterms:W3CDTF">2026-05-29T19:32:00Z</dcterms:modified>
</cp:coreProperties>
</file>