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099" w14:textId="77777777" w:rsidR="0063095B" w:rsidRDefault="0063095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0334B2E6" w14:textId="77777777" w:rsidR="0063095B" w:rsidRDefault="0063095B">
      <w:pPr>
        <w:rPr>
          <w:rFonts w:ascii="Times New Roman"/>
          <w:sz w:val="13"/>
        </w:rPr>
        <w:sectPr w:rsidR="006309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7BFE691" w14:textId="1B601FD2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37FD12D1" w14:textId="26A1DB7A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02C7A7B8" w14:textId="457848F4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4079FA16" w14:textId="099C832B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227BF956" w14:textId="77777777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09190C79" w14:textId="77777777" w:rsidR="0063095B" w:rsidRDefault="0063095B">
      <w:pPr>
        <w:pStyle w:val="Textoindependiente"/>
        <w:rPr>
          <w:rFonts w:ascii="Times New Roman"/>
          <w:b w:val="0"/>
          <w:sz w:val="20"/>
        </w:rPr>
      </w:pPr>
    </w:p>
    <w:p w14:paraId="21002239" w14:textId="77777777" w:rsidR="0063095B" w:rsidRDefault="0063095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D2DBB40" w14:textId="77777777" w:rsidR="0063095B" w:rsidRDefault="003B09CD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32214B3" wp14:editId="1D80D020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7E755838" w14:textId="36EE87C1" w:rsidR="0063095B" w:rsidRPr="003B09CD" w:rsidRDefault="00B90DD5">
      <w:pPr>
        <w:pStyle w:val="Textoindependiente"/>
        <w:spacing w:before="31"/>
        <w:ind w:left="101" w:right="26"/>
        <w:jc w:val="center"/>
        <w:rPr>
          <w:color w:val="000000" w:themeColor="text1"/>
        </w:rPr>
      </w:pPr>
      <w:r w:rsidRPr="003B09CD">
        <w:rPr>
          <w:color w:val="000000" w:themeColor="text1"/>
          <w:w w:val="95"/>
        </w:rPr>
        <w:t>Abogado</w:t>
      </w:r>
    </w:p>
    <w:p w14:paraId="76C6519A" w14:textId="77777777" w:rsidR="0063095B" w:rsidRDefault="0063095B">
      <w:pPr>
        <w:pStyle w:val="Textoindependiente"/>
        <w:spacing w:before="7"/>
        <w:rPr>
          <w:sz w:val="30"/>
        </w:rPr>
      </w:pPr>
    </w:p>
    <w:p w14:paraId="31358B7D" w14:textId="77777777" w:rsidR="0063095B" w:rsidRDefault="003B09CD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E350EB4" w14:textId="64BA46CA" w:rsidR="0063095B" w:rsidRDefault="00B90DD5">
      <w:pPr>
        <w:pStyle w:val="Textoindependiente"/>
        <w:spacing w:before="31"/>
        <w:ind w:left="101" w:right="29"/>
        <w:jc w:val="center"/>
      </w:pPr>
      <w:r>
        <w:t>Mayor a 20 años</w:t>
      </w:r>
    </w:p>
    <w:p w14:paraId="0481F67F" w14:textId="77777777" w:rsidR="0063095B" w:rsidRDefault="0063095B">
      <w:pPr>
        <w:pStyle w:val="Textoindependiente"/>
        <w:spacing w:before="7"/>
        <w:rPr>
          <w:sz w:val="30"/>
        </w:rPr>
      </w:pPr>
    </w:p>
    <w:p w14:paraId="08DA1738" w14:textId="77777777" w:rsidR="0063095B" w:rsidRDefault="003B09CD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1B971D9" w14:textId="41E6886D" w:rsidR="0063095B" w:rsidRDefault="00DF779F">
      <w:pPr>
        <w:pStyle w:val="Textoindependiente"/>
        <w:spacing w:before="31"/>
        <w:ind w:left="99" w:right="32"/>
        <w:jc w:val="center"/>
      </w:pPr>
      <w:r>
        <w:rPr>
          <w:w w:val="95"/>
        </w:rPr>
        <w:t>Grado superior finalizado</w:t>
      </w:r>
    </w:p>
    <w:p w14:paraId="325155A5" w14:textId="77777777" w:rsidR="0063095B" w:rsidRDefault="0063095B">
      <w:pPr>
        <w:pStyle w:val="Textoindependiente"/>
        <w:spacing w:before="1"/>
        <w:rPr>
          <w:sz w:val="32"/>
        </w:rPr>
      </w:pPr>
    </w:p>
    <w:p w14:paraId="754F5D2D" w14:textId="77777777" w:rsidR="0063095B" w:rsidRDefault="003B09CD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0B67712" w14:textId="77777777" w:rsidR="0063095B" w:rsidRDefault="003B09CD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3029A6B" w14:textId="5DA68502" w:rsidR="0063095B" w:rsidRPr="003B09CD" w:rsidRDefault="00DF779F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 w:rsidRPr="003B09CD">
        <w:rPr>
          <w:rFonts w:ascii="Lucida Sans Unicode" w:hAnsi="Lucida Sans Unicode"/>
          <w:color w:val="000000" w:themeColor="text1"/>
          <w:w w:val="95"/>
          <w:sz w:val="24"/>
        </w:rPr>
        <w:t>Correo electrónico empresarial o formal</w:t>
      </w:r>
      <w:r w:rsidR="003B09CD" w:rsidRPr="003B09CD">
        <w:rPr>
          <w:rFonts w:ascii="Lucida Sans Unicode" w:hAnsi="Lucida Sans Unicode"/>
          <w:color w:val="000000" w:themeColor="text1"/>
          <w:w w:val="95"/>
          <w:sz w:val="24"/>
        </w:rPr>
        <w:t>.</w:t>
      </w:r>
    </w:p>
    <w:p w14:paraId="45EAF382" w14:textId="77777777" w:rsidR="0063095B" w:rsidRDefault="006309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18C922C" w14:textId="77777777" w:rsidR="0063095B" w:rsidRDefault="003B09CD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8D09AEB" w14:textId="3A9ABF37" w:rsidR="0063095B" w:rsidRPr="003B09CD" w:rsidRDefault="00DF779F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B09CD">
        <w:rPr>
          <w:rFonts w:ascii="Lucida Sans Unicode" w:hAnsi="Lucida Sans Unicode"/>
          <w:color w:val="000000" w:themeColor="text1"/>
          <w:w w:val="95"/>
          <w:sz w:val="24"/>
        </w:rPr>
        <w:t>Documentación</w:t>
      </w:r>
      <w:r w:rsidR="003B09CD" w:rsidRPr="003B09CD">
        <w:rPr>
          <w:rFonts w:ascii="Lucida Sans Unicode" w:hAnsi="Lucida Sans Unicode"/>
          <w:color w:val="000000" w:themeColor="text1"/>
          <w:w w:val="95"/>
          <w:sz w:val="24"/>
        </w:rPr>
        <w:t>.</w:t>
      </w:r>
    </w:p>
    <w:p w14:paraId="25D409A8" w14:textId="77777777" w:rsidR="0063095B" w:rsidRDefault="006309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283352B" w14:textId="77777777" w:rsidR="0063095B" w:rsidRDefault="003B09CD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E9B82DF" w14:textId="56F24419" w:rsidR="0063095B" w:rsidRDefault="003B09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Tener conciencia de su lugar de trabajo y de sus tareas asignadas.</w:t>
      </w:r>
    </w:p>
    <w:p w14:paraId="7EF86D17" w14:textId="77777777" w:rsidR="0063095B" w:rsidRDefault="006309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B7E0185" w14:textId="77777777" w:rsidR="0063095B" w:rsidRDefault="003B09CD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C0D1006" w14:textId="705E5D31" w:rsidR="0063095B" w:rsidRPr="003B09CD" w:rsidRDefault="00DF779F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B09CD">
        <w:rPr>
          <w:rFonts w:ascii="Lucida Sans Unicode" w:hAnsi="Lucida Sans Unicode"/>
          <w:color w:val="000000" w:themeColor="text1"/>
          <w:w w:val="95"/>
          <w:sz w:val="24"/>
        </w:rPr>
        <w:t>Eficaci</w:t>
      </w:r>
      <w:r w:rsidR="003B09CD" w:rsidRPr="003B09CD">
        <w:rPr>
          <w:rFonts w:ascii="Lucida Sans Unicode" w:hAnsi="Lucida Sans Unicode"/>
          <w:color w:val="000000" w:themeColor="text1"/>
          <w:w w:val="95"/>
          <w:sz w:val="24"/>
        </w:rPr>
        <w:t>a al interpretar formularios.</w:t>
      </w:r>
    </w:p>
    <w:p w14:paraId="2C2CA5AD" w14:textId="77777777" w:rsidR="0063095B" w:rsidRDefault="006309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7DC9C1D" w14:textId="77777777" w:rsidR="0063095B" w:rsidRDefault="003B09CD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55DDC33" w14:textId="44573F4F" w:rsidR="0063095B" w:rsidRDefault="003B09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Jefe de despacho</w:t>
      </w:r>
    </w:p>
    <w:p w14:paraId="2CD57E4C" w14:textId="77777777" w:rsidR="0063095B" w:rsidRDefault="0063095B">
      <w:pPr>
        <w:rPr>
          <w:rFonts w:ascii="Lucida Sans Unicode" w:hAnsi="Lucida Sans Unicode"/>
          <w:sz w:val="24"/>
        </w:rPr>
        <w:sectPr w:rsidR="0063095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55B077F" w14:textId="22C0D130" w:rsidR="0063095B" w:rsidRDefault="003B09CD">
      <w:pPr>
        <w:pStyle w:val="Textoindependiente"/>
        <w:spacing w:before="11"/>
        <w:rPr>
          <w:rFonts w:ascii="Lucida Sans Unicode"/>
          <w:b w:val="0"/>
          <w:sz w:val="17"/>
        </w:rPr>
      </w:pPr>
      <w:r>
        <w:pict w14:anchorId="21B2A1C4">
          <v:group id="_x0000_s1032" style="position:absolute;margin-left:143.85pt;margin-top:2.2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5" o:title=""/>
            </v:shape>
            <w10:wrap anchorx="page"/>
          </v:group>
        </w:pict>
      </w:r>
      <w:r>
        <w:pict w14:anchorId="73947753">
          <v:group id="_x0000_s1035" style="position:absolute;margin-left:95.05pt;margin-top:3.7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7F54CEF5">
          <v:group id="_x0000_s1038" style="position:absolute;margin-left:47.65pt;margin-top:4.4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7" o:title=""/>
            </v:shape>
            <w10:wrap anchorx="page"/>
          </v:group>
        </w:pict>
      </w:r>
    </w:p>
    <w:p w14:paraId="603B5D77" w14:textId="64080551" w:rsidR="0063095B" w:rsidRDefault="003B09CD">
      <w:pPr>
        <w:pStyle w:val="Textoindependiente"/>
        <w:spacing w:before="58"/>
        <w:ind w:left="3955"/>
      </w:pPr>
      <w:r>
        <w:pict w14:anchorId="71BD1ED5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07D7F43" w14:textId="32BD1419" w:rsidR="0063095B" w:rsidRPr="003B09CD" w:rsidRDefault="003B09CD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sz w:val="24"/>
        </w:rPr>
        <w:t>Tener un crecimiento profesional en su campo.</w:t>
      </w:r>
    </w:p>
    <w:p w14:paraId="49880FCC" w14:textId="77777777" w:rsidR="0063095B" w:rsidRDefault="0063095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3D2D284" w14:textId="77777777" w:rsidR="0063095B" w:rsidRDefault="0063095B">
      <w:pPr>
        <w:rPr>
          <w:rFonts w:ascii="Lucida Sans Unicode"/>
          <w:sz w:val="17"/>
        </w:rPr>
        <w:sectPr w:rsidR="006309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9E2B76B" w14:textId="77777777" w:rsidR="0063095B" w:rsidRDefault="003B09CD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9A356D2" w14:textId="0E8D945D" w:rsidR="0063095B" w:rsidRPr="003B09CD" w:rsidRDefault="00DF779F">
      <w:pPr>
        <w:pStyle w:val="Textoindependiente"/>
        <w:spacing w:before="31"/>
        <w:ind w:left="88" w:right="18"/>
        <w:jc w:val="center"/>
        <w:rPr>
          <w:color w:val="000000" w:themeColor="text1"/>
        </w:rPr>
      </w:pPr>
      <w:r w:rsidRPr="003B09CD">
        <w:rPr>
          <w:color w:val="000000" w:themeColor="text1"/>
          <w:w w:val="95"/>
        </w:rPr>
        <w:t>Legal y/o jurídica</w:t>
      </w:r>
    </w:p>
    <w:p w14:paraId="2A466CB0" w14:textId="77777777" w:rsidR="0063095B" w:rsidRDefault="0063095B">
      <w:pPr>
        <w:pStyle w:val="Textoindependiente"/>
        <w:spacing w:before="7"/>
        <w:rPr>
          <w:sz w:val="30"/>
        </w:rPr>
      </w:pPr>
    </w:p>
    <w:p w14:paraId="6AC470D4" w14:textId="77777777" w:rsidR="0063095B" w:rsidRDefault="003B09CD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D296D81" w14:textId="77777777" w:rsidR="0063095B" w:rsidRDefault="003B09CD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095AA457" w14:textId="77777777" w:rsidR="0063095B" w:rsidRDefault="003B09CD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55F531A" w14:textId="66422DC0" w:rsidR="0063095B" w:rsidRPr="003B09CD" w:rsidRDefault="003B09CD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sz w:val="24"/>
        </w:rPr>
        <w:t>Medios digitales de comunicación.</w:t>
      </w:r>
    </w:p>
    <w:p w14:paraId="650400CF" w14:textId="77777777" w:rsidR="0063095B" w:rsidRDefault="0063095B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59FE27C" w14:textId="77777777" w:rsidR="0063095B" w:rsidRDefault="003B09CD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1C08E5B" w14:textId="3AB09AB3" w:rsidR="0063095B" w:rsidRPr="003B09CD" w:rsidRDefault="003B09CD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B09CD">
        <w:rPr>
          <w:rFonts w:ascii="Lucida Sans Unicode" w:hAnsi="Lucida Sans Unicode"/>
          <w:color w:val="000000" w:themeColor="text1"/>
          <w:w w:val="95"/>
          <w:sz w:val="24"/>
        </w:rPr>
        <w:t>Falta de experiencia laboral.</w:t>
      </w:r>
    </w:p>
    <w:sectPr w:rsidR="0063095B" w:rsidRPr="003B09CD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95B"/>
    <w:rsid w:val="003B09CD"/>
    <w:rsid w:val="0063095B"/>
    <w:rsid w:val="00B90DD5"/>
    <w:rsid w:val="00D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9E471F6"/>
  <w15:docId w15:val="{4C87E6B4-4C3E-45ED-BE44-68D8F79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Zaragoza Torres</cp:lastModifiedBy>
  <cp:revision>2</cp:revision>
  <dcterms:created xsi:type="dcterms:W3CDTF">2022-02-20T19:50:00Z</dcterms:created>
  <dcterms:modified xsi:type="dcterms:W3CDTF">2022-02-20T20:21:00Z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