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6BD33" w14:textId="38446BF9" w:rsidR="005829F7" w:rsidRPr="005829F7" w:rsidRDefault="005829F7">
      <w:pPr>
        <w:rPr>
          <w:b/>
        </w:rPr>
      </w:pPr>
      <w:r>
        <w:rPr>
          <w:b/>
        </w:rPr>
        <w:t xml:space="preserve">Note: Requires </w:t>
      </w:r>
      <w:proofErr w:type="spellStart"/>
      <w:r>
        <w:rPr>
          <w:b/>
        </w:rPr>
        <w:t>DOTween</w:t>
      </w:r>
      <w:proofErr w:type="spellEnd"/>
      <w:r>
        <w:rPr>
          <w:b/>
        </w:rPr>
        <w:t xml:space="preserve"> – </w:t>
      </w:r>
      <w:r w:rsidRPr="005829F7">
        <w:rPr>
          <w:b/>
        </w:rPr>
        <w:t>http://dotween.demigiant.com/</w:t>
      </w:r>
      <w:r>
        <w:rPr>
          <w:b/>
        </w:rPr>
        <w:t xml:space="preserve"> </w:t>
      </w:r>
    </w:p>
    <w:p w14:paraId="13BFA730" w14:textId="3584A7BC" w:rsidR="005829F7" w:rsidRDefault="00AE6DEC">
      <w:r>
        <w:t>This is a WSIWYG UI for Unity, animated by eases with the intent to make an easy system by 1) creating a UI by hierarchy and with Unity’s default tools, and 2) by then making linkages between menus to animate</w:t>
      </w:r>
    </w:p>
    <w:p w14:paraId="4B4BB6CE" w14:textId="18F540B2" w:rsidR="00624357" w:rsidRDefault="00624357">
      <w:r>
        <w:t>Using Unit’s new UI system with a Canvas, the expected hierarchy would be:</w:t>
      </w:r>
    </w:p>
    <w:p w14:paraId="69C31B33" w14:textId="5AB18AC7" w:rsidR="00624357" w:rsidRDefault="00624357">
      <w:r>
        <w:rPr>
          <w:noProof/>
        </w:rPr>
        <w:drawing>
          <wp:inline distT="0" distB="0" distL="0" distR="0" wp14:anchorId="6F3022ED" wp14:editId="24B8D7B5">
            <wp:extent cx="18383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F320" w14:textId="6825ED9A" w:rsidR="00624357" w:rsidRDefault="00624357">
      <w:r>
        <w:t>Note that menus are not nested, each menu is on the same level of the hierarchy regardless of how many levels deep it is in-game. This is to promote WYSIWYG and management when changes are to be made.</w:t>
      </w:r>
    </w:p>
    <w:p w14:paraId="121909B6" w14:textId="659639A5" w:rsidR="00624357" w:rsidRDefault="00624357"/>
    <w:p w14:paraId="4F2E676D" w14:textId="5A3EABE7" w:rsidR="00624357" w:rsidRDefault="00624357">
      <w:r>
        <w:t>M</w:t>
      </w:r>
      <w:r w:rsidR="005829F7">
        <w:t>ain</w:t>
      </w:r>
      <w:r>
        <w:t xml:space="preserve"> menu will follow the form of the follow hierarchy:</w:t>
      </w:r>
    </w:p>
    <w:p w14:paraId="0EE5187C" w14:textId="21127C48" w:rsidR="00624357" w:rsidRDefault="00624357">
      <w:r>
        <w:t xml:space="preserve">Menu Object (Primary Menu) – </w:t>
      </w:r>
      <w:proofErr w:type="spellStart"/>
      <w:r>
        <w:rPr>
          <w:b/>
        </w:rPr>
        <w:t>UI_Menu</w:t>
      </w:r>
      <w:proofErr w:type="spellEnd"/>
      <w:r>
        <w:t>: Dictating the size and shape, and look of the menu</w:t>
      </w:r>
      <w:r>
        <w:br/>
        <w:t xml:space="preserve">Button Group Object (Primary Buttons) – </w:t>
      </w:r>
      <w:proofErr w:type="spellStart"/>
      <w:r>
        <w:rPr>
          <w:b/>
        </w:rPr>
        <w:t>UI_ButtonManager</w:t>
      </w:r>
      <w:proofErr w:type="spellEnd"/>
      <w:r>
        <w:t>: Manages child buttons (colors, etc.)</w:t>
      </w:r>
      <w:r>
        <w:br/>
        <w:t>Button Objects (</w:t>
      </w:r>
      <w:proofErr w:type="spellStart"/>
      <w:r>
        <w:t>Play_Button</w:t>
      </w:r>
      <w:proofErr w:type="spellEnd"/>
      <w:r>
        <w:t xml:space="preserve">, </w:t>
      </w:r>
      <w:proofErr w:type="spellStart"/>
      <w:r>
        <w:t>Scores_Button</w:t>
      </w:r>
      <w:proofErr w:type="spellEnd"/>
      <w:r>
        <w:t>…)</w:t>
      </w:r>
      <w:r w:rsidR="005829F7">
        <w:t xml:space="preserve"> – </w:t>
      </w:r>
      <w:proofErr w:type="spellStart"/>
      <w:r w:rsidR="005829F7">
        <w:rPr>
          <w:b/>
        </w:rPr>
        <w:t>UI_Button</w:t>
      </w:r>
      <w:proofErr w:type="spellEnd"/>
      <w:r>
        <w:t xml:space="preserve">: Each buttons’ individual </w:t>
      </w:r>
      <w:r w:rsidR="005829F7">
        <w:t>behaviors</w:t>
      </w:r>
    </w:p>
    <w:p w14:paraId="4C1C409A" w14:textId="16BEF5D5" w:rsidR="005829F7" w:rsidRDefault="00624357">
      <w:r>
        <w:rPr>
          <w:noProof/>
        </w:rPr>
        <w:drawing>
          <wp:inline distT="0" distB="0" distL="0" distR="0" wp14:anchorId="2895B2C1" wp14:editId="11F76384">
            <wp:extent cx="2085975" cy="1095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3652C" w14:textId="0FAD38BE" w:rsidR="005829F7" w:rsidRDefault="005829F7"/>
    <w:p w14:paraId="03669477" w14:textId="77777777" w:rsidR="005829F7" w:rsidRDefault="005829F7"/>
    <w:p w14:paraId="210256C4" w14:textId="30981827" w:rsidR="005829F7" w:rsidRDefault="005829F7">
      <w:r>
        <w:t xml:space="preserve">Secondary, tertiary or other menus will be on the same place in the object hierarchy but use </w:t>
      </w:r>
      <w:proofErr w:type="spellStart"/>
      <w:r w:rsidRPr="005829F7">
        <w:rPr>
          <w:b/>
        </w:rPr>
        <w:t>UI_SubMenu</w:t>
      </w:r>
      <w:proofErr w:type="spellEnd"/>
      <w:r>
        <w:t xml:space="preserve"> instead of </w:t>
      </w:r>
      <w:proofErr w:type="spellStart"/>
      <w:r>
        <w:rPr>
          <w:b/>
        </w:rPr>
        <w:t>UI_Menu</w:t>
      </w:r>
      <w:proofErr w:type="spellEnd"/>
      <w:r>
        <w:t>. There can be only one main menu (</w:t>
      </w:r>
      <w:proofErr w:type="spellStart"/>
      <w:r>
        <w:rPr>
          <w:b/>
        </w:rPr>
        <w:t>UI_Menu</w:t>
      </w:r>
      <w:proofErr w:type="spellEnd"/>
      <w:r>
        <w:t>) but multiple sub menus (</w:t>
      </w:r>
      <w:proofErr w:type="spellStart"/>
      <w:r>
        <w:rPr>
          <w:b/>
        </w:rPr>
        <w:t>UI_SubMenu</w:t>
      </w:r>
      <w:proofErr w:type="spellEnd"/>
      <w:r>
        <w:t>).</w:t>
      </w:r>
    </w:p>
    <w:p w14:paraId="0671D4C2" w14:textId="72B08D49" w:rsidR="005829F7" w:rsidRDefault="005829F7">
      <w:r>
        <w:rPr>
          <w:noProof/>
        </w:rPr>
        <w:drawing>
          <wp:inline distT="0" distB="0" distL="0" distR="0" wp14:anchorId="41DE5A68" wp14:editId="0A3F0DEB">
            <wp:extent cx="15811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016" w14:textId="3D23A0CD" w:rsidR="005829F7" w:rsidRDefault="005829F7">
      <w:r>
        <w:lastRenderedPageBreak/>
        <w:t>Linkages between, references to, and animations are all handled by the scripts corresponding to the menus and are set in a WYSISYG fashion, with references easily drag-and-droppable:</w:t>
      </w:r>
    </w:p>
    <w:p w14:paraId="0C3BE217" w14:textId="26A8BE09" w:rsidR="00AE6DEC" w:rsidRDefault="00AE6DEC">
      <w:r>
        <w:t>Examples: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DEC" w14:paraId="4E767FC9" w14:textId="77777777" w:rsidTr="00AE6DEC">
        <w:tc>
          <w:tcPr>
            <w:tcW w:w="4675" w:type="dxa"/>
          </w:tcPr>
          <w:p w14:paraId="16C06A6E" w14:textId="678835EE" w:rsidR="00AE6DEC" w:rsidRDefault="00AE6DEC">
            <w:pPr>
              <w:rPr>
                <w:b/>
              </w:rPr>
            </w:pPr>
            <w:r>
              <w:rPr>
                <w:b/>
              </w:rPr>
              <w:t>Primary Menu (</w:t>
            </w:r>
            <w:proofErr w:type="spellStart"/>
            <w:r>
              <w:rPr>
                <w:b/>
              </w:rPr>
              <w:t>UI_Menu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4675" w:type="dxa"/>
          </w:tcPr>
          <w:p w14:paraId="6EBFC85D" w14:textId="5B0114D1" w:rsidR="00AE6DEC" w:rsidRDefault="00AE6DEC">
            <w:pPr>
              <w:rPr>
                <w:b/>
              </w:rPr>
            </w:pPr>
            <w:r>
              <w:rPr>
                <w:b/>
              </w:rPr>
              <w:t>Play Menu (</w:t>
            </w:r>
            <w:proofErr w:type="spellStart"/>
            <w:r>
              <w:rPr>
                <w:b/>
              </w:rPr>
              <w:t>UI_SubMenu</w:t>
            </w:r>
            <w:proofErr w:type="spellEnd"/>
            <w:r>
              <w:rPr>
                <w:b/>
              </w:rPr>
              <w:t>)</w:t>
            </w:r>
          </w:p>
        </w:tc>
      </w:tr>
      <w:tr w:rsidR="00AE6DEC" w14:paraId="7D79AA0B" w14:textId="77777777" w:rsidTr="00AE6DEC">
        <w:tc>
          <w:tcPr>
            <w:tcW w:w="4675" w:type="dxa"/>
          </w:tcPr>
          <w:p w14:paraId="3311205B" w14:textId="08AC94FB" w:rsidR="00AE6DEC" w:rsidRDefault="00AE6DE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FDC0B84" wp14:editId="17B2B8D9">
                  <wp:extent cx="2628900" cy="51149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11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31310D6" w14:textId="725DD75F" w:rsidR="00AE6DEC" w:rsidRDefault="00AE6DE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1C5133" wp14:editId="7A63C467">
                  <wp:extent cx="2647950" cy="48006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80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636C9" w14:textId="1ADCB995" w:rsidR="005829F7" w:rsidRDefault="005829F7">
      <w:pPr>
        <w:rPr>
          <w:b/>
        </w:rPr>
      </w:pPr>
    </w:p>
    <w:p w14:paraId="3FA59AD5" w14:textId="74AE55B5" w:rsidR="00AE6DEC" w:rsidRDefault="00AE6DEC">
      <w:pPr>
        <w:rPr>
          <w:b/>
        </w:rPr>
      </w:pPr>
      <w:r>
        <w:rPr>
          <w:b/>
        </w:rPr>
        <w:t>An example of an what this can achieve is available on YouTube, but please note this is an earlier prototype and does not show use of sub menus or buttons:</w:t>
      </w:r>
    </w:p>
    <w:p w14:paraId="5F1AF557" w14:textId="6923B8D3" w:rsidR="00AE6DEC" w:rsidRDefault="00AE6DEC">
      <w:pPr>
        <w:rPr>
          <w:b/>
        </w:rPr>
      </w:pPr>
      <w:hyperlink r:id="rId9" w:history="1">
        <w:r w:rsidRPr="00F54174">
          <w:rPr>
            <w:rStyle w:val="Hyperlink"/>
            <w:b/>
          </w:rPr>
          <w:t>https://www.youtube.com/watch?v=KVH6A6LVRTc</w:t>
        </w:r>
      </w:hyperlink>
    </w:p>
    <w:p w14:paraId="17505DDF" w14:textId="77777777" w:rsidR="00AE6DEC" w:rsidRDefault="00AE6DEC">
      <w:pPr>
        <w:rPr>
          <w:b/>
        </w:rPr>
      </w:pPr>
      <w:bookmarkStart w:id="0" w:name="_GoBack"/>
      <w:bookmarkEnd w:id="0"/>
    </w:p>
    <w:sectPr w:rsidR="00AE6D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357"/>
    <w:rsid w:val="005829F7"/>
    <w:rsid w:val="00624357"/>
    <w:rsid w:val="00AE6DEC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ADDE"/>
  <w15:chartTrackingRefBased/>
  <w15:docId w15:val="{A3E7587B-9DB5-4022-B5BC-C9872D81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D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KVH6A6LVRT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dcterms:created xsi:type="dcterms:W3CDTF">2018-03-18T21:40:00Z</dcterms:created>
  <dcterms:modified xsi:type="dcterms:W3CDTF">2018-03-18T22:07:00Z</dcterms:modified>
</cp:coreProperties>
</file>