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D68F" w14:textId="0FDC9EA8" w:rsidR="00E325B9" w:rsidRDefault="00E325B9" w:rsidP="00E325B9">
      <w:r>
        <w:t>Empty ID: 0 white</w:t>
      </w:r>
    </w:p>
    <w:p w14:paraId="36D52BFB" w14:textId="0EAD873D" w:rsidR="00E325B9" w:rsidRDefault="00E325B9" w:rsidP="00E325B9">
      <w:r>
        <w:t>Key ID:1 Blue</w:t>
      </w:r>
    </w:p>
    <w:p w14:paraId="74585EB7" w14:textId="338F25F5" w:rsidR="00E325B9" w:rsidRDefault="00E325B9" w:rsidP="00E325B9">
      <w:r>
        <w:t>Healing ID:2 purple</w:t>
      </w:r>
    </w:p>
    <w:p w14:paraId="04309548" w14:textId="3945338F" w:rsidR="00E325B9" w:rsidRDefault="00E325B9" w:rsidP="00E325B9">
      <w:r>
        <w:t>Coin ID:3 green</w:t>
      </w:r>
    </w:p>
    <w:p w14:paraId="04E0D59E" w14:textId="028C67DD" w:rsidR="00E325B9" w:rsidRDefault="00E325B9" w:rsidP="00E325B9">
      <w:r>
        <w:t>Weapon ID:4 Red</w:t>
      </w:r>
      <w:bookmarkStart w:id="0" w:name="_GoBack"/>
      <w:bookmarkEnd w:id="0"/>
    </w:p>
    <w:sectPr w:rsidR="00E3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B9"/>
    <w:rsid w:val="00665DF5"/>
    <w:rsid w:val="006E27BE"/>
    <w:rsid w:val="00E3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8662"/>
  <w15:chartTrackingRefBased/>
  <w15:docId w15:val="{91E7AC6A-C6E5-4AFF-8B45-396456D4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Ramezanzadehmoghadam</dc:creator>
  <cp:keywords/>
  <dc:description/>
  <cp:lastModifiedBy>Maryam Ramezanzadehmoghadam</cp:lastModifiedBy>
  <cp:revision>1</cp:revision>
  <dcterms:created xsi:type="dcterms:W3CDTF">2018-04-18T14:37:00Z</dcterms:created>
  <dcterms:modified xsi:type="dcterms:W3CDTF">2018-04-22T14:04:00Z</dcterms:modified>
</cp:coreProperties>
</file>