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294" w14:textId="7281CDCF" w:rsidR="00DD7888" w:rsidRDefault="00F57FD0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>David Hutley</w:t>
      </w:r>
    </w:p>
    <w:p w14:paraId="78C17FE6" w14:textId="32548494" w:rsidR="00F57FD0" w:rsidRDefault="00F57FD0" w:rsidP="00F57FD0">
      <w:pPr>
        <w:jc w:val="center"/>
        <w:rPr>
          <w:sz w:val="32"/>
          <w:szCs w:val="32"/>
        </w:rPr>
      </w:pPr>
    </w:p>
    <w:p w14:paraId="6F6EFC80" w14:textId="57CF2953" w:rsidR="00F57FD0" w:rsidRDefault="00F57FD0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>80 years old</w:t>
      </w:r>
    </w:p>
    <w:p w14:paraId="41714612" w14:textId="3199F01D" w:rsidR="00F57FD0" w:rsidRDefault="00F57FD0" w:rsidP="00F57FD0">
      <w:pPr>
        <w:jc w:val="center"/>
        <w:rPr>
          <w:sz w:val="32"/>
          <w:szCs w:val="32"/>
        </w:rPr>
      </w:pPr>
    </w:p>
    <w:p w14:paraId="799D5EA0" w14:textId="67FA2DBB" w:rsidR="00F57FD0" w:rsidRDefault="00F57FD0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 joined this course to bring my IT knowledge up to date </w:t>
      </w:r>
    </w:p>
    <w:p w14:paraId="03B95001" w14:textId="773EED82" w:rsidR="00F57FD0" w:rsidRDefault="00F57FD0" w:rsidP="00F57FD0">
      <w:pPr>
        <w:jc w:val="center"/>
        <w:rPr>
          <w:sz w:val="32"/>
          <w:szCs w:val="32"/>
        </w:rPr>
      </w:pPr>
    </w:p>
    <w:p w14:paraId="442A8871" w14:textId="4C659093" w:rsidR="00F57FD0" w:rsidRDefault="00F57FD0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>Previous work experience</w:t>
      </w:r>
      <w:r w:rsidR="00EC1A76">
        <w:rPr>
          <w:sz w:val="32"/>
          <w:szCs w:val="32"/>
        </w:rPr>
        <w:t>:</w:t>
      </w:r>
    </w:p>
    <w:p w14:paraId="6F6824BA" w14:textId="0955DECC" w:rsidR="00EC1A76" w:rsidRDefault="00EC1A76" w:rsidP="00F57FD0">
      <w:pPr>
        <w:jc w:val="center"/>
        <w:rPr>
          <w:sz w:val="32"/>
          <w:szCs w:val="32"/>
        </w:rPr>
      </w:pPr>
    </w:p>
    <w:p w14:paraId="3E50E8E3" w14:textId="4654501F" w:rsidR="00EC1A76" w:rsidRDefault="00EC1A76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>IBM NZ 30 years</w:t>
      </w:r>
    </w:p>
    <w:p w14:paraId="2B928F1A" w14:textId="3088AA1E" w:rsidR="00EC1A76" w:rsidRDefault="00EC1A76" w:rsidP="00F57FD0">
      <w:pPr>
        <w:jc w:val="center"/>
        <w:rPr>
          <w:sz w:val="32"/>
          <w:szCs w:val="32"/>
        </w:rPr>
      </w:pPr>
    </w:p>
    <w:p w14:paraId="05F31A4B" w14:textId="499E1B93" w:rsidR="00EC1A76" w:rsidRDefault="00EC1A76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>3 years computer analyst/programmer</w:t>
      </w:r>
    </w:p>
    <w:p w14:paraId="5194C2BF" w14:textId="77777777" w:rsidR="005142A3" w:rsidRDefault="005142A3" w:rsidP="00F57FD0">
      <w:pPr>
        <w:jc w:val="center"/>
        <w:rPr>
          <w:sz w:val="32"/>
          <w:szCs w:val="32"/>
        </w:rPr>
      </w:pPr>
    </w:p>
    <w:p w14:paraId="24F438E1" w14:textId="53000C40" w:rsidR="00EC1A76" w:rsidRDefault="00EC1A76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22 years in middle management levels </w:t>
      </w:r>
      <w:r w:rsidR="005142A3">
        <w:rPr>
          <w:sz w:val="32"/>
          <w:szCs w:val="32"/>
        </w:rPr>
        <w:t>managing various groups of analyst/programmers, marketing support personnel, and marketing representatives.</w:t>
      </w:r>
    </w:p>
    <w:p w14:paraId="43E2DE8C" w14:textId="71807EE4" w:rsidR="005142A3" w:rsidRDefault="005142A3" w:rsidP="00F57FD0">
      <w:pPr>
        <w:jc w:val="center"/>
        <w:rPr>
          <w:sz w:val="32"/>
          <w:szCs w:val="32"/>
        </w:rPr>
      </w:pPr>
    </w:p>
    <w:p w14:paraId="6990EF74" w14:textId="35AB9CC7" w:rsidR="005142A3" w:rsidRDefault="005142A3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>5 years project manager working for IBM at various customer venues around the world installing a Telecom Billing and Activation System.</w:t>
      </w:r>
    </w:p>
    <w:p w14:paraId="13AA6147" w14:textId="0A629240" w:rsidR="007D6801" w:rsidRDefault="007D6801" w:rsidP="00F57FD0">
      <w:pPr>
        <w:jc w:val="center"/>
        <w:rPr>
          <w:sz w:val="32"/>
          <w:szCs w:val="32"/>
        </w:rPr>
      </w:pPr>
    </w:p>
    <w:p w14:paraId="637CDB90" w14:textId="59B524D6" w:rsidR="00A24A76" w:rsidRDefault="007D6801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>Initially joined the IBM Service Bureau in Auckland where punched card sorters, tabulators and printers were being used to process customer data for the purpose of producing invoices, statements</w:t>
      </w:r>
      <w:r w:rsidR="001C008E">
        <w:rPr>
          <w:sz w:val="32"/>
          <w:szCs w:val="32"/>
        </w:rPr>
        <w:t>,</w:t>
      </w:r>
      <w:r>
        <w:rPr>
          <w:sz w:val="32"/>
          <w:szCs w:val="32"/>
        </w:rPr>
        <w:t xml:space="preserve"> and reports for customers.   My job consisted of wiring electric panels </w:t>
      </w:r>
      <w:r w:rsidR="00A24A76">
        <w:rPr>
          <w:sz w:val="32"/>
          <w:szCs w:val="32"/>
        </w:rPr>
        <w:t xml:space="preserve">to process the cards that had been punched in a predetermined format to obtain the result required.   </w:t>
      </w:r>
    </w:p>
    <w:p w14:paraId="45431473" w14:textId="77777777" w:rsidR="00A24A76" w:rsidRDefault="00A24A76" w:rsidP="00F57FD0">
      <w:pPr>
        <w:jc w:val="center"/>
        <w:rPr>
          <w:sz w:val="32"/>
          <w:szCs w:val="32"/>
        </w:rPr>
      </w:pPr>
    </w:p>
    <w:p w14:paraId="0291503C" w14:textId="2BBB0F85" w:rsidR="007D6801" w:rsidRDefault="00A24A76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Four months after joining </w:t>
      </w:r>
      <w:r w:rsidR="00BA7972">
        <w:rPr>
          <w:sz w:val="32"/>
          <w:szCs w:val="32"/>
        </w:rPr>
        <w:t xml:space="preserve">IBM </w:t>
      </w:r>
      <w:r>
        <w:rPr>
          <w:sz w:val="32"/>
          <w:szCs w:val="32"/>
        </w:rPr>
        <w:t xml:space="preserve">a 1401 computer with 12k of memory and 4 tape drives was installed in the Service Bureau and all the jobs had to be reprogrammed </w:t>
      </w:r>
      <w:r w:rsidR="00BA7972">
        <w:rPr>
          <w:sz w:val="32"/>
          <w:szCs w:val="32"/>
        </w:rPr>
        <w:t xml:space="preserve">in Autocoder </w:t>
      </w:r>
      <w:r>
        <w:rPr>
          <w:sz w:val="32"/>
          <w:szCs w:val="32"/>
        </w:rPr>
        <w:t xml:space="preserve">to utilise the new computer. </w:t>
      </w:r>
      <w:r w:rsidR="007D6801">
        <w:rPr>
          <w:sz w:val="32"/>
          <w:szCs w:val="32"/>
        </w:rPr>
        <w:t xml:space="preserve"> </w:t>
      </w:r>
      <w:r w:rsidR="00BA7972">
        <w:rPr>
          <w:sz w:val="32"/>
          <w:szCs w:val="32"/>
        </w:rPr>
        <w:t>The 1401 computer had a console to control it put no distributed terminals.</w:t>
      </w:r>
      <w:r w:rsidR="007D6801">
        <w:rPr>
          <w:sz w:val="32"/>
          <w:szCs w:val="32"/>
        </w:rPr>
        <w:t xml:space="preserve"> </w:t>
      </w:r>
      <w:r w:rsidR="00BA7972">
        <w:rPr>
          <w:sz w:val="32"/>
          <w:szCs w:val="32"/>
        </w:rPr>
        <w:t xml:space="preserve">   The programs were loaded into the computer using punched cards as was the data, both of which could be stored on the tapes once loaded.</w:t>
      </w:r>
    </w:p>
    <w:p w14:paraId="424F2979" w14:textId="71F6E939" w:rsidR="00BA7972" w:rsidRDefault="00BA7972" w:rsidP="00F57FD0">
      <w:pPr>
        <w:jc w:val="center"/>
        <w:rPr>
          <w:sz w:val="32"/>
          <w:szCs w:val="32"/>
        </w:rPr>
      </w:pPr>
    </w:p>
    <w:p w14:paraId="285E2532" w14:textId="1A91D787" w:rsidR="00BA7972" w:rsidRDefault="00BA7972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After about 3 years the 1401 computer was </w:t>
      </w:r>
      <w:r w:rsidR="00FD0524">
        <w:rPr>
          <w:sz w:val="32"/>
          <w:szCs w:val="32"/>
        </w:rPr>
        <w:t xml:space="preserve">replaced by a 360 computer and once again the programs were re-written in Cobol.   The </w:t>
      </w:r>
      <w:r w:rsidR="00FD0524">
        <w:rPr>
          <w:sz w:val="32"/>
          <w:szCs w:val="32"/>
        </w:rPr>
        <w:lastRenderedPageBreak/>
        <w:t>360 was a more powerful computer with more memory and disc drives as well as tape drives and with distributed terminals.</w:t>
      </w:r>
    </w:p>
    <w:p w14:paraId="68062863" w14:textId="4F484FB5" w:rsidR="00FD0524" w:rsidRDefault="00FD0524" w:rsidP="00F57FD0">
      <w:pPr>
        <w:jc w:val="center"/>
        <w:rPr>
          <w:sz w:val="32"/>
          <w:szCs w:val="32"/>
        </w:rPr>
      </w:pPr>
    </w:p>
    <w:p w14:paraId="2426A241" w14:textId="1EC97DD9" w:rsidR="00FD0524" w:rsidRDefault="00FD0524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 most employees now had terminals on their desks IBM introduced a messaging system called Profs.   This was </w:t>
      </w:r>
      <w:r w:rsidR="00364774">
        <w:rPr>
          <w:sz w:val="32"/>
          <w:szCs w:val="32"/>
        </w:rPr>
        <w:t>like</w:t>
      </w:r>
      <w:r>
        <w:rPr>
          <w:sz w:val="32"/>
          <w:szCs w:val="32"/>
        </w:rPr>
        <w:t xml:space="preserve"> the current Word application but was much earlier and only available </w:t>
      </w:r>
      <w:r w:rsidR="001C008E">
        <w:rPr>
          <w:sz w:val="32"/>
          <w:szCs w:val="32"/>
        </w:rPr>
        <w:t>to IBM employees when they were in the office.</w:t>
      </w:r>
    </w:p>
    <w:p w14:paraId="3059B84E" w14:textId="7D0056DB" w:rsidR="001C008E" w:rsidRDefault="001C008E" w:rsidP="00F57FD0">
      <w:pPr>
        <w:jc w:val="center"/>
        <w:rPr>
          <w:sz w:val="32"/>
          <w:szCs w:val="32"/>
        </w:rPr>
      </w:pPr>
    </w:p>
    <w:p w14:paraId="11111D8D" w14:textId="7D1B6B41" w:rsidR="001C008E" w:rsidRDefault="001C008E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 joined this course to bring myself </w:t>
      </w:r>
      <w:r w:rsidR="00364774">
        <w:rPr>
          <w:sz w:val="32"/>
          <w:szCs w:val="32"/>
        </w:rPr>
        <w:t>up to date</w:t>
      </w:r>
      <w:r>
        <w:rPr>
          <w:sz w:val="32"/>
          <w:szCs w:val="32"/>
        </w:rPr>
        <w:t xml:space="preserve"> with where IT currently stands and to stimulate my thinking.   I am not seeking a job</w:t>
      </w:r>
      <w:r w:rsidR="00FE0331">
        <w:rPr>
          <w:sz w:val="32"/>
          <w:szCs w:val="32"/>
        </w:rPr>
        <w:t>.   I am very aware of our everyday use of IT through social media, personal computers, i-Pads, smart watches, mobile phones and electric cars and other items we use on a day-to-day basis</w:t>
      </w:r>
      <w:r w:rsidR="00634416">
        <w:rPr>
          <w:sz w:val="32"/>
          <w:szCs w:val="32"/>
        </w:rPr>
        <w:t>,</w:t>
      </w:r>
      <w:r w:rsidR="00FE0331">
        <w:rPr>
          <w:sz w:val="32"/>
          <w:szCs w:val="32"/>
        </w:rPr>
        <w:t xml:space="preserve"> and I wanted to understand and think about </w:t>
      </w:r>
      <w:r w:rsidR="00634416">
        <w:rPr>
          <w:sz w:val="32"/>
          <w:szCs w:val="32"/>
        </w:rPr>
        <w:t>this and the possible future.</w:t>
      </w:r>
    </w:p>
    <w:p w14:paraId="16CC86CC" w14:textId="3F5BF2D6" w:rsidR="00634416" w:rsidRDefault="00634416" w:rsidP="00F57FD0">
      <w:pPr>
        <w:jc w:val="center"/>
        <w:rPr>
          <w:sz w:val="32"/>
          <w:szCs w:val="32"/>
        </w:rPr>
      </w:pPr>
    </w:p>
    <w:p w14:paraId="457FD475" w14:textId="00B48C90" w:rsidR="00634416" w:rsidRDefault="00634416" w:rsidP="00F57F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My project is very clear:  To get as much knowledge and stimulation as I can out of this course.   </w:t>
      </w:r>
      <w:r w:rsidR="00364774">
        <w:rPr>
          <w:sz w:val="32"/>
          <w:szCs w:val="32"/>
        </w:rPr>
        <w:t>This will largely be a result of the effort I put in, but it is also what assignments are set.   So far, I am very satisfied with the course and results I have obtained.</w:t>
      </w:r>
    </w:p>
    <w:p w14:paraId="7875D50E" w14:textId="77777777" w:rsidR="00FE0331" w:rsidRDefault="00FE0331" w:rsidP="00F57FD0">
      <w:pPr>
        <w:jc w:val="center"/>
        <w:rPr>
          <w:sz w:val="32"/>
          <w:szCs w:val="32"/>
        </w:rPr>
      </w:pPr>
    </w:p>
    <w:p w14:paraId="1D5606F4" w14:textId="08557A10" w:rsidR="001C008E" w:rsidRDefault="001C008E" w:rsidP="00F57FD0">
      <w:pPr>
        <w:jc w:val="center"/>
        <w:rPr>
          <w:sz w:val="32"/>
          <w:szCs w:val="32"/>
        </w:rPr>
      </w:pPr>
    </w:p>
    <w:p w14:paraId="52386CDC" w14:textId="77777777" w:rsidR="001C008E" w:rsidRDefault="001C008E" w:rsidP="00F57FD0">
      <w:pPr>
        <w:jc w:val="center"/>
        <w:rPr>
          <w:sz w:val="32"/>
          <w:szCs w:val="32"/>
        </w:rPr>
      </w:pPr>
    </w:p>
    <w:p w14:paraId="17524141" w14:textId="77777777" w:rsidR="005142A3" w:rsidRDefault="005142A3" w:rsidP="00F57FD0">
      <w:pPr>
        <w:jc w:val="center"/>
        <w:rPr>
          <w:sz w:val="32"/>
          <w:szCs w:val="32"/>
        </w:rPr>
      </w:pPr>
    </w:p>
    <w:p w14:paraId="3839E75E" w14:textId="77777777" w:rsidR="005142A3" w:rsidRDefault="005142A3" w:rsidP="00F57FD0">
      <w:pPr>
        <w:jc w:val="center"/>
        <w:rPr>
          <w:sz w:val="32"/>
          <w:szCs w:val="32"/>
        </w:rPr>
      </w:pPr>
    </w:p>
    <w:p w14:paraId="09A87537" w14:textId="1EA56905" w:rsidR="00F57FD0" w:rsidRDefault="00F57FD0" w:rsidP="00F57FD0">
      <w:pPr>
        <w:jc w:val="center"/>
        <w:rPr>
          <w:sz w:val="32"/>
          <w:szCs w:val="32"/>
        </w:rPr>
      </w:pPr>
    </w:p>
    <w:p w14:paraId="4ABA9478" w14:textId="77777777" w:rsidR="00F57FD0" w:rsidRPr="00F57FD0" w:rsidRDefault="00F57FD0" w:rsidP="00F57FD0">
      <w:pPr>
        <w:jc w:val="center"/>
        <w:rPr>
          <w:sz w:val="32"/>
          <w:szCs w:val="32"/>
        </w:rPr>
      </w:pPr>
    </w:p>
    <w:sectPr w:rsidR="00F57FD0" w:rsidRPr="00F5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D0"/>
    <w:rsid w:val="001A3E10"/>
    <w:rsid w:val="001C008E"/>
    <w:rsid w:val="00364774"/>
    <w:rsid w:val="005142A3"/>
    <w:rsid w:val="00634416"/>
    <w:rsid w:val="007D6801"/>
    <w:rsid w:val="00A24A76"/>
    <w:rsid w:val="00BA7972"/>
    <w:rsid w:val="00C1570D"/>
    <w:rsid w:val="00DD7888"/>
    <w:rsid w:val="00E67943"/>
    <w:rsid w:val="00EC1A76"/>
    <w:rsid w:val="00F57FD0"/>
    <w:rsid w:val="00F70931"/>
    <w:rsid w:val="00FD0524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A5367"/>
  <w15:chartTrackingRefBased/>
  <w15:docId w15:val="{0178D0FE-CEF8-7641-9CF2-F78906C5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Hutley</dc:creator>
  <cp:keywords/>
  <dc:description/>
  <cp:lastModifiedBy>David Hutley</cp:lastModifiedBy>
  <cp:revision>2</cp:revision>
  <dcterms:created xsi:type="dcterms:W3CDTF">2022-03-18T06:08:00Z</dcterms:created>
  <dcterms:modified xsi:type="dcterms:W3CDTF">2022-03-18T06:08:00Z</dcterms:modified>
</cp:coreProperties>
</file>