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7E85" w14:textId="77777777" w:rsidR="00C64C5C" w:rsidRP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D85852A" w14:textId="4B98BD48" w:rsidR="00C64C5C" w:rsidRPr="00C64C5C" w:rsidRDefault="00133B32" w:rsidP="00C64C5C">
      <w:pPr>
        <w:spacing w:before="100" w:after="0" w:line="240" w:lineRule="auto"/>
        <w:ind w:left="1040" w:right="15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4E359EC" wp14:editId="318B646F">
            <wp:extent cx="3419475" cy="1276350"/>
            <wp:effectExtent l="0" t="0" r="0" b="0"/>
            <wp:docPr id="16461685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75BA" w14:textId="77777777" w:rsidR="00C64C5C" w:rsidRP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47B0F66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DOCUMENTACIÓN BASE DE DATOS</w:t>
      </w:r>
    </w:p>
    <w:p w14:paraId="300AAA0D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242A8114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0DA69344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Estudiante:</w:t>
      </w:r>
    </w:p>
    <w:p w14:paraId="4A6C579E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David Felipe Alfonso Espinosa</w:t>
      </w:r>
    </w:p>
    <w:p w14:paraId="396A1FEA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375733D8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276CA529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Docente:</w:t>
      </w:r>
    </w:p>
    <w:p w14:paraId="0E08D882" w14:textId="0F8E6846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  <w:r w:rsidR="00C27494"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Andrés</w:t>
      </w: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 Daza</w:t>
      </w:r>
    </w:p>
    <w:p w14:paraId="0466B910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73D65960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012FAB6B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Materia:</w:t>
      </w:r>
    </w:p>
    <w:p w14:paraId="1CCFDEF2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Aplicaciones de Bases de datos</w:t>
      </w:r>
    </w:p>
    <w:p w14:paraId="6DA8B0CC" w14:textId="77777777" w:rsidR="00C64C5C" w:rsidRPr="00C64C5C" w:rsidRDefault="00C64C5C" w:rsidP="00C64C5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B936101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Institución Universitaria de Colombia</w:t>
      </w:r>
    </w:p>
    <w:p w14:paraId="5FFD5255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Programa: Ingeniería de Sistemas</w:t>
      </w:r>
    </w:p>
    <w:p w14:paraId="144C612C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513883BD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Bogotá D.C</w:t>
      </w:r>
    </w:p>
    <w:p w14:paraId="0022D0B1" w14:textId="77777777" w:rsidR="00C64C5C" w:rsidRPr="00C64C5C" w:rsidRDefault="00C64C5C" w:rsidP="00C64C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2023</w:t>
      </w:r>
    </w:p>
    <w:p w14:paraId="1B89B72A" w14:textId="77777777" w:rsid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D75EEB" w14:textId="7867F0A7" w:rsidR="008C497F" w:rsidRDefault="008C497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lastRenderedPageBreak/>
        <w:t>MODELO LÓGICO:</w:t>
      </w:r>
    </w:p>
    <w:p w14:paraId="00C42715" w14:textId="77777777" w:rsidR="008C497F" w:rsidRDefault="008C497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2631E1E" w14:textId="038FF558" w:rsidR="008C497F" w:rsidRDefault="008C497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4C3D562" wp14:editId="35A1E919">
            <wp:extent cx="5578134" cy="3162300"/>
            <wp:effectExtent l="0" t="0" r="3810" b="0"/>
            <wp:docPr id="957370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0699" name=""/>
                    <pic:cNvPicPr/>
                  </pic:nvPicPr>
                  <pic:blipFill rotWithShape="1">
                    <a:blip r:embed="rId5"/>
                    <a:srcRect l="12560" t="22631" r="17685" b="7061"/>
                    <a:stretch/>
                  </pic:blipFill>
                  <pic:spPr bwMode="auto">
                    <a:xfrm>
                      <a:off x="0" y="0"/>
                      <a:ext cx="5586162" cy="316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97DC3" w14:textId="77777777" w:rsidR="008C497F" w:rsidRDefault="008C497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2BB7A9A" w14:textId="77777777" w:rsidR="008C497F" w:rsidRDefault="008C497F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52ACC069" w14:textId="778FF5D8" w:rsid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DIAGRAMA ENTIDAD RELACIÓN:</w:t>
      </w:r>
    </w:p>
    <w:p w14:paraId="0C6A6CBA" w14:textId="77777777" w:rsidR="0048761B" w:rsidRDefault="00C64C5C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CO"/>
          <w14:ligatures w14:val="none"/>
        </w:rPr>
        <w:drawing>
          <wp:inline distT="0" distB="0" distL="0" distR="0" wp14:anchorId="3F627641" wp14:editId="3633EEEE">
            <wp:extent cx="5612130" cy="3691890"/>
            <wp:effectExtent l="0" t="0" r="7620" b="3810"/>
            <wp:docPr id="1691874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7CF61D21" w14:textId="08C86F81" w:rsidR="0048761B" w:rsidRDefault="0048761B" w:rsidP="004876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DOCUMENTACIÓN EN PHP:</w:t>
      </w:r>
    </w:p>
    <w:p w14:paraId="66FD9585" w14:textId="04933F75" w:rsidR="0048761B" w:rsidRPr="0048761B" w:rsidRDefault="0048761B" w:rsidP="0048761B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48761B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0D1C6A2" wp14:editId="57E126CD">
            <wp:extent cx="5612130" cy="2252980"/>
            <wp:effectExtent l="0" t="0" r="7620" b="0"/>
            <wp:docPr id="1268477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77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C5C"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4876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8032953" wp14:editId="1D2C4F44">
            <wp:extent cx="5612130" cy="2840355"/>
            <wp:effectExtent l="0" t="0" r="7620" b="0"/>
            <wp:docPr id="731034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34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99FE" w14:textId="77777777" w:rsidR="00CE6A10" w:rsidRDefault="0048761B" w:rsidP="004876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8761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74D0CD8" wp14:editId="53AD4CD7">
            <wp:extent cx="5612130" cy="2049780"/>
            <wp:effectExtent l="0" t="0" r="7620" b="7620"/>
            <wp:docPr id="857083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3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3F2C" w14:textId="4C2691BF" w:rsidR="00C64C5C" w:rsidRPr="00C64C5C" w:rsidRDefault="00CE6A10" w:rsidP="004876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E6A1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7EB22CE4" wp14:editId="4D9823C8">
            <wp:extent cx="5612130" cy="2449195"/>
            <wp:effectExtent l="0" t="0" r="7620" b="8255"/>
            <wp:docPr id="1454525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25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C5C"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="00C64C5C"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="00C64C5C" w:rsidRPr="00C64C5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445A1D71" w14:textId="77777777" w:rsidR="0048761B" w:rsidRDefault="0048761B" w:rsidP="00C64C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7A1A624F" w14:textId="4279590D" w:rsidR="00C64C5C" w:rsidRP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64C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O"/>
          <w14:ligatures w14:val="none"/>
        </w:rPr>
        <w:t>DICCIONARIO DE DATOS:</w:t>
      </w:r>
    </w:p>
    <w:p w14:paraId="613A5D0B" w14:textId="77777777" w:rsidR="00C64C5C" w:rsidRPr="00C64C5C" w:rsidRDefault="00C64C5C" w:rsidP="00C64C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027"/>
        <w:gridCol w:w="1458"/>
        <w:gridCol w:w="867"/>
        <w:gridCol w:w="2999"/>
      </w:tblGrid>
      <w:tr w:rsidR="00BF6D4F" w:rsidRPr="00C64C5C" w14:paraId="0A985BB1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620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CDFF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LLAVE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8B62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 DATO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11BE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8B6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BF6D4F" w:rsidRPr="00C64C5C" w14:paraId="3F9100C6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2390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3271F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PK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BF1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F54F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BFE8B" w14:textId="61058875" w:rsidR="00C64C5C" w:rsidRPr="00C64C5C" w:rsidRDefault="007E5CB0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Id de la ciudad</w:t>
            </w:r>
          </w:p>
        </w:tc>
      </w:tr>
      <w:tr w:rsidR="00BF6D4F" w:rsidRPr="00C64C5C" w14:paraId="3809A14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8386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D6C1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99CD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35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25A5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18A77" w14:textId="13B2AF16" w:rsidR="00C64C5C" w:rsidRPr="00C64C5C" w:rsidRDefault="007E5CB0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City name </w:t>
            </w:r>
          </w:p>
        </w:tc>
      </w:tr>
      <w:tr w:rsidR="00BF6D4F" w:rsidRPr="00C64C5C" w14:paraId="574A3075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C83B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CountryCode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617C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FK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A7F9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7EF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FC5C" w14:textId="34F85810" w:rsidR="00C64C5C" w:rsidRPr="00C64C5C" w:rsidRDefault="00B223DD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Code of the c</w:t>
            </w:r>
            <w:r w:rsidR="00BF6D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ountry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where the city is located</w:t>
            </w:r>
          </w:p>
        </w:tc>
      </w:tr>
      <w:tr w:rsidR="00BF6D4F" w:rsidRPr="00C64C5C" w14:paraId="1B93186A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1ECF1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District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BDB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A832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64F4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1889" w14:textId="7B9B665F" w:rsidR="00C64C5C" w:rsidRPr="00C64C5C" w:rsidRDefault="00B223DD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District of the city</w:t>
            </w:r>
          </w:p>
        </w:tc>
      </w:tr>
      <w:tr w:rsidR="00BF6D4F" w:rsidRPr="00C64C5C" w14:paraId="520BAD3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496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Population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9361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987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F650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75D1" w14:textId="00620192" w:rsidR="00C64C5C" w:rsidRPr="00C64C5C" w:rsidRDefault="00B223DD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population of the city</w:t>
            </w:r>
          </w:p>
        </w:tc>
      </w:tr>
      <w:tr w:rsidR="00BF6D4F" w:rsidRPr="00C64C5C" w14:paraId="351DB73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0901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PostalCode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480E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2AAE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389E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4EC4" w14:textId="74470E34" w:rsidR="00C64C5C" w:rsidRPr="00C64C5C" w:rsidRDefault="00B223DD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Number of the Postal Code</w:t>
            </w:r>
          </w:p>
        </w:tc>
      </w:tr>
      <w:tr w:rsidR="00BF6D4F" w:rsidRPr="00C64C5C" w14:paraId="707E8603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A256C" w14:textId="7E3B7A61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Neighborhoods</w:t>
            </w:r>
            <w:r w:rsidR="00BF6D4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A90C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0F564" w14:textId="6AA975DA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</w:t>
            </w:r>
            <w:r w:rsidR="00C64C5C"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C1A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6368" w14:textId="77ED506E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neighborhoods number of the city</w:t>
            </w:r>
          </w:p>
        </w:tc>
      </w:tr>
      <w:tr w:rsidR="00BF6D4F" w:rsidRPr="00C64C5C" w14:paraId="59BE95DC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1D3F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6D2F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PK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8998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F90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B8C34" w14:textId="6EBA3417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Country Code</w:t>
            </w:r>
          </w:p>
        </w:tc>
      </w:tr>
      <w:tr w:rsidR="00BF6D4F" w:rsidRPr="00C64C5C" w14:paraId="7A6E78F8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7F33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A33B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9A5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52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032A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3011D" w14:textId="32A2A126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Country name</w:t>
            </w:r>
          </w:p>
        </w:tc>
      </w:tr>
      <w:tr w:rsidR="00BF6D4F" w:rsidRPr="00C64C5C" w14:paraId="3AB381C0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AE36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Continent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520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A3BC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4BA81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3C61A" w14:textId="0D33D5B2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Continent where the country is </w:t>
            </w:r>
          </w:p>
        </w:tc>
      </w:tr>
      <w:tr w:rsidR="00BF6D4F" w:rsidRPr="00C64C5C" w14:paraId="40FF2AB6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5865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F2DB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A03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26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45CE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D24F2" w14:textId="2AA7B810" w:rsidR="00C64C5C" w:rsidRPr="00C64C5C" w:rsidRDefault="00BF6D4F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Wold region where the country is</w:t>
            </w:r>
          </w:p>
        </w:tc>
      </w:tr>
      <w:tr w:rsidR="00BF6D4F" w:rsidRPr="00C64C5C" w14:paraId="50D22593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656F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SurfaceArea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38B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894F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17F9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82F7A" w14:textId="7107D52B" w:rsidR="00C64C5C" w:rsidRPr="00C64C5C" w:rsidRDefault="00EF69EB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Surface area</w:t>
            </w:r>
          </w:p>
        </w:tc>
      </w:tr>
      <w:tr w:rsidR="00BF6D4F" w:rsidRPr="00C64C5C" w14:paraId="24FC6920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527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IndepYear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85C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A233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6376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8EB6C" w14:textId="63BDCF51" w:rsidR="00C64C5C" w:rsidRPr="00C64C5C" w:rsidRDefault="00EF69EB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Independence year</w:t>
            </w:r>
          </w:p>
        </w:tc>
      </w:tr>
      <w:tr w:rsidR="00BF6D4F" w:rsidRPr="00C64C5C" w14:paraId="0C7B20B3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B0C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Population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F154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7ED1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0C96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6396" w14:textId="6AE2E3F5" w:rsidR="00C64C5C" w:rsidRPr="00C64C5C" w:rsidRDefault="00EF69EB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population</w:t>
            </w:r>
          </w:p>
        </w:tc>
      </w:tr>
      <w:tr w:rsidR="00BF6D4F" w:rsidRPr="00C64C5C" w14:paraId="73742A7A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2372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LifeExpentancy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235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A150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45F9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30ADA" w14:textId="0D388926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Population life expentancy</w:t>
            </w:r>
          </w:p>
        </w:tc>
      </w:tr>
      <w:tr w:rsidR="00BF6D4F" w:rsidRPr="00C64C5C" w14:paraId="6349AF3A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8FF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GNP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6DEE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701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37F06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CBA08" w14:textId="642BECB6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F6D4F" w:rsidRPr="00C64C5C" w14:paraId="2211BAC0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3A9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GNPOld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933C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79F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D6D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AF51" w14:textId="71F16239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F6D4F" w:rsidRPr="00C64C5C" w14:paraId="13D77C47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6293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LocalName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74E0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8A3A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45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C14D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852A7" w14:textId="1A0EDC12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Country local name</w:t>
            </w:r>
          </w:p>
        </w:tc>
      </w:tr>
      <w:tr w:rsidR="00BF6D4F" w:rsidRPr="00C64C5C" w14:paraId="5EF32FA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77EB1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GovernmentForm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306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1D30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45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BE29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10616" w14:textId="169CD4F9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Country government form</w:t>
            </w:r>
          </w:p>
        </w:tc>
      </w:tr>
      <w:tr w:rsidR="00BF6D4F" w:rsidRPr="00C64C5C" w14:paraId="3735BD72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7828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HeadOfState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6D6E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F4D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60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01B5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6C162" w14:textId="0AB13E77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Country head of state</w:t>
            </w:r>
          </w:p>
        </w:tc>
      </w:tr>
      <w:tr w:rsidR="00BF6D4F" w:rsidRPr="00C64C5C" w14:paraId="44F67867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1872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Capital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B64C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5C5D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38EB6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6D282" w14:textId="64CAD21B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Country capital</w:t>
            </w:r>
          </w:p>
        </w:tc>
      </w:tr>
      <w:tr w:rsidR="00BF6D4F" w:rsidRPr="00C64C5C" w14:paraId="6328113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E39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Code2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88EA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4F64F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E82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D805" w14:textId="63998485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F6D4F" w:rsidRPr="00C64C5C" w14:paraId="12E3A099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8EC7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NumberCities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4F67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EF2A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044A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61C2D" w14:textId="4557BC01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cities number</w:t>
            </w:r>
          </w:p>
        </w:tc>
      </w:tr>
      <w:tr w:rsidR="00BF6D4F" w:rsidRPr="00C64C5C" w14:paraId="60E7A791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D48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MayorsNumber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A8C8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C03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72D9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DB0E2" w14:textId="145AE28E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mayors number</w:t>
            </w:r>
          </w:p>
        </w:tc>
      </w:tr>
      <w:tr w:rsidR="00BF6D4F" w:rsidRPr="00C64C5C" w14:paraId="1255BA4A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451E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CountryCode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5BCF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FK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E36B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65AD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62DF" w14:textId="6D454D17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Codeo f the country where the language is talked</w:t>
            </w:r>
          </w:p>
        </w:tc>
      </w:tr>
      <w:tr w:rsidR="00BF6D4F" w:rsidRPr="00C64C5C" w14:paraId="0C8D5A42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861F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9D64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PK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02FB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30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1488D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91C3F" w14:textId="4D16BB28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Language name</w:t>
            </w:r>
          </w:p>
        </w:tc>
      </w:tr>
      <w:tr w:rsidR="00BF6D4F" w:rsidRPr="00C64C5C" w14:paraId="09EF85B8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4063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IsOfficial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EE876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D02E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76255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26C0" w14:textId="0F85062A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Say if the language is oficial in this country or not</w:t>
            </w:r>
          </w:p>
        </w:tc>
      </w:tr>
      <w:tr w:rsidR="00BF6D4F" w:rsidRPr="00C64C5C" w14:paraId="40CC1DBA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A1E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Percentage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4443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38D8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4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36CC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175AC" w14:textId="7D69A0C4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Percentage of people who talk this language</w:t>
            </w:r>
          </w:p>
        </w:tc>
      </w:tr>
      <w:tr w:rsidR="00BF6D4F" w:rsidRPr="00C64C5C" w14:paraId="3E5D0224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D450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SecondLanguage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E234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CB090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char, 30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669F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3A13A" w14:textId="4AB2A155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Second language of the country, if the country have one</w:t>
            </w:r>
          </w:p>
        </w:tc>
      </w:tr>
      <w:tr w:rsidR="00BF6D4F" w:rsidRPr="00C64C5C" w14:paraId="1C25521C" w14:textId="77777777" w:rsidTr="00BF6D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F147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RankingPosition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FEE3C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34B8A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number, 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5BB82" w14:textId="77777777" w:rsidR="00C64C5C" w:rsidRPr="00C64C5C" w:rsidRDefault="00C64C5C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64C5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743EB" w14:textId="57CD4EA9" w:rsidR="00C64C5C" w:rsidRPr="00C64C5C" w:rsidRDefault="00962406" w:rsidP="00C64C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Ranking position of the language</w:t>
            </w:r>
          </w:p>
        </w:tc>
      </w:tr>
    </w:tbl>
    <w:p w14:paraId="6BB3796A" w14:textId="77777777" w:rsidR="00E64EB2" w:rsidRPr="00C64C5C" w:rsidRDefault="00E64EB2">
      <w:pPr>
        <w:rPr>
          <w:rFonts w:ascii="Times New Roman" w:hAnsi="Times New Roman" w:cs="Times New Roman"/>
          <w:sz w:val="24"/>
          <w:szCs w:val="24"/>
        </w:rPr>
      </w:pPr>
    </w:p>
    <w:sectPr w:rsidR="00E64EB2" w:rsidRPr="00C64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5C"/>
    <w:rsid w:val="00133B32"/>
    <w:rsid w:val="0048761B"/>
    <w:rsid w:val="007E5CB0"/>
    <w:rsid w:val="008C497F"/>
    <w:rsid w:val="00962406"/>
    <w:rsid w:val="00B223DD"/>
    <w:rsid w:val="00BF6D4F"/>
    <w:rsid w:val="00C27494"/>
    <w:rsid w:val="00C64C5C"/>
    <w:rsid w:val="00CE6A10"/>
    <w:rsid w:val="00E64EB2"/>
    <w:rsid w:val="00E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C0B6"/>
  <w15:chartTrackingRefBased/>
  <w15:docId w15:val="{EAE3F0E6-9E78-4511-992C-267FFEAC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2023-11-24T04:55:00Z</dcterms:created>
  <dcterms:modified xsi:type="dcterms:W3CDTF">2023-11-28T23:33:00Z</dcterms:modified>
</cp:coreProperties>
</file>