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97" w:rsidRPr="00BE02B2" w:rsidRDefault="00154897" w:rsidP="00BE02B2">
      <w:pPr>
        <w:pStyle w:val="Ttulo1"/>
        <w:jc w:val="center"/>
        <w:rPr>
          <w:b/>
          <w:u w:val="single"/>
        </w:rPr>
      </w:pPr>
      <w:r w:rsidRPr="00BE02B2">
        <w:rPr>
          <w:b/>
          <w:u w:val="single"/>
        </w:rPr>
        <w:t>Apartado 1 de la tarea. Propiedades de la imagen.</w:t>
      </w:r>
    </w:p>
    <w:tbl>
      <w:tblPr>
        <w:tblStyle w:val="Tabladecuadrcula4-nfasis6"/>
        <w:tblpPr w:leftFromText="141" w:rightFromText="141" w:vertAnchor="text" w:horzAnchor="margin" w:tblpXSpec="center" w:tblpY="277"/>
        <w:tblW w:w="0" w:type="auto"/>
        <w:tblLayout w:type="fixed"/>
        <w:tblLook w:val="04A0" w:firstRow="1" w:lastRow="0" w:firstColumn="1" w:lastColumn="0" w:noHBand="0" w:noVBand="1"/>
      </w:tblPr>
      <w:tblGrid>
        <w:gridCol w:w="4216"/>
        <w:gridCol w:w="1042"/>
        <w:gridCol w:w="848"/>
        <w:gridCol w:w="628"/>
        <w:gridCol w:w="696"/>
        <w:gridCol w:w="1475"/>
        <w:gridCol w:w="1291"/>
      </w:tblGrid>
      <w:tr w:rsidR="00F44F8D" w:rsidTr="00F44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6" w:type="dxa"/>
            <w:vAlign w:val="center"/>
          </w:tcPr>
          <w:p w:rsidR="00154897" w:rsidRPr="00154897" w:rsidRDefault="00154897" w:rsidP="00104446">
            <w:pPr>
              <w:jc w:val="center"/>
              <w:rPr>
                <w:rFonts w:asciiTheme="majorHAnsi" w:hAnsiTheme="majorHAnsi"/>
                <w:sz w:val="24"/>
                <w:u w:val="single"/>
              </w:rPr>
            </w:pPr>
            <w:r w:rsidRPr="00154897">
              <w:rPr>
                <w:rFonts w:asciiTheme="majorHAnsi" w:hAnsiTheme="majorHAnsi"/>
                <w:sz w:val="24"/>
                <w:u w:val="single"/>
              </w:rPr>
              <w:t>Nombre</w:t>
            </w:r>
          </w:p>
        </w:tc>
        <w:tc>
          <w:tcPr>
            <w:tcW w:w="1042" w:type="dxa"/>
            <w:vAlign w:val="center"/>
          </w:tcPr>
          <w:p w:rsidR="00154897" w:rsidRPr="00154897" w:rsidRDefault="00154897" w:rsidP="00104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u w:val="single"/>
              </w:rPr>
            </w:pPr>
            <w:r w:rsidRPr="00154897">
              <w:rPr>
                <w:rFonts w:asciiTheme="majorHAnsi" w:hAnsiTheme="majorHAnsi"/>
                <w:sz w:val="24"/>
                <w:u w:val="single"/>
              </w:rPr>
              <w:t>Formato</w:t>
            </w:r>
          </w:p>
        </w:tc>
        <w:tc>
          <w:tcPr>
            <w:tcW w:w="848" w:type="dxa"/>
            <w:vAlign w:val="center"/>
          </w:tcPr>
          <w:p w:rsidR="00154897" w:rsidRPr="00154897" w:rsidRDefault="00154897" w:rsidP="00104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u w:val="single"/>
              </w:rPr>
            </w:pPr>
            <w:r w:rsidRPr="00154897">
              <w:rPr>
                <w:rFonts w:asciiTheme="majorHAnsi" w:hAnsiTheme="majorHAnsi"/>
                <w:sz w:val="24"/>
                <w:u w:val="single"/>
              </w:rPr>
              <w:t>Ancho (px)</w:t>
            </w:r>
          </w:p>
        </w:tc>
        <w:tc>
          <w:tcPr>
            <w:tcW w:w="628" w:type="dxa"/>
            <w:vAlign w:val="center"/>
          </w:tcPr>
          <w:p w:rsidR="00154897" w:rsidRPr="00154897" w:rsidRDefault="00154897" w:rsidP="00104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u w:val="single"/>
              </w:rPr>
            </w:pPr>
            <w:r w:rsidRPr="00154897">
              <w:rPr>
                <w:rFonts w:asciiTheme="majorHAnsi" w:hAnsiTheme="majorHAnsi"/>
                <w:sz w:val="24"/>
                <w:u w:val="single"/>
              </w:rPr>
              <w:t>Alto (px)</w:t>
            </w:r>
          </w:p>
        </w:tc>
        <w:tc>
          <w:tcPr>
            <w:tcW w:w="696" w:type="dxa"/>
            <w:vAlign w:val="center"/>
          </w:tcPr>
          <w:p w:rsidR="00154897" w:rsidRPr="00154897" w:rsidRDefault="00154897" w:rsidP="00104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u w:val="single"/>
              </w:rPr>
            </w:pPr>
            <w:r w:rsidRPr="00154897">
              <w:rPr>
                <w:rFonts w:asciiTheme="majorHAnsi" w:hAnsiTheme="majorHAnsi"/>
                <w:sz w:val="24"/>
                <w:u w:val="single"/>
              </w:rPr>
              <w:t>Peso (KB)</w:t>
            </w:r>
          </w:p>
        </w:tc>
        <w:tc>
          <w:tcPr>
            <w:tcW w:w="1475" w:type="dxa"/>
            <w:vAlign w:val="center"/>
          </w:tcPr>
          <w:p w:rsidR="00154897" w:rsidRPr="00154897" w:rsidRDefault="00154897" w:rsidP="00104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u w:val="single"/>
              </w:rPr>
            </w:pPr>
            <w:r w:rsidRPr="00154897">
              <w:rPr>
                <w:rFonts w:asciiTheme="majorHAnsi" w:hAnsiTheme="majorHAnsi"/>
                <w:sz w:val="24"/>
                <w:u w:val="single"/>
              </w:rPr>
              <w:t>Profundidad de Color (PPP)</w:t>
            </w:r>
          </w:p>
        </w:tc>
        <w:tc>
          <w:tcPr>
            <w:tcW w:w="1291" w:type="dxa"/>
            <w:vAlign w:val="center"/>
          </w:tcPr>
          <w:p w:rsidR="00154897" w:rsidRPr="00154897" w:rsidRDefault="00154897" w:rsidP="00104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u w:val="single"/>
              </w:rPr>
            </w:pPr>
            <w:r w:rsidRPr="00154897">
              <w:rPr>
                <w:rFonts w:asciiTheme="majorHAnsi" w:hAnsiTheme="majorHAnsi"/>
                <w:sz w:val="24"/>
                <w:u w:val="single"/>
              </w:rPr>
              <w:t>Resolución (PPP)</w:t>
            </w:r>
          </w:p>
        </w:tc>
      </w:tr>
      <w:tr w:rsidR="00F44F8D" w:rsidTr="00F4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6" w:type="dxa"/>
          </w:tcPr>
          <w:p w:rsidR="00154897" w:rsidRDefault="004134D3" w:rsidP="00104446">
            <w:pPr>
              <w:jc w:val="center"/>
            </w:pPr>
            <w:r>
              <w:rPr>
                <w:b w:val="0"/>
                <w:bCs w:val="0"/>
                <w:noProof/>
                <w:lang w:eastAsia="es-ES"/>
              </w:rPr>
              <w:drawing>
                <wp:inline distT="0" distB="0" distL="0" distR="0">
                  <wp:extent cx="1143000" cy="1143000"/>
                  <wp:effectExtent l="0" t="0" r="0" b="0"/>
                  <wp:docPr id="10" name="Imagen 10" descr="img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g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38EF" w:rsidRDefault="00FA3C9A" w:rsidP="00104446">
            <w:pPr>
              <w:jc w:val="center"/>
            </w:pPr>
            <w:r w:rsidRPr="00FA3C9A">
              <w:t>DIW05_Tarea_R01_AUX01_Imagen.jpg</w:t>
            </w:r>
          </w:p>
        </w:tc>
        <w:tc>
          <w:tcPr>
            <w:tcW w:w="1042" w:type="dxa"/>
            <w:vAlign w:val="center"/>
          </w:tcPr>
          <w:p w:rsidR="00154897" w:rsidRPr="00A838EF" w:rsidRDefault="00A838EF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JPG</w:t>
            </w:r>
          </w:p>
        </w:tc>
        <w:tc>
          <w:tcPr>
            <w:tcW w:w="848" w:type="dxa"/>
            <w:vAlign w:val="center"/>
          </w:tcPr>
          <w:p w:rsidR="00154897" w:rsidRPr="00A838EF" w:rsidRDefault="00A838EF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628" w:type="dxa"/>
            <w:vAlign w:val="center"/>
          </w:tcPr>
          <w:p w:rsidR="00154897" w:rsidRPr="00A838EF" w:rsidRDefault="00A838EF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696" w:type="dxa"/>
            <w:vAlign w:val="center"/>
          </w:tcPr>
          <w:p w:rsidR="00154897" w:rsidRPr="00A838EF" w:rsidRDefault="00A838EF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20,2</w:t>
            </w:r>
          </w:p>
        </w:tc>
        <w:tc>
          <w:tcPr>
            <w:tcW w:w="1475" w:type="dxa"/>
            <w:vAlign w:val="center"/>
          </w:tcPr>
          <w:p w:rsidR="00154897" w:rsidRPr="00A838EF" w:rsidRDefault="00A838EF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291" w:type="dxa"/>
            <w:vAlign w:val="center"/>
          </w:tcPr>
          <w:p w:rsidR="00154897" w:rsidRPr="00A838EF" w:rsidRDefault="00A838EF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A838EF" w:rsidTr="00F4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6" w:type="dxa"/>
          </w:tcPr>
          <w:p w:rsidR="00154897" w:rsidRDefault="004134D3" w:rsidP="00104446">
            <w:pPr>
              <w:jc w:val="center"/>
            </w:pPr>
            <w:r>
              <w:rPr>
                <w:b w:val="0"/>
                <w:bCs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89.75pt;height:89.75pt">
                  <v:imagedata r:id="rId8" o:title="img02"/>
                </v:shape>
              </w:pict>
            </w:r>
          </w:p>
          <w:p w:rsidR="00A838EF" w:rsidRDefault="00FA3C9A" w:rsidP="00104446">
            <w:pPr>
              <w:jc w:val="center"/>
            </w:pPr>
            <w:r w:rsidRPr="00FA3C9A">
              <w:t>DIW05_Tarea_R01_AUX02_Imagen.png</w:t>
            </w:r>
          </w:p>
        </w:tc>
        <w:tc>
          <w:tcPr>
            <w:tcW w:w="1042" w:type="dxa"/>
            <w:vAlign w:val="center"/>
          </w:tcPr>
          <w:p w:rsidR="00154897" w:rsidRPr="00A838EF" w:rsidRDefault="00FA3C9A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PNG</w:t>
            </w:r>
          </w:p>
        </w:tc>
        <w:tc>
          <w:tcPr>
            <w:tcW w:w="848" w:type="dxa"/>
            <w:vAlign w:val="center"/>
          </w:tcPr>
          <w:p w:rsidR="00154897" w:rsidRPr="00A838EF" w:rsidRDefault="00A838EF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628" w:type="dxa"/>
            <w:vAlign w:val="center"/>
          </w:tcPr>
          <w:p w:rsidR="00154897" w:rsidRPr="00A838EF" w:rsidRDefault="00A838EF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696" w:type="dxa"/>
            <w:vAlign w:val="center"/>
          </w:tcPr>
          <w:p w:rsidR="00154897" w:rsidRPr="00A838EF" w:rsidRDefault="00A838EF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18,5</w:t>
            </w:r>
          </w:p>
        </w:tc>
        <w:tc>
          <w:tcPr>
            <w:tcW w:w="1475" w:type="dxa"/>
            <w:vAlign w:val="center"/>
          </w:tcPr>
          <w:p w:rsidR="00154897" w:rsidRPr="00A838EF" w:rsidRDefault="00A838EF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291" w:type="dxa"/>
            <w:vAlign w:val="center"/>
          </w:tcPr>
          <w:p w:rsidR="00154897" w:rsidRPr="00A838EF" w:rsidRDefault="00A838EF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F44F8D" w:rsidTr="00F4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6" w:type="dxa"/>
          </w:tcPr>
          <w:p w:rsidR="00154897" w:rsidRDefault="004134D3" w:rsidP="00104446">
            <w:pPr>
              <w:jc w:val="center"/>
            </w:pPr>
            <w:r>
              <w:rPr>
                <w:b w:val="0"/>
                <w:bCs w:val="0"/>
                <w:noProof/>
                <w:lang w:eastAsia="es-ES"/>
              </w:rPr>
              <w:drawing>
                <wp:inline distT="0" distB="0" distL="0" distR="0">
                  <wp:extent cx="1143000" cy="1143000"/>
                  <wp:effectExtent l="0" t="0" r="0" b="0"/>
                  <wp:docPr id="11" name="Imagen 11" descr="img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mg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38EF" w:rsidRDefault="00FA3C9A" w:rsidP="00104446">
            <w:pPr>
              <w:jc w:val="center"/>
            </w:pPr>
            <w:r w:rsidRPr="00FA3C9A">
              <w:t>DIW05_Tarea_R01_AUX03_Imagen.bmp</w:t>
            </w:r>
          </w:p>
        </w:tc>
        <w:tc>
          <w:tcPr>
            <w:tcW w:w="1042" w:type="dxa"/>
            <w:vAlign w:val="center"/>
          </w:tcPr>
          <w:p w:rsidR="00154897" w:rsidRPr="00A838EF" w:rsidRDefault="00FA3C9A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BMP</w:t>
            </w:r>
          </w:p>
        </w:tc>
        <w:tc>
          <w:tcPr>
            <w:tcW w:w="848" w:type="dxa"/>
            <w:vAlign w:val="center"/>
          </w:tcPr>
          <w:p w:rsidR="00154897" w:rsidRPr="00A838EF" w:rsidRDefault="00A838EF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628" w:type="dxa"/>
            <w:vAlign w:val="center"/>
          </w:tcPr>
          <w:p w:rsidR="00154897" w:rsidRPr="00A838EF" w:rsidRDefault="00A838EF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696" w:type="dxa"/>
            <w:vAlign w:val="center"/>
          </w:tcPr>
          <w:p w:rsidR="00154897" w:rsidRPr="00A838EF" w:rsidRDefault="00A838EF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20,6</w:t>
            </w:r>
          </w:p>
        </w:tc>
        <w:tc>
          <w:tcPr>
            <w:tcW w:w="1475" w:type="dxa"/>
            <w:vAlign w:val="center"/>
          </w:tcPr>
          <w:p w:rsidR="00154897" w:rsidRPr="00A838EF" w:rsidRDefault="00A838EF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291" w:type="dxa"/>
            <w:vAlign w:val="center"/>
          </w:tcPr>
          <w:p w:rsidR="00154897" w:rsidRPr="00A838EF" w:rsidRDefault="00A838EF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A838EF" w:rsidTr="00F4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6" w:type="dxa"/>
          </w:tcPr>
          <w:p w:rsidR="00154897" w:rsidRDefault="004134D3" w:rsidP="00A838EF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6C8069E5" wp14:editId="156B7A38">
                  <wp:extent cx="1219200" cy="904875"/>
                  <wp:effectExtent l="0" t="0" r="0" b="9525"/>
                  <wp:docPr id="9" name="Imagen 9" descr="C:\Users\david\AppData\Local\Microsoft\Windows\INetCache\Content.Word\img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david\AppData\Local\Microsoft\Windows\INetCache\Content.Word\img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38EF" w:rsidRDefault="00FA3C9A" w:rsidP="00A838EF">
            <w:pPr>
              <w:jc w:val="center"/>
            </w:pPr>
            <w:r w:rsidRPr="00FA3C9A">
              <w:t>DIW05_Tarea_R01_AUX04_Imagen2.png</w:t>
            </w:r>
          </w:p>
        </w:tc>
        <w:tc>
          <w:tcPr>
            <w:tcW w:w="1042" w:type="dxa"/>
            <w:vAlign w:val="center"/>
          </w:tcPr>
          <w:p w:rsidR="00154897" w:rsidRPr="00A838EF" w:rsidRDefault="00A838EF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PNG</w:t>
            </w:r>
          </w:p>
        </w:tc>
        <w:tc>
          <w:tcPr>
            <w:tcW w:w="848" w:type="dxa"/>
            <w:vAlign w:val="center"/>
          </w:tcPr>
          <w:p w:rsidR="00154897" w:rsidRPr="00A838EF" w:rsidRDefault="00EB12EF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628" w:type="dxa"/>
            <w:vAlign w:val="center"/>
          </w:tcPr>
          <w:p w:rsidR="00154897" w:rsidRPr="00A838EF" w:rsidRDefault="00EB12EF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696" w:type="dxa"/>
            <w:vAlign w:val="center"/>
          </w:tcPr>
          <w:p w:rsidR="00154897" w:rsidRPr="00A838EF" w:rsidRDefault="00EB12EF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2,12</w:t>
            </w:r>
          </w:p>
        </w:tc>
        <w:tc>
          <w:tcPr>
            <w:tcW w:w="1475" w:type="dxa"/>
            <w:vAlign w:val="center"/>
          </w:tcPr>
          <w:p w:rsidR="00154897" w:rsidRPr="00A838EF" w:rsidRDefault="00F44F8D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91" w:type="dxa"/>
            <w:vAlign w:val="center"/>
          </w:tcPr>
          <w:p w:rsidR="00154897" w:rsidRPr="00A838EF" w:rsidRDefault="003D455E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F44F8D" w:rsidTr="00F4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6" w:type="dxa"/>
          </w:tcPr>
          <w:p w:rsidR="00154897" w:rsidRDefault="00A838EF" w:rsidP="00104446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219200" cy="904875"/>
                  <wp:effectExtent l="0" t="0" r="0" b="9525"/>
                  <wp:docPr id="2" name="Imagen 2" descr="C:\Users\david\AppData\Local\Microsoft\Windows\INetCache\Content.Word\img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david\AppData\Local\Microsoft\Windows\INetCache\Content.Word\img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38EF" w:rsidRDefault="00FA3C9A" w:rsidP="00104446">
            <w:pPr>
              <w:jc w:val="center"/>
            </w:pPr>
            <w:r w:rsidRPr="00FA3C9A">
              <w:t>DIW05_Tarea_R01_AUX06_Imagen2.bmp</w:t>
            </w:r>
          </w:p>
        </w:tc>
        <w:tc>
          <w:tcPr>
            <w:tcW w:w="1042" w:type="dxa"/>
            <w:vAlign w:val="center"/>
          </w:tcPr>
          <w:p w:rsidR="00154897" w:rsidRPr="00A838EF" w:rsidRDefault="00FA3C9A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BMP</w:t>
            </w:r>
          </w:p>
        </w:tc>
        <w:tc>
          <w:tcPr>
            <w:tcW w:w="848" w:type="dxa"/>
            <w:vAlign w:val="center"/>
          </w:tcPr>
          <w:p w:rsidR="00154897" w:rsidRPr="00A838EF" w:rsidRDefault="00F44F8D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628" w:type="dxa"/>
            <w:vAlign w:val="center"/>
          </w:tcPr>
          <w:p w:rsidR="00154897" w:rsidRPr="00A838EF" w:rsidRDefault="00F44F8D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696" w:type="dxa"/>
            <w:vAlign w:val="center"/>
          </w:tcPr>
          <w:p w:rsidR="00154897" w:rsidRPr="00A838EF" w:rsidRDefault="00F44F8D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6,07</w:t>
            </w:r>
          </w:p>
        </w:tc>
        <w:tc>
          <w:tcPr>
            <w:tcW w:w="1475" w:type="dxa"/>
            <w:vAlign w:val="center"/>
          </w:tcPr>
          <w:p w:rsidR="00154897" w:rsidRPr="00A838EF" w:rsidRDefault="00F44F8D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91" w:type="dxa"/>
            <w:vAlign w:val="center"/>
          </w:tcPr>
          <w:p w:rsidR="00154897" w:rsidRPr="00A838EF" w:rsidRDefault="003D455E" w:rsidP="00A8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A838EF" w:rsidTr="00F4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6" w:type="dxa"/>
          </w:tcPr>
          <w:p w:rsidR="00154897" w:rsidRDefault="007B394E" w:rsidP="00104446">
            <w:pPr>
              <w:jc w:val="center"/>
            </w:pPr>
            <w:r>
              <w:rPr>
                <w:b w:val="0"/>
                <w:bCs w:val="0"/>
              </w:rPr>
              <w:pict>
                <v:shape id="_x0000_i1029" type="#_x0000_t75" style="width:96.3pt;height:71.05pt">
                  <v:imagedata r:id="rId10" o:title="img06"/>
                </v:shape>
              </w:pict>
            </w:r>
          </w:p>
          <w:p w:rsidR="00A838EF" w:rsidRDefault="00FA3C9A" w:rsidP="00104446">
            <w:pPr>
              <w:jc w:val="center"/>
            </w:pPr>
            <w:r w:rsidRPr="00FA3C9A">
              <w:t>DIW05_Tarea_R01_AUX06_Imagen2.gif</w:t>
            </w:r>
          </w:p>
        </w:tc>
        <w:tc>
          <w:tcPr>
            <w:tcW w:w="1042" w:type="dxa"/>
            <w:vAlign w:val="center"/>
          </w:tcPr>
          <w:p w:rsidR="00154897" w:rsidRPr="00A838EF" w:rsidRDefault="00FA3C9A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GIF</w:t>
            </w:r>
          </w:p>
        </w:tc>
        <w:tc>
          <w:tcPr>
            <w:tcW w:w="848" w:type="dxa"/>
            <w:vAlign w:val="center"/>
          </w:tcPr>
          <w:p w:rsidR="00154897" w:rsidRPr="00A838EF" w:rsidRDefault="00F44F8D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628" w:type="dxa"/>
            <w:vAlign w:val="center"/>
          </w:tcPr>
          <w:p w:rsidR="00154897" w:rsidRPr="00A838EF" w:rsidRDefault="00F44F8D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696" w:type="dxa"/>
            <w:vAlign w:val="center"/>
          </w:tcPr>
          <w:p w:rsidR="00154897" w:rsidRPr="00A838EF" w:rsidRDefault="003D455E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3,30</w:t>
            </w:r>
          </w:p>
        </w:tc>
        <w:tc>
          <w:tcPr>
            <w:tcW w:w="1475" w:type="dxa"/>
            <w:vAlign w:val="center"/>
          </w:tcPr>
          <w:p w:rsidR="00154897" w:rsidRPr="00A838EF" w:rsidRDefault="00F44F8D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91" w:type="dxa"/>
            <w:vAlign w:val="center"/>
          </w:tcPr>
          <w:p w:rsidR="00154897" w:rsidRPr="00A838EF" w:rsidRDefault="003D455E" w:rsidP="00A8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</w:tbl>
    <w:p w:rsidR="00BE02B2" w:rsidRDefault="00BE02B2" w:rsidP="00BE02B2">
      <w:pPr>
        <w:pStyle w:val="Ttulo1"/>
        <w:jc w:val="center"/>
        <w:rPr>
          <w:b/>
          <w:u w:val="single"/>
        </w:rPr>
      </w:pPr>
      <w:r w:rsidRPr="00BE02B2">
        <w:rPr>
          <w:b/>
          <w:u w:val="single"/>
        </w:rPr>
        <w:lastRenderedPageBreak/>
        <w:t>Apartado 2 de la tarea. Tamaño en centímetros de la imagen.</w:t>
      </w:r>
    </w:p>
    <w:tbl>
      <w:tblPr>
        <w:tblStyle w:val="Tabladecuadrcula4-nfasis6"/>
        <w:tblpPr w:leftFromText="141" w:rightFromText="141" w:vertAnchor="text" w:horzAnchor="margin" w:tblpXSpec="center" w:tblpY="277"/>
        <w:tblW w:w="0" w:type="auto"/>
        <w:tblLook w:val="04A0" w:firstRow="1" w:lastRow="0" w:firstColumn="1" w:lastColumn="0" w:noHBand="0" w:noVBand="1"/>
      </w:tblPr>
      <w:tblGrid>
        <w:gridCol w:w="3948"/>
        <w:gridCol w:w="1748"/>
        <w:gridCol w:w="2344"/>
        <w:gridCol w:w="2156"/>
      </w:tblGrid>
      <w:tr w:rsidR="001E17B8" w:rsidTr="001E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E17B8" w:rsidRPr="00154897" w:rsidRDefault="001E17B8" w:rsidP="00104446">
            <w:pPr>
              <w:jc w:val="center"/>
              <w:rPr>
                <w:rFonts w:asciiTheme="majorHAnsi" w:hAnsiTheme="majorHAnsi"/>
                <w:sz w:val="24"/>
                <w:u w:val="single"/>
              </w:rPr>
            </w:pPr>
            <w:r w:rsidRPr="00154897">
              <w:rPr>
                <w:rFonts w:asciiTheme="majorHAnsi" w:hAnsiTheme="majorHAnsi"/>
                <w:sz w:val="24"/>
                <w:u w:val="single"/>
              </w:rPr>
              <w:t>Nombre</w:t>
            </w:r>
          </w:p>
        </w:tc>
        <w:tc>
          <w:tcPr>
            <w:tcW w:w="0" w:type="auto"/>
            <w:vAlign w:val="center"/>
          </w:tcPr>
          <w:p w:rsidR="001E17B8" w:rsidRPr="00154897" w:rsidRDefault="001E17B8" w:rsidP="00104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u w:val="single"/>
              </w:rPr>
            </w:pPr>
            <w:r>
              <w:rPr>
                <w:rFonts w:asciiTheme="majorHAnsi" w:hAnsiTheme="majorHAnsi"/>
                <w:sz w:val="24"/>
                <w:u w:val="single"/>
              </w:rPr>
              <w:t>Resolución (PPP)</w:t>
            </w:r>
          </w:p>
        </w:tc>
        <w:tc>
          <w:tcPr>
            <w:tcW w:w="0" w:type="auto"/>
            <w:vAlign w:val="center"/>
          </w:tcPr>
          <w:p w:rsidR="001E17B8" w:rsidRPr="00154897" w:rsidRDefault="001E17B8" w:rsidP="00104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u w:val="single"/>
              </w:rPr>
            </w:pPr>
            <w:r w:rsidRPr="001E17B8">
              <w:rPr>
                <w:rFonts w:asciiTheme="majorHAnsi" w:hAnsiTheme="majorHAnsi"/>
                <w:sz w:val="24"/>
                <w:u w:val="single"/>
              </w:rPr>
              <w:t>Ancho (en centímetros)</w:t>
            </w:r>
          </w:p>
        </w:tc>
        <w:tc>
          <w:tcPr>
            <w:tcW w:w="0" w:type="auto"/>
            <w:vAlign w:val="center"/>
          </w:tcPr>
          <w:p w:rsidR="001E17B8" w:rsidRPr="00154897" w:rsidRDefault="001E17B8" w:rsidP="00104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u w:val="single"/>
              </w:rPr>
            </w:pPr>
            <w:r w:rsidRPr="001E17B8">
              <w:rPr>
                <w:rFonts w:asciiTheme="majorHAnsi" w:hAnsiTheme="majorHAnsi"/>
                <w:sz w:val="24"/>
                <w:u w:val="single"/>
              </w:rPr>
              <w:t>Alto (en centímetros)</w:t>
            </w:r>
          </w:p>
        </w:tc>
      </w:tr>
      <w:tr w:rsidR="001E17B8" w:rsidTr="001E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7B8" w:rsidRDefault="006104AE" w:rsidP="00104446">
            <w:pPr>
              <w:jc w:val="center"/>
            </w:pPr>
            <w:r>
              <w:rPr>
                <w:b w:val="0"/>
                <w:bCs w:val="0"/>
                <w:noProof/>
                <w:lang w:eastAsia="es-ES"/>
              </w:rPr>
              <w:drawing>
                <wp:inline distT="0" distB="0" distL="0" distR="0" wp14:anchorId="46BF0D1F" wp14:editId="2A673B66">
                  <wp:extent cx="1143000" cy="1143000"/>
                  <wp:effectExtent l="0" t="0" r="0" b="0"/>
                  <wp:docPr id="12" name="Imagen 12" descr="img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g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7B8" w:rsidRDefault="001E17B8" w:rsidP="00104446">
            <w:pPr>
              <w:jc w:val="center"/>
            </w:pPr>
            <w:r w:rsidRPr="00A838EF">
              <w:t>DIW05_Tarea_R01_AUX01_Imagen1.JPG</w:t>
            </w:r>
          </w:p>
        </w:tc>
        <w:tc>
          <w:tcPr>
            <w:tcW w:w="0" w:type="auto"/>
            <w:vAlign w:val="center"/>
          </w:tcPr>
          <w:p w:rsidR="001E17B8" w:rsidRPr="00A838EF" w:rsidRDefault="005B3F3F" w:rsidP="00104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0" w:type="auto"/>
            <w:vAlign w:val="center"/>
          </w:tcPr>
          <w:p w:rsidR="001E17B8" w:rsidRPr="00A838EF" w:rsidRDefault="008C7208" w:rsidP="00104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:rsidR="001E17B8" w:rsidRPr="00A838EF" w:rsidRDefault="008C7208" w:rsidP="00104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E17B8" w:rsidTr="001E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7B8" w:rsidRDefault="006104AE" w:rsidP="00104446">
            <w:pPr>
              <w:jc w:val="center"/>
            </w:pPr>
            <w:r>
              <w:rPr>
                <w:b w:val="0"/>
                <w:bCs w:val="0"/>
                <w:noProof/>
                <w:lang w:eastAsia="es-ES"/>
              </w:rPr>
              <w:drawing>
                <wp:inline distT="0" distB="0" distL="0" distR="0" wp14:anchorId="46BF0D1F" wp14:editId="2A673B66">
                  <wp:extent cx="1143000" cy="1143000"/>
                  <wp:effectExtent l="0" t="0" r="0" b="0"/>
                  <wp:docPr id="13" name="Imagen 13" descr="img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g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7B8" w:rsidRDefault="001E17B8" w:rsidP="00104446">
            <w:pPr>
              <w:jc w:val="center"/>
            </w:pPr>
            <w:r w:rsidRPr="00A838EF">
              <w:t>DIW05_Tarea_R01_AUX02_Imagen.jpg</w:t>
            </w:r>
          </w:p>
        </w:tc>
        <w:tc>
          <w:tcPr>
            <w:tcW w:w="0" w:type="auto"/>
            <w:vAlign w:val="center"/>
          </w:tcPr>
          <w:p w:rsidR="001E17B8" w:rsidRPr="00A838EF" w:rsidRDefault="005B3F3F" w:rsidP="0010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0" w:type="auto"/>
            <w:vAlign w:val="center"/>
          </w:tcPr>
          <w:p w:rsidR="001E17B8" w:rsidRPr="00A838EF" w:rsidRDefault="008C7208" w:rsidP="0010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:rsidR="001E17B8" w:rsidRPr="00A838EF" w:rsidRDefault="008C7208" w:rsidP="0010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E17B8" w:rsidTr="001E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7B8" w:rsidRDefault="006104AE" w:rsidP="00104446">
            <w:pPr>
              <w:jc w:val="center"/>
            </w:pPr>
            <w:r>
              <w:rPr>
                <w:b w:val="0"/>
                <w:bCs w:val="0"/>
                <w:noProof/>
                <w:lang w:eastAsia="es-ES"/>
              </w:rPr>
              <w:drawing>
                <wp:inline distT="0" distB="0" distL="0" distR="0" wp14:anchorId="46BF0D1F" wp14:editId="2A673B66">
                  <wp:extent cx="1143000" cy="1143000"/>
                  <wp:effectExtent l="0" t="0" r="0" b="0"/>
                  <wp:docPr id="14" name="Imagen 14" descr="img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g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7B8" w:rsidRDefault="001E17B8" w:rsidP="00104446">
            <w:pPr>
              <w:jc w:val="center"/>
            </w:pPr>
            <w:r w:rsidRPr="00A838EF">
              <w:t>DIW05_Tarea_R01_AUX03_Imagen1.JPG</w:t>
            </w:r>
          </w:p>
        </w:tc>
        <w:tc>
          <w:tcPr>
            <w:tcW w:w="0" w:type="auto"/>
            <w:vAlign w:val="center"/>
          </w:tcPr>
          <w:p w:rsidR="001E17B8" w:rsidRPr="00A838EF" w:rsidRDefault="005B3F3F" w:rsidP="00104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0" w:type="auto"/>
            <w:vAlign w:val="center"/>
          </w:tcPr>
          <w:p w:rsidR="001E17B8" w:rsidRPr="00A838EF" w:rsidRDefault="008C7208" w:rsidP="00104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1E17B8" w:rsidRPr="00A838EF" w:rsidRDefault="008C7208" w:rsidP="00104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E17B8" w:rsidTr="001E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7B8" w:rsidRDefault="006104AE" w:rsidP="00104446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54916D07" wp14:editId="6A109628">
                  <wp:extent cx="1219200" cy="904875"/>
                  <wp:effectExtent l="0" t="0" r="0" b="9525"/>
                  <wp:docPr id="15" name="Imagen 15" descr="C:\Users\david\AppData\Local\Microsoft\Windows\INetCache\Content.Word\img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david\AppData\Local\Microsoft\Windows\INetCache\Content.Word\img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7B8" w:rsidRDefault="001E17B8" w:rsidP="00104446">
            <w:pPr>
              <w:jc w:val="center"/>
            </w:pPr>
            <w:r w:rsidRPr="00A838EF">
              <w:t>DIW05_Tarea_R01_AUX04_Imagen2.png</w:t>
            </w:r>
          </w:p>
        </w:tc>
        <w:tc>
          <w:tcPr>
            <w:tcW w:w="0" w:type="auto"/>
            <w:vAlign w:val="center"/>
          </w:tcPr>
          <w:p w:rsidR="001E17B8" w:rsidRPr="00A838EF" w:rsidRDefault="005B3F3F" w:rsidP="0010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0" w:type="auto"/>
            <w:vAlign w:val="center"/>
          </w:tcPr>
          <w:p w:rsidR="001E17B8" w:rsidRPr="00A838EF" w:rsidRDefault="00492002" w:rsidP="0010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:rsidR="001E17B8" w:rsidRPr="00A838EF" w:rsidRDefault="00492002" w:rsidP="0010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E17B8" w:rsidTr="001E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7B8" w:rsidRDefault="001E17B8" w:rsidP="00104446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22A5B598" wp14:editId="4A345552">
                  <wp:extent cx="1219200" cy="904875"/>
                  <wp:effectExtent l="0" t="0" r="0" b="9525"/>
                  <wp:docPr id="3" name="Imagen 3" descr="C:\Users\david\AppData\Local\Microsoft\Windows\INetCache\Content.Word\img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david\AppData\Local\Microsoft\Windows\INetCache\Content.Word\img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7B8" w:rsidRDefault="001E17B8" w:rsidP="00104446">
            <w:pPr>
              <w:jc w:val="center"/>
            </w:pPr>
            <w:r w:rsidRPr="00A838EF">
              <w:t>DIW05_Tarea_R01_AUX05_Imagen2.png</w:t>
            </w:r>
          </w:p>
        </w:tc>
        <w:tc>
          <w:tcPr>
            <w:tcW w:w="0" w:type="auto"/>
            <w:vAlign w:val="center"/>
          </w:tcPr>
          <w:p w:rsidR="001E17B8" w:rsidRPr="00A838EF" w:rsidRDefault="005B3F3F" w:rsidP="00104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0" w:type="auto"/>
            <w:vAlign w:val="center"/>
          </w:tcPr>
          <w:p w:rsidR="001E17B8" w:rsidRPr="00A838EF" w:rsidRDefault="00492002" w:rsidP="00104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:rsidR="001E17B8" w:rsidRPr="00A838EF" w:rsidRDefault="00492002" w:rsidP="00104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E17B8" w:rsidTr="001E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7B8" w:rsidRDefault="001E17B8" w:rsidP="00104446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54BA011B" wp14:editId="7EC94C3C">
                  <wp:extent cx="1219200" cy="904875"/>
                  <wp:effectExtent l="0" t="0" r="0" b="9525"/>
                  <wp:docPr id="4" name="Imagen 4" descr="C:\Users\david\AppData\Local\Microsoft\Windows\INetCache\Content.Word\img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david\AppData\Local\Microsoft\Windows\INetCache\Content.Word\img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7B8" w:rsidRDefault="001E17B8" w:rsidP="00104446">
            <w:pPr>
              <w:jc w:val="center"/>
            </w:pPr>
            <w:r w:rsidRPr="00A838EF">
              <w:t>DIW05_Tarea_R01_AUX06_Imagen2.png</w:t>
            </w:r>
          </w:p>
        </w:tc>
        <w:tc>
          <w:tcPr>
            <w:tcW w:w="0" w:type="auto"/>
            <w:vAlign w:val="center"/>
          </w:tcPr>
          <w:p w:rsidR="001E17B8" w:rsidRPr="00A838EF" w:rsidRDefault="005B3F3F" w:rsidP="0010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0" w:type="auto"/>
            <w:vAlign w:val="center"/>
          </w:tcPr>
          <w:p w:rsidR="001E17B8" w:rsidRPr="00A838EF" w:rsidRDefault="00492002" w:rsidP="0010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:rsidR="001E17B8" w:rsidRPr="00A838EF" w:rsidRDefault="00492002" w:rsidP="0010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4134D3" w:rsidRDefault="004134D3" w:rsidP="001E17B8"/>
    <w:p w:rsidR="004134D3" w:rsidRDefault="004134D3" w:rsidP="004134D3">
      <w:r>
        <w:br w:type="page"/>
      </w:r>
    </w:p>
    <w:p w:rsidR="004134D3" w:rsidRDefault="004134D3" w:rsidP="0039402C">
      <w:pPr>
        <w:pStyle w:val="Ttulo1"/>
        <w:jc w:val="center"/>
        <w:rPr>
          <w:b/>
          <w:u w:val="single"/>
        </w:rPr>
      </w:pPr>
      <w:r w:rsidRPr="00BE02B2">
        <w:rPr>
          <w:b/>
          <w:u w:val="single"/>
        </w:rPr>
        <w:lastRenderedPageBreak/>
        <w:t xml:space="preserve">Apartado </w:t>
      </w:r>
      <w:r>
        <w:rPr>
          <w:b/>
          <w:u w:val="single"/>
        </w:rPr>
        <w:t>3</w:t>
      </w:r>
      <w:r w:rsidR="00395D7C">
        <w:rPr>
          <w:b/>
          <w:u w:val="single"/>
        </w:rPr>
        <w:t xml:space="preserve"> de la tarea.</w:t>
      </w:r>
    </w:p>
    <w:p w:rsidR="002D41AD" w:rsidRDefault="005D1D4A" w:rsidP="002D41AD">
      <w:pPr>
        <w:pStyle w:val="Prrafodelista"/>
        <w:numPr>
          <w:ilvl w:val="0"/>
          <w:numId w:val="1"/>
        </w:numPr>
        <w:spacing w:after="0"/>
        <w:ind w:left="567" w:hanging="283"/>
        <w:rPr>
          <w:sz w:val="24"/>
          <w:szCs w:val="24"/>
        </w:rPr>
      </w:pPr>
      <w:r w:rsidRPr="005D1D4A">
        <w:rPr>
          <w:sz w:val="24"/>
          <w:szCs w:val="24"/>
        </w:rPr>
        <w:t>¿Qué tipo de herramienta de selección emplearías para seleccionar la lumbrera del barco (la ventana circular que hay sobre su proa)?</w:t>
      </w:r>
    </w:p>
    <w:p w:rsidR="002D41AD" w:rsidRPr="002D41AD" w:rsidRDefault="009029DC" w:rsidP="002D41AD">
      <w:pPr>
        <w:pStyle w:val="Prrafodelista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Usamos la herramienta de selección difusa, cambiamos el umbral a 90 y podremos seleccionar la ventana rápidamente.</w:t>
      </w:r>
    </w:p>
    <w:p w:rsidR="002D41AD" w:rsidRPr="002D41AD" w:rsidRDefault="005D1D4A" w:rsidP="002D41AD">
      <w:pPr>
        <w:pStyle w:val="Prrafodelista"/>
        <w:numPr>
          <w:ilvl w:val="0"/>
          <w:numId w:val="1"/>
        </w:numPr>
        <w:spacing w:after="0"/>
        <w:ind w:left="567" w:hanging="283"/>
        <w:rPr>
          <w:sz w:val="24"/>
          <w:szCs w:val="24"/>
        </w:rPr>
      </w:pPr>
      <w:r w:rsidRPr="005D1D4A">
        <w:rPr>
          <w:sz w:val="24"/>
          <w:szCs w:val="24"/>
        </w:rPr>
        <w:t>¿Qué tipo de herramienta de selección emplearías para seleccionar la puerta de cristal que da paso a la proa del barco?</w:t>
      </w:r>
    </w:p>
    <w:p w:rsidR="002D41AD" w:rsidRPr="002D41AD" w:rsidRDefault="00710C5F" w:rsidP="002D41AD">
      <w:pPr>
        <w:pStyle w:val="Prrafodelista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Hacemos uso de la selección libre, marcando “Difuminar los bordes” con un radio de 10.</w:t>
      </w:r>
    </w:p>
    <w:p w:rsidR="002D41AD" w:rsidRPr="002D41AD" w:rsidRDefault="005D1D4A" w:rsidP="002D41AD">
      <w:pPr>
        <w:pStyle w:val="Prrafodelista"/>
        <w:numPr>
          <w:ilvl w:val="0"/>
          <w:numId w:val="1"/>
        </w:numPr>
        <w:spacing w:after="0"/>
        <w:ind w:left="567" w:hanging="283"/>
        <w:rPr>
          <w:sz w:val="24"/>
          <w:szCs w:val="24"/>
        </w:rPr>
      </w:pPr>
      <w:r w:rsidRPr="005D1D4A">
        <w:rPr>
          <w:sz w:val="24"/>
          <w:szCs w:val="24"/>
        </w:rPr>
        <w:t>¿Qué tipo de herramienta de selección emplearías para seleccionar el rascacielos?</w:t>
      </w:r>
    </w:p>
    <w:p w:rsidR="002D41AD" w:rsidRPr="005D1D4A" w:rsidRDefault="00710C5F" w:rsidP="002D41AD">
      <w:pPr>
        <w:pStyle w:val="Prrafodelista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Usaríamos la herramienta de selección libre. </w:t>
      </w:r>
    </w:p>
    <w:p w:rsidR="002D41AD" w:rsidRPr="002D41AD" w:rsidRDefault="005D1D4A" w:rsidP="002D41AD">
      <w:pPr>
        <w:pStyle w:val="Prrafodelista"/>
        <w:numPr>
          <w:ilvl w:val="0"/>
          <w:numId w:val="1"/>
        </w:numPr>
        <w:spacing w:after="0"/>
        <w:ind w:left="567" w:hanging="283"/>
        <w:rPr>
          <w:sz w:val="24"/>
          <w:szCs w:val="24"/>
        </w:rPr>
      </w:pPr>
      <w:r w:rsidRPr="005D1D4A">
        <w:rPr>
          <w:color w:val="333333"/>
          <w:sz w:val="24"/>
          <w:szCs w:val="24"/>
          <w:shd w:val="clear" w:color="auto" w:fill="FFFFFF"/>
        </w:rPr>
        <w:t>¿Qué tipo de herramienta de selección emplearías para seleccionar las nubes?</w:t>
      </w:r>
    </w:p>
    <w:p w:rsidR="002D41AD" w:rsidRPr="005D1D4A" w:rsidRDefault="00710C5F" w:rsidP="002D41AD">
      <w:pPr>
        <w:pStyle w:val="Prrafodelista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Usamos la herramienta de selección difusa marcando un umbral de 20 y marcando difuminar bordes.</w:t>
      </w:r>
    </w:p>
    <w:p w:rsidR="002D41AD" w:rsidRPr="002D41AD" w:rsidRDefault="005D1D4A" w:rsidP="002D41AD">
      <w:pPr>
        <w:pStyle w:val="Prrafodelista"/>
        <w:numPr>
          <w:ilvl w:val="0"/>
          <w:numId w:val="1"/>
        </w:numPr>
        <w:spacing w:after="0"/>
        <w:ind w:left="567" w:hanging="283"/>
        <w:rPr>
          <w:sz w:val="24"/>
          <w:szCs w:val="24"/>
        </w:rPr>
      </w:pPr>
      <w:r w:rsidRPr="005D1D4A">
        <w:rPr>
          <w:sz w:val="24"/>
          <w:szCs w:val="24"/>
        </w:rPr>
        <w:t>¿Qué tipo de herramienta de selección emplearías para seleccionar el faro?</w:t>
      </w:r>
    </w:p>
    <w:p w:rsidR="002D41AD" w:rsidRPr="005D1D4A" w:rsidRDefault="00A41C17" w:rsidP="002D41AD">
      <w:pPr>
        <w:pStyle w:val="Prrafodelista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Usando la selección difusa</w:t>
      </w:r>
      <w:bookmarkStart w:id="0" w:name="_GoBack"/>
      <w:bookmarkEnd w:id="0"/>
      <w:r>
        <w:rPr>
          <w:sz w:val="24"/>
          <w:szCs w:val="24"/>
        </w:rPr>
        <w:t xml:space="preserve"> con un umbral de 30.</w:t>
      </w:r>
    </w:p>
    <w:p w:rsidR="002D41AD" w:rsidRPr="002D41AD" w:rsidRDefault="005D1D4A" w:rsidP="002D41AD">
      <w:pPr>
        <w:pStyle w:val="Prrafodelista"/>
        <w:numPr>
          <w:ilvl w:val="0"/>
          <w:numId w:val="1"/>
        </w:numPr>
        <w:spacing w:after="0"/>
        <w:ind w:left="567" w:hanging="283"/>
        <w:rPr>
          <w:sz w:val="24"/>
          <w:szCs w:val="24"/>
        </w:rPr>
      </w:pPr>
      <w:r w:rsidRPr="005D1D4A">
        <w:rPr>
          <w:sz w:val="24"/>
          <w:szCs w:val="24"/>
        </w:rPr>
        <w:t>Con la herramienta varita mágica y teniendo marcadas las casillas Suavizar y Contiguo, ¿cuál es la tolerancia máxima que te permite seleccionar la mayor cantidad de mar a la izquierda del árbol sin que se seleccionen las montañas?</w:t>
      </w:r>
    </w:p>
    <w:p w:rsidR="002D41AD" w:rsidRPr="005D1D4A" w:rsidRDefault="002D41AD" w:rsidP="002D41AD">
      <w:pPr>
        <w:pStyle w:val="Prrafodelista"/>
        <w:spacing w:after="0"/>
        <w:ind w:left="567"/>
        <w:rPr>
          <w:sz w:val="24"/>
          <w:szCs w:val="24"/>
        </w:rPr>
      </w:pPr>
    </w:p>
    <w:p w:rsidR="0039402C" w:rsidRDefault="0039402C">
      <w:r>
        <w:br w:type="page"/>
      </w:r>
    </w:p>
    <w:p w:rsidR="00395D7C" w:rsidRDefault="00395D7C" w:rsidP="00395D7C">
      <w:pPr>
        <w:pStyle w:val="Ttulo1"/>
        <w:jc w:val="center"/>
        <w:rPr>
          <w:b/>
          <w:u w:val="single"/>
        </w:rPr>
      </w:pPr>
      <w:r w:rsidRPr="00BE02B2">
        <w:rPr>
          <w:b/>
          <w:u w:val="single"/>
        </w:rPr>
        <w:lastRenderedPageBreak/>
        <w:t xml:space="preserve">Apartado </w:t>
      </w:r>
      <w:r>
        <w:rPr>
          <w:b/>
          <w:u w:val="single"/>
        </w:rPr>
        <w:t>4</w:t>
      </w:r>
      <w:r>
        <w:rPr>
          <w:b/>
          <w:u w:val="single"/>
        </w:rPr>
        <w:t xml:space="preserve"> de la tarea.</w:t>
      </w:r>
      <w:r>
        <w:rPr>
          <w:b/>
          <w:u w:val="single"/>
        </w:rPr>
        <w:t xml:space="preserve"> Licencias de Imágenes</w:t>
      </w:r>
    </w:p>
    <w:tbl>
      <w:tblPr>
        <w:tblStyle w:val="Tabladecuadrcula4-nfasis6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731"/>
        <w:gridCol w:w="1955"/>
        <w:gridCol w:w="4961"/>
      </w:tblGrid>
      <w:tr w:rsidR="00C851BB" w:rsidTr="00C85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95D7C" w:rsidRPr="00395D7C" w:rsidRDefault="00395D7C" w:rsidP="00C851BB">
            <w:pPr>
              <w:jc w:val="center"/>
              <w:rPr>
                <w:rFonts w:asciiTheme="majorHAnsi" w:hAnsiTheme="majorHAnsi"/>
                <w:sz w:val="24"/>
                <w:u w:val="single"/>
              </w:rPr>
            </w:pPr>
            <w:r w:rsidRPr="00395D7C">
              <w:rPr>
                <w:rFonts w:asciiTheme="majorHAnsi" w:hAnsiTheme="majorHAnsi"/>
                <w:sz w:val="24"/>
                <w:u w:val="single"/>
              </w:rPr>
              <w:t>Licencia</w:t>
            </w:r>
          </w:p>
        </w:tc>
        <w:tc>
          <w:tcPr>
            <w:tcW w:w="1731" w:type="dxa"/>
            <w:vAlign w:val="center"/>
          </w:tcPr>
          <w:p w:rsidR="00395D7C" w:rsidRPr="00395D7C" w:rsidRDefault="00395D7C" w:rsidP="00C85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u w:val="single"/>
              </w:rPr>
            </w:pPr>
            <w:r w:rsidRPr="00395D7C">
              <w:rPr>
                <w:rFonts w:asciiTheme="majorHAnsi" w:hAnsiTheme="majorHAnsi"/>
                <w:sz w:val="24"/>
                <w:u w:val="single"/>
              </w:rPr>
              <w:t>Imagen</w:t>
            </w:r>
            <w:r w:rsidR="00D26462">
              <w:rPr>
                <w:rFonts w:asciiTheme="majorHAnsi" w:hAnsiTheme="majorHAnsi"/>
                <w:sz w:val="24"/>
                <w:u w:val="single"/>
              </w:rPr>
              <w:t xml:space="preserve"> (Miniatura)</w:t>
            </w:r>
          </w:p>
        </w:tc>
        <w:tc>
          <w:tcPr>
            <w:tcW w:w="1955" w:type="dxa"/>
            <w:vAlign w:val="center"/>
          </w:tcPr>
          <w:p w:rsidR="00395D7C" w:rsidRPr="00395D7C" w:rsidRDefault="00395D7C" w:rsidP="00C85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u w:val="single"/>
              </w:rPr>
            </w:pPr>
            <w:r w:rsidRPr="00395D7C">
              <w:rPr>
                <w:rFonts w:asciiTheme="majorHAnsi" w:hAnsiTheme="majorHAnsi"/>
                <w:sz w:val="24"/>
                <w:u w:val="single"/>
              </w:rPr>
              <w:t>Autor</w:t>
            </w:r>
          </w:p>
        </w:tc>
        <w:tc>
          <w:tcPr>
            <w:tcW w:w="4961" w:type="dxa"/>
            <w:vAlign w:val="center"/>
          </w:tcPr>
          <w:p w:rsidR="00395D7C" w:rsidRPr="00395D7C" w:rsidRDefault="00395D7C" w:rsidP="00C85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u w:val="single"/>
              </w:rPr>
            </w:pPr>
            <w:r w:rsidRPr="00395D7C">
              <w:rPr>
                <w:rFonts w:asciiTheme="majorHAnsi" w:hAnsiTheme="majorHAnsi"/>
                <w:sz w:val="24"/>
                <w:u w:val="single"/>
              </w:rPr>
              <w:t>URL</w:t>
            </w:r>
          </w:p>
        </w:tc>
      </w:tr>
      <w:tr w:rsidR="00C851BB" w:rsidTr="00C8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95D7C" w:rsidRPr="00395D7C" w:rsidRDefault="00395D7C" w:rsidP="00C851BB">
            <w:pPr>
              <w:jc w:val="center"/>
              <w:rPr>
                <w:b w:val="0"/>
                <w:sz w:val="24"/>
              </w:rPr>
            </w:pPr>
            <w:r w:rsidRPr="00395D7C">
              <w:rPr>
                <w:b w:val="0"/>
                <w:sz w:val="24"/>
              </w:rPr>
              <w:t>Dominio Publico</w:t>
            </w:r>
          </w:p>
        </w:tc>
        <w:tc>
          <w:tcPr>
            <w:tcW w:w="1731" w:type="dxa"/>
            <w:vAlign w:val="center"/>
          </w:tcPr>
          <w:p w:rsidR="00395D7C" w:rsidRPr="00395D7C" w:rsidRDefault="00D26462" w:rsidP="00C8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1036320" cy="685800"/>
                  <wp:effectExtent l="0" t="0" r="0" b="0"/>
                  <wp:docPr id="16" name="Imagen 16" descr="C:\Users\david\AppData\Local\Microsoft\Windows\INetCache\Content.Word\flower-1371739224Dx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david\AppData\Local\Microsoft\Windows\INetCache\Content.Word\flower-1371739224Dx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602" cy="69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  <w:vAlign w:val="center"/>
          </w:tcPr>
          <w:p w:rsidR="00395D7C" w:rsidRPr="00395D7C" w:rsidRDefault="0017587B" w:rsidP="00C8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587B">
              <w:rPr>
                <w:sz w:val="24"/>
              </w:rPr>
              <w:t>George Hodan</w:t>
            </w:r>
          </w:p>
        </w:tc>
        <w:tc>
          <w:tcPr>
            <w:tcW w:w="4961" w:type="dxa"/>
            <w:vAlign w:val="center"/>
          </w:tcPr>
          <w:p w:rsidR="00395D7C" w:rsidRPr="00395D7C" w:rsidRDefault="00C851BB" w:rsidP="00C8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851BB">
              <w:rPr>
                <w:sz w:val="24"/>
              </w:rPr>
              <w:t>http://www.publicdomainpictures.net/pictures/50000/nahled/flower-1371739224Dxo.jpg</w:t>
            </w:r>
          </w:p>
        </w:tc>
      </w:tr>
      <w:tr w:rsidR="00D26462" w:rsidTr="00C851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95D7C" w:rsidRPr="00395D7C" w:rsidRDefault="00395D7C" w:rsidP="00C851BB">
            <w:pPr>
              <w:jc w:val="center"/>
              <w:rPr>
                <w:b w:val="0"/>
                <w:sz w:val="24"/>
              </w:rPr>
            </w:pPr>
            <w:r w:rsidRPr="00395D7C">
              <w:rPr>
                <w:b w:val="0"/>
                <w:sz w:val="24"/>
              </w:rPr>
              <w:t>CC BY</w:t>
            </w:r>
          </w:p>
        </w:tc>
        <w:tc>
          <w:tcPr>
            <w:tcW w:w="1731" w:type="dxa"/>
            <w:vAlign w:val="center"/>
          </w:tcPr>
          <w:p w:rsidR="00395D7C" w:rsidRPr="00395D7C" w:rsidRDefault="001A1CA4" w:rsidP="00C8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62025" cy="638175"/>
                  <wp:effectExtent l="0" t="0" r="9525" b="9525"/>
                  <wp:docPr id="17" name="Imagen 17" descr="C:\Users\david\AppData\Local\Microsoft\Windows\INetCache\Content.Word\24102762833_ff3a6d8b76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david\AppData\Local\Microsoft\Windows\INetCache\Content.Word\24102762833_ff3a6d8b76_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  <w:vAlign w:val="center"/>
          </w:tcPr>
          <w:p w:rsidR="00395D7C" w:rsidRPr="00395D7C" w:rsidRDefault="001A1CA4" w:rsidP="00C8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A1CA4">
              <w:rPr>
                <w:sz w:val="24"/>
              </w:rPr>
              <w:t>Ted Chi</w:t>
            </w:r>
          </w:p>
        </w:tc>
        <w:tc>
          <w:tcPr>
            <w:tcW w:w="4961" w:type="dxa"/>
            <w:vAlign w:val="center"/>
          </w:tcPr>
          <w:p w:rsidR="00395D7C" w:rsidRPr="00395D7C" w:rsidRDefault="001A1CA4" w:rsidP="001A1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A1CA4">
              <w:rPr>
                <w:sz w:val="24"/>
              </w:rPr>
              <w:t>https://www.flickr.com/photos/ted_chi/24102762833/</w:t>
            </w:r>
          </w:p>
        </w:tc>
      </w:tr>
      <w:tr w:rsidR="00C851BB" w:rsidTr="00C8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95D7C" w:rsidRPr="00395D7C" w:rsidRDefault="00395D7C" w:rsidP="00C851BB">
            <w:pPr>
              <w:jc w:val="center"/>
              <w:rPr>
                <w:b w:val="0"/>
                <w:sz w:val="24"/>
              </w:rPr>
            </w:pPr>
            <w:r w:rsidRPr="00395D7C">
              <w:rPr>
                <w:b w:val="0"/>
                <w:sz w:val="24"/>
              </w:rPr>
              <w:t>CC BY-NC</w:t>
            </w:r>
          </w:p>
        </w:tc>
        <w:tc>
          <w:tcPr>
            <w:tcW w:w="1731" w:type="dxa"/>
            <w:vAlign w:val="center"/>
          </w:tcPr>
          <w:p w:rsidR="00395D7C" w:rsidRPr="00395D7C" w:rsidRDefault="001A1CA4" w:rsidP="00C8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1014573" cy="571500"/>
                  <wp:effectExtent l="0" t="0" r="0" b="0"/>
                  <wp:docPr id="18" name="Imagen 18" descr="C:\Users\david\AppData\Local\Microsoft\Windows\INetCache\Content.Word\24102762833_ff3a6d8b76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david\AppData\Local\Microsoft\Windows\INetCache\Content.Word\24102762833_ff3a6d8b76_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21" cy="579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  <w:vAlign w:val="center"/>
          </w:tcPr>
          <w:p w:rsidR="00395D7C" w:rsidRPr="00395D7C" w:rsidRDefault="001A1CA4" w:rsidP="00C8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A1CA4">
              <w:rPr>
                <w:sz w:val="24"/>
              </w:rPr>
              <w:t>Vegetaveg</w:t>
            </w:r>
          </w:p>
        </w:tc>
        <w:tc>
          <w:tcPr>
            <w:tcW w:w="4961" w:type="dxa"/>
            <w:vAlign w:val="center"/>
          </w:tcPr>
          <w:p w:rsidR="00395D7C" w:rsidRPr="00395D7C" w:rsidRDefault="001A1CA4" w:rsidP="00F77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A1CA4">
              <w:rPr>
                <w:sz w:val="24"/>
              </w:rPr>
              <w:t>https://commons.wikimedia.org/wiki/File:Winter-Tiger-Wild-Cat-Images.jpg</w:t>
            </w:r>
          </w:p>
        </w:tc>
      </w:tr>
      <w:tr w:rsidR="00D26462" w:rsidTr="00C851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95D7C" w:rsidRPr="00395D7C" w:rsidRDefault="00395D7C" w:rsidP="00C851BB">
            <w:pPr>
              <w:jc w:val="center"/>
              <w:rPr>
                <w:b w:val="0"/>
                <w:sz w:val="24"/>
              </w:rPr>
            </w:pPr>
            <w:r w:rsidRPr="00395D7C">
              <w:rPr>
                <w:b w:val="0"/>
                <w:sz w:val="24"/>
              </w:rPr>
              <w:t>CC BY-ND</w:t>
            </w:r>
          </w:p>
        </w:tc>
        <w:tc>
          <w:tcPr>
            <w:tcW w:w="1731" w:type="dxa"/>
            <w:vAlign w:val="center"/>
          </w:tcPr>
          <w:p w:rsidR="00395D7C" w:rsidRPr="00395D7C" w:rsidRDefault="00F7735E" w:rsidP="00C8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855345" cy="641509"/>
                  <wp:effectExtent l="0" t="0" r="1905" b="6350"/>
                  <wp:docPr id="19" name="Imagen 19" descr="C:\Users\david\AppData\Local\Microsoft\Windows\INetCache\Content.Word\24102762833_ff3a6d8b76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david\AppData\Local\Microsoft\Windows\INetCache\Content.Word\24102762833_ff3a6d8b76_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001" cy="642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  <w:vAlign w:val="center"/>
          </w:tcPr>
          <w:p w:rsidR="00395D7C" w:rsidRPr="00395D7C" w:rsidRDefault="00F7735E" w:rsidP="00C8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7735E">
              <w:rPr>
                <w:sz w:val="24"/>
              </w:rPr>
              <w:t>Carmen Vallejo</w:t>
            </w:r>
          </w:p>
        </w:tc>
        <w:tc>
          <w:tcPr>
            <w:tcW w:w="4961" w:type="dxa"/>
            <w:vAlign w:val="center"/>
          </w:tcPr>
          <w:p w:rsidR="00395D7C" w:rsidRPr="00395D7C" w:rsidRDefault="00F7735E" w:rsidP="00C8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7735E">
              <w:rPr>
                <w:sz w:val="24"/>
              </w:rPr>
              <w:t>http://www.eoi.es/wiki/index.php/Archivo:120px-Gender_neutral_toilet_sign_gu.jpg</w:t>
            </w:r>
          </w:p>
        </w:tc>
      </w:tr>
      <w:tr w:rsidR="00C851BB" w:rsidTr="00C8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95D7C" w:rsidRPr="00395D7C" w:rsidRDefault="00395D7C" w:rsidP="00C851BB">
            <w:pPr>
              <w:jc w:val="center"/>
              <w:rPr>
                <w:b w:val="0"/>
                <w:sz w:val="24"/>
              </w:rPr>
            </w:pPr>
            <w:r w:rsidRPr="00395D7C">
              <w:rPr>
                <w:b w:val="0"/>
                <w:sz w:val="24"/>
              </w:rPr>
              <w:t>CC BY-SA</w:t>
            </w:r>
          </w:p>
        </w:tc>
        <w:tc>
          <w:tcPr>
            <w:tcW w:w="1731" w:type="dxa"/>
            <w:vAlign w:val="center"/>
          </w:tcPr>
          <w:p w:rsidR="00395D7C" w:rsidRPr="00395D7C" w:rsidRDefault="00F7735E" w:rsidP="00C8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1104900" cy="733425"/>
                  <wp:effectExtent l="0" t="0" r="0" b="9525"/>
                  <wp:docPr id="20" name="Imagen 20" descr="C:\Users\david\AppData\Local\Microsoft\Windows\INetCache\Content.Word\24102762833_ff3a6d8b76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david\AppData\Local\Microsoft\Windows\INetCache\Content.Word\24102762833_ff3a6d8b76_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  <w:vAlign w:val="center"/>
          </w:tcPr>
          <w:p w:rsidR="00395D7C" w:rsidRPr="00395D7C" w:rsidRDefault="00F7735E" w:rsidP="00F77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7735E">
              <w:rPr>
                <w:sz w:val="24"/>
              </w:rPr>
              <w:t>SYNTAXYS Achim Lammerts</w:t>
            </w:r>
          </w:p>
        </w:tc>
        <w:tc>
          <w:tcPr>
            <w:tcW w:w="4961" w:type="dxa"/>
            <w:vAlign w:val="center"/>
          </w:tcPr>
          <w:p w:rsidR="00395D7C" w:rsidRPr="00395D7C" w:rsidRDefault="00F7735E" w:rsidP="00C8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7735E">
              <w:rPr>
                <w:sz w:val="24"/>
              </w:rPr>
              <w:t>https://commons.wikimedia.org/wiki/File:U-Bahn-Muenchen_Candidplatz_-_2007-CC-BY-SA_SYNTAXYS-Achim-Lammerts.jpg</w:t>
            </w:r>
          </w:p>
        </w:tc>
      </w:tr>
    </w:tbl>
    <w:p w:rsidR="00395D7C" w:rsidRPr="00395D7C" w:rsidRDefault="00395D7C" w:rsidP="00395D7C"/>
    <w:sectPr w:rsidR="00395D7C" w:rsidRPr="00395D7C" w:rsidSect="00154897">
      <w:headerReference w:type="default" r:id="rId1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A9D" w:rsidRDefault="006A1A9D" w:rsidP="007871E8">
      <w:pPr>
        <w:spacing w:after="0" w:line="240" w:lineRule="auto"/>
      </w:pPr>
      <w:r>
        <w:separator/>
      </w:r>
    </w:p>
  </w:endnote>
  <w:endnote w:type="continuationSeparator" w:id="0">
    <w:p w:rsidR="006A1A9D" w:rsidRDefault="006A1A9D" w:rsidP="0078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A9D" w:rsidRDefault="006A1A9D" w:rsidP="007871E8">
      <w:pPr>
        <w:spacing w:after="0" w:line="240" w:lineRule="auto"/>
      </w:pPr>
      <w:r>
        <w:separator/>
      </w:r>
    </w:p>
  </w:footnote>
  <w:footnote w:type="continuationSeparator" w:id="0">
    <w:p w:rsidR="006A1A9D" w:rsidRDefault="006A1A9D" w:rsidP="0078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B9BD5" w:themeColor="accent1"/>
        <w:sz w:val="20"/>
        <w:szCs w:val="20"/>
      </w:rPr>
      <w:alias w:val="Autor"/>
      <w:tag w:val=""/>
      <w:id w:val="-2043274400"/>
      <w:placeholder>
        <w:docPart w:val="10C1971F88AB49D1896E60022F57230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871E8" w:rsidRDefault="007871E8">
        <w:pPr>
          <w:pStyle w:val="Encabezado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David Algás Calavia</w:t>
        </w:r>
      </w:p>
    </w:sdtContent>
  </w:sdt>
  <w:p w:rsidR="007871E8" w:rsidRDefault="007871E8">
    <w:pPr>
      <w:pStyle w:val="Encabezado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ítulo"/>
        <w:tag w:val=""/>
        <w:id w:val="1978728461"/>
        <w:placeholder>
          <w:docPart w:val="C233D746FADF44CCAA63A15E0ED31B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7871E8">
          <w:rPr>
            <w:caps/>
            <w:color w:val="5B9BD5" w:themeColor="accent1"/>
          </w:rPr>
          <w:t>TAREA DIW05 – contenidos web: Imágenes</w:t>
        </w:r>
      </w:sdtContent>
    </w:sdt>
  </w:p>
  <w:p w:rsidR="007871E8" w:rsidRDefault="007871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A4F"/>
    <w:multiLevelType w:val="hybridMultilevel"/>
    <w:tmpl w:val="C032BBB0"/>
    <w:lvl w:ilvl="0" w:tplc="DD4404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D9"/>
    <w:rsid w:val="00022CD9"/>
    <w:rsid w:val="00154897"/>
    <w:rsid w:val="0017587B"/>
    <w:rsid w:val="001A1CA4"/>
    <w:rsid w:val="001E17B8"/>
    <w:rsid w:val="002C521A"/>
    <w:rsid w:val="002D41AD"/>
    <w:rsid w:val="0039402C"/>
    <w:rsid w:val="00395D7C"/>
    <w:rsid w:val="003D455E"/>
    <w:rsid w:val="004134D3"/>
    <w:rsid w:val="00492002"/>
    <w:rsid w:val="005B3F3F"/>
    <w:rsid w:val="005D1D4A"/>
    <w:rsid w:val="006104AE"/>
    <w:rsid w:val="006A1A9D"/>
    <w:rsid w:val="00710C5F"/>
    <w:rsid w:val="007871E8"/>
    <w:rsid w:val="007B394E"/>
    <w:rsid w:val="008B58EE"/>
    <w:rsid w:val="008C7208"/>
    <w:rsid w:val="009029DC"/>
    <w:rsid w:val="009814D7"/>
    <w:rsid w:val="00A41C17"/>
    <w:rsid w:val="00A838EF"/>
    <w:rsid w:val="00BE02B2"/>
    <w:rsid w:val="00C851BB"/>
    <w:rsid w:val="00D26462"/>
    <w:rsid w:val="00EB12EF"/>
    <w:rsid w:val="00EC34A6"/>
    <w:rsid w:val="00F44F8D"/>
    <w:rsid w:val="00F7735E"/>
    <w:rsid w:val="00FA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4D4FA"/>
  <w15:chartTrackingRefBased/>
  <w15:docId w15:val="{52CD95AC-2492-44CB-8E42-EB24125A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0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1E8"/>
  </w:style>
  <w:style w:type="paragraph" w:styleId="Piedepgina">
    <w:name w:val="footer"/>
    <w:basedOn w:val="Normal"/>
    <w:link w:val="PiedepginaCar"/>
    <w:uiPriority w:val="99"/>
    <w:unhideWhenUsed/>
    <w:rsid w:val="00787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E8"/>
  </w:style>
  <w:style w:type="table" w:styleId="Tablaconcuadrcula">
    <w:name w:val="Table Grid"/>
    <w:basedOn w:val="Tablanormal"/>
    <w:uiPriority w:val="39"/>
    <w:rsid w:val="0078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">
    <w:name w:val="List Table 2"/>
    <w:basedOn w:val="Tablanormal"/>
    <w:uiPriority w:val="47"/>
    <w:rsid w:val="00787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787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3-nfasis6">
    <w:name w:val="List Table 3 Accent 6"/>
    <w:basedOn w:val="Tablanormal"/>
    <w:uiPriority w:val="48"/>
    <w:rsid w:val="0015489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-nfasis6">
    <w:name w:val="Grid Table 4 Accent 6"/>
    <w:basedOn w:val="Tablanormal"/>
    <w:uiPriority w:val="49"/>
    <w:rsid w:val="0015489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E02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decuadrcula2-nfasis6">
    <w:name w:val="Grid Table 2 Accent 6"/>
    <w:basedOn w:val="Tablanormal"/>
    <w:uiPriority w:val="47"/>
    <w:rsid w:val="00395D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5D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2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C1971F88AB49D1896E60022F57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E601-2ED1-4D54-9EB2-1402E126FA57}"/>
      </w:docPartPr>
      <w:docPartBody>
        <w:p w:rsidR="002D4C67" w:rsidRDefault="00F96A87" w:rsidP="00F96A87">
          <w:pPr>
            <w:pStyle w:val="10C1971F88AB49D1896E60022F572306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C233D746FADF44CCAA63A15E0ED3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5D56E-3FB6-4153-88C5-1E3130E5E83A}"/>
      </w:docPartPr>
      <w:docPartBody>
        <w:p w:rsidR="002D4C67" w:rsidRDefault="00F96A87" w:rsidP="00F96A87">
          <w:pPr>
            <w:pStyle w:val="C233D746FADF44CCAA63A15E0ED31BD2"/>
          </w:pPr>
          <w:r>
            <w:rPr>
              <w:caps/>
              <w:color w:val="5B9BD5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87"/>
    <w:rsid w:val="002D4C67"/>
    <w:rsid w:val="009E0020"/>
    <w:rsid w:val="00C82B2F"/>
    <w:rsid w:val="00F9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C1971F88AB49D1896E60022F572306">
    <w:name w:val="10C1971F88AB49D1896E60022F572306"/>
    <w:rsid w:val="00F96A87"/>
  </w:style>
  <w:style w:type="paragraph" w:customStyle="1" w:styleId="C233D746FADF44CCAA63A15E0ED31BD2">
    <w:name w:val="C233D746FADF44CCAA63A15E0ED31BD2"/>
    <w:rsid w:val="00F96A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DIW05 – contenidos web: Imágenes</vt:lpstr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DIW05 – contenidos web: Imágenes</dc:title>
  <dc:subject/>
  <dc:creator>David Algás Calavia</dc:creator>
  <cp:keywords/>
  <dc:description/>
  <cp:lastModifiedBy>David Algás Calavia</cp:lastModifiedBy>
  <cp:revision>26</cp:revision>
  <dcterms:created xsi:type="dcterms:W3CDTF">2016-01-13T20:03:00Z</dcterms:created>
  <dcterms:modified xsi:type="dcterms:W3CDTF">2016-01-31T16:41:00Z</dcterms:modified>
</cp:coreProperties>
</file>