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49F1" w14:textId="77777777" w:rsidR="004C079F" w:rsidRPr="00694A0D" w:rsidRDefault="004C079F" w:rsidP="004C079F">
      <w:pPr>
        <w:ind w:left="-5" w:right="7246"/>
        <w:rPr>
          <w:rFonts w:asciiTheme="minorHAnsi" w:hAnsiTheme="minorHAnsi" w:cstheme="minorHAnsi"/>
          <w:b/>
          <w:sz w:val="24"/>
          <w:szCs w:val="24"/>
        </w:rPr>
      </w:pPr>
      <w:r w:rsidRPr="00694A0D">
        <w:rPr>
          <w:rFonts w:asciiTheme="minorHAnsi" w:hAnsiTheme="minorHAnsi" w:cstheme="minorHAnsi"/>
          <w:b/>
          <w:sz w:val="24"/>
          <w:szCs w:val="24"/>
        </w:rPr>
        <w:t>QUESTION 5</w:t>
      </w:r>
    </w:p>
    <w:p w14:paraId="48DE963D" w14:textId="77777777" w:rsidR="004C079F" w:rsidRPr="00694A0D" w:rsidRDefault="004C079F" w:rsidP="004C079F">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E368D63" w14:textId="77777777" w:rsidR="004C079F" w:rsidRPr="00694A0D" w:rsidRDefault="004C079F" w:rsidP="004C079F">
      <w:pPr>
        <w:ind w:left="25" w:right="276"/>
        <w:rPr>
          <w:rFonts w:asciiTheme="minorHAnsi" w:hAnsiTheme="minorHAnsi" w:cstheme="minorHAnsi"/>
          <w:sz w:val="24"/>
          <w:szCs w:val="24"/>
        </w:rPr>
      </w:pPr>
      <w:r w:rsidRPr="00694A0D">
        <w:rPr>
          <w:rFonts w:asciiTheme="minorHAnsi" w:hAnsiTheme="minorHAnsi" w:cstheme="minorHAnsi"/>
          <w:sz w:val="24"/>
          <w:szCs w:val="24"/>
        </w:rPr>
        <w:t>A company has more than 5 TB of file data on Windows file servers that run on</w:t>
      </w:r>
      <w:r w:rsidRPr="00694A0D">
        <w:rPr>
          <w:rFonts w:asciiTheme="minorHAnsi" w:hAnsiTheme="minorHAnsi" w:cstheme="minorHAnsi"/>
          <w:sz w:val="24"/>
          <w:szCs w:val="24"/>
          <w:lang w:val="en-US"/>
        </w:rPr>
        <w:t>-</w:t>
      </w:r>
      <w:r w:rsidRPr="00694A0D">
        <w:rPr>
          <w:rFonts w:asciiTheme="minorHAnsi" w:hAnsiTheme="minorHAnsi" w:cstheme="minorHAnsi"/>
          <w:sz w:val="24"/>
          <w:szCs w:val="24"/>
        </w:rPr>
        <w:t>premises</w:t>
      </w:r>
      <w:r w:rsidRPr="00694A0D">
        <w:rPr>
          <w:rFonts w:asciiTheme="minorHAnsi" w:hAnsiTheme="minorHAnsi" w:cstheme="minorHAnsi"/>
          <w:sz w:val="24"/>
          <w:szCs w:val="24"/>
          <w:lang w:val="en-US"/>
        </w:rPr>
        <w:t>.</w:t>
      </w:r>
      <w:r w:rsidRPr="00694A0D">
        <w:rPr>
          <w:rFonts w:asciiTheme="minorHAnsi" w:hAnsiTheme="minorHAnsi" w:cstheme="minorHAnsi"/>
          <w:sz w:val="24"/>
          <w:szCs w:val="24"/>
        </w:rPr>
        <w:t xml:space="preserve"> </w:t>
      </w:r>
    </w:p>
    <w:p w14:paraId="2DDABFAB" w14:textId="77777777" w:rsidR="004C079F" w:rsidRPr="00694A0D" w:rsidRDefault="004C079F" w:rsidP="004C079F">
      <w:pPr>
        <w:ind w:left="25" w:right="276"/>
        <w:rPr>
          <w:rFonts w:asciiTheme="minorHAnsi" w:hAnsiTheme="minorHAnsi" w:cstheme="minorHAnsi"/>
          <w:sz w:val="24"/>
          <w:szCs w:val="24"/>
        </w:rPr>
      </w:pPr>
      <w:r w:rsidRPr="00694A0D">
        <w:rPr>
          <w:rFonts w:asciiTheme="minorHAnsi" w:hAnsiTheme="minorHAnsi" w:cstheme="minorHAnsi"/>
          <w:sz w:val="24"/>
          <w:szCs w:val="24"/>
        </w:rPr>
        <w:t>Users and applications interact with the data each day</w:t>
      </w:r>
      <w:r w:rsidRPr="00694A0D">
        <w:rPr>
          <w:rFonts w:asciiTheme="minorHAnsi" w:hAnsiTheme="minorHAnsi" w:cstheme="minorHAnsi"/>
          <w:sz w:val="24"/>
          <w:szCs w:val="24"/>
          <w:lang w:val="en-US"/>
        </w:rPr>
        <w:t>.</w:t>
      </w:r>
      <w:r w:rsidRPr="00694A0D">
        <w:rPr>
          <w:rFonts w:asciiTheme="minorHAnsi" w:hAnsiTheme="minorHAnsi" w:cstheme="minorHAnsi"/>
          <w:sz w:val="24"/>
          <w:szCs w:val="24"/>
        </w:rPr>
        <w:t xml:space="preserve"> </w:t>
      </w:r>
    </w:p>
    <w:p w14:paraId="3BF7DF82" w14:textId="77777777" w:rsidR="004C079F" w:rsidRPr="00694A0D" w:rsidRDefault="004C079F" w:rsidP="004C079F">
      <w:pPr>
        <w:ind w:left="25" w:right="276"/>
        <w:rPr>
          <w:rFonts w:asciiTheme="minorHAnsi" w:hAnsiTheme="minorHAnsi" w:cstheme="minorHAnsi"/>
          <w:sz w:val="24"/>
          <w:szCs w:val="24"/>
          <w:rtl/>
        </w:rPr>
      </w:pPr>
      <w:r w:rsidRPr="00694A0D">
        <w:rPr>
          <w:rFonts w:asciiTheme="minorHAnsi" w:hAnsiTheme="minorHAnsi" w:cstheme="minorHAnsi"/>
          <w:sz w:val="24"/>
          <w:szCs w:val="24"/>
        </w:rPr>
        <w:t xml:space="preserve">The company is moving its Windows workloads to AWS. </w:t>
      </w:r>
    </w:p>
    <w:p w14:paraId="2F4656A5" w14:textId="77777777" w:rsidR="004C079F" w:rsidRPr="00694A0D" w:rsidRDefault="004C079F" w:rsidP="004C079F">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As the company continues this process, the company requires access to AWS and on-premises file storage with minimum latency. </w:t>
      </w:r>
    </w:p>
    <w:p w14:paraId="3876B84E" w14:textId="77777777" w:rsidR="004C079F" w:rsidRPr="00694A0D" w:rsidRDefault="004C079F" w:rsidP="004C079F">
      <w:pPr>
        <w:ind w:left="25" w:right="276"/>
        <w:rPr>
          <w:rFonts w:asciiTheme="minorHAnsi" w:hAnsiTheme="minorHAnsi" w:cstheme="minorHAnsi"/>
          <w:sz w:val="24"/>
          <w:szCs w:val="24"/>
          <w:rtl/>
        </w:rPr>
      </w:pPr>
      <w:r w:rsidRPr="00694A0D">
        <w:rPr>
          <w:rFonts w:asciiTheme="minorHAnsi" w:hAnsiTheme="minorHAnsi" w:cstheme="minorHAnsi"/>
          <w:sz w:val="24"/>
          <w:szCs w:val="24"/>
        </w:rPr>
        <w:t xml:space="preserve">The company needs a solution that minimizes operational overhead and requires no significant changes to the existing file access patterns. </w:t>
      </w:r>
    </w:p>
    <w:p w14:paraId="3D89634D" w14:textId="77777777" w:rsidR="004C079F" w:rsidRPr="00694A0D" w:rsidRDefault="004C079F" w:rsidP="004C079F">
      <w:pPr>
        <w:ind w:left="25" w:right="276"/>
        <w:rPr>
          <w:rFonts w:asciiTheme="minorHAnsi" w:hAnsiTheme="minorHAnsi" w:cstheme="minorHAnsi"/>
          <w:sz w:val="24"/>
          <w:szCs w:val="24"/>
        </w:rPr>
      </w:pPr>
      <w:r w:rsidRPr="00694A0D">
        <w:rPr>
          <w:rFonts w:asciiTheme="minorHAnsi" w:hAnsiTheme="minorHAnsi" w:cstheme="minorHAnsi"/>
          <w:sz w:val="24"/>
          <w:szCs w:val="24"/>
        </w:rPr>
        <w:t>The company uses an AWS Site-to-Site VPN connection for connectivity to AWS.</w:t>
      </w:r>
    </w:p>
    <w:p w14:paraId="5AB34814" w14:textId="77777777" w:rsidR="004C079F" w:rsidRPr="00694A0D" w:rsidRDefault="004C079F" w:rsidP="004C079F">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 </w:t>
      </w:r>
    </w:p>
    <w:p w14:paraId="2AE10F91" w14:textId="77777777" w:rsidR="004C079F" w:rsidRPr="00694A0D" w:rsidRDefault="004C079F" w:rsidP="004C079F">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What should a solutions architect do to meet these requirements? </w:t>
      </w:r>
    </w:p>
    <w:p w14:paraId="171F0186" w14:textId="77777777" w:rsidR="004C079F" w:rsidRPr="00694A0D" w:rsidRDefault="004C079F" w:rsidP="004C079F">
      <w:pPr>
        <w:spacing w:after="1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B8A2EF9" w14:textId="77777777" w:rsidR="004C079F" w:rsidRPr="00694A0D" w:rsidRDefault="004C079F" w:rsidP="004C079F">
      <w:pPr>
        <w:numPr>
          <w:ilvl w:val="0"/>
          <w:numId w:val="5"/>
        </w:numPr>
        <w:ind w:right="968" w:hanging="346"/>
        <w:rPr>
          <w:rFonts w:asciiTheme="minorHAnsi" w:hAnsiTheme="minorHAnsi" w:cstheme="minorHAnsi"/>
          <w:sz w:val="24"/>
          <w:szCs w:val="24"/>
        </w:rPr>
      </w:pPr>
      <w:r w:rsidRPr="00694A0D">
        <w:rPr>
          <w:rFonts w:asciiTheme="minorHAnsi" w:hAnsiTheme="minorHAnsi" w:cstheme="minorHAnsi"/>
          <w:sz w:val="24"/>
          <w:szCs w:val="24"/>
        </w:rPr>
        <w:t xml:space="preserve">Deploy and configure Amazon FSx for Windows File Server on AWS.  </w:t>
      </w:r>
    </w:p>
    <w:p w14:paraId="1F38D044" w14:textId="77777777" w:rsidR="004C079F" w:rsidRPr="00694A0D" w:rsidRDefault="004C079F" w:rsidP="004C079F">
      <w:pPr>
        <w:ind w:left="361" w:right="968" w:firstLine="0"/>
        <w:rPr>
          <w:rFonts w:asciiTheme="minorHAnsi" w:hAnsiTheme="minorHAnsi" w:cstheme="minorHAnsi"/>
          <w:sz w:val="24"/>
          <w:szCs w:val="24"/>
        </w:rPr>
      </w:pPr>
      <w:r w:rsidRPr="00694A0D">
        <w:rPr>
          <w:rFonts w:asciiTheme="minorHAnsi" w:hAnsiTheme="minorHAnsi" w:cstheme="minorHAnsi"/>
          <w:sz w:val="24"/>
          <w:szCs w:val="24"/>
        </w:rPr>
        <w:t xml:space="preserve">Move the on-premises file data to FSx for Windows File Server.  </w:t>
      </w:r>
    </w:p>
    <w:p w14:paraId="619A70F5" w14:textId="77777777" w:rsidR="004C079F" w:rsidRPr="00694A0D" w:rsidRDefault="004C079F" w:rsidP="004C079F">
      <w:pPr>
        <w:ind w:left="386" w:right="276"/>
        <w:rPr>
          <w:rFonts w:asciiTheme="minorHAnsi" w:hAnsiTheme="minorHAnsi" w:cstheme="minorHAnsi"/>
          <w:sz w:val="24"/>
          <w:szCs w:val="24"/>
        </w:rPr>
      </w:pPr>
      <w:r w:rsidRPr="00694A0D">
        <w:rPr>
          <w:rFonts w:asciiTheme="minorHAnsi" w:hAnsiTheme="minorHAnsi" w:cstheme="minorHAnsi"/>
          <w:sz w:val="24"/>
          <w:szCs w:val="24"/>
        </w:rPr>
        <w:t>Reconfigure the workloads to use FSx for Windows File Server on AWS.</w:t>
      </w:r>
    </w:p>
    <w:p w14:paraId="7CEC3FF1" w14:textId="77777777" w:rsidR="004C079F" w:rsidRPr="00694A0D" w:rsidRDefault="004C079F" w:rsidP="004C079F">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 </w:t>
      </w:r>
    </w:p>
    <w:p w14:paraId="0E5DF1B2" w14:textId="77777777" w:rsidR="004C079F" w:rsidRPr="00694A0D" w:rsidRDefault="004C079F" w:rsidP="004C079F">
      <w:pPr>
        <w:numPr>
          <w:ilvl w:val="0"/>
          <w:numId w:val="5"/>
        </w:numPr>
        <w:ind w:right="968" w:hanging="346"/>
        <w:rPr>
          <w:rFonts w:asciiTheme="minorHAnsi" w:hAnsiTheme="minorHAnsi" w:cstheme="minorHAnsi"/>
          <w:sz w:val="24"/>
          <w:szCs w:val="24"/>
        </w:rPr>
      </w:pPr>
      <w:r w:rsidRPr="00694A0D">
        <w:rPr>
          <w:rFonts w:asciiTheme="minorHAnsi" w:hAnsiTheme="minorHAnsi" w:cstheme="minorHAnsi"/>
          <w:sz w:val="24"/>
          <w:szCs w:val="24"/>
        </w:rPr>
        <w:t>Deploy and configure an Amazon S3 File Gateway on</w:t>
      </w:r>
      <w:r w:rsidRPr="00694A0D">
        <w:rPr>
          <w:rFonts w:asciiTheme="minorHAnsi" w:hAnsiTheme="minorHAnsi" w:cstheme="minorHAnsi"/>
          <w:sz w:val="24"/>
          <w:szCs w:val="24"/>
          <w:lang w:val="en-US"/>
        </w:rPr>
        <w:t>-</w:t>
      </w:r>
      <w:r w:rsidRPr="00694A0D">
        <w:rPr>
          <w:rFonts w:asciiTheme="minorHAnsi" w:hAnsiTheme="minorHAnsi" w:cstheme="minorHAnsi"/>
          <w:sz w:val="24"/>
          <w:szCs w:val="24"/>
        </w:rPr>
        <w:t xml:space="preserve">premises. </w:t>
      </w:r>
    </w:p>
    <w:p w14:paraId="450DF7EE" w14:textId="77777777" w:rsidR="004C079F" w:rsidRPr="00694A0D" w:rsidRDefault="004C079F" w:rsidP="004C079F">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Move the on-premises file data to the S3 File Gateway. </w:t>
      </w:r>
    </w:p>
    <w:p w14:paraId="43ED3D21" w14:textId="77777777" w:rsidR="004C079F" w:rsidRPr="00694A0D" w:rsidRDefault="004C079F" w:rsidP="004C079F">
      <w:pPr>
        <w:ind w:left="386" w:right="276"/>
        <w:rPr>
          <w:rFonts w:asciiTheme="minorHAnsi" w:hAnsiTheme="minorHAnsi" w:cstheme="minorHAnsi"/>
          <w:sz w:val="24"/>
          <w:szCs w:val="24"/>
          <w:lang w:val="en-US"/>
        </w:rPr>
      </w:pPr>
      <w:r w:rsidRPr="00694A0D">
        <w:rPr>
          <w:rFonts w:asciiTheme="minorHAnsi" w:hAnsiTheme="minorHAnsi" w:cstheme="minorHAnsi"/>
          <w:sz w:val="24"/>
          <w:szCs w:val="24"/>
        </w:rPr>
        <w:t>Reconfigure the on-premises workloads and the cloud workloads to use the S3 File Gateway</w:t>
      </w:r>
      <w:r w:rsidRPr="00694A0D">
        <w:rPr>
          <w:rFonts w:asciiTheme="minorHAnsi" w:hAnsiTheme="minorHAnsi" w:cstheme="minorHAnsi"/>
          <w:sz w:val="24"/>
          <w:szCs w:val="24"/>
          <w:lang w:val="en-US"/>
        </w:rPr>
        <w:t>.</w:t>
      </w:r>
    </w:p>
    <w:p w14:paraId="7F4EE264" w14:textId="77777777" w:rsidR="004C079F" w:rsidRPr="00694A0D" w:rsidRDefault="004C079F" w:rsidP="004C079F">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 </w:t>
      </w:r>
    </w:p>
    <w:p w14:paraId="10501A81" w14:textId="77777777" w:rsidR="004C079F" w:rsidRPr="00694A0D" w:rsidRDefault="004C079F" w:rsidP="004C079F">
      <w:pPr>
        <w:numPr>
          <w:ilvl w:val="0"/>
          <w:numId w:val="5"/>
        </w:numPr>
        <w:ind w:right="968" w:hanging="346"/>
        <w:rPr>
          <w:rFonts w:asciiTheme="minorHAnsi" w:hAnsiTheme="minorHAnsi" w:cstheme="minorHAnsi"/>
          <w:sz w:val="24"/>
          <w:szCs w:val="24"/>
        </w:rPr>
      </w:pPr>
      <w:r w:rsidRPr="00694A0D">
        <w:rPr>
          <w:rFonts w:asciiTheme="minorHAnsi" w:hAnsiTheme="minorHAnsi" w:cstheme="minorHAnsi"/>
          <w:sz w:val="24"/>
          <w:szCs w:val="24"/>
        </w:rPr>
        <w:t xml:space="preserve">Deploy and configure an Amazon S3 File Gateway on premises. </w:t>
      </w:r>
    </w:p>
    <w:p w14:paraId="6C158A39" w14:textId="77777777" w:rsidR="004C079F" w:rsidRPr="00694A0D" w:rsidRDefault="004C079F" w:rsidP="004C079F">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Move the on-premises file data to Amazon S3. </w:t>
      </w:r>
    </w:p>
    <w:p w14:paraId="116491DD" w14:textId="77777777" w:rsidR="004C079F" w:rsidRPr="00694A0D" w:rsidRDefault="004C079F" w:rsidP="004C079F">
      <w:pPr>
        <w:ind w:left="386" w:right="0"/>
        <w:rPr>
          <w:rFonts w:asciiTheme="minorHAnsi" w:hAnsiTheme="minorHAnsi" w:cstheme="minorHAnsi"/>
          <w:sz w:val="24"/>
          <w:szCs w:val="24"/>
        </w:rPr>
      </w:pPr>
      <w:r w:rsidRPr="00694A0D">
        <w:rPr>
          <w:rFonts w:asciiTheme="minorHAnsi" w:hAnsiTheme="minorHAnsi" w:cstheme="minorHAnsi"/>
          <w:sz w:val="24"/>
          <w:szCs w:val="24"/>
        </w:rPr>
        <w:t>Reconfigure the workloads to use either Amazon S3 directly or the S3 File Gateway, depending on each workload's location.</w:t>
      </w:r>
    </w:p>
    <w:p w14:paraId="5A3C8727" w14:textId="77777777" w:rsidR="004C079F" w:rsidRPr="00694A0D" w:rsidRDefault="004C079F" w:rsidP="004C079F">
      <w:pPr>
        <w:ind w:left="386" w:right="0"/>
        <w:rPr>
          <w:rFonts w:asciiTheme="minorHAnsi" w:hAnsiTheme="minorHAnsi" w:cstheme="minorHAnsi"/>
          <w:sz w:val="24"/>
          <w:szCs w:val="24"/>
        </w:rPr>
      </w:pPr>
      <w:r w:rsidRPr="00694A0D">
        <w:rPr>
          <w:rFonts w:asciiTheme="minorHAnsi" w:hAnsiTheme="minorHAnsi" w:cstheme="minorHAnsi"/>
          <w:sz w:val="24"/>
          <w:szCs w:val="24"/>
        </w:rPr>
        <w:t xml:space="preserve"> </w:t>
      </w:r>
    </w:p>
    <w:p w14:paraId="5F19C207" w14:textId="77777777" w:rsidR="004C079F" w:rsidRPr="00694A0D" w:rsidRDefault="004C079F" w:rsidP="004C079F">
      <w:pPr>
        <w:numPr>
          <w:ilvl w:val="0"/>
          <w:numId w:val="5"/>
        </w:numPr>
        <w:ind w:right="968" w:hanging="346"/>
        <w:rPr>
          <w:rFonts w:asciiTheme="minorHAnsi" w:hAnsiTheme="minorHAnsi" w:cstheme="minorHAnsi"/>
          <w:sz w:val="24"/>
          <w:szCs w:val="24"/>
        </w:rPr>
      </w:pPr>
      <w:r w:rsidRPr="00694A0D">
        <w:rPr>
          <w:rFonts w:asciiTheme="minorHAnsi" w:hAnsiTheme="minorHAnsi" w:cstheme="minorHAnsi"/>
          <w:sz w:val="24"/>
          <w:szCs w:val="24"/>
        </w:rPr>
        <w:t xml:space="preserve">Deploy and configure Amazon FSx for Windows File Server on AWS.  </w:t>
      </w:r>
    </w:p>
    <w:p w14:paraId="7A355EBB" w14:textId="77777777" w:rsidR="004C079F" w:rsidRPr="00694A0D" w:rsidRDefault="004C079F" w:rsidP="004C079F">
      <w:pPr>
        <w:ind w:left="361" w:right="968" w:firstLine="0"/>
        <w:rPr>
          <w:rFonts w:asciiTheme="minorHAnsi" w:hAnsiTheme="minorHAnsi" w:cstheme="minorHAnsi"/>
          <w:sz w:val="24"/>
          <w:szCs w:val="24"/>
        </w:rPr>
      </w:pPr>
      <w:r w:rsidRPr="00694A0D">
        <w:rPr>
          <w:rFonts w:asciiTheme="minorHAnsi" w:hAnsiTheme="minorHAnsi" w:cstheme="minorHAnsi"/>
          <w:sz w:val="24"/>
          <w:szCs w:val="24"/>
        </w:rPr>
        <w:t xml:space="preserve">Deploy and configure an Amazon FSx File Gateway on premises. </w:t>
      </w:r>
    </w:p>
    <w:p w14:paraId="6C80241E" w14:textId="77777777" w:rsidR="004C079F" w:rsidRPr="00694A0D" w:rsidRDefault="004C079F" w:rsidP="004C079F">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Move the on-premises file data to the FSx File Gateway. </w:t>
      </w:r>
    </w:p>
    <w:p w14:paraId="0AF67A3A" w14:textId="77777777" w:rsidR="004C079F" w:rsidRPr="00694A0D" w:rsidRDefault="004C079F" w:rsidP="004C079F">
      <w:pPr>
        <w:ind w:left="386" w:right="901"/>
        <w:rPr>
          <w:rFonts w:asciiTheme="minorHAnsi" w:hAnsiTheme="minorHAnsi" w:cstheme="minorHAnsi"/>
          <w:sz w:val="24"/>
          <w:szCs w:val="24"/>
        </w:rPr>
      </w:pPr>
      <w:r w:rsidRPr="00694A0D">
        <w:rPr>
          <w:rFonts w:asciiTheme="minorHAnsi" w:hAnsiTheme="minorHAnsi" w:cstheme="minorHAnsi"/>
          <w:sz w:val="24"/>
          <w:szCs w:val="24"/>
        </w:rPr>
        <w:t xml:space="preserve">Configure the cloud workloads to use FSx for Windows File Server on AWS. </w:t>
      </w:r>
    </w:p>
    <w:p w14:paraId="2CBBC921" w14:textId="77777777" w:rsidR="004C079F" w:rsidRPr="00694A0D" w:rsidRDefault="004C079F" w:rsidP="004C079F">
      <w:pPr>
        <w:ind w:left="386" w:right="901"/>
        <w:rPr>
          <w:rFonts w:asciiTheme="minorHAnsi" w:hAnsiTheme="minorHAnsi" w:cstheme="minorHAnsi"/>
          <w:sz w:val="24"/>
          <w:szCs w:val="24"/>
        </w:rPr>
      </w:pPr>
      <w:r w:rsidRPr="00694A0D">
        <w:rPr>
          <w:rFonts w:asciiTheme="minorHAnsi" w:hAnsiTheme="minorHAnsi" w:cstheme="minorHAnsi"/>
          <w:sz w:val="24"/>
          <w:szCs w:val="24"/>
        </w:rPr>
        <w:t xml:space="preserve">Configure the on-premises workloads to use the FSx File Gateway. </w:t>
      </w:r>
    </w:p>
    <w:p w14:paraId="3B1FCA76" w14:textId="77777777" w:rsidR="004C079F" w:rsidRPr="00694A0D" w:rsidRDefault="004C079F" w:rsidP="004C079F">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4DA6D1AE" w14:textId="77777777" w:rsidR="004C079F" w:rsidRPr="00694A0D" w:rsidRDefault="004C079F" w:rsidP="004C079F">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Answer: </w:t>
      </w:r>
      <w:r w:rsidRPr="00694A0D">
        <w:rPr>
          <w:rFonts w:asciiTheme="minorHAnsi" w:hAnsiTheme="minorHAnsi" w:cstheme="minorHAnsi"/>
          <w:sz w:val="24"/>
          <w:szCs w:val="24"/>
        </w:rPr>
        <w:t xml:space="preserve">A </w:t>
      </w:r>
    </w:p>
    <w:p w14:paraId="174EDC2B" w14:textId="77777777" w:rsidR="004C079F" w:rsidRPr="00694A0D" w:rsidRDefault="004C079F" w:rsidP="00BA57C9">
      <w:pPr>
        <w:ind w:left="-5" w:right="7246"/>
        <w:rPr>
          <w:rFonts w:asciiTheme="minorHAnsi" w:hAnsiTheme="minorHAnsi" w:cstheme="minorHAnsi"/>
          <w:b/>
          <w:sz w:val="24"/>
          <w:szCs w:val="24"/>
        </w:rPr>
      </w:pPr>
    </w:p>
    <w:p w14:paraId="71D9BDC0" w14:textId="77777777" w:rsidR="004C079F" w:rsidRPr="00694A0D" w:rsidRDefault="004C079F" w:rsidP="00BA57C9">
      <w:pPr>
        <w:ind w:left="-5" w:right="7246"/>
        <w:rPr>
          <w:rFonts w:asciiTheme="minorHAnsi" w:hAnsiTheme="minorHAnsi" w:cstheme="minorHAnsi"/>
          <w:b/>
          <w:sz w:val="24"/>
          <w:szCs w:val="24"/>
        </w:rPr>
      </w:pPr>
    </w:p>
    <w:p w14:paraId="5409192A" w14:textId="696383F4" w:rsidR="004C079F" w:rsidRDefault="004C079F" w:rsidP="00BA57C9">
      <w:pPr>
        <w:ind w:left="-5" w:right="7246"/>
        <w:rPr>
          <w:rFonts w:asciiTheme="minorHAnsi" w:hAnsiTheme="minorHAnsi" w:cstheme="minorHAnsi"/>
          <w:b/>
          <w:sz w:val="24"/>
          <w:szCs w:val="24"/>
        </w:rPr>
      </w:pPr>
    </w:p>
    <w:p w14:paraId="29CA1796" w14:textId="48F79734" w:rsidR="007E7E13" w:rsidRDefault="007E7E13" w:rsidP="00BA57C9">
      <w:pPr>
        <w:ind w:left="-5" w:right="7246"/>
        <w:rPr>
          <w:rFonts w:asciiTheme="minorHAnsi" w:hAnsiTheme="minorHAnsi" w:cstheme="minorHAnsi"/>
          <w:b/>
          <w:sz w:val="24"/>
          <w:szCs w:val="24"/>
        </w:rPr>
      </w:pPr>
    </w:p>
    <w:p w14:paraId="5D708B31" w14:textId="4198C6D2" w:rsidR="007E7E13" w:rsidRDefault="007E7E13" w:rsidP="00BA57C9">
      <w:pPr>
        <w:ind w:left="-5" w:right="7246"/>
        <w:rPr>
          <w:rFonts w:asciiTheme="minorHAnsi" w:hAnsiTheme="minorHAnsi" w:cstheme="minorHAnsi"/>
          <w:b/>
          <w:sz w:val="24"/>
          <w:szCs w:val="24"/>
        </w:rPr>
      </w:pPr>
    </w:p>
    <w:p w14:paraId="1D102EF9" w14:textId="10E6C147" w:rsidR="007E7E13" w:rsidRDefault="007E7E13" w:rsidP="00BA57C9">
      <w:pPr>
        <w:ind w:left="-5" w:right="7246"/>
        <w:rPr>
          <w:rFonts w:asciiTheme="minorHAnsi" w:hAnsiTheme="minorHAnsi" w:cstheme="minorHAnsi"/>
          <w:b/>
          <w:sz w:val="24"/>
          <w:szCs w:val="24"/>
        </w:rPr>
      </w:pPr>
    </w:p>
    <w:p w14:paraId="7F918AD2" w14:textId="0D8785D1" w:rsidR="007E7E13" w:rsidRDefault="007E7E13" w:rsidP="00BA57C9">
      <w:pPr>
        <w:ind w:left="-5" w:right="7246"/>
        <w:rPr>
          <w:rFonts w:asciiTheme="minorHAnsi" w:hAnsiTheme="minorHAnsi" w:cstheme="minorHAnsi"/>
          <w:b/>
          <w:sz w:val="24"/>
          <w:szCs w:val="24"/>
        </w:rPr>
      </w:pPr>
    </w:p>
    <w:p w14:paraId="23254937" w14:textId="687695D9" w:rsidR="007E7E13" w:rsidRDefault="007E7E13" w:rsidP="00BA57C9">
      <w:pPr>
        <w:ind w:left="-5" w:right="7246"/>
        <w:rPr>
          <w:rFonts w:asciiTheme="minorHAnsi" w:hAnsiTheme="minorHAnsi" w:cstheme="minorHAnsi"/>
          <w:b/>
          <w:sz w:val="24"/>
          <w:szCs w:val="24"/>
        </w:rPr>
      </w:pPr>
    </w:p>
    <w:p w14:paraId="285FA1FD" w14:textId="77D63FEC" w:rsidR="007E7E13" w:rsidRDefault="007E7E13" w:rsidP="00BA57C9">
      <w:pPr>
        <w:ind w:left="-5" w:right="7246"/>
        <w:rPr>
          <w:rFonts w:asciiTheme="minorHAnsi" w:hAnsiTheme="minorHAnsi" w:cstheme="minorHAnsi"/>
          <w:b/>
          <w:sz w:val="24"/>
          <w:szCs w:val="24"/>
        </w:rPr>
      </w:pPr>
    </w:p>
    <w:p w14:paraId="715F38D7" w14:textId="6D1496E6" w:rsidR="007E7E13" w:rsidRDefault="007E7E13" w:rsidP="00BA57C9">
      <w:pPr>
        <w:ind w:left="-5" w:right="7246"/>
        <w:rPr>
          <w:rFonts w:asciiTheme="minorHAnsi" w:hAnsiTheme="minorHAnsi" w:cstheme="minorHAnsi"/>
          <w:b/>
          <w:sz w:val="24"/>
          <w:szCs w:val="24"/>
        </w:rPr>
      </w:pPr>
    </w:p>
    <w:p w14:paraId="49EDED11" w14:textId="47AC743A" w:rsidR="007E7E13" w:rsidRDefault="007E7E13" w:rsidP="00BA57C9">
      <w:pPr>
        <w:ind w:left="-5" w:right="7246"/>
        <w:rPr>
          <w:rFonts w:asciiTheme="minorHAnsi" w:hAnsiTheme="minorHAnsi" w:cstheme="minorHAnsi"/>
          <w:b/>
          <w:sz w:val="24"/>
          <w:szCs w:val="24"/>
        </w:rPr>
      </w:pPr>
    </w:p>
    <w:p w14:paraId="134977D5" w14:textId="77777777" w:rsidR="007E7E13" w:rsidRPr="00176A9F" w:rsidRDefault="007E7E13" w:rsidP="007E7E13">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127</w:t>
      </w:r>
    </w:p>
    <w:p w14:paraId="0486D92F" w14:textId="77777777" w:rsidR="007E7E13" w:rsidRPr="00176A9F" w:rsidRDefault="007E7E13" w:rsidP="007E7E13">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44469965"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runs multiple Windows workloads on AWS. </w:t>
      </w:r>
    </w:p>
    <w:p w14:paraId="63778FCE"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company's employees use Windows file shares that are hosted on two Amazon EC2 instances. </w:t>
      </w:r>
    </w:p>
    <w:p w14:paraId="7CD4C30D"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file shares synchronize data between themselves and maintain duplicate copies. </w:t>
      </w:r>
    </w:p>
    <w:p w14:paraId="094BB52C"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 wants a highly available and durable storage solution that preserves how users currently access the files. </w:t>
      </w:r>
    </w:p>
    <w:p w14:paraId="38721EBE" w14:textId="77777777" w:rsidR="007E7E13" w:rsidRPr="00176A9F" w:rsidRDefault="007E7E13" w:rsidP="007E7E1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0D123CFD"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do to meet these requirements? </w:t>
      </w:r>
    </w:p>
    <w:p w14:paraId="0FBA60D9" w14:textId="77777777" w:rsidR="007E7E13" w:rsidRPr="00176A9F" w:rsidRDefault="007E7E13" w:rsidP="007E7E13">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7C221B60" w14:textId="77777777" w:rsidR="007E7E13" w:rsidRPr="00176A9F" w:rsidRDefault="007E7E13" w:rsidP="007E7E13">
      <w:pPr>
        <w:numPr>
          <w:ilvl w:val="0"/>
          <w:numId w:val="6"/>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Migrate all the data to Amazon S3. </w:t>
      </w:r>
    </w:p>
    <w:p w14:paraId="43813B12" w14:textId="77777777" w:rsidR="007E7E13" w:rsidRPr="00176A9F" w:rsidRDefault="007E7E13" w:rsidP="007E7E13">
      <w:pPr>
        <w:ind w:left="386" w:right="276"/>
        <w:rPr>
          <w:rFonts w:asciiTheme="minorHAnsi" w:hAnsiTheme="minorHAnsi" w:cstheme="minorHAnsi"/>
          <w:sz w:val="24"/>
          <w:szCs w:val="24"/>
          <w:lang w:val="en-US"/>
        </w:rPr>
      </w:pPr>
      <w:r w:rsidRPr="00176A9F">
        <w:rPr>
          <w:rFonts w:asciiTheme="minorHAnsi" w:hAnsiTheme="minorHAnsi" w:cstheme="minorHAnsi"/>
          <w:sz w:val="24"/>
          <w:szCs w:val="24"/>
        </w:rPr>
        <w:t>Set up IAM authentication for users to access files</w:t>
      </w:r>
      <w:r w:rsidRPr="00176A9F">
        <w:rPr>
          <w:rFonts w:asciiTheme="minorHAnsi" w:hAnsiTheme="minorHAnsi" w:cstheme="minorHAnsi"/>
          <w:sz w:val="24"/>
          <w:szCs w:val="24"/>
          <w:lang w:val="en-US"/>
        </w:rPr>
        <w:t>.</w:t>
      </w:r>
    </w:p>
    <w:p w14:paraId="4FC3EB7E" w14:textId="77777777" w:rsidR="007E7E13" w:rsidRPr="00176A9F" w:rsidRDefault="007E7E13" w:rsidP="007E7E13">
      <w:pPr>
        <w:ind w:left="386" w:right="276"/>
        <w:rPr>
          <w:rFonts w:asciiTheme="minorHAnsi" w:hAnsiTheme="minorHAnsi" w:cstheme="minorHAnsi"/>
          <w:sz w:val="24"/>
          <w:szCs w:val="24"/>
          <w:lang w:val="en-US"/>
        </w:rPr>
      </w:pPr>
    </w:p>
    <w:p w14:paraId="2A2E2554" w14:textId="77777777" w:rsidR="007E7E13" w:rsidRPr="00176A9F" w:rsidRDefault="007E7E13" w:rsidP="007E7E13">
      <w:pPr>
        <w:numPr>
          <w:ilvl w:val="0"/>
          <w:numId w:val="6"/>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Set up an Amazon S3 File Gateway.  </w:t>
      </w:r>
    </w:p>
    <w:p w14:paraId="475AD837" w14:textId="77777777" w:rsidR="007E7E13" w:rsidRPr="00176A9F" w:rsidRDefault="007E7E13" w:rsidP="007E7E13">
      <w:pPr>
        <w:ind w:left="386" w:right="276"/>
        <w:rPr>
          <w:rFonts w:asciiTheme="minorHAnsi" w:hAnsiTheme="minorHAnsi" w:cstheme="minorHAnsi"/>
          <w:sz w:val="24"/>
          <w:szCs w:val="24"/>
        </w:rPr>
      </w:pPr>
      <w:r w:rsidRPr="00176A9F">
        <w:rPr>
          <w:rFonts w:asciiTheme="minorHAnsi" w:hAnsiTheme="minorHAnsi" w:cstheme="minorHAnsi"/>
          <w:sz w:val="24"/>
          <w:szCs w:val="24"/>
        </w:rPr>
        <w:t>Mount the S3 File Gateway on the existing EC2 Instances.</w:t>
      </w:r>
    </w:p>
    <w:p w14:paraId="03258183" w14:textId="77777777" w:rsidR="007E7E13" w:rsidRPr="00176A9F" w:rsidRDefault="007E7E13" w:rsidP="007E7E13">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50E635A9" w14:textId="77777777" w:rsidR="007E7E13" w:rsidRPr="00176A9F" w:rsidRDefault="007E7E13" w:rsidP="007E7E13">
      <w:pPr>
        <w:numPr>
          <w:ilvl w:val="0"/>
          <w:numId w:val="6"/>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Extend the file share environment to Amazon FSx for Windows File Server with a Multi-AZ configuration.  </w:t>
      </w:r>
    </w:p>
    <w:p w14:paraId="2AA581A5" w14:textId="77777777" w:rsidR="007E7E13" w:rsidRPr="00176A9F" w:rsidRDefault="007E7E13" w:rsidP="007E7E13">
      <w:pPr>
        <w:ind w:left="386" w:right="276"/>
        <w:rPr>
          <w:rFonts w:asciiTheme="minorHAnsi" w:hAnsiTheme="minorHAnsi" w:cstheme="minorHAnsi"/>
          <w:sz w:val="24"/>
          <w:szCs w:val="24"/>
        </w:rPr>
      </w:pPr>
      <w:r w:rsidRPr="00176A9F">
        <w:rPr>
          <w:rFonts w:asciiTheme="minorHAnsi" w:hAnsiTheme="minorHAnsi" w:cstheme="minorHAnsi"/>
          <w:sz w:val="24"/>
          <w:szCs w:val="24"/>
        </w:rPr>
        <w:t>Migrate all the data to FSx for Windows File Server.</w:t>
      </w:r>
    </w:p>
    <w:p w14:paraId="2A6B5AFA" w14:textId="77777777" w:rsidR="007E7E13" w:rsidRPr="00176A9F" w:rsidRDefault="007E7E13" w:rsidP="007E7E13">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738DFFF6" w14:textId="77777777" w:rsidR="007E7E13" w:rsidRPr="00176A9F" w:rsidRDefault="007E7E13" w:rsidP="007E7E13">
      <w:pPr>
        <w:numPr>
          <w:ilvl w:val="0"/>
          <w:numId w:val="6"/>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Extend the file share environment to Amazon Elastic File System (Amazon EFS) with a Multi-AZ configuration.  </w:t>
      </w:r>
    </w:p>
    <w:p w14:paraId="29A163B9" w14:textId="77777777" w:rsidR="007E7E13" w:rsidRPr="00176A9F" w:rsidRDefault="007E7E13" w:rsidP="007E7E13">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Migrate all the data to Amazon EFS. </w:t>
      </w:r>
    </w:p>
    <w:p w14:paraId="2F7B84A7" w14:textId="77777777" w:rsidR="007E7E13" w:rsidRPr="00176A9F" w:rsidRDefault="007E7E13" w:rsidP="007E7E1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09CC958" w14:textId="77777777" w:rsidR="007E7E13" w:rsidRPr="00176A9F" w:rsidRDefault="007E7E13" w:rsidP="007E7E13">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C </w:t>
      </w:r>
    </w:p>
    <w:p w14:paraId="09E5042C" w14:textId="77777777" w:rsidR="007E7E13" w:rsidRPr="00176A9F" w:rsidRDefault="007E7E13" w:rsidP="007E7E1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1DDBF3D" w14:textId="77777777" w:rsidR="007E7E13" w:rsidRPr="00176A9F" w:rsidRDefault="007E7E13" w:rsidP="007E7E1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22FE43EE" w14:textId="77777777" w:rsidR="007E7E13" w:rsidRPr="00176A9F" w:rsidRDefault="007E7E13" w:rsidP="007E7E13">
      <w:pPr>
        <w:ind w:left="-5" w:right="7246"/>
        <w:rPr>
          <w:rFonts w:asciiTheme="minorHAnsi" w:hAnsiTheme="minorHAnsi" w:cstheme="minorHAnsi"/>
          <w:b/>
          <w:sz w:val="24"/>
          <w:szCs w:val="24"/>
        </w:rPr>
      </w:pPr>
    </w:p>
    <w:p w14:paraId="0F80C0DB" w14:textId="77777777" w:rsidR="007E7E13" w:rsidRPr="00176A9F" w:rsidRDefault="007E7E13" w:rsidP="007E7E13">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Explanation: </w:t>
      </w:r>
    </w:p>
    <w:p w14:paraId="5973384C"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Security groups are stateful. All inbound traffic is blocked by default. If you create an inbound rule allowing traffic in, that traffic is automatically allowed back out again. You cannot block specific IP address using Security groups (instead use Network Access Control Lists). </w:t>
      </w:r>
    </w:p>
    <w:p w14:paraId="344391EE" w14:textId="77777777" w:rsidR="007E7E13" w:rsidRPr="00176A9F" w:rsidRDefault="007E7E13" w:rsidP="007E7E1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1F421488" w14:textId="77777777" w:rsidR="007E7E13" w:rsidRPr="00176A9F" w:rsidRDefault="007E7E13" w:rsidP="007E7E1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"You can specify allow rules, but not deny rules." "When you first create a security group, it has no inbound rules. Therefore, no inbound traffic originating from another host to your instance is allowed until you add inbound rules to the security group." </w:t>
      </w:r>
    </w:p>
    <w:p w14:paraId="451A5A4E" w14:textId="77777777" w:rsidR="007E7E13" w:rsidRPr="00176A9F" w:rsidRDefault="007E7E13" w:rsidP="007E7E1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1F074552" w14:textId="77777777" w:rsidR="007E7E13" w:rsidRPr="00176A9F" w:rsidRDefault="007E7E13" w:rsidP="007E7E13">
      <w:pPr>
        <w:ind w:left="25" w:right="276"/>
        <w:rPr>
          <w:rFonts w:asciiTheme="minorHAnsi" w:hAnsiTheme="minorHAnsi" w:cstheme="minorHAnsi"/>
          <w:sz w:val="24"/>
          <w:szCs w:val="24"/>
          <w:lang w:val="en-US"/>
        </w:rPr>
      </w:pPr>
      <w:r w:rsidRPr="00176A9F">
        <w:rPr>
          <w:rFonts w:asciiTheme="minorHAnsi" w:hAnsiTheme="minorHAnsi" w:cstheme="minorHAnsi"/>
          <w:sz w:val="24"/>
          <w:szCs w:val="24"/>
        </w:rPr>
        <w:t xml:space="preserve">Source: </w:t>
      </w:r>
      <w:hyperlink r:id="rId5" w:anchor="VPCSecurityGroups" w:history="1">
        <w:r w:rsidRPr="00176A9F">
          <w:rPr>
            <w:rStyle w:val="Hyperlink"/>
            <w:rFonts w:asciiTheme="minorHAnsi" w:hAnsiTheme="minorHAnsi" w:cstheme="minorHAnsi"/>
            <w:sz w:val="24"/>
            <w:szCs w:val="24"/>
          </w:rPr>
          <w:t>https://docs.aws.amazon.com/vpc/latest/userguide/VPC_SecurityGroups.html#VPCSecurityGrou</w:t>
        </w:r>
        <w:r w:rsidRPr="00176A9F">
          <w:rPr>
            <w:rStyle w:val="Hyperlink"/>
            <w:rFonts w:asciiTheme="minorHAnsi" w:hAnsiTheme="minorHAnsi" w:cstheme="minorHAnsi"/>
            <w:sz w:val="24"/>
            <w:szCs w:val="24"/>
            <w:lang w:val="en-US"/>
          </w:rPr>
          <w:t>ps</w:t>
        </w:r>
      </w:hyperlink>
    </w:p>
    <w:p w14:paraId="3DF3A0C0" w14:textId="466AAAC2" w:rsidR="007E7E13" w:rsidRPr="007E7E13" w:rsidRDefault="007E7E13" w:rsidP="00BA57C9">
      <w:pPr>
        <w:ind w:left="-5" w:right="7246"/>
        <w:rPr>
          <w:rFonts w:asciiTheme="minorHAnsi" w:hAnsiTheme="minorHAnsi" w:cstheme="minorHAnsi"/>
          <w:b/>
          <w:sz w:val="24"/>
          <w:szCs w:val="24"/>
          <w:lang w:val="en-US"/>
        </w:rPr>
      </w:pPr>
    </w:p>
    <w:p w14:paraId="0525B97C" w14:textId="77777777" w:rsidR="007E7E13" w:rsidRPr="00694A0D" w:rsidRDefault="007E7E13" w:rsidP="00BA57C9">
      <w:pPr>
        <w:ind w:left="-5" w:right="7246"/>
        <w:rPr>
          <w:rFonts w:asciiTheme="minorHAnsi" w:hAnsiTheme="minorHAnsi" w:cstheme="minorHAnsi"/>
          <w:b/>
          <w:sz w:val="24"/>
          <w:szCs w:val="24"/>
        </w:rPr>
      </w:pPr>
    </w:p>
    <w:p w14:paraId="210B8F0B" w14:textId="77777777" w:rsidR="004C079F" w:rsidRPr="00694A0D" w:rsidRDefault="004C079F" w:rsidP="00BA57C9">
      <w:pPr>
        <w:ind w:left="-5" w:right="7246"/>
        <w:rPr>
          <w:rFonts w:asciiTheme="minorHAnsi" w:hAnsiTheme="minorHAnsi" w:cstheme="minorHAnsi"/>
          <w:b/>
          <w:sz w:val="24"/>
          <w:szCs w:val="24"/>
        </w:rPr>
      </w:pPr>
    </w:p>
    <w:p w14:paraId="3D5102B2" w14:textId="77777777" w:rsidR="004C079F" w:rsidRPr="00694A0D" w:rsidRDefault="004C079F" w:rsidP="00BA57C9">
      <w:pPr>
        <w:ind w:left="-5" w:right="7246"/>
        <w:rPr>
          <w:rFonts w:asciiTheme="minorHAnsi" w:hAnsiTheme="minorHAnsi" w:cstheme="minorHAnsi"/>
          <w:b/>
          <w:sz w:val="24"/>
          <w:szCs w:val="24"/>
        </w:rPr>
      </w:pPr>
    </w:p>
    <w:p w14:paraId="41DAA5D1" w14:textId="537B53F7" w:rsidR="00BA57C9" w:rsidRPr="00694A0D" w:rsidRDefault="00BA57C9" w:rsidP="00BA57C9">
      <w:pPr>
        <w:ind w:left="-5" w:right="7246"/>
        <w:rPr>
          <w:rFonts w:asciiTheme="minorHAnsi" w:hAnsiTheme="minorHAnsi" w:cstheme="minorHAnsi"/>
          <w:b/>
          <w:sz w:val="24"/>
          <w:szCs w:val="24"/>
        </w:rPr>
      </w:pPr>
      <w:r w:rsidRPr="00694A0D">
        <w:rPr>
          <w:rFonts w:asciiTheme="minorHAnsi" w:hAnsiTheme="minorHAnsi" w:cstheme="minorHAnsi"/>
          <w:b/>
          <w:sz w:val="24"/>
          <w:szCs w:val="24"/>
        </w:rPr>
        <w:t>QUESTION 157</w:t>
      </w:r>
    </w:p>
    <w:p w14:paraId="7C1821EE" w14:textId="77777777" w:rsidR="00BA57C9" w:rsidRPr="00694A0D" w:rsidRDefault="00BA57C9" w:rsidP="00BA57C9">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536614C" w14:textId="4262A9F3" w:rsidR="00BA57C9" w:rsidRPr="00694A0D" w:rsidRDefault="00BA57C9" w:rsidP="00BC097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A company has a large Microsoft SharePoint deployment running on-premises that requires Microsoft Windows shared file storage. </w:t>
      </w:r>
    </w:p>
    <w:p w14:paraId="623F694A" w14:textId="77777777" w:rsidR="00BA57C9" w:rsidRPr="00694A0D" w:rsidRDefault="00BA57C9" w:rsidP="00BA57C9">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company wants to migrate this workload to the AWS Cloud and is considering various storage options. </w:t>
      </w:r>
    </w:p>
    <w:p w14:paraId="35B71D11" w14:textId="77777777" w:rsidR="00BA57C9" w:rsidRPr="00694A0D" w:rsidRDefault="00BA57C9" w:rsidP="00BA57C9">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storage solution must be highly available and integrated with Active Directory for access control. </w:t>
      </w:r>
    </w:p>
    <w:p w14:paraId="4CE2DF34" w14:textId="77777777" w:rsidR="00BA57C9" w:rsidRPr="00694A0D" w:rsidRDefault="00BA57C9" w:rsidP="00BA57C9">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sz w:val="24"/>
          <w:szCs w:val="24"/>
        </w:rPr>
        <w:t xml:space="preserve"> </w:t>
      </w:r>
    </w:p>
    <w:p w14:paraId="3699B96A" w14:textId="77777777" w:rsidR="00BA57C9" w:rsidRPr="00694A0D" w:rsidRDefault="00BA57C9" w:rsidP="00BA57C9">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Which solution will satisfy these requirements? </w:t>
      </w:r>
    </w:p>
    <w:p w14:paraId="426AE416" w14:textId="77777777" w:rsidR="00BA57C9" w:rsidRPr="00694A0D" w:rsidRDefault="00BA57C9" w:rsidP="00BA57C9">
      <w:pPr>
        <w:spacing w:after="12"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9BCEBE6" w14:textId="77777777" w:rsidR="00BA57C9" w:rsidRPr="00694A0D" w:rsidRDefault="00BA57C9" w:rsidP="00BA57C9">
      <w:pPr>
        <w:numPr>
          <w:ilvl w:val="0"/>
          <w:numId w:val="3"/>
        </w:numPr>
        <w:ind w:right="276" w:hanging="346"/>
        <w:rPr>
          <w:rFonts w:asciiTheme="minorHAnsi" w:hAnsiTheme="minorHAnsi" w:cstheme="minorHAnsi"/>
          <w:sz w:val="24"/>
          <w:szCs w:val="24"/>
        </w:rPr>
      </w:pPr>
      <w:r w:rsidRPr="00694A0D">
        <w:rPr>
          <w:rFonts w:asciiTheme="minorHAnsi" w:hAnsiTheme="minorHAnsi" w:cstheme="minorHAnsi"/>
          <w:sz w:val="24"/>
          <w:szCs w:val="24"/>
        </w:rPr>
        <w:t>Configure Amazon EFS storage and set the Active Directory domain for authentication</w:t>
      </w:r>
      <w:r w:rsidRPr="00694A0D">
        <w:rPr>
          <w:rFonts w:asciiTheme="minorHAnsi" w:hAnsiTheme="minorHAnsi" w:cstheme="minorHAnsi"/>
          <w:sz w:val="24"/>
          <w:szCs w:val="24"/>
          <w:lang w:val="en-US"/>
        </w:rPr>
        <w:t>.</w:t>
      </w:r>
    </w:p>
    <w:p w14:paraId="7FB28A1A" w14:textId="77777777" w:rsidR="00BA57C9" w:rsidRPr="00694A0D" w:rsidRDefault="00BA57C9" w:rsidP="00BA57C9">
      <w:pPr>
        <w:ind w:left="361" w:right="276" w:firstLine="0"/>
        <w:rPr>
          <w:rFonts w:asciiTheme="minorHAnsi" w:hAnsiTheme="minorHAnsi" w:cstheme="minorHAnsi"/>
          <w:sz w:val="24"/>
          <w:szCs w:val="24"/>
        </w:rPr>
      </w:pPr>
    </w:p>
    <w:p w14:paraId="7F690672" w14:textId="77777777" w:rsidR="00BA57C9" w:rsidRPr="00694A0D" w:rsidRDefault="00BA57C9" w:rsidP="00BA57C9">
      <w:pPr>
        <w:numPr>
          <w:ilvl w:val="0"/>
          <w:numId w:val="3"/>
        </w:numPr>
        <w:ind w:right="276" w:hanging="346"/>
        <w:rPr>
          <w:rFonts w:asciiTheme="minorHAnsi" w:hAnsiTheme="minorHAnsi" w:cstheme="minorHAnsi"/>
          <w:sz w:val="24"/>
          <w:szCs w:val="24"/>
        </w:rPr>
      </w:pPr>
      <w:r w:rsidRPr="00694A0D">
        <w:rPr>
          <w:rFonts w:asciiTheme="minorHAnsi" w:hAnsiTheme="minorHAnsi" w:cstheme="minorHAnsi"/>
          <w:sz w:val="24"/>
          <w:szCs w:val="24"/>
        </w:rPr>
        <w:t>Create an SMB Me share on an AWS Storage Gateway tile gateway in two Availability Zones</w:t>
      </w:r>
      <w:r w:rsidRPr="00694A0D">
        <w:rPr>
          <w:rFonts w:asciiTheme="minorHAnsi" w:hAnsiTheme="minorHAnsi" w:cstheme="minorHAnsi"/>
          <w:sz w:val="24"/>
          <w:szCs w:val="24"/>
          <w:lang w:val="en-US"/>
        </w:rPr>
        <w:t>.</w:t>
      </w:r>
    </w:p>
    <w:p w14:paraId="7B293F1E" w14:textId="77777777" w:rsidR="00BA57C9" w:rsidRPr="00694A0D" w:rsidRDefault="00BA57C9" w:rsidP="00BA57C9">
      <w:pPr>
        <w:pStyle w:val="ListParagraph"/>
        <w:rPr>
          <w:rFonts w:asciiTheme="minorHAnsi" w:hAnsiTheme="minorHAnsi" w:cstheme="minorHAnsi"/>
          <w:sz w:val="24"/>
          <w:szCs w:val="24"/>
        </w:rPr>
      </w:pPr>
    </w:p>
    <w:p w14:paraId="78675DE7" w14:textId="77777777" w:rsidR="00BA57C9" w:rsidRPr="00694A0D" w:rsidRDefault="00BA57C9" w:rsidP="00BA57C9">
      <w:pPr>
        <w:numPr>
          <w:ilvl w:val="0"/>
          <w:numId w:val="3"/>
        </w:numPr>
        <w:ind w:right="276" w:hanging="346"/>
        <w:rPr>
          <w:rFonts w:asciiTheme="minorHAnsi" w:hAnsiTheme="minorHAnsi" w:cstheme="minorHAnsi"/>
          <w:sz w:val="24"/>
          <w:szCs w:val="24"/>
        </w:rPr>
      </w:pPr>
      <w:r w:rsidRPr="00694A0D">
        <w:rPr>
          <w:rFonts w:asciiTheme="minorHAnsi" w:hAnsiTheme="minorHAnsi" w:cstheme="minorHAnsi"/>
          <w:sz w:val="24"/>
          <w:szCs w:val="24"/>
        </w:rPr>
        <w:t>Create an Amazon S3 bucket and configure Microsoft Windows Server to mount it as a volume</w:t>
      </w:r>
      <w:r w:rsidRPr="00694A0D">
        <w:rPr>
          <w:rFonts w:asciiTheme="minorHAnsi" w:hAnsiTheme="minorHAnsi" w:cstheme="minorHAnsi"/>
          <w:sz w:val="24"/>
          <w:szCs w:val="24"/>
          <w:lang w:val="en-US"/>
        </w:rPr>
        <w:t>.</w:t>
      </w:r>
    </w:p>
    <w:p w14:paraId="308A5870" w14:textId="77777777" w:rsidR="00BA57C9" w:rsidRPr="00694A0D" w:rsidRDefault="00BA57C9" w:rsidP="00BA57C9">
      <w:pPr>
        <w:pStyle w:val="ListParagraph"/>
        <w:rPr>
          <w:rFonts w:asciiTheme="minorHAnsi" w:hAnsiTheme="minorHAnsi" w:cstheme="minorHAnsi"/>
          <w:sz w:val="24"/>
          <w:szCs w:val="24"/>
        </w:rPr>
      </w:pPr>
    </w:p>
    <w:p w14:paraId="466F7B5B" w14:textId="77777777" w:rsidR="00BA57C9" w:rsidRPr="00694A0D" w:rsidRDefault="00BA57C9" w:rsidP="00BA57C9">
      <w:pPr>
        <w:numPr>
          <w:ilvl w:val="0"/>
          <w:numId w:val="3"/>
        </w:numPr>
        <w:ind w:right="276" w:hanging="346"/>
        <w:rPr>
          <w:rFonts w:asciiTheme="minorHAnsi" w:hAnsiTheme="minorHAnsi" w:cstheme="minorHAnsi"/>
          <w:sz w:val="24"/>
          <w:szCs w:val="24"/>
        </w:rPr>
      </w:pPr>
      <w:r w:rsidRPr="00694A0D">
        <w:rPr>
          <w:rFonts w:asciiTheme="minorHAnsi" w:hAnsiTheme="minorHAnsi" w:cstheme="minorHAnsi"/>
          <w:sz w:val="24"/>
          <w:szCs w:val="24"/>
        </w:rPr>
        <w:t>Create an Amazon FSx for Windows File Server file system on AWS and set the Active Directory domain for authentication</w:t>
      </w:r>
      <w:r w:rsidRPr="00694A0D">
        <w:rPr>
          <w:rFonts w:asciiTheme="minorHAnsi" w:hAnsiTheme="minorHAnsi" w:cstheme="minorHAnsi"/>
          <w:sz w:val="24"/>
          <w:szCs w:val="24"/>
          <w:lang w:val="en-US"/>
        </w:rPr>
        <w:t>.</w:t>
      </w:r>
    </w:p>
    <w:p w14:paraId="3DDC3484" w14:textId="77777777" w:rsidR="00BA57C9" w:rsidRPr="00694A0D" w:rsidRDefault="00BA57C9" w:rsidP="00BA57C9">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43D7795B" w14:textId="77777777" w:rsidR="00BA57C9" w:rsidRPr="00694A0D" w:rsidRDefault="00BA57C9" w:rsidP="00BA57C9">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Answer: </w:t>
      </w:r>
      <w:r w:rsidRPr="00694A0D">
        <w:rPr>
          <w:rFonts w:asciiTheme="minorHAnsi" w:hAnsiTheme="minorHAnsi" w:cstheme="minorHAnsi"/>
          <w:sz w:val="24"/>
          <w:szCs w:val="24"/>
        </w:rPr>
        <w:t xml:space="preserve">D </w:t>
      </w:r>
    </w:p>
    <w:p w14:paraId="27362D54" w14:textId="77777777" w:rsidR="00BA57C9" w:rsidRPr="00694A0D" w:rsidRDefault="00BA57C9" w:rsidP="006931F5">
      <w:pPr>
        <w:ind w:left="-5" w:right="7246"/>
        <w:rPr>
          <w:rFonts w:asciiTheme="minorHAnsi" w:hAnsiTheme="minorHAnsi" w:cstheme="minorHAnsi"/>
          <w:b/>
          <w:sz w:val="24"/>
          <w:szCs w:val="24"/>
        </w:rPr>
      </w:pPr>
    </w:p>
    <w:p w14:paraId="13EE8E6D" w14:textId="77777777" w:rsidR="00BA57C9" w:rsidRPr="00694A0D" w:rsidRDefault="00BA57C9" w:rsidP="006931F5">
      <w:pPr>
        <w:ind w:left="-5" w:right="7246"/>
        <w:rPr>
          <w:rFonts w:asciiTheme="minorHAnsi" w:hAnsiTheme="minorHAnsi" w:cstheme="minorHAnsi"/>
          <w:b/>
          <w:sz w:val="24"/>
          <w:szCs w:val="24"/>
        </w:rPr>
      </w:pPr>
    </w:p>
    <w:p w14:paraId="0E94BAEB" w14:textId="6475BD5D" w:rsidR="006931F5" w:rsidRPr="00694A0D" w:rsidRDefault="006931F5" w:rsidP="006931F5">
      <w:pPr>
        <w:ind w:left="-5" w:right="7246"/>
        <w:rPr>
          <w:rFonts w:asciiTheme="minorHAnsi" w:hAnsiTheme="minorHAnsi" w:cstheme="minorHAnsi"/>
          <w:b/>
          <w:sz w:val="24"/>
          <w:szCs w:val="24"/>
        </w:rPr>
      </w:pPr>
      <w:r w:rsidRPr="00694A0D">
        <w:rPr>
          <w:rFonts w:asciiTheme="minorHAnsi" w:hAnsiTheme="minorHAnsi" w:cstheme="minorHAnsi"/>
          <w:b/>
          <w:sz w:val="24"/>
          <w:szCs w:val="24"/>
        </w:rPr>
        <w:t>QUESTION 176</w:t>
      </w:r>
    </w:p>
    <w:p w14:paraId="7AD378DF" w14:textId="77777777" w:rsidR="006931F5" w:rsidRPr="00694A0D" w:rsidRDefault="006931F5" w:rsidP="006931F5">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DD1095C" w14:textId="77777777" w:rsidR="006931F5" w:rsidRPr="00694A0D" w:rsidRDefault="006931F5" w:rsidP="006931F5">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A company is migrating applications to AWS. </w:t>
      </w:r>
    </w:p>
    <w:p w14:paraId="7760DC1F" w14:textId="77777777" w:rsidR="006931F5" w:rsidRPr="00694A0D" w:rsidRDefault="006931F5" w:rsidP="006931F5">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applications are deployed in different accounts. </w:t>
      </w:r>
    </w:p>
    <w:p w14:paraId="59E978F6" w14:textId="77777777" w:rsidR="006931F5" w:rsidRPr="00694A0D" w:rsidRDefault="006931F5" w:rsidP="006931F5">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company manages the accounts centrally by using AWS Organizations. </w:t>
      </w:r>
    </w:p>
    <w:p w14:paraId="6CD25E31" w14:textId="77777777" w:rsidR="006931F5" w:rsidRPr="00694A0D" w:rsidRDefault="006931F5" w:rsidP="006931F5">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company's security team needs a single sign-on (SSO) solution across all the company's accounts.  </w:t>
      </w:r>
    </w:p>
    <w:p w14:paraId="5D745C0F" w14:textId="77777777" w:rsidR="006931F5" w:rsidRPr="00694A0D" w:rsidRDefault="006931F5" w:rsidP="006931F5">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company must continue managing the users and groups in its on-premises self-managed Microsoft Active Directory. </w:t>
      </w:r>
    </w:p>
    <w:p w14:paraId="53FC98C5" w14:textId="77777777" w:rsidR="006931F5" w:rsidRPr="00694A0D" w:rsidRDefault="006931F5" w:rsidP="006931F5">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sz w:val="24"/>
          <w:szCs w:val="24"/>
        </w:rPr>
        <w:t xml:space="preserve"> </w:t>
      </w:r>
    </w:p>
    <w:p w14:paraId="1C7D97EF" w14:textId="77777777" w:rsidR="006931F5" w:rsidRPr="00694A0D" w:rsidRDefault="006931F5" w:rsidP="006931F5">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Which solution will meet these requirements? </w:t>
      </w:r>
    </w:p>
    <w:p w14:paraId="193A618D" w14:textId="77777777" w:rsidR="006931F5" w:rsidRPr="00694A0D" w:rsidRDefault="006931F5" w:rsidP="006931F5">
      <w:pPr>
        <w:spacing w:after="12"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6FBD1AC3" w14:textId="77777777" w:rsidR="006931F5" w:rsidRPr="00694A0D" w:rsidRDefault="006931F5" w:rsidP="006931F5">
      <w:pPr>
        <w:numPr>
          <w:ilvl w:val="0"/>
          <w:numId w:val="1"/>
        </w:numPr>
        <w:ind w:right="276" w:hanging="346"/>
        <w:rPr>
          <w:rFonts w:asciiTheme="minorHAnsi" w:hAnsiTheme="minorHAnsi" w:cstheme="minorHAnsi"/>
          <w:sz w:val="24"/>
          <w:szCs w:val="24"/>
        </w:rPr>
      </w:pPr>
      <w:r w:rsidRPr="00694A0D">
        <w:rPr>
          <w:rFonts w:asciiTheme="minorHAnsi" w:hAnsiTheme="minorHAnsi" w:cstheme="minorHAnsi"/>
          <w:sz w:val="24"/>
          <w:szCs w:val="24"/>
        </w:rPr>
        <w:t xml:space="preserve">Enable AWS Single Sign-On (AWS SSO) from the AWS SSO console.  </w:t>
      </w:r>
    </w:p>
    <w:p w14:paraId="44B8A20D" w14:textId="77777777" w:rsidR="006931F5" w:rsidRPr="00694A0D" w:rsidRDefault="006931F5" w:rsidP="006931F5">
      <w:pPr>
        <w:ind w:left="386" w:right="276"/>
        <w:rPr>
          <w:rFonts w:asciiTheme="minorHAnsi" w:hAnsiTheme="minorHAnsi" w:cstheme="minorHAnsi"/>
          <w:sz w:val="24"/>
          <w:szCs w:val="24"/>
        </w:rPr>
      </w:pPr>
      <w:r w:rsidRPr="00694A0D">
        <w:rPr>
          <w:rFonts w:asciiTheme="minorHAnsi" w:hAnsiTheme="minorHAnsi" w:cstheme="minorHAnsi"/>
          <w:sz w:val="24"/>
          <w:szCs w:val="24"/>
        </w:rPr>
        <w:t>Create a one-way forest trust or a one-way domain trust to connect the company's selfmanaged Microsoft Active Directory with AWS SSO by using AWS Directory Service for Microsoft Active Directory.</w:t>
      </w:r>
    </w:p>
    <w:p w14:paraId="7A2DA642" w14:textId="77777777" w:rsidR="006931F5" w:rsidRPr="00694A0D" w:rsidRDefault="006931F5" w:rsidP="006931F5">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 </w:t>
      </w:r>
    </w:p>
    <w:p w14:paraId="44503480" w14:textId="77777777" w:rsidR="006931F5" w:rsidRPr="00694A0D" w:rsidRDefault="006931F5" w:rsidP="006931F5">
      <w:pPr>
        <w:numPr>
          <w:ilvl w:val="0"/>
          <w:numId w:val="1"/>
        </w:numPr>
        <w:ind w:right="276" w:hanging="346"/>
        <w:rPr>
          <w:rFonts w:asciiTheme="minorHAnsi" w:hAnsiTheme="minorHAnsi" w:cstheme="minorHAnsi"/>
          <w:sz w:val="24"/>
          <w:szCs w:val="24"/>
        </w:rPr>
      </w:pPr>
      <w:r w:rsidRPr="00694A0D">
        <w:rPr>
          <w:rFonts w:asciiTheme="minorHAnsi" w:hAnsiTheme="minorHAnsi" w:cstheme="minorHAnsi"/>
          <w:sz w:val="24"/>
          <w:szCs w:val="24"/>
        </w:rPr>
        <w:t xml:space="preserve">Enable AWS Single Sign-On (AWS SSO) from the AWS SSO console.  </w:t>
      </w:r>
    </w:p>
    <w:p w14:paraId="53FAFC86" w14:textId="77777777" w:rsidR="006931F5" w:rsidRPr="00694A0D" w:rsidRDefault="006931F5" w:rsidP="006931F5">
      <w:pPr>
        <w:ind w:left="386" w:right="0"/>
        <w:rPr>
          <w:rFonts w:asciiTheme="minorHAnsi" w:hAnsiTheme="minorHAnsi" w:cstheme="minorHAnsi"/>
          <w:sz w:val="24"/>
          <w:szCs w:val="24"/>
        </w:rPr>
      </w:pPr>
      <w:r w:rsidRPr="00694A0D">
        <w:rPr>
          <w:rFonts w:asciiTheme="minorHAnsi" w:hAnsiTheme="minorHAnsi" w:cstheme="minorHAnsi"/>
          <w:sz w:val="24"/>
          <w:szCs w:val="24"/>
        </w:rPr>
        <w:lastRenderedPageBreak/>
        <w:t xml:space="preserve">Create a two-way forest trust to connect the company's self-managed Microsoft Active Directory with AWS SSO by using AWS Directory Service for Microsoft Active Directory. </w:t>
      </w:r>
    </w:p>
    <w:p w14:paraId="5EB67B57" w14:textId="77777777" w:rsidR="006931F5" w:rsidRPr="00694A0D" w:rsidRDefault="006931F5" w:rsidP="006931F5">
      <w:pPr>
        <w:ind w:left="386" w:right="0"/>
        <w:rPr>
          <w:rFonts w:asciiTheme="minorHAnsi" w:hAnsiTheme="minorHAnsi" w:cstheme="minorHAnsi"/>
          <w:sz w:val="24"/>
          <w:szCs w:val="24"/>
        </w:rPr>
      </w:pPr>
    </w:p>
    <w:p w14:paraId="19A6B091" w14:textId="77777777" w:rsidR="006931F5" w:rsidRPr="00694A0D" w:rsidRDefault="006931F5" w:rsidP="006931F5">
      <w:pPr>
        <w:numPr>
          <w:ilvl w:val="0"/>
          <w:numId w:val="1"/>
        </w:numPr>
        <w:ind w:right="276" w:hanging="346"/>
        <w:rPr>
          <w:rFonts w:asciiTheme="minorHAnsi" w:hAnsiTheme="minorHAnsi" w:cstheme="minorHAnsi"/>
          <w:sz w:val="24"/>
          <w:szCs w:val="24"/>
        </w:rPr>
      </w:pPr>
      <w:r w:rsidRPr="00694A0D">
        <w:rPr>
          <w:rFonts w:asciiTheme="minorHAnsi" w:hAnsiTheme="minorHAnsi" w:cstheme="minorHAnsi"/>
          <w:sz w:val="24"/>
          <w:szCs w:val="24"/>
        </w:rPr>
        <w:t xml:space="preserve">Use AWS Directory Service.  </w:t>
      </w:r>
    </w:p>
    <w:p w14:paraId="2AD07D19" w14:textId="77777777" w:rsidR="006931F5" w:rsidRPr="00694A0D" w:rsidRDefault="006931F5" w:rsidP="006931F5">
      <w:pPr>
        <w:ind w:left="386" w:right="0"/>
        <w:rPr>
          <w:rFonts w:asciiTheme="minorHAnsi" w:hAnsiTheme="minorHAnsi" w:cstheme="minorHAnsi"/>
          <w:sz w:val="24"/>
          <w:szCs w:val="24"/>
        </w:rPr>
      </w:pPr>
      <w:r w:rsidRPr="00694A0D">
        <w:rPr>
          <w:rFonts w:asciiTheme="minorHAnsi" w:hAnsiTheme="minorHAnsi" w:cstheme="minorHAnsi"/>
          <w:sz w:val="24"/>
          <w:szCs w:val="24"/>
        </w:rPr>
        <w:t>Create a two-way trust relationship with the company's self-managed Microsoft Active Directory.</w:t>
      </w:r>
    </w:p>
    <w:p w14:paraId="1B5BFA6E" w14:textId="77777777" w:rsidR="006931F5" w:rsidRPr="00694A0D" w:rsidRDefault="006931F5" w:rsidP="006931F5">
      <w:pPr>
        <w:ind w:left="386" w:right="0"/>
        <w:rPr>
          <w:rFonts w:asciiTheme="minorHAnsi" w:hAnsiTheme="minorHAnsi" w:cstheme="minorHAnsi"/>
          <w:sz w:val="24"/>
          <w:szCs w:val="24"/>
        </w:rPr>
      </w:pPr>
      <w:r w:rsidRPr="00694A0D">
        <w:rPr>
          <w:rFonts w:asciiTheme="minorHAnsi" w:hAnsiTheme="minorHAnsi" w:cstheme="minorHAnsi"/>
          <w:sz w:val="24"/>
          <w:szCs w:val="24"/>
        </w:rPr>
        <w:t xml:space="preserve"> </w:t>
      </w:r>
    </w:p>
    <w:p w14:paraId="32A31957" w14:textId="77777777" w:rsidR="006931F5" w:rsidRPr="00694A0D" w:rsidRDefault="006931F5" w:rsidP="006931F5">
      <w:pPr>
        <w:numPr>
          <w:ilvl w:val="0"/>
          <w:numId w:val="1"/>
        </w:numPr>
        <w:ind w:right="276" w:hanging="346"/>
        <w:rPr>
          <w:rFonts w:asciiTheme="minorHAnsi" w:hAnsiTheme="minorHAnsi" w:cstheme="minorHAnsi"/>
          <w:sz w:val="24"/>
          <w:szCs w:val="24"/>
        </w:rPr>
      </w:pPr>
      <w:r w:rsidRPr="00694A0D">
        <w:rPr>
          <w:rFonts w:asciiTheme="minorHAnsi" w:hAnsiTheme="minorHAnsi" w:cstheme="minorHAnsi"/>
          <w:sz w:val="24"/>
          <w:szCs w:val="24"/>
        </w:rPr>
        <w:t xml:space="preserve">Deploy an identity provider (IdP) on premises.  </w:t>
      </w:r>
    </w:p>
    <w:p w14:paraId="360FEE1B" w14:textId="77777777" w:rsidR="006931F5" w:rsidRPr="00694A0D" w:rsidRDefault="006931F5" w:rsidP="006931F5">
      <w:pPr>
        <w:ind w:left="386" w:right="276"/>
        <w:rPr>
          <w:rFonts w:asciiTheme="minorHAnsi" w:hAnsiTheme="minorHAnsi" w:cstheme="minorHAnsi"/>
          <w:sz w:val="24"/>
          <w:szCs w:val="24"/>
        </w:rPr>
      </w:pPr>
      <w:r w:rsidRPr="00694A0D">
        <w:rPr>
          <w:rFonts w:asciiTheme="minorHAnsi" w:hAnsiTheme="minorHAnsi" w:cstheme="minorHAnsi"/>
          <w:sz w:val="24"/>
          <w:szCs w:val="24"/>
        </w:rPr>
        <w:t xml:space="preserve">Enable AWS Single Sign-On (AWS SSO) from the AWS SSO console. </w:t>
      </w:r>
    </w:p>
    <w:p w14:paraId="1C2E50EF" w14:textId="77777777" w:rsidR="006931F5" w:rsidRPr="00694A0D" w:rsidRDefault="006931F5" w:rsidP="006931F5">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37E3B379" w14:textId="1DF6B629" w:rsidR="006931F5" w:rsidRPr="00694A0D" w:rsidRDefault="006931F5" w:rsidP="006931F5">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Answer: </w:t>
      </w:r>
      <w:r w:rsidRPr="00694A0D">
        <w:rPr>
          <w:rFonts w:asciiTheme="minorHAnsi" w:hAnsiTheme="minorHAnsi" w:cstheme="minorHAnsi"/>
          <w:sz w:val="24"/>
          <w:szCs w:val="24"/>
        </w:rPr>
        <w:t xml:space="preserve">A  </w:t>
      </w:r>
    </w:p>
    <w:p w14:paraId="1CB710D3" w14:textId="360D1E88" w:rsidR="00F60167" w:rsidRPr="00694A0D" w:rsidRDefault="00F60167" w:rsidP="006931F5">
      <w:pPr>
        <w:ind w:left="-5" w:right="7246"/>
        <w:rPr>
          <w:rFonts w:asciiTheme="minorHAnsi" w:hAnsiTheme="minorHAnsi" w:cstheme="minorHAnsi"/>
          <w:sz w:val="24"/>
          <w:szCs w:val="24"/>
        </w:rPr>
      </w:pPr>
    </w:p>
    <w:p w14:paraId="305923DE" w14:textId="66C1DB08" w:rsidR="00F60167" w:rsidRPr="00694A0D" w:rsidRDefault="00F60167" w:rsidP="006931F5">
      <w:pPr>
        <w:ind w:left="-5" w:right="7246"/>
        <w:rPr>
          <w:rFonts w:asciiTheme="minorHAnsi" w:hAnsiTheme="minorHAnsi" w:cstheme="minorHAnsi"/>
          <w:sz w:val="24"/>
          <w:szCs w:val="24"/>
        </w:rPr>
      </w:pPr>
    </w:p>
    <w:p w14:paraId="35FCA483" w14:textId="384010EE" w:rsidR="00F60167" w:rsidRPr="00694A0D" w:rsidRDefault="00F60167" w:rsidP="006931F5">
      <w:pPr>
        <w:ind w:left="-5" w:right="7246"/>
        <w:rPr>
          <w:rFonts w:asciiTheme="minorHAnsi" w:hAnsiTheme="minorHAnsi" w:cstheme="minorHAnsi"/>
          <w:sz w:val="24"/>
          <w:szCs w:val="24"/>
        </w:rPr>
      </w:pPr>
    </w:p>
    <w:p w14:paraId="1217260F" w14:textId="77777777" w:rsidR="00F60167" w:rsidRPr="00694A0D" w:rsidRDefault="00F60167" w:rsidP="00F60167">
      <w:pPr>
        <w:spacing w:after="0" w:line="259" w:lineRule="auto"/>
        <w:ind w:left="0" w:right="0" w:firstLine="0"/>
        <w:rPr>
          <w:rFonts w:asciiTheme="minorHAnsi" w:hAnsiTheme="minorHAnsi" w:cstheme="minorHAnsi"/>
          <w:sz w:val="24"/>
          <w:szCs w:val="24"/>
        </w:rPr>
      </w:pPr>
    </w:p>
    <w:p w14:paraId="3E0D25FD" w14:textId="77777777" w:rsidR="00D4169F" w:rsidRPr="00694A0D" w:rsidRDefault="00D4169F" w:rsidP="00F60167">
      <w:pPr>
        <w:ind w:left="-5" w:right="7246"/>
        <w:rPr>
          <w:rFonts w:asciiTheme="minorHAnsi" w:hAnsiTheme="minorHAnsi" w:cstheme="minorHAnsi"/>
          <w:b/>
          <w:sz w:val="24"/>
          <w:szCs w:val="24"/>
        </w:rPr>
      </w:pPr>
    </w:p>
    <w:p w14:paraId="1D1BBCCE" w14:textId="764B33BF" w:rsidR="00F60167" w:rsidRPr="00694A0D" w:rsidRDefault="00F60167" w:rsidP="00F60167">
      <w:pPr>
        <w:ind w:left="-5" w:right="7246"/>
        <w:rPr>
          <w:rFonts w:asciiTheme="minorHAnsi" w:hAnsiTheme="minorHAnsi" w:cstheme="minorHAnsi"/>
          <w:b/>
          <w:sz w:val="24"/>
          <w:szCs w:val="24"/>
        </w:rPr>
      </w:pPr>
      <w:r w:rsidRPr="00694A0D">
        <w:rPr>
          <w:rFonts w:asciiTheme="minorHAnsi" w:hAnsiTheme="minorHAnsi" w:cstheme="minorHAnsi"/>
          <w:b/>
          <w:sz w:val="24"/>
          <w:szCs w:val="24"/>
        </w:rPr>
        <w:t>QUESTION 188</w:t>
      </w:r>
    </w:p>
    <w:p w14:paraId="4C26FCE2" w14:textId="77777777" w:rsidR="00F60167" w:rsidRPr="00694A0D" w:rsidRDefault="00F60167" w:rsidP="00F60167">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0EC03FF9" w14:textId="77777777" w:rsidR="00F60167" w:rsidRPr="00694A0D" w:rsidRDefault="00F60167" w:rsidP="00F6016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A company has no existing file share services. </w:t>
      </w:r>
    </w:p>
    <w:p w14:paraId="0062ED15" w14:textId="77777777" w:rsidR="00F60167" w:rsidRPr="00694A0D" w:rsidRDefault="00F60167" w:rsidP="00F6016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A new project requires access to file storage that is mountable as a drive for on-premises desktops. </w:t>
      </w:r>
    </w:p>
    <w:p w14:paraId="6E2DE5E4" w14:textId="77777777" w:rsidR="00F60167" w:rsidRPr="00694A0D" w:rsidRDefault="00F60167" w:rsidP="00F6016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The file server must authenticate usrs to an Activ Directory domain before they are able to access the storage. </w:t>
      </w:r>
    </w:p>
    <w:p w14:paraId="71D93C8F" w14:textId="77777777" w:rsidR="00F60167" w:rsidRPr="00694A0D" w:rsidRDefault="00F60167" w:rsidP="00F60167">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sz w:val="24"/>
          <w:szCs w:val="24"/>
        </w:rPr>
        <w:t xml:space="preserve"> </w:t>
      </w:r>
    </w:p>
    <w:p w14:paraId="35F5355B" w14:textId="77777777" w:rsidR="00F60167" w:rsidRPr="00694A0D" w:rsidRDefault="00F60167" w:rsidP="00F6016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Which service will allow Active Directory users to mount storage as a drive on their desktops? </w:t>
      </w:r>
    </w:p>
    <w:p w14:paraId="1B0CC432" w14:textId="77777777" w:rsidR="00F60167" w:rsidRPr="00694A0D" w:rsidRDefault="00F60167" w:rsidP="00F60167">
      <w:pPr>
        <w:spacing w:after="12"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53CF675D" w14:textId="77777777" w:rsidR="00F60167" w:rsidRPr="00694A0D" w:rsidRDefault="00F60167" w:rsidP="00F60167">
      <w:pPr>
        <w:numPr>
          <w:ilvl w:val="0"/>
          <w:numId w:val="4"/>
        </w:numPr>
        <w:ind w:right="276" w:hanging="346"/>
        <w:rPr>
          <w:rFonts w:asciiTheme="minorHAnsi" w:hAnsiTheme="minorHAnsi" w:cstheme="minorHAnsi"/>
          <w:sz w:val="24"/>
          <w:szCs w:val="24"/>
        </w:rPr>
      </w:pPr>
      <w:r w:rsidRPr="00694A0D">
        <w:rPr>
          <w:rFonts w:asciiTheme="minorHAnsi" w:hAnsiTheme="minorHAnsi" w:cstheme="minorHAnsi"/>
          <w:sz w:val="24"/>
          <w:szCs w:val="24"/>
        </w:rPr>
        <w:t>AWS S3 Glacier</w:t>
      </w:r>
      <w:r w:rsidRPr="00694A0D">
        <w:rPr>
          <w:rFonts w:asciiTheme="minorHAnsi" w:hAnsiTheme="minorHAnsi" w:cstheme="minorHAnsi"/>
          <w:sz w:val="24"/>
          <w:szCs w:val="24"/>
          <w:lang w:val="en-US"/>
        </w:rPr>
        <w:t>.</w:t>
      </w:r>
    </w:p>
    <w:p w14:paraId="56BD3346" w14:textId="77777777" w:rsidR="00F60167" w:rsidRPr="00694A0D" w:rsidRDefault="00F60167" w:rsidP="00F60167">
      <w:pPr>
        <w:ind w:left="361" w:right="276" w:firstLine="0"/>
        <w:rPr>
          <w:rFonts w:asciiTheme="minorHAnsi" w:hAnsiTheme="minorHAnsi" w:cstheme="minorHAnsi"/>
          <w:sz w:val="24"/>
          <w:szCs w:val="24"/>
        </w:rPr>
      </w:pPr>
    </w:p>
    <w:p w14:paraId="3364F220" w14:textId="77777777" w:rsidR="00F60167" w:rsidRPr="00694A0D" w:rsidRDefault="00F60167" w:rsidP="00F60167">
      <w:pPr>
        <w:numPr>
          <w:ilvl w:val="0"/>
          <w:numId w:val="4"/>
        </w:numPr>
        <w:ind w:right="276" w:hanging="346"/>
        <w:rPr>
          <w:rFonts w:asciiTheme="minorHAnsi" w:hAnsiTheme="minorHAnsi" w:cstheme="minorHAnsi"/>
          <w:sz w:val="24"/>
          <w:szCs w:val="24"/>
        </w:rPr>
      </w:pPr>
      <w:r w:rsidRPr="00694A0D">
        <w:rPr>
          <w:rFonts w:asciiTheme="minorHAnsi" w:hAnsiTheme="minorHAnsi" w:cstheme="minorHAnsi"/>
          <w:sz w:val="24"/>
          <w:szCs w:val="24"/>
        </w:rPr>
        <w:t>AWS DataSync</w:t>
      </w:r>
      <w:r w:rsidRPr="00694A0D">
        <w:rPr>
          <w:rFonts w:asciiTheme="minorHAnsi" w:hAnsiTheme="minorHAnsi" w:cstheme="minorHAnsi"/>
          <w:sz w:val="24"/>
          <w:szCs w:val="24"/>
          <w:lang w:val="en-US"/>
        </w:rPr>
        <w:t>.</w:t>
      </w:r>
    </w:p>
    <w:p w14:paraId="42A98C78" w14:textId="77777777" w:rsidR="00F60167" w:rsidRPr="00694A0D" w:rsidRDefault="00F60167" w:rsidP="00F60167">
      <w:pPr>
        <w:pStyle w:val="ListParagraph"/>
        <w:rPr>
          <w:rFonts w:asciiTheme="minorHAnsi" w:hAnsiTheme="minorHAnsi" w:cstheme="minorHAnsi"/>
          <w:sz w:val="24"/>
          <w:szCs w:val="24"/>
        </w:rPr>
      </w:pPr>
    </w:p>
    <w:p w14:paraId="7D7E9F12" w14:textId="77777777" w:rsidR="00F60167" w:rsidRPr="00694A0D" w:rsidRDefault="00F60167" w:rsidP="00F60167">
      <w:pPr>
        <w:numPr>
          <w:ilvl w:val="0"/>
          <w:numId w:val="4"/>
        </w:numPr>
        <w:ind w:right="276" w:hanging="346"/>
        <w:rPr>
          <w:rFonts w:asciiTheme="minorHAnsi" w:hAnsiTheme="minorHAnsi" w:cstheme="minorHAnsi"/>
          <w:sz w:val="24"/>
          <w:szCs w:val="24"/>
        </w:rPr>
      </w:pPr>
      <w:r w:rsidRPr="00694A0D">
        <w:rPr>
          <w:rFonts w:asciiTheme="minorHAnsi" w:hAnsiTheme="minorHAnsi" w:cstheme="minorHAnsi"/>
          <w:sz w:val="24"/>
          <w:szCs w:val="24"/>
        </w:rPr>
        <w:t>AWS Snowball Edge</w:t>
      </w:r>
      <w:r w:rsidRPr="00694A0D">
        <w:rPr>
          <w:rFonts w:asciiTheme="minorHAnsi" w:hAnsiTheme="minorHAnsi" w:cstheme="minorHAnsi"/>
          <w:sz w:val="24"/>
          <w:szCs w:val="24"/>
          <w:lang w:val="en-US"/>
        </w:rPr>
        <w:t>.</w:t>
      </w:r>
    </w:p>
    <w:p w14:paraId="7DA980AD" w14:textId="77777777" w:rsidR="00F60167" w:rsidRPr="00694A0D" w:rsidRDefault="00F60167" w:rsidP="00F60167">
      <w:pPr>
        <w:pStyle w:val="ListParagraph"/>
        <w:rPr>
          <w:rFonts w:asciiTheme="minorHAnsi" w:hAnsiTheme="minorHAnsi" w:cstheme="minorHAnsi"/>
          <w:sz w:val="24"/>
          <w:szCs w:val="24"/>
        </w:rPr>
      </w:pPr>
    </w:p>
    <w:p w14:paraId="6ABA78E3" w14:textId="77777777" w:rsidR="00F60167" w:rsidRPr="00694A0D" w:rsidRDefault="00F60167" w:rsidP="00F60167">
      <w:pPr>
        <w:numPr>
          <w:ilvl w:val="0"/>
          <w:numId w:val="4"/>
        </w:numPr>
        <w:ind w:right="276" w:hanging="346"/>
        <w:rPr>
          <w:rFonts w:asciiTheme="minorHAnsi" w:hAnsiTheme="minorHAnsi" w:cstheme="minorHAnsi"/>
          <w:sz w:val="24"/>
          <w:szCs w:val="24"/>
        </w:rPr>
      </w:pPr>
      <w:r w:rsidRPr="00694A0D">
        <w:rPr>
          <w:rFonts w:asciiTheme="minorHAnsi" w:hAnsiTheme="minorHAnsi" w:cstheme="minorHAnsi"/>
          <w:sz w:val="24"/>
          <w:szCs w:val="24"/>
        </w:rPr>
        <w:t>AWS Storage Gateway</w:t>
      </w:r>
      <w:r w:rsidRPr="00694A0D">
        <w:rPr>
          <w:rFonts w:asciiTheme="minorHAnsi" w:hAnsiTheme="minorHAnsi" w:cstheme="minorHAnsi"/>
          <w:sz w:val="24"/>
          <w:szCs w:val="24"/>
          <w:lang w:val="en-US"/>
        </w:rPr>
        <w:t>.</w:t>
      </w:r>
    </w:p>
    <w:p w14:paraId="0EBC890A" w14:textId="77777777" w:rsidR="00F60167" w:rsidRPr="00694A0D" w:rsidRDefault="00F60167" w:rsidP="00F60167">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71E1FFAC" w14:textId="77777777" w:rsidR="00F60167" w:rsidRPr="00694A0D" w:rsidRDefault="00F60167" w:rsidP="00F60167">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Answer: </w:t>
      </w:r>
      <w:r w:rsidRPr="00694A0D">
        <w:rPr>
          <w:rFonts w:asciiTheme="minorHAnsi" w:hAnsiTheme="minorHAnsi" w:cstheme="minorHAnsi"/>
          <w:sz w:val="24"/>
          <w:szCs w:val="24"/>
        </w:rPr>
        <w:t>D</w:t>
      </w:r>
    </w:p>
    <w:p w14:paraId="061A6EC9" w14:textId="77777777" w:rsidR="00F60167" w:rsidRPr="00694A0D" w:rsidRDefault="00F60167" w:rsidP="00F60167">
      <w:pPr>
        <w:ind w:left="-5" w:right="7246"/>
        <w:rPr>
          <w:rFonts w:asciiTheme="minorHAnsi" w:hAnsiTheme="minorHAnsi" w:cstheme="minorHAnsi"/>
          <w:sz w:val="24"/>
          <w:szCs w:val="24"/>
        </w:rPr>
      </w:pPr>
    </w:p>
    <w:p w14:paraId="3F18CDE4" w14:textId="77777777" w:rsidR="00F60167" w:rsidRPr="00694A0D" w:rsidRDefault="00F60167" w:rsidP="00F60167">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Explanation: </w:t>
      </w:r>
    </w:p>
    <w:p w14:paraId="359F7880" w14:textId="77777777" w:rsidR="00F60167" w:rsidRPr="00694A0D" w:rsidRDefault="00F60167" w:rsidP="00F6016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Before you create an SMB file share, make sure that you configure SMB security settings for your file gateway.  </w:t>
      </w:r>
    </w:p>
    <w:p w14:paraId="41DE83B7" w14:textId="77777777" w:rsidR="00F60167" w:rsidRPr="00694A0D" w:rsidRDefault="00F60167" w:rsidP="00F60167">
      <w:pPr>
        <w:ind w:left="25" w:right="276"/>
        <w:rPr>
          <w:rFonts w:asciiTheme="minorHAnsi" w:hAnsiTheme="minorHAnsi" w:cstheme="minorHAnsi"/>
          <w:sz w:val="24"/>
          <w:szCs w:val="24"/>
        </w:rPr>
      </w:pPr>
      <w:r w:rsidRPr="00694A0D">
        <w:rPr>
          <w:rFonts w:asciiTheme="minorHAnsi" w:hAnsiTheme="minorHAnsi" w:cstheme="minorHAnsi"/>
          <w:sz w:val="24"/>
          <w:szCs w:val="24"/>
        </w:rPr>
        <w:t xml:space="preserve">You also configure either Microsoft Active Directory (AD) or guest access for authentication. </w:t>
      </w:r>
      <w:hyperlink r:id="rId6" w:history="1">
        <w:r w:rsidRPr="00694A0D">
          <w:rPr>
            <w:rStyle w:val="Hyperlink"/>
            <w:rFonts w:asciiTheme="minorHAnsi" w:hAnsiTheme="minorHAnsi" w:cstheme="minorHAnsi"/>
            <w:sz w:val="24"/>
            <w:szCs w:val="24"/>
          </w:rPr>
          <w:t>https://docs.aws.amazon.com/storagegateway/latest/userguide/CreatingAnSMBFileShare.html</w:t>
        </w:r>
      </w:hyperlink>
    </w:p>
    <w:p w14:paraId="106FECAF" w14:textId="77777777" w:rsidR="00F60167" w:rsidRPr="00694A0D" w:rsidRDefault="00F60167" w:rsidP="00F60167">
      <w:pPr>
        <w:spacing w:after="0" w:line="259" w:lineRule="auto"/>
        <w:ind w:left="0" w:right="0" w:firstLine="0"/>
        <w:rPr>
          <w:rFonts w:asciiTheme="minorHAnsi" w:hAnsiTheme="minorHAnsi" w:cstheme="minorHAnsi"/>
          <w:sz w:val="24"/>
          <w:szCs w:val="24"/>
        </w:rPr>
      </w:pPr>
    </w:p>
    <w:p w14:paraId="0CD63E0D" w14:textId="77777777" w:rsidR="00F60167" w:rsidRPr="00694A0D" w:rsidRDefault="00F60167" w:rsidP="006931F5">
      <w:pPr>
        <w:ind w:left="-5" w:right="7246"/>
        <w:rPr>
          <w:rFonts w:asciiTheme="minorHAnsi" w:hAnsiTheme="minorHAnsi" w:cstheme="minorHAnsi"/>
          <w:sz w:val="24"/>
          <w:szCs w:val="24"/>
        </w:rPr>
      </w:pPr>
    </w:p>
    <w:p w14:paraId="3568E9D9" w14:textId="77777777" w:rsidR="006931F5" w:rsidRPr="00694A0D" w:rsidRDefault="006931F5" w:rsidP="006931F5">
      <w:pPr>
        <w:spacing w:after="0" w:line="259" w:lineRule="auto"/>
        <w:ind w:left="0" w:right="0" w:firstLine="0"/>
        <w:rPr>
          <w:rFonts w:asciiTheme="minorHAnsi" w:hAnsiTheme="minorHAnsi" w:cstheme="minorHAnsi"/>
          <w:sz w:val="24"/>
          <w:szCs w:val="24"/>
        </w:rPr>
      </w:pPr>
    </w:p>
    <w:p w14:paraId="500D592F" w14:textId="26BA69DE" w:rsidR="00F137CC" w:rsidRPr="00694A0D" w:rsidRDefault="00F137CC">
      <w:pPr>
        <w:rPr>
          <w:rFonts w:asciiTheme="minorHAnsi" w:hAnsiTheme="minorHAnsi" w:cstheme="minorHAnsi"/>
          <w:sz w:val="24"/>
          <w:szCs w:val="24"/>
        </w:rPr>
      </w:pPr>
    </w:p>
    <w:p w14:paraId="587C2896" w14:textId="2E2DF283" w:rsidR="004A6FDE" w:rsidRPr="00694A0D" w:rsidRDefault="004A6FDE">
      <w:pPr>
        <w:rPr>
          <w:rFonts w:asciiTheme="minorHAnsi" w:hAnsiTheme="minorHAnsi" w:cstheme="minorHAnsi"/>
          <w:sz w:val="24"/>
          <w:szCs w:val="24"/>
        </w:rPr>
      </w:pPr>
    </w:p>
    <w:p w14:paraId="6F71DCC0" w14:textId="77777777" w:rsidR="00237FAD" w:rsidRPr="00694A0D" w:rsidRDefault="00237FAD" w:rsidP="004A6FDE">
      <w:pPr>
        <w:ind w:left="-5" w:right="7246"/>
        <w:rPr>
          <w:rFonts w:asciiTheme="minorHAnsi" w:hAnsiTheme="minorHAnsi" w:cstheme="minorHAnsi"/>
          <w:b/>
          <w:sz w:val="24"/>
          <w:szCs w:val="24"/>
        </w:rPr>
      </w:pPr>
    </w:p>
    <w:p w14:paraId="5BDEA3E4" w14:textId="77777777" w:rsidR="00237FAD" w:rsidRPr="00694A0D" w:rsidRDefault="00237FAD" w:rsidP="004A6FDE">
      <w:pPr>
        <w:ind w:left="-5" w:right="7246"/>
        <w:rPr>
          <w:rFonts w:asciiTheme="minorHAnsi" w:hAnsiTheme="minorHAnsi" w:cstheme="minorHAnsi"/>
          <w:b/>
          <w:sz w:val="24"/>
          <w:szCs w:val="24"/>
        </w:rPr>
      </w:pPr>
    </w:p>
    <w:p w14:paraId="0156BC41" w14:textId="7E2E9387" w:rsidR="004A6FDE" w:rsidRPr="00694A0D" w:rsidRDefault="004A6FDE" w:rsidP="004A6FDE">
      <w:pPr>
        <w:ind w:left="-5" w:right="7246"/>
        <w:rPr>
          <w:rFonts w:asciiTheme="minorHAnsi" w:hAnsiTheme="minorHAnsi" w:cstheme="minorHAnsi"/>
          <w:b/>
          <w:sz w:val="24"/>
          <w:szCs w:val="24"/>
        </w:rPr>
      </w:pPr>
      <w:r w:rsidRPr="00694A0D">
        <w:rPr>
          <w:rFonts w:asciiTheme="minorHAnsi" w:hAnsiTheme="minorHAnsi" w:cstheme="minorHAnsi"/>
          <w:b/>
          <w:sz w:val="24"/>
          <w:szCs w:val="24"/>
        </w:rPr>
        <w:t>QUESTION 233</w:t>
      </w:r>
    </w:p>
    <w:p w14:paraId="7780AD47" w14:textId="77777777" w:rsidR="004A6FDE" w:rsidRPr="00694A0D" w:rsidRDefault="004A6FDE" w:rsidP="004A6FDE">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E846852" w14:textId="77777777" w:rsidR="004A6FDE" w:rsidRPr="00694A0D" w:rsidRDefault="004A6FDE" w:rsidP="004A6FDE">
      <w:pPr>
        <w:ind w:left="25" w:right="804"/>
        <w:rPr>
          <w:rFonts w:asciiTheme="minorHAnsi" w:hAnsiTheme="minorHAnsi" w:cstheme="minorHAnsi"/>
          <w:sz w:val="24"/>
          <w:szCs w:val="24"/>
        </w:rPr>
      </w:pPr>
      <w:r w:rsidRPr="00694A0D">
        <w:rPr>
          <w:rFonts w:asciiTheme="minorHAnsi" w:hAnsiTheme="minorHAnsi" w:cstheme="minorHAnsi"/>
          <w:sz w:val="24"/>
          <w:szCs w:val="24"/>
        </w:rPr>
        <w:t xml:space="preserve">A company has a Windows-based application that must be migrated to AWS. </w:t>
      </w:r>
    </w:p>
    <w:p w14:paraId="58A2C39D" w14:textId="77777777" w:rsidR="004A6FDE" w:rsidRPr="00694A0D" w:rsidRDefault="004A6FDE" w:rsidP="004A6FDE">
      <w:pPr>
        <w:ind w:left="25" w:right="804"/>
        <w:rPr>
          <w:rFonts w:asciiTheme="minorHAnsi" w:hAnsiTheme="minorHAnsi" w:cstheme="minorHAnsi"/>
          <w:sz w:val="24"/>
          <w:szCs w:val="24"/>
        </w:rPr>
      </w:pPr>
      <w:r w:rsidRPr="00694A0D">
        <w:rPr>
          <w:rFonts w:asciiTheme="minorHAnsi" w:hAnsiTheme="minorHAnsi" w:cstheme="minorHAnsi"/>
          <w:sz w:val="24"/>
          <w:szCs w:val="24"/>
        </w:rPr>
        <w:t xml:space="preserve">The application requires the use of a shared Windows file system attached to multiple Amazon EC2 Windows instances that are deployed across multiple Availability Zones. </w:t>
      </w:r>
    </w:p>
    <w:p w14:paraId="77375638" w14:textId="77777777" w:rsidR="004A6FDE" w:rsidRPr="00694A0D" w:rsidRDefault="004A6FDE" w:rsidP="004A6FDE">
      <w:pPr>
        <w:ind w:left="25" w:right="804"/>
        <w:rPr>
          <w:rFonts w:asciiTheme="minorHAnsi" w:hAnsiTheme="minorHAnsi" w:cstheme="minorHAnsi"/>
          <w:sz w:val="24"/>
          <w:szCs w:val="24"/>
        </w:rPr>
      </w:pPr>
    </w:p>
    <w:p w14:paraId="20F389AC" w14:textId="77777777" w:rsidR="004A6FDE" w:rsidRPr="00694A0D" w:rsidRDefault="004A6FDE" w:rsidP="004A6FDE">
      <w:pPr>
        <w:ind w:left="25" w:right="804"/>
        <w:rPr>
          <w:rFonts w:asciiTheme="minorHAnsi" w:hAnsiTheme="minorHAnsi" w:cstheme="minorHAnsi"/>
          <w:sz w:val="24"/>
          <w:szCs w:val="24"/>
        </w:rPr>
      </w:pPr>
      <w:r w:rsidRPr="00694A0D">
        <w:rPr>
          <w:rFonts w:asciiTheme="minorHAnsi" w:hAnsiTheme="minorHAnsi" w:cstheme="minorHAnsi"/>
          <w:sz w:val="24"/>
          <w:szCs w:val="24"/>
        </w:rPr>
        <w:t xml:space="preserve">What should a solutions architect do to meet this requirement? </w:t>
      </w:r>
    </w:p>
    <w:p w14:paraId="39F5518B" w14:textId="77777777" w:rsidR="004A6FDE" w:rsidRPr="00694A0D" w:rsidRDefault="004A6FDE" w:rsidP="004A6FDE">
      <w:pPr>
        <w:spacing w:after="1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134614F8" w14:textId="77777777" w:rsidR="004A6FDE" w:rsidRPr="00694A0D" w:rsidRDefault="004A6FDE" w:rsidP="004A6FDE">
      <w:pPr>
        <w:numPr>
          <w:ilvl w:val="0"/>
          <w:numId w:val="2"/>
        </w:numPr>
        <w:ind w:right="772" w:hanging="353"/>
        <w:rPr>
          <w:rFonts w:asciiTheme="minorHAnsi" w:hAnsiTheme="minorHAnsi" w:cstheme="minorHAnsi"/>
          <w:sz w:val="24"/>
          <w:szCs w:val="24"/>
        </w:rPr>
      </w:pPr>
      <w:r w:rsidRPr="00694A0D">
        <w:rPr>
          <w:rFonts w:asciiTheme="minorHAnsi" w:hAnsiTheme="minorHAnsi" w:cstheme="minorHAnsi"/>
          <w:sz w:val="24"/>
          <w:szCs w:val="24"/>
        </w:rPr>
        <w:t xml:space="preserve">Configure AWS Storage Gateway in volume gateway mode. </w:t>
      </w:r>
    </w:p>
    <w:p w14:paraId="029F2EE9" w14:textId="77777777" w:rsidR="004A6FDE" w:rsidRPr="00694A0D" w:rsidRDefault="004A6FDE" w:rsidP="004A6FDE">
      <w:pPr>
        <w:ind w:left="368" w:right="772" w:firstLine="0"/>
        <w:rPr>
          <w:rFonts w:asciiTheme="minorHAnsi" w:hAnsiTheme="minorHAnsi" w:cstheme="minorHAnsi"/>
          <w:sz w:val="24"/>
          <w:szCs w:val="24"/>
        </w:rPr>
      </w:pPr>
      <w:r w:rsidRPr="00694A0D">
        <w:rPr>
          <w:rFonts w:asciiTheme="minorHAnsi" w:hAnsiTheme="minorHAnsi" w:cstheme="minorHAnsi"/>
          <w:sz w:val="24"/>
          <w:szCs w:val="24"/>
        </w:rPr>
        <w:t>Mount the volume to each Windows instance.</w:t>
      </w:r>
    </w:p>
    <w:p w14:paraId="2FD758B1" w14:textId="77777777" w:rsidR="004A6FDE" w:rsidRPr="00694A0D" w:rsidRDefault="004A6FDE" w:rsidP="004A6FDE">
      <w:pPr>
        <w:ind w:left="368" w:right="772" w:firstLine="0"/>
        <w:rPr>
          <w:rFonts w:asciiTheme="minorHAnsi" w:hAnsiTheme="minorHAnsi" w:cstheme="minorHAnsi"/>
          <w:sz w:val="24"/>
          <w:szCs w:val="24"/>
        </w:rPr>
      </w:pPr>
      <w:r w:rsidRPr="00694A0D">
        <w:rPr>
          <w:rFonts w:asciiTheme="minorHAnsi" w:hAnsiTheme="minorHAnsi" w:cstheme="minorHAnsi"/>
          <w:sz w:val="24"/>
          <w:szCs w:val="24"/>
        </w:rPr>
        <w:t xml:space="preserve"> </w:t>
      </w:r>
    </w:p>
    <w:p w14:paraId="7372530B" w14:textId="77777777" w:rsidR="004A6FDE" w:rsidRPr="00694A0D" w:rsidRDefault="004A6FDE" w:rsidP="004A6FDE">
      <w:pPr>
        <w:numPr>
          <w:ilvl w:val="0"/>
          <w:numId w:val="2"/>
        </w:numPr>
        <w:ind w:right="772" w:hanging="353"/>
        <w:rPr>
          <w:rFonts w:asciiTheme="minorHAnsi" w:hAnsiTheme="minorHAnsi" w:cstheme="minorHAnsi"/>
          <w:sz w:val="24"/>
          <w:szCs w:val="24"/>
        </w:rPr>
      </w:pPr>
      <w:r w:rsidRPr="00694A0D">
        <w:rPr>
          <w:rFonts w:asciiTheme="minorHAnsi" w:hAnsiTheme="minorHAnsi" w:cstheme="minorHAnsi"/>
          <w:sz w:val="24"/>
          <w:szCs w:val="24"/>
        </w:rPr>
        <w:t xml:space="preserve">Configure Amazon FSx for Windows File Server. </w:t>
      </w:r>
    </w:p>
    <w:p w14:paraId="03E8CE8D" w14:textId="77777777" w:rsidR="004A6FDE" w:rsidRPr="00694A0D" w:rsidRDefault="004A6FDE" w:rsidP="004A6FDE">
      <w:pPr>
        <w:ind w:left="393" w:right="276"/>
        <w:rPr>
          <w:rFonts w:asciiTheme="minorHAnsi" w:hAnsiTheme="minorHAnsi" w:cstheme="minorHAnsi"/>
          <w:sz w:val="24"/>
          <w:szCs w:val="24"/>
        </w:rPr>
      </w:pPr>
      <w:r w:rsidRPr="00694A0D">
        <w:rPr>
          <w:rFonts w:asciiTheme="minorHAnsi" w:hAnsiTheme="minorHAnsi" w:cstheme="minorHAnsi"/>
          <w:sz w:val="24"/>
          <w:szCs w:val="24"/>
        </w:rPr>
        <w:t>Mount the Amazon FSx file system to each Windows instance.</w:t>
      </w:r>
    </w:p>
    <w:p w14:paraId="1548ACF3" w14:textId="77777777" w:rsidR="004A6FDE" w:rsidRPr="00694A0D" w:rsidRDefault="004A6FDE" w:rsidP="004A6FDE">
      <w:pPr>
        <w:ind w:left="393" w:right="276"/>
        <w:rPr>
          <w:rFonts w:asciiTheme="minorHAnsi" w:hAnsiTheme="minorHAnsi" w:cstheme="minorHAnsi"/>
          <w:sz w:val="24"/>
          <w:szCs w:val="24"/>
        </w:rPr>
      </w:pPr>
      <w:r w:rsidRPr="00694A0D">
        <w:rPr>
          <w:rFonts w:asciiTheme="minorHAnsi" w:hAnsiTheme="minorHAnsi" w:cstheme="minorHAnsi"/>
          <w:sz w:val="24"/>
          <w:szCs w:val="24"/>
        </w:rPr>
        <w:t xml:space="preserve"> </w:t>
      </w:r>
    </w:p>
    <w:p w14:paraId="201FA2D2" w14:textId="77777777" w:rsidR="004A6FDE" w:rsidRPr="00694A0D" w:rsidRDefault="004A6FDE" w:rsidP="004A6FDE">
      <w:pPr>
        <w:numPr>
          <w:ilvl w:val="0"/>
          <w:numId w:val="2"/>
        </w:numPr>
        <w:ind w:right="772" w:hanging="353"/>
        <w:rPr>
          <w:rFonts w:asciiTheme="minorHAnsi" w:hAnsiTheme="minorHAnsi" w:cstheme="minorHAnsi"/>
          <w:sz w:val="24"/>
          <w:szCs w:val="24"/>
        </w:rPr>
      </w:pPr>
      <w:r w:rsidRPr="00694A0D">
        <w:rPr>
          <w:rFonts w:asciiTheme="minorHAnsi" w:hAnsiTheme="minorHAnsi" w:cstheme="minorHAnsi"/>
          <w:sz w:val="24"/>
          <w:szCs w:val="24"/>
        </w:rPr>
        <w:t xml:space="preserve">Configure a file system by using Amazon Elastic File System (Amazon EFS). </w:t>
      </w:r>
    </w:p>
    <w:p w14:paraId="78B62322" w14:textId="77777777" w:rsidR="004A6FDE" w:rsidRPr="00694A0D" w:rsidRDefault="004A6FDE" w:rsidP="004A6FDE">
      <w:pPr>
        <w:ind w:left="368" w:right="772" w:firstLine="0"/>
        <w:rPr>
          <w:rFonts w:asciiTheme="minorHAnsi" w:hAnsiTheme="minorHAnsi" w:cstheme="minorHAnsi"/>
          <w:sz w:val="24"/>
          <w:szCs w:val="24"/>
        </w:rPr>
      </w:pPr>
      <w:r w:rsidRPr="00694A0D">
        <w:rPr>
          <w:rFonts w:asciiTheme="minorHAnsi" w:hAnsiTheme="minorHAnsi" w:cstheme="minorHAnsi"/>
          <w:sz w:val="24"/>
          <w:szCs w:val="24"/>
        </w:rPr>
        <w:t>Mount the EFS file system to each Windows instance.</w:t>
      </w:r>
    </w:p>
    <w:p w14:paraId="7E6ECF2D" w14:textId="77777777" w:rsidR="004A6FDE" w:rsidRPr="00694A0D" w:rsidRDefault="004A6FDE" w:rsidP="004A6FDE">
      <w:pPr>
        <w:ind w:left="368" w:right="772" w:firstLine="0"/>
        <w:rPr>
          <w:rFonts w:asciiTheme="minorHAnsi" w:hAnsiTheme="minorHAnsi" w:cstheme="minorHAnsi"/>
          <w:sz w:val="24"/>
          <w:szCs w:val="24"/>
        </w:rPr>
      </w:pPr>
      <w:r w:rsidRPr="00694A0D">
        <w:rPr>
          <w:rFonts w:asciiTheme="minorHAnsi" w:hAnsiTheme="minorHAnsi" w:cstheme="minorHAnsi"/>
          <w:sz w:val="24"/>
          <w:szCs w:val="24"/>
        </w:rPr>
        <w:t xml:space="preserve"> </w:t>
      </w:r>
    </w:p>
    <w:p w14:paraId="7C0EED0D" w14:textId="77777777" w:rsidR="004A6FDE" w:rsidRPr="00694A0D" w:rsidRDefault="004A6FDE" w:rsidP="004A6FDE">
      <w:pPr>
        <w:numPr>
          <w:ilvl w:val="0"/>
          <w:numId w:val="2"/>
        </w:numPr>
        <w:ind w:right="772" w:hanging="353"/>
        <w:rPr>
          <w:rFonts w:asciiTheme="minorHAnsi" w:hAnsiTheme="minorHAnsi" w:cstheme="minorHAnsi"/>
          <w:sz w:val="24"/>
          <w:szCs w:val="24"/>
        </w:rPr>
      </w:pPr>
      <w:r w:rsidRPr="00694A0D">
        <w:rPr>
          <w:rFonts w:asciiTheme="minorHAnsi" w:hAnsiTheme="minorHAnsi" w:cstheme="minorHAnsi"/>
          <w:sz w:val="24"/>
          <w:szCs w:val="24"/>
        </w:rPr>
        <w:t xml:space="preserve">Configure an Amazon Elastic Block Store (Amazon EBS) volume with the required size. </w:t>
      </w:r>
    </w:p>
    <w:p w14:paraId="63A907BA" w14:textId="77777777" w:rsidR="004A6FDE" w:rsidRPr="00694A0D" w:rsidRDefault="004A6FDE" w:rsidP="004A6FDE">
      <w:pPr>
        <w:ind w:left="393" w:right="276"/>
        <w:rPr>
          <w:rFonts w:asciiTheme="minorHAnsi" w:hAnsiTheme="minorHAnsi" w:cstheme="minorHAnsi"/>
          <w:sz w:val="24"/>
          <w:szCs w:val="24"/>
        </w:rPr>
      </w:pPr>
      <w:r w:rsidRPr="00694A0D">
        <w:rPr>
          <w:rFonts w:asciiTheme="minorHAnsi" w:hAnsiTheme="minorHAnsi" w:cstheme="minorHAnsi"/>
          <w:sz w:val="24"/>
          <w:szCs w:val="24"/>
        </w:rPr>
        <w:t xml:space="preserve">Attach each EC2 instance to the volume. </w:t>
      </w:r>
    </w:p>
    <w:p w14:paraId="669A5C16" w14:textId="77777777" w:rsidR="004A6FDE" w:rsidRPr="00694A0D" w:rsidRDefault="004A6FDE" w:rsidP="004A6FDE">
      <w:pPr>
        <w:ind w:left="393" w:right="276"/>
        <w:rPr>
          <w:rFonts w:asciiTheme="minorHAnsi" w:hAnsiTheme="minorHAnsi" w:cstheme="minorHAnsi"/>
          <w:sz w:val="24"/>
          <w:szCs w:val="24"/>
        </w:rPr>
      </w:pPr>
      <w:r w:rsidRPr="00694A0D">
        <w:rPr>
          <w:rFonts w:asciiTheme="minorHAnsi" w:hAnsiTheme="minorHAnsi" w:cstheme="minorHAnsi"/>
          <w:sz w:val="24"/>
          <w:szCs w:val="24"/>
        </w:rPr>
        <w:t xml:space="preserve">Mount the file system within the volume to each Windows instance. </w:t>
      </w:r>
    </w:p>
    <w:p w14:paraId="4ACB98F3" w14:textId="77777777" w:rsidR="004A6FDE" w:rsidRPr="00694A0D" w:rsidRDefault="004A6FDE" w:rsidP="004A6FDE">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7FB77DC3" w14:textId="77777777" w:rsidR="004A6FDE" w:rsidRPr="00694A0D" w:rsidRDefault="004A6FDE" w:rsidP="004A6FDE">
      <w:pPr>
        <w:ind w:left="-5" w:right="7246"/>
        <w:rPr>
          <w:rFonts w:asciiTheme="minorHAnsi" w:hAnsiTheme="minorHAnsi" w:cstheme="minorHAnsi"/>
          <w:sz w:val="24"/>
          <w:szCs w:val="24"/>
        </w:rPr>
      </w:pPr>
      <w:r w:rsidRPr="00694A0D">
        <w:rPr>
          <w:rFonts w:asciiTheme="minorHAnsi" w:hAnsiTheme="minorHAnsi" w:cstheme="minorHAnsi"/>
          <w:b/>
          <w:sz w:val="24"/>
          <w:szCs w:val="24"/>
        </w:rPr>
        <w:t xml:space="preserve">Answer: </w:t>
      </w:r>
      <w:r w:rsidRPr="00694A0D">
        <w:rPr>
          <w:rFonts w:asciiTheme="minorHAnsi" w:hAnsiTheme="minorHAnsi" w:cstheme="minorHAnsi"/>
          <w:sz w:val="24"/>
          <w:szCs w:val="24"/>
        </w:rPr>
        <w:t xml:space="preserve">B </w:t>
      </w:r>
    </w:p>
    <w:p w14:paraId="3D6099BA" w14:textId="77777777" w:rsidR="004A6FDE" w:rsidRPr="00694A0D" w:rsidRDefault="004A6FDE" w:rsidP="004A6FDE">
      <w:pPr>
        <w:spacing w:after="0" w:line="259" w:lineRule="auto"/>
        <w:ind w:left="0" w:right="0" w:firstLine="0"/>
        <w:rPr>
          <w:rFonts w:asciiTheme="minorHAnsi" w:hAnsiTheme="minorHAnsi" w:cstheme="minorHAnsi"/>
          <w:sz w:val="24"/>
          <w:szCs w:val="24"/>
        </w:rPr>
      </w:pPr>
      <w:r w:rsidRPr="00694A0D">
        <w:rPr>
          <w:rFonts w:asciiTheme="minorHAnsi" w:hAnsiTheme="minorHAnsi" w:cstheme="minorHAnsi"/>
          <w:b/>
          <w:sz w:val="24"/>
          <w:szCs w:val="24"/>
        </w:rPr>
        <w:t xml:space="preserve"> </w:t>
      </w:r>
    </w:p>
    <w:p w14:paraId="33BD5445" w14:textId="77777777" w:rsidR="004A6FDE" w:rsidRPr="00694A0D" w:rsidRDefault="004A6FDE">
      <w:pPr>
        <w:rPr>
          <w:rFonts w:asciiTheme="minorHAnsi" w:hAnsiTheme="minorHAnsi" w:cstheme="minorHAnsi"/>
          <w:sz w:val="24"/>
          <w:szCs w:val="24"/>
        </w:rPr>
      </w:pPr>
    </w:p>
    <w:sectPr w:rsidR="004A6FDE" w:rsidRPr="0069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5BD9"/>
    <w:multiLevelType w:val="hybridMultilevel"/>
    <w:tmpl w:val="B45A76BA"/>
    <w:lvl w:ilvl="0" w:tplc="36B4E8F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4C48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D8396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5C1E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E612B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2CE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0C21A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BA35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D425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6363F1"/>
    <w:multiLevelType w:val="hybridMultilevel"/>
    <w:tmpl w:val="D96EE0CC"/>
    <w:lvl w:ilvl="0" w:tplc="803C11E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4BF1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DAA3A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9E17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0858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9638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24CE3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6953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6A28F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F334E0"/>
    <w:multiLevelType w:val="hybridMultilevel"/>
    <w:tmpl w:val="8200BB2C"/>
    <w:lvl w:ilvl="0" w:tplc="2A323E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A69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DE89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03A6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635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72218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8C1B2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C23F2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AEAB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5B91294"/>
    <w:multiLevelType w:val="hybridMultilevel"/>
    <w:tmpl w:val="E38C05BC"/>
    <w:lvl w:ilvl="0" w:tplc="629C8B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2A9B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FC41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869C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30436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7457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78352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8F35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C80C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7753821"/>
    <w:multiLevelType w:val="hybridMultilevel"/>
    <w:tmpl w:val="0562043A"/>
    <w:lvl w:ilvl="0" w:tplc="A5147E7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023F5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5C804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A0E8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E053C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6AF1F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D486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0048C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9C864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C76307"/>
    <w:multiLevelType w:val="hybridMultilevel"/>
    <w:tmpl w:val="7FDC9ECA"/>
    <w:lvl w:ilvl="0" w:tplc="3F08783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0EB34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884C9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82EC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8AB2A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2CD68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742FD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6E9B0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4232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50186739">
    <w:abstractNumId w:val="5"/>
  </w:num>
  <w:num w:numId="2" w16cid:durableId="1810782041">
    <w:abstractNumId w:val="4"/>
  </w:num>
  <w:num w:numId="3" w16cid:durableId="1550071804">
    <w:abstractNumId w:val="2"/>
  </w:num>
  <w:num w:numId="4" w16cid:durableId="1927222064">
    <w:abstractNumId w:val="0"/>
  </w:num>
  <w:num w:numId="5" w16cid:durableId="393243665">
    <w:abstractNumId w:val="1"/>
  </w:num>
  <w:num w:numId="6" w16cid:durableId="715543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3E"/>
    <w:rsid w:val="0022003E"/>
    <w:rsid w:val="00237FAD"/>
    <w:rsid w:val="004A6FDE"/>
    <w:rsid w:val="004C079F"/>
    <w:rsid w:val="006931F5"/>
    <w:rsid w:val="00694A0D"/>
    <w:rsid w:val="007E7E13"/>
    <w:rsid w:val="00BA57C9"/>
    <w:rsid w:val="00BC0977"/>
    <w:rsid w:val="00D4169F"/>
    <w:rsid w:val="00F137CC"/>
    <w:rsid w:val="00F6016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9853"/>
  <w15:chartTrackingRefBased/>
  <w15:docId w15:val="{FA0A265A-4F03-444A-B34D-1F5E034F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F5"/>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C9"/>
    <w:pPr>
      <w:ind w:left="720"/>
      <w:contextualSpacing/>
    </w:pPr>
  </w:style>
  <w:style w:type="character" w:styleId="Hyperlink">
    <w:name w:val="Hyperlink"/>
    <w:basedOn w:val="DefaultParagraphFont"/>
    <w:uiPriority w:val="99"/>
    <w:unhideWhenUsed/>
    <w:rsid w:val="00F60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toragegateway/latest/userguide/CreatingAnSMBFileShare.html" TargetMode="External"/><Relationship Id="rId5" Type="http://schemas.openxmlformats.org/officeDocument/2006/relationships/hyperlink" Target="https://docs.aws.amazon.com/vpc/latest/userguide/VPC_SecurityGrou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11</cp:revision>
  <dcterms:created xsi:type="dcterms:W3CDTF">2022-12-24T15:09:00Z</dcterms:created>
  <dcterms:modified xsi:type="dcterms:W3CDTF">2023-01-12T08:36:00Z</dcterms:modified>
</cp:coreProperties>
</file>