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25298" w14:textId="77777777" w:rsidR="00E64DE8" w:rsidRPr="003D2847" w:rsidRDefault="00E64DE8" w:rsidP="00E64DE8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  <w:r w:rsidRPr="003D2847">
        <w:rPr>
          <w:rFonts w:asciiTheme="minorHAnsi" w:hAnsiTheme="minorHAnsi" w:cstheme="minorHAnsi"/>
          <w:b/>
          <w:sz w:val="24"/>
          <w:szCs w:val="24"/>
        </w:rPr>
        <w:t>QUESTION 110</w:t>
      </w:r>
    </w:p>
    <w:p w14:paraId="3007522F" w14:textId="77777777" w:rsidR="00E64DE8" w:rsidRPr="003D2847" w:rsidRDefault="00E64DE8" w:rsidP="00E64DE8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3D2847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23E89B0F" w14:textId="77777777" w:rsidR="00E64DE8" w:rsidRPr="003D2847" w:rsidRDefault="00E64DE8" w:rsidP="00E64DE8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3D2847">
        <w:rPr>
          <w:rFonts w:asciiTheme="minorHAnsi" w:hAnsiTheme="minorHAnsi" w:cstheme="minorHAnsi"/>
          <w:sz w:val="24"/>
          <w:szCs w:val="24"/>
        </w:rPr>
        <w:t xml:space="preserve">A company is building an ecommerce web application on AWS. </w:t>
      </w:r>
    </w:p>
    <w:p w14:paraId="2D915AF4" w14:textId="77777777" w:rsidR="00E64DE8" w:rsidRPr="003D2847" w:rsidRDefault="00E64DE8" w:rsidP="00E64DE8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3D2847">
        <w:rPr>
          <w:rFonts w:asciiTheme="minorHAnsi" w:hAnsiTheme="minorHAnsi" w:cstheme="minorHAnsi"/>
          <w:sz w:val="24"/>
          <w:szCs w:val="24"/>
        </w:rPr>
        <w:t xml:space="preserve">The application sends information about new orders to an Amazon API Gateway REST API to process. </w:t>
      </w:r>
    </w:p>
    <w:p w14:paraId="3C5B0793" w14:textId="77777777" w:rsidR="00E64DE8" w:rsidRPr="003D2847" w:rsidRDefault="00E64DE8" w:rsidP="00E64DE8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3D2847">
        <w:rPr>
          <w:rFonts w:asciiTheme="minorHAnsi" w:hAnsiTheme="minorHAnsi" w:cstheme="minorHAnsi"/>
          <w:sz w:val="24"/>
          <w:szCs w:val="24"/>
        </w:rPr>
        <w:t xml:space="preserve">The company wants to ensure that orders are processed in the order that they are received. </w:t>
      </w:r>
    </w:p>
    <w:p w14:paraId="0B3E7071" w14:textId="77777777" w:rsidR="00E64DE8" w:rsidRPr="003D2847" w:rsidRDefault="00E64DE8" w:rsidP="00E64DE8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3D284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56C50F3" w14:textId="77777777" w:rsidR="00E64DE8" w:rsidRPr="003D2847" w:rsidRDefault="00E64DE8" w:rsidP="00E64DE8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3D2847">
        <w:rPr>
          <w:rFonts w:asciiTheme="minorHAnsi" w:hAnsiTheme="minorHAnsi" w:cstheme="minorHAnsi"/>
          <w:sz w:val="24"/>
          <w:szCs w:val="24"/>
        </w:rPr>
        <w:t xml:space="preserve">Which solution will meet these requirements? </w:t>
      </w:r>
    </w:p>
    <w:p w14:paraId="576A796E" w14:textId="77777777" w:rsidR="00E64DE8" w:rsidRPr="003D2847" w:rsidRDefault="00E64DE8" w:rsidP="00E64DE8">
      <w:pPr>
        <w:spacing w:after="12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3D2847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2AC1543E" w14:textId="77777777" w:rsidR="00E64DE8" w:rsidRPr="003D2847" w:rsidRDefault="00E64DE8" w:rsidP="00E64DE8">
      <w:pPr>
        <w:numPr>
          <w:ilvl w:val="0"/>
          <w:numId w:val="2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3D2847">
        <w:rPr>
          <w:rFonts w:asciiTheme="minorHAnsi" w:hAnsiTheme="minorHAnsi" w:cstheme="minorHAnsi"/>
          <w:sz w:val="24"/>
          <w:szCs w:val="24"/>
        </w:rPr>
        <w:t xml:space="preserve">Use an API Gateway integration to publish a message to an Amazon Simple Notification Service (Amazon SNS) topic when the application receives an order.  </w:t>
      </w:r>
    </w:p>
    <w:p w14:paraId="55C99BD9" w14:textId="77777777" w:rsidR="00E64DE8" w:rsidRPr="003D2847" w:rsidRDefault="00E64DE8" w:rsidP="00E64DE8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3D2847">
        <w:rPr>
          <w:rFonts w:asciiTheme="minorHAnsi" w:hAnsiTheme="minorHAnsi" w:cstheme="minorHAnsi"/>
          <w:sz w:val="24"/>
          <w:szCs w:val="24"/>
        </w:rPr>
        <w:t>Subscribe an AWS Lambda function to the topic to perform processing.</w:t>
      </w:r>
    </w:p>
    <w:p w14:paraId="326CBF0E" w14:textId="77777777" w:rsidR="00E64DE8" w:rsidRPr="003D2847" w:rsidRDefault="00E64DE8" w:rsidP="00E64DE8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3D284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0EA5328" w14:textId="77777777" w:rsidR="00E64DE8" w:rsidRPr="003D2847" w:rsidRDefault="00E64DE8" w:rsidP="00E64DE8">
      <w:pPr>
        <w:numPr>
          <w:ilvl w:val="0"/>
          <w:numId w:val="2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3D2847">
        <w:rPr>
          <w:rFonts w:asciiTheme="minorHAnsi" w:hAnsiTheme="minorHAnsi" w:cstheme="minorHAnsi"/>
          <w:sz w:val="24"/>
          <w:szCs w:val="24"/>
        </w:rPr>
        <w:t xml:space="preserve">Use an API Gateway integration to send a message to an Amazon Simple Queue Service (Amazon SQS) FIFO queue when the application receives an order.  </w:t>
      </w:r>
    </w:p>
    <w:p w14:paraId="0884DB8F" w14:textId="77777777" w:rsidR="00E64DE8" w:rsidRPr="003D2847" w:rsidRDefault="00E64DE8" w:rsidP="00E64DE8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3D2847">
        <w:rPr>
          <w:rFonts w:asciiTheme="minorHAnsi" w:hAnsiTheme="minorHAnsi" w:cstheme="minorHAnsi"/>
          <w:sz w:val="24"/>
          <w:szCs w:val="24"/>
        </w:rPr>
        <w:t>Configure the SQS FIFO queue to invoke an AWS Lambda function for processing.</w:t>
      </w:r>
    </w:p>
    <w:p w14:paraId="6BE7AF00" w14:textId="77777777" w:rsidR="00E64DE8" w:rsidRPr="003D2847" w:rsidRDefault="00E64DE8" w:rsidP="00E64DE8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3D284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23179BA" w14:textId="77777777" w:rsidR="00E64DE8" w:rsidRPr="003D2847" w:rsidRDefault="00E64DE8" w:rsidP="00E64DE8">
      <w:pPr>
        <w:numPr>
          <w:ilvl w:val="0"/>
          <w:numId w:val="2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3D2847">
        <w:rPr>
          <w:rFonts w:asciiTheme="minorHAnsi" w:hAnsiTheme="minorHAnsi" w:cstheme="minorHAnsi"/>
          <w:sz w:val="24"/>
          <w:szCs w:val="24"/>
        </w:rPr>
        <w:t>Use an API Gateway authorizer to block any requests while the application processes an order.</w:t>
      </w:r>
    </w:p>
    <w:p w14:paraId="2F17AF9C" w14:textId="77777777" w:rsidR="00E64DE8" w:rsidRPr="003D2847" w:rsidRDefault="00E64DE8" w:rsidP="00E64DE8">
      <w:pPr>
        <w:ind w:left="361" w:right="276" w:firstLine="0"/>
        <w:rPr>
          <w:rFonts w:asciiTheme="minorHAnsi" w:hAnsiTheme="minorHAnsi" w:cstheme="minorHAnsi"/>
          <w:sz w:val="24"/>
          <w:szCs w:val="24"/>
        </w:rPr>
      </w:pPr>
      <w:r w:rsidRPr="003D284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AB8C1BF" w14:textId="77777777" w:rsidR="00E64DE8" w:rsidRPr="003D2847" w:rsidRDefault="00E64DE8" w:rsidP="00E64DE8">
      <w:pPr>
        <w:numPr>
          <w:ilvl w:val="0"/>
          <w:numId w:val="2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3D2847">
        <w:rPr>
          <w:rFonts w:asciiTheme="minorHAnsi" w:hAnsiTheme="minorHAnsi" w:cstheme="minorHAnsi"/>
          <w:sz w:val="24"/>
          <w:szCs w:val="24"/>
        </w:rPr>
        <w:t xml:space="preserve">Use an API Gateway integration to send a message to an Amazon Simple Queue Service (Amazon SQS) standard queue when the application receives an order.  </w:t>
      </w:r>
    </w:p>
    <w:p w14:paraId="5CEDA090" w14:textId="77777777" w:rsidR="00E64DE8" w:rsidRPr="003D2847" w:rsidRDefault="00E64DE8" w:rsidP="00E64DE8">
      <w:pPr>
        <w:ind w:left="386" w:right="276"/>
        <w:rPr>
          <w:rFonts w:asciiTheme="minorHAnsi" w:hAnsiTheme="minorHAnsi" w:cstheme="minorHAnsi"/>
          <w:sz w:val="24"/>
          <w:szCs w:val="24"/>
        </w:rPr>
      </w:pPr>
      <w:r w:rsidRPr="003D2847">
        <w:rPr>
          <w:rFonts w:asciiTheme="minorHAnsi" w:hAnsiTheme="minorHAnsi" w:cstheme="minorHAnsi"/>
          <w:sz w:val="24"/>
          <w:szCs w:val="24"/>
        </w:rPr>
        <w:t xml:space="preserve">Configure the SQS standard queue to invoke an AWS Lambda function for processing. </w:t>
      </w:r>
    </w:p>
    <w:p w14:paraId="2335AEE6" w14:textId="77777777" w:rsidR="00E64DE8" w:rsidRPr="003D2847" w:rsidRDefault="00E64DE8" w:rsidP="00E64DE8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3D2847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5D836753" w14:textId="77777777" w:rsidR="00E64DE8" w:rsidRPr="003D2847" w:rsidRDefault="00E64DE8" w:rsidP="00E64DE8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3D2847">
        <w:rPr>
          <w:rFonts w:asciiTheme="minorHAnsi" w:hAnsiTheme="minorHAnsi" w:cstheme="minorHAnsi"/>
          <w:b/>
          <w:sz w:val="24"/>
          <w:szCs w:val="24"/>
        </w:rPr>
        <w:t xml:space="preserve">Answer: </w:t>
      </w:r>
      <w:r w:rsidRPr="003D2847">
        <w:rPr>
          <w:rFonts w:asciiTheme="minorHAnsi" w:hAnsiTheme="minorHAnsi" w:cstheme="minorHAnsi"/>
          <w:sz w:val="24"/>
          <w:szCs w:val="24"/>
        </w:rPr>
        <w:t xml:space="preserve">A </w:t>
      </w:r>
    </w:p>
    <w:p w14:paraId="151FB6B8" w14:textId="77777777" w:rsidR="00E64DE8" w:rsidRPr="003D2847" w:rsidRDefault="00E64DE8" w:rsidP="00E64DE8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3D2847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38A7280B" w14:textId="77777777" w:rsidR="00E64DE8" w:rsidRPr="003D2847" w:rsidRDefault="00E64DE8" w:rsidP="00E40775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532E019C" w14:textId="77777777" w:rsidR="00E64DE8" w:rsidRPr="003D2847" w:rsidRDefault="00E64DE8" w:rsidP="00E40775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2A1123FD" w14:textId="77777777" w:rsidR="003D2847" w:rsidRDefault="003D2847" w:rsidP="00AD2B34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4CA4D9CA" w14:textId="77777777" w:rsidR="003D2847" w:rsidRDefault="003D2847" w:rsidP="00AD2B34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29EE7584" w14:textId="77777777" w:rsidR="003D2847" w:rsidRDefault="003D2847" w:rsidP="00AD2B34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1158997E" w14:textId="77777777" w:rsidR="003D2847" w:rsidRDefault="003D2847" w:rsidP="00AD2B34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52837E52" w14:textId="77777777" w:rsidR="003D2847" w:rsidRDefault="003D2847" w:rsidP="00AD2B34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0E521070" w14:textId="77777777" w:rsidR="003D2847" w:rsidRDefault="003D2847" w:rsidP="00AD2B34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1BBFDE4B" w14:textId="77777777" w:rsidR="003D2847" w:rsidRDefault="003D2847" w:rsidP="00AD2B34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12371232" w14:textId="77777777" w:rsidR="003D2847" w:rsidRDefault="003D2847" w:rsidP="00AD2B34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52B0269D" w14:textId="77777777" w:rsidR="003D2847" w:rsidRDefault="003D2847" w:rsidP="00AD2B34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31658903" w14:textId="77777777" w:rsidR="003D2847" w:rsidRDefault="003D2847" w:rsidP="00AD2B34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5C41FF1E" w14:textId="77777777" w:rsidR="003D2847" w:rsidRDefault="003D2847" w:rsidP="00AD2B34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6F0A42C7" w14:textId="77777777" w:rsidR="003D2847" w:rsidRDefault="003D2847" w:rsidP="00AD2B34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5046A810" w14:textId="77777777" w:rsidR="003D2847" w:rsidRDefault="003D2847" w:rsidP="00AD2B34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3BB12D2B" w14:textId="77777777" w:rsidR="003D2847" w:rsidRDefault="003D2847" w:rsidP="00AD2B34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0E784A74" w14:textId="77777777" w:rsidR="003D2847" w:rsidRDefault="003D2847" w:rsidP="00AD2B34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50C511B8" w14:textId="77777777" w:rsidR="003D2847" w:rsidRDefault="003D2847" w:rsidP="00AD2B34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115A4B77" w14:textId="37CD0EFF" w:rsidR="00AD2B34" w:rsidRPr="003D2847" w:rsidRDefault="00AD2B34" w:rsidP="00AD2B34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  <w:r w:rsidRPr="003D2847">
        <w:rPr>
          <w:rFonts w:asciiTheme="minorHAnsi" w:hAnsiTheme="minorHAnsi" w:cstheme="minorHAnsi"/>
          <w:b/>
          <w:sz w:val="24"/>
          <w:szCs w:val="24"/>
        </w:rPr>
        <w:lastRenderedPageBreak/>
        <w:t>QUESTION 182</w:t>
      </w:r>
    </w:p>
    <w:p w14:paraId="500DCA41" w14:textId="77777777" w:rsidR="00AD2B34" w:rsidRPr="003D2847" w:rsidRDefault="00AD2B34" w:rsidP="00AD2B34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3D2847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3C14F807" w14:textId="77777777" w:rsidR="00AD2B34" w:rsidRPr="003D2847" w:rsidRDefault="00AD2B34" w:rsidP="00AD2B34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3D2847">
        <w:rPr>
          <w:rFonts w:asciiTheme="minorHAnsi" w:hAnsiTheme="minorHAnsi" w:cstheme="minorHAnsi"/>
          <w:sz w:val="24"/>
          <w:szCs w:val="24"/>
        </w:rPr>
        <w:t xml:space="preserve">A company hosts its multi-tier applications on AWS. </w:t>
      </w:r>
    </w:p>
    <w:p w14:paraId="0B7C0B46" w14:textId="77777777" w:rsidR="00AD2B34" w:rsidRPr="003D2847" w:rsidRDefault="00AD2B34" w:rsidP="00AD2B34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3D2847">
        <w:rPr>
          <w:rFonts w:asciiTheme="minorHAnsi" w:hAnsiTheme="minorHAnsi" w:cstheme="minorHAnsi"/>
          <w:sz w:val="24"/>
          <w:szCs w:val="24"/>
        </w:rPr>
        <w:t xml:space="preserve">For compliance, governance, auditing, and security, the company must track configuration changes on its AWS resources and record a history of API calls made to these resources. </w:t>
      </w:r>
    </w:p>
    <w:p w14:paraId="30C93108" w14:textId="77777777" w:rsidR="00AD2B34" w:rsidRPr="003D2847" w:rsidRDefault="00AD2B34" w:rsidP="00AD2B34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3D284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16AC704" w14:textId="77777777" w:rsidR="00AD2B34" w:rsidRPr="003D2847" w:rsidRDefault="00AD2B34" w:rsidP="00AD2B34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3D2847">
        <w:rPr>
          <w:rFonts w:asciiTheme="minorHAnsi" w:hAnsiTheme="minorHAnsi" w:cstheme="minorHAnsi"/>
          <w:sz w:val="24"/>
          <w:szCs w:val="24"/>
        </w:rPr>
        <w:t xml:space="preserve">What should a solutions architect do to meet these requirements? </w:t>
      </w:r>
    </w:p>
    <w:p w14:paraId="6861A663" w14:textId="77777777" w:rsidR="00AD2B34" w:rsidRPr="003D2847" w:rsidRDefault="00AD2B34" w:rsidP="00AD2B34">
      <w:pPr>
        <w:spacing w:after="1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3D2847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05391E2D" w14:textId="77777777" w:rsidR="00AD2B34" w:rsidRPr="003D2847" w:rsidRDefault="00AD2B34" w:rsidP="00AD2B34">
      <w:pPr>
        <w:numPr>
          <w:ilvl w:val="0"/>
          <w:numId w:val="3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3D2847">
        <w:rPr>
          <w:rFonts w:asciiTheme="minorHAnsi" w:hAnsiTheme="minorHAnsi" w:cstheme="minorHAnsi"/>
          <w:sz w:val="24"/>
          <w:szCs w:val="24"/>
        </w:rPr>
        <w:t>Use AWS CloudTrail to track configuration changes and AWS Config to record API calls</w:t>
      </w:r>
      <w:r w:rsidRPr="003D2847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B4761A3" w14:textId="77777777" w:rsidR="00AD2B34" w:rsidRPr="003D2847" w:rsidRDefault="00AD2B34" w:rsidP="00AD2B34">
      <w:pPr>
        <w:ind w:left="361" w:right="276" w:firstLine="0"/>
        <w:rPr>
          <w:rFonts w:asciiTheme="minorHAnsi" w:hAnsiTheme="minorHAnsi" w:cstheme="minorHAnsi"/>
          <w:sz w:val="24"/>
          <w:szCs w:val="24"/>
        </w:rPr>
      </w:pPr>
      <w:r w:rsidRPr="003D284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C799A61" w14:textId="77777777" w:rsidR="00AD2B34" w:rsidRPr="003D2847" w:rsidRDefault="00AD2B34" w:rsidP="00AD2B34">
      <w:pPr>
        <w:numPr>
          <w:ilvl w:val="0"/>
          <w:numId w:val="3"/>
        </w:numPr>
        <w:ind w:right="276" w:hanging="346"/>
        <w:rPr>
          <w:rFonts w:asciiTheme="minorHAnsi" w:hAnsiTheme="minorHAnsi" w:cstheme="minorHAnsi"/>
          <w:sz w:val="24"/>
          <w:szCs w:val="24"/>
        </w:rPr>
      </w:pPr>
      <w:r w:rsidRPr="003D2847">
        <w:rPr>
          <w:rFonts w:asciiTheme="minorHAnsi" w:hAnsiTheme="minorHAnsi" w:cstheme="minorHAnsi"/>
          <w:sz w:val="24"/>
          <w:szCs w:val="24"/>
        </w:rPr>
        <w:t>Use AWS Config to track configuration changes and AWS CloudTrail to record API calls</w:t>
      </w:r>
      <w:r w:rsidRPr="003D2847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6024784B" w14:textId="77777777" w:rsidR="00AD2B34" w:rsidRPr="003D2847" w:rsidRDefault="00AD2B34" w:rsidP="00AD2B34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7227B53A" w14:textId="77777777" w:rsidR="00AD2B34" w:rsidRPr="003D2847" w:rsidRDefault="00AD2B34" w:rsidP="00AD2B34">
      <w:pPr>
        <w:numPr>
          <w:ilvl w:val="0"/>
          <w:numId w:val="3"/>
        </w:numPr>
        <w:spacing w:after="23" w:line="247" w:lineRule="auto"/>
        <w:ind w:right="276" w:hanging="346"/>
        <w:rPr>
          <w:rFonts w:asciiTheme="minorHAnsi" w:hAnsiTheme="minorHAnsi" w:cstheme="minorHAnsi"/>
          <w:sz w:val="24"/>
          <w:szCs w:val="24"/>
        </w:rPr>
      </w:pPr>
      <w:r w:rsidRPr="003D2847">
        <w:rPr>
          <w:rFonts w:asciiTheme="minorHAnsi" w:hAnsiTheme="minorHAnsi" w:cstheme="minorHAnsi"/>
          <w:sz w:val="24"/>
          <w:szCs w:val="24"/>
        </w:rPr>
        <w:t>Use AWS Config to track configuration changes and Amazon CloudWatch to record API calls</w:t>
      </w:r>
      <w:r w:rsidRPr="003D2847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860660E" w14:textId="77777777" w:rsidR="00AD2B34" w:rsidRPr="003D2847" w:rsidRDefault="00AD2B34" w:rsidP="00AD2B34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25382E2F" w14:textId="77777777" w:rsidR="00AD2B34" w:rsidRPr="003D2847" w:rsidRDefault="00AD2B34" w:rsidP="00AD2B34">
      <w:pPr>
        <w:numPr>
          <w:ilvl w:val="0"/>
          <w:numId w:val="3"/>
        </w:numPr>
        <w:spacing w:after="23" w:line="247" w:lineRule="auto"/>
        <w:ind w:right="276" w:hanging="346"/>
        <w:rPr>
          <w:rFonts w:asciiTheme="minorHAnsi" w:hAnsiTheme="minorHAnsi" w:cstheme="minorHAnsi"/>
          <w:sz w:val="24"/>
          <w:szCs w:val="24"/>
        </w:rPr>
      </w:pPr>
      <w:r w:rsidRPr="003D2847">
        <w:rPr>
          <w:rFonts w:asciiTheme="minorHAnsi" w:hAnsiTheme="minorHAnsi" w:cstheme="minorHAnsi"/>
          <w:sz w:val="24"/>
          <w:szCs w:val="24"/>
        </w:rPr>
        <w:t>Use AWS CloudTrail to track configuration changes and Amazon CloudWatch to record API calls</w:t>
      </w:r>
      <w:r w:rsidRPr="003D2847">
        <w:rPr>
          <w:rFonts w:asciiTheme="minorHAnsi" w:hAnsiTheme="minorHAnsi" w:cstheme="minorHAnsi"/>
          <w:sz w:val="24"/>
          <w:szCs w:val="24"/>
          <w:lang w:val="en-US"/>
        </w:rPr>
        <w:t>.</w:t>
      </w:r>
      <w:r w:rsidRPr="003D284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75087BB" w14:textId="77777777" w:rsidR="00AD2B34" w:rsidRPr="003D2847" w:rsidRDefault="00AD2B34" w:rsidP="00AD2B34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3D2847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6773F5C9" w14:textId="77777777" w:rsidR="00AD2B34" w:rsidRPr="003D2847" w:rsidRDefault="00AD2B34" w:rsidP="00AD2B34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3D2847">
        <w:rPr>
          <w:rFonts w:asciiTheme="minorHAnsi" w:hAnsiTheme="minorHAnsi" w:cstheme="minorHAnsi"/>
          <w:b/>
          <w:sz w:val="24"/>
          <w:szCs w:val="24"/>
        </w:rPr>
        <w:t xml:space="preserve">Answer: </w:t>
      </w:r>
      <w:r w:rsidRPr="003D2847">
        <w:rPr>
          <w:rFonts w:asciiTheme="minorHAnsi" w:hAnsiTheme="minorHAnsi" w:cstheme="minorHAnsi"/>
          <w:sz w:val="24"/>
          <w:szCs w:val="24"/>
        </w:rPr>
        <w:t xml:space="preserve">B </w:t>
      </w:r>
    </w:p>
    <w:p w14:paraId="5ECC76B9" w14:textId="77777777" w:rsidR="00E64DE8" w:rsidRPr="003D2847" w:rsidRDefault="00E64DE8" w:rsidP="00E40775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6CC88E0F" w14:textId="77777777" w:rsidR="00E64DE8" w:rsidRPr="003D2847" w:rsidRDefault="00E64DE8" w:rsidP="00E40775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1EE9FE55" w14:textId="77777777" w:rsidR="00E64DE8" w:rsidRPr="003D2847" w:rsidRDefault="00E64DE8" w:rsidP="00E40775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43A9620C" w14:textId="77777777" w:rsidR="00E64DE8" w:rsidRPr="003D2847" w:rsidRDefault="00E64DE8" w:rsidP="00E40775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68234D88" w14:textId="77777777" w:rsidR="00E64DE8" w:rsidRPr="003D2847" w:rsidRDefault="00E64DE8" w:rsidP="00E40775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12DD40F4" w14:textId="77777777" w:rsidR="003D2847" w:rsidRDefault="003D2847" w:rsidP="00E40775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33FAC517" w14:textId="77777777" w:rsidR="003D2847" w:rsidRDefault="003D2847" w:rsidP="00E40775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4644FF60" w14:textId="77777777" w:rsidR="003D2847" w:rsidRDefault="003D2847" w:rsidP="00E40775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5C644127" w14:textId="77777777" w:rsidR="003D2847" w:rsidRDefault="003D2847" w:rsidP="00E40775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44E6922D" w14:textId="77777777" w:rsidR="003D2847" w:rsidRDefault="003D2847" w:rsidP="00E40775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1878756D" w14:textId="77777777" w:rsidR="003D2847" w:rsidRDefault="003D2847" w:rsidP="00E40775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34F5006B" w14:textId="77777777" w:rsidR="003D2847" w:rsidRDefault="003D2847" w:rsidP="00E40775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32EE3908" w14:textId="77777777" w:rsidR="003D2847" w:rsidRDefault="003D2847" w:rsidP="00E40775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69314DCC" w14:textId="77777777" w:rsidR="003D2847" w:rsidRDefault="003D2847" w:rsidP="00E40775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60D9DCBC" w14:textId="77777777" w:rsidR="003D2847" w:rsidRDefault="003D2847" w:rsidP="00E40775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18EC1CA5" w14:textId="77777777" w:rsidR="003D2847" w:rsidRDefault="003D2847" w:rsidP="00E40775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4D8F5CEB" w14:textId="77777777" w:rsidR="003D2847" w:rsidRDefault="003D2847" w:rsidP="00E40775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0188EFE4" w14:textId="77777777" w:rsidR="003D2847" w:rsidRDefault="003D2847" w:rsidP="00E40775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106B3398" w14:textId="77777777" w:rsidR="003D2847" w:rsidRDefault="003D2847" w:rsidP="00E40775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53EFB931" w14:textId="77777777" w:rsidR="003D2847" w:rsidRDefault="003D2847" w:rsidP="00E40775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5E31C959" w14:textId="77777777" w:rsidR="003D2847" w:rsidRDefault="003D2847" w:rsidP="00E40775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0540DE81" w14:textId="77777777" w:rsidR="003D2847" w:rsidRDefault="003D2847" w:rsidP="00E40775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5C201885" w14:textId="77777777" w:rsidR="003D2847" w:rsidRDefault="003D2847" w:rsidP="00E40775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</w:p>
    <w:p w14:paraId="4C8D161C" w14:textId="24A4AA25" w:rsidR="00E40775" w:rsidRPr="003D2847" w:rsidRDefault="00E40775" w:rsidP="00E40775">
      <w:pPr>
        <w:ind w:left="-5" w:right="7246"/>
        <w:rPr>
          <w:rFonts w:asciiTheme="minorHAnsi" w:hAnsiTheme="minorHAnsi" w:cstheme="minorHAnsi"/>
          <w:b/>
          <w:sz w:val="24"/>
          <w:szCs w:val="24"/>
        </w:rPr>
      </w:pPr>
      <w:r w:rsidRPr="003D2847">
        <w:rPr>
          <w:rFonts w:asciiTheme="minorHAnsi" w:hAnsiTheme="minorHAnsi" w:cstheme="minorHAnsi"/>
          <w:b/>
          <w:sz w:val="24"/>
          <w:szCs w:val="24"/>
        </w:rPr>
        <w:lastRenderedPageBreak/>
        <w:t>QUESTION 124</w:t>
      </w:r>
    </w:p>
    <w:p w14:paraId="5B96139A" w14:textId="77777777" w:rsidR="00E40775" w:rsidRPr="003D2847" w:rsidRDefault="00E40775" w:rsidP="00E40775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3D2847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277AD636" w14:textId="77777777" w:rsidR="00E40775" w:rsidRPr="003D2847" w:rsidRDefault="00E40775" w:rsidP="00E40775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3D2847">
        <w:rPr>
          <w:rFonts w:asciiTheme="minorHAnsi" w:hAnsiTheme="minorHAnsi" w:cstheme="minorHAnsi"/>
          <w:sz w:val="24"/>
          <w:szCs w:val="24"/>
        </w:rPr>
        <w:t xml:space="preserve">A company is developing an application that provides order shipping statistics for retrieval by a REST API. </w:t>
      </w:r>
    </w:p>
    <w:p w14:paraId="2E78923C" w14:textId="77777777" w:rsidR="00E40775" w:rsidRPr="003D2847" w:rsidRDefault="00E40775" w:rsidP="00E40775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3D2847">
        <w:rPr>
          <w:rFonts w:asciiTheme="minorHAnsi" w:hAnsiTheme="minorHAnsi" w:cstheme="minorHAnsi"/>
          <w:sz w:val="24"/>
          <w:szCs w:val="24"/>
        </w:rPr>
        <w:t>The company wants to extract the shipping statistics, organize the data into an easy</w:t>
      </w:r>
      <w:r w:rsidRPr="003D2847">
        <w:rPr>
          <w:rFonts w:asciiTheme="minorHAnsi" w:hAnsiTheme="minorHAnsi" w:cstheme="minorHAnsi"/>
          <w:sz w:val="24"/>
          <w:szCs w:val="24"/>
          <w:lang w:val="en-US"/>
        </w:rPr>
        <w:t>-</w:t>
      </w:r>
      <w:r w:rsidRPr="003D2847">
        <w:rPr>
          <w:rFonts w:asciiTheme="minorHAnsi" w:hAnsiTheme="minorHAnsi" w:cstheme="minorHAnsi"/>
          <w:sz w:val="24"/>
          <w:szCs w:val="24"/>
        </w:rPr>
        <w:t xml:space="preserve">to-read HTML format, and send the report to several email addresses at the same time every morning. </w:t>
      </w:r>
    </w:p>
    <w:p w14:paraId="628EDF9C" w14:textId="77777777" w:rsidR="00E40775" w:rsidRPr="003D2847" w:rsidRDefault="00E40775" w:rsidP="00E40775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3D284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E255F62" w14:textId="77777777" w:rsidR="00E40775" w:rsidRPr="003D2847" w:rsidRDefault="00E40775" w:rsidP="00E40775">
      <w:pPr>
        <w:ind w:left="25" w:right="276"/>
        <w:rPr>
          <w:rFonts w:asciiTheme="minorHAnsi" w:hAnsiTheme="minorHAnsi" w:cstheme="minorHAnsi"/>
          <w:sz w:val="24"/>
          <w:szCs w:val="24"/>
        </w:rPr>
      </w:pPr>
      <w:r w:rsidRPr="003D2847">
        <w:rPr>
          <w:rFonts w:asciiTheme="minorHAnsi" w:hAnsiTheme="minorHAnsi" w:cstheme="minorHAnsi"/>
          <w:sz w:val="24"/>
          <w:szCs w:val="24"/>
        </w:rPr>
        <w:t xml:space="preserve">Which combination of steps should a solutions architect take to meet these requirements? (Choose </w:t>
      </w:r>
      <w:r w:rsidRPr="003D2847">
        <w:rPr>
          <w:rFonts w:asciiTheme="minorHAnsi" w:hAnsiTheme="minorHAnsi" w:cstheme="minorHAnsi"/>
          <w:sz w:val="24"/>
          <w:szCs w:val="24"/>
          <w:lang w:val="en-US"/>
        </w:rPr>
        <w:t>TWO</w:t>
      </w:r>
      <w:r w:rsidRPr="003D2847">
        <w:rPr>
          <w:rFonts w:asciiTheme="minorHAnsi" w:hAnsiTheme="minorHAnsi" w:cstheme="minorHAnsi"/>
          <w:sz w:val="24"/>
          <w:szCs w:val="24"/>
        </w:rPr>
        <w:t xml:space="preserve">) </w:t>
      </w:r>
    </w:p>
    <w:p w14:paraId="1AC8E1CF" w14:textId="77777777" w:rsidR="00E40775" w:rsidRPr="003D2847" w:rsidRDefault="00E40775" w:rsidP="00E40775">
      <w:pPr>
        <w:spacing w:after="12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3D2847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278B8650" w14:textId="77777777" w:rsidR="00E40775" w:rsidRPr="003D2847" w:rsidRDefault="00E40775" w:rsidP="00E40775">
      <w:pPr>
        <w:numPr>
          <w:ilvl w:val="0"/>
          <w:numId w:val="1"/>
        </w:numPr>
        <w:ind w:right="0" w:hanging="346"/>
        <w:rPr>
          <w:rFonts w:asciiTheme="minorHAnsi" w:hAnsiTheme="minorHAnsi" w:cstheme="minorHAnsi"/>
          <w:sz w:val="24"/>
          <w:szCs w:val="24"/>
        </w:rPr>
      </w:pPr>
      <w:r w:rsidRPr="003D2847">
        <w:rPr>
          <w:rFonts w:asciiTheme="minorHAnsi" w:hAnsiTheme="minorHAnsi" w:cstheme="minorHAnsi"/>
          <w:sz w:val="24"/>
          <w:szCs w:val="24"/>
        </w:rPr>
        <w:t>Configure the application to send the data to Amazon Kinesis Data Firehose.</w:t>
      </w:r>
    </w:p>
    <w:p w14:paraId="2EAC62CF" w14:textId="77777777" w:rsidR="00E40775" w:rsidRPr="003D2847" w:rsidRDefault="00E40775" w:rsidP="00E40775">
      <w:pPr>
        <w:ind w:left="361" w:right="0" w:firstLine="0"/>
        <w:rPr>
          <w:rFonts w:asciiTheme="minorHAnsi" w:hAnsiTheme="minorHAnsi" w:cstheme="minorHAnsi"/>
          <w:sz w:val="24"/>
          <w:szCs w:val="24"/>
        </w:rPr>
      </w:pPr>
      <w:r w:rsidRPr="003D284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6577E6F" w14:textId="77777777" w:rsidR="00E40775" w:rsidRPr="003D2847" w:rsidRDefault="00E40775" w:rsidP="00E40775">
      <w:pPr>
        <w:numPr>
          <w:ilvl w:val="0"/>
          <w:numId w:val="1"/>
        </w:numPr>
        <w:ind w:right="0" w:hanging="346"/>
        <w:rPr>
          <w:rFonts w:asciiTheme="minorHAnsi" w:hAnsiTheme="minorHAnsi" w:cstheme="minorHAnsi"/>
          <w:sz w:val="24"/>
          <w:szCs w:val="24"/>
        </w:rPr>
      </w:pPr>
      <w:r w:rsidRPr="003D2847">
        <w:rPr>
          <w:rFonts w:asciiTheme="minorHAnsi" w:hAnsiTheme="minorHAnsi" w:cstheme="minorHAnsi"/>
          <w:sz w:val="24"/>
          <w:szCs w:val="24"/>
        </w:rPr>
        <w:t>Use Amazon Simple Email Service (Amazon SES) to format the data and to send the report by email.</w:t>
      </w:r>
    </w:p>
    <w:p w14:paraId="059A3CFF" w14:textId="77777777" w:rsidR="00E40775" w:rsidRPr="003D2847" w:rsidRDefault="00E40775" w:rsidP="00E40775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0922BFDB" w14:textId="77777777" w:rsidR="00E40775" w:rsidRPr="003D2847" w:rsidRDefault="00E40775" w:rsidP="00E40775">
      <w:pPr>
        <w:numPr>
          <w:ilvl w:val="0"/>
          <w:numId w:val="1"/>
        </w:numPr>
        <w:ind w:right="0" w:hanging="346"/>
        <w:rPr>
          <w:rFonts w:asciiTheme="minorHAnsi" w:hAnsiTheme="minorHAnsi" w:cstheme="minorHAnsi"/>
          <w:sz w:val="24"/>
          <w:szCs w:val="24"/>
        </w:rPr>
      </w:pPr>
      <w:r w:rsidRPr="003D2847">
        <w:rPr>
          <w:rFonts w:asciiTheme="minorHAnsi" w:hAnsiTheme="minorHAnsi" w:cstheme="minorHAnsi"/>
          <w:sz w:val="24"/>
          <w:szCs w:val="24"/>
        </w:rPr>
        <w:t>Create an Amazon EventBridge (Amazon CloudWatch Events) scheduled event that invokes an AWS Glue job to query the application's API for the data.</w:t>
      </w:r>
    </w:p>
    <w:p w14:paraId="1526F766" w14:textId="77777777" w:rsidR="00E40775" w:rsidRPr="003D2847" w:rsidRDefault="00E40775" w:rsidP="00E40775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12EDB86F" w14:textId="77777777" w:rsidR="00E40775" w:rsidRPr="003D2847" w:rsidRDefault="00E40775" w:rsidP="00E40775">
      <w:pPr>
        <w:numPr>
          <w:ilvl w:val="0"/>
          <w:numId w:val="1"/>
        </w:numPr>
        <w:ind w:right="0" w:hanging="346"/>
        <w:rPr>
          <w:rFonts w:asciiTheme="minorHAnsi" w:hAnsiTheme="minorHAnsi" w:cstheme="minorHAnsi"/>
          <w:sz w:val="24"/>
          <w:szCs w:val="24"/>
        </w:rPr>
      </w:pPr>
      <w:r w:rsidRPr="003D2847">
        <w:rPr>
          <w:rFonts w:asciiTheme="minorHAnsi" w:hAnsiTheme="minorHAnsi" w:cstheme="minorHAnsi"/>
          <w:sz w:val="24"/>
          <w:szCs w:val="24"/>
        </w:rPr>
        <w:t>Create an Amazon EventBridge (Amazon CloudWatch Events) scheduled event that invokes an AWS Lambda function to query the application's API for the data.</w:t>
      </w:r>
    </w:p>
    <w:p w14:paraId="44C92C87" w14:textId="77777777" w:rsidR="00E40775" w:rsidRPr="003D2847" w:rsidRDefault="00E40775" w:rsidP="00E40775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74BE0557" w14:textId="77777777" w:rsidR="00E40775" w:rsidRPr="003D2847" w:rsidRDefault="00E40775" w:rsidP="00E40775">
      <w:pPr>
        <w:numPr>
          <w:ilvl w:val="0"/>
          <w:numId w:val="1"/>
        </w:numPr>
        <w:ind w:right="0" w:hanging="346"/>
        <w:rPr>
          <w:rFonts w:asciiTheme="minorHAnsi" w:hAnsiTheme="minorHAnsi" w:cstheme="minorHAnsi"/>
          <w:sz w:val="24"/>
          <w:szCs w:val="24"/>
        </w:rPr>
      </w:pPr>
      <w:r w:rsidRPr="003D2847">
        <w:rPr>
          <w:rFonts w:asciiTheme="minorHAnsi" w:hAnsiTheme="minorHAnsi" w:cstheme="minorHAnsi"/>
          <w:sz w:val="24"/>
          <w:szCs w:val="24"/>
        </w:rPr>
        <w:t xml:space="preserve">Store the application data in Amazon S3. Create an Amazon Simple Notification Service (Amazon SNS) topic as an S3 event destination to send the report by </w:t>
      </w:r>
    </w:p>
    <w:p w14:paraId="38DFD3B1" w14:textId="77777777" w:rsidR="00E40775" w:rsidRPr="003D2847" w:rsidRDefault="00E40775" w:rsidP="00E40775">
      <w:pPr>
        <w:spacing w:after="0" w:line="259" w:lineRule="auto"/>
        <w:ind w:left="0" w:right="0" w:firstLine="0"/>
        <w:rPr>
          <w:rFonts w:asciiTheme="minorHAnsi" w:hAnsiTheme="minorHAnsi" w:cstheme="minorHAnsi"/>
          <w:sz w:val="24"/>
          <w:szCs w:val="24"/>
        </w:rPr>
      </w:pPr>
      <w:r w:rsidRPr="003D2847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7DC8F527" w14:textId="77777777" w:rsidR="00E40775" w:rsidRPr="003D2847" w:rsidRDefault="00E40775" w:rsidP="00E40775">
      <w:pPr>
        <w:ind w:left="-5" w:right="7246"/>
        <w:rPr>
          <w:rFonts w:asciiTheme="minorHAnsi" w:hAnsiTheme="minorHAnsi" w:cstheme="minorHAnsi"/>
          <w:sz w:val="24"/>
          <w:szCs w:val="24"/>
        </w:rPr>
      </w:pPr>
      <w:r w:rsidRPr="003D2847">
        <w:rPr>
          <w:rFonts w:asciiTheme="minorHAnsi" w:hAnsiTheme="minorHAnsi" w:cstheme="minorHAnsi"/>
          <w:b/>
          <w:sz w:val="24"/>
          <w:szCs w:val="24"/>
        </w:rPr>
        <w:t xml:space="preserve">Answer: </w:t>
      </w:r>
      <w:r w:rsidRPr="003D2847">
        <w:rPr>
          <w:rFonts w:asciiTheme="minorHAnsi" w:hAnsiTheme="minorHAnsi" w:cstheme="minorHAnsi"/>
          <w:sz w:val="24"/>
          <w:szCs w:val="24"/>
        </w:rPr>
        <w:t xml:space="preserve">DE </w:t>
      </w:r>
    </w:p>
    <w:p w14:paraId="627147E9" w14:textId="77777777" w:rsidR="00434C1C" w:rsidRPr="003D2847" w:rsidRDefault="00434C1C">
      <w:pPr>
        <w:rPr>
          <w:rFonts w:asciiTheme="minorHAnsi" w:hAnsiTheme="minorHAnsi" w:cstheme="minorHAnsi"/>
          <w:sz w:val="24"/>
          <w:szCs w:val="24"/>
        </w:rPr>
      </w:pPr>
    </w:p>
    <w:sectPr w:rsidR="00434C1C" w:rsidRPr="003D2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3A0A"/>
    <w:multiLevelType w:val="hybridMultilevel"/>
    <w:tmpl w:val="900A65CE"/>
    <w:lvl w:ilvl="0" w:tplc="2A8C88D6">
      <w:start w:val="1"/>
      <w:numFmt w:val="upperLetter"/>
      <w:lvlText w:val="%1.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327300">
      <w:start w:val="1"/>
      <w:numFmt w:val="lowerLetter"/>
      <w:lvlText w:val="%2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F405F4">
      <w:start w:val="1"/>
      <w:numFmt w:val="lowerRoman"/>
      <w:lvlText w:val="%3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F2C5D4">
      <w:start w:val="1"/>
      <w:numFmt w:val="decimal"/>
      <w:lvlText w:val="%4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A0C0DA">
      <w:start w:val="1"/>
      <w:numFmt w:val="lowerLetter"/>
      <w:lvlText w:val="%5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DC4210">
      <w:start w:val="1"/>
      <w:numFmt w:val="lowerRoman"/>
      <w:lvlText w:val="%6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7EB678">
      <w:start w:val="1"/>
      <w:numFmt w:val="decimal"/>
      <w:lvlText w:val="%7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C8E79E">
      <w:start w:val="1"/>
      <w:numFmt w:val="lowerLetter"/>
      <w:lvlText w:val="%8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388B9E">
      <w:start w:val="1"/>
      <w:numFmt w:val="lowerRoman"/>
      <w:lvlText w:val="%9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CC66C1"/>
    <w:multiLevelType w:val="hybridMultilevel"/>
    <w:tmpl w:val="70A025D6"/>
    <w:lvl w:ilvl="0" w:tplc="C59464B8">
      <w:start w:val="1"/>
      <w:numFmt w:val="upperLetter"/>
      <w:lvlText w:val="%1.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46180E">
      <w:start w:val="1"/>
      <w:numFmt w:val="lowerLetter"/>
      <w:lvlText w:val="%2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FE4198">
      <w:start w:val="1"/>
      <w:numFmt w:val="lowerRoman"/>
      <w:lvlText w:val="%3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062E74">
      <w:start w:val="1"/>
      <w:numFmt w:val="decimal"/>
      <w:lvlText w:val="%4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8831E2">
      <w:start w:val="1"/>
      <w:numFmt w:val="lowerLetter"/>
      <w:lvlText w:val="%5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6617B4">
      <w:start w:val="1"/>
      <w:numFmt w:val="lowerRoman"/>
      <w:lvlText w:val="%6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FABC50">
      <w:start w:val="1"/>
      <w:numFmt w:val="decimal"/>
      <w:lvlText w:val="%7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12389C">
      <w:start w:val="1"/>
      <w:numFmt w:val="lowerLetter"/>
      <w:lvlText w:val="%8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0C7F80">
      <w:start w:val="1"/>
      <w:numFmt w:val="lowerRoman"/>
      <w:lvlText w:val="%9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B55787"/>
    <w:multiLevelType w:val="hybridMultilevel"/>
    <w:tmpl w:val="48265274"/>
    <w:lvl w:ilvl="0" w:tplc="942E0BCC">
      <w:start w:val="1"/>
      <w:numFmt w:val="upperLetter"/>
      <w:lvlText w:val="%1.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5CCB96">
      <w:start w:val="1"/>
      <w:numFmt w:val="lowerLetter"/>
      <w:lvlText w:val="%2"/>
      <w:lvlJc w:val="left"/>
      <w:pPr>
        <w:ind w:left="1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303390">
      <w:start w:val="1"/>
      <w:numFmt w:val="lowerRoman"/>
      <w:lvlText w:val="%3"/>
      <w:lvlJc w:val="left"/>
      <w:pPr>
        <w:ind w:left="1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6036B0">
      <w:start w:val="1"/>
      <w:numFmt w:val="decimal"/>
      <w:lvlText w:val="%4"/>
      <w:lvlJc w:val="left"/>
      <w:pPr>
        <w:ind w:left="2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C8734C">
      <w:start w:val="1"/>
      <w:numFmt w:val="lowerLetter"/>
      <w:lvlText w:val="%5"/>
      <w:lvlJc w:val="left"/>
      <w:pPr>
        <w:ind w:left="3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AADCCE">
      <w:start w:val="1"/>
      <w:numFmt w:val="lowerRoman"/>
      <w:lvlText w:val="%6"/>
      <w:lvlJc w:val="left"/>
      <w:pPr>
        <w:ind w:left="3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C6E4E4">
      <w:start w:val="1"/>
      <w:numFmt w:val="decimal"/>
      <w:lvlText w:val="%7"/>
      <w:lvlJc w:val="left"/>
      <w:pPr>
        <w:ind w:left="47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5CBAAE">
      <w:start w:val="1"/>
      <w:numFmt w:val="lowerLetter"/>
      <w:lvlText w:val="%8"/>
      <w:lvlJc w:val="left"/>
      <w:pPr>
        <w:ind w:left="5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58DA60">
      <w:start w:val="1"/>
      <w:numFmt w:val="lowerRoman"/>
      <w:lvlText w:val="%9"/>
      <w:lvlJc w:val="left"/>
      <w:pPr>
        <w:ind w:left="6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1064137">
    <w:abstractNumId w:val="1"/>
  </w:num>
  <w:num w:numId="2" w16cid:durableId="507255844">
    <w:abstractNumId w:val="2"/>
  </w:num>
  <w:num w:numId="3" w16cid:durableId="513152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76"/>
    <w:rsid w:val="003D2847"/>
    <w:rsid w:val="00434C1C"/>
    <w:rsid w:val="00AD2B34"/>
    <w:rsid w:val="00E07A76"/>
    <w:rsid w:val="00E40775"/>
    <w:rsid w:val="00E6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B56A3"/>
  <w15:chartTrackingRefBased/>
  <w15:docId w15:val="{C7FEB859-1060-4AD1-82F7-85A05052A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775"/>
    <w:pPr>
      <w:spacing w:after="4" w:line="249" w:lineRule="auto"/>
      <w:ind w:left="10" w:right="409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Gorokhod</dc:creator>
  <cp:keywords/>
  <dc:description/>
  <cp:lastModifiedBy>Sergey Gorokhod</cp:lastModifiedBy>
  <cp:revision>6</cp:revision>
  <dcterms:created xsi:type="dcterms:W3CDTF">2022-12-20T15:50:00Z</dcterms:created>
  <dcterms:modified xsi:type="dcterms:W3CDTF">2023-01-12T07:48:00Z</dcterms:modified>
</cp:coreProperties>
</file>