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04CB6" w14:textId="77777777" w:rsidR="005B2C65" w:rsidRDefault="00515D65" w:rsidP="00515D65">
      <w:pPr>
        <w:ind w:left="-5" w:right="7246"/>
        <w:rPr>
          <w:b/>
        </w:rPr>
      </w:pPr>
      <w:r>
        <w:rPr>
          <w:b/>
        </w:rPr>
        <w:t>QUESTION 12</w:t>
      </w:r>
    </w:p>
    <w:p w14:paraId="1D87F986" w14:textId="742F5081" w:rsidR="00515D65" w:rsidRDefault="00515D65" w:rsidP="00515D65">
      <w:pPr>
        <w:ind w:left="-5" w:right="7246"/>
      </w:pPr>
      <w:r>
        <w:rPr>
          <w:b/>
        </w:rPr>
        <w:t xml:space="preserve"> </w:t>
      </w:r>
    </w:p>
    <w:p w14:paraId="79C1C57E" w14:textId="77777777" w:rsidR="005B2C65" w:rsidRDefault="00515D65" w:rsidP="00515D65">
      <w:pPr>
        <w:ind w:left="25" w:right="276"/>
      </w:pPr>
      <w:r>
        <w:t xml:space="preserve">A company runs a shopping application that uses Amazon DynamoDB to store customer information. </w:t>
      </w:r>
    </w:p>
    <w:p w14:paraId="047C543D" w14:textId="15FBD908" w:rsidR="00515D65" w:rsidRDefault="00515D65" w:rsidP="00515D65">
      <w:pPr>
        <w:ind w:left="25" w:right="276"/>
      </w:pPr>
      <w:r>
        <w:t xml:space="preserve">In case of data corruption, a solutions architect needs to design a solution that meets a recovery point objective (RPO) of 15 minutes and a recovery time objective (RTO) of 1 hour. </w:t>
      </w:r>
    </w:p>
    <w:p w14:paraId="30B8515F" w14:textId="77777777" w:rsidR="00515D65" w:rsidRDefault="00515D65" w:rsidP="00515D65">
      <w:pPr>
        <w:spacing w:after="0" w:line="259" w:lineRule="auto"/>
        <w:ind w:left="0" w:right="0" w:firstLine="0"/>
      </w:pPr>
      <w:r>
        <w:t xml:space="preserve"> </w:t>
      </w:r>
    </w:p>
    <w:p w14:paraId="2A167F9B" w14:textId="77777777" w:rsidR="00515D65" w:rsidRDefault="00515D65" w:rsidP="00515D65">
      <w:pPr>
        <w:ind w:left="25" w:right="276"/>
      </w:pPr>
      <w:r>
        <w:t xml:space="preserve">What should the solutions architect recommend to meet these requirements? </w:t>
      </w:r>
    </w:p>
    <w:p w14:paraId="3C2A2BD6" w14:textId="77777777" w:rsidR="00515D65" w:rsidRDefault="00515D65" w:rsidP="00515D65">
      <w:pPr>
        <w:spacing w:after="10" w:line="259" w:lineRule="auto"/>
        <w:ind w:left="0" w:right="0" w:firstLine="0"/>
      </w:pPr>
      <w:r>
        <w:rPr>
          <w:b/>
        </w:rPr>
        <w:t xml:space="preserve"> </w:t>
      </w:r>
    </w:p>
    <w:p w14:paraId="38E07201" w14:textId="77777777" w:rsidR="00515D65" w:rsidRDefault="00515D65" w:rsidP="00515D65">
      <w:pPr>
        <w:numPr>
          <w:ilvl w:val="0"/>
          <w:numId w:val="1"/>
        </w:numPr>
        <w:ind w:right="276" w:hanging="346"/>
      </w:pPr>
      <w:r>
        <w:t xml:space="preserve">Configure DynamoDB global tables.  </w:t>
      </w:r>
    </w:p>
    <w:p w14:paraId="4EDB364C" w14:textId="77777777" w:rsidR="007B65D9" w:rsidRDefault="00515D65" w:rsidP="00515D65">
      <w:pPr>
        <w:ind w:left="386" w:right="276"/>
      </w:pPr>
      <w:r>
        <w:t>For RPO recovery, point the application to a different AWS Region.</w:t>
      </w:r>
    </w:p>
    <w:p w14:paraId="15827239" w14:textId="1330B6A3" w:rsidR="00515D65" w:rsidRDefault="00515D65" w:rsidP="00515D65">
      <w:pPr>
        <w:ind w:left="386" w:right="276"/>
      </w:pPr>
      <w:r>
        <w:t xml:space="preserve"> </w:t>
      </w:r>
    </w:p>
    <w:p w14:paraId="4864B0B9" w14:textId="77777777" w:rsidR="00515D65" w:rsidRDefault="00515D65" w:rsidP="00515D65">
      <w:pPr>
        <w:numPr>
          <w:ilvl w:val="0"/>
          <w:numId w:val="1"/>
        </w:numPr>
        <w:ind w:right="276" w:hanging="346"/>
      </w:pPr>
      <w:r>
        <w:t xml:space="preserve">Configure DynamoDB point-in-time recovery.  </w:t>
      </w:r>
    </w:p>
    <w:p w14:paraId="19821F18" w14:textId="77777777" w:rsidR="007B65D9" w:rsidRDefault="00515D65" w:rsidP="00515D65">
      <w:pPr>
        <w:ind w:left="386" w:right="276"/>
      </w:pPr>
      <w:r>
        <w:t>For RPO recovery, restore to the desired point in time.</w:t>
      </w:r>
    </w:p>
    <w:p w14:paraId="59DC9600" w14:textId="4ABEEC75" w:rsidR="00515D65" w:rsidRDefault="00515D65" w:rsidP="00515D65">
      <w:pPr>
        <w:ind w:left="386" w:right="276"/>
      </w:pPr>
      <w:r>
        <w:t xml:space="preserve"> </w:t>
      </w:r>
    </w:p>
    <w:p w14:paraId="17CD7AE1" w14:textId="77777777" w:rsidR="007B65D9" w:rsidRDefault="00515D65" w:rsidP="00515D65">
      <w:pPr>
        <w:numPr>
          <w:ilvl w:val="0"/>
          <w:numId w:val="1"/>
        </w:numPr>
        <w:ind w:right="276" w:hanging="346"/>
      </w:pPr>
      <w:r>
        <w:t>Export the DynamoDB data to Amazon S3 Glacier on a daily basis.  For RPO recovery, import the data from S3 Glacier to DynamoDB.</w:t>
      </w:r>
    </w:p>
    <w:p w14:paraId="7E73744F" w14:textId="2FEFA659" w:rsidR="00515D65" w:rsidRDefault="00515D65" w:rsidP="007B65D9">
      <w:pPr>
        <w:ind w:left="361" w:right="276" w:firstLine="0"/>
      </w:pPr>
      <w:r>
        <w:t xml:space="preserve"> </w:t>
      </w:r>
    </w:p>
    <w:p w14:paraId="2E41F3A3" w14:textId="77777777" w:rsidR="00515D65" w:rsidRDefault="00515D65" w:rsidP="00515D65">
      <w:pPr>
        <w:numPr>
          <w:ilvl w:val="0"/>
          <w:numId w:val="1"/>
        </w:numPr>
        <w:ind w:right="276" w:hanging="346"/>
      </w:pPr>
      <w:r>
        <w:t xml:space="preserve">Schedule Amazon Elastic Block Store (Amazon EBS) snapshots for the DynamoDB table every 15 minutes.  </w:t>
      </w:r>
    </w:p>
    <w:p w14:paraId="332C6E49" w14:textId="77777777" w:rsidR="00515D65" w:rsidRDefault="00515D65" w:rsidP="00515D65">
      <w:pPr>
        <w:ind w:left="386" w:right="276"/>
      </w:pPr>
      <w:r>
        <w:t xml:space="preserve">For RPO recovery, restore the DynamoDB table by using the EBS snapshot. </w:t>
      </w:r>
    </w:p>
    <w:p w14:paraId="4A8FB797" w14:textId="77777777" w:rsidR="00515D65" w:rsidRDefault="00515D65" w:rsidP="00515D65">
      <w:pPr>
        <w:spacing w:after="0" w:line="259" w:lineRule="auto"/>
        <w:ind w:left="0" w:right="0" w:firstLine="0"/>
      </w:pPr>
      <w:r>
        <w:rPr>
          <w:b/>
        </w:rPr>
        <w:t xml:space="preserve"> </w:t>
      </w:r>
    </w:p>
    <w:p w14:paraId="06830A3B" w14:textId="1340E9C2" w:rsidR="00515D65" w:rsidRDefault="00515D65" w:rsidP="00515D65">
      <w:pPr>
        <w:ind w:left="-5" w:right="7246"/>
      </w:pPr>
      <w:r>
        <w:rPr>
          <w:b/>
        </w:rPr>
        <w:t xml:space="preserve">Answer: </w:t>
      </w:r>
      <w:r>
        <w:t xml:space="preserve">B </w:t>
      </w:r>
    </w:p>
    <w:p w14:paraId="3C54857A" w14:textId="11917689" w:rsidR="00F53389" w:rsidRDefault="00F53389" w:rsidP="00515D65">
      <w:pPr>
        <w:ind w:left="-5" w:right="7246"/>
      </w:pPr>
    </w:p>
    <w:p w14:paraId="147D17C0" w14:textId="1E04DA26" w:rsidR="00F53389" w:rsidRDefault="00F53389" w:rsidP="00515D65">
      <w:pPr>
        <w:ind w:left="-5" w:right="7246"/>
      </w:pPr>
    </w:p>
    <w:p w14:paraId="470CE63B" w14:textId="77777777" w:rsidR="007B65D9" w:rsidRDefault="00F53389" w:rsidP="00F53389">
      <w:pPr>
        <w:ind w:left="-5" w:right="7246"/>
        <w:rPr>
          <w:b/>
        </w:rPr>
      </w:pPr>
      <w:r>
        <w:rPr>
          <w:b/>
        </w:rPr>
        <w:t>QUESTION 19</w:t>
      </w:r>
    </w:p>
    <w:p w14:paraId="794EADC6" w14:textId="40EFB559" w:rsidR="00F53389" w:rsidRDefault="00F53389" w:rsidP="00F53389">
      <w:pPr>
        <w:ind w:left="-5" w:right="7246"/>
      </w:pPr>
      <w:r>
        <w:rPr>
          <w:b/>
        </w:rPr>
        <w:t xml:space="preserve"> </w:t>
      </w:r>
    </w:p>
    <w:p w14:paraId="5A6D70C0" w14:textId="77777777" w:rsidR="00F53389" w:rsidRDefault="00F53389" w:rsidP="00F53389">
      <w:pPr>
        <w:ind w:left="25" w:right="276"/>
      </w:pPr>
      <w:r>
        <w:t xml:space="preserve">A company needs to keep user transaction data in an Amazon DynamoDB table. </w:t>
      </w:r>
    </w:p>
    <w:p w14:paraId="14B70063" w14:textId="77777777" w:rsidR="007B65D9" w:rsidRDefault="00F53389" w:rsidP="00F53389">
      <w:pPr>
        <w:ind w:left="25" w:right="276"/>
      </w:pPr>
      <w:r>
        <w:t>The company must retain the data for 7 years.</w:t>
      </w:r>
    </w:p>
    <w:p w14:paraId="338B5E47" w14:textId="54E94989" w:rsidR="00F53389" w:rsidRDefault="00F53389" w:rsidP="00F53389">
      <w:pPr>
        <w:ind w:left="25" w:right="276"/>
      </w:pPr>
      <w:r>
        <w:t xml:space="preserve"> </w:t>
      </w:r>
    </w:p>
    <w:p w14:paraId="04AC8C2F" w14:textId="77777777" w:rsidR="00F53389" w:rsidRDefault="00F53389" w:rsidP="00F53389">
      <w:pPr>
        <w:ind w:left="25" w:right="276"/>
      </w:pPr>
      <w:r>
        <w:t xml:space="preserve">What is the MOST operationally efficient solution that meets these requirements? </w:t>
      </w:r>
    </w:p>
    <w:p w14:paraId="6A8A9800" w14:textId="77777777" w:rsidR="00F53389" w:rsidRDefault="00F53389" w:rsidP="00F53389">
      <w:pPr>
        <w:spacing w:after="12" w:line="259" w:lineRule="auto"/>
        <w:ind w:left="0" w:right="0" w:firstLine="0"/>
      </w:pPr>
      <w:r>
        <w:rPr>
          <w:b/>
        </w:rPr>
        <w:t xml:space="preserve"> </w:t>
      </w:r>
    </w:p>
    <w:p w14:paraId="6AB313BE" w14:textId="77777777" w:rsidR="007B65D9" w:rsidRDefault="00F53389" w:rsidP="00F53389">
      <w:pPr>
        <w:numPr>
          <w:ilvl w:val="0"/>
          <w:numId w:val="3"/>
        </w:numPr>
        <w:ind w:right="276" w:hanging="346"/>
      </w:pPr>
      <w:r>
        <w:t>Use DynamoDB point-in-time recovery to back up the table continuously.</w:t>
      </w:r>
    </w:p>
    <w:p w14:paraId="61F6294A" w14:textId="4B9693DB" w:rsidR="00F53389" w:rsidRDefault="00F53389" w:rsidP="007B65D9">
      <w:pPr>
        <w:ind w:left="361" w:right="276" w:firstLine="0"/>
      </w:pPr>
      <w:r>
        <w:t xml:space="preserve"> </w:t>
      </w:r>
    </w:p>
    <w:p w14:paraId="4A10BEFE" w14:textId="77777777" w:rsidR="007B65D9" w:rsidRDefault="00F53389" w:rsidP="00F53389">
      <w:pPr>
        <w:numPr>
          <w:ilvl w:val="0"/>
          <w:numId w:val="3"/>
        </w:numPr>
        <w:ind w:right="276" w:hanging="346"/>
      </w:pPr>
      <w:r>
        <w:t>Use AWS Backup to create backup schedules and retention policies for the table.</w:t>
      </w:r>
    </w:p>
    <w:p w14:paraId="7F7BEB50" w14:textId="77777777" w:rsidR="007B65D9" w:rsidRDefault="007B65D9" w:rsidP="007B65D9">
      <w:pPr>
        <w:pStyle w:val="ListParagraph"/>
      </w:pPr>
    </w:p>
    <w:p w14:paraId="41B4C176" w14:textId="77777777" w:rsidR="00F53389" w:rsidRDefault="00F53389" w:rsidP="00F53389">
      <w:pPr>
        <w:numPr>
          <w:ilvl w:val="0"/>
          <w:numId w:val="3"/>
        </w:numPr>
        <w:ind w:right="276" w:hanging="346"/>
      </w:pPr>
      <w:r>
        <w:t xml:space="preserve">Create an on-demand backup of the table by using the DynamoDB console.  </w:t>
      </w:r>
    </w:p>
    <w:p w14:paraId="4E6E9C44" w14:textId="77777777" w:rsidR="00F53389" w:rsidRDefault="00F53389" w:rsidP="00F53389">
      <w:pPr>
        <w:ind w:left="386" w:right="276"/>
      </w:pPr>
      <w:r>
        <w:t xml:space="preserve">Store the backup in an Amazon S3 bucket.  </w:t>
      </w:r>
    </w:p>
    <w:p w14:paraId="180846EF" w14:textId="77777777" w:rsidR="007B65D9" w:rsidRDefault="00F53389" w:rsidP="00F53389">
      <w:pPr>
        <w:ind w:left="386" w:right="276"/>
      </w:pPr>
      <w:r>
        <w:t>Set an S3 Lifecycle configuration for the S3 bucket.</w:t>
      </w:r>
    </w:p>
    <w:p w14:paraId="046DB2BA" w14:textId="137203CB" w:rsidR="00F53389" w:rsidRDefault="00F53389" w:rsidP="00F53389">
      <w:pPr>
        <w:ind w:left="386" w:right="276"/>
      </w:pPr>
      <w:r>
        <w:t xml:space="preserve"> </w:t>
      </w:r>
    </w:p>
    <w:p w14:paraId="7F6E2AC3" w14:textId="77777777" w:rsidR="00F53389" w:rsidRDefault="00F53389" w:rsidP="00F53389">
      <w:pPr>
        <w:numPr>
          <w:ilvl w:val="0"/>
          <w:numId w:val="3"/>
        </w:numPr>
        <w:ind w:right="276" w:hanging="346"/>
      </w:pPr>
      <w:r>
        <w:t xml:space="preserve">Create an Amazon EventBridge (Amazon CloudWatch Events) rule to invoke an AWS Lambda function.  </w:t>
      </w:r>
    </w:p>
    <w:p w14:paraId="406B6696" w14:textId="77777777" w:rsidR="00F53389" w:rsidRDefault="00F53389" w:rsidP="00F53389">
      <w:pPr>
        <w:ind w:left="386" w:right="276"/>
      </w:pPr>
      <w:r>
        <w:t xml:space="preserve">Configure the Lambda function to back up the table and to store the backup in an Amazon S3 bucket.  </w:t>
      </w:r>
    </w:p>
    <w:p w14:paraId="734B6A1F" w14:textId="77777777" w:rsidR="00F53389" w:rsidRDefault="00F53389" w:rsidP="00F53389">
      <w:pPr>
        <w:ind w:left="386" w:right="276"/>
      </w:pPr>
      <w:r>
        <w:t xml:space="preserve">Set an S3 Lifecycle configuration for the S3 bucket. </w:t>
      </w:r>
    </w:p>
    <w:p w14:paraId="2F331B1A" w14:textId="77777777" w:rsidR="00F53389" w:rsidRDefault="00F53389" w:rsidP="00F53389">
      <w:pPr>
        <w:spacing w:after="0" w:line="259" w:lineRule="auto"/>
        <w:ind w:left="0" w:right="0" w:firstLine="0"/>
      </w:pPr>
      <w:r>
        <w:rPr>
          <w:b/>
        </w:rPr>
        <w:t xml:space="preserve"> </w:t>
      </w:r>
    </w:p>
    <w:p w14:paraId="56A38764" w14:textId="77777777" w:rsidR="00F53389" w:rsidRDefault="00F53389" w:rsidP="00F53389">
      <w:pPr>
        <w:ind w:left="-5" w:right="7246"/>
      </w:pPr>
      <w:r>
        <w:rPr>
          <w:b/>
        </w:rPr>
        <w:t xml:space="preserve">Answer: </w:t>
      </w:r>
      <w:r>
        <w:t xml:space="preserve">C </w:t>
      </w:r>
    </w:p>
    <w:p w14:paraId="5A8DE417" w14:textId="77777777" w:rsidR="00F53389" w:rsidRDefault="00F53389" w:rsidP="00F53389">
      <w:pPr>
        <w:spacing w:after="0" w:line="259" w:lineRule="auto"/>
        <w:ind w:left="0" w:right="0" w:firstLine="0"/>
      </w:pPr>
      <w:r>
        <w:rPr>
          <w:b/>
        </w:rPr>
        <w:t xml:space="preserve"> </w:t>
      </w:r>
    </w:p>
    <w:p w14:paraId="3B319C87" w14:textId="77777777" w:rsidR="00F53389" w:rsidRDefault="00F53389" w:rsidP="00515D65">
      <w:pPr>
        <w:ind w:left="-5" w:right="7246"/>
      </w:pPr>
    </w:p>
    <w:p w14:paraId="5D4F04B8" w14:textId="016A57F4" w:rsidR="005064D5" w:rsidRDefault="005064D5"/>
    <w:p w14:paraId="67BCDF1D" w14:textId="53C85392" w:rsidR="005619B7" w:rsidRDefault="005619B7"/>
    <w:p w14:paraId="652C723E" w14:textId="77777777" w:rsidR="007B65D9" w:rsidRDefault="005619B7" w:rsidP="005619B7">
      <w:pPr>
        <w:ind w:left="-5" w:right="7246"/>
        <w:rPr>
          <w:b/>
        </w:rPr>
      </w:pPr>
      <w:r>
        <w:rPr>
          <w:b/>
        </w:rPr>
        <w:t>QUESTION 20</w:t>
      </w:r>
    </w:p>
    <w:p w14:paraId="3A9ED366" w14:textId="1095FD8B" w:rsidR="005619B7" w:rsidRDefault="005619B7" w:rsidP="005619B7">
      <w:pPr>
        <w:ind w:left="-5" w:right="7246"/>
      </w:pPr>
      <w:r>
        <w:rPr>
          <w:b/>
        </w:rPr>
        <w:t xml:space="preserve"> </w:t>
      </w:r>
    </w:p>
    <w:p w14:paraId="0E951D86" w14:textId="77777777" w:rsidR="007B65D9" w:rsidRDefault="005619B7" w:rsidP="005619B7">
      <w:pPr>
        <w:ind w:left="25" w:right="276"/>
      </w:pPr>
      <w:r>
        <w:t xml:space="preserve">A company is planning to use an Amazon DynamoDB table for data storage. </w:t>
      </w:r>
    </w:p>
    <w:p w14:paraId="7F64C5FE" w14:textId="77777777" w:rsidR="007B65D9" w:rsidRDefault="005619B7" w:rsidP="005619B7">
      <w:pPr>
        <w:ind w:left="25" w:right="276"/>
      </w:pPr>
      <w:r>
        <w:t xml:space="preserve">The company is concerned about cost optimization. </w:t>
      </w:r>
    </w:p>
    <w:p w14:paraId="794AC3AA" w14:textId="77777777" w:rsidR="007B65D9" w:rsidRDefault="005619B7" w:rsidP="005619B7">
      <w:pPr>
        <w:ind w:left="25" w:right="276"/>
      </w:pPr>
      <w:r>
        <w:t xml:space="preserve">The table will not be used on most mornings. In the evenings, the read and write traffic will often be unpredictable. </w:t>
      </w:r>
    </w:p>
    <w:p w14:paraId="7A20D175" w14:textId="580CACB7" w:rsidR="005619B7" w:rsidRDefault="005619B7" w:rsidP="005619B7">
      <w:pPr>
        <w:ind w:left="25" w:right="276"/>
      </w:pPr>
      <w:r>
        <w:lastRenderedPageBreak/>
        <w:t xml:space="preserve">When traffic spikes occur, they will happen very quickly. </w:t>
      </w:r>
    </w:p>
    <w:p w14:paraId="58107ACD" w14:textId="77777777" w:rsidR="005619B7" w:rsidRDefault="005619B7" w:rsidP="005619B7">
      <w:pPr>
        <w:spacing w:after="0" w:line="259" w:lineRule="auto"/>
        <w:ind w:left="0" w:right="0" w:firstLine="0"/>
      </w:pPr>
      <w:r>
        <w:t xml:space="preserve"> </w:t>
      </w:r>
    </w:p>
    <w:p w14:paraId="0B43E9B6" w14:textId="77777777" w:rsidR="005619B7" w:rsidRDefault="005619B7" w:rsidP="005619B7">
      <w:pPr>
        <w:ind w:left="25" w:right="276"/>
      </w:pPr>
      <w:r>
        <w:t xml:space="preserve">What should a solutions architect recommend? </w:t>
      </w:r>
    </w:p>
    <w:p w14:paraId="4769996C" w14:textId="77777777" w:rsidR="005619B7" w:rsidRDefault="005619B7" w:rsidP="005619B7">
      <w:pPr>
        <w:spacing w:after="10" w:line="259" w:lineRule="auto"/>
        <w:ind w:left="0" w:right="0" w:firstLine="0"/>
      </w:pPr>
      <w:r>
        <w:rPr>
          <w:b/>
        </w:rPr>
        <w:t xml:space="preserve"> </w:t>
      </w:r>
    </w:p>
    <w:p w14:paraId="034BC5F8" w14:textId="77777777" w:rsidR="007F5EFA" w:rsidRDefault="005619B7" w:rsidP="005619B7">
      <w:pPr>
        <w:numPr>
          <w:ilvl w:val="0"/>
          <w:numId w:val="2"/>
        </w:numPr>
        <w:ind w:right="276" w:hanging="346"/>
      </w:pPr>
      <w:r>
        <w:t>Create a DynamoDB table in on-demand capacity mode.</w:t>
      </w:r>
    </w:p>
    <w:p w14:paraId="392FA7D1" w14:textId="5ABF988A" w:rsidR="005619B7" w:rsidRDefault="005619B7" w:rsidP="007F5EFA">
      <w:pPr>
        <w:ind w:left="361" w:right="276" w:firstLine="0"/>
      </w:pPr>
      <w:r>
        <w:t xml:space="preserve"> </w:t>
      </w:r>
    </w:p>
    <w:p w14:paraId="66D133A2" w14:textId="77777777" w:rsidR="007F5EFA" w:rsidRDefault="005619B7" w:rsidP="005619B7">
      <w:pPr>
        <w:numPr>
          <w:ilvl w:val="0"/>
          <w:numId w:val="2"/>
        </w:numPr>
        <w:ind w:right="276" w:hanging="346"/>
      </w:pPr>
      <w:r>
        <w:t>Create a DynamoDB table with a global secondary index.</w:t>
      </w:r>
    </w:p>
    <w:p w14:paraId="02B6AAAF" w14:textId="77777777" w:rsidR="007F5EFA" w:rsidRDefault="007F5EFA" w:rsidP="007F5EFA">
      <w:pPr>
        <w:pStyle w:val="ListParagraph"/>
      </w:pPr>
    </w:p>
    <w:p w14:paraId="23CC7770" w14:textId="77777777" w:rsidR="007F5EFA" w:rsidRDefault="005619B7" w:rsidP="005619B7">
      <w:pPr>
        <w:numPr>
          <w:ilvl w:val="0"/>
          <w:numId w:val="2"/>
        </w:numPr>
        <w:ind w:right="276" w:hanging="346"/>
      </w:pPr>
      <w:r>
        <w:t>Create a DynamoDB table with provisioned capacity and auto scaling.</w:t>
      </w:r>
    </w:p>
    <w:p w14:paraId="760ED342" w14:textId="77777777" w:rsidR="007F5EFA" w:rsidRDefault="007F5EFA" w:rsidP="007F5EFA">
      <w:pPr>
        <w:pStyle w:val="ListParagraph"/>
      </w:pPr>
    </w:p>
    <w:p w14:paraId="0203E469" w14:textId="77777777" w:rsidR="005619B7" w:rsidRDefault="005619B7" w:rsidP="005619B7">
      <w:pPr>
        <w:numPr>
          <w:ilvl w:val="0"/>
          <w:numId w:val="2"/>
        </w:numPr>
        <w:ind w:right="276" w:hanging="346"/>
      </w:pPr>
      <w:r>
        <w:t xml:space="preserve">Create a DynamoDB table in provisioned capacity mode, and configure it as a global table. </w:t>
      </w:r>
    </w:p>
    <w:p w14:paraId="6A5E3F0C" w14:textId="77777777" w:rsidR="005619B7" w:rsidRDefault="005619B7" w:rsidP="005619B7">
      <w:pPr>
        <w:spacing w:after="0" w:line="259" w:lineRule="auto"/>
        <w:ind w:left="0" w:right="0" w:firstLine="0"/>
      </w:pPr>
      <w:r>
        <w:rPr>
          <w:b/>
        </w:rPr>
        <w:t xml:space="preserve"> </w:t>
      </w:r>
    </w:p>
    <w:p w14:paraId="3CA5A453" w14:textId="0DB9DA35" w:rsidR="005619B7" w:rsidRDefault="005619B7" w:rsidP="005619B7">
      <w:pPr>
        <w:ind w:left="-5" w:right="7246"/>
      </w:pPr>
      <w:r>
        <w:rPr>
          <w:b/>
        </w:rPr>
        <w:t xml:space="preserve">Answer: </w:t>
      </w:r>
      <w:r>
        <w:t xml:space="preserve">A </w:t>
      </w:r>
    </w:p>
    <w:p w14:paraId="2DF4C8DF" w14:textId="22CACD88" w:rsidR="004A228C" w:rsidRDefault="004A228C" w:rsidP="005619B7">
      <w:pPr>
        <w:ind w:left="-5" w:right="7246"/>
      </w:pPr>
    </w:p>
    <w:p w14:paraId="593BAEED" w14:textId="61B28FBD" w:rsidR="004A228C" w:rsidRDefault="004A228C" w:rsidP="005619B7">
      <w:pPr>
        <w:ind w:left="-5" w:right="7246"/>
      </w:pPr>
    </w:p>
    <w:p w14:paraId="1A41371B" w14:textId="52EBBA6F" w:rsidR="004A228C" w:rsidRDefault="004A228C" w:rsidP="005619B7">
      <w:pPr>
        <w:ind w:left="-5" w:right="7246"/>
      </w:pPr>
    </w:p>
    <w:p w14:paraId="3F7588F9" w14:textId="77777777" w:rsidR="004A228C" w:rsidRDefault="004A228C" w:rsidP="004A228C">
      <w:pPr>
        <w:ind w:left="-5" w:right="7246"/>
        <w:rPr>
          <w:b/>
        </w:rPr>
      </w:pPr>
      <w:r>
        <w:rPr>
          <w:b/>
        </w:rPr>
        <w:t>QUESTION 216</w:t>
      </w:r>
    </w:p>
    <w:p w14:paraId="1B14876F" w14:textId="77777777" w:rsidR="004A228C" w:rsidRDefault="004A228C" w:rsidP="004A228C">
      <w:pPr>
        <w:ind w:left="-5" w:right="7246"/>
      </w:pPr>
      <w:r>
        <w:rPr>
          <w:b/>
        </w:rPr>
        <w:t xml:space="preserve"> </w:t>
      </w:r>
    </w:p>
    <w:p w14:paraId="7D9C7208" w14:textId="77777777" w:rsidR="004A228C" w:rsidRDefault="004A228C" w:rsidP="004A228C">
      <w:pPr>
        <w:ind w:left="25" w:right="276"/>
      </w:pPr>
      <w:r>
        <w:t xml:space="preserve">An entertainment company is using Amazon DynamoDB to store media metadata. </w:t>
      </w:r>
    </w:p>
    <w:p w14:paraId="75CF8C66" w14:textId="77777777" w:rsidR="004A228C" w:rsidRDefault="004A228C" w:rsidP="004A228C">
      <w:pPr>
        <w:ind w:left="25" w:right="276"/>
      </w:pPr>
      <w:r>
        <w:t xml:space="preserve">The application is read intensive and experiencing delays. </w:t>
      </w:r>
    </w:p>
    <w:p w14:paraId="364A09AF" w14:textId="77777777" w:rsidR="004A228C" w:rsidRDefault="004A228C" w:rsidP="004A228C">
      <w:pPr>
        <w:ind w:left="25" w:right="276"/>
      </w:pPr>
      <w:r>
        <w:t>The company does not have staff to handle additional operational overhead and needs to improve the performance efficiency of DynamoDB without reconfiguring the application.</w:t>
      </w:r>
    </w:p>
    <w:p w14:paraId="51625651" w14:textId="77777777" w:rsidR="004A228C" w:rsidRDefault="004A228C" w:rsidP="004A228C">
      <w:pPr>
        <w:ind w:left="25" w:right="276"/>
      </w:pPr>
      <w:r>
        <w:t xml:space="preserve"> </w:t>
      </w:r>
    </w:p>
    <w:p w14:paraId="44962FCD" w14:textId="77777777" w:rsidR="004A228C" w:rsidRDefault="004A228C" w:rsidP="004A228C">
      <w:pPr>
        <w:ind w:left="25" w:right="276"/>
      </w:pPr>
      <w:r>
        <w:t xml:space="preserve">What should a solutions architect recommend to meet this requirement? </w:t>
      </w:r>
    </w:p>
    <w:p w14:paraId="50B4A529" w14:textId="77777777" w:rsidR="004A228C" w:rsidRDefault="004A228C" w:rsidP="004A228C">
      <w:pPr>
        <w:spacing w:after="12" w:line="259" w:lineRule="auto"/>
        <w:ind w:left="0" w:right="0" w:firstLine="0"/>
      </w:pPr>
      <w:r>
        <w:rPr>
          <w:b/>
        </w:rPr>
        <w:t xml:space="preserve"> </w:t>
      </w:r>
    </w:p>
    <w:p w14:paraId="3D30FFFE" w14:textId="77777777" w:rsidR="004A228C" w:rsidRDefault="004A228C" w:rsidP="004A228C">
      <w:pPr>
        <w:numPr>
          <w:ilvl w:val="0"/>
          <w:numId w:val="4"/>
        </w:numPr>
        <w:ind w:right="276" w:hanging="353"/>
      </w:pPr>
      <w:r>
        <w:t>Use Amazon ElastiCache for Redis.</w:t>
      </w:r>
    </w:p>
    <w:p w14:paraId="1BD994E8" w14:textId="77777777" w:rsidR="004A228C" w:rsidRDefault="004A228C" w:rsidP="004A228C">
      <w:pPr>
        <w:ind w:left="368" w:right="276" w:firstLine="0"/>
      </w:pPr>
      <w:r>
        <w:t xml:space="preserve"> </w:t>
      </w:r>
    </w:p>
    <w:p w14:paraId="053255C3" w14:textId="77777777" w:rsidR="004A228C" w:rsidRDefault="004A228C" w:rsidP="004A228C">
      <w:pPr>
        <w:numPr>
          <w:ilvl w:val="0"/>
          <w:numId w:val="4"/>
        </w:numPr>
        <w:ind w:right="276" w:hanging="353"/>
      </w:pPr>
      <w:r>
        <w:t>Use Amazon DynamoDB Accelerator (DAX).</w:t>
      </w:r>
    </w:p>
    <w:p w14:paraId="7710C645" w14:textId="77777777" w:rsidR="004A228C" w:rsidRDefault="004A228C" w:rsidP="004A228C">
      <w:pPr>
        <w:pStyle w:val="ListParagraph"/>
      </w:pPr>
    </w:p>
    <w:p w14:paraId="59933A41" w14:textId="77777777" w:rsidR="004A228C" w:rsidRDefault="004A228C" w:rsidP="004A228C">
      <w:pPr>
        <w:numPr>
          <w:ilvl w:val="0"/>
          <w:numId w:val="4"/>
        </w:numPr>
        <w:ind w:right="276" w:hanging="353"/>
      </w:pPr>
      <w:r>
        <w:t>Replicate data by using DynamoDB global tables.</w:t>
      </w:r>
    </w:p>
    <w:p w14:paraId="002EACC1" w14:textId="77777777" w:rsidR="004A228C" w:rsidRDefault="004A228C" w:rsidP="004A228C">
      <w:pPr>
        <w:pStyle w:val="ListParagraph"/>
      </w:pPr>
    </w:p>
    <w:p w14:paraId="19A61320" w14:textId="77777777" w:rsidR="004A228C" w:rsidRDefault="004A228C" w:rsidP="004A228C">
      <w:pPr>
        <w:numPr>
          <w:ilvl w:val="0"/>
          <w:numId w:val="4"/>
        </w:numPr>
        <w:ind w:right="276" w:hanging="353"/>
      </w:pPr>
      <w:r>
        <w:t xml:space="preserve">Use Amazon ElastiCache for Memcached with Auto Discovery enabled. </w:t>
      </w:r>
    </w:p>
    <w:p w14:paraId="13387025" w14:textId="77777777" w:rsidR="004A228C" w:rsidRDefault="004A228C" w:rsidP="004A228C">
      <w:pPr>
        <w:spacing w:after="0" w:line="259" w:lineRule="auto"/>
        <w:ind w:left="0" w:right="0" w:firstLine="0"/>
      </w:pPr>
      <w:r>
        <w:rPr>
          <w:b/>
        </w:rPr>
        <w:t xml:space="preserve"> </w:t>
      </w:r>
    </w:p>
    <w:p w14:paraId="77330227" w14:textId="77777777" w:rsidR="004A228C" w:rsidRDefault="004A228C" w:rsidP="004A228C">
      <w:pPr>
        <w:ind w:left="-5" w:right="7246"/>
      </w:pPr>
      <w:r>
        <w:rPr>
          <w:b/>
        </w:rPr>
        <w:t xml:space="preserve">Answer: </w:t>
      </w:r>
      <w:r>
        <w:t>B</w:t>
      </w:r>
    </w:p>
    <w:p w14:paraId="7AE685D6" w14:textId="77777777" w:rsidR="004A228C" w:rsidRDefault="004A228C" w:rsidP="004A228C">
      <w:pPr>
        <w:ind w:left="-5" w:right="7246"/>
        <w:rPr>
          <w:b/>
        </w:rPr>
      </w:pPr>
    </w:p>
    <w:p w14:paraId="78A955E7" w14:textId="77777777" w:rsidR="004A228C" w:rsidRDefault="004A228C" w:rsidP="004A228C">
      <w:pPr>
        <w:ind w:left="-5" w:right="7246"/>
      </w:pPr>
      <w:r>
        <w:rPr>
          <w:b/>
        </w:rPr>
        <w:t xml:space="preserve">Explanation: </w:t>
      </w:r>
    </w:p>
    <w:p w14:paraId="1351862B" w14:textId="77777777" w:rsidR="004A228C" w:rsidRDefault="00000000" w:rsidP="004A228C">
      <w:pPr>
        <w:ind w:left="25" w:right="276"/>
      </w:pPr>
      <w:hyperlink r:id="rId5" w:history="1">
        <w:r w:rsidR="004A228C" w:rsidRPr="00D751D8">
          <w:rPr>
            <w:rStyle w:val="Hyperlink"/>
          </w:rPr>
          <w:t>https://aws.amazon.com/dynamodb/dax/</w:t>
        </w:r>
      </w:hyperlink>
    </w:p>
    <w:p w14:paraId="385C13EF" w14:textId="6A82D197" w:rsidR="004A228C" w:rsidRDefault="004A228C" w:rsidP="005619B7">
      <w:pPr>
        <w:ind w:left="-5" w:right="7246"/>
      </w:pPr>
    </w:p>
    <w:p w14:paraId="37AF7C60" w14:textId="624345A4" w:rsidR="00A73376" w:rsidRDefault="00A73376" w:rsidP="005619B7">
      <w:pPr>
        <w:ind w:left="-5" w:right="7246"/>
      </w:pPr>
    </w:p>
    <w:p w14:paraId="5399CA0A" w14:textId="77777777" w:rsidR="00A73376" w:rsidRDefault="00A73376" w:rsidP="00A73376">
      <w:pPr>
        <w:ind w:left="-5" w:right="7246"/>
        <w:rPr>
          <w:b/>
        </w:rPr>
      </w:pPr>
      <w:r>
        <w:rPr>
          <w:b/>
        </w:rPr>
        <w:t>QUESTION 223</w:t>
      </w:r>
    </w:p>
    <w:p w14:paraId="4DE8C6DC" w14:textId="77777777" w:rsidR="00A73376" w:rsidRDefault="00A73376" w:rsidP="00A73376">
      <w:pPr>
        <w:ind w:left="-5" w:right="7246"/>
      </w:pPr>
      <w:r>
        <w:rPr>
          <w:b/>
        </w:rPr>
        <w:t xml:space="preserve"> </w:t>
      </w:r>
    </w:p>
    <w:p w14:paraId="7621CEF8" w14:textId="77777777" w:rsidR="00A73376" w:rsidRDefault="00A73376" w:rsidP="00A73376">
      <w:pPr>
        <w:ind w:left="25" w:right="638"/>
      </w:pPr>
      <w:r>
        <w:t xml:space="preserve">A company owns an asynchronous API that is used to ingest user requests and, based on the request type, dispatch requests to the appropriate microservice for processing. </w:t>
      </w:r>
    </w:p>
    <w:p w14:paraId="0A0DF343" w14:textId="77777777" w:rsidR="00A73376" w:rsidRDefault="00A73376" w:rsidP="00A73376">
      <w:pPr>
        <w:ind w:left="25" w:right="638"/>
      </w:pPr>
      <w:r>
        <w:t xml:space="preserve">The company is using Amazon API Gateway to deploy the API front end, and an AWS Lambda function that invokes Amazon DynamoDB to store user requests before dispatching them to the processing microservices. </w:t>
      </w:r>
    </w:p>
    <w:p w14:paraId="543A0BDC" w14:textId="77777777" w:rsidR="00A73376" w:rsidRDefault="00A73376" w:rsidP="00A73376">
      <w:pPr>
        <w:ind w:left="25" w:right="638"/>
      </w:pPr>
      <w:r>
        <w:t xml:space="preserve">The company provisioned as much DynamoDB throughput as its budget allows, but the company is still experiencing availability issues and is losing user requests. </w:t>
      </w:r>
    </w:p>
    <w:p w14:paraId="51E5CB71" w14:textId="77777777" w:rsidR="00A73376" w:rsidRDefault="00A73376" w:rsidP="00A73376">
      <w:pPr>
        <w:ind w:left="25" w:right="638"/>
      </w:pPr>
    </w:p>
    <w:p w14:paraId="77BA83B1" w14:textId="77777777" w:rsidR="00A73376" w:rsidRDefault="00A73376" w:rsidP="00A73376">
      <w:pPr>
        <w:ind w:left="25" w:right="638"/>
      </w:pPr>
      <w:r>
        <w:t xml:space="preserve">What should a solutions architect do to address this issue without impacting existing users? </w:t>
      </w:r>
    </w:p>
    <w:p w14:paraId="495B0EBE" w14:textId="77777777" w:rsidR="00A73376" w:rsidRDefault="00A73376" w:rsidP="00A73376">
      <w:pPr>
        <w:spacing w:after="12" w:line="259" w:lineRule="auto"/>
        <w:ind w:left="0" w:right="0" w:firstLine="0"/>
      </w:pPr>
      <w:r>
        <w:rPr>
          <w:b/>
        </w:rPr>
        <w:t xml:space="preserve"> </w:t>
      </w:r>
    </w:p>
    <w:p w14:paraId="4551692A" w14:textId="77777777" w:rsidR="00A73376" w:rsidRDefault="00A73376" w:rsidP="00A73376">
      <w:pPr>
        <w:numPr>
          <w:ilvl w:val="0"/>
          <w:numId w:val="5"/>
        </w:numPr>
        <w:ind w:right="276" w:hanging="353"/>
      </w:pPr>
      <w:r>
        <w:t>Add throttling on the API Gateway with server-side throttling limits.</w:t>
      </w:r>
    </w:p>
    <w:p w14:paraId="5F3C3770" w14:textId="77777777" w:rsidR="00A73376" w:rsidRDefault="00A73376" w:rsidP="00A73376">
      <w:pPr>
        <w:ind w:left="368" w:right="276" w:firstLine="0"/>
      </w:pPr>
      <w:r>
        <w:t xml:space="preserve"> </w:t>
      </w:r>
    </w:p>
    <w:p w14:paraId="2427B2F5" w14:textId="77777777" w:rsidR="00A73376" w:rsidRDefault="00A73376" w:rsidP="00A73376">
      <w:pPr>
        <w:numPr>
          <w:ilvl w:val="0"/>
          <w:numId w:val="5"/>
        </w:numPr>
        <w:ind w:right="276" w:hanging="353"/>
      </w:pPr>
      <w:r>
        <w:t>Use DynamoDB Accelerator (DAX) and Lambda to buffer writes to DynamoDB.</w:t>
      </w:r>
    </w:p>
    <w:p w14:paraId="220930BB" w14:textId="77777777" w:rsidR="00A73376" w:rsidRDefault="00A73376" w:rsidP="00A73376">
      <w:pPr>
        <w:pStyle w:val="ListParagraph"/>
      </w:pPr>
    </w:p>
    <w:p w14:paraId="559F3399" w14:textId="77777777" w:rsidR="00A73376" w:rsidRDefault="00A73376" w:rsidP="00A73376">
      <w:pPr>
        <w:numPr>
          <w:ilvl w:val="0"/>
          <w:numId w:val="5"/>
        </w:numPr>
        <w:ind w:right="276" w:hanging="353"/>
      </w:pPr>
      <w:r>
        <w:t>Create a secondary index in DynamoDB for the table with the user requests.</w:t>
      </w:r>
    </w:p>
    <w:p w14:paraId="578B613A" w14:textId="77777777" w:rsidR="00A73376" w:rsidRDefault="00A73376" w:rsidP="00A73376">
      <w:pPr>
        <w:pStyle w:val="ListParagraph"/>
      </w:pPr>
    </w:p>
    <w:p w14:paraId="191DD673" w14:textId="77777777" w:rsidR="00A73376" w:rsidRDefault="00A73376" w:rsidP="00A73376">
      <w:pPr>
        <w:numPr>
          <w:ilvl w:val="0"/>
          <w:numId w:val="5"/>
        </w:numPr>
        <w:ind w:right="276" w:hanging="353"/>
      </w:pPr>
      <w:r>
        <w:lastRenderedPageBreak/>
        <w:t xml:space="preserve">Use the Amazon Simple Queue Service (Amazon SQS) queue and Lambda to buffer writes to DynamoDB. </w:t>
      </w:r>
    </w:p>
    <w:p w14:paraId="28B8AE3B" w14:textId="77777777" w:rsidR="00A73376" w:rsidRDefault="00A73376" w:rsidP="00A73376">
      <w:pPr>
        <w:spacing w:after="0" w:line="259" w:lineRule="auto"/>
        <w:ind w:left="0" w:right="0" w:firstLine="0"/>
      </w:pPr>
      <w:r>
        <w:rPr>
          <w:b/>
        </w:rPr>
        <w:t xml:space="preserve"> </w:t>
      </w:r>
    </w:p>
    <w:p w14:paraId="5000C69A" w14:textId="77777777" w:rsidR="00A73376" w:rsidRDefault="00A73376" w:rsidP="00A73376">
      <w:pPr>
        <w:ind w:left="-5" w:right="7246"/>
      </w:pPr>
      <w:r>
        <w:rPr>
          <w:b/>
        </w:rPr>
        <w:t xml:space="preserve">Answer: </w:t>
      </w:r>
      <w:r>
        <w:t>D</w:t>
      </w:r>
    </w:p>
    <w:p w14:paraId="48CFF27D" w14:textId="77777777" w:rsidR="00A73376" w:rsidRDefault="00A73376" w:rsidP="00A73376">
      <w:pPr>
        <w:ind w:left="-5" w:right="7246"/>
      </w:pPr>
    </w:p>
    <w:p w14:paraId="6C967881" w14:textId="77777777" w:rsidR="00A73376" w:rsidRDefault="00A73376" w:rsidP="00A73376">
      <w:pPr>
        <w:ind w:left="-5" w:right="7246"/>
      </w:pPr>
      <w:r>
        <w:rPr>
          <w:b/>
        </w:rPr>
        <w:t xml:space="preserve">Explanation: </w:t>
      </w:r>
    </w:p>
    <w:p w14:paraId="6399D78F" w14:textId="77777777" w:rsidR="00A73376" w:rsidRDefault="00A73376" w:rsidP="00A73376">
      <w:pPr>
        <w:ind w:left="25" w:right="276"/>
      </w:pPr>
      <w:r>
        <w:t xml:space="preserve">because all other options put some more charges to DynamoDB. But the company supplied as much as they can for DynamoDB. And it is async request and we need to have retry mechanism not to lose the customer data. </w:t>
      </w:r>
    </w:p>
    <w:p w14:paraId="49D38B74" w14:textId="77777777" w:rsidR="00A73376" w:rsidRDefault="00A73376" w:rsidP="005619B7">
      <w:pPr>
        <w:ind w:left="-5" w:right="7246"/>
      </w:pPr>
    </w:p>
    <w:p w14:paraId="399DE363" w14:textId="77777777" w:rsidR="005619B7" w:rsidRDefault="005619B7" w:rsidP="005619B7">
      <w:pPr>
        <w:spacing w:after="0" w:line="259" w:lineRule="auto"/>
        <w:ind w:left="0" w:right="0" w:firstLine="0"/>
      </w:pPr>
      <w:r>
        <w:rPr>
          <w:b/>
        </w:rPr>
        <w:t xml:space="preserve"> </w:t>
      </w:r>
    </w:p>
    <w:p w14:paraId="473AECE4" w14:textId="77777777" w:rsidR="005619B7" w:rsidRDefault="005619B7"/>
    <w:sectPr w:rsidR="00561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743A8"/>
    <w:multiLevelType w:val="hybridMultilevel"/>
    <w:tmpl w:val="B32E98A4"/>
    <w:lvl w:ilvl="0" w:tplc="436AA8C8">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3C19B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FF679D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B4BD1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407BE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86488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8CF0B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F4F8B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1AAC4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BFA372A"/>
    <w:multiLevelType w:val="hybridMultilevel"/>
    <w:tmpl w:val="F07ED58E"/>
    <w:lvl w:ilvl="0" w:tplc="48A4390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80711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C0C4D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40CB4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8C19A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E4AF5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6A0F1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76765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5E076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E065142"/>
    <w:multiLevelType w:val="hybridMultilevel"/>
    <w:tmpl w:val="1D7A32F6"/>
    <w:lvl w:ilvl="0" w:tplc="68BC70CA">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74F4F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488C37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B21B2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FC946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86D3E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E053B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EE779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A4246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E873E51"/>
    <w:multiLevelType w:val="hybridMultilevel"/>
    <w:tmpl w:val="F688669A"/>
    <w:lvl w:ilvl="0" w:tplc="7F0C7A0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DA12F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6AC80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72471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825F3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7A3A9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B008B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C8CF6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02CB9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DA910E7"/>
    <w:multiLevelType w:val="hybridMultilevel"/>
    <w:tmpl w:val="40F68494"/>
    <w:lvl w:ilvl="0" w:tplc="A3FC8A5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BA111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A98B38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4074F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82372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4A8F8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588195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8C6DC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94664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14786870">
    <w:abstractNumId w:val="3"/>
  </w:num>
  <w:num w:numId="2" w16cid:durableId="861239473">
    <w:abstractNumId w:val="1"/>
  </w:num>
  <w:num w:numId="3" w16cid:durableId="1905097189">
    <w:abstractNumId w:val="4"/>
  </w:num>
  <w:num w:numId="4" w16cid:durableId="1081834344">
    <w:abstractNumId w:val="0"/>
  </w:num>
  <w:num w:numId="5" w16cid:durableId="1147866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29"/>
    <w:rsid w:val="004A228C"/>
    <w:rsid w:val="005064D5"/>
    <w:rsid w:val="00515D65"/>
    <w:rsid w:val="005619B7"/>
    <w:rsid w:val="005B2C65"/>
    <w:rsid w:val="00741029"/>
    <w:rsid w:val="007B65D9"/>
    <w:rsid w:val="007F5EFA"/>
    <w:rsid w:val="00A73376"/>
    <w:rsid w:val="00F5338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819D"/>
  <w15:chartTrackingRefBased/>
  <w15:docId w15:val="{69460E2A-9B12-4635-8403-9E4DF786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D65"/>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28C"/>
    <w:rPr>
      <w:color w:val="0563C1" w:themeColor="hyperlink"/>
      <w:u w:val="single"/>
    </w:rPr>
  </w:style>
  <w:style w:type="paragraph" w:styleId="ListParagraph">
    <w:name w:val="List Paragraph"/>
    <w:basedOn w:val="Normal"/>
    <w:uiPriority w:val="34"/>
    <w:qFormat/>
    <w:rsid w:val="004A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dynamodb/d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10</cp:revision>
  <dcterms:created xsi:type="dcterms:W3CDTF">2022-11-30T14:48:00Z</dcterms:created>
  <dcterms:modified xsi:type="dcterms:W3CDTF">2022-12-30T10:07:00Z</dcterms:modified>
</cp:coreProperties>
</file>