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63B8" w14:textId="77777777" w:rsidR="003B0C6B" w:rsidRPr="00176A9F" w:rsidRDefault="003B0C6B" w:rsidP="003B0C6B">
      <w:pPr>
        <w:ind w:left="-5" w:right="7246"/>
        <w:rPr>
          <w:rFonts w:asciiTheme="minorHAnsi" w:hAnsiTheme="minorHAnsi" w:cstheme="minorHAnsi"/>
          <w:b/>
          <w:sz w:val="24"/>
          <w:szCs w:val="24"/>
        </w:rPr>
      </w:pPr>
      <w:r w:rsidRPr="00176A9F">
        <w:rPr>
          <w:rFonts w:asciiTheme="minorHAnsi" w:hAnsiTheme="minorHAnsi" w:cstheme="minorHAnsi"/>
          <w:b/>
          <w:sz w:val="24"/>
          <w:szCs w:val="24"/>
        </w:rPr>
        <w:t>QUESTION 56</w:t>
      </w:r>
    </w:p>
    <w:p w14:paraId="3D666E79" w14:textId="77777777" w:rsidR="003B0C6B" w:rsidRPr="00176A9F" w:rsidRDefault="003B0C6B" w:rsidP="003B0C6B">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1DA8EFA0" w14:textId="77777777" w:rsidR="003B0C6B" w:rsidRPr="00176A9F" w:rsidRDefault="003B0C6B" w:rsidP="003B0C6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company runs its ecommerce application on AWS. </w:t>
      </w:r>
    </w:p>
    <w:p w14:paraId="74FD9487" w14:textId="77777777" w:rsidR="003B0C6B" w:rsidRPr="00176A9F" w:rsidRDefault="003B0C6B" w:rsidP="003B0C6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Every new order is published as a message in a RabbitMQ queue that runs on an Amazon EC2 instance in a single Availability Zone. </w:t>
      </w:r>
    </w:p>
    <w:p w14:paraId="5B14D272" w14:textId="77777777" w:rsidR="00992980" w:rsidRDefault="003B0C6B" w:rsidP="003B0C6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These messages are processed by a different application that runs on a separate EC2 instance. </w:t>
      </w:r>
    </w:p>
    <w:p w14:paraId="3F380338" w14:textId="4B1AB815" w:rsidR="003B0C6B" w:rsidRPr="00176A9F" w:rsidRDefault="003B0C6B" w:rsidP="003B0C6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This application stores the details in a PostgreSQL database on another EC2 instance. </w:t>
      </w:r>
    </w:p>
    <w:p w14:paraId="62E03EB4" w14:textId="77777777" w:rsidR="003B0C6B" w:rsidRPr="00176A9F" w:rsidRDefault="003B0C6B" w:rsidP="003B0C6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All the EC2 instances are in the same Availability Zone. </w:t>
      </w:r>
    </w:p>
    <w:p w14:paraId="4FD2648B" w14:textId="77777777" w:rsidR="003B0C6B" w:rsidRPr="00176A9F" w:rsidRDefault="003B0C6B" w:rsidP="003B0C6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company needs to redesign its architecture to provide the highest availability with the least operational overhead. </w:t>
      </w:r>
    </w:p>
    <w:p w14:paraId="55680A94" w14:textId="77777777" w:rsidR="003B0C6B" w:rsidRPr="00176A9F" w:rsidRDefault="003B0C6B" w:rsidP="003B0C6B">
      <w:pPr>
        <w:ind w:left="25" w:right="276"/>
        <w:rPr>
          <w:rFonts w:asciiTheme="minorHAnsi" w:hAnsiTheme="minorHAnsi" w:cstheme="minorHAnsi"/>
          <w:sz w:val="24"/>
          <w:szCs w:val="24"/>
        </w:rPr>
      </w:pPr>
    </w:p>
    <w:p w14:paraId="136AA0B1" w14:textId="77777777" w:rsidR="003B0C6B" w:rsidRPr="00176A9F" w:rsidRDefault="003B0C6B" w:rsidP="003B0C6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What should a solutions architect do to meet these requirements? </w:t>
      </w:r>
    </w:p>
    <w:p w14:paraId="7CA3605E" w14:textId="77777777" w:rsidR="003B0C6B" w:rsidRPr="00176A9F" w:rsidRDefault="003B0C6B" w:rsidP="003B0C6B">
      <w:pPr>
        <w:spacing w:after="1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7A5F9B6A" w14:textId="77777777" w:rsidR="00992980" w:rsidRDefault="003B0C6B" w:rsidP="003B0C6B">
      <w:pPr>
        <w:numPr>
          <w:ilvl w:val="0"/>
          <w:numId w:val="5"/>
        </w:numPr>
        <w:ind w:right="216" w:hanging="346"/>
        <w:rPr>
          <w:rFonts w:asciiTheme="minorHAnsi" w:hAnsiTheme="minorHAnsi" w:cstheme="minorHAnsi"/>
          <w:sz w:val="24"/>
          <w:szCs w:val="24"/>
        </w:rPr>
      </w:pPr>
      <w:r w:rsidRPr="00176A9F">
        <w:rPr>
          <w:rFonts w:asciiTheme="minorHAnsi" w:hAnsiTheme="minorHAnsi" w:cstheme="minorHAnsi"/>
          <w:sz w:val="24"/>
          <w:szCs w:val="24"/>
        </w:rPr>
        <w:t xml:space="preserve">Migrate the queue to a redundant pair (active/standby) of RabbitMQ instances on Amazon MQ. </w:t>
      </w:r>
    </w:p>
    <w:p w14:paraId="22B4ED96" w14:textId="48DA50EE" w:rsidR="003B0C6B" w:rsidRPr="00176A9F" w:rsidRDefault="003B0C6B" w:rsidP="00992980">
      <w:pPr>
        <w:ind w:left="361" w:right="216" w:firstLine="0"/>
        <w:rPr>
          <w:rFonts w:asciiTheme="minorHAnsi" w:hAnsiTheme="minorHAnsi" w:cstheme="minorHAnsi"/>
          <w:sz w:val="24"/>
          <w:szCs w:val="24"/>
        </w:rPr>
      </w:pPr>
      <w:r w:rsidRPr="00176A9F">
        <w:rPr>
          <w:rFonts w:asciiTheme="minorHAnsi" w:hAnsiTheme="minorHAnsi" w:cstheme="minorHAnsi"/>
          <w:sz w:val="24"/>
          <w:szCs w:val="24"/>
        </w:rPr>
        <w:t xml:space="preserve">Create a Multi-AZ Auto Scaling group (or EC2 instances that host the application.  </w:t>
      </w:r>
    </w:p>
    <w:p w14:paraId="120B5BA7" w14:textId="77777777" w:rsidR="003B0C6B" w:rsidRPr="00176A9F" w:rsidRDefault="003B0C6B" w:rsidP="003B0C6B">
      <w:pPr>
        <w:ind w:left="361" w:right="216" w:firstLine="0"/>
        <w:rPr>
          <w:rFonts w:asciiTheme="minorHAnsi" w:hAnsiTheme="minorHAnsi" w:cstheme="minorHAnsi"/>
          <w:sz w:val="24"/>
          <w:szCs w:val="24"/>
        </w:rPr>
      </w:pPr>
      <w:r w:rsidRPr="00176A9F">
        <w:rPr>
          <w:rFonts w:asciiTheme="minorHAnsi" w:hAnsiTheme="minorHAnsi" w:cstheme="minorHAnsi"/>
          <w:sz w:val="24"/>
          <w:szCs w:val="24"/>
        </w:rPr>
        <w:t>Create another Multi-AZ Auto Scaling group for EC2 instances that host the PostgreSQL database.</w:t>
      </w:r>
    </w:p>
    <w:p w14:paraId="58C7C612" w14:textId="77777777" w:rsidR="003B0C6B" w:rsidRPr="00176A9F" w:rsidRDefault="003B0C6B" w:rsidP="003B0C6B">
      <w:pPr>
        <w:ind w:left="361" w:right="216"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0DF12206" w14:textId="77777777" w:rsidR="00992980" w:rsidRDefault="003B0C6B" w:rsidP="003B0C6B">
      <w:pPr>
        <w:numPr>
          <w:ilvl w:val="0"/>
          <w:numId w:val="5"/>
        </w:numPr>
        <w:ind w:right="216" w:hanging="346"/>
        <w:rPr>
          <w:rFonts w:asciiTheme="minorHAnsi" w:hAnsiTheme="minorHAnsi" w:cstheme="minorHAnsi"/>
          <w:sz w:val="24"/>
          <w:szCs w:val="24"/>
        </w:rPr>
      </w:pPr>
      <w:r w:rsidRPr="00176A9F">
        <w:rPr>
          <w:rFonts w:asciiTheme="minorHAnsi" w:hAnsiTheme="minorHAnsi" w:cstheme="minorHAnsi"/>
          <w:sz w:val="24"/>
          <w:szCs w:val="24"/>
        </w:rPr>
        <w:t xml:space="preserve">Migrate the queue to a redundant pair (active/standby) of RabbitMQ instances on Amazon MQ. </w:t>
      </w:r>
    </w:p>
    <w:p w14:paraId="0306876B" w14:textId="40DA335C" w:rsidR="003B0C6B" w:rsidRPr="00176A9F" w:rsidRDefault="003B0C6B" w:rsidP="00992980">
      <w:pPr>
        <w:ind w:left="361" w:right="216" w:firstLine="0"/>
        <w:rPr>
          <w:rFonts w:asciiTheme="minorHAnsi" w:hAnsiTheme="minorHAnsi" w:cstheme="minorHAnsi"/>
          <w:sz w:val="24"/>
          <w:szCs w:val="24"/>
        </w:rPr>
      </w:pPr>
      <w:r w:rsidRPr="00176A9F">
        <w:rPr>
          <w:rFonts w:asciiTheme="minorHAnsi" w:hAnsiTheme="minorHAnsi" w:cstheme="minorHAnsi"/>
          <w:sz w:val="24"/>
          <w:szCs w:val="24"/>
        </w:rPr>
        <w:t xml:space="preserve">Create a Multi-AZ Auto Scaling group for EC2 instances that host the application.  </w:t>
      </w:r>
    </w:p>
    <w:p w14:paraId="2C85D669" w14:textId="77777777" w:rsidR="003B0C6B" w:rsidRPr="00176A9F" w:rsidRDefault="003B0C6B" w:rsidP="003B0C6B">
      <w:pPr>
        <w:ind w:left="386" w:right="276"/>
        <w:rPr>
          <w:rFonts w:asciiTheme="minorHAnsi" w:hAnsiTheme="minorHAnsi" w:cstheme="minorHAnsi"/>
          <w:sz w:val="24"/>
          <w:szCs w:val="24"/>
        </w:rPr>
      </w:pPr>
      <w:r w:rsidRPr="00176A9F">
        <w:rPr>
          <w:rFonts w:asciiTheme="minorHAnsi" w:hAnsiTheme="minorHAnsi" w:cstheme="minorHAnsi"/>
          <w:sz w:val="24"/>
          <w:szCs w:val="24"/>
        </w:rPr>
        <w:t>Migrate the database to run on a Multi-AZ deployment of Amazon RDS for PostgreSQL.</w:t>
      </w:r>
    </w:p>
    <w:p w14:paraId="257F3903" w14:textId="77777777" w:rsidR="003B0C6B" w:rsidRPr="00176A9F" w:rsidRDefault="003B0C6B" w:rsidP="003B0C6B">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1CBB01C8" w14:textId="77777777" w:rsidR="003B0C6B" w:rsidRPr="00176A9F" w:rsidRDefault="003B0C6B" w:rsidP="003B0C6B">
      <w:pPr>
        <w:numPr>
          <w:ilvl w:val="0"/>
          <w:numId w:val="5"/>
        </w:numPr>
        <w:ind w:right="216" w:hanging="346"/>
        <w:rPr>
          <w:rFonts w:asciiTheme="minorHAnsi" w:hAnsiTheme="minorHAnsi" w:cstheme="minorHAnsi"/>
          <w:sz w:val="24"/>
          <w:szCs w:val="24"/>
        </w:rPr>
      </w:pPr>
      <w:r w:rsidRPr="00176A9F">
        <w:rPr>
          <w:rFonts w:asciiTheme="minorHAnsi" w:hAnsiTheme="minorHAnsi" w:cstheme="minorHAnsi"/>
          <w:sz w:val="24"/>
          <w:szCs w:val="24"/>
        </w:rPr>
        <w:t xml:space="preserve">Create a Multi-AZ Auto Scaling group for EC2 instances that host the RabbitMQ queue.  </w:t>
      </w:r>
    </w:p>
    <w:p w14:paraId="4D401964" w14:textId="77777777" w:rsidR="003B0C6B" w:rsidRPr="00176A9F" w:rsidRDefault="003B0C6B" w:rsidP="003B0C6B">
      <w:pPr>
        <w:ind w:left="386" w:right="276"/>
        <w:rPr>
          <w:rFonts w:asciiTheme="minorHAnsi" w:hAnsiTheme="minorHAnsi" w:cstheme="minorHAnsi"/>
          <w:sz w:val="24"/>
          <w:szCs w:val="24"/>
        </w:rPr>
      </w:pPr>
      <w:r w:rsidRPr="00176A9F">
        <w:rPr>
          <w:rFonts w:asciiTheme="minorHAnsi" w:hAnsiTheme="minorHAnsi" w:cstheme="minorHAnsi"/>
          <w:sz w:val="24"/>
          <w:szCs w:val="24"/>
        </w:rPr>
        <w:t>Create another Multi-AZ Auto Scaling group for EC2 instances that host the application.  Migrate the database to run on a Multi-AZ deployment of Amazon RDS fqjPostgreSQL.</w:t>
      </w:r>
    </w:p>
    <w:p w14:paraId="2F1AF2F6" w14:textId="77777777" w:rsidR="003B0C6B" w:rsidRPr="00176A9F" w:rsidRDefault="003B0C6B" w:rsidP="003B0C6B">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37E794D8" w14:textId="77777777" w:rsidR="003B0C6B" w:rsidRPr="00176A9F" w:rsidRDefault="003B0C6B" w:rsidP="003B0C6B">
      <w:pPr>
        <w:numPr>
          <w:ilvl w:val="0"/>
          <w:numId w:val="5"/>
        </w:numPr>
        <w:ind w:right="216" w:hanging="346"/>
        <w:rPr>
          <w:rFonts w:asciiTheme="minorHAnsi" w:hAnsiTheme="minorHAnsi" w:cstheme="minorHAnsi"/>
          <w:sz w:val="24"/>
          <w:szCs w:val="24"/>
        </w:rPr>
      </w:pPr>
      <w:r w:rsidRPr="00176A9F">
        <w:rPr>
          <w:rFonts w:asciiTheme="minorHAnsi" w:hAnsiTheme="minorHAnsi" w:cstheme="minorHAnsi"/>
          <w:sz w:val="24"/>
          <w:szCs w:val="24"/>
        </w:rPr>
        <w:t xml:space="preserve">Create a Multi-AZ Auto Scaling group for EC2 instances that host the RabbitMQ queue.  </w:t>
      </w:r>
    </w:p>
    <w:p w14:paraId="4A45F544" w14:textId="77777777" w:rsidR="003B0C6B" w:rsidRPr="00176A9F" w:rsidRDefault="003B0C6B" w:rsidP="003B0C6B">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Create another Multi-AZ Auto Scaling group for EC2 instances that host the application.  Create a third Multi-AZ Auto Scaling group for EC2 instances that host the PostgreSQL database. </w:t>
      </w:r>
    </w:p>
    <w:p w14:paraId="78DF0086" w14:textId="77777777" w:rsidR="003B0C6B" w:rsidRPr="00176A9F" w:rsidRDefault="003B0C6B" w:rsidP="003B0C6B">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1E24182E" w14:textId="77777777" w:rsidR="003B0C6B" w:rsidRPr="00176A9F" w:rsidRDefault="003B0C6B" w:rsidP="003B0C6B">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 xml:space="preserve">B </w:t>
      </w:r>
    </w:p>
    <w:p w14:paraId="65234933" w14:textId="77777777" w:rsidR="003B0C6B" w:rsidRPr="00176A9F" w:rsidRDefault="003B0C6B" w:rsidP="0011618A">
      <w:pPr>
        <w:ind w:left="-5" w:right="7246"/>
        <w:rPr>
          <w:rFonts w:asciiTheme="minorHAnsi" w:hAnsiTheme="minorHAnsi" w:cstheme="minorHAnsi"/>
          <w:b/>
          <w:sz w:val="24"/>
          <w:szCs w:val="24"/>
        </w:rPr>
      </w:pPr>
    </w:p>
    <w:p w14:paraId="6A163098" w14:textId="77777777" w:rsidR="003B0C6B" w:rsidRPr="00176A9F" w:rsidRDefault="003B0C6B" w:rsidP="0011618A">
      <w:pPr>
        <w:ind w:left="-5" w:right="7246"/>
        <w:rPr>
          <w:rFonts w:asciiTheme="minorHAnsi" w:hAnsiTheme="minorHAnsi" w:cstheme="minorHAnsi"/>
          <w:b/>
          <w:sz w:val="24"/>
          <w:szCs w:val="24"/>
        </w:rPr>
      </w:pPr>
    </w:p>
    <w:p w14:paraId="3EBF32BE" w14:textId="77777777" w:rsidR="003B0C6B" w:rsidRPr="00176A9F" w:rsidRDefault="003B0C6B" w:rsidP="0011618A">
      <w:pPr>
        <w:ind w:left="-5" w:right="7246"/>
        <w:rPr>
          <w:rFonts w:asciiTheme="minorHAnsi" w:hAnsiTheme="minorHAnsi" w:cstheme="minorHAnsi"/>
          <w:b/>
          <w:sz w:val="24"/>
          <w:szCs w:val="24"/>
        </w:rPr>
      </w:pPr>
    </w:p>
    <w:p w14:paraId="52BE9A7A" w14:textId="77777777" w:rsidR="003B0C6B" w:rsidRPr="00176A9F" w:rsidRDefault="003B0C6B" w:rsidP="0011618A">
      <w:pPr>
        <w:ind w:left="-5" w:right="7246"/>
        <w:rPr>
          <w:rFonts w:asciiTheme="minorHAnsi" w:hAnsiTheme="minorHAnsi" w:cstheme="minorHAnsi"/>
          <w:b/>
          <w:sz w:val="24"/>
          <w:szCs w:val="24"/>
        </w:rPr>
      </w:pPr>
    </w:p>
    <w:p w14:paraId="4536E67D" w14:textId="77777777" w:rsidR="00522018" w:rsidRDefault="00522018" w:rsidP="00325351">
      <w:pPr>
        <w:ind w:left="-5" w:right="7246"/>
        <w:rPr>
          <w:rFonts w:asciiTheme="minorHAnsi" w:hAnsiTheme="minorHAnsi" w:cstheme="minorHAnsi"/>
          <w:b/>
          <w:sz w:val="24"/>
          <w:szCs w:val="24"/>
        </w:rPr>
      </w:pPr>
    </w:p>
    <w:p w14:paraId="1E657919" w14:textId="77777777" w:rsidR="00522018" w:rsidRDefault="00522018" w:rsidP="00325351">
      <w:pPr>
        <w:ind w:left="-5" w:right="7246"/>
        <w:rPr>
          <w:rFonts w:asciiTheme="minorHAnsi" w:hAnsiTheme="minorHAnsi" w:cstheme="minorHAnsi"/>
          <w:b/>
          <w:sz w:val="24"/>
          <w:szCs w:val="24"/>
        </w:rPr>
      </w:pPr>
    </w:p>
    <w:p w14:paraId="70FCFFA0" w14:textId="77777777" w:rsidR="00522018" w:rsidRDefault="00522018" w:rsidP="00325351">
      <w:pPr>
        <w:ind w:left="-5" w:right="7246"/>
        <w:rPr>
          <w:rFonts w:asciiTheme="minorHAnsi" w:hAnsiTheme="minorHAnsi" w:cstheme="minorHAnsi"/>
          <w:b/>
          <w:sz w:val="24"/>
          <w:szCs w:val="24"/>
        </w:rPr>
      </w:pPr>
    </w:p>
    <w:p w14:paraId="33B99AC7" w14:textId="77777777" w:rsidR="00522018" w:rsidRDefault="00522018" w:rsidP="00325351">
      <w:pPr>
        <w:ind w:left="-5" w:right="7246"/>
        <w:rPr>
          <w:rFonts w:asciiTheme="minorHAnsi" w:hAnsiTheme="minorHAnsi" w:cstheme="minorHAnsi"/>
          <w:b/>
          <w:sz w:val="24"/>
          <w:szCs w:val="24"/>
        </w:rPr>
      </w:pPr>
    </w:p>
    <w:p w14:paraId="115E8AF4" w14:textId="34E797DC" w:rsidR="00325351" w:rsidRPr="00176A9F" w:rsidRDefault="00325351" w:rsidP="00325351">
      <w:pPr>
        <w:ind w:left="-5" w:right="7246"/>
        <w:rPr>
          <w:rFonts w:asciiTheme="minorHAnsi" w:hAnsiTheme="minorHAnsi" w:cstheme="minorHAnsi"/>
          <w:b/>
          <w:sz w:val="24"/>
          <w:szCs w:val="24"/>
        </w:rPr>
      </w:pPr>
      <w:r w:rsidRPr="00176A9F">
        <w:rPr>
          <w:rFonts w:asciiTheme="minorHAnsi" w:hAnsiTheme="minorHAnsi" w:cstheme="minorHAnsi"/>
          <w:b/>
          <w:sz w:val="24"/>
          <w:szCs w:val="24"/>
        </w:rPr>
        <w:lastRenderedPageBreak/>
        <w:t>QUESTION 81</w:t>
      </w:r>
    </w:p>
    <w:p w14:paraId="7305779C" w14:textId="77777777" w:rsidR="00325351" w:rsidRPr="00176A9F" w:rsidRDefault="00325351" w:rsidP="00325351">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59A2E338" w14:textId="77777777" w:rsidR="00522018" w:rsidRDefault="00325351" w:rsidP="0032535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company wants to use the AWS Cloud to make an existing application highly available and resilient. </w:t>
      </w:r>
    </w:p>
    <w:p w14:paraId="33CA9060" w14:textId="7273A58C" w:rsidR="00325351" w:rsidRPr="00176A9F" w:rsidRDefault="00325351" w:rsidP="0032535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current version of the application resides in the company's data center. </w:t>
      </w:r>
    </w:p>
    <w:p w14:paraId="1A85C636" w14:textId="77777777" w:rsidR="00522018" w:rsidRDefault="00325351" w:rsidP="0032535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application recently experienced data loss after a database server crashed because of an unexpected power outage. </w:t>
      </w:r>
    </w:p>
    <w:p w14:paraId="5A7A826C" w14:textId="77777777" w:rsidR="00522018" w:rsidRDefault="00325351" w:rsidP="0032535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company needs a solution that avoids any single points of failure. </w:t>
      </w:r>
    </w:p>
    <w:p w14:paraId="7D1175EF" w14:textId="1911C9E1" w:rsidR="00325351" w:rsidRPr="00176A9F" w:rsidRDefault="00325351" w:rsidP="0032535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solution must give the application the ability to scale to meet user demand. </w:t>
      </w:r>
    </w:p>
    <w:p w14:paraId="21E64178" w14:textId="77777777" w:rsidR="00325351" w:rsidRPr="00176A9F" w:rsidRDefault="00325351" w:rsidP="00325351">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196A64F3" w14:textId="77777777" w:rsidR="00325351" w:rsidRPr="00176A9F" w:rsidRDefault="00325351" w:rsidP="0032535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Which solution will meet these requirements? </w:t>
      </w:r>
    </w:p>
    <w:p w14:paraId="21AF7547" w14:textId="77777777" w:rsidR="00325351" w:rsidRPr="00176A9F" w:rsidRDefault="00325351" w:rsidP="00325351">
      <w:pPr>
        <w:spacing w:after="12"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6332E4B4" w14:textId="77777777" w:rsidR="00325351" w:rsidRPr="00176A9F" w:rsidRDefault="00325351" w:rsidP="00325351">
      <w:pPr>
        <w:numPr>
          <w:ilvl w:val="0"/>
          <w:numId w:val="6"/>
        </w:numPr>
        <w:ind w:right="0" w:hanging="346"/>
        <w:rPr>
          <w:rFonts w:asciiTheme="minorHAnsi" w:hAnsiTheme="minorHAnsi" w:cstheme="minorHAnsi"/>
          <w:sz w:val="24"/>
          <w:szCs w:val="24"/>
        </w:rPr>
      </w:pPr>
      <w:r w:rsidRPr="00176A9F">
        <w:rPr>
          <w:rFonts w:asciiTheme="minorHAnsi" w:hAnsiTheme="minorHAnsi" w:cstheme="minorHAnsi"/>
          <w:sz w:val="24"/>
          <w:szCs w:val="24"/>
        </w:rPr>
        <w:t xml:space="preserve">Deploy the application servers by using Amazon EC2 instances in an Auto Scaling group across multiple Availability Zones.  </w:t>
      </w:r>
    </w:p>
    <w:p w14:paraId="327CCB45" w14:textId="77777777" w:rsidR="00325351" w:rsidRPr="00176A9F" w:rsidRDefault="00325351" w:rsidP="00325351">
      <w:pPr>
        <w:ind w:left="386" w:right="276"/>
        <w:rPr>
          <w:rFonts w:asciiTheme="minorHAnsi" w:hAnsiTheme="minorHAnsi" w:cstheme="minorHAnsi"/>
          <w:sz w:val="24"/>
          <w:szCs w:val="24"/>
        </w:rPr>
      </w:pPr>
      <w:r w:rsidRPr="00176A9F">
        <w:rPr>
          <w:rFonts w:asciiTheme="minorHAnsi" w:hAnsiTheme="minorHAnsi" w:cstheme="minorHAnsi"/>
          <w:sz w:val="24"/>
          <w:szCs w:val="24"/>
        </w:rPr>
        <w:t>Use an Amazon RDS DB instance in a Multi-AZ configuration.</w:t>
      </w:r>
    </w:p>
    <w:p w14:paraId="788EF5E6" w14:textId="77777777" w:rsidR="00325351" w:rsidRPr="00176A9F" w:rsidRDefault="00325351" w:rsidP="00325351">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1F7C5E9C" w14:textId="77777777" w:rsidR="00325351" w:rsidRPr="00176A9F" w:rsidRDefault="00325351" w:rsidP="00325351">
      <w:pPr>
        <w:numPr>
          <w:ilvl w:val="0"/>
          <w:numId w:val="6"/>
        </w:numPr>
        <w:ind w:right="0" w:hanging="346"/>
        <w:rPr>
          <w:rFonts w:asciiTheme="minorHAnsi" w:hAnsiTheme="minorHAnsi" w:cstheme="minorHAnsi"/>
          <w:sz w:val="24"/>
          <w:szCs w:val="24"/>
        </w:rPr>
      </w:pPr>
      <w:r w:rsidRPr="00176A9F">
        <w:rPr>
          <w:rFonts w:asciiTheme="minorHAnsi" w:hAnsiTheme="minorHAnsi" w:cstheme="minorHAnsi"/>
          <w:sz w:val="24"/>
          <w:szCs w:val="24"/>
        </w:rPr>
        <w:t xml:space="preserve">Deploy the application servers by using Amazon EC2 instances in an Auto Scaling group in a single Availability Zone.  </w:t>
      </w:r>
    </w:p>
    <w:p w14:paraId="01464970" w14:textId="77777777" w:rsidR="00325351" w:rsidRPr="00176A9F" w:rsidRDefault="00325351" w:rsidP="00325351">
      <w:pPr>
        <w:ind w:left="386" w:right="4079"/>
        <w:rPr>
          <w:rFonts w:asciiTheme="minorHAnsi" w:hAnsiTheme="minorHAnsi" w:cstheme="minorHAnsi"/>
          <w:sz w:val="24"/>
          <w:szCs w:val="24"/>
        </w:rPr>
      </w:pPr>
      <w:r w:rsidRPr="00176A9F">
        <w:rPr>
          <w:rFonts w:asciiTheme="minorHAnsi" w:hAnsiTheme="minorHAnsi" w:cstheme="minorHAnsi"/>
          <w:sz w:val="24"/>
          <w:szCs w:val="24"/>
        </w:rPr>
        <w:t xml:space="preserve">Deploy the database on an EC2 instance.  </w:t>
      </w:r>
    </w:p>
    <w:p w14:paraId="007BFB19" w14:textId="77777777" w:rsidR="00325351" w:rsidRPr="00176A9F" w:rsidRDefault="00325351" w:rsidP="00325351">
      <w:pPr>
        <w:ind w:left="386" w:right="4079"/>
        <w:rPr>
          <w:rFonts w:asciiTheme="minorHAnsi" w:hAnsiTheme="minorHAnsi" w:cstheme="minorHAnsi"/>
          <w:sz w:val="24"/>
          <w:szCs w:val="24"/>
        </w:rPr>
      </w:pPr>
      <w:r w:rsidRPr="00176A9F">
        <w:rPr>
          <w:rFonts w:asciiTheme="minorHAnsi" w:hAnsiTheme="minorHAnsi" w:cstheme="minorHAnsi"/>
          <w:sz w:val="24"/>
          <w:szCs w:val="24"/>
        </w:rPr>
        <w:t xml:space="preserve">Enable EC2 Auto Recovery. </w:t>
      </w:r>
    </w:p>
    <w:p w14:paraId="2F5CA468" w14:textId="77777777" w:rsidR="00325351" w:rsidRPr="00176A9F" w:rsidRDefault="00325351" w:rsidP="00325351">
      <w:pPr>
        <w:ind w:left="386" w:right="4079"/>
        <w:rPr>
          <w:rFonts w:asciiTheme="minorHAnsi" w:hAnsiTheme="minorHAnsi" w:cstheme="minorHAnsi"/>
          <w:sz w:val="24"/>
          <w:szCs w:val="24"/>
        </w:rPr>
      </w:pPr>
    </w:p>
    <w:p w14:paraId="101C0336" w14:textId="77777777" w:rsidR="00325351" w:rsidRPr="00176A9F" w:rsidRDefault="00325351" w:rsidP="00325351">
      <w:pPr>
        <w:numPr>
          <w:ilvl w:val="0"/>
          <w:numId w:val="6"/>
        </w:numPr>
        <w:ind w:right="0" w:hanging="346"/>
        <w:rPr>
          <w:rFonts w:asciiTheme="minorHAnsi" w:hAnsiTheme="minorHAnsi" w:cstheme="minorHAnsi"/>
          <w:sz w:val="24"/>
          <w:szCs w:val="24"/>
        </w:rPr>
      </w:pPr>
      <w:r w:rsidRPr="00176A9F">
        <w:rPr>
          <w:rFonts w:asciiTheme="minorHAnsi" w:hAnsiTheme="minorHAnsi" w:cstheme="minorHAnsi"/>
          <w:sz w:val="24"/>
          <w:szCs w:val="24"/>
        </w:rPr>
        <w:t xml:space="preserve">Deploy the application servers by using Amazon EC2 instances in an Auto Scaling group across multiple Availability Zones.  </w:t>
      </w:r>
    </w:p>
    <w:p w14:paraId="1DB3D625" w14:textId="77777777" w:rsidR="00325351" w:rsidRPr="00176A9F" w:rsidRDefault="00325351" w:rsidP="00325351">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Use an Amazon RDS DB instance with a read replica in a single Availability Zone.  </w:t>
      </w:r>
    </w:p>
    <w:p w14:paraId="172B0905" w14:textId="77777777" w:rsidR="00325351" w:rsidRPr="00176A9F" w:rsidRDefault="00325351" w:rsidP="00325351">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Promote the read replica to replace the primary DB instance if the primary DB instance fails. </w:t>
      </w:r>
    </w:p>
    <w:p w14:paraId="6905D028" w14:textId="77777777" w:rsidR="00325351" w:rsidRPr="00176A9F" w:rsidRDefault="00325351" w:rsidP="00325351">
      <w:pPr>
        <w:ind w:left="386" w:right="276"/>
        <w:rPr>
          <w:rFonts w:asciiTheme="minorHAnsi" w:hAnsiTheme="minorHAnsi" w:cstheme="minorHAnsi"/>
          <w:sz w:val="24"/>
          <w:szCs w:val="24"/>
          <w:lang w:val="en-US"/>
        </w:rPr>
      </w:pPr>
    </w:p>
    <w:p w14:paraId="1F0F6DBB" w14:textId="77777777" w:rsidR="00325351" w:rsidRPr="00176A9F" w:rsidRDefault="00325351" w:rsidP="00325351">
      <w:pPr>
        <w:numPr>
          <w:ilvl w:val="0"/>
          <w:numId w:val="6"/>
        </w:numPr>
        <w:ind w:right="0" w:hanging="346"/>
        <w:rPr>
          <w:rFonts w:asciiTheme="minorHAnsi" w:hAnsiTheme="minorHAnsi" w:cstheme="minorHAnsi"/>
          <w:sz w:val="24"/>
          <w:szCs w:val="24"/>
        </w:rPr>
      </w:pPr>
      <w:r w:rsidRPr="00176A9F">
        <w:rPr>
          <w:rFonts w:asciiTheme="minorHAnsi" w:hAnsiTheme="minorHAnsi" w:cstheme="minorHAnsi"/>
          <w:sz w:val="24"/>
          <w:szCs w:val="24"/>
        </w:rPr>
        <w:t xml:space="preserve">Deploy the application servers by using Amazon EC2 instances in an Auto Scaling group across multiple Availability Zones. </w:t>
      </w:r>
    </w:p>
    <w:p w14:paraId="2DF15CFA" w14:textId="77777777" w:rsidR="00325351" w:rsidRPr="00176A9F" w:rsidRDefault="00325351" w:rsidP="00325351">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Deploy the primary and secondary database servers on EC2 instances across multiple Availability Zones. </w:t>
      </w:r>
    </w:p>
    <w:p w14:paraId="1F88A595" w14:textId="77777777" w:rsidR="00325351" w:rsidRPr="00176A9F" w:rsidRDefault="00325351" w:rsidP="00325351">
      <w:pPr>
        <w:ind w:left="386" w:right="0"/>
        <w:rPr>
          <w:rFonts w:asciiTheme="minorHAnsi" w:hAnsiTheme="minorHAnsi" w:cstheme="minorHAnsi"/>
          <w:sz w:val="24"/>
          <w:szCs w:val="24"/>
        </w:rPr>
      </w:pPr>
      <w:r w:rsidRPr="00176A9F">
        <w:rPr>
          <w:rFonts w:asciiTheme="minorHAnsi" w:hAnsiTheme="minorHAnsi" w:cstheme="minorHAnsi"/>
          <w:sz w:val="24"/>
          <w:szCs w:val="24"/>
        </w:rPr>
        <w:t xml:space="preserve">Use Amazon Elastic Block Store (Amazon EBS) Multi-Attach to create shared storage between the instances. </w:t>
      </w:r>
    </w:p>
    <w:p w14:paraId="584518E6" w14:textId="77777777" w:rsidR="00325351" w:rsidRPr="00176A9F" w:rsidRDefault="00325351" w:rsidP="00325351">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6DD90C3D" w14:textId="77777777" w:rsidR="00325351" w:rsidRPr="00176A9F" w:rsidRDefault="00325351" w:rsidP="00325351">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 xml:space="preserve">A </w:t>
      </w:r>
    </w:p>
    <w:p w14:paraId="2BBB6411" w14:textId="77777777" w:rsidR="003B0C6B" w:rsidRPr="00176A9F" w:rsidRDefault="003B0C6B" w:rsidP="0011618A">
      <w:pPr>
        <w:ind w:left="-5" w:right="7246"/>
        <w:rPr>
          <w:rFonts w:asciiTheme="minorHAnsi" w:hAnsiTheme="minorHAnsi" w:cstheme="minorHAnsi"/>
          <w:b/>
          <w:sz w:val="24"/>
          <w:szCs w:val="24"/>
        </w:rPr>
      </w:pPr>
    </w:p>
    <w:p w14:paraId="7FB42BAE" w14:textId="77777777" w:rsidR="003B0C6B" w:rsidRPr="00176A9F" w:rsidRDefault="003B0C6B" w:rsidP="0011618A">
      <w:pPr>
        <w:ind w:left="-5" w:right="7246"/>
        <w:rPr>
          <w:rFonts w:asciiTheme="minorHAnsi" w:hAnsiTheme="minorHAnsi" w:cstheme="minorHAnsi"/>
          <w:b/>
          <w:sz w:val="24"/>
          <w:szCs w:val="24"/>
        </w:rPr>
      </w:pPr>
    </w:p>
    <w:p w14:paraId="206134C2" w14:textId="77777777" w:rsidR="003B0C6B" w:rsidRPr="00176A9F" w:rsidRDefault="003B0C6B" w:rsidP="0011618A">
      <w:pPr>
        <w:ind w:left="-5" w:right="7246"/>
        <w:rPr>
          <w:rFonts w:asciiTheme="minorHAnsi" w:hAnsiTheme="minorHAnsi" w:cstheme="minorHAnsi"/>
          <w:b/>
          <w:sz w:val="24"/>
          <w:szCs w:val="24"/>
        </w:rPr>
      </w:pPr>
    </w:p>
    <w:p w14:paraId="2D456E48" w14:textId="77777777" w:rsidR="003B0C6B" w:rsidRPr="00176A9F" w:rsidRDefault="003B0C6B" w:rsidP="0011618A">
      <w:pPr>
        <w:ind w:left="-5" w:right="7246"/>
        <w:rPr>
          <w:rFonts w:asciiTheme="minorHAnsi" w:hAnsiTheme="minorHAnsi" w:cstheme="minorHAnsi"/>
          <w:b/>
          <w:sz w:val="24"/>
          <w:szCs w:val="24"/>
        </w:rPr>
      </w:pPr>
    </w:p>
    <w:p w14:paraId="527E56C9" w14:textId="77777777" w:rsidR="003B0C6B" w:rsidRPr="00176A9F" w:rsidRDefault="003B0C6B" w:rsidP="0011618A">
      <w:pPr>
        <w:ind w:left="-5" w:right="7246"/>
        <w:rPr>
          <w:rFonts w:asciiTheme="minorHAnsi" w:hAnsiTheme="minorHAnsi" w:cstheme="minorHAnsi"/>
          <w:b/>
          <w:sz w:val="24"/>
          <w:szCs w:val="24"/>
        </w:rPr>
      </w:pPr>
    </w:p>
    <w:p w14:paraId="1026BDA4" w14:textId="77777777" w:rsidR="003B0C6B" w:rsidRPr="00176A9F" w:rsidRDefault="003B0C6B" w:rsidP="0011618A">
      <w:pPr>
        <w:ind w:left="-5" w:right="7246"/>
        <w:rPr>
          <w:rFonts w:asciiTheme="minorHAnsi" w:hAnsiTheme="minorHAnsi" w:cstheme="minorHAnsi"/>
          <w:b/>
          <w:sz w:val="24"/>
          <w:szCs w:val="24"/>
        </w:rPr>
      </w:pPr>
    </w:p>
    <w:p w14:paraId="49764D83" w14:textId="77777777" w:rsidR="003B0C6B" w:rsidRPr="00176A9F" w:rsidRDefault="003B0C6B" w:rsidP="0011618A">
      <w:pPr>
        <w:ind w:left="-5" w:right="7246"/>
        <w:rPr>
          <w:rFonts w:asciiTheme="minorHAnsi" w:hAnsiTheme="minorHAnsi" w:cstheme="minorHAnsi"/>
          <w:b/>
          <w:sz w:val="24"/>
          <w:szCs w:val="24"/>
        </w:rPr>
      </w:pPr>
    </w:p>
    <w:p w14:paraId="02D05562" w14:textId="77777777" w:rsidR="00701E7F" w:rsidRDefault="00701E7F" w:rsidP="0011618A">
      <w:pPr>
        <w:ind w:left="-5" w:right="7246"/>
        <w:rPr>
          <w:rFonts w:asciiTheme="minorHAnsi" w:hAnsiTheme="minorHAnsi" w:cstheme="minorHAnsi"/>
          <w:b/>
          <w:sz w:val="24"/>
          <w:szCs w:val="24"/>
        </w:rPr>
      </w:pPr>
    </w:p>
    <w:p w14:paraId="755E958C" w14:textId="77777777" w:rsidR="00701E7F" w:rsidRDefault="00701E7F" w:rsidP="0011618A">
      <w:pPr>
        <w:ind w:left="-5" w:right="7246"/>
        <w:rPr>
          <w:rFonts w:asciiTheme="minorHAnsi" w:hAnsiTheme="minorHAnsi" w:cstheme="minorHAnsi"/>
          <w:b/>
          <w:sz w:val="24"/>
          <w:szCs w:val="24"/>
        </w:rPr>
      </w:pPr>
    </w:p>
    <w:p w14:paraId="26CDF07E" w14:textId="77777777" w:rsidR="00701E7F" w:rsidRDefault="00701E7F" w:rsidP="0011618A">
      <w:pPr>
        <w:ind w:left="-5" w:right="7246"/>
        <w:rPr>
          <w:rFonts w:asciiTheme="minorHAnsi" w:hAnsiTheme="minorHAnsi" w:cstheme="minorHAnsi"/>
          <w:b/>
          <w:sz w:val="24"/>
          <w:szCs w:val="24"/>
        </w:rPr>
      </w:pPr>
    </w:p>
    <w:p w14:paraId="77B5E206" w14:textId="489C1492" w:rsidR="00142F8F" w:rsidRPr="00176A9F" w:rsidRDefault="0011618A" w:rsidP="0011618A">
      <w:pPr>
        <w:ind w:left="-5" w:right="7246"/>
        <w:rPr>
          <w:rFonts w:asciiTheme="minorHAnsi" w:hAnsiTheme="minorHAnsi" w:cstheme="minorHAnsi"/>
          <w:b/>
          <w:sz w:val="24"/>
          <w:szCs w:val="24"/>
        </w:rPr>
      </w:pPr>
      <w:r w:rsidRPr="00176A9F">
        <w:rPr>
          <w:rFonts w:asciiTheme="minorHAnsi" w:hAnsiTheme="minorHAnsi" w:cstheme="minorHAnsi"/>
          <w:b/>
          <w:sz w:val="24"/>
          <w:szCs w:val="24"/>
        </w:rPr>
        <w:lastRenderedPageBreak/>
        <w:t>QUESTION 82</w:t>
      </w:r>
    </w:p>
    <w:p w14:paraId="27D02974" w14:textId="6E601942" w:rsidR="0011618A" w:rsidRPr="00176A9F" w:rsidRDefault="0011618A" w:rsidP="0011618A">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77D30BB2" w14:textId="77777777" w:rsidR="0011618A" w:rsidRPr="00176A9F" w:rsidRDefault="0011618A" w:rsidP="0011618A">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company wants to run a gaming application on Amazon EC2 instances that are part of an Auto Scaling group in the AWS Cloud. The application will transmit data by using UDP packets. </w:t>
      </w:r>
    </w:p>
    <w:p w14:paraId="7674B395" w14:textId="77777777" w:rsidR="0011618A" w:rsidRPr="00176A9F" w:rsidRDefault="0011618A" w:rsidP="0011618A">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company wants to ensure that the application can scale out and in as traffic increases and decreases. </w:t>
      </w:r>
    </w:p>
    <w:p w14:paraId="761A4826" w14:textId="77777777" w:rsidR="0011618A" w:rsidRPr="00176A9F" w:rsidRDefault="0011618A" w:rsidP="0011618A">
      <w:pPr>
        <w:ind w:left="25" w:right="276"/>
        <w:rPr>
          <w:rFonts w:asciiTheme="minorHAnsi" w:hAnsiTheme="minorHAnsi" w:cstheme="minorHAnsi"/>
          <w:sz w:val="24"/>
          <w:szCs w:val="24"/>
        </w:rPr>
      </w:pPr>
    </w:p>
    <w:p w14:paraId="694EBEBB" w14:textId="77777777" w:rsidR="0011618A" w:rsidRPr="00176A9F" w:rsidRDefault="0011618A" w:rsidP="0011618A">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What should a solutions architect do to meet these requirements? </w:t>
      </w:r>
    </w:p>
    <w:p w14:paraId="0CF7FF8D" w14:textId="77777777" w:rsidR="0011618A" w:rsidRPr="00176A9F" w:rsidRDefault="0011618A" w:rsidP="0011618A">
      <w:pPr>
        <w:spacing w:after="12"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124D5270" w14:textId="3B605CCB" w:rsidR="00B04A82" w:rsidRPr="00176A9F" w:rsidRDefault="0011618A" w:rsidP="00B04A82">
      <w:pPr>
        <w:pStyle w:val="ListParagraph"/>
        <w:numPr>
          <w:ilvl w:val="0"/>
          <w:numId w:val="2"/>
        </w:numPr>
        <w:ind w:right="2968"/>
        <w:rPr>
          <w:rFonts w:asciiTheme="minorHAnsi" w:hAnsiTheme="minorHAnsi" w:cstheme="minorHAnsi"/>
          <w:sz w:val="24"/>
          <w:szCs w:val="24"/>
          <w:lang w:val="en-US"/>
        </w:rPr>
      </w:pPr>
      <w:r w:rsidRPr="00176A9F">
        <w:rPr>
          <w:rFonts w:asciiTheme="minorHAnsi" w:hAnsiTheme="minorHAnsi" w:cstheme="minorHAnsi"/>
          <w:sz w:val="24"/>
          <w:szCs w:val="24"/>
        </w:rPr>
        <w:t>Attach a Network Load Balancer to the Auto Scaling group</w:t>
      </w:r>
      <w:r w:rsidR="00B04A82" w:rsidRPr="00176A9F">
        <w:rPr>
          <w:rFonts w:asciiTheme="minorHAnsi" w:hAnsiTheme="minorHAnsi" w:cstheme="minorHAnsi"/>
          <w:sz w:val="24"/>
          <w:szCs w:val="24"/>
          <w:lang w:val="en-US"/>
        </w:rPr>
        <w:t>.</w:t>
      </w:r>
    </w:p>
    <w:p w14:paraId="2113821E" w14:textId="02BC7125" w:rsidR="0011618A" w:rsidRPr="00176A9F" w:rsidRDefault="0011618A" w:rsidP="00B04A82">
      <w:pPr>
        <w:pStyle w:val="ListParagraph"/>
        <w:ind w:left="375" w:right="2968"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04736DBA" w14:textId="26733A4A" w:rsidR="0011618A" w:rsidRPr="00176A9F" w:rsidRDefault="0011618A" w:rsidP="0011618A">
      <w:pPr>
        <w:ind w:left="25" w:right="2968"/>
        <w:rPr>
          <w:rFonts w:asciiTheme="minorHAnsi" w:hAnsiTheme="minorHAnsi" w:cstheme="minorHAnsi"/>
          <w:sz w:val="24"/>
          <w:szCs w:val="24"/>
        </w:rPr>
      </w:pPr>
      <w:r w:rsidRPr="00176A9F">
        <w:rPr>
          <w:rFonts w:asciiTheme="minorHAnsi" w:hAnsiTheme="minorHAnsi" w:cstheme="minorHAnsi"/>
          <w:sz w:val="24"/>
          <w:szCs w:val="24"/>
        </w:rPr>
        <w:t xml:space="preserve">B. </w:t>
      </w:r>
      <w:r w:rsidRPr="00176A9F">
        <w:rPr>
          <w:rFonts w:asciiTheme="minorHAnsi" w:hAnsiTheme="minorHAnsi" w:cstheme="minorHAnsi"/>
          <w:sz w:val="24"/>
          <w:szCs w:val="24"/>
          <w:lang w:val="en-US"/>
        </w:rPr>
        <w:t xml:space="preserve">  </w:t>
      </w:r>
      <w:r w:rsidRPr="00176A9F">
        <w:rPr>
          <w:rFonts w:asciiTheme="minorHAnsi" w:hAnsiTheme="minorHAnsi" w:cstheme="minorHAnsi"/>
          <w:sz w:val="24"/>
          <w:szCs w:val="24"/>
        </w:rPr>
        <w:t xml:space="preserve">Attach an Application Load Balancer to the Auto Scaling group. </w:t>
      </w:r>
    </w:p>
    <w:p w14:paraId="2D8FEB1F" w14:textId="77777777" w:rsidR="00B04A82" w:rsidRPr="00176A9F" w:rsidRDefault="00B04A82" w:rsidP="0011618A">
      <w:pPr>
        <w:ind w:left="25" w:right="2968"/>
        <w:rPr>
          <w:rFonts w:asciiTheme="minorHAnsi" w:hAnsiTheme="minorHAnsi" w:cstheme="minorHAnsi"/>
          <w:sz w:val="24"/>
          <w:szCs w:val="24"/>
        </w:rPr>
      </w:pPr>
    </w:p>
    <w:p w14:paraId="378597A0" w14:textId="77777777" w:rsidR="00B04A82" w:rsidRPr="00176A9F" w:rsidRDefault="0011618A" w:rsidP="0011618A">
      <w:pPr>
        <w:numPr>
          <w:ilvl w:val="0"/>
          <w:numId w:val="1"/>
        </w:numPr>
        <w:ind w:right="138" w:hanging="346"/>
        <w:rPr>
          <w:rFonts w:asciiTheme="minorHAnsi" w:hAnsiTheme="minorHAnsi" w:cstheme="minorHAnsi"/>
          <w:sz w:val="24"/>
          <w:szCs w:val="24"/>
        </w:rPr>
      </w:pPr>
      <w:r w:rsidRPr="00176A9F">
        <w:rPr>
          <w:rFonts w:asciiTheme="minorHAnsi" w:hAnsiTheme="minorHAnsi" w:cstheme="minorHAnsi"/>
          <w:sz w:val="24"/>
          <w:szCs w:val="24"/>
        </w:rPr>
        <w:t>Deploy an Amazon Route 53 record set with a weighted policy to route traffic appropriately</w:t>
      </w:r>
      <w:r w:rsidR="00B04A82" w:rsidRPr="00176A9F">
        <w:rPr>
          <w:rFonts w:asciiTheme="minorHAnsi" w:hAnsiTheme="minorHAnsi" w:cstheme="minorHAnsi"/>
          <w:sz w:val="24"/>
          <w:szCs w:val="24"/>
          <w:lang w:val="en-US"/>
        </w:rPr>
        <w:t>.</w:t>
      </w:r>
    </w:p>
    <w:p w14:paraId="5B452E38" w14:textId="160ACDCB" w:rsidR="0011618A" w:rsidRPr="00176A9F" w:rsidRDefault="0011618A" w:rsidP="00B04A82">
      <w:pPr>
        <w:ind w:left="361" w:right="138"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080AF649" w14:textId="77777777" w:rsidR="0011618A" w:rsidRPr="00176A9F" w:rsidRDefault="0011618A" w:rsidP="0011618A">
      <w:pPr>
        <w:numPr>
          <w:ilvl w:val="0"/>
          <w:numId w:val="1"/>
        </w:numPr>
        <w:ind w:right="138" w:hanging="346"/>
        <w:rPr>
          <w:rFonts w:asciiTheme="minorHAnsi" w:hAnsiTheme="minorHAnsi" w:cstheme="minorHAnsi"/>
          <w:sz w:val="24"/>
          <w:szCs w:val="24"/>
        </w:rPr>
      </w:pPr>
      <w:r w:rsidRPr="00176A9F">
        <w:rPr>
          <w:rFonts w:asciiTheme="minorHAnsi" w:hAnsiTheme="minorHAnsi" w:cstheme="minorHAnsi"/>
          <w:sz w:val="24"/>
          <w:szCs w:val="24"/>
        </w:rPr>
        <w:t xml:space="preserve">Deploy a NAT instance that is configured with port forwarding to the EC2 instances in the Auto Scaling group. </w:t>
      </w:r>
    </w:p>
    <w:p w14:paraId="2796FD20" w14:textId="77777777" w:rsidR="0011618A" w:rsidRPr="00176A9F" w:rsidRDefault="0011618A" w:rsidP="0011618A">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66798DB6" w14:textId="7D3353AE" w:rsidR="0011618A" w:rsidRPr="00176A9F" w:rsidRDefault="0011618A" w:rsidP="0011618A">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 xml:space="preserve">B </w:t>
      </w:r>
    </w:p>
    <w:p w14:paraId="351E3EE9" w14:textId="64603E7E" w:rsidR="00C6137E" w:rsidRPr="00176A9F" w:rsidRDefault="00C6137E" w:rsidP="0011618A">
      <w:pPr>
        <w:ind w:left="-5" w:right="7246"/>
        <w:rPr>
          <w:rFonts w:asciiTheme="minorHAnsi" w:hAnsiTheme="minorHAnsi" w:cstheme="minorHAnsi"/>
          <w:sz w:val="24"/>
          <w:szCs w:val="24"/>
        </w:rPr>
      </w:pPr>
    </w:p>
    <w:p w14:paraId="5B4A5D69" w14:textId="66614E1F" w:rsidR="00C6137E" w:rsidRPr="00176A9F" w:rsidRDefault="00C6137E" w:rsidP="0011618A">
      <w:pPr>
        <w:ind w:left="-5" w:right="7246"/>
        <w:rPr>
          <w:rFonts w:asciiTheme="minorHAnsi" w:hAnsiTheme="minorHAnsi" w:cstheme="minorHAnsi"/>
          <w:sz w:val="24"/>
          <w:szCs w:val="24"/>
        </w:rPr>
      </w:pPr>
    </w:p>
    <w:p w14:paraId="3DFEFA91" w14:textId="79DF5773" w:rsidR="00FF2D3D" w:rsidRPr="00176A9F" w:rsidRDefault="00FF2D3D" w:rsidP="0011618A">
      <w:pPr>
        <w:ind w:left="-5" w:right="7246"/>
        <w:rPr>
          <w:rFonts w:asciiTheme="minorHAnsi" w:hAnsiTheme="minorHAnsi" w:cstheme="minorHAnsi"/>
          <w:sz w:val="24"/>
          <w:szCs w:val="24"/>
        </w:rPr>
      </w:pPr>
    </w:p>
    <w:p w14:paraId="082AE1A0" w14:textId="701E5A90" w:rsidR="00FF2D3D" w:rsidRPr="00176A9F" w:rsidRDefault="00FF2D3D" w:rsidP="0011618A">
      <w:pPr>
        <w:ind w:left="-5" w:right="7246"/>
        <w:rPr>
          <w:rFonts w:asciiTheme="minorHAnsi" w:hAnsiTheme="minorHAnsi" w:cstheme="minorHAnsi"/>
          <w:sz w:val="24"/>
          <w:szCs w:val="24"/>
        </w:rPr>
      </w:pPr>
    </w:p>
    <w:p w14:paraId="5785434B" w14:textId="2E736D30" w:rsidR="00FF2D3D" w:rsidRPr="00176A9F" w:rsidRDefault="00FF2D3D" w:rsidP="0011618A">
      <w:pPr>
        <w:ind w:left="-5" w:right="7246"/>
        <w:rPr>
          <w:rFonts w:asciiTheme="minorHAnsi" w:hAnsiTheme="minorHAnsi" w:cstheme="minorHAnsi"/>
          <w:sz w:val="24"/>
          <w:szCs w:val="24"/>
        </w:rPr>
      </w:pPr>
    </w:p>
    <w:p w14:paraId="1D309538" w14:textId="6BD94375" w:rsidR="00FF2D3D" w:rsidRPr="00176A9F" w:rsidRDefault="00FF2D3D" w:rsidP="0011618A">
      <w:pPr>
        <w:ind w:left="-5" w:right="7246"/>
        <w:rPr>
          <w:rFonts w:asciiTheme="minorHAnsi" w:hAnsiTheme="minorHAnsi" w:cstheme="minorHAnsi"/>
          <w:sz w:val="24"/>
          <w:szCs w:val="24"/>
        </w:rPr>
      </w:pPr>
    </w:p>
    <w:p w14:paraId="08FDCF9A" w14:textId="0C11F03C" w:rsidR="00FF2D3D" w:rsidRPr="00176A9F" w:rsidRDefault="00FF2D3D" w:rsidP="0011618A">
      <w:pPr>
        <w:ind w:left="-5" w:right="7246"/>
        <w:rPr>
          <w:rFonts w:asciiTheme="minorHAnsi" w:hAnsiTheme="minorHAnsi" w:cstheme="minorHAnsi"/>
          <w:sz w:val="24"/>
          <w:szCs w:val="24"/>
        </w:rPr>
      </w:pPr>
    </w:p>
    <w:p w14:paraId="2739E47F" w14:textId="72FFA68A" w:rsidR="00FF2D3D" w:rsidRPr="00176A9F" w:rsidRDefault="00FF2D3D" w:rsidP="0011618A">
      <w:pPr>
        <w:ind w:left="-5" w:right="7246"/>
        <w:rPr>
          <w:rFonts w:asciiTheme="minorHAnsi" w:hAnsiTheme="minorHAnsi" w:cstheme="minorHAnsi"/>
          <w:sz w:val="24"/>
          <w:szCs w:val="24"/>
        </w:rPr>
      </w:pPr>
    </w:p>
    <w:p w14:paraId="3CCD5D87" w14:textId="77777777" w:rsidR="00701E7F" w:rsidRDefault="00701E7F" w:rsidP="00FF2D3D">
      <w:pPr>
        <w:ind w:left="-5" w:right="7246"/>
        <w:rPr>
          <w:rFonts w:asciiTheme="minorHAnsi" w:hAnsiTheme="minorHAnsi" w:cstheme="minorHAnsi"/>
          <w:b/>
          <w:sz w:val="24"/>
          <w:szCs w:val="24"/>
        </w:rPr>
      </w:pPr>
    </w:p>
    <w:p w14:paraId="1C0C648B" w14:textId="77777777" w:rsidR="00701E7F" w:rsidRDefault="00701E7F" w:rsidP="00FF2D3D">
      <w:pPr>
        <w:ind w:left="-5" w:right="7246"/>
        <w:rPr>
          <w:rFonts w:asciiTheme="minorHAnsi" w:hAnsiTheme="minorHAnsi" w:cstheme="minorHAnsi"/>
          <w:b/>
          <w:sz w:val="24"/>
          <w:szCs w:val="24"/>
        </w:rPr>
      </w:pPr>
    </w:p>
    <w:p w14:paraId="3C5C9E90" w14:textId="77777777" w:rsidR="00701E7F" w:rsidRDefault="00701E7F" w:rsidP="00FF2D3D">
      <w:pPr>
        <w:ind w:left="-5" w:right="7246"/>
        <w:rPr>
          <w:rFonts w:asciiTheme="minorHAnsi" w:hAnsiTheme="minorHAnsi" w:cstheme="minorHAnsi"/>
          <w:b/>
          <w:sz w:val="24"/>
          <w:szCs w:val="24"/>
        </w:rPr>
      </w:pPr>
    </w:p>
    <w:p w14:paraId="3A328EBF" w14:textId="77777777" w:rsidR="00701E7F" w:rsidRDefault="00701E7F" w:rsidP="00FF2D3D">
      <w:pPr>
        <w:ind w:left="-5" w:right="7246"/>
        <w:rPr>
          <w:rFonts w:asciiTheme="minorHAnsi" w:hAnsiTheme="minorHAnsi" w:cstheme="minorHAnsi"/>
          <w:b/>
          <w:sz w:val="24"/>
          <w:szCs w:val="24"/>
        </w:rPr>
      </w:pPr>
    </w:p>
    <w:p w14:paraId="1625A6F2" w14:textId="77777777" w:rsidR="00701E7F" w:rsidRDefault="00701E7F" w:rsidP="00FF2D3D">
      <w:pPr>
        <w:ind w:left="-5" w:right="7246"/>
        <w:rPr>
          <w:rFonts w:asciiTheme="minorHAnsi" w:hAnsiTheme="minorHAnsi" w:cstheme="minorHAnsi"/>
          <w:b/>
          <w:sz w:val="24"/>
          <w:szCs w:val="24"/>
        </w:rPr>
      </w:pPr>
    </w:p>
    <w:p w14:paraId="4B422CC4" w14:textId="77777777" w:rsidR="00701E7F" w:rsidRDefault="00701E7F" w:rsidP="00FF2D3D">
      <w:pPr>
        <w:ind w:left="-5" w:right="7246"/>
        <w:rPr>
          <w:rFonts w:asciiTheme="minorHAnsi" w:hAnsiTheme="minorHAnsi" w:cstheme="minorHAnsi"/>
          <w:b/>
          <w:sz w:val="24"/>
          <w:szCs w:val="24"/>
        </w:rPr>
      </w:pPr>
    </w:p>
    <w:p w14:paraId="0262E326" w14:textId="77777777" w:rsidR="00701E7F" w:rsidRDefault="00701E7F" w:rsidP="00FF2D3D">
      <w:pPr>
        <w:ind w:left="-5" w:right="7246"/>
        <w:rPr>
          <w:rFonts w:asciiTheme="minorHAnsi" w:hAnsiTheme="minorHAnsi" w:cstheme="minorHAnsi"/>
          <w:b/>
          <w:sz w:val="24"/>
          <w:szCs w:val="24"/>
        </w:rPr>
      </w:pPr>
    </w:p>
    <w:p w14:paraId="68367C64" w14:textId="77777777" w:rsidR="00701E7F" w:rsidRDefault="00701E7F" w:rsidP="00FF2D3D">
      <w:pPr>
        <w:ind w:left="-5" w:right="7246"/>
        <w:rPr>
          <w:rFonts w:asciiTheme="minorHAnsi" w:hAnsiTheme="minorHAnsi" w:cstheme="minorHAnsi"/>
          <w:b/>
          <w:sz w:val="24"/>
          <w:szCs w:val="24"/>
        </w:rPr>
      </w:pPr>
    </w:p>
    <w:p w14:paraId="2A1E7111" w14:textId="77777777" w:rsidR="00701E7F" w:rsidRDefault="00701E7F" w:rsidP="00FF2D3D">
      <w:pPr>
        <w:ind w:left="-5" w:right="7246"/>
        <w:rPr>
          <w:rFonts w:asciiTheme="minorHAnsi" w:hAnsiTheme="minorHAnsi" w:cstheme="minorHAnsi"/>
          <w:b/>
          <w:sz w:val="24"/>
          <w:szCs w:val="24"/>
        </w:rPr>
      </w:pPr>
    </w:p>
    <w:p w14:paraId="0ECD63CA" w14:textId="77777777" w:rsidR="00701E7F" w:rsidRDefault="00701E7F" w:rsidP="00FF2D3D">
      <w:pPr>
        <w:ind w:left="-5" w:right="7246"/>
        <w:rPr>
          <w:rFonts w:asciiTheme="minorHAnsi" w:hAnsiTheme="minorHAnsi" w:cstheme="minorHAnsi"/>
          <w:b/>
          <w:sz w:val="24"/>
          <w:szCs w:val="24"/>
        </w:rPr>
      </w:pPr>
    </w:p>
    <w:p w14:paraId="7A580C8E" w14:textId="77777777" w:rsidR="00701E7F" w:rsidRDefault="00701E7F" w:rsidP="00FF2D3D">
      <w:pPr>
        <w:ind w:left="-5" w:right="7246"/>
        <w:rPr>
          <w:rFonts w:asciiTheme="minorHAnsi" w:hAnsiTheme="minorHAnsi" w:cstheme="minorHAnsi"/>
          <w:b/>
          <w:sz w:val="24"/>
          <w:szCs w:val="24"/>
        </w:rPr>
      </w:pPr>
    </w:p>
    <w:p w14:paraId="0F4363DC" w14:textId="77777777" w:rsidR="00701E7F" w:rsidRDefault="00701E7F" w:rsidP="00FF2D3D">
      <w:pPr>
        <w:ind w:left="-5" w:right="7246"/>
        <w:rPr>
          <w:rFonts w:asciiTheme="minorHAnsi" w:hAnsiTheme="minorHAnsi" w:cstheme="minorHAnsi"/>
          <w:b/>
          <w:sz w:val="24"/>
          <w:szCs w:val="24"/>
        </w:rPr>
      </w:pPr>
    </w:p>
    <w:p w14:paraId="5C54065F" w14:textId="77777777" w:rsidR="00701E7F" w:rsidRDefault="00701E7F" w:rsidP="00FF2D3D">
      <w:pPr>
        <w:ind w:left="-5" w:right="7246"/>
        <w:rPr>
          <w:rFonts w:asciiTheme="minorHAnsi" w:hAnsiTheme="minorHAnsi" w:cstheme="minorHAnsi"/>
          <w:b/>
          <w:sz w:val="24"/>
          <w:szCs w:val="24"/>
        </w:rPr>
      </w:pPr>
    </w:p>
    <w:p w14:paraId="79FADE19" w14:textId="77777777" w:rsidR="00701E7F" w:rsidRDefault="00701E7F" w:rsidP="00FF2D3D">
      <w:pPr>
        <w:ind w:left="-5" w:right="7246"/>
        <w:rPr>
          <w:rFonts w:asciiTheme="minorHAnsi" w:hAnsiTheme="minorHAnsi" w:cstheme="minorHAnsi"/>
          <w:b/>
          <w:sz w:val="24"/>
          <w:szCs w:val="24"/>
        </w:rPr>
      </w:pPr>
    </w:p>
    <w:p w14:paraId="28D4FEEB" w14:textId="1E8546D3" w:rsidR="00FF2D3D" w:rsidRPr="00176A9F" w:rsidRDefault="00FF2D3D" w:rsidP="00FF2D3D">
      <w:pPr>
        <w:ind w:left="-5" w:right="7246"/>
        <w:rPr>
          <w:rFonts w:asciiTheme="minorHAnsi" w:hAnsiTheme="minorHAnsi" w:cstheme="minorHAnsi"/>
          <w:b/>
          <w:sz w:val="24"/>
          <w:szCs w:val="24"/>
        </w:rPr>
      </w:pPr>
      <w:r w:rsidRPr="00176A9F">
        <w:rPr>
          <w:rFonts w:asciiTheme="minorHAnsi" w:hAnsiTheme="minorHAnsi" w:cstheme="minorHAnsi"/>
          <w:b/>
          <w:sz w:val="24"/>
          <w:szCs w:val="24"/>
        </w:rPr>
        <w:lastRenderedPageBreak/>
        <w:t>QUESTION 91</w:t>
      </w:r>
    </w:p>
    <w:p w14:paraId="0E444ADA" w14:textId="77777777" w:rsidR="00FF2D3D" w:rsidRPr="00176A9F" w:rsidRDefault="00FF2D3D" w:rsidP="00FF2D3D">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6CF839A0" w14:textId="77777777" w:rsidR="00FF2D3D" w:rsidRPr="00176A9F" w:rsidRDefault="00FF2D3D" w:rsidP="00FF2D3D">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company runs a global web application on Amazon EC2 instances behind an Application Load Balancer. </w:t>
      </w:r>
    </w:p>
    <w:p w14:paraId="09C7A451" w14:textId="77777777" w:rsidR="00FF2D3D" w:rsidRPr="00176A9F" w:rsidRDefault="00FF2D3D" w:rsidP="00FF2D3D">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application stores data in Amazon Aurora.  </w:t>
      </w:r>
    </w:p>
    <w:p w14:paraId="4AF76E33" w14:textId="77777777" w:rsidR="00FF2D3D" w:rsidRPr="00176A9F" w:rsidRDefault="00FF2D3D" w:rsidP="00FF2D3D">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company needs to create a disaster recovery solution and can tolerate up to 30 minutes of downtime and potential data loss.  </w:t>
      </w:r>
    </w:p>
    <w:p w14:paraId="114B6BE7" w14:textId="77777777" w:rsidR="00FF2D3D" w:rsidRPr="00176A9F" w:rsidRDefault="00FF2D3D" w:rsidP="00FF2D3D">
      <w:pPr>
        <w:ind w:left="25" w:right="575"/>
        <w:rPr>
          <w:rFonts w:asciiTheme="minorHAnsi" w:hAnsiTheme="minorHAnsi" w:cstheme="minorHAnsi"/>
          <w:sz w:val="24"/>
          <w:szCs w:val="24"/>
        </w:rPr>
      </w:pPr>
      <w:r w:rsidRPr="00176A9F">
        <w:rPr>
          <w:rFonts w:asciiTheme="minorHAnsi" w:hAnsiTheme="minorHAnsi" w:cstheme="minorHAnsi"/>
          <w:sz w:val="24"/>
          <w:szCs w:val="24"/>
        </w:rPr>
        <w:t xml:space="preserve">The solution does not need to handle the load when the primary infrastructure is healthy. </w:t>
      </w:r>
    </w:p>
    <w:p w14:paraId="15773A70" w14:textId="77777777" w:rsidR="00FF2D3D" w:rsidRPr="00176A9F" w:rsidRDefault="00FF2D3D" w:rsidP="00FF2D3D">
      <w:pPr>
        <w:ind w:left="25" w:right="575"/>
        <w:rPr>
          <w:rFonts w:asciiTheme="minorHAnsi" w:hAnsiTheme="minorHAnsi" w:cstheme="minorHAnsi"/>
          <w:sz w:val="24"/>
          <w:szCs w:val="24"/>
        </w:rPr>
      </w:pPr>
    </w:p>
    <w:p w14:paraId="1A099309" w14:textId="77777777" w:rsidR="00FF2D3D" w:rsidRPr="00176A9F" w:rsidRDefault="00FF2D3D" w:rsidP="00FF2D3D">
      <w:pPr>
        <w:ind w:left="25" w:right="575"/>
        <w:rPr>
          <w:rFonts w:asciiTheme="minorHAnsi" w:hAnsiTheme="minorHAnsi" w:cstheme="minorHAnsi"/>
          <w:sz w:val="24"/>
          <w:szCs w:val="24"/>
        </w:rPr>
      </w:pPr>
      <w:r w:rsidRPr="00176A9F">
        <w:rPr>
          <w:rFonts w:asciiTheme="minorHAnsi" w:hAnsiTheme="minorHAnsi" w:cstheme="minorHAnsi"/>
          <w:sz w:val="24"/>
          <w:szCs w:val="24"/>
        </w:rPr>
        <w:t xml:space="preserve">What should a solutions architect do to meet these requirements? </w:t>
      </w:r>
    </w:p>
    <w:p w14:paraId="7C5A8A85" w14:textId="77777777" w:rsidR="00FF2D3D" w:rsidRPr="00176A9F" w:rsidRDefault="00FF2D3D" w:rsidP="00FF2D3D">
      <w:pPr>
        <w:spacing w:after="1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388110BF" w14:textId="77777777" w:rsidR="00FF2D3D" w:rsidRPr="00176A9F" w:rsidRDefault="00FF2D3D" w:rsidP="00FF2D3D">
      <w:pPr>
        <w:numPr>
          <w:ilvl w:val="0"/>
          <w:numId w:val="7"/>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Deploy the application with the required infrastructure elements in place. </w:t>
      </w:r>
    </w:p>
    <w:p w14:paraId="4A6C2FC0" w14:textId="77777777" w:rsidR="00FF2D3D" w:rsidRPr="00176A9F" w:rsidRDefault="00FF2D3D" w:rsidP="00FF2D3D">
      <w:pPr>
        <w:ind w:left="386" w:right="2602"/>
        <w:rPr>
          <w:rFonts w:asciiTheme="minorHAnsi" w:hAnsiTheme="minorHAnsi" w:cstheme="minorHAnsi"/>
          <w:sz w:val="24"/>
          <w:szCs w:val="24"/>
        </w:rPr>
      </w:pPr>
      <w:r w:rsidRPr="00176A9F">
        <w:rPr>
          <w:rFonts w:asciiTheme="minorHAnsi" w:hAnsiTheme="minorHAnsi" w:cstheme="minorHAnsi"/>
          <w:sz w:val="24"/>
          <w:szCs w:val="24"/>
        </w:rPr>
        <w:t xml:space="preserve">Use Amazon Route 53 to configure active-passive failover.  </w:t>
      </w:r>
    </w:p>
    <w:p w14:paraId="3370B3B7" w14:textId="77777777" w:rsidR="00FF2D3D" w:rsidRPr="00176A9F" w:rsidRDefault="00FF2D3D" w:rsidP="00FF2D3D">
      <w:pPr>
        <w:ind w:left="386" w:right="2602"/>
        <w:rPr>
          <w:rFonts w:asciiTheme="minorHAnsi" w:hAnsiTheme="minorHAnsi" w:cstheme="minorHAnsi"/>
          <w:sz w:val="24"/>
          <w:szCs w:val="24"/>
        </w:rPr>
      </w:pPr>
      <w:r w:rsidRPr="00176A9F">
        <w:rPr>
          <w:rFonts w:asciiTheme="minorHAnsi" w:hAnsiTheme="minorHAnsi" w:cstheme="minorHAnsi"/>
          <w:sz w:val="24"/>
          <w:szCs w:val="24"/>
        </w:rPr>
        <w:t>Create an Aurora Replica in a second AWS Region.</w:t>
      </w:r>
    </w:p>
    <w:p w14:paraId="05AB3A97" w14:textId="77777777" w:rsidR="00FF2D3D" w:rsidRPr="00176A9F" w:rsidRDefault="00FF2D3D" w:rsidP="00FF2D3D">
      <w:pPr>
        <w:ind w:left="386" w:right="2602"/>
        <w:rPr>
          <w:rFonts w:asciiTheme="minorHAnsi" w:hAnsiTheme="minorHAnsi" w:cstheme="minorHAnsi"/>
          <w:sz w:val="24"/>
          <w:szCs w:val="24"/>
        </w:rPr>
      </w:pPr>
      <w:r w:rsidRPr="00176A9F">
        <w:rPr>
          <w:rFonts w:asciiTheme="minorHAnsi" w:hAnsiTheme="minorHAnsi" w:cstheme="minorHAnsi"/>
          <w:sz w:val="24"/>
          <w:szCs w:val="24"/>
        </w:rPr>
        <w:t xml:space="preserve"> </w:t>
      </w:r>
    </w:p>
    <w:p w14:paraId="14F374CC" w14:textId="77777777" w:rsidR="00FF2D3D" w:rsidRPr="00176A9F" w:rsidRDefault="00FF2D3D" w:rsidP="00FF2D3D">
      <w:pPr>
        <w:numPr>
          <w:ilvl w:val="0"/>
          <w:numId w:val="7"/>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Host a scaled-down deployment of the application in a second AWS Region.  </w:t>
      </w:r>
    </w:p>
    <w:p w14:paraId="5AD46397" w14:textId="77777777" w:rsidR="00FF2D3D" w:rsidRPr="00176A9F" w:rsidRDefault="00FF2D3D" w:rsidP="00FF2D3D">
      <w:pPr>
        <w:ind w:left="386" w:right="2758"/>
        <w:rPr>
          <w:rFonts w:asciiTheme="minorHAnsi" w:hAnsiTheme="minorHAnsi" w:cstheme="minorHAnsi"/>
          <w:sz w:val="24"/>
          <w:szCs w:val="24"/>
        </w:rPr>
      </w:pPr>
      <w:r w:rsidRPr="00176A9F">
        <w:rPr>
          <w:rFonts w:asciiTheme="minorHAnsi" w:hAnsiTheme="minorHAnsi" w:cstheme="minorHAnsi"/>
          <w:sz w:val="24"/>
          <w:szCs w:val="24"/>
        </w:rPr>
        <w:t xml:space="preserve">Use Amazon Route 53 to configure active-active failover.  </w:t>
      </w:r>
    </w:p>
    <w:p w14:paraId="20FD7B83" w14:textId="77777777" w:rsidR="00FF2D3D" w:rsidRPr="00176A9F" w:rsidRDefault="00FF2D3D" w:rsidP="00FF2D3D">
      <w:pPr>
        <w:ind w:left="386" w:right="2758"/>
        <w:rPr>
          <w:rFonts w:asciiTheme="minorHAnsi" w:hAnsiTheme="minorHAnsi" w:cstheme="minorHAnsi"/>
          <w:sz w:val="24"/>
          <w:szCs w:val="24"/>
        </w:rPr>
      </w:pPr>
      <w:r w:rsidRPr="00176A9F">
        <w:rPr>
          <w:rFonts w:asciiTheme="minorHAnsi" w:hAnsiTheme="minorHAnsi" w:cstheme="minorHAnsi"/>
          <w:sz w:val="24"/>
          <w:szCs w:val="24"/>
        </w:rPr>
        <w:t>Create an Aurora Replica in the second Region.</w:t>
      </w:r>
    </w:p>
    <w:p w14:paraId="37781A65" w14:textId="77777777" w:rsidR="00FF2D3D" w:rsidRPr="00176A9F" w:rsidRDefault="00FF2D3D" w:rsidP="00FF2D3D">
      <w:pPr>
        <w:ind w:left="386" w:right="2758"/>
        <w:rPr>
          <w:rFonts w:asciiTheme="minorHAnsi" w:hAnsiTheme="minorHAnsi" w:cstheme="minorHAnsi"/>
          <w:sz w:val="24"/>
          <w:szCs w:val="24"/>
        </w:rPr>
      </w:pPr>
      <w:r w:rsidRPr="00176A9F">
        <w:rPr>
          <w:rFonts w:asciiTheme="minorHAnsi" w:hAnsiTheme="minorHAnsi" w:cstheme="minorHAnsi"/>
          <w:sz w:val="24"/>
          <w:szCs w:val="24"/>
        </w:rPr>
        <w:t xml:space="preserve"> </w:t>
      </w:r>
    </w:p>
    <w:p w14:paraId="15996B50" w14:textId="77777777" w:rsidR="00FF2D3D" w:rsidRPr="00176A9F" w:rsidRDefault="00FF2D3D" w:rsidP="00FF2D3D">
      <w:pPr>
        <w:numPr>
          <w:ilvl w:val="0"/>
          <w:numId w:val="7"/>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Replicate the primary infrastructure in a second AWS Region.  </w:t>
      </w:r>
    </w:p>
    <w:p w14:paraId="39B68EA4" w14:textId="77777777" w:rsidR="00FF2D3D" w:rsidRPr="00176A9F" w:rsidRDefault="00FF2D3D" w:rsidP="00FF2D3D">
      <w:pPr>
        <w:ind w:left="361" w:right="276" w:firstLine="0"/>
        <w:rPr>
          <w:rFonts w:asciiTheme="minorHAnsi" w:hAnsiTheme="minorHAnsi" w:cstheme="minorHAnsi"/>
          <w:sz w:val="24"/>
          <w:szCs w:val="24"/>
        </w:rPr>
      </w:pPr>
      <w:r w:rsidRPr="00176A9F">
        <w:rPr>
          <w:rFonts w:asciiTheme="minorHAnsi" w:hAnsiTheme="minorHAnsi" w:cstheme="minorHAnsi"/>
          <w:sz w:val="24"/>
          <w:szCs w:val="24"/>
        </w:rPr>
        <w:t xml:space="preserve">Use Amazon Route 53 to configure active-active failover.  </w:t>
      </w:r>
    </w:p>
    <w:p w14:paraId="2B8AF45C" w14:textId="77777777" w:rsidR="00FF2D3D" w:rsidRPr="00176A9F" w:rsidRDefault="00FF2D3D" w:rsidP="00FF2D3D">
      <w:pPr>
        <w:ind w:left="386" w:right="276"/>
        <w:rPr>
          <w:rFonts w:asciiTheme="minorHAnsi" w:hAnsiTheme="minorHAnsi" w:cstheme="minorHAnsi"/>
          <w:sz w:val="24"/>
          <w:szCs w:val="24"/>
        </w:rPr>
      </w:pPr>
      <w:r w:rsidRPr="00176A9F">
        <w:rPr>
          <w:rFonts w:asciiTheme="minorHAnsi" w:hAnsiTheme="minorHAnsi" w:cstheme="minorHAnsi"/>
          <w:sz w:val="24"/>
          <w:szCs w:val="24"/>
        </w:rPr>
        <w:t>Create an Aurora database that is restored from the latest snapshot.</w:t>
      </w:r>
    </w:p>
    <w:p w14:paraId="0CCD2B8A" w14:textId="77777777" w:rsidR="00FF2D3D" w:rsidRPr="00176A9F" w:rsidRDefault="00FF2D3D" w:rsidP="00FF2D3D">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360C16DD" w14:textId="77777777" w:rsidR="00FF2D3D" w:rsidRPr="00176A9F" w:rsidRDefault="00FF2D3D" w:rsidP="00FF2D3D">
      <w:pPr>
        <w:numPr>
          <w:ilvl w:val="0"/>
          <w:numId w:val="7"/>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Back up data with AWS Backup.  </w:t>
      </w:r>
    </w:p>
    <w:p w14:paraId="08D5EBF0" w14:textId="77777777" w:rsidR="00FF2D3D" w:rsidRPr="00176A9F" w:rsidRDefault="00FF2D3D" w:rsidP="00FF2D3D">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Use the backup to create the required infrastructure in a second AWS Region.  </w:t>
      </w:r>
    </w:p>
    <w:p w14:paraId="11C90CE3" w14:textId="77777777" w:rsidR="00FF2D3D" w:rsidRPr="00176A9F" w:rsidRDefault="00FF2D3D" w:rsidP="00FF2D3D">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Use Amazon Route 53 to configure active-passive failover. </w:t>
      </w:r>
    </w:p>
    <w:p w14:paraId="69002ADE" w14:textId="77777777" w:rsidR="00FF2D3D" w:rsidRPr="00176A9F" w:rsidRDefault="00FF2D3D" w:rsidP="00FF2D3D">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Create an Aurora second primary instance in the second Region. </w:t>
      </w:r>
    </w:p>
    <w:p w14:paraId="46796EA6" w14:textId="77777777" w:rsidR="00FF2D3D" w:rsidRPr="00176A9F" w:rsidRDefault="00FF2D3D" w:rsidP="00FF2D3D">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3B96B4A4" w14:textId="77777777" w:rsidR="00FF2D3D" w:rsidRPr="00176A9F" w:rsidRDefault="00FF2D3D" w:rsidP="00FF2D3D">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 xml:space="preserve">C </w:t>
      </w:r>
    </w:p>
    <w:p w14:paraId="54A4E422" w14:textId="54D0CAAF" w:rsidR="00FF2D3D" w:rsidRPr="00176A9F" w:rsidRDefault="00FF2D3D" w:rsidP="0011618A">
      <w:pPr>
        <w:ind w:left="-5" w:right="7246"/>
        <w:rPr>
          <w:rFonts w:asciiTheme="minorHAnsi" w:hAnsiTheme="minorHAnsi" w:cstheme="minorHAnsi"/>
          <w:sz w:val="24"/>
          <w:szCs w:val="24"/>
        </w:rPr>
      </w:pPr>
    </w:p>
    <w:p w14:paraId="68FC8FB6" w14:textId="3C2227C9" w:rsidR="00FF2D3D" w:rsidRPr="00176A9F" w:rsidRDefault="00FF2D3D" w:rsidP="0011618A">
      <w:pPr>
        <w:ind w:left="-5" w:right="7246"/>
        <w:rPr>
          <w:rFonts w:asciiTheme="minorHAnsi" w:hAnsiTheme="minorHAnsi" w:cstheme="minorHAnsi"/>
          <w:sz w:val="24"/>
          <w:szCs w:val="24"/>
        </w:rPr>
      </w:pPr>
    </w:p>
    <w:p w14:paraId="055D2EBA" w14:textId="62D64DD7" w:rsidR="00FF2D3D" w:rsidRPr="00176A9F" w:rsidRDefault="00FF2D3D" w:rsidP="0011618A">
      <w:pPr>
        <w:ind w:left="-5" w:right="7246"/>
        <w:rPr>
          <w:rFonts w:asciiTheme="minorHAnsi" w:hAnsiTheme="minorHAnsi" w:cstheme="minorHAnsi"/>
          <w:sz w:val="24"/>
          <w:szCs w:val="24"/>
        </w:rPr>
      </w:pPr>
    </w:p>
    <w:p w14:paraId="52751AC1" w14:textId="71903C4C" w:rsidR="00FF2D3D" w:rsidRPr="00176A9F" w:rsidRDefault="00FF2D3D" w:rsidP="0011618A">
      <w:pPr>
        <w:ind w:left="-5" w:right="7246"/>
        <w:rPr>
          <w:rFonts w:asciiTheme="minorHAnsi" w:hAnsiTheme="minorHAnsi" w:cstheme="minorHAnsi"/>
          <w:sz w:val="24"/>
          <w:szCs w:val="24"/>
        </w:rPr>
      </w:pPr>
    </w:p>
    <w:p w14:paraId="456615D0" w14:textId="785F9D1B" w:rsidR="00FF2D3D" w:rsidRPr="00176A9F" w:rsidRDefault="00FF2D3D" w:rsidP="0011618A">
      <w:pPr>
        <w:ind w:left="-5" w:right="7246"/>
        <w:rPr>
          <w:rFonts w:asciiTheme="minorHAnsi" w:hAnsiTheme="minorHAnsi" w:cstheme="minorHAnsi"/>
          <w:sz w:val="24"/>
          <w:szCs w:val="24"/>
        </w:rPr>
      </w:pPr>
    </w:p>
    <w:p w14:paraId="071B1F21" w14:textId="3685F474" w:rsidR="00FF2D3D" w:rsidRPr="00176A9F" w:rsidRDefault="00FF2D3D" w:rsidP="0011618A">
      <w:pPr>
        <w:ind w:left="-5" w:right="7246"/>
        <w:rPr>
          <w:rFonts w:asciiTheme="minorHAnsi" w:hAnsiTheme="minorHAnsi" w:cstheme="minorHAnsi"/>
          <w:sz w:val="24"/>
          <w:szCs w:val="24"/>
        </w:rPr>
      </w:pPr>
    </w:p>
    <w:p w14:paraId="4BFFDA36" w14:textId="31631BD1" w:rsidR="00FF2D3D" w:rsidRPr="00176A9F" w:rsidRDefault="00FF2D3D" w:rsidP="0011618A">
      <w:pPr>
        <w:ind w:left="-5" w:right="7246"/>
        <w:rPr>
          <w:rFonts w:asciiTheme="minorHAnsi" w:hAnsiTheme="minorHAnsi" w:cstheme="minorHAnsi"/>
          <w:sz w:val="24"/>
          <w:szCs w:val="24"/>
        </w:rPr>
      </w:pPr>
    </w:p>
    <w:p w14:paraId="422EDE5E" w14:textId="1B1593E4" w:rsidR="00FF2D3D" w:rsidRPr="00176A9F" w:rsidRDefault="00FF2D3D" w:rsidP="0011618A">
      <w:pPr>
        <w:ind w:left="-5" w:right="7246"/>
        <w:rPr>
          <w:rFonts w:asciiTheme="minorHAnsi" w:hAnsiTheme="minorHAnsi" w:cstheme="minorHAnsi"/>
          <w:sz w:val="24"/>
          <w:szCs w:val="24"/>
        </w:rPr>
      </w:pPr>
    </w:p>
    <w:p w14:paraId="25D76034" w14:textId="52928494" w:rsidR="00FF2D3D" w:rsidRPr="00176A9F" w:rsidRDefault="00FF2D3D" w:rsidP="0011618A">
      <w:pPr>
        <w:ind w:left="-5" w:right="7246"/>
        <w:rPr>
          <w:rFonts w:asciiTheme="minorHAnsi" w:hAnsiTheme="minorHAnsi" w:cstheme="minorHAnsi"/>
          <w:sz w:val="24"/>
          <w:szCs w:val="24"/>
        </w:rPr>
      </w:pPr>
    </w:p>
    <w:p w14:paraId="59F50BDD" w14:textId="77777777" w:rsidR="00FF2D3D" w:rsidRPr="00176A9F" w:rsidRDefault="00FF2D3D" w:rsidP="0011618A">
      <w:pPr>
        <w:ind w:left="-5" w:right="7246"/>
        <w:rPr>
          <w:rFonts w:asciiTheme="minorHAnsi" w:hAnsiTheme="minorHAnsi" w:cstheme="minorHAnsi"/>
          <w:sz w:val="24"/>
          <w:szCs w:val="24"/>
        </w:rPr>
      </w:pPr>
    </w:p>
    <w:p w14:paraId="07323834" w14:textId="77777777" w:rsidR="00701E7F" w:rsidRDefault="00701E7F" w:rsidP="00C6137E">
      <w:pPr>
        <w:ind w:left="-5" w:right="7246"/>
        <w:rPr>
          <w:rFonts w:asciiTheme="minorHAnsi" w:hAnsiTheme="minorHAnsi" w:cstheme="minorHAnsi"/>
          <w:b/>
          <w:sz w:val="24"/>
          <w:szCs w:val="24"/>
        </w:rPr>
      </w:pPr>
    </w:p>
    <w:p w14:paraId="7DD5C804" w14:textId="77777777" w:rsidR="00701E7F" w:rsidRDefault="00701E7F" w:rsidP="00C6137E">
      <w:pPr>
        <w:ind w:left="-5" w:right="7246"/>
        <w:rPr>
          <w:rFonts w:asciiTheme="minorHAnsi" w:hAnsiTheme="minorHAnsi" w:cstheme="minorHAnsi"/>
          <w:b/>
          <w:sz w:val="24"/>
          <w:szCs w:val="24"/>
        </w:rPr>
      </w:pPr>
    </w:p>
    <w:p w14:paraId="4C3D87FD" w14:textId="77777777" w:rsidR="00701E7F" w:rsidRDefault="00701E7F" w:rsidP="00C6137E">
      <w:pPr>
        <w:ind w:left="-5" w:right="7246"/>
        <w:rPr>
          <w:rFonts w:asciiTheme="minorHAnsi" w:hAnsiTheme="minorHAnsi" w:cstheme="minorHAnsi"/>
          <w:b/>
          <w:sz w:val="24"/>
          <w:szCs w:val="24"/>
        </w:rPr>
      </w:pPr>
    </w:p>
    <w:p w14:paraId="08A3009F" w14:textId="77777777" w:rsidR="00701E7F" w:rsidRDefault="00701E7F" w:rsidP="00C6137E">
      <w:pPr>
        <w:ind w:left="-5" w:right="7246"/>
        <w:rPr>
          <w:rFonts w:asciiTheme="minorHAnsi" w:hAnsiTheme="minorHAnsi" w:cstheme="minorHAnsi"/>
          <w:b/>
          <w:sz w:val="24"/>
          <w:szCs w:val="24"/>
        </w:rPr>
      </w:pPr>
    </w:p>
    <w:p w14:paraId="046B294C" w14:textId="77777777" w:rsidR="00701E7F" w:rsidRDefault="00701E7F" w:rsidP="00C6137E">
      <w:pPr>
        <w:ind w:left="-5" w:right="7246"/>
        <w:rPr>
          <w:rFonts w:asciiTheme="minorHAnsi" w:hAnsiTheme="minorHAnsi" w:cstheme="minorHAnsi"/>
          <w:b/>
          <w:sz w:val="24"/>
          <w:szCs w:val="24"/>
        </w:rPr>
      </w:pPr>
    </w:p>
    <w:p w14:paraId="59E266E4" w14:textId="705B94DF" w:rsidR="00C6137E" w:rsidRPr="00176A9F" w:rsidRDefault="00C6137E" w:rsidP="00C6137E">
      <w:pPr>
        <w:ind w:left="-5" w:right="7246"/>
        <w:rPr>
          <w:rFonts w:asciiTheme="minorHAnsi" w:hAnsiTheme="minorHAnsi" w:cstheme="minorHAnsi"/>
          <w:b/>
          <w:sz w:val="24"/>
          <w:szCs w:val="24"/>
        </w:rPr>
      </w:pPr>
      <w:r w:rsidRPr="00176A9F">
        <w:rPr>
          <w:rFonts w:asciiTheme="minorHAnsi" w:hAnsiTheme="minorHAnsi" w:cstheme="minorHAnsi"/>
          <w:b/>
          <w:sz w:val="24"/>
          <w:szCs w:val="24"/>
        </w:rPr>
        <w:lastRenderedPageBreak/>
        <w:t>QUESTION 105</w:t>
      </w:r>
    </w:p>
    <w:p w14:paraId="5D9228C5" w14:textId="77777777" w:rsidR="00C6137E" w:rsidRPr="00176A9F" w:rsidRDefault="00C6137E" w:rsidP="00C6137E">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4B32F5A4" w14:textId="77777777" w:rsidR="00C6137E" w:rsidRPr="00176A9F" w:rsidRDefault="00C6137E" w:rsidP="00C6137E">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company is hosting a web application on AWS using a single Amazon EC2 instance that stores user-uploaded documents in an Amazon EBS volume. </w:t>
      </w:r>
    </w:p>
    <w:p w14:paraId="7D0679E1" w14:textId="77777777" w:rsidR="00C6137E" w:rsidRPr="00176A9F" w:rsidRDefault="00C6137E" w:rsidP="00C6137E">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For better scalability and availability, the company duplicated the architecture and created a second EC2 instance and EBS volume in another Availability Zone placing both behind an Application Load Balancer. </w:t>
      </w:r>
    </w:p>
    <w:p w14:paraId="7C7E9CC1" w14:textId="77777777" w:rsidR="00C6137E" w:rsidRPr="00176A9F" w:rsidRDefault="00C6137E" w:rsidP="00C6137E">
      <w:pPr>
        <w:ind w:left="25" w:right="276"/>
        <w:rPr>
          <w:rFonts w:asciiTheme="minorHAnsi" w:hAnsiTheme="minorHAnsi" w:cstheme="minorHAnsi"/>
          <w:sz w:val="24"/>
          <w:szCs w:val="24"/>
        </w:rPr>
      </w:pPr>
      <w:r w:rsidRPr="00176A9F">
        <w:rPr>
          <w:rFonts w:asciiTheme="minorHAnsi" w:hAnsiTheme="minorHAnsi" w:cstheme="minorHAnsi"/>
          <w:sz w:val="24"/>
          <w:szCs w:val="24"/>
        </w:rPr>
        <w:t>After completing this change, users reported that, each time they refreshed the website, they could see one subset of their documents or the other, but never all of the documents at the same time.</w:t>
      </w:r>
    </w:p>
    <w:p w14:paraId="2050873C" w14:textId="77777777" w:rsidR="00C6137E" w:rsidRPr="00176A9F" w:rsidRDefault="00C6137E" w:rsidP="00C6137E">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4C60CAA9" w14:textId="77777777" w:rsidR="00C6137E" w:rsidRPr="00176A9F" w:rsidRDefault="00C6137E" w:rsidP="00C6137E">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What should a solutions architect propose to ensure users see all of their documents at once? </w:t>
      </w:r>
    </w:p>
    <w:p w14:paraId="384B8246" w14:textId="77777777" w:rsidR="00C6137E" w:rsidRPr="00176A9F" w:rsidRDefault="00C6137E" w:rsidP="00C6137E">
      <w:pPr>
        <w:spacing w:after="12"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43D178D8" w14:textId="77777777" w:rsidR="00C6137E" w:rsidRPr="00176A9F" w:rsidRDefault="00C6137E" w:rsidP="00C6137E">
      <w:pPr>
        <w:numPr>
          <w:ilvl w:val="0"/>
          <w:numId w:val="3"/>
        </w:numPr>
        <w:ind w:right="276" w:hanging="346"/>
        <w:rPr>
          <w:rFonts w:asciiTheme="minorHAnsi" w:hAnsiTheme="minorHAnsi" w:cstheme="minorHAnsi"/>
          <w:sz w:val="24"/>
          <w:szCs w:val="24"/>
        </w:rPr>
      </w:pPr>
      <w:r w:rsidRPr="00176A9F">
        <w:rPr>
          <w:rFonts w:asciiTheme="minorHAnsi" w:hAnsiTheme="minorHAnsi" w:cstheme="minorHAnsi"/>
          <w:sz w:val="24"/>
          <w:szCs w:val="24"/>
        </w:rPr>
        <w:t>Copy the data so both EBS volumes contain all the documents.</w:t>
      </w:r>
    </w:p>
    <w:p w14:paraId="5615BFE6" w14:textId="77777777" w:rsidR="00C6137E" w:rsidRPr="00176A9F" w:rsidRDefault="00C6137E" w:rsidP="00C6137E">
      <w:pPr>
        <w:ind w:left="361" w:right="276"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1B6FB4B2" w14:textId="77777777" w:rsidR="00C6137E" w:rsidRPr="00176A9F" w:rsidRDefault="00C6137E" w:rsidP="00C6137E">
      <w:pPr>
        <w:numPr>
          <w:ilvl w:val="0"/>
          <w:numId w:val="3"/>
        </w:numPr>
        <w:ind w:right="276" w:hanging="346"/>
        <w:rPr>
          <w:rFonts w:asciiTheme="minorHAnsi" w:hAnsiTheme="minorHAnsi" w:cstheme="minorHAnsi"/>
          <w:sz w:val="24"/>
          <w:szCs w:val="24"/>
        </w:rPr>
      </w:pPr>
      <w:r w:rsidRPr="00176A9F">
        <w:rPr>
          <w:rFonts w:asciiTheme="minorHAnsi" w:hAnsiTheme="minorHAnsi" w:cstheme="minorHAnsi"/>
          <w:sz w:val="24"/>
          <w:szCs w:val="24"/>
        </w:rPr>
        <w:t>Configure the Application Load Balancer to direct a user to the server with the documents</w:t>
      </w:r>
      <w:r w:rsidRPr="00176A9F">
        <w:rPr>
          <w:rFonts w:asciiTheme="minorHAnsi" w:hAnsiTheme="minorHAnsi" w:cstheme="minorHAnsi"/>
          <w:sz w:val="24"/>
          <w:szCs w:val="24"/>
          <w:lang w:val="en-US"/>
        </w:rPr>
        <w:t>.</w:t>
      </w:r>
    </w:p>
    <w:p w14:paraId="2773D7D9" w14:textId="77777777" w:rsidR="00C6137E" w:rsidRPr="00176A9F" w:rsidRDefault="00C6137E" w:rsidP="00C6137E">
      <w:pPr>
        <w:pStyle w:val="ListParagraph"/>
        <w:rPr>
          <w:rFonts w:asciiTheme="minorHAnsi" w:hAnsiTheme="minorHAnsi" w:cstheme="minorHAnsi"/>
          <w:sz w:val="24"/>
          <w:szCs w:val="24"/>
        </w:rPr>
      </w:pPr>
    </w:p>
    <w:p w14:paraId="222C68BD" w14:textId="77777777" w:rsidR="00C6137E" w:rsidRPr="00176A9F" w:rsidRDefault="00C6137E" w:rsidP="00C6137E">
      <w:pPr>
        <w:numPr>
          <w:ilvl w:val="0"/>
          <w:numId w:val="3"/>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Copy the data from both EBS volumes to Amazon EFS.  </w:t>
      </w:r>
    </w:p>
    <w:p w14:paraId="1CBAEA63" w14:textId="77777777" w:rsidR="00C6137E" w:rsidRPr="00176A9F" w:rsidRDefault="00C6137E" w:rsidP="00C6137E">
      <w:pPr>
        <w:ind w:left="386" w:right="276"/>
        <w:rPr>
          <w:rFonts w:asciiTheme="minorHAnsi" w:hAnsiTheme="minorHAnsi" w:cstheme="minorHAnsi"/>
          <w:sz w:val="24"/>
          <w:szCs w:val="24"/>
          <w:lang w:val="en-US"/>
        </w:rPr>
      </w:pPr>
      <w:r w:rsidRPr="00176A9F">
        <w:rPr>
          <w:rFonts w:asciiTheme="minorHAnsi" w:hAnsiTheme="minorHAnsi" w:cstheme="minorHAnsi"/>
          <w:sz w:val="24"/>
          <w:szCs w:val="24"/>
        </w:rPr>
        <w:t>Modify the application to save new documents to Amazon EFS</w:t>
      </w:r>
      <w:r w:rsidRPr="00176A9F">
        <w:rPr>
          <w:rFonts w:asciiTheme="minorHAnsi" w:hAnsiTheme="minorHAnsi" w:cstheme="minorHAnsi"/>
          <w:sz w:val="24"/>
          <w:szCs w:val="24"/>
          <w:lang w:val="en-US"/>
        </w:rPr>
        <w:t>.</w:t>
      </w:r>
    </w:p>
    <w:p w14:paraId="49BE95A1" w14:textId="77777777" w:rsidR="00C6137E" w:rsidRPr="00176A9F" w:rsidRDefault="00C6137E" w:rsidP="00C6137E">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2F7F2E23" w14:textId="77777777" w:rsidR="00C6137E" w:rsidRPr="00176A9F" w:rsidRDefault="00C6137E" w:rsidP="00C6137E">
      <w:pPr>
        <w:numPr>
          <w:ilvl w:val="0"/>
          <w:numId w:val="3"/>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Configure the Application Load Balancer to send the request to both servers.  </w:t>
      </w:r>
    </w:p>
    <w:p w14:paraId="3D19B6BA" w14:textId="77777777" w:rsidR="00C6137E" w:rsidRPr="00176A9F" w:rsidRDefault="00C6137E" w:rsidP="00C6137E">
      <w:pPr>
        <w:ind w:left="361" w:right="276" w:firstLine="0"/>
        <w:rPr>
          <w:rFonts w:asciiTheme="minorHAnsi" w:hAnsiTheme="minorHAnsi" w:cstheme="minorHAnsi"/>
          <w:sz w:val="24"/>
          <w:szCs w:val="24"/>
        </w:rPr>
      </w:pPr>
      <w:r w:rsidRPr="00176A9F">
        <w:rPr>
          <w:rFonts w:asciiTheme="minorHAnsi" w:hAnsiTheme="minorHAnsi" w:cstheme="minorHAnsi"/>
          <w:sz w:val="24"/>
          <w:szCs w:val="24"/>
        </w:rPr>
        <w:t xml:space="preserve">Return each document from the correct server. </w:t>
      </w:r>
    </w:p>
    <w:p w14:paraId="1E83D863" w14:textId="77777777" w:rsidR="00C6137E" w:rsidRPr="00176A9F" w:rsidRDefault="00C6137E" w:rsidP="00C6137E">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43110723" w14:textId="77777777" w:rsidR="00C6137E" w:rsidRPr="00176A9F" w:rsidRDefault="00C6137E" w:rsidP="00C6137E">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C</w:t>
      </w:r>
    </w:p>
    <w:p w14:paraId="7F4B93E4" w14:textId="77777777" w:rsidR="00C6137E" w:rsidRPr="00176A9F" w:rsidRDefault="00C6137E" w:rsidP="00C6137E">
      <w:pPr>
        <w:ind w:left="-5" w:right="7246"/>
        <w:rPr>
          <w:rFonts w:asciiTheme="minorHAnsi" w:hAnsiTheme="minorHAnsi" w:cstheme="minorHAnsi"/>
          <w:b/>
          <w:sz w:val="24"/>
          <w:szCs w:val="24"/>
        </w:rPr>
      </w:pPr>
    </w:p>
    <w:p w14:paraId="11758B4A" w14:textId="77777777" w:rsidR="00C6137E" w:rsidRPr="00176A9F" w:rsidRDefault="00C6137E" w:rsidP="00C6137E">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Explanation: </w:t>
      </w:r>
    </w:p>
    <w:p w14:paraId="656D5A4A" w14:textId="77777777" w:rsidR="00C6137E" w:rsidRPr="00176A9F" w:rsidRDefault="00C6137E" w:rsidP="00C6137E">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Amazon EFS provides file storage in the AWS Cloud. With Amazon EFS, you can create a file system, mount the file system on an Amazon EC2 instance, and then read and write data to and from your file system. You can mount an Amazon EFS file system in your VPC, through the Network File System versions 4.0 and 4.1 (NFSv4) protocol. We recommend using a current generation Linux NFSv4.1 client, such as those found in the latest Amazon Linux, Redhat, and Ubuntu AMIs, in conjunction with the Amazon EFS Mount Helper. For instructions, see Using the amazon-efs-utils Tools. </w:t>
      </w:r>
    </w:p>
    <w:p w14:paraId="2F2DC2DE" w14:textId="77777777" w:rsidR="00C6137E" w:rsidRPr="00176A9F" w:rsidRDefault="00C6137E" w:rsidP="00C6137E">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For a list of Amazon EC2 Linux Amazon Machine Images (AMIs) that support this protocol, see NFS Support. For some AMIs, you'll need to install an NFS client to mount your file system on your Amazon EC2 instance. For instructions, see Installing the NFS Client. You can access your Amazon EFS file system concurrently from multiple NFS clients, so applications that scale beyond a single connection can access a file system. Amazon EC2 instances running in multiple Availability Zones within the same AWS Region can access the file system, so that many users can access and share a common data source. </w:t>
      </w:r>
    </w:p>
    <w:p w14:paraId="2AC16F95" w14:textId="6ABF8E60" w:rsidR="00C6137E" w:rsidRPr="00176A9F" w:rsidRDefault="00C6137E" w:rsidP="0011618A">
      <w:pPr>
        <w:ind w:left="-5" w:right="7246"/>
        <w:rPr>
          <w:rFonts w:asciiTheme="minorHAnsi" w:hAnsiTheme="minorHAnsi" w:cstheme="minorHAnsi"/>
          <w:sz w:val="24"/>
          <w:szCs w:val="24"/>
        </w:rPr>
      </w:pPr>
    </w:p>
    <w:p w14:paraId="51C5F388" w14:textId="321C8F82" w:rsidR="00741FC0" w:rsidRPr="00176A9F" w:rsidRDefault="00741FC0" w:rsidP="0011618A">
      <w:pPr>
        <w:ind w:left="-5" w:right="7246"/>
        <w:rPr>
          <w:rFonts w:asciiTheme="minorHAnsi" w:hAnsiTheme="minorHAnsi" w:cstheme="minorHAnsi"/>
          <w:sz w:val="24"/>
          <w:szCs w:val="24"/>
        </w:rPr>
      </w:pPr>
    </w:p>
    <w:p w14:paraId="6696E571" w14:textId="77777777" w:rsidR="00741FC0" w:rsidRPr="00176A9F" w:rsidRDefault="00741FC0" w:rsidP="00741FC0">
      <w:pPr>
        <w:ind w:left="-5" w:right="7246"/>
        <w:rPr>
          <w:rFonts w:asciiTheme="minorHAnsi" w:hAnsiTheme="minorHAnsi" w:cstheme="minorHAnsi"/>
          <w:b/>
          <w:sz w:val="24"/>
          <w:szCs w:val="24"/>
        </w:rPr>
      </w:pPr>
      <w:r w:rsidRPr="00176A9F">
        <w:rPr>
          <w:rFonts w:asciiTheme="minorHAnsi" w:hAnsiTheme="minorHAnsi" w:cstheme="minorHAnsi"/>
          <w:b/>
          <w:sz w:val="24"/>
          <w:szCs w:val="24"/>
        </w:rPr>
        <w:lastRenderedPageBreak/>
        <w:t>QUESTION 108</w:t>
      </w:r>
    </w:p>
    <w:p w14:paraId="45ED0FC5" w14:textId="77777777" w:rsidR="00741FC0" w:rsidRPr="00176A9F" w:rsidRDefault="00741FC0" w:rsidP="00741FC0">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3282CBBD" w14:textId="77777777" w:rsidR="00741FC0" w:rsidRPr="00176A9F" w:rsidRDefault="00741FC0" w:rsidP="00741FC0">
      <w:pPr>
        <w:ind w:left="25" w:right="276"/>
        <w:rPr>
          <w:rFonts w:asciiTheme="minorHAnsi" w:hAnsiTheme="minorHAnsi" w:cstheme="minorHAnsi"/>
          <w:sz w:val="24"/>
          <w:szCs w:val="24"/>
        </w:rPr>
      </w:pPr>
      <w:r w:rsidRPr="00176A9F">
        <w:rPr>
          <w:rFonts w:asciiTheme="minorHAnsi" w:hAnsiTheme="minorHAnsi" w:cstheme="minorHAnsi"/>
          <w:sz w:val="24"/>
          <w:szCs w:val="24"/>
        </w:rPr>
        <w:t>A company is migrating a distributed application to AWS</w:t>
      </w:r>
      <w:r w:rsidRPr="00176A9F">
        <w:rPr>
          <w:rFonts w:asciiTheme="minorHAnsi" w:hAnsiTheme="minorHAnsi" w:cstheme="minorHAnsi"/>
          <w:sz w:val="24"/>
          <w:szCs w:val="24"/>
          <w:lang w:val="en-US"/>
        </w:rPr>
        <w:t>.</w:t>
      </w:r>
      <w:r w:rsidRPr="00176A9F">
        <w:rPr>
          <w:rFonts w:asciiTheme="minorHAnsi" w:hAnsiTheme="minorHAnsi" w:cstheme="minorHAnsi"/>
          <w:sz w:val="24"/>
          <w:szCs w:val="24"/>
        </w:rPr>
        <w:t xml:space="preserve"> </w:t>
      </w:r>
    </w:p>
    <w:p w14:paraId="5ECEDCF6" w14:textId="77777777" w:rsidR="00741FC0" w:rsidRPr="00176A9F" w:rsidRDefault="00741FC0" w:rsidP="00741FC0">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application serves variable workloads. </w:t>
      </w:r>
    </w:p>
    <w:p w14:paraId="40FFB843" w14:textId="77777777" w:rsidR="00741FC0" w:rsidRPr="00176A9F" w:rsidRDefault="00741FC0" w:rsidP="00741FC0">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legacy platform consists of a primary server trial coordinates jobs across multiple compute nodes. </w:t>
      </w:r>
    </w:p>
    <w:p w14:paraId="2D4CB596" w14:textId="77777777" w:rsidR="00741FC0" w:rsidRPr="00176A9F" w:rsidRDefault="00741FC0" w:rsidP="00741FC0">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company wants to modernize the application with a solution that maximizes resiliency and scalability. </w:t>
      </w:r>
    </w:p>
    <w:p w14:paraId="72DF0DC3" w14:textId="77777777" w:rsidR="00741FC0" w:rsidRPr="00176A9F" w:rsidRDefault="00741FC0" w:rsidP="00741FC0">
      <w:pPr>
        <w:ind w:left="25" w:right="276"/>
        <w:rPr>
          <w:rFonts w:asciiTheme="minorHAnsi" w:hAnsiTheme="minorHAnsi" w:cstheme="minorHAnsi"/>
          <w:sz w:val="24"/>
          <w:szCs w:val="24"/>
        </w:rPr>
      </w:pPr>
    </w:p>
    <w:p w14:paraId="721FDC9C" w14:textId="77777777" w:rsidR="00741FC0" w:rsidRPr="00176A9F" w:rsidRDefault="00741FC0" w:rsidP="00741FC0">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How should a solutions architect design the architecture to meet these requirements? </w:t>
      </w:r>
    </w:p>
    <w:p w14:paraId="4B5F46BB" w14:textId="77777777" w:rsidR="00741FC0" w:rsidRPr="00176A9F" w:rsidRDefault="00741FC0" w:rsidP="00741FC0">
      <w:pPr>
        <w:spacing w:after="12"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212949BB" w14:textId="77777777" w:rsidR="00741FC0" w:rsidRPr="00176A9F" w:rsidRDefault="00741FC0" w:rsidP="00741FC0">
      <w:pPr>
        <w:numPr>
          <w:ilvl w:val="0"/>
          <w:numId w:val="4"/>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Configure an Amazon Simple Queue Service (Amazon SQS) queue as a destination for the jobs. </w:t>
      </w:r>
    </w:p>
    <w:p w14:paraId="47FE3D96" w14:textId="77777777" w:rsidR="00741FC0"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Implement the compute nodes with Amazon EC2 instances that are managed in an Auto Scaling group.  </w:t>
      </w:r>
    </w:p>
    <w:p w14:paraId="6C826770" w14:textId="77777777" w:rsidR="00750401"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Configure EC2 Auto Scaling to use scheduled scaling.</w:t>
      </w:r>
    </w:p>
    <w:p w14:paraId="7F8D753C" w14:textId="3A0F0011" w:rsidR="00741FC0"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70D78584" w14:textId="77777777" w:rsidR="00741FC0" w:rsidRPr="00176A9F" w:rsidRDefault="00741FC0" w:rsidP="00741FC0">
      <w:pPr>
        <w:numPr>
          <w:ilvl w:val="0"/>
          <w:numId w:val="4"/>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Configure an Amazon Simple Queue Service (Amazon SQS) queue as a destination for the jobs. </w:t>
      </w:r>
    </w:p>
    <w:p w14:paraId="172A0993" w14:textId="77777777" w:rsidR="00741FC0"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Implement the compute nodes with Amazon EC2 Instances that are managed in an Auto Scaling group. </w:t>
      </w:r>
    </w:p>
    <w:p w14:paraId="2DBD7603" w14:textId="77777777" w:rsidR="00750401"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Configure EC2 Auto Scaling based on the size of the queue.</w:t>
      </w:r>
    </w:p>
    <w:p w14:paraId="42BE002E" w14:textId="61C716AB" w:rsidR="00741FC0"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0E19ABE5" w14:textId="77777777" w:rsidR="00741FC0" w:rsidRPr="00176A9F" w:rsidRDefault="00741FC0" w:rsidP="00741FC0">
      <w:pPr>
        <w:numPr>
          <w:ilvl w:val="0"/>
          <w:numId w:val="4"/>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Implement the primary server and the compute nodes with Amazon EC2 instances that are managed in an Auto Scaling group. </w:t>
      </w:r>
    </w:p>
    <w:p w14:paraId="09E4391A" w14:textId="77777777" w:rsidR="00741FC0"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Configure AWS CloudTrail as a destination for the fobs . </w:t>
      </w:r>
    </w:p>
    <w:p w14:paraId="3C8B99DE" w14:textId="77777777" w:rsidR="00750401"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Configure EC2 Auto Scaling based on the load on the primary server.</w:t>
      </w:r>
    </w:p>
    <w:p w14:paraId="136F43CF" w14:textId="58652D66" w:rsidR="00741FC0"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2E8919DE" w14:textId="77777777" w:rsidR="00741FC0" w:rsidRPr="00176A9F" w:rsidRDefault="00741FC0" w:rsidP="00741FC0">
      <w:pPr>
        <w:numPr>
          <w:ilvl w:val="0"/>
          <w:numId w:val="4"/>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implement the primary server and the compute nodes with Amazon EC2 instances that are managed in an Auto Scaling group. </w:t>
      </w:r>
    </w:p>
    <w:p w14:paraId="5CB21FEE" w14:textId="77777777" w:rsidR="00741FC0" w:rsidRPr="00176A9F" w:rsidRDefault="00741FC0" w:rsidP="00741FC0">
      <w:pPr>
        <w:ind w:left="386" w:right="276"/>
        <w:rPr>
          <w:rFonts w:asciiTheme="minorHAnsi" w:hAnsiTheme="minorHAnsi" w:cstheme="minorHAnsi"/>
          <w:sz w:val="24"/>
          <w:szCs w:val="24"/>
        </w:rPr>
      </w:pPr>
      <w:r w:rsidRPr="00176A9F">
        <w:rPr>
          <w:rFonts w:asciiTheme="minorHAnsi" w:hAnsiTheme="minorHAnsi" w:cstheme="minorHAnsi"/>
          <w:sz w:val="24"/>
          <w:szCs w:val="24"/>
        </w:rPr>
        <w:t xml:space="preserve">Configure Amazon EventBridge (Amazon CloudWatch Events) as a destination for the jobs. Configure EC2 Auto Scaling based on the load on the compute nodes. </w:t>
      </w:r>
    </w:p>
    <w:p w14:paraId="387FD5D6" w14:textId="77777777" w:rsidR="00741FC0" w:rsidRPr="00176A9F" w:rsidRDefault="00741FC0" w:rsidP="00741FC0">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1B3B4D8F" w14:textId="67B773AF" w:rsidR="00741FC0" w:rsidRPr="00176A9F" w:rsidRDefault="00741FC0" w:rsidP="00741FC0">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 xml:space="preserve">B </w:t>
      </w:r>
    </w:p>
    <w:p w14:paraId="03DDFB29" w14:textId="75F90DA9" w:rsidR="00D07FEB" w:rsidRPr="00176A9F" w:rsidRDefault="00D07FEB" w:rsidP="00741FC0">
      <w:pPr>
        <w:ind w:left="-5" w:right="7246"/>
        <w:rPr>
          <w:rFonts w:asciiTheme="minorHAnsi" w:hAnsiTheme="minorHAnsi" w:cstheme="minorHAnsi"/>
          <w:sz w:val="24"/>
          <w:szCs w:val="24"/>
        </w:rPr>
      </w:pPr>
    </w:p>
    <w:p w14:paraId="6E8E0E51" w14:textId="5AC8386E" w:rsidR="00D07FEB" w:rsidRPr="00176A9F" w:rsidRDefault="00D07FEB" w:rsidP="00741FC0">
      <w:pPr>
        <w:ind w:left="-5" w:right="7246"/>
        <w:rPr>
          <w:rFonts w:asciiTheme="minorHAnsi" w:hAnsiTheme="minorHAnsi" w:cstheme="minorHAnsi"/>
          <w:sz w:val="24"/>
          <w:szCs w:val="24"/>
        </w:rPr>
      </w:pPr>
    </w:p>
    <w:p w14:paraId="4E29A94E" w14:textId="2F50EAE8" w:rsidR="00D07FEB" w:rsidRPr="00176A9F" w:rsidRDefault="00D07FEB" w:rsidP="00741FC0">
      <w:pPr>
        <w:ind w:left="-5" w:right="7246"/>
        <w:rPr>
          <w:rFonts w:asciiTheme="minorHAnsi" w:hAnsiTheme="minorHAnsi" w:cstheme="minorHAnsi"/>
          <w:sz w:val="24"/>
          <w:szCs w:val="24"/>
        </w:rPr>
      </w:pPr>
    </w:p>
    <w:p w14:paraId="35268CB2" w14:textId="77777777" w:rsidR="00701E7F" w:rsidRDefault="00701E7F" w:rsidP="00D07FEB">
      <w:pPr>
        <w:ind w:left="-5" w:right="7246"/>
        <w:rPr>
          <w:rFonts w:asciiTheme="minorHAnsi" w:hAnsiTheme="minorHAnsi" w:cstheme="minorHAnsi"/>
          <w:b/>
          <w:sz w:val="24"/>
          <w:szCs w:val="24"/>
        </w:rPr>
      </w:pPr>
    </w:p>
    <w:p w14:paraId="7A928572" w14:textId="77777777" w:rsidR="00701E7F" w:rsidRDefault="00701E7F" w:rsidP="00D07FEB">
      <w:pPr>
        <w:ind w:left="-5" w:right="7246"/>
        <w:rPr>
          <w:rFonts w:asciiTheme="minorHAnsi" w:hAnsiTheme="minorHAnsi" w:cstheme="minorHAnsi"/>
          <w:b/>
          <w:sz w:val="24"/>
          <w:szCs w:val="24"/>
        </w:rPr>
      </w:pPr>
    </w:p>
    <w:p w14:paraId="10D3087E" w14:textId="77777777" w:rsidR="00701E7F" w:rsidRDefault="00701E7F" w:rsidP="00D07FEB">
      <w:pPr>
        <w:ind w:left="-5" w:right="7246"/>
        <w:rPr>
          <w:rFonts w:asciiTheme="minorHAnsi" w:hAnsiTheme="minorHAnsi" w:cstheme="minorHAnsi"/>
          <w:b/>
          <w:sz w:val="24"/>
          <w:szCs w:val="24"/>
        </w:rPr>
      </w:pPr>
    </w:p>
    <w:p w14:paraId="22045DE1" w14:textId="77777777" w:rsidR="00701E7F" w:rsidRDefault="00701E7F" w:rsidP="00D07FEB">
      <w:pPr>
        <w:ind w:left="-5" w:right="7246"/>
        <w:rPr>
          <w:rFonts w:asciiTheme="minorHAnsi" w:hAnsiTheme="minorHAnsi" w:cstheme="minorHAnsi"/>
          <w:b/>
          <w:sz w:val="24"/>
          <w:szCs w:val="24"/>
        </w:rPr>
      </w:pPr>
    </w:p>
    <w:p w14:paraId="31DB3D48" w14:textId="77777777" w:rsidR="00701E7F" w:rsidRDefault="00701E7F" w:rsidP="00D07FEB">
      <w:pPr>
        <w:ind w:left="-5" w:right="7246"/>
        <w:rPr>
          <w:rFonts w:asciiTheme="minorHAnsi" w:hAnsiTheme="minorHAnsi" w:cstheme="minorHAnsi"/>
          <w:b/>
          <w:sz w:val="24"/>
          <w:szCs w:val="24"/>
        </w:rPr>
      </w:pPr>
    </w:p>
    <w:p w14:paraId="75BA6BC0" w14:textId="77777777" w:rsidR="00701E7F" w:rsidRDefault="00701E7F" w:rsidP="00D07FEB">
      <w:pPr>
        <w:ind w:left="-5" w:right="7246"/>
        <w:rPr>
          <w:rFonts w:asciiTheme="minorHAnsi" w:hAnsiTheme="minorHAnsi" w:cstheme="minorHAnsi"/>
          <w:b/>
          <w:sz w:val="24"/>
          <w:szCs w:val="24"/>
        </w:rPr>
      </w:pPr>
    </w:p>
    <w:p w14:paraId="108BE6BD" w14:textId="77777777" w:rsidR="00701E7F" w:rsidRDefault="00701E7F" w:rsidP="00D07FEB">
      <w:pPr>
        <w:ind w:left="-5" w:right="7246"/>
        <w:rPr>
          <w:rFonts w:asciiTheme="minorHAnsi" w:hAnsiTheme="minorHAnsi" w:cstheme="minorHAnsi"/>
          <w:b/>
          <w:sz w:val="24"/>
          <w:szCs w:val="24"/>
        </w:rPr>
      </w:pPr>
    </w:p>
    <w:p w14:paraId="74234A9D" w14:textId="77777777" w:rsidR="00701E7F" w:rsidRDefault="00701E7F" w:rsidP="00D07FEB">
      <w:pPr>
        <w:ind w:left="-5" w:right="7246"/>
        <w:rPr>
          <w:rFonts w:asciiTheme="minorHAnsi" w:hAnsiTheme="minorHAnsi" w:cstheme="minorHAnsi"/>
          <w:b/>
          <w:sz w:val="24"/>
          <w:szCs w:val="24"/>
        </w:rPr>
      </w:pPr>
    </w:p>
    <w:p w14:paraId="03D37899" w14:textId="77777777" w:rsidR="0033402B" w:rsidRPr="00176A9F" w:rsidRDefault="0033402B" w:rsidP="0033402B">
      <w:pPr>
        <w:ind w:left="-5" w:right="7246"/>
        <w:rPr>
          <w:rFonts w:asciiTheme="minorHAnsi" w:hAnsiTheme="minorHAnsi" w:cstheme="minorHAnsi"/>
          <w:b/>
          <w:sz w:val="24"/>
          <w:szCs w:val="24"/>
        </w:rPr>
      </w:pPr>
      <w:r w:rsidRPr="00176A9F">
        <w:rPr>
          <w:rFonts w:asciiTheme="minorHAnsi" w:hAnsiTheme="minorHAnsi" w:cstheme="minorHAnsi"/>
          <w:b/>
          <w:sz w:val="24"/>
          <w:szCs w:val="24"/>
        </w:rPr>
        <w:lastRenderedPageBreak/>
        <w:t>QUESTION 133</w:t>
      </w:r>
    </w:p>
    <w:p w14:paraId="62C63B74" w14:textId="77777777" w:rsidR="0033402B" w:rsidRPr="00176A9F" w:rsidRDefault="0033402B" w:rsidP="0033402B">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69E3C1FB" w14:textId="77777777"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company is running a multi-tier ecommerce web application in the AWS Cloud. </w:t>
      </w:r>
    </w:p>
    <w:p w14:paraId="6195A927" w14:textId="77777777"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web application is running on Amazon EC2 instances. </w:t>
      </w:r>
    </w:p>
    <w:p w14:paraId="45871762" w14:textId="77777777"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database tier Is on a provisioned Amazon Aurora MySQL DB cluster with a writer and a reader in a Multi-AZ environment. </w:t>
      </w:r>
    </w:p>
    <w:p w14:paraId="6A98D8C0" w14:textId="77777777"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The new requirement for the database tier is to serve the application to achieve continuous write availability through an Instance failover.</w:t>
      </w:r>
    </w:p>
    <w:p w14:paraId="04C028E7" w14:textId="77777777"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5AEDCFA7" w14:textId="77777777"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What should a solutions architect do to meet this new requirement? </w:t>
      </w:r>
    </w:p>
    <w:p w14:paraId="70441A2C" w14:textId="77777777" w:rsidR="0033402B" w:rsidRPr="00176A9F" w:rsidRDefault="0033402B" w:rsidP="0033402B">
      <w:pPr>
        <w:spacing w:after="12"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7FAD0863" w14:textId="2D2F6189" w:rsidR="0033402B" w:rsidRPr="00176A9F" w:rsidRDefault="0033402B" w:rsidP="0033402B">
      <w:pPr>
        <w:numPr>
          <w:ilvl w:val="0"/>
          <w:numId w:val="10"/>
        </w:numPr>
        <w:ind w:right="276" w:hanging="346"/>
        <w:rPr>
          <w:rFonts w:asciiTheme="minorHAnsi" w:hAnsiTheme="minorHAnsi" w:cstheme="minorHAnsi"/>
          <w:sz w:val="24"/>
          <w:szCs w:val="24"/>
        </w:rPr>
      </w:pPr>
      <w:r w:rsidRPr="00176A9F">
        <w:rPr>
          <w:rFonts w:asciiTheme="minorHAnsi" w:hAnsiTheme="minorHAnsi" w:cstheme="minorHAnsi"/>
          <w:sz w:val="24"/>
          <w:szCs w:val="24"/>
        </w:rPr>
        <w:t>Add a new AWS Region to the DB cluster for multiple writes</w:t>
      </w:r>
      <w:r w:rsidR="001C5190" w:rsidRPr="00176A9F">
        <w:rPr>
          <w:rFonts w:asciiTheme="minorHAnsi" w:hAnsiTheme="minorHAnsi" w:cstheme="minorHAnsi"/>
          <w:sz w:val="24"/>
          <w:szCs w:val="24"/>
          <w:lang w:val="en-US"/>
        </w:rPr>
        <w:t>.</w:t>
      </w:r>
    </w:p>
    <w:p w14:paraId="0DBD8C1B" w14:textId="77777777" w:rsidR="001C5190" w:rsidRPr="00176A9F" w:rsidRDefault="001C5190" w:rsidP="001C5190">
      <w:pPr>
        <w:ind w:left="361" w:right="276" w:firstLine="0"/>
        <w:rPr>
          <w:rFonts w:asciiTheme="minorHAnsi" w:hAnsiTheme="minorHAnsi" w:cstheme="minorHAnsi"/>
          <w:sz w:val="24"/>
          <w:szCs w:val="24"/>
        </w:rPr>
      </w:pPr>
    </w:p>
    <w:p w14:paraId="1A43165E" w14:textId="77777777" w:rsidR="001C5190" w:rsidRPr="00176A9F" w:rsidRDefault="0033402B" w:rsidP="0033402B">
      <w:pPr>
        <w:numPr>
          <w:ilvl w:val="0"/>
          <w:numId w:val="10"/>
        </w:numPr>
        <w:ind w:right="276" w:hanging="346"/>
        <w:rPr>
          <w:rFonts w:asciiTheme="minorHAnsi" w:hAnsiTheme="minorHAnsi" w:cstheme="minorHAnsi"/>
          <w:sz w:val="24"/>
          <w:szCs w:val="24"/>
        </w:rPr>
      </w:pPr>
      <w:r w:rsidRPr="00176A9F">
        <w:rPr>
          <w:rFonts w:asciiTheme="minorHAnsi" w:hAnsiTheme="minorHAnsi" w:cstheme="minorHAnsi"/>
          <w:sz w:val="24"/>
          <w:szCs w:val="24"/>
        </w:rPr>
        <w:t>Add a new reader In the same Availability Zone as the writer.</w:t>
      </w:r>
    </w:p>
    <w:p w14:paraId="1ABDD291" w14:textId="77777777" w:rsidR="001C5190" w:rsidRPr="00176A9F" w:rsidRDefault="001C5190" w:rsidP="001C5190">
      <w:pPr>
        <w:pStyle w:val="ListParagraph"/>
        <w:rPr>
          <w:rFonts w:asciiTheme="minorHAnsi" w:hAnsiTheme="minorHAnsi" w:cstheme="minorHAnsi"/>
          <w:sz w:val="24"/>
          <w:szCs w:val="24"/>
        </w:rPr>
      </w:pPr>
    </w:p>
    <w:p w14:paraId="086FEF22" w14:textId="65BFCD89" w:rsidR="0033402B" w:rsidRPr="00176A9F" w:rsidRDefault="0033402B" w:rsidP="0033402B">
      <w:pPr>
        <w:numPr>
          <w:ilvl w:val="0"/>
          <w:numId w:val="10"/>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Migrate the database tier to an Aurora multi-master cluster. </w:t>
      </w:r>
    </w:p>
    <w:p w14:paraId="5C535C11" w14:textId="77777777" w:rsidR="001C5190" w:rsidRPr="00176A9F" w:rsidRDefault="001C5190" w:rsidP="001C5190">
      <w:pPr>
        <w:pStyle w:val="ListParagraph"/>
        <w:rPr>
          <w:rFonts w:asciiTheme="minorHAnsi" w:hAnsiTheme="minorHAnsi" w:cstheme="minorHAnsi"/>
          <w:sz w:val="24"/>
          <w:szCs w:val="24"/>
        </w:rPr>
      </w:pPr>
    </w:p>
    <w:p w14:paraId="4935B36F" w14:textId="77777777" w:rsidR="0033402B" w:rsidRPr="00176A9F" w:rsidRDefault="0033402B" w:rsidP="0033402B">
      <w:pPr>
        <w:numPr>
          <w:ilvl w:val="0"/>
          <w:numId w:val="10"/>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Migrate the database tier to an Aurora DB cluster with parallel query enabled. </w:t>
      </w:r>
    </w:p>
    <w:p w14:paraId="2C317920" w14:textId="77777777" w:rsidR="0033402B" w:rsidRPr="00176A9F" w:rsidRDefault="0033402B" w:rsidP="0033402B">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01008543" w14:textId="77777777" w:rsidR="0033402B" w:rsidRPr="00176A9F" w:rsidRDefault="0033402B" w:rsidP="0033402B">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C</w:t>
      </w:r>
    </w:p>
    <w:p w14:paraId="0C051D81" w14:textId="77777777" w:rsidR="0033402B" w:rsidRPr="00176A9F" w:rsidRDefault="0033402B" w:rsidP="0033402B">
      <w:pPr>
        <w:ind w:left="-5" w:right="7246"/>
        <w:rPr>
          <w:rFonts w:asciiTheme="minorHAnsi" w:hAnsiTheme="minorHAnsi" w:cstheme="minorHAnsi"/>
          <w:sz w:val="24"/>
          <w:szCs w:val="24"/>
        </w:rPr>
      </w:pPr>
      <w:r w:rsidRPr="00176A9F">
        <w:rPr>
          <w:rFonts w:asciiTheme="minorHAnsi" w:hAnsiTheme="minorHAnsi" w:cstheme="minorHAnsi"/>
          <w:sz w:val="24"/>
          <w:szCs w:val="24"/>
        </w:rPr>
        <w:t xml:space="preserve"> </w:t>
      </w:r>
    </w:p>
    <w:p w14:paraId="3B49A040" w14:textId="77777777" w:rsidR="0033402B" w:rsidRPr="00176A9F" w:rsidRDefault="0033402B" w:rsidP="0033402B">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Explanation: </w:t>
      </w:r>
    </w:p>
    <w:p w14:paraId="12959A0C" w14:textId="77777777"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Bring-your-own-shard (BYOS) </w:t>
      </w:r>
    </w:p>
    <w:p w14:paraId="65CF6D9F" w14:textId="77777777" w:rsidR="001C5190"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situation where you already have a database schema and associated applications that use sharding. You can transfer such deployments relatively easily to Aurora multi-master clusters. </w:t>
      </w:r>
    </w:p>
    <w:p w14:paraId="1043719D" w14:textId="04FFD65D"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In this case, you can devote your effort to investigating the Aurora benefits such as server consolidation and high availability. You don't need to create new application logic to handle multiple connections for write requests. </w:t>
      </w:r>
    </w:p>
    <w:p w14:paraId="066A50CE" w14:textId="77777777"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Global read-after-write (GRAW) </w:t>
      </w:r>
    </w:p>
    <w:p w14:paraId="15754F3D" w14:textId="2BFAB929" w:rsidR="00701E7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setting that introduces synchronization so that any read operations always see the most current state of the data. By default, the data seen by a read operation in a multi-master cluster is subject to replication lag, typically a few milliseconds. During this brief interval, a query on one DB instance might retrieve stale data if the same data is modified at the same time by a different DB instance. To enable this setting, change aurora_mm_session_consistency_level from its default setting of INSTANCE_RAW to REGIONAL_RAW. Doing so ensures cluster-wide consistency for read operations regardless of the DB instances that perform the reads and writes. Reference: </w:t>
      </w:r>
      <w:hyperlink r:id="rId5" w:history="1">
        <w:r w:rsidR="00701E7F" w:rsidRPr="006D1949">
          <w:rPr>
            <w:rStyle w:val="Hyperlink"/>
            <w:rFonts w:asciiTheme="minorHAnsi" w:hAnsiTheme="minorHAnsi" w:cstheme="minorHAnsi"/>
            <w:sz w:val="24"/>
            <w:szCs w:val="24"/>
          </w:rPr>
          <w:t>https://docs.aws.amazon.com/AmazonRDS/latest/AuroraUserGuide/aurora-multimaster.html</w:t>
        </w:r>
      </w:hyperlink>
    </w:p>
    <w:p w14:paraId="37AAAE3A" w14:textId="794CE189" w:rsidR="0033402B" w:rsidRPr="00176A9F" w:rsidRDefault="0033402B" w:rsidP="0033402B">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2393DE2C" w14:textId="7ABEF73A" w:rsidR="0033402B" w:rsidRPr="00176A9F" w:rsidRDefault="0033402B" w:rsidP="0011618A">
      <w:pPr>
        <w:ind w:left="-5" w:right="7246"/>
        <w:rPr>
          <w:rFonts w:asciiTheme="minorHAnsi" w:hAnsiTheme="minorHAnsi" w:cstheme="minorHAnsi"/>
          <w:sz w:val="24"/>
          <w:szCs w:val="24"/>
        </w:rPr>
      </w:pPr>
    </w:p>
    <w:p w14:paraId="0B1F6396" w14:textId="4E3C1A2D" w:rsidR="0033402B" w:rsidRPr="00176A9F" w:rsidRDefault="0033402B" w:rsidP="0011618A">
      <w:pPr>
        <w:ind w:left="-5" w:right="7246"/>
        <w:rPr>
          <w:rFonts w:asciiTheme="minorHAnsi" w:hAnsiTheme="minorHAnsi" w:cstheme="minorHAnsi"/>
          <w:sz w:val="24"/>
          <w:szCs w:val="24"/>
        </w:rPr>
      </w:pPr>
    </w:p>
    <w:p w14:paraId="72C52263" w14:textId="0FC51B57" w:rsidR="0033402B" w:rsidRPr="00176A9F" w:rsidRDefault="0033402B" w:rsidP="0011618A">
      <w:pPr>
        <w:ind w:left="-5" w:right="7246"/>
        <w:rPr>
          <w:rFonts w:asciiTheme="minorHAnsi" w:hAnsiTheme="minorHAnsi" w:cstheme="minorHAnsi"/>
          <w:sz w:val="24"/>
          <w:szCs w:val="24"/>
        </w:rPr>
      </w:pPr>
    </w:p>
    <w:p w14:paraId="73D233EA" w14:textId="77777777" w:rsidR="004C6763" w:rsidRDefault="004C6763" w:rsidP="00A22EC1">
      <w:pPr>
        <w:ind w:left="-5" w:right="7246"/>
        <w:rPr>
          <w:rFonts w:asciiTheme="minorHAnsi" w:hAnsiTheme="minorHAnsi" w:cstheme="minorHAnsi"/>
          <w:b/>
          <w:sz w:val="24"/>
          <w:szCs w:val="24"/>
        </w:rPr>
      </w:pPr>
    </w:p>
    <w:p w14:paraId="03555FF2" w14:textId="053F98B6" w:rsidR="00A22EC1" w:rsidRPr="00176A9F" w:rsidRDefault="00A22EC1" w:rsidP="00A22EC1">
      <w:pPr>
        <w:ind w:left="-5" w:right="7246"/>
        <w:rPr>
          <w:rFonts w:asciiTheme="minorHAnsi" w:hAnsiTheme="minorHAnsi" w:cstheme="minorHAnsi"/>
          <w:b/>
          <w:sz w:val="24"/>
          <w:szCs w:val="24"/>
        </w:rPr>
      </w:pPr>
      <w:r w:rsidRPr="00176A9F">
        <w:rPr>
          <w:rFonts w:asciiTheme="minorHAnsi" w:hAnsiTheme="minorHAnsi" w:cstheme="minorHAnsi"/>
          <w:b/>
          <w:sz w:val="24"/>
          <w:szCs w:val="24"/>
        </w:rPr>
        <w:lastRenderedPageBreak/>
        <w:t>QUESTION 152</w:t>
      </w:r>
    </w:p>
    <w:p w14:paraId="7D4E7A16" w14:textId="77777777" w:rsidR="00A22EC1" w:rsidRPr="00176A9F" w:rsidRDefault="00A22EC1" w:rsidP="00A22EC1">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46AEA085" w14:textId="77777777" w:rsidR="00A22EC1" w:rsidRPr="00176A9F" w:rsidRDefault="00A22EC1" w:rsidP="00A22EC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company is developing an ecommerce application that will consist of a load-balanced front end, a container-based application, and a relational database. </w:t>
      </w:r>
    </w:p>
    <w:p w14:paraId="3450E8E8" w14:textId="77777777" w:rsidR="00A22EC1" w:rsidRPr="00176A9F" w:rsidRDefault="00A22EC1" w:rsidP="00A22EC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solutions architect needs to create a highly available solution that operates with as little manual intervention as possible. </w:t>
      </w:r>
    </w:p>
    <w:p w14:paraId="1F03D6EA" w14:textId="77777777" w:rsidR="00A22EC1" w:rsidRPr="00176A9F" w:rsidRDefault="00A22EC1" w:rsidP="00A22EC1">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71587F2F" w14:textId="77777777" w:rsidR="00A22EC1" w:rsidRPr="00176A9F" w:rsidRDefault="00A22EC1" w:rsidP="00A22EC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Which solutions meet these requirements? (Choose </w:t>
      </w:r>
      <w:r w:rsidRPr="00176A9F">
        <w:rPr>
          <w:rFonts w:asciiTheme="minorHAnsi" w:hAnsiTheme="minorHAnsi" w:cstheme="minorHAnsi"/>
          <w:sz w:val="24"/>
          <w:szCs w:val="24"/>
          <w:lang w:val="en-US"/>
        </w:rPr>
        <w:t>TWO</w:t>
      </w:r>
      <w:r w:rsidRPr="00176A9F">
        <w:rPr>
          <w:rFonts w:asciiTheme="minorHAnsi" w:hAnsiTheme="minorHAnsi" w:cstheme="minorHAnsi"/>
          <w:sz w:val="24"/>
          <w:szCs w:val="24"/>
        </w:rPr>
        <w:t xml:space="preserve">) </w:t>
      </w:r>
    </w:p>
    <w:p w14:paraId="6B142668" w14:textId="77777777" w:rsidR="00A22EC1" w:rsidRPr="00176A9F" w:rsidRDefault="00A22EC1" w:rsidP="00A22EC1">
      <w:pPr>
        <w:spacing w:after="12"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32FAFB38" w14:textId="77777777" w:rsidR="00442552" w:rsidRPr="00176A9F" w:rsidRDefault="00A22EC1" w:rsidP="00A22EC1">
      <w:pPr>
        <w:numPr>
          <w:ilvl w:val="0"/>
          <w:numId w:val="11"/>
        </w:numPr>
        <w:ind w:right="276" w:hanging="346"/>
        <w:rPr>
          <w:rFonts w:asciiTheme="minorHAnsi" w:hAnsiTheme="minorHAnsi" w:cstheme="minorHAnsi"/>
          <w:sz w:val="24"/>
          <w:szCs w:val="24"/>
        </w:rPr>
      </w:pPr>
      <w:r w:rsidRPr="00176A9F">
        <w:rPr>
          <w:rFonts w:asciiTheme="minorHAnsi" w:hAnsiTheme="minorHAnsi" w:cstheme="minorHAnsi"/>
          <w:sz w:val="24"/>
          <w:szCs w:val="24"/>
        </w:rPr>
        <w:t>Create an Amazon RDS DB instance in Multi-AZ mode.</w:t>
      </w:r>
    </w:p>
    <w:p w14:paraId="7F125931" w14:textId="757F62B7" w:rsidR="00A22EC1" w:rsidRPr="00176A9F" w:rsidRDefault="00A22EC1" w:rsidP="00442552">
      <w:pPr>
        <w:ind w:left="361" w:right="276"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305D75BF" w14:textId="77777777" w:rsidR="00442552" w:rsidRPr="00176A9F" w:rsidRDefault="00A22EC1" w:rsidP="00A22EC1">
      <w:pPr>
        <w:numPr>
          <w:ilvl w:val="0"/>
          <w:numId w:val="11"/>
        </w:numPr>
        <w:ind w:right="276" w:hanging="346"/>
        <w:rPr>
          <w:rFonts w:asciiTheme="minorHAnsi" w:hAnsiTheme="minorHAnsi" w:cstheme="minorHAnsi"/>
          <w:sz w:val="24"/>
          <w:szCs w:val="24"/>
        </w:rPr>
      </w:pPr>
      <w:r w:rsidRPr="00176A9F">
        <w:rPr>
          <w:rFonts w:asciiTheme="minorHAnsi" w:hAnsiTheme="minorHAnsi" w:cstheme="minorHAnsi"/>
          <w:sz w:val="24"/>
          <w:szCs w:val="24"/>
        </w:rPr>
        <w:t>Create an Amazon RDS DB instance and one or more replicas in another Availability Zone.</w:t>
      </w:r>
    </w:p>
    <w:p w14:paraId="0C7AF9C8" w14:textId="77777777" w:rsidR="00442552" w:rsidRPr="00176A9F" w:rsidRDefault="00442552" w:rsidP="00442552">
      <w:pPr>
        <w:pStyle w:val="ListParagraph"/>
        <w:rPr>
          <w:rFonts w:asciiTheme="minorHAnsi" w:hAnsiTheme="minorHAnsi" w:cstheme="minorHAnsi"/>
          <w:sz w:val="24"/>
          <w:szCs w:val="24"/>
        </w:rPr>
      </w:pPr>
    </w:p>
    <w:p w14:paraId="0A158D85" w14:textId="77777777" w:rsidR="00442552" w:rsidRPr="00176A9F" w:rsidRDefault="00A22EC1" w:rsidP="00A22EC1">
      <w:pPr>
        <w:numPr>
          <w:ilvl w:val="0"/>
          <w:numId w:val="11"/>
        </w:numPr>
        <w:ind w:right="276" w:hanging="346"/>
        <w:rPr>
          <w:rFonts w:asciiTheme="minorHAnsi" w:hAnsiTheme="minorHAnsi" w:cstheme="minorHAnsi"/>
          <w:sz w:val="24"/>
          <w:szCs w:val="24"/>
        </w:rPr>
      </w:pPr>
      <w:r w:rsidRPr="00176A9F">
        <w:rPr>
          <w:rFonts w:asciiTheme="minorHAnsi" w:hAnsiTheme="minorHAnsi" w:cstheme="minorHAnsi"/>
          <w:sz w:val="24"/>
          <w:szCs w:val="24"/>
        </w:rPr>
        <w:t>Create an Amazon EC2 instance-based Docker cluster to handle the dynamic application load.</w:t>
      </w:r>
    </w:p>
    <w:p w14:paraId="77E2E1D5" w14:textId="77777777" w:rsidR="00442552" w:rsidRPr="00176A9F" w:rsidRDefault="00442552" w:rsidP="00442552">
      <w:pPr>
        <w:pStyle w:val="ListParagraph"/>
        <w:rPr>
          <w:rFonts w:asciiTheme="minorHAnsi" w:hAnsiTheme="minorHAnsi" w:cstheme="minorHAnsi"/>
          <w:sz w:val="24"/>
          <w:szCs w:val="24"/>
        </w:rPr>
      </w:pPr>
    </w:p>
    <w:p w14:paraId="77E08C9F" w14:textId="77777777" w:rsidR="00442552" w:rsidRPr="00176A9F" w:rsidRDefault="00A22EC1" w:rsidP="00A22EC1">
      <w:pPr>
        <w:numPr>
          <w:ilvl w:val="0"/>
          <w:numId w:val="11"/>
        </w:numPr>
        <w:ind w:right="276" w:hanging="346"/>
        <w:rPr>
          <w:rFonts w:asciiTheme="minorHAnsi" w:hAnsiTheme="minorHAnsi" w:cstheme="minorHAnsi"/>
          <w:sz w:val="24"/>
          <w:szCs w:val="24"/>
        </w:rPr>
      </w:pPr>
      <w:r w:rsidRPr="00176A9F">
        <w:rPr>
          <w:rFonts w:asciiTheme="minorHAnsi" w:hAnsiTheme="minorHAnsi" w:cstheme="minorHAnsi"/>
          <w:sz w:val="24"/>
          <w:szCs w:val="24"/>
        </w:rPr>
        <w:t>Create an Amazon Elastic Container Service (Amazon ECS) cluster with a Fargate launch type to handle the dynamic application load.</w:t>
      </w:r>
    </w:p>
    <w:p w14:paraId="7C7FB01C" w14:textId="77777777" w:rsidR="00442552" w:rsidRPr="00176A9F" w:rsidRDefault="00442552" w:rsidP="00442552">
      <w:pPr>
        <w:pStyle w:val="ListParagraph"/>
        <w:rPr>
          <w:rFonts w:asciiTheme="minorHAnsi" w:hAnsiTheme="minorHAnsi" w:cstheme="minorHAnsi"/>
          <w:sz w:val="24"/>
          <w:szCs w:val="24"/>
        </w:rPr>
      </w:pPr>
    </w:p>
    <w:p w14:paraId="192EC843" w14:textId="77777777" w:rsidR="00A22EC1" w:rsidRPr="00176A9F" w:rsidRDefault="00A22EC1" w:rsidP="00A22EC1">
      <w:pPr>
        <w:numPr>
          <w:ilvl w:val="0"/>
          <w:numId w:val="11"/>
        </w:numPr>
        <w:ind w:right="276" w:hanging="346"/>
        <w:rPr>
          <w:rFonts w:asciiTheme="minorHAnsi" w:hAnsiTheme="minorHAnsi" w:cstheme="minorHAnsi"/>
          <w:sz w:val="24"/>
          <w:szCs w:val="24"/>
        </w:rPr>
      </w:pPr>
      <w:r w:rsidRPr="00176A9F">
        <w:rPr>
          <w:rFonts w:asciiTheme="minorHAnsi" w:hAnsiTheme="minorHAnsi" w:cstheme="minorHAnsi"/>
          <w:sz w:val="24"/>
          <w:szCs w:val="24"/>
        </w:rPr>
        <w:t xml:space="preserve">Create an Amazon Elastic Container Service (Amazon ECS) cluster with an Amazon EC2 launch type to handle the dynamic application load. </w:t>
      </w:r>
    </w:p>
    <w:p w14:paraId="32C58463" w14:textId="77777777" w:rsidR="00A22EC1" w:rsidRPr="00176A9F" w:rsidRDefault="00A22EC1" w:rsidP="00A22EC1">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5E749FD5" w14:textId="77777777" w:rsidR="00A22EC1" w:rsidRPr="00176A9F" w:rsidRDefault="00A22EC1" w:rsidP="00A22EC1">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AD</w:t>
      </w:r>
    </w:p>
    <w:p w14:paraId="3B248E5D" w14:textId="77777777" w:rsidR="00A22EC1" w:rsidRPr="00176A9F" w:rsidRDefault="00A22EC1" w:rsidP="00A22EC1">
      <w:pPr>
        <w:ind w:left="-5" w:right="7246"/>
        <w:rPr>
          <w:rFonts w:asciiTheme="minorHAnsi" w:hAnsiTheme="minorHAnsi" w:cstheme="minorHAnsi"/>
          <w:b/>
          <w:sz w:val="24"/>
          <w:szCs w:val="24"/>
        </w:rPr>
      </w:pPr>
    </w:p>
    <w:p w14:paraId="0476536A" w14:textId="77777777" w:rsidR="00A22EC1" w:rsidRPr="00176A9F" w:rsidRDefault="00A22EC1" w:rsidP="00A22EC1">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Explanation: </w:t>
      </w:r>
    </w:p>
    <w:p w14:paraId="7F685D08" w14:textId="18E99C86" w:rsidR="0053777B" w:rsidRPr="00176A9F" w:rsidRDefault="00000000" w:rsidP="00A22EC1">
      <w:pPr>
        <w:ind w:left="25" w:right="276"/>
        <w:rPr>
          <w:rFonts w:asciiTheme="minorHAnsi" w:hAnsiTheme="minorHAnsi" w:cstheme="minorHAnsi"/>
          <w:sz w:val="24"/>
          <w:szCs w:val="24"/>
        </w:rPr>
      </w:pPr>
      <w:hyperlink r:id="rId6" w:history="1">
        <w:r w:rsidR="0053777B" w:rsidRPr="00176A9F">
          <w:rPr>
            <w:rStyle w:val="Hyperlink"/>
            <w:rFonts w:asciiTheme="minorHAnsi" w:hAnsiTheme="minorHAnsi" w:cstheme="minorHAnsi"/>
            <w:sz w:val="24"/>
            <w:szCs w:val="24"/>
          </w:rPr>
          <w:t>https://docs.aws.amazon.com/AmazonECS/latest/developerguide/Welcome.html</w:t>
        </w:r>
      </w:hyperlink>
    </w:p>
    <w:p w14:paraId="4A6AC3E0" w14:textId="02AE9A76" w:rsidR="00A22EC1" w:rsidRPr="00176A9F" w:rsidRDefault="00A22EC1" w:rsidP="00A22EC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7CE95551" w14:textId="77777777" w:rsidR="00A22EC1" w:rsidRPr="00176A9F" w:rsidRDefault="00A22EC1" w:rsidP="00A22EC1">
      <w:pPr>
        <w:numPr>
          <w:ilvl w:val="0"/>
          <w:numId w:val="12"/>
        </w:numPr>
        <w:ind w:right="276" w:hanging="222"/>
        <w:rPr>
          <w:rFonts w:asciiTheme="minorHAnsi" w:hAnsiTheme="minorHAnsi" w:cstheme="minorHAnsi"/>
          <w:sz w:val="24"/>
          <w:szCs w:val="24"/>
        </w:rPr>
      </w:pPr>
      <w:r w:rsidRPr="00176A9F">
        <w:rPr>
          <w:rFonts w:asciiTheme="minorHAnsi" w:hAnsiTheme="minorHAnsi" w:cstheme="minorHAnsi"/>
          <w:sz w:val="24"/>
          <w:szCs w:val="24"/>
        </w:rPr>
        <w:t xml:space="preserve">Relational database: RDS </w:t>
      </w:r>
    </w:p>
    <w:p w14:paraId="1E7B08AD" w14:textId="77777777" w:rsidR="00A22EC1" w:rsidRPr="00176A9F" w:rsidRDefault="00A22EC1" w:rsidP="00A22EC1">
      <w:pPr>
        <w:numPr>
          <w:ilvl w:val="0"/>
          <w:numId w:val="12"/>
        </w:numPr>
        <w:ind w:right="276" w:hanging="222"/>
        <w:rPr>
          <w:rFonts w:asciiTheme="minorHAnsi" w:hAnsiTheme="minorHAnsi" w:cstheme="minorHAnsi"/>
          <w:sz w:val="24"/>
          <w:szCs w:val="24"/>
        </w:rPr>
      </w:pPr>
      <w:r w:rsidRPr="00176A9F">
        <w:rPr>
          <w:rFonts w:asciiTheme="minorHAnsi" w:hAnsiTheme="minorHAnsi" w:cstheme="minorHAnsi"/>
          <w:sz w:val="24"/>
          <w:szCs w:val="24"/>
        </w:rPr>
        <w:t xml:space="preserve">Container-based applications: ECS </w:t>
      </w:r>
    </w:p>
    <w:p w14:paraId="71089F40" w14:textId="77777777" w:rsidR="00A22EC1" w:rsidRPr="00176A9F" w:rsidRDefault="00A22EC1" w:rsidP="00A22EC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"Amazon ECS enables you to launch and stop your container-based applications by using simple API calls.  </w:t>
      </w:r>
    </w:p>
    <w:p w14:paraId="72D2423F" w14:textId="77777777" w:rsidR="00A22EC1" w:rsidRPr="00176A9F" w:rsidRDefault="00A22EC1" w:rsidP="00A22EC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You can also retrieve the state of your cluster from a centralized service and have access to many familiar Amazon EC2 features." </w:t>
      </w:r>
    </w:p>
    <w:p w14:paraId="07446F97" w14:textId="77777777" w:rsidR="00A22EC1" w:rsidRPr="00176A9F" w:rsidRDefault="00A22EC1" w:rsidP="00A22EC1">
      <w:pPr>
        <w:numPr>
          <w:ilvl w:val="0"/>
          <w:numId w:val="12"/>
        </w:numPr>
        <w:ind w:right="276" w:hanging="222"/>
        <w:rPr>
          <w:rFonts w:asciiTheme="minorHAnsi" w:hAnsiTheme="minorHAnsi" w:cstheme="minorHAnsi"/>
          <w:sz w:val="24"/>
          <w:szCs w:val="24"/>
        </w:rPr>
      </w:pPr>
      <w:r w:rsidRPr="00176A9F">
        <w:rPr>
          <w:rFonts w:asciiTheme="minorHAnsi" w:hAnsiTheme="minorHAnsi" w:cstheme="minorHAnsi"/>
          <w:sz w:val="24"/>
          <w:szCs w:val="24"/>
        </w:rPr>
        <w:t xml:space="preserve">Little manual intervention: Fargate </w:t>
      </w:r>
    </w:p>
    <w:p w14:paraId="67799B57" w14:textId="77777777" w:rsidR="00A22EC1" w:rsidRPr="00176A9F" w:rsidRDefault="00A22EC1" w:rsidP="00A22EC1">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You can run your tasks and services on a serverless infrastructure that is managed by AWS Fargate. Alternatively, for more control over your infrastructure, you can run your tasks and services on a cluster of Amazon EC2 instances that you manage. </w:t>
      </w:r>
    </w:p>
    <w:p w14:paraId="17B69753" w14:textId="52D7FFE7" w:rsidR="0033402B" w:rsidRPr="00176A9F" w:rsidRDefault="0033402B" w:rsidP="0011618A">
      <w:pPr>
        <w:ind w:left="-5" w:right="7246"/>
        <w:rPr>
          <w:rFonts w:asciiTheme="minorHAnsi" w:hAnsiTheme="minorHAnsi" w:cstheme="minorHAnsi"/>
          <w:sz w:val="24"/>
          <w:szCs w:val="24"/>
        </w:rPr>
      </w:pPr>
    </w:p>
    <w:p w14:paraId="438115F6" w14:textId="4A345E6D" w:rsidR="0033402B" w:rsidRPr="00176A9F" w:rsidRDefault="0033402B" w:rsidP="0011618A">
      <w:pPr>
        <w:ind w:left="-5" w:right="7246"/>
        <w:rPr>
          <w:rFonts w:asciiTheme="minorHAnsi" w:hAnsiTheme="minorHAnsi" w:cstheme="minorHAnsi"/>
          <w:sz w:val="24"/>
          <w:szCs w:val="24"/>
        </w:rPr>
      </w:pPr>
    </w:p>
    <w:p w14:paraId="56175031" w14:textId="576C4469" w:rsidR="0033402B" w:rsidRPr="00176A9F" w:rsidRDefault="0033402B" w:rsidP="0011618A">
      <w:pPr>
        <w:ind w:left="-5" w:right="7246"/>
        <w:rPr>
          <w:rFonts w:asciiTheme="minorHAnsi" w:hAnsiTheme="minorHAnsi" w:cstheme="minorHAnsi"/>
          <w:sz w:val="24"/>
          <w:szCs w:val="24"/>
        </w:rPr>
      </w:pPr>
    </w:p>
    <w:p w14:paraId="6F895D76" w14:textId="77777777" w:rsidR="0033402B" w:rsidRPr="00176A9F" w:rsidRDefault="0033402B" w:rsidP="0011618A">
      <w:pPr>
        <w:ind w:left="-5" w:right="7246"/>
        <w:rPr>
          <w:rFonts w:asciiTheme="minorHAnsi" w:hAnsiTheme="minorHAnsi" w:cstheme="minorHAnsi"/>
          <w:sz w:val="24"/>
          <w:szCs w:val="24"/>
        </w:rPr>
      </w:pPr>
    </w:p>
    <w:p w14:paraId="476987E7" w14:textId="77777777" w:rsidR="004C6763" w:rsidRDefault="004C6763" w:rsidP="00D610F3">
      <w:pPr>
        <w:ind w:left="-5" w:right="7246"/>
        <w:rPr>
          <w:rFonts w:asciiTheme="minorHAnsi" w:hAnsiTheme="minorHAnsi" w:cstheme="minorHAnsi"/>
          <w:b/>
          <w:sz w:val="24"/>
          <w:szCs w:val="24"/>
        </w:rPr>
      </w:pPr>
    </w:p>
    <w:p w14:paraId="3BA3721F" w14:textId="77777777" w:rsidR="004C6763" w:rsidRDefault="004C6763" w:rsidP="00D610F3">
      <w:pPr>
        <w:ind w:left="-5" w:right="7246"/>
        <w:rPr>
          <w:rFonts w:asciiTheme="minorHAnsi" w:hAnsiTheme="minorHAnsi" w:cstheme="minorHAnsi"/>
          <w:b/>
          <w:sz w:val="24"/>
          <w:szCs w:val="24"/>
        </w:rPr>
      </w:pPr>
    </w:p>
    <w:p w14:paraId="15C17C40" w14:textId="77777777" w:rsidR="004C6763" w:rsidRDefault="004C6763" w:rsidP="00D610F3">
      <w:pPr>
        <w:ind w:left="-5" w:right="7246"/>
        <w:rPr>
          <w:rFonts w:asciiTheme="minorHAnsi" w:hAnsiTheme="minorHAnsi" w:cstheme="minorHAnsi"/>
          <w:b/>
          <w:sz w:val="24"/>
          <w:szCs w:val="24"/>
        </w:rPr>
      </w:pPr>
    </w:p>
    <w:p w14:paraId="250E7BB9" w14:textId="085DE908" w:rsidR="00D610F3" w:rsidRPr="00176A9F" w:rsidRDefault="00D610F3" w:rsidP="00D610F3">
      <w:pPr>
        <w:ind w:left="-5" w:right="7246"/>
        <w:rPr>
          <w:rFonts w:asciiTheme="minorHAnsi" w:hAnsiTheme="minorHAnsi" w:cstheme="minorHAnsi"/>
          <w:b/>
          <w:sz w:val="24"/>
          <w:szCs w:val="24"/>
        </w:rPr>
      </w:pPr>
      <w:r w:rsidRPr="00176A9F">
        <w:rPr>
          <w:rFonts w:asciiTheme="minorHAnsi" w:hAnsiTheme="minorHAnsi" w:cstheme="minorHAnsi"/>
          <w:b/>
          <w:sz w:val="24"/>
          <w:szCs w:val="24"/>
        </w:rPr>
        <w:lastRenderedPageBreak/>
        <w:t>QUESTION 194</w:t>
      </w:r>
    </w:p>
    <w:p w14:paraId="37AD3742" w14:textId="77777777" w:rsidR="00D610F3" w:rsidRPr="00176A9F" w:rsidRDefault="00D610F3" w:rsidP="00D610F3">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0B2DAAA8" w14:textId="77777777" w:rsidR="00D610F3" w:rsidRPr="00176A9F" w:rsidRDefault="00D610F3" w:rsidP="00D610F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An application runs on Amazon EC2 instances across multiple Availability Zones. </w:t>
      </w:r>
    </w:p>
    <w:p w14:paraId="3340C8E8" w14:textId="77777777" w:rsidR="004C6763" w:rsidRDefault="00D610F3" w:rsidP="00D610F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The instances run in an Amazon EC2 Auto Scaling group behind an Application Load Balancer. </w:t>
      </w:r>
    </w:p>
    <w:p w14:paraId="71F8B40A" w14:textId="3AC85A66" w:rsidR="00D610F3" w:rsidRPr="00176A9F" w:rsidRDefault="00D610F3" w:rsidP="00D610F3">
      <w:pPr>
        <w:ind w:left="25" w:right="276"/>
        <w:rPr>
          <w:rFonts w:asciiTheme="minorHAnsi" w:hAnsiTheme="minorHAnsi" w:cstheme="minorHAnsi"/>
          <w:sz w:val="24"/>
          <w:szCs w:val="24"/>
        </w:rPr>
      </w:pPr>
      <w:r w:rsidRPr="00176A9F">
        <w:rPr>
          <w:rFonts w:asciiTheme="minorHAnsi" w:hAnsiTheme="minorHAnsi" w:cstheme="minorHAnsi"/>
          <w:sz w:val="24"/>
          <w:szCs w:val="24"/>
        </w:rPr>
        <w:t>The application performs best when the CPU utilization of the EC2 instances is at or near 40%.</w:t>
      </w:r>
    </w:p>
    <w:p w14:paraId="6D1FC8A2" w14:textId="77777777" w:rsidR="00D610F3" w:rsidRPr="00176A9F" w:rsidRDefault="00D610F3" w:rsidP="00D610F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7760E95B" w14:textId="77777777" w:rsidR="00D610F3" w:rsidRPr="00176A9F" w:rsidRDefault="00D610F3" w:rsidP="00D610F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What should a solutions architect do to maintain the desired performance across all instances in the group? </w:t>
      </w:r>
    </w:p>
    <w:p w14:paraId="5BE547A9" w14:textId="77777777" w:rsidR="00D610F3" w:rsidRPr="00176A9F" w:rsidRDefault="00D610F3" w:rsidP="00D610F3">
      <w:pPr>
        <w:spacing w:after="12"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10F0AE96" w14:textId="0DFBA00F" w:rsidR="001218CE" w:rsidRPr="00176A9F" w:rsidRDefault="00D610F3" w:rsidP="00D610F3">
      <w:pPr>
        <w:numPr>
          <w:ilvl w:val="0"/>
          <w:numId w:val="8"/>
        </w:numPr>
        <w:ind w:right="276" w:hanging="346"/>
        <w:rPr>
          <w:rFonts w:asciiTheme="minorHAnsi" w:hAnsiTheme="minorHAnsi" w:cstheme="minorHAnsi"/>
          <w:sz w:val="24"/>
          <w:szCs w:val="24"/>
        </w:rPr>
      </w:pPr>
      <w:r w:rsidRPr="00176A9F">
        <w:rPr>
          <w:rFonts w:asciiTheme="minorHAnsi" w:hAnsiTheme="minorHAnsi" w:cstheme="minorHAnsi"/>
          <w:sz w:val="24"/>
          <w:szCs w:val="24"/>
        </w:rPr>
        <w:t>Use a simple scaling policy to dynamically scale the Auto Scaling group</w:t>
      </w:r>
      <w:r w:rsidR="001218CE" w:rsidRPr="00176A9F">
        <w:rPr>
          <w:rFonts w:asciiTheme="minorHAnsi" w:hAnsiTheme="minorHAnsi" w:cstheme="minorHAnsi"/>
          <w:sz w:val="24"/>
          <w:szCs w:val="24"/>
          <w:lang w:val="en-US"/>
        </w:rPr>
        <w:t>.</w:t>
      </w:r>
    </w:p>
    <w:p w14:paraId="05FB0520" w14:textId="40B8E9DE" w:rsidR="00D610F3" w:rsidRPr="00176A9F" w:rsidRDefault="00D610F3" w:rsidP="001218CE">
      <w:pPr>
        <w:ind w:left="361" w:right="276"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7FB6EB85" w14:textId="09381A6C" w:rsidR="001218CE" w:rsidRPr="00176A9F" w:rsidRDefault="00D610F3" w:rsidP="00D610F3">
      <w:pPr>
        <w:numPr>
          <w:ilvl w:val="0"/>
          <w:numId w:val="8"/>
        </w:numPr>
        <w:ind w:right="276" w:hanging="346"/>
        <w:rPr>
          <w:rFonts w:asciiTheme="minorHAnsi" w:hAnsiTheme="minorHAnsi" w:cstheme="minorHAnsi"/>
          <w:sz w:val="24"/>
          <w:szCs w:val="24"/>
        </w:rPr>
      </w:pPr>
      <w:r w:rsidRPr="00176A9F">
        <w:rPr>
          <w:rFonts w:asciiTheme="minorHAnsi" w:hAnsiTheme="minorHAnsi" w:cstheme="minorHAnsi"/>
          <w:sz w:val="24"/>
          <w:szCs w:val="24"/>
        </w:rPr>
        <w:t>Use a target tracking policy to dynamically scale the Auto Scaling group</w:t>
      </w:r>
      <w:r w:rsidR="001218CE" w:rsidRPr="00176A9F">
        <w:rPr>
          <w:rFonts w:asciiTheme="minorHAnsi" w:hAnsiTheme="minorHAnsi" w:cstheme="minorHAnsi"/>
          <w:sz w:val="24"/>
          <w:szCs w:val="24"/>
          <w:lang w:val="en-US"/>
        </w:rPr>
        <w:t>.</w:t>
      </w:r>
    </w:p>
    <w:p w14:paraId="27764C9F" w14:textId="77777777" w:rsidR="001218CE" w:rsidRPr="00176A9F" w:rsidRDefault="001218CE" w:rsidP="001218CE">
      <w:pPr>
        <w:pStyle w:val="ListParagraph"/>
        <w:rPr>
          <w:rFonts w:asciiTheme="minorHAnsi" w:hAnsiTheme="minorHAnsi" w:cstheme="minorHAnsi"/>
          <w:sz w:val="24"/>
          <w:szCs w:val="24"/>
        </w:rPr>
      </w:pPr>
    </w:p>
    <w:p w14:paraId="6F5E4EA7" w14:textId="77777777" w:rsidR="001218CE" w:rsidRPr="00176A9F" w:rsidRDefault="00D610F3" w:rsidP="00D610F3">
      <w:pPr>
        <w:numPr>
          <w:ilvl w:val="0"/>
          <w:numId w:val="8"/>
        </w:numPr>
        <w:ind w:right="276" w:hanging="346"/>
        <w:rPr>
          <w:rFonts w:asciiTheme="minorHAnsi" w:hAnsiTheme="minorHAnsi" w:cstheme="minorHAnsi"/>
          <w:sz w:val="24"/>
          <w:szCs w:val="24"/>
        </w:rPr>
      </w:pPr>
      <w:r w:rsidRPr="00176A9F">
        <w:rPr>
          <w:rFonts w:asciiTheme="minorHAnsi" w:hAnsiTheme="minorHAnsi" w:cstheme="minorHAnsi"/>
          <w:sz w:val="24"/>
          <w:szCs w:val="24"/>
        </w:rPr>
        <w:t>Use an AWS Lambda function to update the desired Auto Scaling group capacity.</w:t>
      </w:r>
    </w:p>
    <w:p w14:paraId="0FFC6185" w14:textId="77777777" w:rsidR="001218CE" w:rsidRPr="00176A9F" w:rsidRDefault="001218CE" w:rsidP="001218CE">
      <w:pPr>
        <w:pStyle w:val="ListParagraph"/>
        <w:rPr>
          <w:rFonts w:asciiTheme="minorHAnsi" w:hAnsiTheme="minorHAnsi" w:cstheme="minorHAnsi"/>
          <w:sz w:val="24"/>
          <w:szCs w:val="24"/>
        </w:rPr>
      </w:pPr>
    </w:p>
    <w:p w14:paraId="26BCD7A6" w14:textId="485A52D6" w:rsidR="00D610F3" w:rsidRPr="00176A9F" w:rsidRDefault="00D610F3" w:rsidP="00D610F3">
      <w:pPr>
        <w:numPr>
          <w:ilvl w:val="0"/>
          <w:numId w:val="8"/>
        </w:numPr>
        <w:ind w:right="276" w:hanging="346"/>
        <w:rPr>
          <w:rFonts w:asciiTheme="minorHAnsi" w:hAnsiTheme="minorHAnsi" w:cstheme="minorHAnsi"/>
          <w:sz w:val="24"/>
          <w:szCs w:val="24"/>
        </w:rPr>
      </w:pPr>
      <w:r w:rsidRPr="00176A9F">
        <w:rPr>
          <w:rFonts w:asciiTheme="minorHAnsi" w:hAnsiTheme="minorHAnsi" w:cstheme="minorHAnsi"/>
          <w:sz w:val="24"/>
          <w:szCs w:val="24"/>
        </w:rPr>
        <w:t>Use scheduled scaling actions to scale up and scale down the Auto Scaling group</w:t>
      </w:r>
      <w:r w:rsidR="001218CE" w:rsidRPr="00176A9F">
        <w:rPr>
          <w:rFonts w:asciiTheme="minorHAnsi" w:hAnsiTheme="minorHAnsi" w:cstheme="minorHAnsi"/>
          <w:sz w:val="24"/>
          <w:szCs w:val="24"/>
          <w:lang w:val="en-US"/>
        </w:rPr>
        <w:t>.</w:t>
      </w:r>
      <w:r w:rsidRPr="00176A9F">
        <w:rPr>
          <w:rFonts w:asciiTheme="minorHAnsi" w:hAnsiTheme="minorHAnsi" w:cstheme="minorHAnsi"/>
          <w:sz w:val="24"/>
          <w:szCs w:val="24"/>
        </w:rPr>
        <w:t xml:space="preserve"> </w:t>
      </w:r>
    </w:p>
    <w:p w14:paraId="35A9CF27" w14:textId="77777777" w:rsidR="00D610F3" w:rsidRPr="00176A9F" w:rsidRDefault="00D610F3" w:rsidP="00D610F3">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4E7CC875" w14:textId="77777777" w:rsidR="00D610F3" w:rsidRPr="00176A9F" w:rsidRDefault="00D610F3" w:rsidP="00D610F3">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 xml:space="preserve">B </w:t>
      </w:r>
    </w:p>
    <w:p w14:paraId="242320AC" w14:textId="77777777" w:rsidR="00D610F3" w:rsidRPr="00176A9F" w:rsidRDefault="00D610F3" w:rsidP="00D610F3">
      <w:pPr>
        <w:ind w:left="-5" w:right="7246"/>
        <w:rPr>
          <w:rFonts w:asciiTheme="minorHAnsi" w:hAnsiTheme="minorHAnsi" w:cstheme="minorHAnsi"/>
          <w:sz w:val="24"/>
          <w:szCs w:val="24"/>
        </w:rPr>
      </w:pPr>
    </w:p>
    <w:p w14:paraId="52351681" w14:textId="72FC16F8" w:rsidR="001218CE" w:rsidRPr="00176A9F" w:rsidRDefault="00D610F3" w:rsidP="00D610F3">
      <w:pPr>
        <w:ind w:left="25" w:right="276"/>
        <w:rPr>
          <w:rFonts w:asciiTheme="minorHAnsi" w:hAnsiTheme="minorHAnsi" w:cstheme="minorHAnsi"/>
          <w:sz w:val="24"/>
          <w:szCs w:val="24"/>
        </w:rPr>
      </w:pPr>
      <w:r w:rsidRPr="00176A9F">
        <w:rPr>
          <w:rFonts w:asciiTheme="minorHAnsi" w:hAnsiTheme="minorHAnsi" w:cstheme="minorHAnsi"/>
          <w:b/>
          <w:sz w:val="24"/>
          <w:szCs w:val="24"/>
        </w:rPr>
        <w:t xml:space="preserve">Explanation: </w:t>
      </w:r>
      <w:hyperlink r:id="rId7" w:history="1">
        <w:r w:rsidR="001218CE" w:rsidRPr="00176A9F">
          <w:rPr>
            <w:rStyle w:val="Hyperlink"/>
            <w:rFonts w:asciiTheme="minorHAnsi" w:hAnsiTheme="minorHAnsi" w:cstheme="minorHAnsi"/>
            <w:sz w:val="24"/>
            <w:szCs w:val="24"/>
          </w:rPr>
          <w:t>https://docs.aws.amazon.com/autoscaling/application/userguide/application-auto-scaling-targettracking.html</w:t>
        </w:r>
      </w:hyperlink>
    </w:p>
    <w:p w14:paraId="72A93D19" w14:textId="4C28BF06" w:rsidR="00D610F3" w:rsidRPr="00176A9F" w:rsidRDefault="00D610F3" w:rsidP="00D610F3">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3B36169E" w14:textId="55B09146" w:rsidR="00D610F3" w:rsidRPr="00176A9F" w:rsidRDefault="00D610F3" w:rsidP="0011618A">
      <w:pPr>
        <w:ind w:left="-5" w:right="7246"/>
        <w:rPr>
          <w:rFonts w:asciiTheme="minorHAnsi" w:hAnsiTheme="minorHAnsi" w:cstheme="minorHAnsi"/>
          <w:sz w:val="24"/>
          <w:szCs w:val="24"/>
        </w:rPr>
      </w:pPr>
    </w:p>
    <w:p w14:paraId="71C20F48" w14:textId="3CD129BA" w:rsidR="00150571" w:rsidRPr="00176A9F" w:rsidRDefault="00150571" w:rsidP="0011618A">
      <w:pPr>
        <w:ind w:left="-5" w:right="7246"/>
        <w:rPr>
          <w:rFonts w:asciiTheme="minorHAnsi" w:hAnsiTheme="minorHAnsi" w:cstheme="minorHAnsi"/>
          <w:sz w:val="24"/>
          <w:szCs w:val="24"/>
        </w:rPr>
      </w:pPr>
    </w:p>
    <w:p w14:paraId="068AEC82" w14:textId="77777777" w:rsidR="00B72892" w:rsidRPr="00176A9F" w:rsidRDefault="00B72892" w:rsidP="00B72892">
      <w:pPr>
        <w:ind w:left="-5" w:right="7246"/>
        <w:rPr>
          <w:rFonts w:asciiTheme="minorHAnsi" w:hAnsiTheme="minorHAnsi" w:cstheme="minorHAnsi"/>
          <w:b/>
          <w:sz w:val="24"/>
          <w:szCs w:val="24"/>
        </w:rPr>
      </w:pPr>
      <w:r w:rsidRPr="00176A9F">
        <w:rPr>
          <w:rFonts w:asciiTheme="minorHAnsi" w:hAnsiTheme="minorHAnsi" w:cstheme="minorHAnsi"/>
          <w:b/>
          <w:sz w:val="24"/>
          <w:szCs w:val="24"/>
        </w:rPr>
        <w:t>QUESTION 212</w:t>
      </w:r>
    </w:p>
    <w:p w14:paraId="1A9FE6F5" w14:textId="77777777" w:rsidR="00B72892" w:rsidRPr="00176A9F" w:rsidRDefault="00B72892" w:rsidP="00B72892">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036C1388" w14:textId="77777777" w:rsidR="00B72892" w:rsidRPr="00176A9F" w:rsidRDefault="00B72892" w:rsidP="00B72892">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company has a mulli-tier application that runs six front-end web servers in an Amazon EC2 Auto Scaling group in a single Availability Zone behind an Application Load Balancer (ALB). </w:t>
      </w:r>
    </w:p>
    <w:p w14:paraId="643609AB" w14:textId="77777777" w:rsidR="00B72892" w:rsidRPr="00176A9F" w:rsidRDefault="00B72892" w:rsidP="00B72892">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A solutions architect needs lo modify the infrastructure to be highly available without modifying the application. </w:t>
      </w:r>
    </w:p>
    <w:p w14:paraId="081DC6FB" w14:textId="77777777" w:rsidR="00B72892" w:rsidRPr="00176A9F" w:rsidRDefault="00B72892" w:rsidP="00B72892">
      <w:pPr>
        <w:ind w:left="25" w:right="276"/>
        <w:rPr>
          <w:rFonts w:asciiTheme="minorHAnsi" w:hAnsiTheme="minorHAnsi" w:cstheme="minorHAnsi"/>
          <w:sz w:val="24"/>
          <w:szCs w:val="24"/>
        </w:rPr>
      </w:pPr>
    </w:p>
    <w:p w14:paraId="79674733" w14:textId="77777777" w:rsidR="00B72892" w:rsidRPr="00176A9F" w:rsidRDefault="00B72892" w:rsidP="00B72892">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Which architecture should the solutions architect choose that provides high availability? </w:t>
      </w:r>
    </w:p>
    <w:p w14:paraId="0A235C54" w14:textId="77777777" w:rsidR="00B72892" w:rsidRPr="00176A9F" w:rsidRDefault="00B72892" w:rsidP="00B72892">
      <w:pPr>
        <w:spacing w:after="1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0999AC1B" w14:textId="77777777" w:rsidR="00B72892" w:rsidRPr="00176A9F" w:rsidRDefault="00B72892" w:rsidP="00B72892">
      <w:pPr>
        <w:numPr>
          <w:ilvl w:val="0"/>
          <w:numId w:val="13"/>
        </w:numPr>
        <w:ind w:right="276" w:hanging="353"/>
        <w:rPr>
          <w:rFonts w:asciiTheme="minorHAnsi" w:hAnsiTheme="minorHAnsi" w:cstheme="minorHAnsi"/>
          <w:sz w:val="24"/>
          <w:szCs w:val="24"/>
        </w:rPr>
      </w:pPr>
      <w:r w:rsidRPr="00176A9F">
        <w:rPr>
          <w:rFonts w:asciiTheme="minorHAnsi" w:hAnsiTheme="minorHAnsi" w:cstheme="minorHAnsi"/>
          <w:sz w:val="24"/>
          <w:szCs w:val="24"/>
        </w:rPr>
        <w:t>Create an Auto Scaling group that uses three Instances across each of tv/o Regions.</w:t>
      </w:r>
    </w:p>
    <w:p w14:paraId="676C3404" w14:textId="77777777" w:rsidR="00B72892" w:rsidRPr="00176A9F" w:rsidRDefault="00B72892" w:rsidP="00B72892">
      <w:pPr>
        <w:ind w:left="368" w:right="276"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3D145DBD" w14:textId="77777777" w:rsidR="00B72892" w:rsidRPr="00176A9F" w:rsidRDefault="00B72892" w:rsidP="00B72892">
      <w:pPr>
        <w:numPr>
          <w:ilvl w:val="0"/>
          <w:numId w:val="13"/>
        </w:numPr>
        <w:ind w:right="276" w:hanging="353"/>
        <w:rPr>
          <w:rFonts w:asciiTheme="minorHAnsi" w:hAnsiTheme="minorHAnsi" w:cstheme="minorHAnsi"/>
          <w:sz w:val="24"/>
          <w:szCs w:val="24"/>
        </w:rPr>
      </w:pPr>
      <w:r w:rsidRPr="00176A9F">
        <w:rPr>
          <w:rFonts w:asciiTheme="minorHAnsi" w:hAnsiTheme="minorHAnsi" w:cstheme="minorHAnsi"/>
          <w:sz w:val="24"/>
          <w:szCs w:val="24"/>
        </w:rPr>
        <w:t>Modify the Auto Scaling group to use three instances across each of two Availability Zones.</w:t>
      </w:r>
    </w:p>
    <w:p w14:paraId="515CDECC" w14:textId="77777777" w:rsidR="00B72892" w:rsidRPr="00176A9F" w:rsidRDefault="00B72892" w:rsidP="00B72892">
      <w:pPr>
        <w:pStyle w:val="ListParagraph"/>
        <w:rPr>
          <w:rFonts w:asciiTheme="minorHAnsi" w:hAnsiTheme="minorHAnsi" w:cstheme="minorHAnsi"/>
          <w:sz w:val="24"/>
          <w:szCs w:val="24"/>
        </w:rPr>
      </w:pPr>
    </w:p>
    <w:p w14:paraId="72DC085B" w14:textId="77777777" w:rsidR="00B72892" w:rsidRPr="00176A9F" w:rsidRDefault="00B72892" w:rsidP="00B72892">
      <w:pPr>
        <w:numPr>
          <w:ilvl w:val="0"/>
          <w:numId w:val="13"/>
        </w:numPr>
        <w:ind w:right="276" w:hanging="353"/>
        <w:rPr>
          <w:rFonts w:asciiTheme="minorHAnsi" w:hAnsiTheme="minorHAnsi" w:cstheme="minorHAnsi"/>
          <w:sz w:val="24"/>
          <w:szCs w:val="24"/>
        </w:rPr>
      </w:pPr>
      <w:r w:rsidRPr="00176A9F">
        <w:rPr>
          <w:rFonts w:asciiTheme="minorHAnsi" w:hAnsiTheme="minorHAnsi" w:cstheme="minorHAnsi"/>
          <w:sz w:val="24"/>
          <w:szCs w:val="24"/>
        </w:rPr>
        <w:t>Create an Auto Scaling template that can be used to quickly create more instances in another Region.</w:t>
      </w:r>
    </w:p>
    <w:p w14:paraId="7E397980" w14:textId="77777777" w:rsidR="00B72892" w:rsidRPr="00176A9F" w:rsidRDefault="00B72892" w:rsidP="00B72892">
      <w:pPr>
        <w:pStyle w:val="ListParagraph"/>
        <w:rPr>
          <w:rFonts w:asciiTheme="minorHAnsi" w:hAnsiTheme="minorHAnsi" w:cstheme="minorHAnsi"/>
          <w:sz w:val="24"/>
          <w:szCs w:val="24"/>
        </w:rPr>
      </w:pPr>
    </w:p>
    <w:p w14:paraId="7DF719CF" w14:textId="77777777" w:rsidR="00B72892" w:rsidRPr="00176A9F" w:rsidRDefault="00B72892" w:rsidP="00B72892">
      <w:pPr>
        <w:numPr>
          <w:ilvl w:val="0"/>
          <w:numId w:val="13"/>
        </w:numPr>
        <w:ind w:right="276" w:hanging="353"/>
        <w:rPr>
          <w:rFonts w:asciiTheme="minorHAnsi" w:hAnsiTheme="minorHAnsi" w:cstheme="minorHAnsi"/>
          <w:sz w:val="24"/>
          <w:szCs w:val="24"/>
        </w:rPr>
      </w:pPr>
      <w:r w:rsidRPr="00176A9F">
        <w:rPr>
          <w:rFonts w:asciiTheme="minorHAnsi" w:hAnsiTheme="minorHAnsi" w:cstheme="minorHAnsi"/>
          <w:sz w:val="24"/>
          <w:szCs w:val="24"/>
        </w:rPr>
        <w:lastRenderedPageBreak/>
        <w:t xml:space="preserve">Change the ALB in front of the Amazon EC2 instances in a round-robin configuration to balance traffic to the web tier. </w:t>
      </w:r>
    </w:p>
    <w:p w14:paraId="0BA61336" w14:textId="77777777" w:rsidR="00B72892" w:rsidRPr="00176A9F" w:rsidRDefault="00B72892" w:rsidP="00B72892">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7D3BBF94" w14:textId="77777777" w:rsidR="00B72892" w:rsidRPr="00176A9F" w:rsidRDefault="00B72892" w:rsidP="00B72892">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B</w:t>
      </w:r>
    </w:p>
    <w:p w14:paraId="78317D1C" w14:textId="77777777" w:rsidR="00B72892" w:rsidRPr="00176A9F" w:rsidRDefault="00B72892" w:rsidP="00B72892">
      <w:pPr>
        <w:ind w:left="-5" w:right="7246"/>
        <w:rPr>
          <w:rFonts w:asciiTheme="minorHAnsi" w:hAnsiTheme="minorHAnsi" w:cstheme="minorHAnsi"/>
          <w:sz w:val="24"/>
          <w:szCs w:val="24"/>
        </w:rPr>
      </w:pPr>
      <w:r w:rsidRPr="00176A9F">
        <w:rPr>
          <w:rFonts w:asciiTheme="minorHAnsi" w:hAnsiTheme="minorHAnsi" w:cstheme="minorHAnsi"/>
          <w:sz w:val="24"/>
          <w:szCs w:val="24"/>
        </w:rPr>
        <w:t xml:space="preserve"> </w:t>
      </w:r>
    </w:p>
    <w:p w14:paraId="1D998E30" w14:textId="77777777" w:rsidR="00B72892" w:rsidRPr="00176A9F" w:rsidRDefault="00B72892" w:rsidP="00B72892">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Explanation: </w:t>
      </w:r>
    </w:p>
    <w:p w14:paraId="26F09A63" w14:textId="5F50AA88" w:rsidR="00B72892" w:rsidRPr="00176A9F" w:rsidRDefault="00B72892" w:rsidP="00B72892">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High availability can be enabled for this architecture quite simply by modifying the existing Auto Scaling group to use multiple availability zones. The ASG will automatically balance the load so you don't actually need to specify the instances per AZ. </w:t>
      </w:r>
    </w:p>
    <w:p w14:paraId="34AB01D1" w14:textId="1F7183AC" w:rsidR="00E943CE" w:rsidRPr="00176A9F" w:rsidRDefault="00E943CE" w:rsidP="00B72892">
      <w:pPr>
        <w:ind w:left="25" w:right="276"/>
        <w:rPr>
          <w:rFonts w:asciiTheme="minorHAnsi" w:hAnsiTheme="minorHAnsi" w:cstheme="minorHAnsi"/>
          <w:sz w:val="24"/>
          <w:szCs w:val="24"/>
        </w:rPr>
      </w:pPr>
    </w:p>
    <w:p w14:paraId="60D521AB" w14:textId="6B798232" w:rsidR="00E943CE" w:rsidRPr="00176A9F" w:rsidRDefault="00E943CE" w:rsidP="00B72892">
      <w:pPr>
        <w:ind w:left="25" w:right="276"/>
        <w:rPr>
          <w:rFonts w:asciiTheme="minorHAnsi" w:hAnsiTheme="minorHAnsi" w:cstheme="minorHAnsi"/>
          <w:sz w:val="24"/>
          <w:szCs w:val="24"/>
        </w:rPr>
      </w:pPr>
    </w:p>
    <w:p w14:paraId="62C1EDC8" w14:textId="77777777" w:rsidR="00E943CE" w:rsidRPr="00176A9F" w:rsidRDefault="00E943CE" w:rsidP="00E943CE">
      <w:pPr>
        <w:ind w:left="-5" w:right="7246"/>
        <w:rPr>
          <w:rFonts w:asciiTheme="minorHAnsi" w:hAnsiTheme="minorHAnsi" w:cstheme="minorHAnsi"/>
          <w:b/>
          <w:sz w:val="24"/>
          <w:szCs w:val="24"/>
        </w:rPr>
      </w:pPr>
    </w:p>
    <w:p w14:paraId="6112D668" w14:textId="77777777" w:rsidR="00E943CE" w:rsidRPr="00176A9F" w:rsidRDefault="00E943CE" w:rsidP="00E943CE">
      <w:pPr>
        <w:ind w:left="-5" w:right="7246"/>
        <w:rPr>
          <w:rFonts w:asciiTheme="minorHAnsi" w:hAnsiTheme="minorHAnsi" w:cstheme="minorHAnsi"/>
          <w:b/>
          <w:sz w:val="24"/>
          <w:szCs w:val="24"/>
        </w:rPr>
      </w:pPr>
    </w:p>
    <w:p w14:paraId="791C6303" w14:textId="77777777" w:rsidR="00E943CE" w:rsidRPr="00176A9F" w:rsidRDefault="00E943CE" w:rsidP="00E943CE">
      <w:pPr>
        <w:ind w:left="-5" w:right="7246"/>
        <w:rPr>
          <w:rFonts w:asciiTheme="minorHAnsi" w:hAnsiTheme="minorHAnsi" w:cstheme="minorHAnsi"/>
          <w:b/>
          <w:sz w:val="24"/>
          <w:szCs w:val="24"/>
        </w:rPr>
      </w:pPr>
    </w:p>
    <w:p w14:paraId="11D29DA0" w14:textId="2AB83D82" w:rsidR="00E943CE" w:rsidRPr="00176A9F" w:rsidRDefault="00E943CE" w:rsidP="00E943CE">
      <w:pPr>
        <w:ind w:left="-5" w:right="7246"/>
        <w:rPr>
          <w:rFonts w:asciiTheme="minorHAnsi" w:hAnsiTheme="minorHAnsi" w:cstheme="minorHAnsi"/>
          <w:b/>
          <w:sz w:val="24"/>
          <w:szCs w:val="24"/>
        </w:rPr>
      </w:pPr>
      <w:r w:rsidRPr="00176A9F">
        <w:rPr>
          <w:rFonts w:asciiTheme="minorHAnsi" w:hAnsiTheme="minorHAnsi" w:cstheme="minorHAnsi"/>
          <w:b/>
          <w:sz w:val="24"/>
          <w:szCs w:val="24"/>
        </w:rPr>
        <w:t>QUESTION 237</w:t>
      </w:r>
    </w:p>
    <w:p w14:paraId="57F5BCD2" w14:textId="77777777" w:rsidR="00E943CE" w:rsidRPr="00176A9F" w:rsidRDefault="00E943CE" w:rsidP="00E943CE">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095998E3" w14:textId="77777777" w:rsidR="00E943CE" w:rsidRPr="00176A9F" w:rsidRDefault="00E943CE" w:rsidP="00E943CE">
      <w:pPr>
        <w:ind w:left="25" w:right="382"/>
        <w:rPr>
          <w:rFonts w:asciiTheme="minorHAnsi" w:hAnsiTheme="minorHAnsi" w:cstheme="minorHAnsi"/>
          <w:sz w:val="24"/>
          <w:szCs w:val="24"/>
        </w:rPr>
      </w:pPr>
      <w:r w:rsidRPr="00176A9F">
        <w:rPr>
          <w:rFonts w:asciiTheme="minorHAnsi" w:hAnsiTheme="minorHAnsi" w:cstheme="minorHAnsi"/>
          <w:sz w:val="24"/>
          <w:szCs w:val="24"/>
        </w:rPr>
        <w:t xml:space="preserve">A company provides an API to its users that automates inquiries for tax computations based on item prices. </w:t>
      </w:r>
    </w:p>
    <w:p w14:paraId="4D4AF2B6" w14:textId="77777777" w:rsidR="00E943CE" w:rsidRPr="00176A9F" w:rsidRDefault="00E943CE" w:rsidP="00E943CE">
      <w:pPr>
        <w:ind w:left="25" w:right="382"/>
        <w:rPr>
          <w:rFonts w:asciiTheme="minorHAnsi" w:hAnsiTheme="minorHAnsi" w:cstheme="minorHAnsi"/>
          <w:sz w:val="24"/>
          <w:szCs w:val="24"/>
        </w:rPr>
      </w:pPr>
      <w:r w:rsidRPr="00176A9F">
        <w:rPr>
          <w:rFonts w:asciiTheme="minorHAnsi" w:hAnsiTheme="minorHAnsi" w:cstheme="minorHAnsi"/>
          <w:sz w:val="24"/>
          <w:szCs w:val="24"/>
        </w:rPr>
        <w:t xml:space="preserve">The company experiences a larger number of inquiries during the holiday season only that cause slower response times. </w:t>
      </w:r>
    </w:p>
    <w:p w14:paraId="4F4E1D70" w14:textId="77777777" w:rsidR="00E943CE" w:rsidRPr="00176A9F" w:rsidRDefault="00E943CE" w:rsidP="00E943CE">
      <w:pPr>
        <w:ind w:left="25" w:right="382"/>
        <w:rPr>
          <w:rFonts w:asciiTheme="minorHAnsi" w:hAnsiTheme="minorHAnsi" w:cstheme="minorHAnsi"/>
          <w:sz w:val="24"/>
          <w:szCs w:val="24"/>
        </w:rPr>
      </w:pPr>
      <w:r w:rsidRPr="00176A9F">
        <w:rPr>
          <w:rFonts w:asciiTheme="minorHAnsi" w:hAnsiTheme="minorHAnsi" w:cstheme="minorHAnsi"/>
          <w:sz w:val="24"/>
          <w:szCs w:val="24"/>
        </w:rPr>
        <w:t>A solutions architect needs to design a solution that is scalable and elastic.</w:t>
      </w:r>
    </w:p>
    <w:p w14:paraId="02CC2C0E" w14:textId="77777777" w:rsidR="00E943CE" w:rsidRPr="00176A9F" w:rsidRDefault="00E943CE" w:rsidP="00E943CE">
      <w:pPr>
        <w:ind w:left="25" w:right="382"/>
        <w:rPr>
          <w:rFonts w:asciiTheme="minorHAnsi" w:hAnsiTheme="minorHAnsi" w:cstheme="minorHAnsi"/>
          <w:sz w:val="24"/>
          <w:szCs w:val="24"/>
        </w:rPr>
      </w:pPr>
      <w:r w:rsidRPr="00176A9F">
        <w:rPr>
          <w:rFonts w:asciiTheme="minorHAnsi" w:hAnsiTheme="minorHAnsi" w:cstheme="minorHAnsi"/>
          <w:sz w:val="24"/>
          <w:szCs w:val="24"/>
        </w:rPr>
        <w:t xml:space="preserve"> </w:t>
      </w:r>
    </w:p>
    <w:p w14:paraId="6DC2CACF" w14:textId="77777777" w:rsidR="00E943CE" w:rsidRPr="00176A9F" w:rsidRDefault="00E943CE" w:rsidP="00E943CE">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What should the solutions architect do to accomplish this? </w:t>
      </w:r>
    </w:p>
    <w:p w14:paraId="64EB4A1B" w14:textId="77777777" w:rsidR="00E943CE" w:rsidRPr="00176A9F" w:rsidRDefault="00E943CE" w:rsidP="00E943CE">
      <w:pPr>
        <w:spacing w:after="12"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3186D5BC" w14:textId="77777777" w:rsidR="00E943CE" w:rsidRPr="00176A9F" w:rsidRDefault="00E943CE" w:rsidP="00E943CE">
      <w:pPr>
        <w:numPr>
          <w:ilvl w:val="0"/>
          <w:numId w:val="14"/>
        </w:numPr>
        <w:ind w:right="576" w:hanging="353"/>
        <w:rPr>
          <w:rFonts w:asciiTheme="minorHAnsi" w:hAnsiTheme="minorHAnsi" w:cstheme="minorHAnsi"/>
          <w:sz w:val="24"/>
          <w:szCs w:val="24"/>
        </w:rPr>
      </w:pPr>
      <w:r w:rsidRPr="00176A9F">
        <w:rPr>
          <w:rFonts w:asciiTheme="minorHAnsi" w:hAnsiTheme="minorHAnsi" w:cstheme="minorHAnsi"/>
          <w:sz w:val="24"/>
          <w:szCs w:val="24"/>
        </w:rPr>
        <w:t xml:space="preserve">Provide an API hosted on an Amazon EC2 instance. </w:t>
      </w:r>
    </w:p>
    <w:p w14:paraId="1CC264AA" w14:textId="77777777" w:rsidR="00E943CE" w:rsidRPr="00176A9F" w:rsidRDefault="00E943CE" w:rsidP="00E943CE">
      <w:pPr>
        <w:ind w:left="393" w:right="276"/>
        <w:rPr>
          <w:rFonts w:asciiTheme="minorHAnsi" w:hAnsiTheme="minorHAnsi" w:cstheme="minorHAnsi"/>
          <w:sz w:val="24"/>
          <w:szCs w:val="24"/>
        </w:rPr>
      </w:pPr>
      <w:r w:rsidRPr="00176A9F">
        <w:rPr>
          <w:rFonts w:asciiTheme="minorHAnsi" w:hAnsiTheme="minorHAnsi" w:cstheme="minorHAnsi"/>
          <w:sz w:val="24"/>
          <w:szCs w:val="24"/>
        </w:rPr>
        <w:t>The EC2 instance performs the required computations when the API request is made.</w:t>
      </w:r>
    </w:p>
    <w:p w14:paraId="689C9FA7" w14:textId="77777777" w:rsidR="00E943CE" w:rsidRPr="00176A9F" w:rsidRDefault="00E943CE" w:rsidP="00E943CE">
      <w:pPr>
        <w:ind w:left="393" w:right="276"/>
        <w:rPr>
          <w:rFonts w:asciiTheme="minorHAnsi" w:hAnsiTheme="minorHAnsi" w:cstheme="minorHAnsi"/>
          <w:sz w:val="24"/>
          <w:szCs w:val="24"/>
        </w:rPr>
      </w:pPr>
      <w:r w:rsidRPr="00176A9F">
        <w:rPr>
          <w:rFonts w:asciiTheme="minorHAnsi" w:hAnsiTheme="minorHAnsi" w:cstheme="minorHAnsi"/>
          <w:sz w:val="24"/>
          <w:szCs w:val="24"/>
        </w:rPr>
        <w:t xml:space="preserve"> </w:t>
      </w:r>
    </w:p>
    <w:p w14:paraId="5BA5B7F6" w14:textId="77777777" w:rsidR="00E943CE" w:rsidRPr="00176A9F" w:rsidRDefault="00E943CE" w:rsidP="00E943CE">
      <w:pPr>
        <w:numPr>
          <w:ilvl w:val="0"/>
          <w:numId w:val="14"/>
        </w:numPr>
        <w:ind w:right="576" w:hanging="353"/>
        <w:rPr>
          <w:rFonts w:asciiTheme="minorHAnsi" w:hAnsiTheme="minorHAnsi" w:cstheme="minorHAnsi"/>
          <w:sz w:val="24"/>
          <w:szCs w:val="24"/>
        </w:rPr>
      </w:pPr>
      <w:r w:rsidRPr="00176A9F">
        <w:rPr>
          <w:rFonts w:asciiTheme="minorHAnsi" w:hAnsiTheme="minorHAnsi" w:cstheme="minorHAnsi"/>
          <w:sz w:val="24"/>
          <w:szCs w:val="24"/>
        </w:rPr>
        <w:t xml:space="preserve">Design a REST API using Amazon API Gateway that accepts the item names. </w:t>
      </w:r>
    </w:p>
    <w:p w14:paraId="7F8F4097" w14:textId="77777777" w:rsidR="00E943CE" w:rsidRPr="00176A9F" w:rsidRDefault="00E943CE" w:rsidP="00E943CE">
      <w:pPr>
        <w:ind w:left="368" w:right="576" w:firstLine="0"/>
        <w:rPr>
          <w:rFonts w:asciiTheme="minorHAnsi" w:hAnsiTheme="minorHAnsi" w:cstheme="minorHAnsi"/>
          <w:sz w:val="24"/>
          <w:szCs w:val="24"/>
        </w:rPr>
      </w:pPr>
      <w:r w:rsidRPr="00176A9F">
        <w:rPr>
          <w:rFonts w:asciiTheme="minorHAnsi" w:hAnsiTheme="minorHAnsi" w:cstheme="minorHAnsi"/>
          <w:sz w:val="24"/>
          <w:szCs w:val="24"/>
        </w:rPr>
        <w:t>API Gateway passes item names to AWS Lambda for tax computations.</w:t>
      </w:r>
    </w:p>
    <w:p w14:paraId="35ADD419" w14:textId="77777777" w:rsidR="00E943CE" w:rsidRPr="00176A9F" w:rsidRDefault="00E943CE" w:rsidP="00E943CE">
      <w:pPr>
        <w:ind w:left="368" w:right="576"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68AE84A4" w14:textId="77777777" w:rsidR="00E943CE" w:rsidRPr="00176A9F" w:rsidRDefault="00E943CE" w:rsidP="00E943CE">
      <w:pPr>
        <w:numPr>
          <w:ilvl w:val="0"/>
          <w:numId w:val="14"/>
        </w:numPr>
        <w:ind w:right="576" w:hanging="353"/>
        <w:rPr>
          <w:rFonts w:asciiTheme="minorHAnsi" w:hAnsiTheme="minorHAnsi" w:cstheme="minorHAnsi"/>
          <w:sz w:val="24"/>
          <w:szCs w:val="24"/>
        </w:rPr>
      </w:pPr>
      <w:r w:rsidRPr="00176A9F">
        <w:rPr>
          <w:rFonts w:asciiTheme="minorHAnsi" w:hAnsiTheme="minorHAnsi" w:cstheme="minorHAnsi"/>
          <w:sz w:val="24"/>
          <w:szCs w:val="24"/>
        </w:rPr>
        <w:t xml:space="preserve">Create an Application Load Balancer that has two Amazon EC2 instances behind it. </w:t>
      </w:r>
    </w:p>
    <w:p w14:paraId="0A238550" w14:textId="77777777" w:rsidR="00E943CE" w:rsidRPr="00176A9F" w:rsidRDefault="00E943CE" w:rsidP="00E943CE">
      <w:pPr>
        <w:ind w:left="368" w:right="576" w:firstLine="0"/>
        <w:rPr>
          <w:rFonts w:asciiTheme="minorHAnsi" w:hAnsiTheme="minorHAnsi" w:cstheme="minorHAnsi"/>
          <w:sz w:val="24"/>
          <w:szCs w:val="24"/>
        </w:rPr>
      </w:pPr>
      <w:r w:rsidRPr="00176A9F">
        <w:rPr>
          <w:rFonts w:asciiTheme="minorHAnsi" w:hAnsiTheme="minorHAnsi" w:cstheme="minorHAnsi"/>
          <w:sz w:val="24"/>
          <w:szCs w:val="24"/>
        </w:rPr>
        <w:t>The EC2 instances will compute the tax on the received item names.</w:t>
      </w:r>
    </w:p>
    <w:p w14:paraId="0FBDF999" w14:textId="77777777" w:rsidR="00E943CE" w:rsidRPr="00176A9F" w:rsidRDefault="00E943CE" w:rsidP="00E943CE">
      <w:pPr>
        <w:ind w:left="368" w:right="576" w:firstLine="0"/>
        <w:rPr>
          <w:rFonts w:asciiTheme="minorHAnsi" w:hAnsiTheme="minorHAnsi" w:cstheme="minorHAnsi"/>
          <w:sz w:val="24"/>
          <w:szCs w:val="24"/>
        </w:rPr>
      </w:pPr>
      <w:r w:rsidRPr="00176A9F">
        <w:rPr>
          <w:rFonts w:asciiTheme="minorHAnsi" w:hAnsiTheme="minorHAnsi" w:cstheme="minorHAnsi"/>
          <w:sz w:val="24"/>
          <w:szCs w:val="24"/>
        </w:rPr>
        <w:t xml:space="preserve"> </w:t>
      </w:r>
    </w:p>
    <w:p w14:paraId="061D2A84" w14:textId="77777777" w:rsidR="00E943CE" w:rsidRPr="00176A9F" w:rsidRDefault="00E943CE" w:rsidP="00E943CE">
      <w:pPr>
        <w:numPr>
          <w:ilvl w:val="0"/>
          <w:numId w:val="14"/>
        </w:numPr>
        <w:ind w:right="576" w:hanging="353"/>
        <w:rPr>
          <w:rFonts w:asciiTheme="minorHAnsi" w:hAnsiTheme="minorHAnsi" w:cstheme="minorHAnsi"/>
          <w:sz w:val="24"/>
          <w:szCs w:val="24"/>
        </w:rPr>
      </w:pPr>
      <w:r w:rsidRPr="00176A9F">
        <w:rPr>
          <w:rFonts w:asciiTheme="minorHAnsi" w:hAnsiTheme="minorHAnsi" w:cstheme="minorHAnsi"/>
          <w:sz w:val="24"/>
          <w:szCs w:val="24"/>
        </w:rPr>
        <w:t xml:space="preserve">Design a REST API using Amazon API Gateway that connects with an API hosted on an Amazon EC2 instance. </w:t>
      </w:r>
    </w:p>
    <w:p w14:paraId="27F4CBD1" w14:textId="77777777" w:rsidR="00E943CE" w:rsidRPr="00176A9F" w:rsidRDefault="00E943CE" w:rsidP="00E943CE">
      <w:pPr>
        <w:spacing w:after="12" w:line="259" w:lineRule="auto"/>
        <w:ind w:left="99" w:right="248"/>
        <w:jc w:val="center"/>
        <w:rPr>
          <w:rFonts w:asciiTheme="minorHAnsi" w:hAnsiTheme="minorHAnsi" w:cstheme="minorHAnsi"/>
          <w:sz w:val="24"/>
          <w:szCs w:val="24"/>
        </w:rPr>
      </w:pPr>
      <w:r w:rsidRPr="00176A9F">
        <w:rPr>
          <w:rFonts w:asciiTheme="minorHAnsi" w:hAnsiTheme="minorHAnsi" w:cstheme="minorHAnsi"/>
          <w:sz w:val="24"/>
          <w:szCs w:val="24"/>
        </w:rPr>
        <w:t xml:space="preserve">API Gateway accepts and passes the item names to the EC2 instance for tax computations. </w:t>
      </w:r>
    </w:p>
    <w:p w14:paraId="753BDDCD" w14:textId="77777777" w:rsidR="00E943CE" w:rsidRPr="00176A9F" w:rsidRDefault="00E943CE" w:rsidP="00E943CE">
      <w:pPr>
        <w:spacing w:after="0" w:line="259" w:lineRule="auto"/>
        <w:ind w:left="0" w:right="0" w:firstLine="0"/>
        <w:rPr>
          <w:rFonts w:asciiTheme="minorHAnsi" w:hAnsiTheme="minorHAnsi" w:cstheme="minorHAnsi"/>
          <w:sz w:val="24"/>
          <w:szCs w:val="24"/>
        </w:rPr>
      </w:pPr>
      <w:r w:rsidRPr="00176A9F">
        <w:rPr>
          <w:rFonts w:asciiTheme="minorHAnsi" w:hAnsiTheme="minorHAnsi" w:cstheme="minorHAnsi"/>
          <w:b/>
          <w:sz w:val="24"/>
          <w:szCs w:val="24"/>
        </w:rPr>
        <w:t xml:space="preserve"> </w:t>
      </w:r>
    </w:p>
    <w:p w14:paraId="14B8E940" w14:textId="77777777" w:rsidR="00E943CE" w:rsidRPr="00176A9F" w:rsidRDefault="00E943CE" w:rsidP="00E943CE">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Answer: </w:t>
      </w:r>
      <w:r w:rsidRPr="00176A9F">
        <w:rPr>
          <w:rFonts w:asciiTheme="minorHAnsi" w:hAnsiTheme="minorHAnsi" w:cstheme="minorHAnsi"/>
          <w:sz w:val="24"/>
          <w:szCs w:val="24"/>
        </w:rPr>
        <w:t>B</w:t>
      </w:r>
    </w:p>
    <w:p w14:paraId="14D905C2" w14:textId="77777777" w:rsidR="00E943CE" w:rsidRPr="00176A9F" w:rsidRDefault="00E943CE" w:rsidP="00E943CE">
      <w:pPr>
        <w:ind w:left="-5" w:right="7246"/>
        <w:rPr>
          <w:rFonts w:asciiTheme="minorHAnsi" w:hAnsiTheme="minorHAnsi" w:cstheme="minorHAnsi"/>
          <w:sz w:val="24"/>
          <w:szCs w:val="24"/>
        </w:rPr>
      </w:pPr>
      <w:r w:rsidRPr="00176A9F">
        <w:rPr>
          <w:rFonts w:asciiTheme="minorHAnsi" w:hAnsiTheme="minorHAnsi" w:cstheme="minorHAnsi"/>
          <w:sz w:val="24"/>
          <w:szCs w:val="24"/>
        </w:rPr>
        <w:t xml:space="preserve"> </w:t>
      </w:r>
    </w:p>
    <w:p w14:paraId="64BE9E38" w14:textId="77777777" w:rsidR="00E943CE" w:rsidRPr="00176A9F" w:rsidRDefault="00E943CE" w:rsidP="00E943CE">
      <w:pPr>
        <w:ind w:left="-5" w:right="7246"/>
        <w:rPr>
          <w:rFonts w:asciiTheme="minorHAnsi" w:hAnsiTheme="minorHAnsi" w:cstheme="minorHAnsi"/>
          <w:sz w:val="24"/>
          <w:szCs w:val="24"/>
        </w:rPr>
      </w:pPr>
      <w:r w:rsidRPr="00176A9F">
        <w:rPr>
          <w:rFonts w:asciiTheme="minorHAnsi" w:hAnsiTheme="minorHAnsi" w:cstheme="minorHAnsi"/>
          <w:b/>
          <w:sz w:val="24"/>
          <w:szCs w:val="24"/>
        </w:rPr>
        <w:t xml:space="preserve">Explanation: </w:t>
      </w:r>
    </w:p>
    <w:p w14:paraId="7FC8B3C4" w14:textId="77777777" w:rsidR="00E943CE" w:rsidRPr="00176A9F" w:rsidRDefault="00E943CE" w:rsidP="00E943CE">
      <w:pPr>
        <w:ind w:left="25" w:right="276"/>
        <w:rPr>
          <w:rFonts w:asciiTheme="minorHAnsi" w:hAnsiTheme="minorHAnsi" w:cstheme="minorHAnsi"/>
          <w:sz w:val="24"/>
          <w:szCs w:val="24"/>
        </w:rPr>
      </w:pPr>
      <w:r w:rsidRPr="00176A9F">
        <w:rPr>
          <w:rFonts w:asciiTheme="minorHAnsi" w:hAnsiTheme="minorHAnsi" w:cstheme="minorHAnsi"/>
          <w:sz w:val="24"/>
          <w:szCs w:val="24"/>
        </w:rPr>
        <w:t xml:space="preserve">Lambda server-less is scalable and elastic than EC2 api gateway solution. </w:t>
      </w:r>
    </w:p>
    <w:p w14:paraId="2F84B9A4" w14:textId="77777777" w:rsidR="00E943CE" w:rsidRPr="00176A9F" w:rsidRDefault="00E943CE" w:rsidP="00B72892">
      <w:pPr>
        <w:ind w:left="25" w:right="276"/>
        <w:rPr>
          <w:rFonts w:asciiTheme="minorHAnsi" w:hAnsiTheme="minorHAnsi" w:cstheme="minorHAnsi"/>
          <w:sz w:val="24"/>
          <w:szCs w:val="24"/>
        </w:rPr>
      </w:pPr>
    </w:p>
    <w:p w14:paraId="775F7E5C" w14:textId="77777777" w:rsidR="00B72892" w:rsidRPr="00176A9F" w:rsidRDefault="00B72892" w:rsidP="00B72892">
      <w:pPr>
        <w:ind w:left="-5" w:right="7246"/>
        <w:rPr>
          <w:rFonts w:asciiTheme="minorHAnsi" w:hAnsiTheme="minorHAnsi" w:cstheme="minorHAnsi"/>
          <w:sz w:val="24"/>
          <w:szCs w:val="24"/>
        </w:rPr>
      </w:pPr>
    </w:p>
    <w:p w14:paraId="5C12635D" w14:textId="77777777" w:rsidR="003070F4" w:rsidRPr="00176A9F" w:rsidRDefault="003070F4">
      <w:pPr>
        <w:rPr>
          <w:rFonts w:asciiTheme="minorHAnsi" w:hAnsiTheme="minorHAnsi" w:cstheme="minorHAnsi"/>
          <w:sz w:val="24"/>
          <w:szCs w:val="24"/>
        </w:rPr>
      </w:pPr>
    </w:p>
    <w:sectPr w:rsidR="003070F4" w:rsidRPr="00176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3805"/>
    <w:multiLevelType w:val="hybridMultilevel"/>
    <w:tmpl w:val="946EA5A6"/>
    <w:lvl w:ilvl="0" w:tplc="5F1E663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701C7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9ABBA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66730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8CA10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0CD00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002EC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902EA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22053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532276"/>
    <w:multiLevelType w:val="hybridMultilevel"/>
    <w:tmpl w:val="9F2004D6"/>
    <w:lvl w:ilvl="0" w:tplc="EBC80BB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4A382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609B0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D6370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8C412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F4FA5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96A68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F6A42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52379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2332D3"/>
    <w:multiLevelType w:val="hybridMultilevel"/>
    <w:tmpl w:val="18246C90"/>
    <w:lvl w:ilvl="0" w:tplc="5B4614A0">
      <w:start w:val="1"/>
      <w:numFmt w:val="decimal"/>
      <w:lvlText w:val="%1."/>
      <w:lvlJc w:val="left"/>
      <w:pPr>
        <w:ind w:left="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C89C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26AC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D2E1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7461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A2118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C8D3E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70B9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0EB4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0F0807"/>
    <w:multiLevelType w:val="hybridMultilevel"/>
    <w:tmpl w:val="57D02082"/>
    <w:lvl w:ilvl="0" w:tplc="8488B91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F4CA8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6A68F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E0BF2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70D53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F2274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C881B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7CC20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C60EF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493C6F"/>
    <w:multiLevelType w:val="hybridMultilevel"/>
    <w:tmpl w:val="5CDE255C"/>
    <w:lvl w:ilvl="0" w:tplc="9B9EA6D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C2E77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E4403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A8C80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A6442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BE246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08A0E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0A6D4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8A397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F466AF"/>
    <w:multiLevelType w:val="hybridMultilevel"/>
    <w:tmpl w:val="AF4C8C76"/>
    <w:lvl w:ilvl="0" w:tplc="9BE63BF0">
      <w:start w:val="1"/>
      <w:numFmt w:val="upperLetter"/>
      <w:lvlText w:val="%1."/>
      <w:lvlJc w:val="left"/>
      <w:pPr>
        <w:ind w:left="375" w:hanging="360"/>
      </w:pPr>
      <w:rPr>
        <w:rFonts w:hint="default"/>
      </w:rPr>
    </w:lvl>
    <w:lvl w:ilvl="1" w:tplc="10000019" w:tentative="1">
      <w:start w:val="1"/>
      <w:numFmt w:val="lowerLetter"/>
      <w:lvlText w:val="%2."/>
      <w:lvlJc w:val="left"/>
      <w:pPr>
        <w:ind w:left="1095" w:hanging="360"/>
      </w:pPr>
    </w:lvl>
    <w:lvl w:ilvl="2" w:tplc="1000001B" w:tentative="1">
      <w:start w:val="1"/>
      <w:numFmt w:val="lowerRoman"/>
      <w:lvlText w:val="%3."/>
      <w:lvlJc w:val="right"/>
      <w:pPr>
        <w:ind w:left="1815" w:hanging="180"/>
      </w:pPr>
    </w:lvl>
    <w:lvl w:ilvl="3" w:tplc="1000000F" w:tentative="1">
      <w:start w:val="1"/>
      <w:numFmt w:val="decimal"/>
      <w:lvlText w:val="%4."/>
      <w:lvlJc w:val="left"/>
      <w:pPr>
        <w:ind w:left="2535" w:hanging="360"/>
      </w:pPr>
    </w:lvl>
    <w:lvl w:ilvl="4" w:tplc="10000019" w:tentative="1">
      <w:start w:val="1"/>
      <w:numFmt w:val="lowerLetter"/>
      <w:lvlText w:val="%5."/>
      <w:lvlJc w:val="left"/>
      <w:pPr>
        <w:ind w:left="3255" w:hanging="360"/>
      </w:pPr>
    </w:lvl>
    <w:lvl w:ilvl="5" w:tplc="1000001B" w:tentative="1">
      <w:start w:val="1"/>
      <w:numFmt w:val="lowerRoman"/>
      <w:lvlText w:val="%6."/>
      <w:lvlJc w:val="right"/>
      <w:pPr>
        <w:ind w:left="3975" w:hanging="180"/>
      </w:pPr>
    </w:lvl>
    <w:lvl w:ilvl="6" w:tplc="1000000F" w:tentative="1">
      <w:start w:val="1"/>
      <w:numFmt w:val="decimal"/>
      <w:lvlText w:val="%7."/>
      <w:lvlJc w:val="left"/>
      <w:pPr>
        <w:ind w:left="4695" w:hanging="360"/>
      </w:pPr>
    </w:lvl>
    <w:lvl w:ilvl="7" w:tplc="10000019" w:tentative="1">
      <w:start w:val="1"/>
      <w:numFmt w:val="lowerLetter"/>
      <w:lvlText w:val="%8."/>
      <w:lvlJc w:val="left"/>
      <w:pPr>
        <w:ind w:left="5415" w:hanging="360"/>
      </w:pPr>
    </w:lvl>
    <w:lvl w:ilvl="8" w:tplc="1000001B" w:tentative="1">
      <w:start w:val="1"/>
      <w:numFmt w:val="lowerRoman"/>
      <w:lvlText w:val="%9."/>
      <w:lvlJc w:val="right"/>
      <w:pPr>
        <w:ind w:left="6135" w:hanging="180"/>
      </w:pPr>
    </w:lvl>
  </w:abstractNum>
  <w:abstractNum w:abstractNumId="6" w15:restartNumberingAfterBreak="0">
    <w:nsid w:val="32E650A5"/>
    <w:multiLevelType w:val="hybridMultilevel"/>
    <w:tmpl w:val="01067AB8"/>
    <w:lvl w:ilvl="0" w:tplc="468E28F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DA68D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BA727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A2DB6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B8C62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E69A8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BC87A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54C5C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34FEC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AC49CD"/>
    <w:multiLevelType w:val="hybridMultilevel"/>
    <w:tmpl w:val="FCC0F998"/>
    <w:lvl w:ilvl="0" w:tplc="CB4496B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2AB17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0499F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E2A38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0EC04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6C1C3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16357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D06C6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D68CF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5B91294"/>
    <w:multiLevelType w:val="hybridMultilevel"/>
    <w:tmpl w:val="E38C05BC"/>
    <w:lvl w:ilvl="0" w:tplc="629C8B3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92A9B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FC419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869CF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30436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7457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78352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48F35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6C80C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B1C0441"/>
    <w:multiLevelType w:val="hybridMultilevel"/>
    <w:tmpl w:val="B726C53E"/>
    <w:lvl w:ilvl="0" w:tplc="4D321096">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BA69D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08D9F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FE51F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32BA9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8AD3A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C43D4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AEF89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4A705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5762DAC"/>
    <w:multiLevelType w:val="hybridMultilevel"/>
    <w:tmpl w:val="98EAB4C2"/>
    <w:lvl w:ilvl="0" w:tplc="F2BA55F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674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4EAFC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50C6D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C8E3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AA834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9E93C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C4D6A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A2116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B381EC2"/>
    <w:multiLevelType w:val="hybridMultilevel"/>
    <w:tmpl w:val="45400192"/>
    <w:lvl w:ilvl="0" w:tplc="7BB653EC">
      <w:start w:val="3"/>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7C60A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E2D90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0CFD0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34785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50C1C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C8EB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94DD3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F078E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2AF79E5"/>
    <w:multiLevelType w:val="hybridMultilevel"/>
    <w:tmpl w:val="4CD4C518"/>
    <w:lvl w:ilvl="0" w:tplc="B854FC04">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2573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B038B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DC508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44743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E8E62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3E94E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CCDAF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24E17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54D4FFA"/>
    <w:multiLevelType w:val="hybridMultilevel"/>
    <w:tmpl w:val="D8C2187C"/>
    <w:lvl w:ilvl="0" w:tplc="C99E6F0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2270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00338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A2360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F688B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84C2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9C3F2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9E079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C20AE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14633083">
    <w:abstractNumId w:val="11"/>
  </w:num>
  <w:num w:numId="2" w16cid:durableId="1897811347">
    <w:abstractNumId w:val="5"/>
  </w:num>
  <w:num w:numId="3" w16cid:durableId="626276125">
    <w:abstractNumId w:val="10"/>
  </w:num>
  <w:num w:numId="4" w16cid:durableId="1097946058">
    <w:abstractNumId w:val="13"/>
  </w:num>
  <w:num w:numId="5" w16cid:durableId="1779568008">
    <w:abstractNumId w:val="6"/>
  </w:num>
  <w:num w:numId="6" w16cid:durableId="516240688">
    <w:abstractNumId w:val="0"/>
  </w:num>
  <w:num w:numId="7" w16cid:durableId="418405247">
    <w:abstractNumId w:val="3"/>
  </w:num>
  <w:num w:numId="8" w16cid:durableId="1512989172">
    <w:abstractNumId w:val="4"/>
  </w:num>
  <w:num w:numId="9" w16cid:durableId="318772751">
    <w:abstractNumId w:val="8"/>
  </w:num>
  <w:num w:numId="10" w16cid:durableId="1633906988">
    <w:abstractNumId w:val="7"/>
  </w:num>
  <w:num w:numId="11" w16cid:durableId="1902862415">
    <w:abstractNumId w:val="1"/>
  </w:num>
  <w:num w:numId="12" w16cid:durableId="1924335198">
    <w:abstractNumId w:val="2"/>
  </w:num>
  <w:num w:numId="13" w16cid:durableId="1500925603">
    <w:abstractNumId w:val="9"/>
  </w:num>
  <w:num w:numId="14" w16cid:durableId="9408363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98"/>
    <w:rsid w:val="0011618A"/>
    <w:rsid w:val="001218CE"/>
    <w:rsid w:val="00142F8F"/>
    <w:rsid w:val="00150571"/>
    <w:rsid w:val="00150C44"/>
    <w:rsid w:val="00176A9F"/>
    <w:rsid w:val="001C5190"/>
    <w:rsid w:val="003070F4"/>
    <w:rsid w:val="00325351"/>
    <w:rsid w:val="0033402B"/>
    <w:rsid w:val="003951DB"/>
    <w:rsid w:val="003B0C6B"/>
    <w:rsid w:val="00442552"/>
    <w:rsid w:val="004C6763"/>
    <w:rsid w:val="00522018"/>
    <w:rsid w:val="0053777B"/>
    <w:rsid w:val="00701E7F"/>
    <w:rsid w:val="00741FC0"/>
    <w:rsid w:val="00750401"/>
    <w:rsid w:val="007A2998"/>
    <w:rsid w:val="00992980"/>
    <w:rsid w:val="00A22EC1"/>
    <w:rsid w:val="00B04A82"/>
    <w:rsid w:val="00B72892"/>
    <w:rsid w:val="00C6137E"/>
    <w:rsid w:val="00D07FEB"/>
    <w:rsid w:val="00D610F3"/>
    <w:rsid w:val="00E943CE"/>
    <w:rsid w:val="00FF2D3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4DEA"/>
  <w15:chartTrackingRefBased/>
  <w15:docId w15:val="{A6415956-8DFB-44A3-942C-C695ECA3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18A"/>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82"/>
    <w:pPr>
      <w:ind w:left="720"/>
      <w:contextualSpacing/>
    </w:pPr>
  </w:style>
  <w:style w:type="character" w:styleId="Hyperlink">
    <w:name w:val="Hyperlink"/>
    <w:basedOn w:val="DefaultParagraphFont"/>
    <w:uiPriority w:val="99"/>
    <w:unhideWhenUsed/>
    <w:rsid w:val="001218CE"/>
    <w:rPr>
      <w:color w:val="0563C1" w:themeColor="hyperlink"/>
      <w:u w:val="single"/>
    </w:rPr>
  </w:style>
  <w:style w:type="character" w:styleId="UnresolvedMention">
    <w:name w:val="Unresolved Mention"/>
    <w:basedOn w:val="DefaultParagraphFont"/>
    <w:uiPriority w:val="99"/>
    <w:semiHidden/>
    <w:unhideWhenUsed/>
    <w:rsid w:val="00121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utoscaling/application/userguide/application-auto-scaling-targettrack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ECS/latest/developerguide/Welcome.html" TargetMode="External"/><Relationship Id="rId5" Type="http://schemas.openxmlformats.org/officeDocument/2006/relationships/hyperlink" Target="https://docs.aws.amazon.com/AmazonRDS/latest/AuroraUserGuide/aurora-multimas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30</cp:revision>
  <dcterms:created xsi:type="dcterms:W3CDTF">2022-12-20T11:30:00Z</dcterms:created>
  <dcterms:modified xsi:type="dcterms:W3CDTF">2023-01-12T08:39:00Z</dcterms:modified>
</cp:coreProperties>
</file>