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A546" w14:textId="77777777" w:rsidR="000A517C" w:rsidRDefault="00DA64C7" w:rsidP="00DA64C7">
      <w:pPr>
        <w:ind w:left="-5" w:right="7246"/>
        <w:rPr>
          <w:rFonts w:asciiTheme="minorHAnsi" w:hAnsiTheme="minorHAnsi" w:cstheme="minorHAnsi"/>
          <w:b/>
          <w:sz w:val="24"/>
          <w:szCs w:val="24"/>
        </w:rPr>
      </w:pPr>
      <w:r w:rsidRPr="004469F5">
        <w:rPr>
          <w:rFonts w:asciiTheme="minorHAnsi" w:hAnsiTheme="minorHAnsi" w:cstheme="minorHAnsi"/>
          <w:b/>
          <w:sz w:val="24"/>
          <w:szCs w:val="24"/>
        </w:rPr>
        <w:t>QUESTION 17</w:t>
      </w:r>
    </w:p>
    <w:p w14:paraId="7C7A8BDF" w14:textId="6C83D0FF" w:rsidR="00DA64C7" w:rsidRPr="004469F5" w:rsidRDefault="00DA64C7" w:rsidP="00DA64C7">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DB67F9C" w14:textId="77777777" w:rsidR="00D63C0B" w:rsidRDefault="00DA64C7" w:rsidP="00DA64C7">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receives 10 TB of instrumentation data each day from several machines located at a single factory. </w:t>
      </w:r>
    </w:p>
    <w:p w14:paraId="283A448A" w14:textId="77777777" w:rsidR="00D63C0B" w:rsidRDefault="00DA64C7" w:rsidP="00DA64C7">
      <w:pPr>
        <w:ind w:left="25" w:right="276"/>
        <w:rPr>
          <w:rFonts w:asciiTheme="minorHAnsi" w:hAnsiTheme="minorHAnsi" w:cstheme="minorHAnsi"/>
          <w:sz w:val="24"/>
          <w:szCs w:val="24"/>
        </w:rPr>
      </w:pPr>
      <w:r w:rsidRPr="004469F5">
        <w:rPr>
          <w:rFonts w:asciiTheme="minorHAnsi" w:hAnsiTheme="minorHAnsi" w:cstheme="minorHAnsi"/>
          <w:sz w:val="24"/>
          <w:szCs w:val="24"/>
        </w:rPr>
        <w:t>The data consists of JSON files stored on a storage area network (SAN) in an on</w:t>
      </w:r>
      <w:r w:rsidRPr="004469F5">
        <w:rPr>
          <w:rFonts w:asciiTheme="minorHAnsi" w:hAnsiTheme="minorHAnsi" w:cstheme="minorHAnsi"/>
          <w:sz w:val="24"/>
          <w:szCs w:val="24"/>
          <w:lang w:val="en-US"/>
        </w:rPr>
        <w:t>-</w:t>
      </w:r>
      <w:r w:rsidRPr="004469F5">
        <w:rPr>
          <w:rFonts w:asciiTheme="minorHAnsi" w:hAnsiTheme="minorHAnsi" w:cstheme="minorHAnsi"/>
          <w:sz w:val="24"/>
          <w:szCs w:val="24"/>
        </w:rPr>
        <w:t xml:space="preserve">premises data center located within the factory. </w:t>
      </w:r>
    </w:p>
    <w:p w14:paraId="0454F455" w14:textId="7D4A58B6" w:rsidR="00DA64C7" w:rsidRPr="004469F5" w:rsidRDefault="00DA64C7" w:rsidP="00DA64C7">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wants to send this data to Amazon S3 where it can be accessed by several additional systems that provide critical near-real-lime analytics.  </w:t>
      </w:r>
    </w:p>
    <w:p w14:paraId="4A2E2058" w14:textId="77777777" w:rsidR="00DA64C7" w:rsidRPr="004469F5" w:rsidRDefault="00DA64C7" w:rsidP="00DA64C7">
      <w:pPr>
        <w:ind w:left="25" w:right="1889"/>
        <w:rPr>
          <w:rFonts w:asciiTheme="minorHAnsi" w:hAnsiTheme="minorHAnsi" w:cstheme="minorHAnsi"/>
          <w:sz w:val="24"/>
          <w:szCs w:val="24"/>
        </w:rPr>
      </w:pPr>
      <w:r w:rsidRPr="004469F5">
        <w:rPr>
          <w:rFonts w:asciiTheme="minorHAnsi" w:hAnsiTheme="minorHAnsi" w:cstheme="minorHAnsi"/>
          <w:sz w:val="24"/>
          <w:szCs w:val="24"/>
        </w:rPr>
        <w:t xml:space="preserve">A secure transfer is important because the data is considered sensitive.  </w:t>
      </w:r>
    </w:p>
    <w:p w14:paraId="669BA409" w14:textId="77777777" w:rsidR="00DA64C7" w:rsidRPr="004469F5" w:rsidRDefault="00DA64C7" w:rsidP="00DA64C7">
      <w:pPr>
        <w:ind w:left="25" w:right="1889"/>
        <w:rPr>
          <w:rFonts w:asciiTheme="minorHAnsi" w:hAnsiTheme="minorHAnsi" w:cstheme="minorHAnsi"/>
          <w:sz w:val="24"/>
          <w:szCs w:val="24"/>
        </w:rPr>
      </w:pPr>
    </w:p>
    <w:p w14:paraId="7BF0E5D3" w14:textId="77777777" w:rsidR="00DA64C7" w:rsidRPr="004469F5" w:rsidRDefault="00DA64C7" w:rsidP="00DA64C7">
      <w:pPr>
        <w:ind w:left="25" w:right="1889"/>
        <w:rPr>
          <w:rFonts w:asciiTheme="minorHAnsi" w:hAnsiTheme="minorHAnsi" w:cstheme="minorHAnsi"/>
          <w:sz w:val="24"/>
          <w:szCs w:val="24"/>
        </w:rPr>
      </w:pPr>
      <w:r w:rsidRPr="004469F5">
        <w:rPr>
          <w:rFonts w:asciiTheme="minorHAnsi" w:hAnsiTheme="minorHAnsi" w:cstheme="minorHAnsi"/>
          <w:sz w:val="24"/>
          <w:szCs w:val="24"/>
        </w:rPr>
        <w:t xml:space="preserve">Which solution offers the MOST reliable data transfer? </w:t>
      </w:r>
    </w:p>
    <w:p w14:paraId="63ADD9D1" w14:textId="77777777" w:rsidR="00DA64C7" w:rsidRPr="004469F5" w:rsidRDefault="00DA64C7" w:rsidP="00DA64C7">
      <w:pPr>
        <w:spacing w:after="1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4995D91" w14:textId="77777777" w:rsidR="00436F9D" w:rsidRPr="004469F5" w:rsidRDefault="00DA64C7" w:rsidP="00DA64C7">
      <w:pPr>
        <w:numPr>
          <w:ilvl w:val="0"/>
          <w:numId w:val="11"/>
        </w:numPr>
        <w:ind w:right="276" w:hanging="346"/>
        <w:rPr>
          <w:rFonts w:asciiTheme="minorHAnsi" w:hAnsiTheme="minorHAnsi" w:cstheme="minorHAnsi"/>
          <w:sz w:val="24"/>
          <w:szCs w:val="24"/>
        </w:rPr>
      </w:pPr>
      <w:r w:rsidRPr="004469F5">
        <w:rPr>
          <w:rFonts w:asciiTheme="minorHAnsi" w:hAnsiTheme="minorHAnsi" w:cstheme="minorHAnsi"/>
          <w:sz w:val="24"/>
          <w:szCs w:val="24"/>
        </w:rPr>
        <w:t>AWS DataSync over public internet</w:t>
      </w:r>
      <w:r w:rsidR="00436F9D" w:rsidRPr="004469F5">
        <w:rPr>
          <w:rFonts w:asciiTheme="minorHAnsi" w:hAnsiTheme="minorHAnsi" w:cstheme="minorHAnsi"/>
          <w:sz w:val="24"/>
          <w:szCs w:val="24"/>
          <w:lang w:val="en-US"/>
        </w:rPr>
        <w:t>.</w:t>
      </w:r>
    </w:p>
    <w:p w14:paraId="1F8A2508" w14:textId="11C819FB" w:rsidR="00DA64C7" w:rsidRPr="004469F5" w:rsidRDefault="00DA64C7" w:rsidP="00436F9D">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11BB7249" w14:textId="56B16A00" w:rsidR="00DA64C7" w:rsidRPr="004469F5" w:rsidRDefault="00DA64C7" w:rsidP="00DA64C7">
      <w:pPr>
        <w:numPr>
          <w:ilvl w:val="0"/>
          <w:numId w:val="11"/>
        </w:numPr>
        <w:ind w:right="276" w:hanging="346"/>
        <w:rPr>
          <w:rFonts w:asciiTheme="minorHAnsi" w:hAnsiTheme="minorHAnsi" w:cstheme="minorHAnsi"/>
          <w:sz w:val="24"/>
          <w:szCs w:val="24"/>
        </w:rPr>
      </w:pPr>
      <w:r w:rsidRPr="004469F5">
        <w:rPr>
          <w:rFonts w:asciiTheme="minorHAnsi" w:hAnsiTheme="minorHAnsi" w:cstheme="minorHAnsi"/>
          <w:sz w:val="24"/>
          <w:szCs w:val="24"/>
        </w:rPr>
        <w:t>AWS DataSync over AWS Direct Connect</w:t>
      </w:r>
      <w:r w:rsidR="00436F9D" w:rsidRPr="004469F5">
        <w:rPr>
          <w:rFonts w:asciiTheme="minorHAnsi" w:hAnsiTheme="minorHAnsi" w:cstheme="minorHAnsi"/>
          <w:sz w:val="24"/>
          <w:szCs w:val="24"/>
          <w:lang w:val="en-US"/>
        </w:rPr>
        <w:t>.</w:t>
      </w:r>
    </w:p>
    <w:p w14:paraId="7CC0F490" w14:textId="77777777" w:rsidR="00436F9D" w:rsidRPr="004469F5" w:rsidRDefault="00436F9D" w:rsidP="00436F9D">
      <w:pPr>
        <w:pStyle w:val="ListParagraph"/>
        <w:rPr>
          <w:rFonts w:asciiTheme="minorHAnsi" w:hAnsiTheme="minorHAnsi" w:cstheme="minorHAnsi"/>
          <w:sz w:val="24"/>
          <w:szCs w:val="24"/>
        </w:rPr>
      </w:pPr>
    </w:p>
    <w:p w14:paraId="646A0D32" w14:textId="77777777" w:rsidR="00436F9D" w:rsidRPr="004469F5" w:rsidRDefault="00DA64C7" w:rsidP="00DA64C7">
      <w:pPr>
        <w:numPr>
          <w:ilvl w:val="0"/>
          <w:numId w:val="11"/>
        </w:numPr>
        <w:ind w:right="276" w:hanging="346"/>
        <w:rPr>
          <w:rFonts w:asciiTheme="minorHAnsi" w:hAnsiTheme="minorHAnsi" w:cstheme="minorHAnsi"/>
          <w:sz w:val="24"/>
          <w:szCs w:val="24"/>
        </w:rPr>
      </w:pPr>
      <w:r w:rsidRPr="004469F5">
        <w:rPr>
          <w:rFonts w:asciiTheme="minorHAnsi" w:hAnsiTheme="minorHAnsi" w:cstheme="minorHAnsi"/>
          <w:sz w:val="24"/>
          <w:szCs w:val="24"/>
        </w:rPr>
        <w:t>AWS Database Migration Service (AWS DMS) over public internet</w:t>
      </w:r>
      <w:r w:rsidR="00436F9D" w:rsidRPr="004469F5">
        <w:rPr>
          <w:rFonts w:asciiTheme="minorHAnsi" w:hAnsiTheme="minorHAnsi" w:cstheme="minorHAnsi"/>
          <w:sz w:val="24"/>
          <w:szCs w:val="24"/>
          <w:lang w:val="en-US"/>
        </w:rPr>
        <w:t>.</w:t>
      </w:r>
    </w:p>
    <w:p w14:paraId="53891725" w14:textId="77777777" w:rsidR="00436F9D" w:rsidRPr="004469F5" w:rsidRDefault="00436F9D" w:rsidP="00436F9D">
      <w:pPr>
        <w:pStyle w:val="ListParagraph"/>
        <w:rPr>
          <w:rFonts w:asciiTheme="minorHAnsi" w:hAnsiTheme="minorHAnsi" w:cstheme="minorHAnsi"/>
          <w:sz w:val="24"/>
          <w:szCs w:val="24"/>
        </w:rPr>
      </w:pPr>
    </w:p>
    <w:p w14:paraId="5F1C0DD8" w14:textId="0BCD7765" w:rsidR="00DA64C7" w:rsidRPr="004469F5" w:rsidRDefault="00DA64C7" w:rsidP="00436F9D">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524C0191" w14:textId="254D8EB2" w:rsidR="00DA64C7" w:rsidRPr="004469F5" w:rsidRDefault="00DA64C7" w:rsidP="00DA64C7">
      <w:pPr>
        <w:numPr>
          <w:ilvl w:val="0"/>
          <w:numId w:val="11"/>
        </w:numPr>
        <w:ind w:right="276" w:hanging="346"/>
        <w:rPr>
          <w:rFonts w:asciiTheme="minorHAnsi" w:hAnsiTheme="minorHAnsi" w:cstheme="minorHAnsi"/>
          <w:sz w:val="24"/>
          <w:szCs w:val="24"/>
        </w:rPr>
      </w:pPr>
      <w:r w:rsidRPr="004469F5">
        <w:rPr>
          <w:rFonts w:asciiTheme="minorHAnsi" w:hAnsiTheme="minorHAnsi" w:cstheme="minorHAnsi"/>
          <w:sz w:val="24"/>
          <w:szCs w:val="24"/>
        </w:rPr>
        <w:t>AWS Database Migration Service (AWS DMS) over AWS Direct Connect</w:t>
      </w:r>
      <w:r w:rsidR="00436F9D" w:rsidRPr="004469F5">
        <w:rPr>
          <w:rFonts w:asciiTheme="minorHAnsi" w:hAnsiTheme="minorHAnsi" w:cstheme="minorHAnsi"/>
          <w:sz w:val="24"/>
          <w:szCs w:val="24"/>
          <w:lang w:val="en-US"/>
        </w:rPr>
        <w:t>.</w:t>
      </w:r>
    </w:p>
    <w:p w14:paraId="48E4F94F" w14:textId="77777777" w:rsidR="00DA64C7" w:rsidRPr="004469F5" w:rsidRDefault="00DA64C7" w:rsidP="00DA64C7">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13793C5" w14:textId="77777777" w:rsidR="00436F9D" w:rsidRPr="004469F5" w:rsidRDefault="00DA64C7" w:rsidP="00DA64C7">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B</w:t>
      </w:r>
    </w:p>
    <w:p w14:paraId="40310E02" w14:textId="77777777" w:rsidR="00436F9D" w:rsidRPr="004469F5" w:rsidRDefault="00436F9D" w:rsidP="00DA64C7">
      <w:pPr>
        <w:ind w:left="-5" w:right="7246"/>
        <w:rPr>
          <w:rFonts w:asciiTheme="minorHAnsi" w:hAnsiTheme="minorHAnsi" w:cstheme="minorHAnsi"/>
          <w:sz w:val="24"/>
          <w:szCs w:val="24"/>
        </w:rPr>
      </w:pPr>
    </w:p>
    <w:p w14:paraId="133D192E" w14:textId="5C2CDD42" w:rsidR="00DA64C7" w:rsidRPr="004469F5" w:rsidRDefault="00DA64C7" w:rsidP="00DA64C7">
      <w:pPr>
        <w:ind w:left="-5" w:right="7246"/>
        <w:rPr>
          <w:rFonts w:asciiTheme="minorHAnsi" w:hAnsiTheme="minorHAnsi" w:cstheme="minorHAnsi"/>
          <w:sz w:val="24"/>
          <w:szCs w:val="24"/>
        </w:rPr>
      </w:pPr>
      <w:r w:rsidRPr="004469F5">
        <w:rPr>
          <w:rFonts w:asciiTheme="minorHAnsi" w:hAnsiTheme="minorHAnsi" w:cstheme="minorHAnsi"/>
          <w:sz w:val="24"/>
          <w:szCs w:val="24"/>
        </w:rPr>
        <w:t xml:space="preserve"> </w:t>
      </w:r>
    </w:p>
    <w:p w14:paraId="29FBA625" w14:textId="77777777" w:rsidR="00DA64C7" w:rsidRPr="004469F5" w:rsidRDefault="00DA64C7" w:rsidP="00DA64C7">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Explanation: </w:t>
      </w:r>
    </w:p>
    <w:p w14:paraId="3621A844" w14:textId="77777777" w:rsidR="00DA64C7" w:rsidRPr="004469F5" w:rsidRDefault="00DA64C7" w:rsidP="00DA64C7">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These are some of the main use cases for AWS DataSync:  </w:t>
      </w:r>
    </w:p>
    <w:p w14:paraId="444115D7" w14:textId="77777777" w:rsidR="00DA64C7" w:rsidRPr="004469F5" w:rsidRDefault="00DA64C7" w:rsidP="00DA64C7">
      <w:pPr>
        <w:numPr>
          <w:ilvl w:val="0"/>
          <w:numId w:val="12"/>
        </w:numPr>
        <w:ind w:right="276" w:hanging="122"/>
        <w:rPr>
          <w:rFonts w:asciiTheme="minorHAnsi" w:hAnsiTheme="minorHAnsi" w:cstheme="minorHAnsi"/>
          <w:sz w:val="24"/>
          <w:szCs w:val="24"/>
        </w:rPr>
      </w:pPr>
      <w:r w:rsidRPr="004469F5">
        <w:rPr>
          <w:rFonts w:asciiTheme="minorHAnsi" w:hAnsiTheme="minorHAnsi" w:cstheme="minorHAnsi"/>
          <w:sz w:val="24"/>
          <w:szCs w:val="24"/>
        </w:rPr>
        <w:t xml:space="preserve">Data migration </w:t>
      </w:r>
    </w:p>
    <w:p w14:paraId="0FEFAA7B" w14:textId="77777777" w:rsidR="00DA64C7" w:rsidRPr="004469F5" w:rsidRDefault="00DA64C7" w:rsidP="00DA64C7">
      <w:pPr>
        <w:numPr>
          <w:ilvl w:val="0"/>
          <w:numId w:val="12"/>
        </w:numPr>
        <w:ind w:right="276" w:hanging="122"/>
        <w:rPr>
          <w:rFonts w:asciiTheme="minorHAnsi" w:hAnsiTheme="minorHAnsi" w:cstheme="minorHAnsi"/>
          <w:sz w:val="24"/>
          <w:szCs w:val="24"/>
        </w:rPr>
      </w:pPr>
      <w:r w:rsidRPr="004469F5">
        <w:rPr>
          <w:rFonts w:asciiTheme="minorHAnsi" w:hAnsiTheme="minorHAnsi" w:cstheme="minorHAnsi"/>
          <w:sz w:val="24"/>
          <w:szCs w:val="24"/>
        </w:rPr>
        <w:t xml:space="preserve">Move active datasets rapidly over the network into Amazon S3, Amazon EFS, or FSx for Windows File Server.  </w:t>
      </w:r>
    </w:p>
    <w:p w14:paraId="786BEE32" w14:textId="77777777" w:rsidR="00DA64C7" w:rsidRPr="004469F5" w:rsidRDefault="00DA64C7" w:rsidP="00DA64C7">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DataSync includes automatic encryption and data integrity validation to help make sure that your data arrives securely, intact, and ready to use. </w:t>
      </w:r>
    </w:p>
    <w:p w14:paraId="5F9DF93C" w14:textId="77777777" w:rsidR="00DA64C7" w:rsidRPr="004469F5" w:rsidRDefault="00DA64C7" w:rsidP="00DA64C7">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DataSync includes encryption and integrity validation to help make sure your data arrives securely, intact, and ready to use. </w:t>
      </w:r>
    </w:p>
    <w:p w14:paraId="346406F5" w14:textId="4A6F636A" w:rsidR="00DA64C7" w:rsidRPr="004469F5" w:rsidRDefault="00DA64C7" w:rsidP="00DA64C7">
      <w:pPr>
        <w:ind w:left="-5" w:right="7246"/>
        <w:rPr>
          <w:rFonts w:asciiTheme="minorHAnsi" w:hAnsiTheme="minorHAnsi" w:cstheme="minorHAnsi"/>
          <w:b/>
          <w:sz w:val="24"/>
          <w:szCs w:val="24"/>
        </w:rPr>
      </w:pPr>
      <w:r w:rsidRPr="004469F5">
        <w:rPr>
          <w:rFonts w:asciiTheme="minorHAnsi" w:hAnsiTheme="minorHAnsi" w:cstheme="minorHAnsi"/>
          <w:sz w:val="24"/>
          <w:szCs w:val="24"/>
        </w:rPr>
        <w:t>https://aws.amazon.com/datasync/faqs/</w:t>
      </w:r>
    </w:p>
    <w:p w14:paraId="4888C40D" w14:textId="77777777" w:rsidR="00DA64C7" w:rsidRPr="004469F5" w:rsidRDefault="00DA64C7" w:rsidP="00CA6BD0">
      <w:pPr>
        <w:ind w:left="-5" w:right="7246"/>
        <w:rPr>
          <w:rFonts w:asciiTheme="minorHAnsi" w:hAnsiTheme="minorHAnsi" w:cstheme="minorHAnsi"/>
          <w:b/>
          <w:sz w:val="24"/>
          <w:szCs w:val="24"/>
        </w:rPr>
      </w:pPr>
    </w:p>
    <w:p w14:paraId="4A985DB5" w14:textId="04ADCA9F" w:rsidR="00DA64C7" w:rsidRPr="004469F5" w:rsidRDefault="00DA64C7" w:rsidP="00CA6BD0">
      <w:pPr>
        <w:ind w:left="-5" w:right="7246"/>
        <w:rPr>
          <w:rFonts w:asciiTheme="minorHAnsi" w:hAnsiTheme="minorHAnsi" w:cstheme="minorHAnsi"/>
          <w:b/>
          <w:sz w:val="24"/>
          <w:szCs w:val="24"/>
        </w:rPr>
      </w:pPr>
    </w:p>
    <w:p w14:paraId="459A19EC" w14:textId="77777777" w:rsidR="00D63C0B" w:rsidRDefault="00D63C0B" w:rsidP="005D600A">
      <w:pPr>
        <w:ind w:left="-5" w:right="7246"/>
        <w:rPr>
          <w:rFonts w:asciiTheme="minorHAnsi" w:hAnsiTheme="minorHAnsi" w:cstheme="minorHAnsi"/>
          <w:b/>
          <w:sz w:val="24"/>
          <w:szCs w:val="24"/>
        </w:rPr>
      </w:pPr>
    </w:p>
    <w:p w14:paraId="36F2A1AD" w14:textId="77777777" w:rsidR="00D63C0B" w:rsidRDefault="00D63C0B" w:rsidP="005D600A">
      <w:pPr>
        <w:ind w:left="-5" w:right="7246"/>
        <w:rPr>
          <w:rFonts w:asciiTheme="minorHAnsi" w:hAnsiTheme="minorHAnsi" w:cstheme="minorHAnsi"/>
          <w:b/>
          <w:sz w:val="24"/>
          <w:szCs w:val="24"/>
        </w:rPr>
      </w:pPr>
    </w:p>
    <w:p w14:paraId="1D4690E3" w14:textId="77777777" w:rsidR="00D63C0B" w:rsidRDefault="00D63C0B" w:rsidP="005D600A">
      <w:pPr>
        <w:ind w:left="-5" w:right="7246"/>
        <w:rPr>
          <w:rFonts w:asciiTheme="minorHAnsi" w:hAnsiTheme="minorHAnsi" w:cstheme="minorHAnsi"/>
          <w:b/>
          <w:sz w:val="24"/>
          <w:szCs w:val="24"/>
        </w:rPr>
      </w:pPr>
    </w:p>
    <w:p w14:paraId="7401010F" w14:textId="77777777" w:rsidR="00D63C0B" w:rsidRDefault="00D63C0B" w:rsidP="005D600A">
      <w:pPr>
        <w:ind w:left="-5" w:right="7246"/>
        <w:rPr>
          <w:rFonts w:asciiTheme="minorHAnsi" w:hAnsiTheme="minorHAnsi" w:cstheme="minorHAnsi"/>
          <w:b/>
          <w:sz w:val="24"/>
          <w:szCs w:val="24"/>
        </w:rPr>
      </w:pPr>
    </w:p>
    <w:p w14:paraId="41BC2501" w14:textId="77777777" w:rsidR="00D63C0B" w:rsidRDefault="00D63C0B" w:rsidP="005D600A">
      <w:pPr>
        <w:ind w:left="-5" w:right="7246"/>
        <w:rPr>
          <w:rFonts w:asciiTheme="minorHAnsi" w:hAnsiTheme="minorHAnsi" w:cstheme="minorHAnsi"/>
          <w:b/>
          <w:sz w:val="24"/>
          <w:szCs w:val="24"/>
        </w:rPr>
      </w:pPr>
    </w:p>
    <w:p w14:paraId="7D3939A7" w14:textId="77777777" w:rsidR="00D63C0B" w:rsidRDefault="00D63C0B" w:rsidP="005D600A">
      <w:pPr>
        <w:ind w:left="-5" w:right="7246"/>
        <w:rPr>
          <w:rFonts w:asciiTheme="minorHAnsi" w:hAnsiTheme="minorHAnsi" w:cstheme="minorHAnsi"/>
          <w:b/>
          <w:sz w:val="24"/>
          <w:szCs w:val="24"/>
        </w:rPr>
      </w:pPr>
    </w:p>
    <w:p w14:paraId="339A9A8F" w14:textId="77777777" w:rsidR="00D63C0B" w:rsidRDefault="00D63C0B" w:rsidP="005D600A">
      <w:pPr>
        <w:ind w:left="-5" w:right="7246"/>
        <w:rPr>
          <w:rFonts w:asciiTheme="minorHAnsi" w:hAnsiTheme="minorHAnsi" w:cstheme="minorHAnsi"/>
          <w:b/>
          <w:sz w:val="24"/>
          <w:szCs w:val="24"/>
        </w:rPr>
      </w:pPr>
    </w:p>
    <w:p w14:paraId="73B1E979" w14:textId="1765B342" w:rsidR="00436F9D" w:rsidRPr="004469F5" w:rsidRDefault="005D600A" w:rsidP="005D600A">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42</w:t>
      </w:r>
    </w:p>
    <w:p w14:paraId="0E0A485E" w14:textId="34F3452F" w:rsidR="005D600A" w:rsidRPr="004469F5" w:rsidRDefault="005D600A" w:rsidP="005D600A">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909B9C1" w14:textId="77777777" w:rsidR="00436F9D" w:rsidRPr="004469F5" w:rsidRDefault="005D600A" w:rsidP="005D600A">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uses 50 TB of data for reporting. </w:t>
      </w:r>
    </w:p>
    <w:p w14:paraId="0483917D" w14:textId="43E339EE" w:rsidR="00436F9D" w:rsidRPr="004469F5" w:rsidRDefault="005D600A" w:rsidP="005D600A">
      <w:pPr>
        <w:ind w:left="25" w:right="276"/>
        <w:rPr>
          <w:rFonts w:asciiTheme="minorHAnsi" w:hAnsiTheme="minorHAnsi" w:cstheme="minorHAnsi"/>
          <w:sz w:val="24"/>
          <w:szCs w:val="24"/>
        </w:rPr>
      </w:pPr>
      <w:r w:rsidRPr="004469F5">
        <w:rPr>
          <w:rFonts w:asciiTheme="minorHAnsi" w:hAnsiTheme="minorHAnsi" w:cstheme="minorHAnsi"/>
          <w:sz w:val="24"/>
          <w:szCs w:val="24"/>
        </w:rPr>
        <w:t>The company wants to move this data from on</w:t>
      </w:r>
      <w:r w:rsidR="00FA6E7B" w:rsidRPr="004469F5">
        <w:rPr>
          <w:rFonts w:asciiTheme="minorHAnsi" w:hAnsiTheme="minorHAnsi" w:cstheme="minorHAnsi"/>
          <w:sz w:val="24"/>
          <w:szCs w:val="24"/>
          <w:lang w:val="en-US"/>
        </w:rPr>
        <w:t>-</w:t>
      </w:r>
      <w:r w:rsidRPr="004469F5">
        <w:rPr>
          <w:rFonts w:asciiTheme="minorHAnsi" w:hAnsiTheme="minorHAnsi" w:cstheme="minorHAnsi"/>
          <w:sz w:val="24"/>
          <w:szCs w:val="24"/>
        </w:rPr>
        <w:t>premises to AWS</w:t>
      </w:r>
      <w:r w:rsidRPr="004469F5">
        <w:rPr>
          <w:rFonts w:asciiTheme="minorHAnsi" w:hAnsiTheme="minorHAnsi" w:cstheme="minorHAnsi"/>
          <w:sz w:val="24"/>
          <w:szCs w:val="24"/>
          <w:lang w:val="en-US"/>
        </w:rPr>
        <w:t>.</w:t>
      </w:r>
      <w:r w:rsidRPr="004469F5">
        <w:rPr>
          <w:rFonts w:asciiTheme="minorHAnsi" w:hAnsiTheme="minorHAnsi" w:cstheme="minorHAnsi"/>
          <w:sz w:val="24"/>
          <w:szCs w:val="24"/>
        </w:rPr>
        <w:t xml:space="preserve"> </w:t>
      </w:r>
    </w:p>
    <w:p w14:paraId="7B1F9274" w14:textId="77777777" w:rsidR="00436F9D" w:rsidRPr="004469F5" w:rsidRDefault="005D600A" w:rsidP="005D600A">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custom application in the company's data center runs a weekly data transformation job. </w:t>
      </w:r>
    </w:p>
    <w:p w14:paraId="3B86E483" w14:textId="4671142B" w:rsidR="005D600A" w:rsidRPr="004469F5" w:rsidRDefault="005D600A" w:rsidP="005D600A">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plans to pause the application until the data transfer is complete and needs to begin the transfer process as soon as possible. </w:t>
      </w:r>
    </w:p>
    <w:p w14:paraId="40F94F6E" w14:textId="77777777" w:rsidR="005D600A" w:rsidRPr="004469F5" w:rsidRDefault="005D600A" w:rsidP="005D600A">
      <w:pPr>
        <w:ind w:left="25" w:right="354"/>
        <w:rPr>
          <w:rFonts w:asciiTheme="minorHAnsi" w:hAnsiTheme="minorHAnsi" w:cstheme="minorHAnsi"/>
          <w:sz w:val="24"/>
          <w:szCs w:val="24"/>
        </w:rPr>
      </w:pPr>
      <w:r w:rsidRPr="004469F5">
        <w:rPr>
          <w:rFonts w:asciiTheme="minorHAnsi" w:hAnsiTheme="minorHAnsi" w:cstheme="minorHAnsi"/>
          <w:sz w:val="24"/>
          <w:szCs w:val="24"/>
        </w:rPr>
        <w:t xml:space="preserve">The data center does not have any available network bandwidth for additional workloads.  </w:t>
      </w:r>
    </w:p>
    <w:p w14:paraId="376900A2" w14:textId="77777777" w:rsidR="005D600A" w:rsidRPr="004469F5" w:rsidRDefault="005D600A" w:rsidP="005D600A">
      <w:pPr>
        <w:ind w:left="25" w:right="354"/>
        <w:rPr>
          <w:rFonts w:asciiTheme="minorHAnsi" w:hAnsiTheme="minorHAnsi" w:cstheme="minorHAnsi"/>
          <w:sz w:val="24"/>
          <w:szCs w:val="24"/>
        </w:rPr>
      </w:pPr>
      <w:r w:rsidRPr="004469F5">
        <w:rPr>
          <w:rFonts w:asciiTheme="minorHAnsi" w:hAnsiTheme="minorHAnsi" w:cstheme="minorHAnsi"/>
          <w:sz w:val="24"/>
          <w:szCs w:val="24"/>
        </w:rPr>
        <w:t xml:space="preserve">A solutions architect must transfer the data and must configure the transformation job to continue to run in the AWS Cloud. </w:t>
      </w:r>
    </w:p>
    <w:p w14:paraId="524A203D" w14:textId="77777777" w:rsidR="005D600A" w:rsidRPr="004469F5" w:rsidRDefault="005D600A" w:rsidP="005D600A">
      <w:pPr>
        <w:ind w:left="25" w:right="354"/>
        <w:rPr>
          <w:rFonts w:asciiTheme="minorHAnsi" w:hAnsiTheme="minorHAnsi" w:cstheme="minorHAnsi"/>
          <w:sz w:val="24"/>
          <w:szCs w:val="24"/>
        </w:rPr>
      </w:pPr>
    </w:p>
    <w:p w14:paraId="00C3B8C1" w14:textId="77777777" w:rsidR="005D600A" w:rsidRPr="004469F5" w:rsidRDefault="005D600A" w:rsidP="005D600A">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solution will meet these requirements with the LEAST operational overhead? </w:t>
      </w:r>
    </w:p>
    <w:p w14:paraId="6F936980" w14:textId="77777777" w:rsidR="005D600A" w:rsidRPr="004469F5" w:rsidRDefault="005D600A" w:rsidP="005D600A">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054345D8" w14:textId="77777777" w:rsidR="005D600A" w:rsidRPr="004469F5" w:rsidRDefault="005D600A" w:rsidP="005D600A">
      <w:pPr>
        <w:numPr>
          <w:ilvl w:val="0"/>
          <w:numId w:val="13"/>
        </w:numPr>
        <w:ind w:right="1556" w:hanging="346"/>
        <w:rPr>
          <w:rFonts w:asciiTheme="minorHAnsi" w:hAnsiTheme="minorHAnsi" w:cstheme="minorHAnsi"/>
          <w:sz w:val="24"/>
          <w:szCs w:val="24"/>
        </w:rPr>
      </w:pPr>
      <w:r w:rsidRPr="004469F5">
        <w:rPr>
          <w:rFonts w:asciiTheme="minorHAnsi" w:hAnsiTheme="minorHAnsi" w:cstheme="minorHAnsi"/>
          <w:sz w:val="24"/>
          <w:szCs w:val="24"/>
        </w:rPr>
        <w:t xml:space="preserve">Use AWS DataSync to move the data.  </w:t>
      </w:r>
    </w:p>
    <w:p w14:paraId="00DB3588" w14:textId="6090DA4C" w:rsidR="005D600A" w:rsidRPr="004469F5" w:rsidRDefault="005D600A" w:rsidP="005D600A">
      <w:pPr>
        <w:ind w:left="386" w:right="276"/>
        <w:rPr>
          <w:rFonts w:asciiTheme="minorHAnsi" w:hAnsiTheme="minorHAnsi" w:cstheme="minorHAnsi"/>
          <w:sz w:val="24"/>
          <w:szCs w:val="24"/>
        </w:rPr>
      </w:pPr>
      <w:r w:rsidRPr="004469F5">
        <w:rPr>
          <w:rFonts w:asciiTheme="minorHAnsi" w:hAnsiTheme="minorHAnsi" w:cstheme="minorHAnsi"/>
          <w:sz w:val="24"/>
          <w:szCs w:val="24"/>
        </w:rPr>
        <w:t>Create a custom transformation job by using AWS Glue.</w:t>
      </w:r>
    </w:p>
    <w:p w14:paraId="301380C2" w14:textId="77777777" w:rsidR="00436F9D" w:rsidRPr="004469F5" w:rsidRDefault="00436F9D" w:rsidP="005D600A">
      <w:pPr>
        <w:ind w:left="386" w:right="276"/>
        <w:rPr>
          <w:rFonts w:asciiTheme="minorHAnsi" w:hAnsiTheme="minorHAnsi" w:cstheme="minorHAnsi"/>
          <w:sz w:val="24"/>
          <w:szCs w:val="24"/>
        </w:rPr>
      </w:pPr>
    </w:p>
    <w:p w14:paraId="55B581E9" w14:textId="77777777" w:rsidR="00436F9D" w:rsidRPr="004469F5" w:rsidRDefault="005D600A" w:rsidP="005D600A">
      <w:pPr>
        <w:numPr>
          <w:ilvl w:val="0"/>
          <w:numId w:val="13"/>
        </w:numPr>
        <w:ind w:right="1556" w:hanging="346"/>
        <w:rPr>
          <w:rFonts w:asciiTheme="minorHAnsi" w:hAnsiTheme="minorHAnsi" w:cstheme="minorHAnsi"/>
          <w:sz w:val="24"/>
          <w:szCs w:val="24"/>
        </w:rPr>
      </w:pPr>
      <w:r w:rsidRPr="004469F5">
        <w:rPr>
          <w:rFonts w:asciiTheme="minorHAnsi" w:hAnsiTheme="minorHAnsi" w:cstheme="minorHAnsi"/>
          <w:sz w:val="24"/>
          <w:szCs w:val="24"/>
        </w:rPr>
        <w:t>Order an AWS Snowcone device to move the data. Deploy the transformation application to the device.</w:t>
      </w:r>
    </w:p>
    <w:p w14:paraId="74A14F83" w14:textId="773F6292" w:rsidR="005D600A" w:rsidRPr="004469F5" w:rsidRDefault="005D600A" w:rsidP="00436F9D">
      <w:pPr>
        <w:ind w:left="361" w:right="155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6B743BC4" w14:textId="77777777" w:rsidR="005D600A" w:rsidRPr="004469F5" w:rsidRDefault="005D600A" w:rsidP="005D600A">
      <w:pPr>
        <w:numPr>
          <w:ilvl w:val="0"/>
          <w:numId w:val="13"/>
        </w:numPr>
        <w:ind w:right="1556" w:hanging="346"/>
        <w:rPr>
          <w:rFonts w:asciiTheme="minorHAnsi" w:hAnsiTheme="minorHAnsi" w:cstheme="minorHAnsi"/>
          <w:sz w:val="24"/>
          <w:szCs w:val="24"/>
        </w:rPr>
      </w:pPr>
      <w:r w:rsidRPr="004469F5">
        <w:rPr>
          <w:rFonts w:asciiTheme="minorHAnsi" w:hAnsiTheme="minorHAnsi" w:cstheme="minorHAnsi"/>
          <w:sz w:val="24"/>
          <w:szCs w:val="24"/>
        </w:rPr>
        <w:t xml:space="preserve">Order an AWS Snowball Edge Storage Optimized device. Copy the data to the device. </w:t>
      </w:r>
    </w:p>
    <w:p w14:paraId="1D0BE6D3" w14:textId="77777777" w:rsidR="00436F9D" w:rsidRPr="004469F5" w:rsidRDefault="005D600A" w:rsidP="005D600A">
      <w:pPr>
        <w:ind w:left="386" w:right="276"/>
        <w:rPr>
          <w:rFonts w:asciiTheme="minorHAnsi" w:hAnsiTheme="minorHAnsi" w:cstheme="minorHAnsi"/>
          <w:sz w:val="24"/>
          <w:szCs w:val="24"/>
        </w:rPr>
      </w:pPr>
      <w:r w:rsidRPr="004469F5">
        <w:rPr>
          <w:rFonts w:asciiTheme="minorHAnsi" w:hAnsiTheme="minorHAnsi" w:cstheme="minorHAnsi"/>
          <w:sz w:val="24"/>
          <w:szCs w:val="24"/>
        </w:rPr>
        <w:t>Create a custom transformation job by using AWS Glue.</w:t>
      </w:r>
    </w:p>
    <w:p w14:paraId="6525B83A" w14:textId="2F459FB0" w:rsidR="005D600A" w:rsidRPr="004469F5" w:rsidRDefault="005D600A" w:rsidP="005D600A">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731963CE" w14:textId="77777777" w:rsidR="005D600A" w:rsidRPr="004469F5" w:rsidRDefault="005D600A" w:rsidP="005D600A">
      <w:pPr>
        <w:numPr>
          <w:ilvl w:val="0"/>
          <w:numId w:val="13"/>
        </w:numPr>
        <w:ind w:right="1556" w:hanging="346"/>
        <w:rPr>
          <w:rFonts w:asciiTheme="minorHAnsi" w:hAnsiTheme="minorHAnsi" w:cstheme="minorHAnsi"/>
          <w:sz w:val="24"/>
          <w:szCs w:val="24"/>
        </w:rPr>
      </w:pPr>
      <w:r w:rsidRPr="004469F5">
        <w:rPr>
          <w:rFonts w:asciiTheme="minorHAnsi" w:hAnsiTheme="minorHAnsi" w:cstheme="minorHAnsi"/>
          <w:sz w:val="24"/>
          <w:szCs w:val="24"/>
        </w:rPr>
        <w:t xml:space="preserve">Order an AWS Snowball Edge Storage Optimized device that includes Amazon EC2 compute. </w:t>
      </w:r>
    </w:p>
    <w:p w14:paraId="3016D4C4" w14:textId="77777777" w:rsidR="005D600A" w:rsidRPr="004469F5" w:rsidRDefault="005D600A" w:rsidP="005D600A">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Copy the data to the device. </w:t>
      </w:r>
    </w:p>
    <w:p w14:paraId="76ED31A6" w14:textId="77777777" w:rsidR="005D600A" w:rsidRPr="004469F5" w:rsidRDefault="005D600A" w:rsidP="005D600A">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Create a new EC2 instance on AWS to run the transformation application. </w:t>
      </w:r>
    </w:p>
    <w:p w14:paraId="0496B454" w14:textId="77777777" w:rsidR="005D600A" w:rsidRPr="004469F5" w:rsidRDefault="005D600A" w:rsidP="005D600A">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2490BA48" w14:textId="77777777" w:rsidR="005D600A" w:rsidRPr="004469F5" w:rsidRDefault="005D600A" w:rsidP="005D600A">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C </w:t>
      </w:r>
    </w:p>
    <w:p w14:paraId="5F4725BC" w14:textId="77777777" w:rsidR="005D600A" w:rsidRPr="004469F5" w:rsidRDefault="005D600A" w:rsidP="005D600A">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A42DD07" w14:textId="12260FEA" w:rsidR="005D600A" w:rsidRPr="004469F5" w:rsidRDefault="005D600A" w:rsidP="00CA6BD0">
      <w:pPr>
        <w:ind w:left="-5" w:right="7246"/>
        <w:rPr>
          <w:rFonts w:asciiTheme="minorHAnsi" w:hAnsiTheme="minorHAnsi" w:cstheme="minorHAnsi"/>
          <w:b/>
          <w:sz w:val="24"/>
          <w:szCs w:val="24"/>
        </w:rPr>
      </w:pPr>
    </w:p>
    <w:p w14:paraId="593D4A97" w14:textId="1F6360BE" w:rsidR="005D600A" w:rsidRPr="004469F5" w:rsidRDefault="005D600A" w:rsidP="00CA6BD0">
      <w:pPr>
        <w:ind w:left="-5" w:right="7246"/>
        <w:rPr>
          <w:rFonts w:asciiTheme="minorHAnsi" w:hAnsiTheme="minorHAnsi" w:cstheme="minorHAnsi"/>
          <w:b/>
          <w:sz w:val="24"/>
          <w:szCs w:val="24"/>
        </w:rPr>
      </w:pPr>
    </w:p>
    <w:p w14:paraId="4283235A" w14:textId="3BF014BA" w:rsidR="005D600A" w:rsidRPr="004469F5" w:rsidRDefault="005D600A" w:rsidP="00CA6BD0">
      <w:pPr>
        <w:ind w:left="-5" w:right="7246"/>
        <w:rPr>
          <w:rFonts w:asciiTheme="minorHAnsi" w:hAnsiTheme="minorHAnsi" w:cstheme="minorHAnsi"/>
          <w:b/>
          <w:sz w:val="24"/>
          <w:szCs w:val="24"/>
        </w:rPr>
      </w:pPr>
    </w:p>
    <w:p w14:paraId="42BEBE28" w14:textId="77777777" w:rsidR="00436F9D" w:rsidRPr="004469F5" w:rsidRDefault="00436F9D" w:rsidP="00307228">
      <w:pPr>
        <w:ind w:left="-5" w:right="7246"/>
        <w:rPr>
          <w:rFonts w:asciiTheme="minorHAnsi" w:hAnsiTheme="minorHAnsi" w:cstheme="minorHAnsi"/>
          <w:b/>
          <w:sz w:val="24"/>
          <w:szCs w:val="24"/>
        </w:rPr>
      </w:pPr>
    </w:p>
    <w:p w14:paraId="381B3F0C" w14:textId="77777777" w:rsidR="00436F9D" w:rsidRPr="004469F5" w:rsidRDefault="00436F9D" w:rsidP="00307228">
      <w:pPr>
        <w:ind w:left="-5" w:right="7246"/>
        <w:rPr>
          <w:rFonts w:asciiTheme="minorHAnsi" w:hAnsiTheme="minorHAnsi" w:cstheme="minorHAnsi"/>
          <w:b/>
          <w:sz w:val="24"/>
          <w:szCs w:val="24"/>
        </w:rPr>
      </w:pPr>
    </w:p>
    <w:p w14:paraId="48037A6C" w14:textId="77777777" w:rsidR="00436F9D" w:rsidRPr="004469F5" w:rsidRDefault="00436F9D" w:rsidP="00307228">
      <w:pPr>
        <w:ind w:left="-5" w:right="7246"/>
        <w:rPr>
          <w:rFonts w:asciiTheme="minorHAnsi" w:hAnsiTheme="minorHAnsi" w:cstheme="minorHAnsi"/>
          <w:b/>
          <w:sz w:val="24"/>
          <w:szCs w:val="24"/>
        </w:rPr>
      </w:pPr>
    </w:p>
    <w:p w14:paraId="67B8A2D0" w14:textId="77777777" w:rsidR="00436F9D" w:rsidRPr="004469F5" w:rsidRDefault="00436F9D" w:rsidP="00307228">
      <w:pPr>
        <w:ind w:left="-5" w:right="7246"/>
        <w:rPr>
          <w:rFonts w:asciiTheme="minorHAnsi" w:hAnsiTheme="minorHAnsi" w:cstheme="minorHAnsi"/>
          <w:b/>
          <w:sz w:val="24"/>
          <w:szCs w:val="24"/>
        </w:rPr>
      </w:pPr>
    </w:p>
    <w:p w14:paraId="20E1FEA9" w14:textId="77777777" w:rsidR="00436F9D" w:rsidRPr="004469F5" w:rsidRDefault="00436F9D" w:rsidP="00307228">
      <w:pPr>
        <w:ind w:left="-5" w:right="7246"/>
        <w:rPr>
          <w:rFonts w:asciiTheme="minorHAnsi" w:hAnsiTheme="minorHAnsi" w:cstheme="minorHAnsi"/>
          <w:b/>
          <w:sz w:val="24"/>
          <w:szCs w:val="24"/>
        </w:rPr>
      </w:pPr>
    </w:p>
    <w:p w14:paraId="177517A4" w14:textId="77777777" w:rsidR="00D63C0B" w:rsidRDefault="00D63C0B" w:rsidP="00307228">
      <w:pPr>
        <w:ind w:left="-5" w:right="7246"/>
        <w:rPr>
          <w:rFonts w:asciiTheme="minorHAnsi" w:hAnsiTheme="minorHAnsi" w:cstheme="minorHAnsi"/>
          <w:b/>
          <w:sz w:val="24"/>
          <w:szCs w:val="24"/>
        </w:rPr>
      </w:pPr>
    </w:p>
    <w:p w14:paraId="07249838" w14:textId="77777777" w:rsidR="00D63C0B" w:rsidRDefault="00D63C0B" w:rsidP="00307228">
      <w:pPr>
        <w:ind w:left="-5" w:right="7246"/>
        <w:rPr>
          <w:rFonts w:asciiTheme="minorHAnsi" w:hAnsiTheme="minorHAnsi" w:cstheme="minorHAnsi"/>
          <w:b/>
          <w:sz w:val="24"/>
          <w:szCs w:val="24"/>
        </w:rPr>
      </w:pPr>
    </w:p>
    <w:p w14:paraId="18B7D08A" w14:textId="77777777" w:rsidR="00D63C0B" w:rsidRDefault="00D63C0B" w:rsidP="00307228">
      <w:pPr>
        <w:ind w:left="-5" w:right="7246"/>
        <w:rPr>
          <w:rFonts w:asciiTheme="minorHAnsi" w:hAnsiTheme="minorHAnsi" w:cstheme="minorHAnsi"/>
          <w:b/>
          <w:sz w:val="24"/>
          <w:szCs w:val="24"/>
        </w:rPr>
      </w:pPr>
    </w:p>
    <w:p w14:paraId="38182912" w14:textId="77777777" w:rsidR="00D63C0B" w:rsidRDefault="00D63C0B" w:rsidP="00307228">
      <w:pPr>
        <w:ind w:left="-5" w:right="7246"/>
        <w:rPr>
          <w:rFonts w:asciiTheme="minorHAnsi" w:hAnsiTheme="minorHAnsi" w:cstheme="minorHAnsi"/>
          <w:b/>
          <w:sz w:val="24"/>
          <w:szCs w:val="24"/>
        </w:rPr>
      </w:pPr>
    </w:p>
    <w:p w14:paraId="3861756B" w14:textId="77777777" w:rsidR="00D63C0B" w:rsidRDefault="00D63C0B" w:rsidP="00307228">
      <w:pPr>
        <w:ind w:left="-5" w:right="7246"/>
        <w:rPr>
          <w:rFonts w:asciiTheme="minorHAnsi" w:hAnsiTheme="minorHAnsi" w:cstheme="minorHAnsi"/>
          <w:b/>
          <w:sz w:val="24"/>
          <w:szCs w:val="24"/>
        </w:rPr>
      </w:pPr>
    </w:p>
    <w:p w14:paraId="4B963921" w14:textId="11EC7C19" w:rsidR="00436F9D" w:rsidRPr="004469F5" w:rsidRDefault="00307228" w:rsidP="00307228">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69</w:t>
      </w:r>
    </w:p>
    <w:p w14:paraId="36ADED63" w14:textId="18F35F28" w:rsidR="00307228" w:rsidRPr="004469F5" w:rsidRDefault="00307228" w:rsidP="00307228">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B85656E" w14:textId="77777777" w:rsidR="00436F9D" w:rsidRPr="004469F5" w:rsidRDefault="00307228" w:rsidP="0030722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wants to migrate its on-premises data center to AWS. </w:t>
      </w:r>
    </w:p>
    <w:p w14:paraId="79054797" w14:textId="77777777" w:rsidR="00D63C0B" w:rsidRDefault="00307228" w:rsidP="0030722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According to the company's compliance requirements, the company can use only the </w:t>
      </w:r>
    </w:p>
    <w:p w14:paraId="0317A8A1" w14:textId="7094015D" w:rsidR="00436F9D" w:rsidRPr="004469F5" w:rsidRDefault="00307228" w:rsidP="0030722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ap-northeast-3 Region. </w:t>
      </w:r>
    </w:p>
    <w:p w14:paraId="4978C74E" w14:textId="27910FCB" w:rsidR="00307228" w:rsidRPr="004469F5" w:rsidRDefault="00307228" w:rsidP="0030722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Company administrators are not permitted to connect VPCs to the internet. </w:t>
      </w:r>
    </w:p>
    <w:p w14:paraId="3982DB18" w14:textId="77777777" w:rsidR="00307228" w:rsidRPr="004469F5" w:rsidRDefault="00307228" w:rsidP="0030722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6C1C06CD" w14:textId="3CB0015F" w:rsidR="00307228" w:rsidRPr="004469F5" w:rsidRDefault="00307228" w:rsidP="0030722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solutions will meet these requirements? (Choose </w:t>
      </w:r>
      <w:r w:rsidR="00436F9D" w:rsidRPr="004469F5">
        <w:rPr>
          <w:rFonts w:asciiTheme="minorHAnsi" w:hAnsiTheme="minorHAnsi" w:cstheme="minorHAnsi"/>
          <w:sz w:val="24"/>
          <w:szCs w:val="24"/>
          <w:lang w:val="en-US"/>
        </w:rPr>
        <w:t>TWO</w:t>
      </w:r>
      <w:r w:rsidRPr="004469F5">
        <w:rPr>
          <w:rFonts w:asciiTheme="minorHAnsi" w:hAnsiTheme="minorHAnsi" w:cstheme="minorHAnsi"/>
          <w:sz w:val="24"/>
          <w:szCs w:val="24"/>
        </w:rPr>
        <w:t xml:space="preserve">) </w:t>
      </w:r>
    </w:p>
    <w:p w14:paraId="0A3DD392" w14:textId="77777777" w:rsidR="00307228" w:rsidRPr="004469F5" w:rsidRDefault="00307228" w:rsidP="00307228">
      <w:pPr>
        <w:spacing w:after="1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2E78D96" w14:textId="77777777" w:rsidR="00295290" w:rsidRPr="004469F5" w:rsidRDefault="00307228" w:rsidP="00307228">
      <w:pPr>
        <w:numPr>
          <w:ilvl w:val="0"/>
          <w:numId w:val="14"/>
        </w:numPr>
        <w:ind w:right="276" w:hanging="346"/>
        <w:rPr>
          <w:rFonts w:asciiTheme="minorHAnsi" w:hAnsiTheme="minorHAnsi" w:cstheme="minorHAnsi"/>
          <w:sz w:val="24"/>
          <w:szCs w:val="24"/>
        </w:rPr>
      </w:pPr>
      <w:r w:rsidRPr="004469F5">
        <w:rPr>
          <w:rFonts w:asciiTheme="minorHAnsi" w:hAnsiTheme="minorHAnsi" w:cstheme="minorHAnsi"/>
          <w:sz w:val="24"/>
          <w:szCs w:val="24"/>
        </w:rPr>
        <w:t>Use AWS Control Tower to implement data residency guardrails to deny internet access and deny access to all AWS Regions except ap-northeast-3.</w:t>
      </w:r>
    </w:p>
    <w:p w14:paraId="00EA4D80" w14:textId="1600AC88" w:rsidR="00307228" w:rsidRPr="004469F5" w:rsidRDefault="00307228" w:rsidP="00295290">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37ABE996" w14:textId="77777777" w:rsidR="00307228" w:rsidRPr="004469F5" w:rsidRDefault="00307228" w:rsidP="00307228">
      <w:pPr>
        <w:numPr>
          <w:ilvl w:val="0"/>
          <w:numId w:val="14"/>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rules in AWS WAF to prevent internet access.  </w:t>
      </w:r>
    </w:p>
    <w:p w14:paraId="521FF521" w14:textId="77777777" w:rsidR="00295290" w:rsidRPr="004469F5" w:rsidRDefault="00307228" w:rsidP="00307228">
      <w:pPr>
        <w:ind w:left="386" w:right="276"/>
        <w:rPr>
          <w:rFonts w:asciiTheme="minorHAnsi" w:hAnsiTheme="minorHAnsi" w:cstheme="minorHAnsi"/>
          <w:sz w:val="24"/>
          <w:szCs w:val="24"/>
        </w:rPr>
      </w:pPr>
      <w:r w:rsidRPr="004469F5">
        <w:rPr>
          <w:rFonts w:asciiTheme="minorHAnsi" w:hAnsiTheme="minorHAnsi" w:cstheme="minorHAnsi"/>
          <w:sz w:val="24"/>
          <w:szCs w:val="24"/>
        </w:rPr>
        <w:t>Deny access to all AWS Regions except ap-northeast-3 in the AWS account settings.</w:t>
      </w:r>
    </w:p>
    <w:p w14:paraId="592D0146" w14:textId="782F8576" w:rsidR="00307228" w:rsidRPr="004469F5" w:rsidRDefault="00307228" w:rsidP="00307228">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2E96C14F" w14:textId="77777777" w:rsidR="00307228" w:rsidRPr="004469F5" w:rsidRDefault="00307228" w:rsidP="00307228">
      <w:pPr>
        <w:numPr>
          <w:ilvl w:val="0"/>
          <w:numId w:val="14"/>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AWS Organizations to configure service control policies (SCPS) that prevent VPCs from gaining internet access.  </w:t>
      </w:r>
    </w:p>
    <w:p w14:paraId="744A60D6" w14:textId="77777777" w:rsidR="00295290" w:rsidRPr="004469F5" w:rsidRDefault="00307228" w:rsidP="00307228">
      <w:pPr>
        <w:ind w:left="386" w:right="276"/>
        <w:rPr>
          <w:rFonts w:asciiTheme="minorHAnsi" w:hAnsiTheme="minorHAnsi" w:cstheme="minorHAnsi"/>
          <w:sz w:val="24"/>
          <w:szCs w:val="24"/>
        </w:rPr>
      </w:pPr>
      <w:r w:rsidRPr="004469F5">
        <w:rPr>
          <w:rFonts w:asciiTheme="minorHAnsi" w:hAnsiTheme="minorHAnsi" w:cstheme="minorHAnsi"/>
          <w:sz w:val="24"/>
          <w:szCs w:val="24"/>
        </w:rPr>
        <w:t>Deny access to all AWS Regions except ap-northeast-3.</w:t>
      </w:r>
    </w:p>
    <w:p w14:paraId="6882B63C" w14:textId="2F0BD72B" w:rsidR="00307228" w:rsidRPr="004469F5" w:rsidRDefault="00307228" w:rsidP="00307228">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034D17CD" w14:textId="77777777" w:rsidR="00295290" w:rsidRPr="004469F5" w:rsidRDefault="00307228" w:rsidP="00307228">
      <w:pPr>
        <w:numPr>
          <w:ilvl w:val="0"/>
          <w:numId w:val="14"/>
        </w:numPr>
        <w:ind w:right="276" w:hanging="346"/>
        <w:rPr>
          <w:rFonts w:asciiTheme="minorHAnsi" w:hAnsiTheme="minorHAnsi" w:cstheme="minorHAnsi"/>
          <w:sz w:val="24"/>
          <w:szCs w:val="24"/>
        </w:rPr>
      </w:pPr>
      <w:r w:rsidRPr="004469F5">
        <w:rPr>
          <w:rFonts w:asciiTheme="minorHAnsi" w:hAnsiTheme="minorHAnsi" w:cstheme="minorHAnsi"/>
          <w:sz w:val="24"/>
          <w:szCs w:val="24"/>
        </w:rPr>
        <w:t>Create an outbound rule for the network ACL in each VPC to deny all traffic from 0.0.0.0/0.  Create an IAM policy for each user to prevent the use of any AWS Region other than apnortheast-3.</w:t>
      </w:r>
    </w:p>
    <w:p w14:paraId="79960106" w14:textId="6471F83D" w:rsidR="00307228" w:rsidRPr="004469F5" w:rsidRDefault="00307228" w:rsidP="00295290">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0AB22C3C" w14:textId="77777777" w:rsidR="00307228" w:rsidRPr="004469F5" w:rsidRDefault="00307228" w:rsidP="00307228">
      <w:pPr>
        <w:numPr>
          <w:ilvl w:val="0"/>
          <w:numId w:val="14"/>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AWS Config to activate managed rules to detect and alert for internet gateways and to detect and alert for new resources deployed outside of ap-northeast-3. </w:t>
      </w:r>
    </w:p>
    <w:p w14:paraId="7057A062" w14:textId="77777777" w:rsidR="00307228" w:rsidRPr="004469F5" w:rsidRDefault="00307228" w:rsidP="0030722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22CCE057" w14:textId="77777777" w:rsidR="00D63C0B" w:rsidRDefault="00D63C0B" w:rsidP="00307228">
      <w:pPr>
        <w:ind w:left="-5" w:right="7246"/>
        <w:rPr>
          <w:rFonts w:asciiTheme="minorHAnsi" w:hAnsiTheme="minorHAnsi" w:cstheme="minorHAnsi"/>
          <w:b/>
          <w:sz w:val="24"/>
          <w:szCs w:val="24"/>
        </w:rPr>
      </w:pPr>
    </w:p>
    <w:p w14:paraId="6CB0BE58" w14:textId="5A9860F8" w:rsidR="00307228" w:rsidRPr="004469F5" w:rsidRDefault="00307228" w:rsidP="00307228">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AC </w:t>
      </w:r>
    </w:p>
    <w:p w14:paraId="04580608" w14:textId="3FEC07F2" w:rsidR="005D600A" w:rsidRPr="004469F5" w:rsidRDefault="005D600A" w:rsidP="00CA6BD0">
      <w:pPr>
        <w:ind w:left="-5" w:right="7246"/>
        <w:rPr>
          <w:rFonts w:asciiTheme="minorHAnsi" w:hAnsiTheme="minorHAnsi" w:cstheme="minorHAnsi"/>
          <w:b/>
          <w:sz w:val="24"/>
          <w:szCs w:val="24"/>
        </w:rPr>
      </w:pPr>
    </w:p>
    <w:p w14:paraId="5CF99ABD" w14:textId="6EB23DF7" w:rsidR="005D600A" w:rsidRPr="004469F5" w:rsidRDefault="005D600A" w:rsidP="00CA6BD0">
      <w:pPr>
        <w:ind w:left="-5" w:right="7246"/>
        <w:rPr>
          <w:rFonts w:asciiTheme="minorHAnsi" w:hAnsiTheme="minorHAnsi" w:cstheme="minorHAnsi"/>
          <w:b/>
          <w:sz w:val="24"/>
          <w:szCs w:val="24"/>
        </w:rPr>
      </w:pPr>
    </w:p>
    <w:p w14:paraId="47002FDB" w14:textId="6D38B99A" w:rsidR="005D600A" w:rsidRPr="004469F5" w:rsidRDefault="005D600A" w:rsidP="00CA6BD0">
      <w:pPr>
        <w:ind w:left="-5" w:right="7246"/>
        <w:rPr>
          <w:rFonts w:asciiTheme="minorHAnsi" w:hAnsiTheme="minorHAnsi" w:cstheme="minorHAnsi"/>
          <w:b/>
          <w:sz w:val="24"/>
          <w:szCs w:val="24"/>
        </w:rPr>
      </w:pPr>
    </w:p>
    <w:p w14:paraId="34352901" w14:textId="7672E01B" w:rsidR="005D600A" w:rsidRPr="004469F5" w:rsidRDefault="005D600A" w:rsidP="00CA6BD0">
      <w:pPr>
        <w:ind w:left="-5" w:right="7246"/>
        <w:rPr>
          <w:rFonts w:asciiTheme="minorHAnsi" w:hAnsiTheme="minorHAnsi" w:cstheme="minorHAnsi"/>
          <w:b/>
          <w:sz w:val="24"/>
          <w:szCs w:val="24"/>
        </w:rPr>
      </w:pPr>
    </w:p>
    <w:p w14:paraId="300C565C" w14:textId="6459C649" w:rsidR="005D600A" w:rsidRPr="004469F5" w:rsidRDefault="005D600A" w:rsidP="00CA6BD0">
      <w:pPr>
        <w:ind w:left="-5" w:right="7246"/>
        <w:rPr>
          <w:rFonts w:asciiTheme="minorHAnsi" w:hAnsiTheme="minorHAnsi" w:cstheme="minorHAnsi"/>
          <w:b/>
          <w:sz w:val="24"/>
          <w:szCs w:val="24"/>
        </w:rPr>
      </w:pPr>
    </w:p>
    <w:p w14:paraId="6318C791" w14:textId="48ACF8D7" w:rsidR="005D600A" w:rsidRPr="004469F5" w:rsidRDefault="005D600A" w:rsidP="00CA6BD0">
      <w:pPr>
        <w:ind w:left="-5" w:right="7246"/>
        <w:rPr>
          <w:rFonts w:asciiTheme="minorHAnsi" w:hAnsiTheme="minorHAnsi" w:cstheme="minorHAnsi"/>
          <w:b/>
          <w:sz w:val="24"/>
          <w:szCs w:val="24"/>
        </w:rPr>
      </w:pPr>
    </w:p>
    <w:p w14:paraId="2ED330EA" w14:textId="77084E8E" w:rsidR="005D600A" w:rsidRPr="004469F5" w:rsidRDefault="005D600A" w:rsidP="00CA6BD0">
      <w:pPr>
        <w:ind w:left="-5" w:right="7246"/>
        <w:rPr>
          <w:rFonts w:asciiTheme="minorHAnsi" w:hAnsiTheme="minorHAnsi" w:cstheme="minorHAnsi"/>
          <w:b/>
          <w:sz w:val="24"/>
          <w:szCs w:val="24"/>
        </w:rPr>
      </w:pPr>
    </w:p>
    <w:p w14:paraId="14BA9DB7" w14:textId="56414055" w:rsidR="005D600A" w:rsidRPr="004469F5" w:rsidRDefault="005D600A" w:rsidP="00CA6BD0">
      <w:pPr>
        <w:ind w:left="-5" w:right="7246"/>
        <w:rPr>
          <w:rFonts w:asciiTheme="minorHAnsi" w:hAnsiTheme="minorHAnsi" w:cstheme="minorHAnsi"/>
          <w:b/>
          <w:sz w:val="24"/>
          <w:szCs w:val="24"/>
        </w:rPr>
      </w:pPr>
    </w:p>
    <w:p w14:paraId="204DE854" w14:textId="67D6A41F" w:rsidR="005D600A" w:rsidRPr="004469F5" w:rsidRDefault="005D600A" w:rsidP="00CA6BD0">
      <w:pPr>
        <w:ind w:left="-5" w:right="7246"/>
        <w:rPr>
          <w:rFonts w:asciiTheme="minorHAnsi" w:hAnsiTheme="minorHAnsi" w:cstheme="minorHAnsi"/>
          <w:b/>
          <w:sz w:val="24"/>
          <w:szCs w:val="24"/>
        </w:rPr>
      </w:pPr>
    </w:p>
    <w:p w14:paraId="30632FA6" w14:textId="6827CCD8" w:rsidR="005D600A" w:rsidRPr="004469F5" w:rsidRDefault="005D600A" w:rsidP="00CA6BD0">
      <w:pPr>
        <w:ind w:left="-5" w:right="7246"/>
        <w:rPr>
          <w:rFonts w:asciiTheme="minorHAnsi" w:hAnsiTheme="minorHAnsi" w:cstheme="minorHAnsi"/>
          <w:b/>
          <w:sz w:val="24"/>
          <w:szCs w:val="24"/>
        </w:rPr>
      </w:pPr>
    </w:p>
    <w:p w14:paraId="59EA56A1" w14:textId="77777777" w:rsidR="005D600A" w:rsidRPr="004469F5" w:rsidRDefault="005D600A" w:rsidP="00CA6BD0">
      <w:pPr>
        <w:ind w:left="-5" w:right="7246"/>
        <w:rPr>
          <w:rFonts w:asciiTheme="minorHAnsi" w:hAnsiTheme="minorHAnsi" w:cstheme="minorHAnsi"/>
          <w:b/>
          <w:sz w:val="24"/>
          <w:szCs w:val="24"/>
        </w:rPr>
      </w:pPr>
    </w:p>
    <w:p w14:paraId="598FCB63" w14:textId="77777777" w:rsidR="00DA64C7" w:rsidRPr="004469F5" w:rsidRDefault="00DA64C7" w:rsidP="00CA6BD0">
      <w:pPr>
        <w:ind w:left="-5" w:right="7246"/>
        <w:rPr>
          <w:rFonts w:asciiTheme="minorHAnsi" w:hAnsiTheme="minorHAnsi" w:cstheme="minorHAnsi"/>
          <w:b/>
          <w:sz w:val="24"/>
          <w:szCs w:val="24"/>
        </w:rPr>
      </w:pPr>
    </w:p>
    <w:p w14:paraId="7A181BC5" w14:textId="77777777" w:rsidR="00D63C0B" w:rsidRDefault="00D63C0B" w:rsidP="00CA6BD0">
      <w:pPr>
        <w:ind w:left="-5" w:right="7246"/>
        <w:rPr>
          <w:rFonts w:asciiTheme="minorHAnsi" w:hAnsiTheme="minorHAnsi" w:cstheme="minorHAnsi"/>
          <w:b/>
          <w:sz w:val="24"/>
          <w:szCs w:val="24"/>
        </w:rPr>
      </w:pPr>
    </w:p>
    <w:p w14:paraId="18872C1C" w14:textId="77777777" w:rsidR="00D63C0B" w:rsidRDefault="00D63C0B" w:rsidP="00CA6BD0">
      <w:pPr>
        <w:ind w:left="-5" w:right="7246"/>
        <w:rPr>
          <w:rFonts w:asciiTheme="minorHAnsi" w:hAnsiTheme="minorHAnsi" w:cstheme="minorHAnsi"/>
          <w:b/>
          <w:sz w:val="24"/>
          <w:szCs w:val="24"/>
        </w:rPr>
      </w:pPr>
    </w:p>
    <w:p w14:paraId="564E732C" w14:textId="77777777" w:rsidR="00D63C0B" w:rsidRDefault="00D63C0B" w:rsidP="00CA6BD0">
      <w:pPr>
        <w:ind w:left="-5" w:right="7246"/>
        <w:rPr>
          <w:rFonts w:asciiTheme="minorHAnsi" w:hAnsiTheme="minorHAnsi" w:cstheme="minorHAnsi"/>
          <w:b/>
          <w:sz w:val="24"/>
          <w:szCs w:val="24"/>
        </w:rPr>
      </w:pPr>
    </w:p>
    <w:p w14:paraId="4EE3AF70" w14:textId="77777777" w:rsidR="00D63C0B" w:rsidRDefault="00D63C0B" w:rsidP="00CA6BD0">
      <w:pPr>
        <w:ind w:left="-5" w:right="7246"/>
        <w:rPr>
          <w:rFonts w:asciiTheme="minorHAnsi" w:hAnsiTheme="minorHAnsi" w:cstheme="minorHAnsi"/>
          <w:b/>
          <w:sz w:val="24"/>
          <w:szCs w:val="24"/>
        </w:rPr>
      </w:pPr>
    </w:p>
    <w:p w14:paraId="744FF491" w14:textId="77777777" w:rsidR="00D63C0B" w:rsidRDefault="00D63C0B" w:rsidP="00CA6BD0">
      <w:pPr>
        <w:ind w:left="-5" w:right="7246"/>
        <w:rPr>
          <w:rFonts w:asciiTheme="minorHAnsi" w:hAnsiTheme="minorHAnsi" w:cstheme="minorHAnsi"/>
          <w:b/>
          <w:sz w:val="24"/>
          <w:szCs w:val="24"/>
        </w:rPr>
      </w:pPr>
    </w:p>
    <w:p w14:paraId="09502F67" w14:textId="0FCE318F" w:rsidR="00DF6CB3" w:rsidRPr="004469F5" w:rsidRDefault="00CA6BD0" w:rsidP="00CA6BD0">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76</w:t>
      </w:r>
    </w:p>
    <w:p w14:paraId="45B0C7F1" w14:textId="5F7AE92C" w:rsidR="00CA6BD0" w:rsidRPr="004469F5" w:rsidRDefault="00CA6BD0" w:rsidP="00CA6BD0">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734EBAE" w14:textId="77777777" w:rsidR="00DF6CB3" w:rsidRPr="004469F5" w:rsidRDefault="00CA6BD0" w:rsidP="00CA6BD0">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business's backup data totals 700 terabytes (TB) and is kept in network attached storage (NAS) at its data center. </w:t>
      </w:r>
    </w:p>
    <w:p w14:paraId="7DD9C6FD" w14:textId="77777777" w:rsidR="00DF6CB3" w:rsidRPr="004469F5" w:rsidRDefault="00CA6BD0" w:rsidP="00CA6BD0">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This backup data must be available in the event of occasional regulatory inquiries and preserved for a period of seven years. </w:t>
      </w:r>
    </w:p>
    <w:p w14:paraId="5965E5A9" w14:textId="77777777" w:rsidR="00DF6CB3" w:rsidRPr="004469F5" w:rsidRDefault="00CA6BD0" w:rsidP="00CA6BD0">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organization has chosen to relocate its backup data from its on-premises data center to Amazon Web Services (AWS). </w:t>
      </w:r>
    </w:p>
    <w:p w14:paraId="6C996897" w14:textId="77777777" w:rsidR="00DF6CB3" w:rsidRPr="004469F5" w:rsidRDefault="00CA6BD0" w:rsidP="00CA6BD0">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Within one month, the migration must be completed. </w:t>
      </w:r>
    </w:p>
    <w:p w14:paraId="29F34085" w14:textId="3528783C" w:rsidR="00CA6BD0" w:rsidRPr="004469F5" w:rsidRDefault="00CA6BD0" w:rsidP="00CA6BD0">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company's public internet connection provides 500 Mbps of dedicated capacity for data transport. </w:t>
      </w:r>
    </w:p>
    <w:p w14:paraId="73FEEB3B" w14:textId="77777777" w:rsidR="00CA6BD0" w:rsidRPr="004469F5" w:rsidRDefault="00CA6BD0" w:rsidP="00CA6BD0">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15932A20" w14:textId="77777777" w:rsidR="00CA6BD0" w:rsidRPr="004469F5" w:rsidRDefault="00CA6BD0" w:rsidP="00CA6BD0">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What should a solutions architect do to ensure that data is migrated and stored at the LOWEST possible cost? </w:t>
      </w:r>
    </w:p>
    <w:p w14:paraId="49C3D27C" w14:textId="77777777" w:rsidR="00CA6BD0" w:rsidRPr="004469F5" w:rsidRDefault="00CA6BD0" w:rsidP="00CA6BD0">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86EB61C" w14:textId="77777777" w:rsidR="00CA6BD0" w:rsidRPr="004469F5" w:rsidRDefault="00CA6BD0" w:rsidP="00CA6BD0">
      <w:pPr>
        <w:numPr>
          <w:ilvl w:val="0"/>
          <w:numId w:val="1"/>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Order AWS Snowball devices to transfer the data.  </w:t>
      </w:r>
    </w:p>
    <w:p w14:paraId="5D7AA921" w14:textId="77777777" w:rsidR="00DF6CB3" w:rsidRPr="004469F5" w:rsidRDefault="00CA6BD0" w:rsidP="00CA6BD0">
      <w:pPr>
        <w:ind w:left="386" w:right="276"/>
        <w:rPr>
          <w:rFonts w:asciiTheme="minorHAnsi" w:hAnsiTheme="minorHAnsi" w:cstheme="minorHAnsi"/>
          <w:sz w:val="24"/>
          <w:szCs w:val="24"/>
        </w:rPr>
      </w:pPr>
      <w:r w:rsidRPr="004469F5">
        <w:rPr>
          <w:rFonts w:asciiTheme="minorHAnsi" w:hAnsiTheme="minorHAnsi" w:cstheme="minorHAnsi"/>
          <w:sz w:val="24"/>
          <w:szCs w:val="24"/>
        </w:rPr>
        <w:t>Use a lifecycle policy to transition the files to Amazon S3 Glacier Deep Archive.</w:t>
      </w:r>
    </w:p>
    <w:p w14:paraId="4A4D52EC" w14:textId="544E5E0B" w:rsidR="00CA6BD0" w:rsidRPr="004469F5" w:rsidRDefault="00CA6BD0" w:rsidP="00CA6BD0">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1373003A" w14:textId="77777777" w:rsidR="00CA6BD0" w:rsidRPr="004469F5" w:rsidRDefault="00CA6BD0" w:rsidP="00CA6BD0">
      <w:pPr>
        <w:numPr>
          <w:ilvl w:val="0"/>
          <w:numId w:val="1"/>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Deploy a VPN connection between the data center and Amazon VPC.  </w:t>
      </w:r>
    </w:p>
    <w:p w14:paraId="2453F317" w14:textId="77777777" w:rsidR="00DF6CB3" w:rsidRPr="004469F5" w:rsidRDefault="00CA6BD0" w:rsidP="00CA6BD0">
      <w:pPr>
        <w:ind w:left="386" w:right="276"/>
        <w:rPr>
          <w:rFonts w:asciiTheme="minorHAnsi" w:hAnsiTheme="minorHAnsi" w:cstheme="minorHAnsi"/>
          <w:sz w:val="24"/>
          <w:szCs w:val="24"/>
        </w:rPr>
      </w:pPr>
      <w:r w:rsidRPr="004469F5">
        <w:rPr>
          <w:rFonts w:asciiTheme="minorHAnsi" w:hAnsiTheme="minorHAnsi" w:cstheme="minorHAnsi"/>
          <w:sz w:val="24"/>
          <w:szCs w:val="24"/>
        </w:rPr>
        <w:t>Use the AWS CLI to copy the data from on premises to Amazon S3 Glacier.</w:t>
      </w:r>
    </w:p>
    <w:p w14:paraId="3DDC7867" w14:textId="45B74EB9" w:rsidR="00CA6BD0" w:rsidRPr="004469F5" w:rsidRDefault="00CA6BD0" w:rsidP="00CA6BD0">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2393D0A6" w14:textId="77777777" w:rsidR="00DF6CB3" w:rsidRPr="004469F5" w:rsidRDefault="00CA6BD0" w:rsidP="00CA6BD0">
      <w:pPr>
        <w:numPr>
          <w:ilvl w:val="0"/>
          <w:numId w:val="1"/>
        </w:numPr>
        <w:ind w:right="276" w:hanging="346"/>
        <w:rPr>
          <w:rFonts w:asciiTheme="minorHAnsi" w:hAnsiTheme="minorHAnsi" w:cstheme="minorHAnsi"/>
          <w:sz w:val="24"/>
          <w:szCs w:val="24"/>
        </w:rPr>
      </w:pPr>
      <w:r w:rsidRPr="004469F5">
        <w:rPr>
          <w:rFonts w:asciiTheme="minorHAnsi" w:hAnsiTheme="minorHAnsi" w:cstheme="minorHAnsi"/>
          <w:sz w:val="24"/>
          <w:szCs w:val="24"/>
        </w:rPr>
        <w:t>Provision a 500 Mbps AWS Direct Connect connection and transfer the data to Amazon S3.  Use a lifecycle policy to transition the files to Amazon S3 Glacier Deep Archive.</w:t>
      </w:r>
    </w:p>
    <w:p w14:paraId="4E03DE42" w14:textId="43A171B4" w:rsidR="00CA6BD0" w:rsidRPr="004469F5" w:rsidRDefault="00CA6BD0" w:rsidP="00DF6CB3">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057277D3" w14:textId="77777777" w:rsidR="00CA6BD0" w:rsidRPr="004469F5" w:rsidRDefault="00CA6BD0" w:rsidP="00CA6BD0">
      <w:pPr>
        <w:numPr>
          <w:ilvl w:val="0"/>
          <w:numId w:val="1"/>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AWS DataSync to transfer the data and deploy a DataSync agent on premises.  </w:t>
      </w:r>
    </w:p>
    <w:p w14:paraId="136B9812" w14:textId="77777777" w:rsidR="00CA6BD0" w:rsidRPr="004469F5" w:rsidRDefault="00CA6BD0" w:rsidP="00CA6BD0">
      <w:pPr>
        <w:ind w:left="386" w:right="0"/>
        <w:rPr>
          <w:rFonts w:asciiTheme="minorHAnsi" w:hAnsiTheme="minorHAnsi" w:cstheme="minorHAnsi"/>
          <w:sz w:val="24"/>
          <w:szCs w:val="24"/>
        </w:rPr>
      </w:pPr>
      <w:r w:rsidRPr="004469F5">
        <w:rPr>
          <w:rFonts w:asciiTheme="minorHAnsi" w:hAnsiTheme="minorHAnsi" w:cstheme="minorHAnsi"/>
          <w:sz w:val="24"/>
          <w:szCs w:val="24"/>
        </w:rPr>
        <w:t xml:space="preserve">Use the DataSync task to copy files from the on-premises NAS storage to Amazon S3 Glacier. </w:t>
      </w:r>
    </w:p>
    <w:p w14:paraId="21B5A9C8" w14:textId="77777777" w:rsidR="00CA6BD0" w:rsidRPr="004469F5" w:rsidRDefault="00CA6BD0" w:rsidP="00CA6BD0">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13F1CD2" w14:textId="77777777" w:rsidR="00CA6BD0" w:rsidRPr="004469F5" w:rsidRDefault="00CA6BD0" w:rsidP="00CA6BD0">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A </w:t>
      </w:r>
    </w:p>
    <w:p w14:paraId="3B8934FF" w14:textId="1E9049C9" w:rsidR="00732251" w:rsidRPr="004469F5" w:rsidRDefault="00732251">
      <w:pPr>
        <w:rPr>
          <w:rFonts w:asciiTheme="minorHAnsi" w:hAnsiTheme="minorHAnsi" w:cstheme="minorHAnsi"/>
          <w:sz w:val="24"/>
          <w:szCs w:val="24"/>
        </w:rPr>
      </w:pPr>
    </w:p>
    <w:p w14:paraId="206B6416" w14:textId="52EB5F15" w:rsidR="007329A2" w:rsidRPr="004469F5" w:rsidRDefault="007329A2">
      <w:pPr>
        <w:rPr>
          <w:rFonts w:asciiTheme="minorHAnsi" w:hAnsiTheme="minorHAnsi" w:cstheme="minorHAnsi"/>
          <w:sz w:val="24"/>
          <w:szCs w:val="24"/>
        </w:rPr>
      </w:pPr>
    </w:p>
    <w:p w14:paraId="1062CB26" w14:textId="77777777" w:rsidR="007329A2" w:rsidRPr="004469F5" w:rsidRDefault="007329A2" w:rsidP="007329A2">
      <w:pPr>
        <w:spacing w:after="0" w:line="259" w:lineRule="auto"/>
        <w:ind w:left="0" w:right="0" w:firstLine="0"/>
        <w:rPr>
          <w:rFonts w:asciiTheme="minorHAnsi" w:hAnsiTheme="minorHAnsi" w:cstheme="minorHAnsi"/>
          <w:sz w:val="24"/>
          <w:szCs w:val="24"/>
        </w:rPr>
      </w:pPr>
    </w:p>
    <w:p w14:paraId="027E247F" w14:textId="77777777" w:rsidR="00D63C0B" w:rsidRDefault="00D63C0B" w:rsidP="007329A2">
      <w:pPr>
        <w:ind w:left="-5" w:right="7246"/>
        <w:rPr>
          <w:rFonts w:asciiTheme="minorHAnsi" w:hAnsiTheme="minorHAnsi" w:cstheme="minorHAnsi"/>
          <w:b/>
          <w:sz w:val="24"/>
          <w:szCs w:val="24"/>
        </w:rPr>
      </w:pPr>
    </w:p>
    <w:p w14:paraId="1A28CCF3" w14:textId="77777777" w:rsidR="00D63C0B" w:rsidRDefault="00D63C0B" w:rsidP="007329A2">
      <w:pPr>
        <w:ind w:left="-5" w:right="7246"/>
        <w:rPr>
          <w:rFonts w:asciiTheme="minorHAnsi" w:hAnsiTheme="minorHAnsi" w:cstheme="minorHAnsi"/>
          <w:b/>
          <w:sz w:val="24"/>
          <w:szCs w:val="24"/>
        </w:rPr>
      </w:pPr>
    </w:p>
    <w:p w14:paraId="2412E5DB" w14:textId="77777777" w:rsidR="00D63C0B" w:rsidRDefault="00D63C0B" w:rsidP="007329A2">
      <w:pPr>
        <w:ind w:left="-5" w:right="7246"/>
        <w:rPr>
          <w:rFonts w:asciiTheme="minorHAnsi" w:hAnsiTheme="minorHAnsi" w:cstheme="minorHAnsi"/>
          <w:b/>
          <w:sz w:val="24"/>
          <w:szCs w:val="24"/>
        </w:rPr>
      </w:pPr>
    </w:p>
    <w:p w14:paraId="5EA678A5" w14:textId="77777777" w:rsidR="00D63C0B" w:rsidRDefault="00D63C0B" w:rsidP="007329A2">
      <w:pPr>
        <w:ind w:left="-5" w:right="7246"/>
        <w:rPr>
          <w:rFonts w:asciiTheme="minorHAnsi" w:hAnsiTheme="minorHAnsi" w:cstheme="minorHAnsi"/>
          <w:b/>
          <w:sz w:val="24"/>
          <w:szCs w:val="24"/>
        </w:rPr>
      </w:pPr>
    </w:p>
    <w:p w14:paraId="4D8A4B53" w14:textId="77777777" w:rsidR="00D63C0B" w:rsidRDefault="00D63C0B" w:rsidP="007329A2">
      <w:pPr>
        <w:ind w:left="-5" w:right="7246"/>
        <w:rPr>
          <w:rFonts w:asciiTheme="minorHAnsi" w:hAnsiTheme="minorHAnsi" w:cstheme="minorHAnsi"/>
          <w:b/>
          <w:sz w:val="24"/>
          <w:szCs w:val="24"/>
        </w:rPr>
      </w:pPr>
    </w:p>
    <w:p w14:paraId="248E058D" w14:textId="77777777" w:rsidR="00D63C0B" w:rsidRDefault="00D63C0B" w:rsidP="007329A2">
      <w:pPr>
        <w:ind w:left="-5" w:right="7246"/>
        <w:rPr>
          <w:rFonts w:asciiTheme="minorHAnsi" w:hAnsiTheme="minorHAnsi" w:cstheme="minorHAnsi"/>
          <w:b/>
          <w:sz w:val="24"/>
          <w:szCs w:val="24"/>
        </w:rPr>
      </w:pPr>
    </w:p>
    <w:p w14:paraId="460AFF75" w14:textId="77777777" w:rsidR="00D63C0B" w:rsidRDefault="00D63C0B" w:rsidP="007329A2">
      <w:pPr>
        <w:ind w:left="-5" w:right="7246"/>
        <w:rPr>
          <w:rFonts w:asciiTheme="minorHAnsi" w:hAnsiTheme="minorHAnsi" w:cstheme="minorHAnsi"/>
          <w:b/>
          <w:sz w:val="24"/>
          <w:szCs w:val="24"/>
        </w:rPr>
      </w:pPr>
    </w:p>
    <w:p w14:paraId="52CBF2B6" w14:textId="77777777" w:rsidR="00D63C0B" w:rsidRDefault="00D63C0B" w:rsidP="007329A2">
      <w:pPr>
        <w:ind w:left="-5" w:right="7246"/>
        <w:rPr>
          <w:rFonts w:asciiTheme="minorHAnsi" w:hAnsiTheme="minorHAnsi" w:cstheme="minorHAnsi"/>
          <w:b/>
          <w:sz w:val="24"/>
          <w:szCs w:val="24"/>
        </w:rPr>
      </w:pPr>
    </w:p>
    <w:p w14:paraId="12C76409" w14:textId="77777777" w:rsidR="00D63C0B" w:rsidRDefault="00D63C0B" w:rsidP="007329A2">
      <w:pPr>
        <w:ind w:left="-5" w:right="7246"/>
        <w:rPr>
          <w:rFonts w:asciiTheme="minorHAnsi" w:hAnsiTheme="minorHAnsi" w:cstheme="minorHAnsi"/>
          <w:b/>
          <w:sz w:val="24"/>
          <w:szCs w:val="24"/>
        </w:rPr>
      </w:pPr>
    </w:p>
    <w:p w14:paraId="16B7B6AE" w14:textId="77777777" w:rsidR="00D63C0B" w:rsidRDefault="00D63C0B" w:rsidP="007329A2">
      <w:pPr>
        <w:ind w:left="-5" w:right="7246"/>
        <w:rPr>
          <w:rFonts w:asciiTheme="minorHAnsi" w:hAnsiTheme="minorHAnsi" w:cstheme="minorHAnsi"/>
          <w:b/>
          <w:sz w:val="24"/>
          <w:szCs w:val="24"/>
        </w:rPr>
      </w:pPr>
    </w:p>
    <w:p w14:paraId="7BAA40B1" w14:textId="77777777" w:rsidR="00D63C0B" w:rsidRDefault="00D63C0B" w:rsidP="007329A2">
      <w:pPr>
        <w:ind w:left="-5" w:right="7246"/>
        <w:rPr>
          <w:rFonts w:asciiTheme="minorHAnsi" w:hAnsiTheme="minorHAnsi" w:cstheme="minorHAnsi"/>
          <w:b/>
          <w:sz w:val="24"/>
          <w:szCs w:val="24"/>
        </w:rPr>
      </w:pPr>
    </w:p>
    <w:p w14:paraId="5FC21AD1" w14:textId="77777777" w:rsidR="00D63C0B" w:rsidRDefault="00D63C0B" w:rsidP="007329A2">
      <w:pPr>
        <w:ind w:left="-5" w:right="7246"/>
        <w:rPr>
          <w:rFonts w:asciiTheme="minorHAnsi" w:hAnsiTheme="minorHAnsi" w:cstheme="minorHAnsi"/>
          <w:b/>
          <w:sz w:val="24"/>
          <w:szCs w:val="24"/>
        </w:rPr>
      </w:pPr>
    </w:p>
    <w:p w14:paraId="4B4A20F1" w14:textId="4D80C2E8" w:rsidR="00DF6CB3" w:rsidRPr="004469F5" w:rsidRDefault="007329A2" w:rsidP="007329A2">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96</w:t>
      </w:r>
    </w:p>
    <w:p w14:paraId="39182C60" w14:textId="78B82401" w:rsidR="007329A2" w:rsidRPr="004469F5" w:rsidRDefault="007329A2" w:rsidP="007329A2">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6F6B21DC"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has 150 TB of archived image data stored on-premises that needs to be moved to the AWS Cloud within the next month. </w:t>
      </w:r>
    </w:p>
    <w:p w14:paraId="7579FEFC" w14:textId="77777777" w:rsidR="00DF6CB3"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The company's current network connection allows up to 100 Mbps uploads for this purpose during the night only.</w:t>
      </w:r>
    </w:p>
    <w:p w14:paraId="7BFEDD98" w14:textId="75DE8AA6"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7B8806FA"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What is the MOST cost-effective mechanism to move this data and meet the migration deadline? </w:t>
      </w:r>
    </w:p>
    <w:p w14:paraId="2C80A147" w14:textId="77777777" w:rsidR="007329A2" w:rsidRPr="004469F5" w:rsidRDefault="007329A2" w:rsidP="007329A2">
      <w:pPr>
        <w:spacing w:after="12"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08B0E28" w14:textId="77777777" w:rsidR="00DF6CB3" w:rsidRPr="004469F5" w:rsidRDefault="007329A2" w:rsidP="007329A2">
      <w:pPr>
        <w:numPr>
          <w:ilvl w:val="0"/>
          <w:numId w:val="2"/>
        </w:numPr>
        <w:ind w:right="276" w:hanging="346"/>
        <w:rPr>
          <w:rFonts w:asciiTheme="minorHAnsi" w:hAnsiTheme="minorHAnsi" w:cstheme="minorHAnsi"/>
          <w:sz w:val="24"/>
          <w:szCs w:val="24"/>
        </w:rPr>
      </w:pPr>
      <w:r w:rsidRPr="004469F5">
        <w:rPr>
          <w:rFonts w:asciiTheme="minorHAnsi" w:hAnsiTheme="minorHAnsi" w:cstheme="minorHAnsi"/>
          <w:sz w:val="24"/>
          <w:szCs w:val="24"/>
        </w:rPr>
        <w:t>Use AWS Snowmobile to ship the data to AWS.</w:t>
      </w:r>
    </w:p>
    <w:p w14:paraId="5DB7EF64" w14:textId="6437ECFA" w:rsidR="007329A2" w:rsidRPr="004469F5" w:rsidRDefault="007329A2" w:rsidP="00DF6CB3">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17F18862" w14:textId="77777777" w:rsidR="00DF6CB3" w:rsidRPr="004469F5" w:rsidRDefault="007329A2" w:rsidP="007329A2">
      <w:pPr>
        <w:numPr>
          <w:ilvl w:val="0"/>
          <w:numId w:val="2"/>
        </w:numPr>
        <w:ind w:right="276" w:hanging="346"/>
        <w:rPr>
          <w:rFonts w:asciiTheme="minorHAnsi" w:hAnsiTheme="minorHAnsi" w:cstheme="minorHAnsi"/>
          <w:sz w:val="24"/>
          <w:szCs w:val="24"/>
        </w:rPr>
      </w:pPr>
      <w:r w:rsidRPr="004469F5">
        <w:rPr>
          <w:rFonts w:asciiTheme="minorHAnsi" w:hAnsiTheme="minorHAnsi" w:cstheme="minorHAnsi"/>
          <w:sz w:val="24"/>
          <w:szCs w:val="24"/>
        </w:rPr>
        <w:t>Order multiple AWS Snowball devices to ship the data to AWS.</w:t>
      </w:r>
    </w:p>
    <w:p w14:paraId="2809C6F6" w14:textId="77777777" w:rsidR="00DF6CB3" w:rsidRPr="004469F5" w:rsidRDefault="00DF6CB3" w:rsidP="00DF6CB3">
      <w:pPr>
        <w:pStyle w:val="ListParagraph"/>
        <w:rPr>
          <w:rFonts w:asciiTheme="minorHAnsi" w:hAnsiTheme="minorHAnsi" w:cstheme="minorHAnsi"/>
          <w:sz w:val="24"/>
          <w:szCs w:val="24"/>
        </w:rPr>
      </w:pPr>
    </w:p>
    <w:p w14:paraId="1F8D9446" w14:textId="77777777" w:rsidR="00DF6CB3" w:rsidRPr="004469F5" w:rsidRDefault="007329A2" w:rsidP="007329A2">
      <w:pPr>
        <w:numPr>
          <w:ilvl w:val="0"/>
          <w:numId w:val="2"/>
        </w:numPr>
        <w:ind w:right="276" w:hanging="346"/>
        <w:rPr>
          <w:rFonts w:asciiTheme="minorHAnsi" w:hAnsiTheme="minorHAnsi" w:cstheme="minorHAnsi"/>
          <w:sz w:val="24"/>
          <w:szCs w:val="24"/>
        </w:rPr>
      </w:pPr>
      <w:r w:rsidRPr="004469F5">
        <w:rPr>
          <w:rFonts w:asciiTheme="minorHAnsi" w:hAnsiTheme="minorHAnsi" w:cstheme="minorHAnsi"/>
          <w:sz w:val="24"/>
          <w:szCs w:val="24"/>
        </w:rPr>
        <w:t>Enable Amazon S3 Transfer Acceleration and securely upload the data.</w:t>
      </w:r>
    </w:p>
    <w:p w14:paraId="157E0EFC" w14:textId="77777777" w:rsidR="00DF6CB3" w:rsidRPr="004469F5" w:rsidRDefault="00DF6CB3" w:rsidP="00DF6CB3">
      <w:pPr>
        <w:pStyle w:val="ListParagraph"/>
        <w:rPr>
          <w:rFonts w:asciiTheme="minorHAnsi" w:hAnsiTheme="minorHAnsi" w:cstheme="minorHAnsi"/>
          <w:sz w:val="24"/>
          <w:szCs w:val="24"/>
        </w:rPr>
      </w:pPr>
    </w:p>
    <w:p w14:paraId="2362B26D" w14:textId="77777777" w:rsidR="007329A2" w:rsidRPr="004469F5" w:rsidRDefault="007329A2" w:rsidP="007329A2">
      <w:pPr>
        <w:numPr>
          <w:ilvl w:val="0"/>
          <w:numId w:val="2"/>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Create an Amazon S3 VPC endpoint and establish a VPN to upload the data </w:t>
      </w:r>
    </w:p>
    <w:p w14:paraId="1C63C97B" w14:textId="77777777" w:rsidR="007329A2" w:rsidRPr="004469F5" w:rsidRDefault="007329A2" w:rsidP="007329A2">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B352AE8" w14:textId="77777777" w:rsidR="007329A2" w:rsidRPr="004469F5" w:rsidRDefault="007329A2" w:rsidP="007329A2">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B </w:t>
      </w:r>
    </w:p>
    <w:p w14:paraId="01BBDB1B" w14:textId="77777777" w:rsidR="007329A2" w:rsidRPr="004469F5" w:rsidRDefault="007329A2" w:rsidP="007329A2">
      <w:pPr>
        <w:ind w:left="-5" w:right="7246"/>
        <w:rPr>
          <w:rFonts w:asciiTheme="minorHAnsi" w:hAnsiTheme="minorHAnsi" w:cstheme="minorHAnsi"/>
          <w:sz w:val="24"/>
          <w:szCs w:val="24"/>
        </w:rPr>
      </w:pPr>
    </w:p>
    <w:p w14:paraId="1ED13F9A" w14:textId="77777777" w:rsidR="007329A2" w:rsidRPr="004469F5" w:rsidRDefault="007329A2" w:rsidP="007329A2">
      <w:pPr>
        <w:ind w:left="25" w:right="6797"/>
        <w:rPr>
          <w:rFonts w:asciiTheme="minorHAnsi" w:hAnsiTheme="minorHAnsi" w:cstheme="minorHAnsi"/>
          <w:sz w:val="24"/>
          <w:szCs w:val="24"/>
        </w:rPr>
      </w:pPr>
      <w:r w:rsidRPr="004469F5">
        <w:rPr>
          <w:rFonts w:asciiTheme="minorHAnsi" w:hAnsiTheme="minorHAnsi" w:cstheme="minorHAnsi"/>
          <w:b/>
          <w:sz w:val="24"/>
          <w:szCs w:val="24"/>
        </w:rPr>
        <w:t xml:space="preserve">Explanation: </w:t>
      </w:r>
      <w:r w:rsidRPr="004469F5">
        <w:rPr>
          <w:rFonts w:asciiTheme="minorHAnsi" w:hAnsiTheme="minorHAnsi" w:cstheme="minorHAnsi"/>
          <w:sz w:val="24"/>
          <w:szCs w:val="24"/>
        </w:rPr>
        <w:t xml:space="preserve">eg.6 hrs night 6 hrs*60min/hr=360 min </w:t>
      </w:r>
    </w:p>
    <w:p w14:paraId="5C81B18A" w14:textId="77777777" w:rsidR="007329A2" w:rsidRPr="004469F5" w:rsidRDefault="007329A2" w:rsidP="007329A2">
      <w:pPr>
        <w:ind w:left="25" w:right="5740"/>
        <w:rPr>
          <w:rFonts w:asciiTheme="minorHAnsi" w:hAnsiTheme="minorHAnsi" w:cstheme="minorHAnsi"/>
          <w:sz w:val="24"/>
          <w:szCs w:val="24"/>
        </w:rPr>
      </w:pPr>
      <w:r w:rsidRPr="004469F5">
        <w:rPr>
          <w:rFonts w:asciiTheme="minorHAnsi" w:hAnsiTheme="minorHAnsi" w:cstheme="minorHAnsi"/>
          <w:sz w:val="24"/>
          <w:szCs w:val="24"/>
        </w:rPr>
        <w:t xml:space="preserve">360 min*60 sec/min=21600 sec 100 Mbps*21600 s=2160000Mb </w:t>
      </w:r>
    </w:p>
    <w:p w14:paraId="7684ED9F"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or 2160 Gb or 2.1 TB can only be done </w:t>
      </w:r>
    </w:p>
    <w:p w14:paraId="649CDB94" w14:textId="77777777" w:rsidR="007329A2" w:rsidRPr="004469F5" w:rsidRDefault="007329A2" w:rsidP="007329A2">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70A0AF7A"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So, for 150 TB, we can use 2 X Snowball Edge Storage Optimised devices. </w:t>
      </w:r>
    </w:p>
    <w:p w14:paraId="5F78DF0B" w14:textId="77777777" w:rsidR="007329A2" w:rsidRPr="004469F5" w:rsidRDefault="007329A2" w:rsidP="007329A2">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3B118F6C"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Size of Snowball Edge Storage Optimised device=80 TB Size of Snowball Edge Compute </w:t>
      </w:r>
    </w:p>
    <w:p w14:paraId="2BB807B0"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Optimised device= 40 TB Size of Snowcone =8 TB </w:t>
      </w:r>
    </w:p>
    <w:p w14:paraId="4E0BC287"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Size of Snowmobile =100 PB (1 PB=1000 TB) </w:t>
      </w:r>
    </w:p>
    <w:p w14:paraId="34329BD8" w14:textId="77777777" w:rsidR="007329A2" w:rsidRPr="004469F5" w:rsidRDefault="007329A2" w:rsidP="007329A2">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14918F67" w14:textId="77777777" w:rsidR="007329A2" w:rsidRPr="004469F5" w:rsidRDefault="007329A2" w:rsidP="007329A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Q: How should I choose between Snowmobile and Snowball? </w:t>
      </w:r>
    </w:p>
    <w:p w14:paraId="1BC9AE94" w14:textId="77777777" w:rsidR="00071E9B" w:rsidRDefault="007329A2" w:rsidP="007329A2">
      <w:pPr>
        <w:rPr>
          <w:rFonts w:asciiTheme="minorHAnsi" w:hAnsiTheme="minorHAnsi" w:cstheme="minorHAnsi"/>
          <w:sz w:val="24"/>
          <w:szCs w:val="24"/>
        </w:rPr>
      </w:pPr>
      <w:r w:rsidRPr="004469F5">
        <w:rPr>
          <w:rFonts w:asciiTheme="minorHAnsi" w:hAnsiTheme="minorHAnsi" w:cstheme="minorHAnsi"/>
          <w:sz w:val="24"/>
          <w:szCs w:val="24"/>
        </w:rPr>
        <w:t xml:space="preserve">To migrate large datasets of 10PB or more in a single location, you should use Snowmobile. </w:t>
      </w:r>
    </w:p>
    <w:p w14:paraId="2D5932CD" w14:textId="77777777" w:rsidR="00071E9B" w:rsidRDefault="007329A2" w:rsidP="007329A2">
      <w:pPr>
        <w:rPr>
          <w:rFonts w:asciiTheme="minorHAnsi" w:hAnsiTheme="minorHAnsi" w:cstheme="minorHAnsi"/>
          <w:sz w:val="24"/>
          <w:szCs w:val="24"/>
        </w:rPr>
      </w:pPr>
      <w:r w:rsidRPr="004469F5">
        <w:rPr>
          <w:rFonts w:asciiTheme="minorHAnsi" w:hAnsiTheme="minorHAnsi" w:cstheme="minorHAnsi"/>
          <w:sz w:val="24"/>
          <w:szCs w:val="24"/>
        </w:rPr>
        <w:t xml:space="preserve">For datasets less than 10PB or distributed in multiple locations, you should use Snowball. </w:t>
      </w:r>
    </w:p>
    <w:p w14:paraId="30B9C6B5" w14:textId="77777777" w:rsidR="00071E9B" w:rsidRDefault="007329A2" w:rsidP="007329A2">
      <w:pPr>
        <w:rPr>
          <w:rFonts w:asciiTheme="minorHAnsi" w:hAnsiTheme="minorHAnsi" w:cstheme="minorHAnsi"/>
          <w:sz w:val="24"/>
          <w:szCs w:val="24"/>
        </w:rPr>
      </w:pPr>
      <w:r w:rsidRPr="004469F5">
        <w:rPr>
          <w:rFonts w:asciiTheme="minorHAnsi" w:hAnsiTheme="minorHAnsi" w:cstheme="minorHAnsi"/>
          <w:sz w:val="24"/>
          <w:szCs w:val="24"/>
        </w:rPr>
        <w:t xml:space="preserve">In addition, you should evaluate the amount of available bandwidth in your network backbone. </w:t>
      </w:r>
    </w:p>
    <w:p w14:paraId="07DAE43A" w14:textId="77777777" w:rsidR="00071E9B" w:rsidRDefault="007329A2" w:rsidP="007329A2">
      <w:pPr>
        <w:rPr>
          <w:rFonts w:asciiTheme="minorHAnsi" w:hAnsiTheme="minorHAnsi" w:cstheme="minorHAnsi"/>
          <w:sz w:val="24"/>
          <w:szCs w:val="24"/>
        </w:rPr>
      </w:pPr>
      <w:r w:rsidRPr="004469F5">
        <w:rPr>
          <w:rFonts w:asciiTheme="minorHAnsi" w:hAnsiTheme="minorHAnsi" w:cstheme="minorHAnsi"/>
          <w:sz w:val="24"/>
          <w:szCs w:val="24"/>
        </w:rPr>
        <w:t xml:space="preserve">If you have a high speed backbone with hundreds of Gb/s of spare throughput, then you can use Snowmobile to migrate the large datasets all at once. </w:t>
      </w:r>
    </w:p>
    <w:p w14:paraId="2AAB8039" w14:textId="6208D4DC" w:rsidR="007329A2" w:rsidRPr="004469F5" w:rsidRDefault="007329A2" w:rsidP="007329A2">
      <w:pPr>
        <w:rPr>
          <w:rFonts w:asciiTheme="minorHAnsi" w:hAnsiTheme="minorHAnsi" w:cstheme="minorHAnsi"/>
          <w:sz w:val="24"/>
          <w:szCs w:val="24"/>
        </w:rPr>
      </w:pPr>
      <w:r w:rsidRPr="004469F5">
        <w:rPr>
          <w:rFonts w:asciiTheme="minorHAnsi" w:hAnsiTheme="minorHAnsi" w:cstheme="minorHAnsi"/>
          <w:sz w:val="24"/>
          <w:szCs w:val="24"/>
        </w:rPr>
        <w:t>If you have limited bandwidth on your backbone, you should consider using multiple Snowballs to migrate the data incrementally</w:t>
      </w:r>
    </w:p>
    <w:p w14:paraId="45591B15" w14:textId="77777777" w:rsidR="00E52E6B" w:rsidRDefault="00902C08" w:rsidP="00902C08">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99</w:t>
      </w:r>
    </w:p>
    <w:p w14:paraId="4621845C" w14:textId="13AF40E4" w:rsidR="00902C08" w:rsidRPr="004469F5" w:rsidRDefault="00902C08" w:rsidP="00902C08">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0EDF868E"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needs to build a reporting solution on AWS. </w:t>
      </w:r>
    </w:p>
    <w:p w14:paraId="3039B3DA"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solution must support SQL queries that data analysts run on the data. </w:t>
      </w:r>
    </w:p>
    <w:p w14:paraId="30B589DD"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data analysts will run lower than 10 total queries each day. </w:t>
      </w:r>
    </w:p>
    <w:p w14:paraId="3F76AAB1"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generates 3 GB of new data daily in an on-premises relational database. </w:t>
      </w:r>
    </w:p>
    <w:p w14:paraId="467F261C"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This data needs to be transferred to AWS to perform reporting tasks.</w:t>
      </w:r>
    </w:p>
    <w:p w14:paraId="16E5E9E6"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0D4ADB59"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What should a solutions architect recommend to meet these requirements at the LOWEST cost? </w:t>
      </w:r>
    </w:p>
    <w:p w14:paraId="0BCDA10E" w14:textId="77777777" w:rsidR="00902C08" w:rsidRPr="004469F5" w:rsidRDefault="00902C08" w:rsidP="00902C0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6AA840A5" w14:textId="77777777" w:rsidR="00902C08" w:rsidRPr="004469F5" w:rsidRDefault="00902C08" w:rsidP="00902C08">
      <w:pPr>
        <w:numPr>
          <w:ilvl w:val="0"/>
          <w:numId w:val="16"/>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AWS Database Migration Service (AWS DMS) to replicate the data from the on-premises database into Amazon S3. </w:t>
      </w:r>
    </w:p>
    <w:p w14:paraId="53C4DA60" w14:textId="77777777" w:rsidR="00902C08" w:rsidRPr="004469F5" w:rsidRDefault="00902C08" w:rsidP="00902C08">
      <w:pPr>
        <w:ind w:left="386" w:right="276"/>
        <w:rPr>
          <w:rFonts w:asciiTheme="minorHAnsi" w:hAnsiTheme="minorHAnsi" w:cstheme="minorHAnsi"/>
          <w:sz w:val="24"/>
          <w:szCs w:val="24"/>
        </w:rPr>
      </w:pPr>
      <w:r w:rsidRPr="004469F5">
        <w:rPr>
          <w:rFonts w:asciiTheme="minorHAnsi" w:hAnsiTheme="minorHAnsi" w:cstheme="minorHAnsi"/>
          <w:sz w:val="24"/>
          <w:szCs w:val="24"/>
        </w:rPr>
        <w:t>Use Amazon Athena to query the data.</w:t>
      </w:r>
    </w:p>
    <w:p w14:paraId="41FA65F3" w14:textId="77777777" w:rsidR="00902C08" w:rsidRPr="004469F5" w:rsidRDefault="00902C08" w:rsidP="00902C08">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3E25E349" w14:textId="77777777" w:rsidR="00902C08" w:rsidRPr="004469F5" w:rsidRDefault="00902C08" w:rsidP="00902C08">
      <w:pPr>
        <w:numPr>
          <w:ilvl w:val="0"/>
          <w:numId w:val="16"/>
        </w:numPr>
        <w:ind w:right="276" w:hanging="346"/>
        <w:rPr>
          <w:rFonts w:asciiTheme="minorHAnsi" w:hAnsiTheme="minorHAnsi" w:cstheme="minorHAnsi"/>
          <w:sz w:val="24"/>
          <w:szCs w:val="24"/>
        </w:rPr>
      </w:pPr>
      <w:r w:rsidRPr="004469F5">
        <w:rPr>
          <w:rFonts w:asciiTheme="minorHAnsi" w:hAnsiTheme="minorHAnsi" w:cstheme="minorHAnsi"/>
          <w:sz w:val="24"/>
          <w:szCs w:val="24"/>
        </w:rPr>
        <w:t>Use an Amazon Kinesis Data Firehose delivery stream to deliver the data into an Amazon Elasticsearch Service (Amazon ES) cluster Run the queries in Amazon ES.</w:t>
      </w:r>
    </w:p>
    <w:p w14:paraId="4E8D3059" w14:textId="77777777" w:rsidR="00902C08" w:rsidRPr="004469F5" w:rsidRDefault="00902C08" w:rsidP="00902C08">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1984B574" w14:textId="77777777" w:rsidR="00902C08" w:rsidRPr="004469F5" w:rsidRDefault="00902C08" w:rsidP="00902C08">
      <w:pPr>
        <w:numPr>
          <w:ilvl w:val="0"/>
          <w:numId w:val="16"/>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Export a daily copy of the data from the on-premises database. </w:t>
      </w:r>
    </w:p>
    <w:p w14:paraId="1331E4EE" w14:textId="77777777" w:rsidR="00902C08" w:rsidRPr="004469F5" w:rsidRDefault="00902C08" w:rsidP="00902C08">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Use an AWS Storage Gateway file gateway to store and copy the export into Amazon S3. Use an Amazon EMR cluster to query the data. </w:t>
      </w:r>
    </w:p>
    <w:p w14:paraId="7C28445E" w14:textId="77777777" w:rsidR="00902C08" w:rsidRPr="004469F5" w:rsidRDefault="00902C08" w:rsidP="00902C08">
      <w:pPr>
        <w:ind w:left="386" w:right="276"/>
        <w:rPr>
          <w:rFonts w:asciiTheme="minorHAnsi" w:hAnsiTheme="minorHAnsi" w:cstheme="minorHAnsi"/>
          <w:sz w:val="24"/>
          <w:szCs w:val="24"/>
        </w:rPr>
      </w:pPr>
    </w:p>
    <w:p w14:paraId="2FD3B60C" w14:textId="77777777" w:rsidR="00902C08" w:rsidRPr="004469F5" w:rsidRDefault="00902C08" w:rsidP="00902C08">
      <w:pPr>
        <w:numPr>
          <w:ilvl w:val="0"/>
          <w:numId w:val="16"/>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AWS Database Migration Service (AWS DMS) to replicate the data from the on-premises database and load it into an Amazon Redshift cluster. Use the Amazon Redshift cluster to query the data. </w:t>
      </w:r>
    </w:p>
    <w:p w14:paraId="67FBB36A" w14:textId="77777777" w:rsidR="00902C08" w:rsidRPr="004469F5" w:rsidRDefault="00902C08" w:rsidP="00902C0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E1EC72B" w14:textId="77777777" w:rsidR="00902C08" w:rsidRPr="004469F5" w:rsidRDefault="00902C08" w:rsidP="00902C08">
      <w:pPr>
        <w:ind w:left="25" w:right="867"/>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D </w:t>
      </w:r>
    </w:p>
    <w:p w14:paraId="3DCB9869" w14:textId="77777777" w:rsidR="00902C08" w:rsidRPr="004469F5" w:rsidRDefault="00902C08" w:rsidP="00902C08">
      <w:pPr>
        <w:ind w:left="25" w:right="867"/>
        <w:rPr>
          <w:rFonts w:asciiTheme="minorHAnsi" w:hAnsiTheme="minorHAnsi" w:cstheme="minorHAnsi"/>
          <w:b/>
          <w:sz w:val="24"/>
          <w:szCs w:val="24"/>
        </w:rPr>
      </w:pPr>
    </w:p>
    <w:p w14:paraId="46A2BB2D" w14:textId="77777777" w:rsidR="00902C08" w:rsidRPr="004469F5" w:rsidRDefault="00902C08" w:rsidP="00902C08">
      <w:pPr>
        <w:ind w:left="25" w:right="867"/>
        <w:rPr>
          <w:rFonts w:asciiTheme="minorHAnsi" w:hAnsiTheme="minorHAnsi" w:cstheme="minorHAnsi"/>
          <w:sz w:val="24"/>
          <w:szCs w:val="24"/>
        </w:rPr>
      </w:pPr>
      <w:r w:rsidRPr="004469F5">
        <w:rPr>
          <w:rFonts w:asciiTheme="minorHAnsi" w:hAnsiTheme="minorHAnsi" w:cstheme="minorHAnsi"/>
          <w:b/>
          <w:sz w:val="24"/>
          <w:szCs w:val="24"/>
        </w:rPr>
        <w:t xml:space="preserve">Explanation: </w:t>
      </w:r>
      <w:hyperlink r:id="rId5" w:history="1">
        <w:r w:rsidRPr="004469F5">
          <w:rPr>
            <w:rStyle w:val="Hyperlink"/>
            <w:rFonts w:asciiTheme="minorHAnsi" w:hAnsiTheme="minorHAnsi" w:cstheme="minorHAnsi"/>
            <w:sz w:val="24"/>
            <w:szCs w:val="24"/>
          </w:rPr>
          <w:t>https://docs.aws.amazon.com/dms/latest/userguide/CHAP_Target.Redshift.html</w:t>
        </w:r>
      </w:hyperlink>
      <w:r w:rsidRPr="004469F5">
        <w:rPr>
          <w:rFonts w:asciiTheme="minorHAnsi" w:hAnsiTheme="minorHAnsi" w:cstheme="minorHAnsi"/>
          <w:sz w:val="24"/>
          <w:szCs w:val="24"/>
        </w:rPr>
        <w:t xml:space="preserve"> </w:t>
      </w:r>
    </w:p>
    <w:p w14:paraId="6BF38EAD" w14:textId="77777777" w:rsidR="00902C08" w:rsidRPr="004469F5" w:rsidRDefault="00902C08" w:rsidP="00902C08">
      <w:pPr>
        <w:ind w:left="25" w:right="867"/>
        <w:rPr>
          <w:rFonts w:asciiTheme="minorHAnsi" w:hAnsiTheme="minorHAnsi" w:cstheme="minorHAnsi"/>
          <w:sz w:val="24"/>
          <w:szCs w:val="24"/>
        </w:rPr>
      </w:pPr>
      <w:r w:rsidRPr="004469F5">
        <w:rPr>
          <w:rFonts w:asciiTheme="minorHAnsi" w:hAnsiTheme="minorHAnsi" w:cstheme="minorHAnsi"/>
          <w:sz w:val="24"/>
          <w:szCs w:val="24"/>
        </w:rPr>
        <w:t xml:space="preserve">AWS DMS cannot migrate or replicate changes to a schema with a name that begins with underscore (_). If you have schemas that have a name that begins with an underscore, use mapping transformations to rename the schema on the target. </w:t>
      </w:r>
    </w:p>
    <w:p w14:paraId="79B5812C"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Amazon Redshift doesn't support VARCHARs larger than 64 KB. LOBs from traditional databases can't be stored in Amazon Redshift. </w:t>
      </w:r>
    </w:p>
    <w:p w14:paraId="43297EC7"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Applying a DELETE statement to a table with a multi-column primary key is not supported when any of the primary key column names use a reserved word. Go here to see a list of Amazon Redshift reserved words. </w:t>
      </w:r>
    </w:p>
    <w:p w14:paraId="29F173A2"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You may experience performance issues if your source system performs UPDATE operations on the primary key of a source table. These performance issues occur when applying changes to the target. This is because UPDATE (and DELETE) operations depend on the primary key value to identify the target row. If you update the primary key of a source table, your task log will contain messages like the following: </w:t>
      </w:r>
    </w:p>
    <w:p w14:paraId="2EEDD170" w14:textId="77777777" w:rsidR="00902C08" w:rsidRPr="004469F5" w:rsidRDefault="00902C08" w:rsidP="00902C0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Update on table 1 changes PK to a PK that was previously updated in the same bulk update. DMS doesn't support custom DNS names when configuring an endpoint for a </w:t>
      </w:r>
      <w:r w:rsidRPr="004469F5">
        <w:rPr>
          <w:rFonts w:asciiTheme="minorHAnsi" w:hAnsiTheme="minorHAnsi" w:cstheme="minorHAnsi"/>
          <w:sz w:val="24"/>
          <w:szCs w:val="24"/>
        </w:rPr>
        <w:lastRenderedPageBreak/>
        <w:t xml:space="preserve">Redshift cluster, and you need to use the Amazon provided DNS name. Since the Amazon Redshift cluster must be in the same AWS account and Region as the replication instance, validation fails if you use a custom DNS endpoint. </w:t>
      </w:r>
    </w:p>
    <w:p w14:paraId="520F3330" w14:textId="2C2B8B03" w:rsidR="006A1992" w:rsidRPr="004469F5" w:rsidRDefault="006A1992" w:rsidP="007329A2">
      <w:pPr>
        <w:rPr>
          <w:rFonts w:asciiTheme="minorHAnsi" w:hAnsiTheme="minorHAnsi" w:cstheme="minorHAnsi"/>
          <w:sz w:val="24"/>
          <w:szCs w:val="24"/>
          <w:lang w:val="en-US"/>
        </w:rPr>
      </w:pPr>
    </w:p>
    <w:p w14:paraId="1DA9B224" w14:textId="1223C0FC" w:rsidR="006A1992" w:rsidRPr="004469F5" w:rsidRDefault="006A1992" w:rsidP="007329A2">
      <w:pPr>
        <w:rPr>
          <w:rFonts w:asciiTheme="minorHAnsi" w:hAnsiTheme="minorHAnsi" w:cstheme="minorHAnsi"/>
          <w:sz w:val="24"/>
          <w:szCs w:val="24"/>
        </w:rPr>
      </w:pPr>
    </w:p>
    <w:p w14:paraId="00AF35FA" w14:textId="5CB674A9" w:rsidR="006A1992" w:rsidRPr="004469F5" w:rsidRDefault="006A1992" w:rsidP="007329A2">
      <w:pPr>
        <w:rPr>
          <w:rFonts w:asciiTheme="minorHAnsi" w:hAnsiTheme="minorHAnsi" w:cstheme="minorHAnsi"/>
          <w:sz w:val="24"/>
          <w:szCs w:val="24"/>
        </w:rPr>
      </w:pPr>
    </w:p>
    <w:p w14:paraId="5EA6641D" w14:textId="305BA758" w:rsidR="006A1992" w:rsidRPr="004469F5" w:rsidRDefault="006A1992" w:rsidP="007329A2">
      <w:pPr>
        <w:rPr>
          <w:rFonts w:asciiTheme="minorHAnsi" w:hAnsiTheme="minorHAnsi" w:cstheme="minorHAnsi"/>
          <w:sz w:val="24"/>
          <w:szCs w:val="24"/>
        </w:rPr>
      </w:pPr>
    </w:p>
    <w:p w14:paraId="65104A67" w14:textId="77777777" w:rsidR="00E52E6B" w:rsidRDefault="006A1992" w:rsidP="006A1992">
      <w:pPr>
        <w:ind w:left="-5" w:right="7246"/>
        <w:rPr>
          <w:rFonts w:asciiTheme="minorHAnsi" w:hAnsiTheme="minorHAnsi" w:cstheme="minorHAnsi"/>
          <w:b/>
          <w:sz w:val="24"/>
          <w:szCs w:val="24"/>
        </w:rPr>
      </w:pPr>
      <w:r w:rsidRPr="004469F5">
        <w:rPr>
          <w:rFonts w:asciiTheme="minorHAnsi" w:hAnsiTheme="minorHAnsi" w:cstheme="minorHAnsi"/>
          <w:b/>
          <w:sz w:val="24"/>
          <w:szCs w:val="24"/>
        </w:rPr>
        <w:t>QUESTION 106</w:t>
      </w:r>
    </w:p>
    <w:p w14:paraId="51F02BE6" w14:textId="308B24D2" w:rsidR="006A1992" w:rsidRPr="004469F5" w:rsidRDefault="006A1992" w:rsidP="006A1992">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0F50E3D" w14:textId="77777777" w:rsidR="00E52E6B" w:rsidRDefault="006A1992" w:rsidP="006A199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uses NFS to store large video files in on-premises network attached storage. Each video file ranges in size from 1MB to 500 GB. </w:t>
      </w:r>
    </w:p>
    <w:p w14:paraId="13F7B01D" w14:textId="77777777" w:rsidR="00E52E6B" w:rsidRDefault="006A1992" w:rsidP="006A199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total storage is 70 TB and is no longer growing. </w:t>
      </w:r>
    </w:p>
    <w:p w14:paraId="548F1851" w14:textId="77777777" w:rsidR="00E52E6B" w:rsidRDefault="006A1992" w:rsidP="006A199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decides to migrate the video files to Amazon S3. </w:t>
      </w:r>
    </w:p>
    <w:p w14:paraId="1DBBB5FC" w14:textId="77777777" w:rsidR="00E52E6B" w:rsidRDefault="006A1992" w:rsidP="006A199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must migrate the video files as soon as possible while using the least possible network bandwidth. </w:t>
      </w:r>
    </w:p>
    <w:p w14:paraId="73AFDD19" w14:textId="77777777" w:rsidR="00E52E6B" w:rsidRDefault="00E52E6B" w:rsidP="006A1992">
      <w:pPr>
        <w:ind w:left="25" w:right="276"/>
        <w:rPr>
          <w:rFonts w:asciiTheme="minorHAnsi" w:hAnsiTheme="minorHAnsi" w:cstheme="minorHAnsi"/>
          <w:sz w:val="24"/>
          <w:szCs w:val="24"/>
        </w:rPr>
      </w:pPr>
    </w:p>
    <w:p w14:paraId="05D10647" w14:textId="454142E3" w:rsidR="006A1992" w:rsidRPr="004469F5" w:rsidRDefault="006A1992" w:rsidP="006A1992">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solution will meet these requirements? </w:t>
      </w:r>
    </w:p>
    <w:p w14:paraId="3EEA7E9A" w14:textId="77777777" w:rsidR="006A1992" w:rsidRPr="004469F5" w:rsidRDefault="006A1992" w:rsidP="006A1992">
      <w:pPr>
        <w:spacing w:after="12"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507A540" w14:textId="77777777" w:rsidR="006A1992" w:rsidRPr="004469F5" w:rsidRDefault="006A1992" w:rsidP="006A1992">
      <w:pPr>
        <w:numPr>
          <w:ilvl w:val="0"/>
          <w:numId w:val="4"/>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Create an S3 bucket. </w:t>
      </w:r>
    </w:p>
    <w:p w14:paraId="77637144" w14:textId="77777777" w:rsidR="00E52E6B" w:rsidRDefault="006A1992" w:rsidP="006A1992">
      <w:pPr>
        <w:ind w:left="386" w:right="2212"/>
        <w:rPr>
          <w:rFonts w:asciiTheme="minorHAnsi" w:hAnsiTheme="minorHAnsi" w:cstheme="minorHAnsi"/>
          <w:sz w:val="24"/>
          <w:szCs w:val="24"/>
        </w:rPr>
      </w:pPr>
      <w:r w:rsidRPr="004469F5">
        <w:rPr>
          <w:rFonts w:asciiTheme="minorHAnsi" w:hAnsiTheme="minorHAnsi" w:cstheme="minorHAnsi"/>
          <w:sz w:val="24"/>
          <w:szCs w:val="24"/>
        </w:rPr>
        <w:t>Create an IAM role that has permissions to write to the S3 bucket.  Use the AWS CLI to copy all files locally to the S3 bucket.</w:t>
      </w:r>
    </w:p>
    <w:p w14:paraId="515B50C8" w14:textId="3CC1F1BB" w:rsidR="006A1992" w:rsidRPr="004469F5" w:rsidRDefault="006A1992" w:rsidP="006A1992">
      <w:pPr>
        <w:ind w:left="386" w:right="2212"/>
        <w:rPr>
          <w:rFonts w:asciiTheme="minorHAnsi" w:hAnsiTheme="minorHAnsi" w:cstheme="minorHAnsi"/>
          <w:sz w:val="24"/>
          <w:szCs w:val="24"/>
        </w:rPr>
      </w:pPr>
      <w:r w:rsidRPr="004469F5">
        <w:rPr>
          <w:rFonts w:asciiTheme="minorHAnsi" w:hAnsiTheme="minorHAnsi" w:cstheme="minorHAnsi"/>
          <w:sz w:val="24"/>
          <w:szCs w:val="24"/>
        </w:rPr>
        <w:t xml:space="preserve"> </w:t>
      </w:r>
    </w:p>
    <w:p w14:paraId="3736DBE7" w14:textId="77777777" w:rsidR="006A1992" w:rsidRPr="004469F5" w:rsidRDefault="006A1992" w:rsidP="006A1992">
      <w:pPr>
        <w:numPr>
          <w:ilvl w:val="0"/>
          <w:numId w:val="4"/>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Create an AWS Snowball Edge job.  </w:t>
      </w:r>
    </w:p>
    <w:p w14:paraId="4E9EFF30"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Receive a Snowball Edge device on premises.  </w:t>
      </w:r>
    </w:p>
    <w:p w14:paraId="44B0BF36"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Use the Snowball Edge client to transfer data to the device.  </w:t>
      </w:r>
    </w:p>
    <w:p w14:paraId="586DF3EC" w14:textId="77777777" w:rsidR="00E52E6B"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Return the device so that AWS can import the data into Amazon S3.</w:t>
      </w:r>
    </w:p>
    <w:p w14:paraId="4BA44E3D" w14:textId="3CFD31D8"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795A48E8" w14:textId="77777777" w:rsidR="006A1992" w:rsidRPr="004469F5" w:rsidRDefault="006A1992" w:rsidP="006A1992">
      <w:pPr>
        <w:numPr>
          <w:ilvl w:val="0"/>
          <w:numId w:val="4"/>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Deploy an S3 File Gateway on premises.  </w:t>
      </w:r>
    </w:p>
    <w:p w14:paraId="17ABE8D1"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Create a public service endpoint to connect to the S3 File Gateway. </w:t>
      </w:r>
    </w:p>
    <w:p w14:paraId="390F4935"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Create an S3 bucket. </w:t>
      </w:r>
    </w:p>
    <w:p w14:paraId="1A784156"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Create a new NFS file share on the S3 File Gateway. </w:t>
      </w:r>
    </w:p>
    <w:p w14:paraId="126F33DF"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Point the new file share to the S3 bucket.  </w:t>
      </w:r>
    </w:p>
    <w:p w14:paraId="0F431445" w14:textId="77777777" w:rsidR="00E52E6B"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Transfer the data from the existing NFS file share to the S3 File Gateway.</w:t>
      </w:r>
    </w:p>
    <w:p w14:paraId="4F25AB42" w14:textId="0D339761"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7327D41F" w14:textId="77777777" w:rsidR="006A1992" w:rsidRPr="004469F5" w:rsidRDefault="006A1992" w:rsidP="006A1992">
      <w:pPr>
        <w:numPr>
          <w:ilvl w:val="0"/>
          <w:numId w:val="4"/>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Set up an AWS Direct Connect connection between the on-premises network and AWS.  </w:t>
      </w:r>
    </w:p>
    <w:p w14:paraId="5A019E99"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Deploy an S3 File Gateway on premises.  </w:t>
      </w:r>
    </w:p>
    <w:p w14:paraId="0B2E3ECF"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Create a public virtual interlace (VIF) to connect to the S3 File Gateway. </w:t>
      </w:r>
    </w:p>
    <w:p w14:paraId="082C3BE8"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Create an S3 bucket.  </w:t>
      </w:r>
    </w:p>
    <w:p w14:paraId="2402E94E"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Create a new NFS file share on the S3 File Gateway.  </w:t>
      </w:r>
    </w:p>
    <w:p w14:paraId="1EBD2DC1"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Point the new file share to the S3 bucket.  </w:t>
      </w:r>
    </w:p>
    <w:p w14:paraId="5A91057A" w14:textId="77777777" w:rsidR="006A1992" w:rsidRPr="004469F5" w:rsidRDefault="006A1992" w:rsidP="006A1992">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Transfer the data from the existing NFS file share to the S3 File Gateway. </w:t>
      </w:r>
    </w:p>
    <w:p w14:paraId="088BF449" w14:textId="77777777" w:rsidR="006A1992" w:rsidRPr="004469F5" w:rsidRDefault="006A1992" w:rsidP="006A1992">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C275BA0" w14:textId="77777777" w:rsidR="006A1992" w:rsidRPr="004469F5" w:rsidRDefault="006A1992" w:rsidP="006A1992">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C </w:t>
      </w:r>
    </w:p>
    <w:p w14:paraId="472FA9A5" w14:textId="6648FB45" w:rsidR="006A1992" w:rsidRPr="004469F5" w:rsidRDefault="006A1992" w:rsidP="007329A2">
      <w:pPr>
        <w:rPr>
          <w:rFonts w:asciiTheme="minorHAnsi" w:hAnsiTheme="minorHAnsi" w:cstheme="minorHAnsi"/>
          <w:sz w:val="24"/>
          <w:szCs w:val="24"/>
        </w:rPr>
      </w:pPr>
    </w:p>
    <w:p w14:paraId="4DE63F96" w14:textId="77777777" w:rsidR="00E52E6B" w:rsidRDefault="00CE1D9B" w:rsidP="00CE1D9B">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136</w:t>
      </w:r>
    </w:p>
    <w:p w14:paraId="5459B8AE" w14:textId="1B6D5F1B" w:rsidR="00CE1D9B" w:rsidRPr="004469F5" w:rsidRDefault="00CE1D9B" w:rsidP="00CE1D9B">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E1E9920" w14:textId="77777777" w:rsidR="00E52E6B" w:rsidRDefault="00CE1D9B" w:rsidP="00CE1D9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has an on-premises business application that generates hundreds of files each day. </w:t>
      </w:r>
    </w:p>
    <w:p w14:paraId="110ECFEB" w14:textId="152240DA" w:rsidR="00CE1D9B" w:rsidRPr="004469F5" w:rsidRDefault="00CE1D9B" w:rsidP="00CE1D9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These files are stored on an SMB file share and require a low-latency connection to the application servers. </w:t>
      </w:r>
    </w:p>
    <w:p w14:paraId="004B22A5" w14:textId="77777777" w:rsidR="00CE1D9B" w:rsidRPr="004469F5" w:rsidRDefault="00CE1D9B" w:rsidP="00CE1D9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new company policy states all application-generated files must be copied to AWS. </w:t>
      </w:r>
    </w:p>
    <w:p w14:paraId="5D7CD73A" w14:textId="77777777" w:rsidR="00CE1D9B" w:rsidRPr="004469F5" w:rsidRDefault="00CE1D9B" w:rsidP="00CE1D9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There is already a VPN connection to AWS. </w:t>
      </w:r>
    </w:p>
    <w:p w14:paraId="1959AA42" w14:textId="77777777" w:rsidR="00CE1D9B" w:rsidRPr="004469F5" w:rsidRDefault="00CE1D9B" w:rsidP="00CE1D9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application development team does not have time to make the necessary code modifications to move the application to AWS. </w:t>
      </w:r>
    </w:p>
    <w:p w14:paraId="7C7185F4" w14:textId="77777777" w:rsidR="00E52E6B" w:rsidRDefault="00E52E6B" w:rsidP="00E52E6B">
      <w:pPr>
        <w:ind w:left="25" w:right="276"/>
        <w:rPr>
          <w:rFonts w:asciiTheme="minorHAnsi" w:hAnsiTheme="minorHAnsi" w:cstheme="minorHAnsi"/>
          <w:sz w:val="24"/>
          <w:szCs w:val="24"/>
        </w:rPr>
      </w:pPr>
    </w:p>
    <w:p w14:paraId="40A7BAA5" w14:textId="34FD8203" w:rsidR="00CE1D9B" w:rsidRPr="004469F5" w:rsidRDefault="00CE1D9B" w:rsidP="00E52E6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service should a solutions architect recommend to allow the application to copy files to AWS? </w:t>
      </w:r>
    </w:p>
    <w:p w14:paraId="7DB017EA" w14:textId="77777777" w:rsidR="00CE1D9B" w:rsidRPr="004469F5" w:rsidRDefault="00CE1D9B" w:rsidP="00CE1D9B">
      <w:pPr>
        <w:spacing w:after="11"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1FF247C" w14:textId="77777777" w:rsidR="003B160D" w:rsidRPr="003B160D" w:rsidRDefault="00CE1D9B" w:rsidP="00CE1D9B">
      <w:pPr>
        <w:numPr>
          <w:ilvl w:val="0"/>
          <w:numId w:val="5"/>
        </w:numPr>
        <w:ind w:right="276" w:hanging="346"/>
        <w:rPr>
          <w:rFonts w:asciiTheme="minorHAnsi" w:hAnsiTheme="minorHAnsi" w:cstheme="minorHAnsi"/>
          <w:sz w:val="24"/>
          <w:szCs w:val="24"/>
        </w:rPr>
      </w:pPr>
      <w:r w:rsidRPr="004469F5">
        <w:rPr>
          <w:rFonts w:asciiTheme="minorHAnsi" w:hAnsiTheme="minorHAnsi" w:cstheme="minorHAnsi"/>
          <w:sz w:val="24"/>
          <w:szCs w:val="24"/>
        </w:rPr>
        <w:t>Amazon Elastic File System (Amazon EFS)</w:t>
      </w:r>
      <w:r w:rsidR="003B160D">
        <w:rPr>
          <w:rFonts w:asciiTheme="minorHAnsi" w:hAnsiTheme="minorHAnsi" w:cstheme="minorHAnsi"/>
          <w:sz w:val="24"/>
          <w:szCs w:val="24"/>
          <w:lang w:val="en-US"/>
        </w:rPr>
        <w:t>.</w:t>
      </w:r>
    </w:p>
    <w:p w14:paraId="67927340" w14:textId="60929230" w:rsidR="00CE1D9B" w:rsidRPr="004469F5" w:rsidRDefault="00CE1D9B" w:rsidP="003B160D">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785C5934" w14:textId="53D39705" w:rsidR="00CE1D9B" w:rsidRPr="003B160D" w:rsidRDefault="00CE1D9B" w:rsidP="00CE1D9B">
      <w:pPr>
        <w:numPr>
          <w:ilvl w:val="0"/>
          <w:numId w:val="5"/>
        </w:numPr>
        <w:ind w:right="276" w:hanging="346"/>
        <w:rPr>
          <w:rFonts w:asciiTheme="minorHAnsi" w:hAnsiTheme="minorHAnsi" w:cstheme="minorHAnsi"/>
          <w:sz w:val="24"/>
          <w:szCs w:val="24"/>
        </w:rPr>
      </w:pPr>
      <w:r w:rsidRPr="004469F5">
        <w:rPr>
          <w:rFonts w:asciiTheme="minorHAnsi" w:hAnsiTheme="minorHAnsi" w:cstheme="minorHAnsi"/>
          <w:sz w:val="24"/>
          <w:szCs w:val="24"/>
        </w:rPr>
        <w:t>Amazon FSx for Windows File Server</w:t>
      </w:r>
      <w:r w:rsidR="003B160D">
        <w:rPr>
          <w:rFonts w:asciiTheme="minorHAnsi" w:hAnsiTheme="minorHAnsi" w:cstheme="minorHAnsi"/>
          <w:sz w:val="24"/>
          <w:szCs w:val="24"/>
          <w:lang w:val="en-US"/>
        </w:rPr>
        <w:t>.</w:t>
      </w:r>
    </w:p>
    <w:p w14:paraId="23C829F3" w14:textId="77777777" w:rsidR="003B160D" w:rsidRDefault="003B160D" w:rsidP="003B160D">
      <w:pPr>
        <w:pStyle w:val="ListParagraph"/>
        <w:rPr>
          <w:rFonts w:asciiTheme="minorHAnsi" w:hAnsiTheme="minorHAnsi" w:cstheme="minorHAnsi"/>
          <w:sz w:val="24"/>
          <w:szCs w:val="24"/>
        </w:rPr>
      </w:pPr>
    </w:p>
    <w:p w14:paraId="09D722DE" w14:textId="0165DAFA" w:rsidR="00CE1D9B" w:rsidRPr="003B160D" w:rsidRDefault="00CE1D9B" w:rsidP="00CE1D9B">
      <w:pPr>
        <w:numPr>
          <w:ilvl w:val="0"/>
          <w:numId w:val="5"/>
        </w:numPr>
        <w:ind w:right="276" w:hanging="346"/>
        <w:rPr>
          <w:rFonts w:asciiTheme="minorHAnsi" w:hAnsiTheme="minorHAnsi" w:cstheme="minorHAnsi"/>
          <w:sz w:val="24"/>
          <w:szCs w:val="24"/>
        </w:rPr>
      </w:pPr>
      <w:r w:rsidRPr="004469F5">
        <w:rPr>
          <w:rFonts w:asciiTheme="minorHAnsi" w:hAnsiTheme="minorHAnsi" w:cstheme="minorHAnsi"/>
          <w:sz w:val="24"/>
          <w:szCs w:val="24"/>
        </w:rPr>
        <w:t>AWS Snowball</w:t>
      </w:r>
      <w:r w:rsidR="003B160D">
        <w:rPr>
          <w:rFonts w:asciiTheme="minorHAnsi" w:hAnsiTheme="minorHAnsi" w:cstheme="minorHAnsi"/>
          <w:sz w:val="24"/>
          <w:szCs w:val="24"/>
          <w:lang w:val="en-US"/>
        </w:rPr>
        <w:t>.</w:t>
      </w:r>
    </w:p>
    <w:p w14:paraId="5DF392BD" w14:textId="77777777" w:rsidR="003B160D" w:rsidRDefault="003B160D" w:rsidP="003B160D">
      <w:pPr>
        <w:pStyle w:val="ListParagraph"/>
        <w:rPr>
          <w:rFonts w:asciiTheme="minorHAnsi" w:hAnsiTheme="minorHAnsi" w:cstheme="minorHAnsi"/>
          <w:sz w:val="24"/>
          <w:szCs w:val="24"/>
        </w:rPr>
      </w:pPr>
    </w:p>
    <w:p w14:paraId="1D61659C" w14:textId="1F2DE9ED" w:rsidR="00CE1D9B" w:rsidRPr="004469F5" w:rsidRDefault="00CE1D9B" w:rsidP="00CE1D9B">
      <w:pPr>
        <w:numPr>
          <w:ilvl w:val="0"/>
          <w:numId w:val="5"/>
        </w:numPr>
        <w:ind w:right="276" w:hanging="346"/>
        <w:rPr>
          <w:rFonts w:asciiTheme="minorHAnsi" w:hAnsiTheme="minorHAnsi" w:cstheme="minorHAnsi"/>
          <w:sz w:val="24"/>
          <w:szCs w:val="24"/>
        </w:rPr>
      </w:pPr>
      <w:r w:rsidRPr="004469F5">
        <w:rPr>
          <w:rFonts w:asciiTheme="minorHAnsi" w:hAnsiTheme="minorHAnsi" w:cstheme="minorHAnsi"/>
          <w:sz w:val="24"/>
          <w:szCs w:val="24"/>
        </w:rPr>
        <w:t>AWS Storage Gateway</w:t>
      </w:r>
      <w:r w:rsidR="003B160D">
        <w:rPr>
          <w:rFonts w:asciiTheme="minorHAnsi" w:hAnsiTheme="minorHAnsi" w:cstheme="minorHAnsi"/>
          <w:sz w:val="24"/>
          <w:szCs w:val="24"/>
          <w:lang w:val="en-US"/>
        </w:rPr>
        <w:t>.</w:t>
      </w:r>
    </w:p>
    <w:p w14:paraId="3C83C5AC" w14:textId="77777777" w:rsidR="00CE1D9B" w:rsidRPr="004469F5" w:rsidRDefault="00CE1D9B" w:rsidP="00CE1D9B">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E45DE04" w14:textId="77777777" w:rsidR="003B160D" w:rsidRDefault="003B160D" w:rsidP="00CE1D9B">
      <w:pPr>
        <w:ind w:left="-5" w:right="7246"/>
        <w:rPr>
          <w:rFonts w:asciiTheme="minorHAnsi" w:hAnsiTheme="minorHAnsi" w:cstheme="minorHAnsi"/>
          <w:b/>
          <w:sz w:val="24"/>
          <w:szCs w:val="24"/>
        </w:rPr>
      </w:pPr>
    </w:p>
    <w:p w14:paraId="26433393" w14:textId="3F73F334" w:rsidR="00CE1D9B" w:rsidRPr="004469F5" w:rsidRDefault="00CE1D9B" w:rsidP="00CE1D9B">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D </w:t>
      </w:r>
    </w:p>
    <w:p w14:paraId="7B1E4AF1" w14:textId="77777777" w:rsidR="00CE1D9B" w:rsidRPr="004469F5" w:rsidRDefault="00CE1D9B" w:rsidP="00CE1D9B">
      <w:pPr>
        <w:ind w:left="-5" w:right="7246"/>
        <w:rPr>
          <w:rFonts w:asciiTheme="minorHAnsi" w:hAnsiTheme="minorHAnsi" w:cstheme="minorHAnsi"/>
          <w:sz w:val="24"/>
          <w:szCs w:val="24"/>
        </w:rPr>
      </w:pPr>
    </w:p>
    <w:p w14:paraId="542DF6C3" w14:textId="77777777" w:rsidR="00CE1D9B" w:rsidRPr="004469F5" w:rsidRDefault="00CE1D9B" w:rsidP="00CE1D9B">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Explanation: </w:t>
      </w:r>
    </w:p>
    <w:p w14:paraId="2CF2FFB5" w14:textId="77777777" w:rsidR="003B160D" w:rsidRDefault="00CE1D9B" w:rsidP="00CE1D9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files will be on the storgare gateway with low latency and copied to AWS as a second copy. </w:t>
      </w:r>
    </w:p>
    <w:p w14:paraId="02607062" w14:textId="39632E46" w:rsidR="00CE1D9B" w:rsidRPr="004469F5" w:rsidRDefault="00CE1D9B" w:rsidP="00CE1D9B">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FSx in AWS will not provide low latency for the on prem apps over a vpn to the FSx file system. </w:t>
      </w:r>
    </w:p>
    <w:p w14:paraId="6AA549BE" w14:textId="620AF083" w:rsidR="00655F7E" w:rsidRPr="004469F5" w:rsidRDefault="00655F7E" w:rsidP="00CE1D9B">
      <w:pPr>
        <w:ind w:left="25" w:right="276"/>
        <w:rPr>
          <w:rFonts w:asciiTheme="minorHAnsi" w:hAnsiTheme="minorHAnsi" w:cstheme="minorHAnsi"/>
          <w:sz w:val="24"/>
          <w:szCs w:val="24"/>
        </w:rPr>
      </w:pPr>
    </w:p>
    <w:p w14:paraId="58B9C068" w14:textId="6917486B" w:rsidR="00655F7E" w:rsidRPr="004469F5" w:rsidRDefault="00655F7E" w:rsidP="00CE1D9B">
      <w:pPr>
        <w:ind w:left="25" w:right="276"/>
        <w:rPr>
          <w:rFonts w:asciiTheme="minorHAnsi" w:hAnsiTheme="minorHAnsi" w:cstheme="minorHAnsi"/>
          <w:sz w:val="24"/>
          <w:szCs w:val="24"/>
        </w:rPr>
      </w:pPr>
    </w:p>
    <w:p w14:paraId="3D422DA1" w14:textId="2EDD3D86" w:rsidR="00655F7E" w:rsidRPr="004469F5" w:rsidRDefault="00655F7E" w:rsidP="00CE1D9B">
      <w:pPr>
        <w:ind w:left="25" w:right="276"/>
        <w:rPr>
          <w:rFonts w:asciiTheme="minorHAnsi" w:hAnsiTheme="minorHAnsi" w:cstheme="minorHAnsi"/>
          <w:sz w:val="24"/>
          <w:szCs w:val="24"/>
        </w:rPr>
      </w:pPr>
    </w:p>
    <w:p w14:paraId="788E14D1" w14:textId="7DC19FA4" w:rsidR="00655F7E" w:rsidRPr="004469F5" w:rsidRDefault="00655F7E" w:rsidP="00CE1D9B">
      <w:pPr>
        <w:ind w:left="25" w:right="276"/>
        <w:rPr>
          <w:rFonts w:asciiTheme="minorHAnsi" w:hAnsiTheme="minorHAnsi" w:cstheme="minorHAnsi"/>
          <w:sz w:val="24"/>
          <w:szCs w:val="24"/>
        </w:rPr>
      </w:pPr>
    </w:p>
    <w:p w14:paraId="59280AD7" w14:textId="77777777" w:rsidR="003B160D" w:rsidRDefault="003B160D" w:rsidP="00655F7E">
      <w:pPr>
        <w:ind w:left="-5" w:right="7246"/>
        <w:rPr>
          <w:rFonts w:asciiTheme="minorHAnsi" w:hAnsiTheme="minorHAnsi" w:cstheme="minorHAnsi"/>
          <w:b/>
          <w:sz w:val="24"/>
          <w:szCs w:val="24"/>
        </w:rPr>
      </w:pPr>
    </w:p>
    <w:p w14:paraId="3080ACB5" w14:textId="77777777" w:rsidR="003B160D" w:rsidRDefault="003B160D" w:rsidP="00655F7E">
      <w:pPr>
        <w:ind w:left="-5" w:right="7246"/>
        <w:rPr>
          <w:rFonts w:asciiTheme="minorHAnsi" w:hAnsiTheme="minorHAnsi" w:cstheme="minorHAnsi"/>
          <w:b/>
          <w:sz w:val="24"/>
          <w:szCs w:val="24"/>
        </w:rPr>
      </w:pPr>
    </w:p>
    <w:p w14:paraId="4D9CB12B" w14:textId="77777777" w:rsidR="003B160D" w:rsidRDefault="003B160D" w:rsidP="00655F7E">
      <w:pPr>
        <w:ind w:left="-5" w:right="7246"/>
        <w:rPr>
          <w:rFonts w:asciiTheme="minorHAnsi" w:hAnsiTheme="minorHAnsi" w:cstheme="minorHAnsi"/>
          <w:b/>
          <w:sz w:val="24"/>
          <w:szCs w:val="24"/>
        </w:rPr>
      </w:pPr>
    </w:p>
    <w:p w14:paraId="7DD3E311" w14:textId="77777777" w:rsidR="003B160D" w:rsidRDefault="003B160D" w:rsidP="00655F7E">
      <w:pPr>
        <w:ind w:left="-5" w:right="7246"/>
        <w:rPr>
          <w:rFonts w:asciiTheme="minorHAnsi" w:hAnsiTheme="minorHAnsi" w:cstheme="minorHAnsi"/>
          <w:b/>
          <w:sz w:val="24"/>
          <w:szCs w:val="24"/>
        </w:rPr>
      </w:pPr>
    </w:p>
    <w:p w14:paraId="566367A3" w14:textId="77777777" w:rsidR="003B160D" w:rsidRDefault="003B160D" w:rsidP="00655F7E">
      <w:pPr>
        <w:ind w:left="-5" w:right="7246"/>
        <w:rPr>
          <w:rFonts w:asciiTheme="minorHAnsi" w:hAnsiTheme="minorHAnsi" w:cstheme="minorHAnsi"/>
          <w:b/>
          <w:sz w:val="24"/>
          <w:szCs w:val="24"/>
        </w:rPr>
      </w:pPr>
    </w:p>
    <w:p w14:paraId="138A8E9C" w14:textId="77777777" w:rsidR="003B160D" w:rsidRDefault="003B160D" w:rsidP="00655F7E">
      <w:pPr>
        <w:ind w:left="-5" w:right="7246"/>
        <w:rPr>
          <w:rFonts w:asciiTheme="minorHAnsi" w:hAnsiTheme="minorHAnsi" w:cstheme="minorHAnsi"/>
          <w:b/>
          <w:sz w:val="24"/>
          <w:szCs w:val="24"/>
        </w:rPr>
      </w:pPr>
    </w:p>
    <w:p w14:paraId="687D11B0" w14:textId="77777777" w:rsidR="003B160D" w:rsidRDefault="003B160D" w:rsidP="00655F7E">
      <w:pPr>
        <w:ind w:left="-5" w:right="7246"/>
        <w:rPr>
          <w:rFonts w:asciiTheme="minorHAnsi" w:hAnsiTheme="minorHAnsi" w:cstheme="minorHAnsi"/>
          <w:b/>
          <w:sz w:val="24"/>
          <w:szCs w:val="24"/>
        </w:rPr>
      </w:pPr>
    </w:p>
    <w:p w14:paraId="5CCD2D5D" w14:textId="77777777" w:rsidR="003B160D" w:rsidRDefault="003B160D" w:rsidP="00655F7E">
      <w:pPr>
        <w:ind w:left="-5" w:right="7246"/>
        <w:rPr>
          <w:rFonts w:asciiTheme="minorHAnsi" w:hAnsiTheme="minorHAnsi" w:cstheme="minorHAnsi"/>
          <w:b/>
          <w:sz w:val="24"/>
          <w:szCs w:val="24"/>
        </w:rPr>
      </w:pPr>
    </w:p>
    <w:p w14:paraId="5B685EDE" w14:textId="77777777" w:rsidR="003B160D" w:rsidRDefault="003B160D" w:rsidP="00655F7E">
      <w:pPr>
        <w:ind w:left="-5" w:right="7246"/>
        <w:rPr>
          <w:rFonts w:asciiTheme="minorHAnsi" w:hAnsiTheme="minorHAnsi" w:cstheme="minorHAnsi"/>
          <w:b/>
          <w:sz w:val="24"/>
          <w:szCs w:val="24"/>
        </w:rPr>
      </w:pPr>
    </w:p>
    <w:p w14:paraId="4B6F35C2" w14:textId="77777777" w:rsidR="003B160D" w:rsidRDefault="003B160D" w:rsidP="00655F7E">
      <w:pPr>
        <w:ind w:left="-5" w:right="7246"/>
        <w:rPr>
          <w:rFonts w:asciiTheme="minorHAnsi" w:hAnsiTheme="minorHAnsi" w:cstheme="minorHAnsi"/>
          <w:b/>
          <w:sz w:val="24"/>
          <w:szCs w:val="24"/>
        </w:rPr>
      </w:pPr>
    </w:p>
    <w:p w14:paraId="11D02DF9" w14:textId="77777777" w:rsidR="003B160D" w:rsidRDefault="003B160D" w:rsidP="00655F7E">
      <w:pPr>
        <w:ind w:left="-5" w:right="7246"/>
        <w:rPr>
          <w:rFonts w:asciiTheme="minorHAnsi" w:hAnsiTheme="minorHAnsi" w:cstheme="minorHAnsi"/>
          <w:b/>
          <w:sz w:val="24"/>
          <w:szCs w:val="24"/>
        </w:rPr>
      </w:pPr>
    </w:p>
    <w:p w14:paraId="5B3D11B7" w14:textId="28CAB663" w:rsidR="00655F7E" w:rsidRDefault="00655F7E" w:rsidP="00655F7E">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125</w:t>
      </w:r>
    </w:p>
    <w:p w14:paraId="03C3BC46" w14:textId="77777777" w:rsidR="003B160D" w:rsidRPr="004469F5" w:rsidRDefault="003B160D" w:rsidP="00655F7E">
      <w:pPr>
        <w:ind w:left="-5" w:right="7246"/>
        <w:rPr>
          <w:rFonts w:asciiTheme="minorHAnsi" w:hAnsiTheme="minorHAnsi" w:cstheme="minorHAnsi"/>
          <w:sz w:val="24"/>
          <w:szCs w:val="24"/>
        </w:rPr>
      </w:pPr>
    </w:p>
    <w:p w14:paraId="1FD76F34" w14:textId="77777777" w:rsidR="003B160D" w:rsidRDefault="00655F7E" w:rsidP="00655F7E">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wants to migrate its on-premises application to AWS. </w:t>
      </w:r>
    </w:p>
    <w:p w14:paraId="274F9C9C" w14:textId="77777777" w:rsidR="003B160D" w:rsidRDefault="00655F7E" w:rsidP="00655F7E">
      <w:pPr>
        <w:ind w:left="25" w:right="276"/>
        <w:rPr>
          <w:rFonts w:asciiTheme="minorHAnsi" w:hAnsiTheme="minorHAnsi" w:cstheme="minorHAnsi"/>
          <w:sz w:val="24"/>
          <w:szCs w:val="24"/>
        </w:rPr>
      </w:pPr>
      <w:r w:rsidRPr="004469F5">
        <w:rPr>
          <w:rFonts w:asciiTheme="minorHAnsi" w:hAnsiTheme="minorHAnsi" w:cstheme="minorHAnsi"/>
          <w:sz w:val="24"/>
          <w:szCs w:val="24"/>
        </w:rPr>
        <w:t>The application produces output files that vary in size from tens of gigabytes to hundreds of terabytes</w:t>
      </w:r>
      <w:r w:rsidR="003B160D">
        <w:rPr>
          <w:rFonts w:asciiTheme="minorHAnsi" w:hAnsiTheme="minorHAnsi" w:cstheme="minorHAnsi"/>
          <w:sz w:val="24"/>
          <w:szCs w:val="24"/>
          <w:lang w:val="en-US"/>
        </w:rPr>
        <w:t>.</w:t>
      </w:r>
      <w:r w:rsidRPr="004469F5">
        <w:rPr>
          <w:rFonts w:asciiTheme="minorHAnsi" w:hAnsiTheme="minorHAnsi" w:cstheme="minorHAnsi"/>
          <w:sz w:val="24"/>
          <w:szCs w:val="24"/>
        </w:rPr>
        <w:t xml:space="preserve"> </w:t>
      </w:r>
    </w:p>
    <w:p w14:paraId="5E2E914C" w14:textId="77777777" w:rsidR="003B160D" w:rsidRDefault="00655F7E" w:rsidP="00655F7E">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application data must be stored in a standard file system structure. </w:t>
      </w:r>
    </w:p>
    <w:p w14:paraId="50DD6FA6" w14:textId="3437DD39" w:rsidR="00655F7E" w:rsidRPr="004469F5" w:rsidRDefault="00655F7E" w:rsidP="00655F7E">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wants a solution that scales automatically, is highly available, and requires minimum operational overhead. </w:t>
      </w:r>
    </w:p>
    <w:p w14:paraId="5A1108CC" w14:textId="77777777" w:rsidR="00655F7E" w:rsidRPr="004469F5" w:rsidRDefault="00655F7E" w:rsidP="00655F7E">
      <w:pPr>
        <w:ind w:left="25" w:right="276"/>
        <w:rPr>
          <w:rFonts w:asciiTheme="minorHAnsi" w:hAnsiTheme="minorHAnsi" w:cstheme="minorHAnsi"/>
          <w:sz w:val="24"/>
          <w:szCs w:val="24"/>
        </w:rPr>
      </w:pPr>
    </w:p>
    <w:p w14:paraId="5A8B5D9D" w14:textId="77777777" w:rsidR="00655F7E" w:rsidRPr="004469F5" w:rsidRDefault="00655F7E" w:rsidP="00655F7E">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solution will meet these requirements? </w:t>
      </w:r>
    </w:p>
    <w:p w14:paraId="2F933244" w14:textId="77777777" w:rsidR="00655F7E" w:rsidRPr="004469F5" w:rsidRDefault="00655F7E" w:rsidP="00655F7E">
      <w:pPr>
        <w:spacing w:after="12"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CFC3990" w14:textId="77777777" w:rsidR="00655F7E" w:rsidRPr="004469F5" w:rsidRDefault="00655F7E" w:rsidP="00655F7E">
      <w:pPr>
        <w:numPr>
          <w:ilvl w:val="0"/>
          <w:numId w:val="15"/>
        </w:numPr>
        <w:ind w:right="483" w:hanging="346"/>
        <w:rPr>
          <w:rFonts w:asciiTheme="minorHAnsi" w:hAnsiTheme="minorHAnsi" w:cstheme="minorHAnsi"/>
          <w:sz w:val="24"/>
          <w:szCs w:val="24"/>
        </w:rPr>
      </w:pPr>
      <w:r w:rsidRPr="004469F5">
        <w:rPr>
          <w:rFonts w:asciiTheme="minorHAnsi" w:hAnsiTheme="minorHAnsi" w:cstheme="minorHAnsi"/>
          <w:sz w:val="24"/>
          <w:szCs w:val="24"/>
        </w:rPr>
        <w:t xml:space="preserve">Migrate the application to run as containers on Amazon Elastic Container Service (Amazon ECS). </w:t>
      </w:r>
    </w:p>
    <w:p w14:paraId="33392181" w14:textId="1D18A754" w:rsidR="00655F7E" w:rsidRDefault="00655F7E" w:rsidP="00655F7E">
      <w:pPr>
        <w:ind w:left="386" w:right="276"/>
        <w:rPr>
          <w:rFonts w:asciiTheme="minorHAnsi" w:hAnsiTheme="minorHAnsi" w:cstheme="minorHAnsi"/>
          <w:sz w:val="24"/>
          <w:szCs w:val="24"/>
        </w:rPr>
      </w:pPr>
      <w:r w:rsidRPr="004469F5">
        <w:rPr>
          <w:rFonts w:asciiTheme="minorHAnsi" w:hAnsiTheme="minorHAnsi" w:cstheme="minorHAnsi"/>
          <w:sz w:val="24"/>
          <w:szCs w:val="24"/>
        </w:rPr>
        <w:t>Use Amazon S3 for storage.</w:t>
      </w:r>
    </w:p>
    <w:p w14:paraId="55D80D91" w14:textId="77777777" w:rsidR="00F11014" w:rsidRPr="004469F5" w:rsidRDefault="00F11014" w:rsidP="00655F7E">
      <w:pPr>
        <w:ind w:left="386" w:right="276"/>
        <w:rPr>
          <w:rFonts w:asciiTheme="minorHAnsi" w:hAnsiTheme="minorHAnsi" w:cstheme="minorHAnsi"/>
          <w:sz w:val="24"/>
          <w:szCs w:val="24"/>
        </w:rPr>
      </w:pPr>
    </w:p>
    <w:p w14:paraId="31C723B0" w14:textId="77777777" w:rsidR="00655F7E" w:rsidRPr="004469F5" w:rsidRDefault="00655F7E" w:rsidP="00655F7E">
      <w:pPr>
        <w:numPr>
          <w:ilvl w:val="0"/>
          <w:numId w:val="15"/>
        </w:numPr>
        <w:ind w:right="483" w:hanging="346"/>
        <w:rPr>
          <w:rFonts w:asciiTheme="minorHAnsi" w:hAnsiTheme="minorHAnsi" w:cstheme="minorHAnsi"/>
          <w:sz w:val="24"/>
          <w:szCs w:val="24"/>
        </w:rPr>
      </w:pPr>
      <w:r w:rsidRPr="004469F5">
        <w:rPr>
          <w:rFonts w:asciiTheme="minorHAnsi" w:hAnsiTheme="minorHAnsi" w:cstheme="minorHAnsi"/>
          <w:sz w:val="24"/>
          <w:szCs w:val="24"/>
        </w:rPr>
        <w:t xml:space="preserve">Migrate the application to run as containers on Amazon Elastic Kubernetes Service (Amazon EKS). </w:t>
      </w:r>
    </w:p>
    <w:p w14:paraId="35FD1A71" w14:textId="77777777" w:rsidR="00F11014" w:rsidRDefault="00655F7E" w:rsidP="00655F7E">
      <w:pPr>
        <w:ind w:left="386" w:right="276"/>
        <w:rPr>
          <w:rFonts w:asciiTheme="minorHAnsi" w:hAnsiTheme="minorHAnsi" w:cstheme="minorHAnsi"/>
          <w:sz w:val="24"/>
          <w:szCs w:val="24"/>
        </w:rPr>
      </w:pPr>
      <w:r w:rsidRPr="004469F5">
        <w:rPr>
          <w:rFonts w:asciiTheme="minorHAnsi" w:hAnsiTheme="minorHAnsi" w:cstheme="minorHAnsi"/>
          <w:sz w:val="24"/>
          <w:szCs w:val="24"/>
        </w:rPr>
        <w:t>Use Amazon Elastic Block Store (Amazon EBS) for storage.</w:t>
      </w:r>
    </w:p>
    <w:p w14:paraId="3FB0D7E7" w14:textId="5C8D5B86" w:rsidR="00655F7E" w:rsidRPr="004469F5" w:rsidRDefault="00655F7E" w:rsidP="00655F7E">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7E577EE6" w14:textId="77777777" w:rsidR="00655F7E" w:rsidRPr="004469F5" w:rsidRDefault="00655F7E" w:rsidP="00655F7E">
      <w:pPr>
        <w:numPr>
          <w:ilvl w:val="0"/>
          <w:numId w:val="15"/>
        </w:numPr>
        <w:ind w:right="483" w:hanging="346"/>
        <w:rPr>
          <w:rFonts w:asciiTheme="minorHAnsi" w:hAnsiTheme="minorHAnsi" w:cstheme="minorHAnsi"/>
          <w:sz w:val="24"/>
          <w:szCs w:val="24"/>
        </w:rPr>
      </w:pPr>
      <w:r w:rsidRPr="004469F5">
        <w:rPr>
          <w:rFonts w:asciiTheme="minorHAnsi" w:hAnsiTheme="minorHAnsi" w:cstheme="minorHAnsi"/>
          <w:sz w:val="24"/>
          <w:szCs w:val="24"/>
        </w:rPr>
        <w:t xml:space="preserve">Migrate the application to Amazon EC2 instances in a Multi-AZ Auto Scaling group.  </w:t>
      </w:r>
    </w:p>
    <w:p w14:paraId="06097519" w14:textId="77777777" w:rsidR="00F11014" w:rsidRDefault="00655F7E" w:rsidP="00655F7E">
      <w:pPr>
        <w:ind w:left="361" w:right="483" w:firstLine="0"/>
        <w:rPr>
          <w:rFonts w:asciiTheme="minorHAnsi" w:hAnsiTheme="minorHAnsi" w:cstheme="minorHAnsi"/>
          <w:sz w:val="24"/>
          <w:szCs w:val="24"/>
        </w:rPr>
      </w:pPr>
      <w:r w:rsidRPr="004469F5">
        <w:rPr>
          <w:rFonts w:asciiTheme="minorHAnsi" w:hAnsiTheme="minorHAnsi" w:cstheme="minorHAnsi"/>
          <w:sz w:val="24"/>
          <w:szCs w:val="24"/>
        </w:rPr>
        <w:t>Use Amazon Elastic File System (Amazon EFS) for storage.</w:t>
      </w:r>
    </w:p>
    <w:p w14:paraId="7DAC306B" w14:textId="49EC3711" w:rsidR="00655F7E" w:rsidRPr="004469F5" w:rsidRDefault="00655F7E" w:rsidP="00655F7E">
      <w:pPr>
        <w:ind w:left="361" w:right="483"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51CA643E" w14:textId="77777777" w:rsidR="00655F7E" w:rsidRPr="004469F5" w:rsidRDefault="00655F7E" w:rsidP="00655F7E">
      <w:pPr>
        <w:numPr>
          <w:ilvl w:val="0"/>
          <w:numId w:val="15"/>
        </w:numPr>
        <w:ind w:right="483" w:hanging="346"/>
        <w:rPr>
          <w:rFonts w:asciiTheme="minorHAnsi" w:hAnsiTheme="minorHAnsi" w:cstheme="minorHAnsi"/>
          <w:sz w:val="24"/>
          <w:szCs w:val="24"/>
        </w:rPr>
      </w:pPr>
      <w:r w:rsidRPr="004469F5">
        <w:rPr>
          <w:rFonts w:asciiTheme="minorHAnsi" w:hAnsiTheme="minorHAnsi" w:cstheme="minorHAnsi"/>
          <w:sz w:val="24"/>
          <w:szCs w:val="24"/>
        </w:rPr>
        <w:t xml:space="preserve">Migrate the application to Amazon EC2 instances in a Multi-AZ Auto Scaling group.  </w:t>
      </w:r>
    </w:p>
    <w:p w14:paraId="5C74839A" w14:textId="77777777" w:rsidR="00655F7E" w:rsidRPr="004469F5" w:rsidRDefault="00655F7E" w:rsidP="00655F7E">
      <w:pPr>
        <w:ind w:left="361" w:right="483" w:firstLine="0"/>
        <w:rPr>
          <w:rFonts w:asciiTheme="minorHAnsi" w:hAnsiTheme="minorHAnsi" w:cstheme="minorHAnsi"/>
          <w:sz w:val="24"/>
          <w:szCs w:val="24"/>
        </w:rPr>
      </w:pPr>
      <w:r w:rsidRPr="004469F5">
        <w:rPr>
          <w:rFonts w:asciiTheme="minorHAnsi" w:hAnsiTheme="minorHAnsi" w:cstheme="minorHAnsi"/>
          <w:sz w:val="24"/>
          <w:szCs w:val="24"/>
        </w:rPr>
        <w:t xml:space="preserve">Use Amazon Elastic Block Store (Amazon EBS) for storage. </w:t>
      </w:r>
    </w:p>
    <w:p w14:paraId="7CE9860E" w14:textId="77777777" w:rsidR="00655F7E" w:rsidRPr="004469F5" w:rsidRDefault="00655F7E" w:rsidP="00655F7E">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37F1CFE" w14:textId="77777777" w:rsidR="00316384" w:rsidRDefault="00316384" w:rsidP="00655F7E">
      <w:pPr>
        <w:ind w:left="-5" w:right="7246"/>
        <w:rPr>
          <w:rFonts w:asciiTheme="minorHAnsi" w:hAnsiTheme="minorHAnsi" w:cstheme="minorHAnsi"/>
          <w:b/>
          <w:sz w:val="24"/>
          <w:szCs w:val="24"/>
        </w:rPr>
      </w:pPr>
    </w:p>
    <w:p w14:paraId="25C8C27F" w14:textId="15DC6799" w:rsidR="00655F7E" w:rsidRPr="004469F5" w:rsidRDefault="00655F7E" w:rsidP="00655F7E">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C </w:t>
      </w:r>
    </w:p>
    <w:p w14:paraId="410BC0BD" w14:textId="7AEDE35B" w:rsidR="00E35894" w:rsidRPr="004469F5" w:rsidRDefault="00E35894" w:rsidP="00655F7E">
      <w:pPr>
        <w:ind w:left="-5" w:right="7246"/>
        <w:rPr>
          <w:rFonts w:asciiTheme="minorHAnsi" w:hAnsiTheme="minorHAnsi" w:cstheme="minorHAnsi"/>
          <w:sz w:val="24"/>
          <w:szCs w:val="24"/>
        </w:rPr>
      </w:pPr>
    </w:p>
    <w:p w14:paraId="13380BF4" w14:textId="682F46B6" w:rsidR="00E35894" w:rsidRPr="004469F5" w:rsidRDefault="00E35894" w:rsidP="00655F7E">
      <w:pPr>
        <w:ind w:left="-5" w:right="7246"/>
        <w:rPr>
          <w:rFonts w:asciiTheme="minorHAnsi" w:hAnsiTheme="minorHAnsi" w:cstheme="minorHAnsi"/>
          <w:sz w:val="24"/>
          <w:szCs w:val="24"/>
        </w:rPr>
      </w:pPr>
    </w:p>
    <w:p w14:paraId="78B8A15C" w14:textId="5E13402E" w:rsidR="00E35894" w:rsidRPr="004469F5" w:rsidRDefault="00E35894" w:rsidP="00655F7E">
      <w:pPr>
        <w:ind w:left="-5" w:right="7246"/>
        <w:rPr>
          <w:rFonts w:asciiTheme="minorHAnsi" w:hAnsiTheme="minorHAnsi" w:cstheme="minorHAnsi"/>
          <w:sz w:val="24"/>
          <w:szCs w:val="24"/>
        </w:rPr>
      </w:pPr>
    </w:p>
    <w:p w14:paraId="239204FF" w14:textId="33D66DC6" w:rsidR="00E35894" w:rsidRPr="004469F5" w:rsidRDefault="00E35894" w:rsidP="00655F7E">
      <w:pPr>
        <w:ind w:left="-5" w:right="7246"/>
        <w:rPr>
          <w:rFonts w:asciiTheme="minorHAnsi" w:hAnsiTheme="minorHAnsi" w:cstheme="minorHAnsi"/>
          <w:sz w:val="24"/>
          <w:szCs w:val="24"/>
        </w:rPr>
      </w:pPr>
    </w:p>
    <w:p w14:paraId="443E152E" w14:textId="1CBF4DCB" w:rsidR="00E35894" w:rsidRPr="004469F5" w:rsidRDefault="00E35894" w:rsidP="00655F7E">
      <w:pPr>
        <w:ind w:left="-5" w:right="7246"/>
        <w:rPr>
          <w:rFonts w:asciiTheme="minorHAnsi" w:hAnsiTheme="minorHAnsi" w:cstheme="minorHAnsi"/>
          <w:sz w:val="24"/>
          <w:szCs w:val="24"/>
        </w:rPr>
      </w:pPr>
    </w:p>
    <w:p w14:paraId="7218348B" w14:textId="25A4A37F" w:rsidR="00E35894" w:rsidRPr="004469F5" w:rsidRDefault="00E35894" w:rsidP="00655F7E">
      <w:pPr>
        <w:ind w:left="-5" w:right="7246"/>
        <w:rPr>
          <w:rFonts w:asciiTheme="minorHAnsi" w:hAnsiTheme="minorHAnsi" w:cstheme="minorHAnsi"/>
          <w:sz w:val="24"/>
          <w:szCs w:val="24"/>
        </w:rPr>
      </w:pPr>
    </w:p>
    <w:p w14:paraId="654669C0" w14:textId="24483136" w:rsidR="00E35894" w:rsidRPr="004469F5" w:rsidRDefault="00E35894" w:rsidP="00E35894">
      <w:pPr>
        <w:ind w:left="-5" w:right="7246"/>
        <w:rPr>
          <w:rFonts w:asciiTheme="minorHAnsi" w:hAnsiTheme="minorHAnsi" w:cstheme="minorHAnsi"/>
          <w:sz w:val="24"/>
          <w:szCs w:val="24"/>
        </w:rPr>
      </w:pPr>
    </w:p>
    <w:p w14:paraId="3CDD05B7" w14:textId="0631086A" w:rsidR="00E35894" w:rsidRPr="004469F5" w:rsidRDefault="00E35894" w:rsidP="00655F7E">
      <w:pPr>
        <w:ind w:left="-5" w:right="7246"/>
        <w:rPr>
          <w:rFonts w:asciiTheme="minorHAnsi" w:hAnsiTheme="minorHAnsi" w:cstheme="minorHAnsi"/>
          <w:sz w:val="24"/>
          <w:szCs w:val="24"/>
        </w:rPr>
      </w:pPr>
    </w:p>
    <w:p w14:paraId="221C7033" w14:textId="38091604" w:rsidR="00E35894" w:rsidRPr="004469F5" w:rsidRDefault="00E35894" w:rsidP="00655F7E">
      <w:pPr>
        <w:ind w:left="-5" w:right="7246"/>
        <w:rPr>
          <w:rFonts w:asciiTheme="minorHAnsi" w:hAnsiTheme="minorHAnsi" w:cstheme="minorHAnsi"/>
          <w:sz w:val="24"/>
          <w:szCs w:val="24"/>
        </w:rPr>
      </w:pPr>
    </w:p>
    <w:p w14:paraId="4F9E67DA" w14:textId="0B02EC37" w:rsidR="00E35894" w:rsidRPr="004469F5" w:rsidRDefault="00E35894" w:rsidP="00655F7E">
      <w:pPr>
        <w:ind w:left="-5" w:right="7246"/>
        <w:rPr>
          <w:rFonts w:asciiTheme="minorHAnsi" w:hAnsiTheme="minorHAnsi" w:cstheme="minorHAnsi"/>
          <w:sz w:val="24"/>
          <w:szCs w:val="24"/>
        </w:rPr>
      </w:pPr>
    </w:p>
    <w:p w14:paraId="0A2CC18A" w14:textId="72099084" w:rsidR="00E35894" w:rsidRPr="004469F5" w:rsidRDefault="00E35894" w:rsidP="00655F7E">
      <w:pPr>
        <w:ind w:left="-5" w:right="7246"/>
        <w:rPr>
          <w:rFonts w:asciiTheme="minorHAnsi" w:hAnsiTheme="minorHAnsi" w:cstheme="minorHAnsi"/>
          <w:sz w:val="24"/>
          <w:szCs w:val="24"/>
        </w:rPr>
      </w:pPr>
    </w:p>
    <w:p w14:paraId="73F9F96F" w14:textId="57E2FD4D" w:rsidR="00E35894" w:rsidRPr="004469F5" w:rsidRDefault="00E35894" w:rsidP="00655F7E">
      <w:pPr>
        <w:ind w:left="-5" w:right="7246"/>
        <w:rPr>
          <w:rFonts w:asciiTheme="minorHAnsi" w:hAnsiTheme="minorHAnsi" w:cstheme="minorHAnsi"/>
          <w:sz w:val="24"/>
          <w:szCs w:val="24"/>
        </w:rPr>
      </w:pPr>
    </w:p>
    <w:p w14:paraId="3A1C550E" w14:textId="6BF7CB02" w:rsidR="00E35894" w:rsidRPr="004469F5" w:rsidRDefault="00E35894" w:rsidP="00655F7E">
      <w:pPr>
        <w:ind w:left="-5" w:right="7246"/>
        <w:rPr>
          <w:rFonts w:asciiTheme="minorHAnsi" w:hAnsiTheme="minorHAnsi" w:cstheme="minorHAnsi"/>
          <w:sz w:val="24"/>
          <w:szCs w:val="24"/>
        </w:rPr>
      </w:pPr>
    </w:p>
    <w:p w14:paraId="1C33EC29" w14:textId="0EF7B20C" w:rsidR="00E35894" w:rsidRPr="004469F5" w:rsidRDefault="00E35894" w:rsidP="00655F7E">
      <w:pPr>
        <w:ind w:left="-5" w:right="7246"/>
        <w:rPr>
          <w:rFonts w:asciiTheme="minorHAnsi" w:hAnsiTheme="minorHAnsi" w:cstheme="minorHAnsi"/>
          <w:sz w:val="24"/>
          <w:szCs w:val="24"/>
        </w:rPr>
      </w:pPr>
    </w:p>
    <w:p w14:paraId="4F761EF8" w14:textId="77777777" w:rsidR="00E35894" w:rsidRPr="004469F5" w:rsidRDefault="00E35894" w:rsidP="00655F7E">
      <w:pPr>
        <w:ind w:left="-5" w:right="7246"/>
        <w:rPr>
          <w:rFonts w:asciiTheme="minorHAnsi" w:hAnsiTheme="minorHAnsi" w:cstheme="minorHAnsi"/>
          <w:sz w:val="24"/>
          <w:szCs w:val="24"/>
        </w:rPr>
      </w:pPr>
    </w:p>
    <w:p w14:paraId="08165164" w14:textId="77777777" w:rsidR="00655F7E" w:rsidRPr="004469F5" w:rsidRDefault="00655F7E" w:rsidP="00CE1D9B">
      <w:pPr>
        <w:ind w:left="25" w:right="276"/>
        <w:rPr>
          <w:rFonts w:asciiTheme="minorHAnsi" w:hAnsiTheme="minorHAnsi" w:cstheme="minorHAnsi"/>
          <w:sz w:val="24"/>
          <w:szCs w:val="24"/>
        </w:rPr>
      </w:pPr>
    </w:p>
    <w:p w14:paraId="48C41566" w14:textId="77777777" w:rsidR="00CE1D9B" w:rsidRPr="004469F5" w:rsidRDefault="00CE1D9B" w:rsidP="00CE1D9B">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2684EBE0" w14:textId="632EF6B7" w:rsidR="00CE1D9B" w:rsidRPr="004469F5" w:rsidRDefault="00CE1D9B" w:rsidP="007329A2">
      <w:pPr>
        <w:rPr>
          <w:rFonts w:asciiTheme="minorHAnsi" w:hAnsiTheme="minorHAnsi" w:cstheme="minorHAnsi"/>
          <w:sz w:val="24"/>
          <w:szCs w:val="24"/>
        </w:rPr>
      </w:pPr>
    </w:p>
    <w:p w14:paraId="7B7C3620" w14:textId="77777777" w:rsidR="00BB6CFD" w:rsidRDefault="00D430D1" w:rsidP="00D430D1">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140</w:t>
      </w:r>
    </w:p>
    <w:p w14:paraId="0CEB7DCE" w14:textId="78BCBBC4" w:rsidR="00D430D1" w:rsidRPr="004469F5" w:rsidRDefault="00D430D1" w:rsidP="00D430D1">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06CDBFE8" w14:textId="77777777" w:rsidR="00BB6CFD" w:rsidRDefault="00D430D1" w:rsidP="00D430D1">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recently migrated to AWS and wants to implement a solution to protect the traffic that flows in and out of the production VPC. </w:t>
      </w:r>
    </w:p>
    <w:p w14:paraId="435E5025" w14:textId="77777777" w:rsidR="00BB6CFD" w:rsidRDefault="00D430D1" w:rsidP="00D430D1">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had an inspection server in its on-premises data center. </w:t>
      </w:r>
    </w:p>
    <w:p w14:paraId="5F7718A2" w14:textId="77777777" w:rsidR="00BB6CFD" w:rsidRDefault="00D430D1" w:rsidP="00D430D1">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inspection server performed specific operations such as traffic flow inspection and traffic filtering. </w:t>
      </w:r>
    </w:p>
    <w:p w14:paraId="44196A69" w14:textId="77777777" w:rsidR="00BB6CFD" w:rsidRDefault="00D430D1" w:rsidP="00D430D1">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wants to have the same functionalities in the AWS Cloud. </w:t>
      </w:r>
    </w:p>
    <w:p w14:paraId="060B17A7" w14:textId="77777777" w:rsidR="00BB6CFD" w:rsidRDefault="00BB6CFD" w:rsidP="00D430D1">
      <w:pPr>
        <w:ind w:left="25" w:right="276"/>
        <w:rPr>
          <w:rFonts w:asciiTheme="minorHAnsi" w:hAnsiTheme="minorHAnsi" w:cstheme="minorHAnsi"/>
          <w:sz w:val="24"/>
          <w:szCs w:val="24"/>
        </w:rPr>
      </w:pPr>
    </w:p>
    <w:p w14:paraId="4145F146" w14:textId="1E142639" w:rsidR="00D430D1" w:rsidRPr="004469F5" w:rsidRDefault="00D430D1" w:rsidP="00D430D1">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solution will meet these requirements? </w:t>
      </w:r>
    </w:p>
    <w:p w14:paraId="3345CF11" w14:textId="77777777" w:rsidR="00D430D1" w:rsidRPr="004469F5" w:rsidRDefault="00D430D1" w:rsidP="00D430D1">
      <w:pPr>
        <w:spacing w:after="12"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8258157" w14:textId="4D421FB1" w:rsidR="00D430D1" w:rsidRPr="00BB6CFD" w:rsidRDefault="00D430D1" w:rsidP="00D430D1">
      <w:pPr>
        <w:numPr>
          <w:ilvl w:val="0"/>
          <w:numId w:val="6"/>
        </w:numPr>
        <w:ind w:right="138" w:hanging="346"/>
        <w:rPr>
          <w:rFonts w:asciiTheme="minorHAnsi" w:hAnsiTheme="minorHAnsi" w:cstheme="minorHAnsi"/>
          <w:sz w:val="24"/>
          <w:szCs w:val="24"/>
        </w:rPr>
      </w:pPr>
      <w:r w:rsidRPr="004469F5">
        <w:rPr>
          <w:rFonts w:asciiTheme="minorHAnsi" w:hAnsiTheme="minorHAnsi" w:cstheme="minorHAnsi"/>
          <w:sz w:val="24"/>
          <w:szCs w:val="24"/>
        </w:rPr>
        <w:t>Use Amazon GuardDuty for traffic inspection and traffic filtering in the production VPC</w:t>
      </w:r>
      <w:r w:rsidR="00BB6CFD">
        <w:rPr>
          <w:rFonts w:asciiTheme="minorHAnsi" w:hAnsiTheme="minorHAnsi" w:cstheme="minorHAnsi"/>
          <w:sz w:val="24"/>
          <w:szCs w:val="24"/>
          <w:lang w:val="en-US"/>
        </w:rPr>
        <w:t>.</w:t>
      </w:r>
    </w:p>
    <w:p w14:paraId="7CC6A143" w14:textId="77777777" w:rsidR="00BB6CFD" w:rsidRPr="004469F5" w:rsidRDefault="00BB6CFD" w:rsidP="00BB6CFD">
      <w:pPr>
        <w:ind w:left="361" w:right="138" w:firstLine="0"/>
        <w:rPr>
          <w:rFonts w:asciiTheme="minorHAnsi" w:hAnsiTheme="minorHAnsi" w:cstheme="minorHAnsi"/>
          <w:sz w:val="24"/>
          <w:szCs w:val="24"/>
        </w:rPr>
      </w:pPr>
    </w:p>
    <w:p w14:paraId="1B37E0F3" w14:textId="77777777" w:rsidR="00BB6CFD" w:rsidRDefault="00D430D1" w:rsidP="00D430D1">
      <w:pPr>
        <w:numPr>
          <w:ilvl w:val="0"/>
          <w:numId w:val="6"/>
        </w:numPr>
        <w:ind w:right="138" w:hanging="346"/>
        <w:rPr>
          <w:rFonts w:asciiTheme="minorHAnsi" w:hAnsiTheme="minorHAnsi" w:cstheme="minorHAnsi"/>
          <w:sz w:val="24"/>
          <w:szCs w:val="24"/>
        </w:rPr>
      </w:pPr>
      <w:r w:rsidRPr="004469F5">
        <w:rPr>
          <w:rFonts w:asciiTheme="minorHAnsi" w:hAnsiTheme="minorHAnsi" w:cstheme="minorHAnsi"/>
          <w:sz w:val="24"/>
          <w:szCs w:val="24"/>
        </w:rPr>
        <w:t xml:space="preserve">Use Traffic Mirroring to mirror traffic from the production VPC for traffic inspection and filtering. </w:t>
      </w:r>
    </w:p>
    <w:p w14:paraId="49BD962E" w14:textId="77777777" w:rsidR="00BB6CFD" w:rsidRDefault="00BB6CFD" w:rsidP="00BB6CFD">
      <w:pPr>
        <w:pStyle w:val="ListParagraph"/>
        <w:rPr>
          <w:rFonts w:asciiTheme="minorHAnsi" w:hAnsiTheme="minorHAnsi" w:cstheme="minorHAnsi"/>
          <w:sz w:val="24"/>
          <w:szCs w:val="24"/>
        </w:rPr>
      </w:pPr>
    </w:p>
    <w:p w14:paraId="768A502D" w14:textId="77777777" w:rsidR="00BB6CFD" w:rsidRDefault="00D430D1" w:rsidP="00D430D1">
      <w:pPr>
        <w:numPr>
          <w:ilvl w:val="0"/>
          <w:numId w:val="6"/>
        </w:numPr>
        <w:ind w:right="138" w:hanging="346"/>
        <w:rPr>
          <w:rFonts w:asciiTheme="minorHAnsi" w:hAnsiTheme="minorHAnsi" w:cstheme="minorHAnsi"/>
          <w:sz w:val="24"/>
          <w:szCs w:val="24"/>
        </w:rPr>
      </w:pPr>
      <w:r w:rsidRPr="004469F5">
        <w:rPr>
          <w:rFonts w:asciiTheme="minorHAnsi" w:hAnsiTheme="minorHAnsi" w:cstheme="minorHAnsi"/>
          <w:sz w:val="24"/>
          <w:szCs w:val="24"/>
        </w:rPr>
        <w:t>Use AWS Network Firewall to create the required rules for traffic inspection and traffic filtering for the production VPC.</w:t>
      </w:r>
    </w:p>
    <w:p w14:paraId="3332D273" w14:textId="77777777" w:rsidR="00BB6CFD" w:rsidRDefault="00BB6CFD" w:rsidP="00BB6CFD">
      <w:pPr>
        <w:pStyle w:val="ListParagraph"/>
        <w:rPr>
          <w:rFonts w:asciiTheme="minorHAnsi" w:hAnsiTheme="minorHAnsi" w:cstheme="minorHAnsi"/>
          <w:sz w:val="24"/>
          <w:szCs w:val="24"/>
        </w:rPr>
      </w:pPr>
    </w:p>
    <w:p w14:paraId="2C62EF91" w14:textId="77777777" w:rsidR="00D430D1" w:rsidRPr="004469F5" w:rsidRDefault="00D430D1" w:rsidP="00D430D1">
      <w:pPr>
        <w:ind w:left="361" w:right="276" w:hanging="346"/>
        <w:rPr>
          <w:rFonts w:asciiTheme="minorHAnsi" w:hAnsiTheme="minorHAnsi" w:cstheme="minorHAnsi"/>
          <w:sz w:val="24"/>
          <w:szCs w:val="24"/>
        </w:rPr>
      </w:pPr>
      <w:r w:rsidRPr="004469F5">
        <w:rPr>
          <w:rFonts w:asciiTheme="minorHAnsi" w:hAnsiTheme="minorHAnsi" w:cstheme="minorHAnsi"/>
          <w:sz w:val="24"/>
          <w:szCs w:val="24"/>
        </w:rPr>
        <w:t xml:space="preserve">D. Use AWS Firewall Manager to create the required rules for traffic inspection and traffic filtering for the production VPC. </w:t>
      </w:r>
    </w:p>
    <w:p w14:paraId="6A8D58AD" w14:textId="77777777" w:rsidR="00D430D1" w:rsidRPr="004469F5" w:rsidRDefault="00D430D1" w:rsidP="00D430D1">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B8FDE3B" w14:textId="77777777" w:rsidR="00D430D1" w:rsidRPr="004469F5" w:rsidRDefault="00D430D1" w:rsidP="00D430D1">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C </w:t>
      </w:r>
    </w:p>
    <w:p w14:paraId="1BBBC118" w14:textId="6447B206" w:rsidR="00D430D1" w:rsidRPr="004469F5" w:rsidRDefault="00D430D1" w:rsidP="007329A2">
      <w:pPr>
        <w:rPr>
          <w:rFonts w:asciiTheme="minorHAnsi" w:hAnsiTheme="minorHAnsi" w:cstheme="minorHAnsi"/>
          <w:sz w:val="24"/>
          <w:szCs w:val="24"/>
        </w:rPr>
      </w:pPr>
    </w:p>
    <w:p w14:paraId="2D8586F1" w14:textId="7696A191" w:rsidR="00AF1D56" w:rsidRPr="004469F5" w:rsidRDefault="00AF1D56" w:rsidP="007329A2">
      <w:pPr>
        <w:rPr>
          <w:rFonts w:asciiTheme="minorHAnsi" w:hAnsiTheme="minorHAnsi" w:cstheme="minorHAnsi"/>
          <w:sz w:val="24"/>
          <w:szCs w:val="24"/>
        </w:rPr>
      </w:pPr>
    </w:p>
    <w:p w14:paraId="74A24E32" w14:textId="77777777" w:rsidR="00BB6CFD" w:rsidRDefault="00BB6CFD" w:rsidP="00AF1D56">
      <w:pPr>
        <w:ind w:left="-5" w:right="7246"/>
        <w:rPr>
          <w:rFonts w:asciiTheme="minorHAnsi" w:hAnsiTheme="minorHAnsi" w:cstheme="minorHAnsi"/>
          <w:b/>
          <w:sz w:val="24"/>
          <w:szCs w:val="24"/>
        </w:rPr>
      </w:pPr>
    </w:p>
    <w:p w14:paraId="129F8A6B" w14:textId="77777777" w:rsidR="00BB6CFD" w:rsidRDefault="00BB6CFD" w:rsidP="00AF1D56">
      <w:pPr>
        <w:ind w:left="-5" w:right="7246"/>
        <w:rPr>
          <w:rFonts w:asciiTheme="minorHAnsi" w:hAnsiTheme="minorHAnsi" w:cstheme="minorHAnsi"/>
          <w:b/>
          <w:sz w:val="24"/>
          <w:szCs w:val="24"/>
        </w:rPr>
      </w:pPr>
    </w:p>
    <w:p w14:paraId="19974B7A" w14:textId="77777777" w:rsidR="00BB6CFD" w:rsidRDefault="00BB6CFD" w:rsidP="00AF1D56">
      <w:pPr>
        <w:ind w:left="-5" w:right="7246"/>
        <w:rPr>
          <w:rFonts w:asciiTheme="minorHAnsi" w:hAnsiTheme="minorHAnsi" w:cstheme="minorHAnsi"/>
          <w:b/>
          <w:sz w:val="24"/>
          <w:szCs w:val="24"/>
        </w:rPr>
      </w:pPr>
    </w:p>
    <w:p w14:paraId="4F9AC17A" w14:textId="77777777" w:rsidR="00BB6CFD" w:rsidRDefault="00BB6CFD" w:rsidP="00AF1D56">
      <w:pPr>
        <w:ind w:left="-5" w:right="7246"/>
        <w:rPr>
          <w:rFonts w:asciiTheme="minorHAnsi" w:hAnsiTheme="minorHAnsi" w:cstheme="minorHAnsi"/>
          <w:b/>
          <w:sz w:val="24"/>
          <w:szCs w:val="24"/>
        </w:rPr>
      </w:pPr>
    </w:p>
    <w:p w14:paraId="5521F16B" w14:textId="77777777" w:rsidR="00BB6CFD" w:rsidRDefault="00BB6CFD" w:rsidP="00AF1D56">
      <w:pPr>
        <w:ind w:left="-5" w:right="7246"/>
        <w:rPr>
          <w:rFonts w:asciiTheme="minorHAnsi" w:hAnsiTheme="minorHAnsi" w:cstheme="minorHAnsi"/>
          <w:b/>
          <w:sz w:val="24"/>
          <w:szCs w:val="24"/>
        </w:rPr>
      </w:pPr>
    </w:p>
    <w:p w14:paraId="750D1C0B" w14:textId="77777777" w:rsidR="00BB6CFD" w:rsidRDefault="00BB6CFD" w:rsidP="00AF1D56">
      <w:pPr>
        <w:ind w:left="-5" w:right="7246"/>
        <w:rPr>
          <w:rFonts w:asciiTheme="minorHAnsi" w:hAnsiTheme="minorHAnsi" w:cstheme="minorHAnsi"/>
          <w:b/>
          <w:sz w:val="24"/>
          <w:szCs w:val="24"/>
        </w:rPr>
      </w:pPr>
    </w:p>
    <w:p w14:paraId="13865159" w14:textId="77777777" w:rsidR="00BB6CFD" w:rsidRDefault="00BB6CFD" w:rsidP="00AF1D56">
      <w:pPr>
        <w:ind w:left="-5" w:right="7246"/>
        <w:rPr>
          <w:rFonts w:asciiTheme="minorHAnsi" w:hAnsiTheme="minorHAnsi" w:cstheme="minorHAnsi"/>
          <w:b/>
          <w:sz w:val="24"/>
          <w:szCs w:val="24"/>
        </w:rPr>
      </w:pPr>
    </w:p>
    <w:p w14:paraId="403C3DB9" w14:textId="77777777" w:rsidR="00BB6CFD" w:rsidRDefault="00BB6CFD" w:rsidP="00AF1D56">
      <w:pPr>
        <w:ind w:left="-5" w:right="7246"/>
        <w:rPr>
          <w:rFonts w:asciiTheme="minorHAnsi" w:hAnsiTheme="minorHAnsi" w:cstheme="minorHAnsi"/>
          <w:b/>
          <w:sz w:val="24"/>
          <w:szCs w:val="24"/>
        </w:rPr>
      </w:pPr>
    </w:p>
    <w:p w14:paraId="689159F0" w14:textId="77777777" w:rsidR="00BB6CFD" w:rsidRDefault="00BB6CFD" w:rsidP="00AF1D56">
      <w:pPr>
        <w:ind w:left="-5" w:right="7246"/>
        <w:rPr>
          <w:rFonts w:asciiTheme="minorHAnsi" w:hAnsiTheme="minorHAnsi" w:cstheme="minorHAnsi"/>
          <w:b/>
          <w:sz w:val="24"/>
          <w:szCs w:val="24"/>
        </w:rPr>
      </w:pPr>
    </w:p>
    <w:p w14:paraId="0BCBBEE6" w14:textId="77777777" w:rsidR="00BB6CFD" w:rsidRDefault="00BB6CFD" w:rsidP="00AF1D56">
      <w:pPr>
        <w:ind w:left="-5" w:right="7246"/>
        <w:rPr>
          <w:rFonts w:asciiTheme="minorHAnsi" w:hAnsiTheme="minorHAnsi" w:cstheme="minorHAnsi"/>
          <w:b/>
          <w:sz w:val="24"/>
          <w:szCs w:val="24"/>
        </w:rPr>
      </w:pPr>
    </w:p>
    <w:p w14:paraId="6B60B69F" w14:textId="77777777" w:rsidR="00BB6CFD" w:rsidRDefault="00BB6CFD" w:rsidP="00AF1D56">
      <w:pPr>
        <w:ind w:left="-5" w:right="7246"/>
        <w:rPr>
          <w:rFonts w:asciiTheme="minorHAnsi" w:hAnsiTheme="minorHAnsi" w:cstheme="minorHAnsi"/>
          <w:b/>
          <w:sz w:val="24"/>
          <w:szCs w:val="24"/>
        </w:rPr>
      </w:pPr>
    </w:p>
    <w:p w14:paraId="697738FF" w14:textId="77777777" w:rsidR="00BB6CFD" w:rsidRDefault="00BB6CFD" w:rsidP="00AF1D56">
      <w:pPr>
        <w:ind w:left="-5" w:right="7246"/>
        <w:rPr>
          <w:rFonts w:asciiTheme="minorHAnsi" w:hAnsiTheme="minorHAnsi" w:cstheme="minorHAnsi"/>
          <w:b/>
          <w:sz w:val="24"/>
          <w:szCs w:val="24"/>
        </w:rPr>
      </w:pPr>
    </w:p>
    <w:p w14:paraId="2F51BBB7" w14:textId="77777777" w:rsidR="00BB6CFD" w:rsidRDefault="00BB6CFD" w:rsidP="00AF1D56">
      <w:pPr>
        <w:ind w:left="-5" w:right="7246"/>
        <w:rPr>
          <w:rFonts w:asciiTheme="minorHAnsi" w:hAnsiTheme="minorHAnsi" w:cstheme="minorHAnsi"/>
          <w:b/>
          <w:sz w:val="24"/>
          <w:szCs w:val="24"/>
        </w:rPr>
      </w:pPr>
    </w:p>
    <w:p w14:paraId="71B35200" w14:textId="77777777" w:rsidR="00BB6CFD" w:rsidRDefault="00BB6CFD" w:rsidP="00AF1D56">
      <w:pPr>
        <w:ind w:left="-5" w:right="7246"/>
        <w:rPr>
          <w:rFonts w:asciiTheme="minorHAnsi" w:hAnsiTheme="minorHAnsi" w:cstheme="minorHAnsi"/>
          <w:b/>
          <w:sz w:val="24"/>
          <w:szCs w:val="24"/>
        </w:rPr>
      </w:pPr>
    </w:p>
    <w:p w14:paraId="3109A255" w14:textId="77777777" w:rsidR="00BB6CFD" w:rsidRDefault="00BB6CFD" w:rsidP="00AF1D56">
      <w:pPr>
        <w:ind w:left="-5" w:right="7246"/>
        <w:rPr>
          <w:rFonts w:asciiTheme="minorHAnsi" w:hAnsiTheme="minorHAnsi" w:cstheme="minorHAnsi"/>
          <w:b/>
          <w:sz w:val="24"/>
          <w:szCs w:val="24"/>
        </w:rPr>
      </w:pPr>
    </w:p>
    <w:p w14:paraId="39D6C08B" w14:textId="77777777" w:rsidR="00BB6CFD" w:rsidRDefault="00BB6CFD" w:rsidP="00AF1D56">
      <w:pPr>
        <w:ind w:left="-5" w:right="7246"/>
        <w:rPr>
          <w:rFonts w:asciiTheme="minorHAnsi" w:hAnsiTheme="minorHAnsi" w:cstheme="minorHAnsi"/>
          <w:b/>
          <w:sz w:val="24"/>
          <w:szCs w:val="24"/>
        </w:rPr>
      </w:pPr>
    </w:p>
    <w:p w14:paraId="2B670C57" w14:textId="77777777" w:rsidR="00BB6CFD" w:rsidRDefault="00BB6CFD" w:rsidP="00AF1D56">
      <w:pPr>
        <w:ind w:left="-5" w:right="7246"/>
        <w:rPr>
          <w:rFonts w:asciiTheme="minorHAnsi" w:hAnsiTheme="minorHAnsi" w:cstheme="minorHAnsi"/>
          <w:b/>
          <w:sz w:val="24"/>
          <w:szCs w:val="24"/>
        </w:rPr>
      </w:pPr>
    </w:p>
    <w:p w14:paraId="623900EB" w14:textId="77777777" w:rsidR="00BB6CFD" w:rsidRDefault="00BB6CFD" w:rsidP="00AF1D56">
      <w:pPr>
        <w:ind w:left="-5" w:right="7246"/>
        <w:rPr>
          <w:rFonts w:asciiTheme="minorHAnsi" w:hAnsiTheme="minorHAnsi" w:cstheme="minorHAnsi"/>
          <w:b/>
          <w:sz w:val="24"/>
          <w:szCs w:val="24"/>
        </w:rPr>
      </w:pPr>
    </w:p>
    <w:p w14:paraId="54E5B2DA" w14:textId="77777777" w:rsidR="00BB6CFD" w:rsidRDefault="00BB6CFD" w:rsidP="00AF1D56">
      <w:pPr>
        <w:ind w:left="-5" w:right="7246"/>
        <w:rPr>
          <w:rFonts w:asciiTheme="minorHAnsi" w:hAnsiTheme="minorHAnsi" w:cstheme="minorHAnsi"/>
          <w:b/>
          <w:sz w:val="24"/>
          <w:szCs w:val="24"/>
        </w:rPr>
      </w:pPr>
    </w:p>
    <w:p w14:paraId="4A489936" w14:textId="77777777" w:rsidR="00BB6CFD" w:rsidRDefault="00BB6CFD" w:rsidP="00AF1D56">
      <w:pPr>
        <w:ind w:left="-5" w:right="7246"/>
        <w:rPr>
          <w:rFonts w:asciiTheme="minorHAnsi" w:hAnsiTheme="minorHAnsi" w:cstheme="minorHAnsi"/>
          <w:b/>
          <w:sz w:val="24"/>
          <w:szCs w:val="24"/>
        </w:rPr>
      </w:pPr>
    </w:p>
    <w:p w14:paraId="1A51BB28" w14:textId="0B0B4451" w:rsidR="00BB6CFD" w:rsidRDefault="00AF1D56" w:rsidP="00AF1D56">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150</w:t>
      </w:r>
    </w:p>
    <w:p w14:paraId="0BCC240B" w14:textId="52838352" w:rsidR="00AF1D56" w:rsidRPr="004469F5" w:rsidRDefault="00AF1D56" w:rsidP="00AF1D56">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DD4D785" w14:textId="77777777" w:rsidR="00BB6CFD"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is hosting 60 TB of production-level data in an Amazon S3 bucket. </w:t>
      </w:r>
    </w:p>
    <w:p w14:paraId="6A2A56B8" w14:textId="5B019B32" w:rsidR="00BB6CFD"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A solution architect needs to bring that data on</w:t>
      </w:r>
      <w:r w:rsidR="00865565">
        <w:rPr>
          <w:rFonts w:asciiTheme="minorHAnsi" w:hAnsiTheme="minorHAnsi" w:cstheme="minorHAnsi"/>
          <w:sz w:val="24"/>
          <w:szCs w:val="24"/>
          <w:lang w:val="en-US"/>
        </w:rPr>
        <w:t>-</w:t>
      </w:r>
      <w:r w:rsidRPr="004469F5">
        <w:rPr>
          <w:rFonts w:asciiTheme="minorHAnsi" w:hAnsiTheme="minorHAnsi" w:cstheme="minorHAnsi"/>
          <w:sz w:val="24"/>
          <w:szCs w:val="24"/>
        </w:rPr>
        <w:t xml:space="preserve">premises for quarterly audit requirements. </w:t>
      </w:r>
    </w:p>
    <w:p w14:paraId="44A7530D" w14:textId="77777777" w:rsidR="00BB6CFD"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This export of data must be encrypted while in transit. </w:t>
      </w:r>
    </w:p>
    <w:p w14:paraId="318F7C16" w14:textId="754DCC66" w:rsidR="00AF1D56" w:rsidRPr="004469F5"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has low network bandwidth in place between AWS and its on-premises data center. </w:t>
      </w:r>
    </w:p>
    <w:p w14:paraId="68981368" w14:textId="77777777" w:rsidR="00AF1D56" w:rsidRPr="004469F5" w:rsidRDefault="00AF1D56" w:rsidP="00AF1D56">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2D2D7E8F" w14:textId="77777777" w:rsidR="00AF1D56" w:rsidRPr="004469F5"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What should the solutions architect do to meet these requirements? </w:t>
      </w:r>
    </w:p>
    <w:p w14:paraId="455CFE81" w14:textId="77777777" w:rsidR="00AF1D56" w:rsidRPr="004469F5" w:rsidRDefault="00AF1D56" w:rsidP="00AF1D56">
      <w:pPr>
        <w:spacing w:after="12"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C6C4442" w14:textId="77777777" w:rsidR="00BB6CFD" w:rsidRDefault="00AF1D56" w:rsidP="00AF1D56">
      <w:pPr>
        <w:numPr>
          <w:ilvl w:val="0"/>
          <w:numId w:val="7"/>
        </w:numPr>
        <w:ind w:right="276" w:hanging="346"/>
        <w:rPr>
          <w:rFonts w:asciiTheme="minorHAnsi" w:hAnsiTheme="minorHAnsi" w:cstheme="minorHAnsi"/>
          <w:sz w:val="24"/>
          <w:szCs w:val="24"/>
        </w:rPr>
      </w:pPr>
      <w:r w:rsidRPr="004469F5">
        <w:rPr>
          <w:rFonts w:asciiTheme="minorHAnsi" w:hAnsiTheme="minorHAnsi" w:cstheme="minorHAnsi"/>
          <w:sz w:val="24"/>
          <w:szCs w:val="24"/>
        </w:rPr>
        <w:t>Deploy AWS Migration Hub with 90-day replication windows for data transfer.</w:t>
      </w:r>
    </w:p>
    <w:p w14:paraId="1B9C6A71" w14:textId="6229E613" w:rsidR="00AF1D56" w:rsidRPr="004469F5" w:rsidRDefault="00AF1D56" w:rsidP="00BB6CFD">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2338285D" w14:textId="77777777" w:rsidR="00BB6CFD" w:rsidRDefault="00AF1D56" w:rsidP="00AF1D56">
      <w:pPr>
        <w:numPr>
          <w:ilvl w:val="0"/>
          <w:numId w:val="7"/>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Deploy an AWS Storage Gateway volume gateway on AWS.  </w:t>
      </w:r>
    </w:p>
    <w:p w14:paraId="5E9202B4" w14:textId="77FB5AA5" w:rsidR="00BB6CFD" w:rsidRDefault="00BB6CFD" w:rsidP="00BB6CFD">
      <w:pPr>
        <w:ind w:left="0" w:right="276" w:firstLine="0"/>
        <w:rPr>
          <w:rFonts w:asciiTheme="minorHAnsi" w:hAnsiTheme="minorHAnsi" w:cstheme="minorHAnsi"/>
          <w:sz w:val="24"/>
          <w:szCs w:val="24"/>
        </w:rPr>
      </w:pPr>
      <w:r>
        <w:rPr>
          <w:rFonts w:asciiTheme="minorHAnsi" w:hAnsiTheme="minorHAnsi" w:cstheme="minorHAnsi"/>
          <w:sz w:val="24"/>
          <w:szCs w:val="24"/>
          <w:lang w:val="en-US"/>
        </w:rPr>
        <w:t xml:space="preserve">       </w:t>
      </w:r>
      <w:r w:rsidR="00AF1D56" w:rsidRPr="004469F5">
        <w:rPr>
          <w:rFonts w:asciiTheme="minorHAnsi" w:hAnsiTheme="minorHAnsi" w:cstheme="minorHAnsi"/>
          <w:sz w:val="24"/>
          <w:szCs w:val="24"/>
        </w:rPr>
        <w:t>Enable a 90-day replication window to transfer the data.</w:t>
      </w:r>
    </w:p>
    <w:p w14:paraId="227EA1FD" w14:textId="77777777" w:rsidR="00BB6CFD" w:rsidRDefault="00BB6CFD" w:rsidP="00BB6CFD">
      <w:pPr>
        <w:pStyle w:val="ListParagraph"/>
        <w:rPr>
          <w:rFonts w:asciiTheme="minorHAnsi" w:hAnsiTheme="minorHAnsi" w:cstheme="minorHAnsi"/>
          <w:sz w:val="24"/>
          <w:szCs w:val="24"/>
        </w:rPr>
      </w:pPr>
    </w:p>
    <w:p w14:paraId="0DC242DA" w14:textId="77777777" w:rsidR="00865565" w:rsidRDefault="00AF1D56" w:rsidP="00AF1D56">
      <w:pPr>
        <w:numPr>
          <w:ilvl w:val="0"/>
          <w:numId w:val="7"/>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Deploy Amazon Elastic File System (Amazon EFS), with lifecycle policies enabled, on AWS.  </w:t>
      </w:r>
    </w:p>
    <w:p w14:paraId="1E2FDE12" w14:textId="4A147466" w:rsidR="00BB6CFD" w:rsidRDefault="00AF1D56" w:rsidP="00865565">
      <w:pPr>
        <w:ind w:left="361" w:right="276" w:firstLine="0"/>
        <w:rPr>
          <w:rFonts w:asciiTheme="minorHAnsi" w:hAnsiTheme="minorHAnsi" w:cstheme="minorHAnsi"/>
          <w:sz w:val="24"/>
          <w:szCs w:val="24"/>
        </w:rPr>
      </w:pPr>
      <w:r w:rsidRPr="004469F5">
        <w:rPr>
          <w:rFonts w:asciiTheme="minorHAnsi" w:hAnsiTheme="minorHAnsi" w:cstheme="minorHAnsi"/>
          <w:sz w:val="24"/>
          <w:szCs w:val="24"/>
        </w:rPr>
        <w:t>Use it to transfer the data.</w:t>
      </w:r>
    </w:p>
    <w:p w14:paraId="2D6721D2" w14:textId="77777777" w:rsidR="00BB6CFD" w:rsidRDefault="00BB6CFD" w:rsidP="00BB6CFD">
      <w:pPr>
        <w:pStyle w:val="ListParagraph"/>
        <w:rPr>
          <w:rFonts w:asciiTheme="minorHAnsi" w:hAnsiTheme="minorHAnsi" w:cstheme="minorHAnsi"/>
          <w:sz w:val="24"/>
          <w:szCs w:val="24"/>
        </w:rPr>
      </w:pPr>
    </w:p>
    <w:p w14:paraId="77ED3755" w14:textId="77777777" w:rsidR="00AF1D56" w:rsidRPr="004469F5" w:rsidRDefault="00AF1D56" w:rsidP="00AF1D56">
      <w:pPr>
        <w:numPr>
          <w:ilvl w:val="0"/>
          <w:numId w:val="7"/>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Deploy an AWS Snowball device in the on-premises data center after completing an export job request in the AWS Snowball console. </w:t>
      </w:r>
    </w:p>
    <w:p w14:paraId="6270C019" w14:textId="77777777" w:rsidR="00AF1D56" w:rsidRPr="004469F5" w:rsidRDefault="00AF1D56" w:rsidP="00AF1D56">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A86619E" w14:textId="77777777" w:rsidR="00AF1D56" w:rsidRPr="004469F5" w:rsidRDefault="00AF1D56" w:rsidP="00AF1D56">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D </w:t>
      </w:r>
    </w:p>
    <w:p w14:paraId="305B9868" w14:textId="77777777" w:rsidR="00AF1D56" w:rsidRPr="004469F5" w:rsidRDefault="00AF1D56" w:rsidP="00AF1D56">
      <w:pPr>
        <w:ind w:left="-5" w:right="7246"/>
        <w:rPr>
          <w:rFonts w:asciiTheme="minorHAnsi" w:hAnsiTheme="minorHAnsi" w:cstheme="minorHAnsi"/>
          <w:sz w:val="24"/>
          <w:szCs w:val="24"/>
        </w:rPr>
      </w:pPr>
    </w:p>
    <w:p w14:paraId="44F2957D" w14:textId="77777777" w:rsidR="00AF1D56" w:rsidRPr="004469F5" w:rsidRDefault="00AF1D56" w:rsidP="00AF1D56">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Explanation: </w:t>
      </w:r>
    </w:p>
    <w:p w14:paraId="295DAFBB" w14:textId="77777777" w:rsidR="00AF1D56" w:rsidRPr="004469F5"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AWS Snowball with the Snowball device has the following features: </w:t>
      </w:r>
    </w:p>
    <w:p w14:paraId="0A2B722D" w14:textId="77777777" w:rsidR="00AF1D56" w:rsidRPr="004469F5"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80 TB and 50 TB models are available in US Regions; 50 TB model available in all other AWS Regions. </w:t>
      </w:r>
    </w:p>
    <w:p w14:paraId="3FEF04F1" w14:textId="0245716D" w:rsidR="00FA2123" w:rsidRPr="004469F5" w:rsidRDefault="00000000" w:rsidP="00AF1D56">
      <w:pPr>
        <w:ind w:left="25" w:right="276"/>
        <w:rPr>
          <w:rFonts w:asciiTheme="minorHAnsi" w:hAnsiTheme="minorHAnsi" w:cstheme="minorHAnsi"/>
          <w:sz w:val="24"/>
          <w:szCs w:val="24"/>
        </w:rPr>
      </w:pPr>
      <w:hyperlink r:id="rId6" w:history="1">
        <w:r w:rsidR="00FA2123" w:rsidRPr="004469F5">
          <w:rPr>
            <w:rStyle w:val="Hyperlink"/>
            <w:rFonts w:asciiTheme="minorHAnsi" w:hAnsiTheme="minorHAnsi" w:cstheme="minorHAnsi"/>
            <w:sz w:val="24"/>
            <w:szCs w:val="24"/>
          </w:rPr>
          <w:t>https://docs.aws.amazon.com/snowball/latest/ug/whatissnowball.html</w:t>
        </w:r>
      </w:hyperlink>
    </w:p>
    <w:p w14:paraId="5B3A66FD" w14:textId="77777777" w:rsidR="00FA2123" w:rsidRPr="004469F5" w:rsidRDefault="00FA2123" w:rsidP="00AF1D56">
      <w:pPr>
        <w:ind w:left="25" w:right="276"/>
        <w:rPr>
          <w:rFonts w:asciiTheme="minorHAnsi" w:hAnsiTheme="minorHAnsi" w:cstheme="minorHAnsi"/>
          <w:sz w:val="24"/>
          <w:szCs w:val="24"/>
        </w:rPr>
      </w:pPr>
    </w:p>
    <w:p w14:paraId="61075E24" w14:textId="77777777" w:rsidR="00FA2123" w:rsidRPr="004469F5" w:rsidRDefault="00FA2123" w:rsidP="00AF1D56">
      <w:pPr>
        <w:ind w:left="25" w:right="276"/>
        <w:rPr>
          <w:rFonts w:asciiTheme="minorHAnsi" w:hAnsiTheme="minorHAnsi" w:cstheme="minorHAnsi"/>
          <w:sz w:val="24"/>
          <w:szCs w:val="24"/>
        </w:rPr>
      </w:pPr>
    </w:p>
    <w:p w14:paraId="684D105E" w14:textId="77777777" w:rsidR="00FA2123" w:rsidRPr="004469F5" w:rsidRDefault="00FA2123" w:rsidP="00AF1D56">
      <w:pPr>
        <w:ind w:left="25" w:right="276"/>
        <w:rPr>
          <w:rFonts w:asciiTheme="minorHAnsi" w:hAnsiTheme="minorHAnsi" w:cstheme="minorHAnsi"/>
          <w:sz w:val="24"/>
          <w:szCs w:val="24"/>
        </w:rPr>
      </w:pPr>
    </w:p>
    <w:p w14:paraId="43A20FF4" w14:textId="77777777" w:rsidR="00865565" w:rsidRDefault="00865565" w:rsidP="00FA2123">
      <w:pPr>
        <w:ind w:left="-5" w:right="7246"/>
        <w:rPr>
          <w:rFonts w:asciiTheme="minorHAnsi" w:hAnsiTheme="minorHAnsi" w:cstheme="minorHAnsi"/>
          <w:b/>
          <w:sz w:val="24"/>
          <w:szCs w:val="24"/>
        </w:rPr>
      </w:pPr>
    </w:p>
    <w:p w14:paraId="3F9306B6" w14:textId="77777777" w:rsidR="00865565" w:rsidRDefault="00865565" w:rsidP="00FA2123">
      <w:pPr>
        <w:ind w:left="-5" w:right="7246"/>
        <w:rPr>
          <w:rFonts w:asciiTheme="minorHAnsi" w:hAnsiTheme="minorHAnsi" w:cstheme="minorHAnsi"/>
          <w:b/>
          <w:sz w:val="24"/>
          <w:szCs w:val="24"/>
        </w:rPr>
      </w:pPr>
    </w:p>
    <w:p w14:paraId="5F6188F9" w14:textId="77777777" w:rsidR="00865565" w:rsidRDefault="00865565" w:rsidP="00FA2123">
      <w:pPr>
        <w:ind w:left="-5" w:right="7246"/>
        <w:rPr>
          <w:rFonts w:asciiTheme="minorHAnsi" w:hAnsiTheme="minorHAnsi" w:cstheme="minorHAnsi"/>
          <w:b/>
          <w:sz w:val="24"/>
          <w:szCs w:val="24"/>
        </w:rPr>
      </w:pPr>
    </w:p>
    <w:p w14:paraId="4E3E001D" w14:textId="77777777" w:rsidR="00865565" w:rsidRDefault="00865565" w:rsidP="00FA2123">
      <w:pPr>
        <w:ind w:left="-5" w:right="7246"/>
        <w:rPr>
          <w:rFonts w:asciiTheme="minorHAnsi" w:hAnsiTheme="minorHAnsi" w:cstheme="minorHAnsi"/>
          <w:b/>
          <w:sz w:val="24"/>
          <w:szCs w:val="24"/>
        </w:rPr>
      </w:pPr>
    </w:p>
    <w:p w14:paraId="3306F7F4" w14:textId="77777777" w:rsidR="00865565" w:rsidRDefault="00865565" w:rsidP="00FA2123">
      <w:pPr>
        <w:ind w:left="-5" w:right="7246"/>
        <w:rPr>
          <w:rFonts w:asciiTheme="minorHAnsi" w:hAnsiTheme="minorHAnsi" w:cstheme="minorHAnsi"/>
          <w:b/>
          <w:sz w:val="24"/>
          <w:szCs w:val="24"/>
        </w:rPr>
      </w:pPr>
    </w:p>
    <w:p w14:paraId="4CD031D1" w14:textId="77777777" w:rsidR="00865565" w:rsidRDefault="00865565" w:rsidP="00FA2123">
      <w:pPr>
        <w:ind w:left="-5" w:right="7246"/>
        <w:rPr>
          <w:rFonts w:asciiTheme="minorHAnsi" w:hAnsiTheme="minorHAnsi" w:cstheme="minorHAnsi"/>
          <w:b/>
          <w:sz w:val="24"/>
          <w:szCs w:val="24"/>
        </w:rPr>
      </w:pPr>
    </w:p>
    <w:p w14:paraId="1AF36C1C" w14:textId="77777777" w:rsidR="00865565" w:rsidRDefault="00865565" w:rsidP="00FA2123">
      <w:pPr>
        <w:ind w:left="-5" w:right="7246"/>
        <w:rPr>
          <w:rFonts w:asciiTheme="minorHAnsi" w:hAnsiTheme="minorHAnsi" w:cstheme="minorHAnsi"/>
          <w:b/>
          <w:sz w:val="24"/>
          <w:szCs w:val="24"/>
        </w:rPr>
      </w:pPr>
    </w:p>
    <w:p w14:paraId="6A02625B" w14:textId="77777777" w:rsidR="00865565" w:rsidRDefault="00865565" w:rsidP="00FA2123">
      <w:pPr>
        <w:ind w:left="-5" w:right="7246"/>
        <w:rPr>
          <w:rFonts w:asciiTheme="minorHAnsi" w:hAnsiTheme="minorHAnsi" w:cstheme="minorHAnsi"/>
          <w:b/>
          <w:sz w:val="24"/>
          <w:szCs w:val="24"/>
        </w:rPr>
      </w:pPr>
    </w:p>
    <w:p w14:paraId="03C4A9CD" w14:textId="77777777" w:rsidR="00865565" w:rsidRDefault="00865565" w:rsidP="00FA2123">
      <w:pPr>
        <w:ind w:left="-5" w:right="7246"/>
        <w:rPr>
          <w:rFonts w:asciiTheme="minorHAnsi" w:hAnsiTheme="minorHAnsi" w:cstheme="minorHAnsi"/>
          <w:b/>
          <w:sz w:val="24"/>
          <w:szCs w:val="24"/>
        </w:rPr>
      </w:pPr>
    </w:p>
    <w:p w14:paraId="28D30E47" w14:textId="77777777" w:rsidR="00865565" w:rsidRDefault="00865565" w:rsidP="00FA2123">
      <w:pPr>
        <w:ind w:left="-5" w:right="7246"/>
        <w:rPr>
          <w:rFonts w:asciiTheme="minorHAnsi" w:hAnsiTheme="minorHAnsi" w:cstheme="minorHAnsi"/>
          <w:b/>
          <w:sz w:val="24"/>
          <w:szCs w:val="24"/>
        </w:rPr>
      </w:pPr>
    </w:p>
    <w:p w14:paraId="3FD484B2" w14:textId="77777777" w:rsidR="00865565" w:rsidRDefault="00865565" w:rsidP="00FA2123">
      <w:pPr>
        <w:ind w:left="-5" w:right="7246"/>
        <w:rPr>
          <w:rFonts w:asciiTheme="minorHAnsi" w:hAnsiTheme="minorHAnsi" w:cstheme="minorHAnsi"/>
          <w:b/>
          <w:sz w:val="24"/>
          <w:szCs w:val="24"/>
        </w:rPr>
      </w:pPr>
    </w:p>
    <w:p w14:paraId="575325A7" w14:textId="77777777" w:rsidR="00865565" w:rsidRDefault="00865565" w:rsidP="00FA2123">
      <w:pPr>
        <w:ind w:left="-5" w:right="7246"/>
        <w:rPr>
          <w:rFonts w:asciiTheme="minorHAnsi" w:hAnsiTheme="minorHAnsi" w:cstheme="minorHAnsi"/>
          <w:b/>
          <w:sz w:val="24"/>
          <w:szCs w:val="24"/>
        </w:rPr>
      </w:pPr>
    </w:p>
    <w:p w14:paraId="16D6B1DE" w14:textId="56F38571" w:rsidR="00FA2123" w:rsidRPr="004469F5" w:rsidRDefault="00FA2123" w:rsidP="00FA2123">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162</w:t>
      </w:r>
    </w:p>
    <w:p w14:paraId="45725323" w14:textId="77777777" w:rsidR="00FA2123" w:rsidRPr="004469F5" w:rsidRDefault="00FA2123" w:rsidP="00FA2123">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DEC361D" w14:textId="77777777" w:rsidR="00FA2123" w:rsidRPr="004469F5" w:rsidRDefault="00FA2123" w:rsidP="00FA212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wants to migrate an on-premises data center to AWS. </w:t>
      </w:r>
    </w:p>
    <w:p w14:paraId="79E4CC8D" w14:textId="77777777" w:rsidR="00FA2123" w:rsidRPr="004469F5" w:rsidRDefault="00FA2123" w:rsidP="00FA212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data canter hosts an SFTP server that stores its data on an NFS-based file system. </w:t>
      </w:r>
    </w:p>
    <w:p w14:paraId="59882B24" w14:textId="77777777" w:rsidR="00FA2123" w:rsidRPr="004469F5" w:rsidRDefault="00FA2123" w:rsidP="00FA212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server holds 200 GB of data that needs to be transferred. </w:t>
      </w:r>
    </w:p>
    <w:p w14:paraId="57EBEFE6" w14:textId="77777777" w:rsidR="00FA2123" w:rsidRPr="004469F5" w:rsidRDefault="00FA2123" w:rsidP="00FA212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server must be hosted on an Amazon EC2 instance that uses an Amazon Elastic File System (Amazon EFS) file system. </w:t>
      </w:r>
    </w:p>
    <w:p w14:paraId="115F3302" w14:textId="77777777" w:rsidR="00FA2123" w:rsidRPr="004469F5" w:rsidRDefault="00FA2123" w:rsidP="00FA2123">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0C348F26" w14:textId="2BD85D33" w:rsidR="00FA2123" w:rsidRPr="004469F5" w:rsidRDefault="00FA2123" w:rsidP="00FA2123">
      <w:pPr>
        <w:ind w:left="25" w:right="398"/>
        <w:rPr>
          <w:rFonts w:asciiTheme="minorHAnsi" w:hAnsiTheme="minorHAnsi" w:cstheme="minorHAnsi"/>
          <w:sz w:val="24"/>
          <w:szCs w:val="24"/>
        </w:rPr>
      </w:pPr>
      <w:r w:rsidRPr="004469F5">
        <w:rPr>
          <w:rFonts w:asciiTheme="minorHAnsi" w:hAnsiTheme="minorHAnsi" w:cstheme="minorHAnsi"/>
          <w:sz w:val="24"/>
          <w:szCs w:val="24"/>
        </w:rPr>
        <w:t xml:space="preserve">When combination of steps should a solutions architect take to automate this task? (Select TWO) </w:t>
      </w:r>
    </w:p>
    <w:p w14:paraId="576459DA" w14:textId="77777777" w:rsidR="00FA2123" w:rsidRPr="004469F5" w:rsidRDefault="00FA2123" w:rsidP="00FA2123">
      <w:pPr>
        <w:spacing w:after="1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03C00CE4" w14:textId="77777777" w:rsidR="00865565" w:rsidRPr="00865565" w:rsidRDefault="00FA2123" w:rsidP="00FA2123">
      <w:pPr>
        <w:numPr>
          <w:ilvl w:val="0"/>
          <w:numId w:val="19"/>
        </w:numPr>
        <w:ind w:right="276" w:hanging="346"/>
        <w:rPr>
          <w:rFonts w:asciiTheme="minorHAnsi" w:hAnsiTheme="minorHAnsi" w:cstheme="minorHAnsi"/>
          <w:sz w:val="24"/>
          <w:szCs w:val="24"/>
        </w:rPr>
      </w:pPr>
      <w:r w:rsidRPr="004469F5">
        <w:rPr>
          <w:rFonts w:asciiTheme="minorHAnsi" w:hAnsiTheme="minorHAnsi" w:cstheme="minorHAnsi"/>
          <w:sz w:val="24"/>
          <w:szCs w:val="24"/>
        </w:rPr>
        <w:t>Launch the EC2 instance into the same Avalability Zone as the EFS fie system</w:t>
      </w:r>
      <w:r w:rsidRPr="004469F5">
        <w:rPr>
          <w:rFonts w:asciiTheme="minorHAnsi" w:hAnsiTheme="minorHAnsi" w:cstheme="minorHAnsi"/>
          <w:sz w:val="24"/>
          <w:szCs w:val="24"/>
          <w:lang w:val="en-US"/>
        </w:rPr>
        <w:t>.</w:t>
      </w:r>
    </w:p>
    <w:p w14:paraId="3FD7F11D" w14:textId="79BB42C4" w:rsidR="00FA2123" w:rsidRPr="004469F5" w:rsidRDefault="00FA2123" w:rsidP="00865565">
      <w:pPr>
        <w:ind w:left="361" w:right="276" w:firstLine="0"/>
        <w:rPr>
          <w:rFonts w:asciiTheme="minorHAnsi" w:hAnsiTheme="minorHAnsi" w:cstheme="minorHAnsi"/>
          <w:sz w:val="24"/>
          <w:szCs w:val="24"/>
        </w:rPr>
      </w:pPr>
    </w:p>
    <w:p w14:paraId="5A49B51C" w14:textId="62D7957A" w:rsidR="00FA2123" w:rsidRPr="00865565" w:rsidRDefault="00FA2123" w:rsidP="00FA2123">
      <w:pPr>
        <w:numPr>
          <w:ilvl w:val="0"/>
          <w:numId w:val="19"/>
        </w:numPr>
        <w:ind w:right="276" w:hanging="346"/>
        <w:rPr>
          <w:rFonts w:asciiTheme="minorHAnsi" w:hAnsiTheme="minorHAnsi" w:cstheme="minorHAnsi"/>
          <w:sz w:val="24"/>
          <w:szCs w:val="24"/>
        </w:rPr>
      </w:pPr>
      <w:r w:rsidRPr="004469F5">
        <w:rPr>
          <w:rFonts w:asciiTheme="minorHAnsi" w:hAnsiTheme="minorHAnsi" w:cstheme="minorHAnsi"/>
          <w:sz w:val="24"/>
          <w:szCs w:val="24"/>
          <w:lang w:val="en-US"/>
        </w:rPr>
        <w:t>I</w:t>
      </w:r>
      <w:r w:rsidRPr="004469F5">
        <w:rPr>
          <w:rFonts w:asciiTheme="minorHAnsi" w:hAnsiTheme="minorHAnsi" w:cstheme="minorHAnsi"/>
          <w:sz w:val="24"/>
          <w:szCs w:val="24"/>
        </w:rPr>
        <w:t xml:space="preserve">nstall an AWS DataSync agent </w:t>
      </w:r>
      <w:r w:rsidR="00865565">
        <w:rPr>
          <w:rFonts w:asciiTheme="minorHAnsi" w:hAnsiTheme="minorHAnsi" w:cstheme="minorHAnsi"/>
          <w:sz w:val="24"/>
          <w:szCs w:val="24"/>
          <w:lang w:val="en-US"/>
        </w:rPr>
        <w:t>in</w:t>
      </w:r>
      <w:r w:rsidRPr="004469F5">
        <w:rPr>
          <w:rFonts w:asciiTheme="minorHAnsi" w:hAnsiTheme="minorHAnsi" w:cstheme="minorHAnsi"/>
          <w:sz w:val="24"/>
          <w:szCs w:val="24"/>
        </w:rPr>
        <w:t xml:space="preserve"> the on-premises data center</w:t>
      </w:r>
      <w:r w:rsidRPr="004469F5">
        <w:rPr>
          <w:rFonts w:asciiTheme="minorHAnsi" w:hAnsiTheme="minorHAnsi" w:cstheme="minorHAnsi"/>
          <w:sz w:val="24"/>
          <w:szCs w:val="24"/>
          <w:lang w:val="en-US"/>
        </w:rPr>
        <w:t>.</w:t>
      </w:r>
    </w:p>
    <w:p w14:paraId="275E95E9" w14:textId="77777777" w:rsidR="00865565" w:rsidRDefault="00865565" w:rsidP="00865565">
      <w:pPr>
        <w:pStyle w:val="ListParagraph"/>
        <w:rPr>
          <w:rFonts w:asciiTheme="minorHAnsi" w:hAnsiTheme="minorHAnsi" w:cstheme="minorHAnsi"/>
          <w:sz w:val="24"/>
          <w:szCs w:val="24"/>
        </w:rPr>
      </w:pPr>
    </w:p>
    <w:p w14:paraId="75F60FD8" w14:textId="77777777" w:rsidR="00865565" w:rsidRPr="00865565" w:rsidRDefault="00FA2123" w:rsidP="00FA2123">
      <w:pPr>
        <w:numPr>
          <w:ilvl w:val="0"/>
          <w:numId w:val="19"/>
        </w:numPr>
        <w:ind w:right="276" w:hanging="346"/>
        <w:rPr>
          <w:rFonts w:asciiTheme="minorHAnsi" w:hAnsiTheme="minorHAnsi" w:cstheme="minorHAnsi"/>
          <w:sz w:val="24"/>
          <w:szCs w:val="24"/>
        </w:rPr>
      </w:pPr>
      <w:r w:rsidRPr="004469F5">
        <w:rPr>
          <w:rFonts w:asciiTheme="minorHAnsi" w:hAnsiTheme="minorHAnsi" w:cstheme="minorHAnsi"/>
          <w:sz w:val="24"/>
          <w:szCs w:val="24"/>
        </w:rPr>
        <w:t>Create a secondary Amazon Elastic Block Store (Amazon EBS) volume on the EC2 instance tor the data</w:t>
      </w:r>
      <w:r w:rsidRPr="004469F5">
        <w:rPr>
          <w:rFonts w:asciiTheme="minorHAnsi" w:hAnsiTheme="minorHAnsi" w:cstheme="minorHAnsi"/>
          <w:sz w:val="24"/>
          <w:szCs w:val="24"/>
          <w:lang w:val="en-US"/>
        </w:rPr>
        <w:t>.</w:t>
      </w:r>
    </w:p>
    <w:p w14:paraId="7BCAC2AF" w14:textId="77777777" w:rsidR="00865565" w:rsidRDefault="00865565" w:rsidP="00865565">
      <w:pPr>
        <w:pStyle w:val="ListParagraph"/>
        <w:rPr>
          <w:rFonts w:asciiTheme="minorHAnsi" w:hAnsiTheme="minorHAnsi" w:cstheme="minorHAnsi"/>
          <w:sz w:val="24"/>
          <w:szCs w:val="24"/>
        </w:rPr>
      </w:pPr>
    </w:p>
    <w:p w14:paraId="7060552A" w14:textId="77777777" w:rsidR="00865565" w:rsidRPr="00865565" w:rsidRDefault="00FA2123" w:rsidP="00FA2123">
      <w:pPr>
        <w:numPr>
          <w:ilvl w:val="0"/>
          <w:numId w:val="19"/>
        </w:numPr>
        <w:ind w:right="276" w:hanging="346"/>
        <w:rPr>
          <w:rFonts w:asciiTheme="minorHAnsi" w:hAnsiTheme="minorHAnsi" w:cstheme="minorHAnsi"/>
          <w:sz w:val="24"/>
          <w:szCs w:val="24"/>
        </w:rPr>
      </w:pPr>
      <w:r w:rsidRPr="004469F5">
        <w:rPr>
          <w:rFonts w:asciiTheme="minorHAnsi" w:hAnsiTheme="minorHAnsi" w:cstheme="minorHAnsi"/>
          <w:sz w:val="24"/>
          <w:szCs w:val="24"/>
        </w:rPr>
        <w:t>Manually use an operating system copy command to push the data to the EC2 instance</w:t>
      </w:r>
      <w:r w:rsidRPr="004469F5">
        <w:rPr>
          <w:rFonts w:asciiTheme="minorHAnsi" w:hAnsiTheme="minorHAnsi" w:cstheme="minorHAnsi"/>
          <w:sz w:val="24"/>
          <w:szCs w:val="24"/>
          <w:lang w:val="en-US"/>
        </w:rPr>
        <w:t>.</w:t>
      </w:r>
    </w:p>
    <w:p w14:paraId="3AB0286A" w14:textId="77777777" w:rsidR="00865565" w:rsidRDefault="00865565" w:rsidP="00865565">
      <w:pPr>
        <w:pStyle w:val="ListParagraph"/>
        <w:rPr>
          <w:rFonts w:asciiTheme="minorHAnsi" w:hAnsiTheme="minorHAnsi" w:cstheme="minorHAnsi"/>
          <w:sz w:val="24"/>
          <w:szCs w:val="24"/>
        </w:rPr>
      </w:pPr>
    </w:p>
    <w:p w14:paraId="2F6A0CB3" w14:textId="77777777" w:rsidR="00FA2123" w:rsidRPr="004469F5" w:rsidRDefault="00FA2123" w:rsidP="00FA2123">
      <w:pPr>
        <w:numPr>
          <w:ilvl w:val="0"/>
          <w:numId w:val="19"/>
        </w:numPr>
        <w:ind w:right="276" w:hanging="346"/>
        <w:rPr>
          <w:rFonts w:asciiTheme="minorHAnsi" w:hAnsiTheme="minorHAnsi" w:cstheme="minorHAnsi"/>
          <w:sz w:val="24"/>
          <w:szCs w:val="24"/>
        </w:rPr>
      </w:pPr>
      <w:r w:rsidRPr="004469F5">
        <w:rPr>
          <w:rFonts w:asciiTheme="minorHAnsi" w:hAnsiTheme="minorHAnsi" w:cstheme="minorHAnsi"/>
          <w:sz w:val="24"/>
          <w:szCs w:val="24"/>
        </w:rPr>
        <w:t>Use AWS DataSync to create a suitable location configuration for the onprermises SFTP server</w:t>
      </w:r>
      <w:r w:rsidRPr="004469F5">
        <w:rPr>
          <w:rFonts w:asciiTheme="minorHAnsi" w:hAnsiTheme="minorHAnsi" w:cstheme="minorHAnsi"/>
          <w:sz w:val="24"/>
          <w:szCs w:val="24"/>
          <w:lang w:val="en-US"/>
        </w:rPr>
        <w:t>.</w:t>
      </w:r>
      <w:r w:rsidRPr="004469F5">
        <w:rPr>
          <w:rFonts w:asciiTheme="minorHAnsi" w:hAnsiTheme="minorHAnsi" w:cstheme="minorHAnsi"/>
          <w:sz w:val="24"/>
          <w:szCs w:val="24"/>
        </w:rPr>
        <w:t xml:space="preserve"> </w:t>
      </w:r>
    </w:p>
    <w:p w14:paraId="1275EA86" w14:textId="77777777" w:rsidR="00FA2123" w:rsidRPr="004469F5" w:rsidRDefault="00FA2123" w:rsidP="00FA2123">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0B2D2B2" w14:textId="77777777" w:rsidR="00FA2123" w:rsidRPr="004469F5" w:rsidRDefault="00FA2123" w:rsidP="00FA2123">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AB </w:t>
      </w:r>
    </w:p>
    <w:p w14:paraId="2F6D8010" w14:textId="77777777" w:rsidR="00FA2123" w:rsidRPr="004469F5" w:rsidRDefault="00FA2123" w:rsidP="00AF1D56">
      <w:pPr>
        <w:ind w:left="25" w:right="276"/>
        <w:rPr>
          <w:rFonts w:asciiTheme="minorHAnsi" w:hAnsiTheme="minorHAnsi" w:cstheme="minorHAnsi"/>
          <w:sz w:val="24"/>
          <w:szCs w:val="24"/>
        </w:rPr>
      </w:pPr>
    </w:p>
    <w:p w14:paraId="3FC7E8A3" w14:textId="6F79D1AB" w:rsidR="00AF1D56" w:rsidRPr="004469F5" w:rsidRDefault="00AF1D56" w:rsidP="00AF1D56">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0BC12599" w14:textId="643A3DE9" w:rsidR="00AF1D56" w:rsidRPr="004469F5" w:rsidRDefault="00AF1D56" w:rsidP="007329A2">
      <w:pPr>
        <w:rPr>
          <w:rFonts w:asciiTheme="minorHAnsi" w:hAnsiTheme="minorHAnsi" w:cstheme="minorHAnsi"/>
          <w:sz w:val="24"/>
          <w:szCs w:val="24"/>
        </w:rPr>
      </w:pPr>
    </w:p>
    <w:p w14:paraId="2965F281" w14:textId="4715170E" w:rsidR="00A95993" w:rsidRPr="004469F5" w:rsidRDefault="00A95993" w:rsidP="007329A2">
      <w:pPr>
        <w:rPr>
          <w:rFonts w:asciiTheme="minorHAnsi" w:hAnsiTheme="minorHAnsi" w:cstheme="minorHAnsi"/>
          <w:sz w:val="24"/>
          <w:szCs w:val="24"/>
        </w:rPr>
      </w:pPr>
    </w:p>
    <w:p w14:paraId="711FA3FD" w14:textId="77777777" w:rsidR="00C276CA" w:rsidRDefault="00C276CA" w:rsidP="00A95993">
      <w:pPr>
        <w:ind w:left="-5" w:right="7246"/>
        <w:rPr>
          <w:rFonts w:asciiTheme="minorHAnsi" w:hAnsiTheme="minorHAnsi" w:cstheme="minorHAnsi"/>
          <w:b/>
          <w:sz w:val="24"/>
          <w:szCs w:val="24"/>
        </w:rPr>
      </w:pPr>
    </w:p>
    <w:p w14:paraId="514157E8" w14:textId="77777777" w:rsidR="00C276CA" w:rsidRDefault="00C276CA" w:rsidP="00A95993">
      <w:pPr>
        <w:ind w:left="-5" w:right="7246"/>
        <w:rPr>
          <w:rFonts w:asciiTheme="minorHAnsi" w:hAnsiTheme="minorHAnsi" w:cstheme="minorHAnsi"/>
          <w:b/>
          <w:sz w:val="24"/>
          <w:szCs w:val="24"/>
        </w:rPr>
      </w:pPr>
    </w:p>
    <w:p w14:paraId="029326D2" w14:textId="77777777" w:rsidR="00C276CA" w:rsidRDefault="00C276CA" w:rsidP="00A95993">
      <w:pPr>
        <w:ind w:left="-5" w:right="7246"/>
        <w:rPr>
          <w:rFonts w:asciiTheme="minorHAnsi" w:hAnsiTheme="minorHAnsi" w:cstheme="minorHAnsi"/>
          <w:b/>
          <w:sz w:val="24"/>
          <w:szCs w:val="24"/>
        </w:rPr>
      </w:pPr>
    </w:p>
    <w:p w14:paraId="0C177B68" w14:textId="77777777" w:rsidR="00C276CA" w:rsidRDefault="00C276CA" w:rsidP="00A95993">
      <w:pPr>
        <w:ind w:left="-5" w:right="7246"/>
        <w:rPr>
          <w:rFonts w:asciiTheme="minorHAnsi" w:hAnsiTheme="minorHAnsi" w:cstheme="minorHAnsi"/>
          <w:b/>
          <w:sz w:val="24"/>
          <w:szCs w:val="24"/>
        </w:rPr>
      </w:pPr>
    </w:p>
    <w:p w14:paraId="3FCB1526" w14:textId="77777777" w:rsidR="00C276CA" w:rsidRDefault="00C276CA" w:rsidP="00A95993">
      <w:pPr>
        <w:ind w:left="-5" w:right="7246"/>
        <w:rPr>
          <w:rFonts w:asciiTheme="minorHAnsi" w:hAnsiTheme="minorHAnsi" w:cstheme="minorHAnsi"/>
          <w:b/>
          <w:sz w:val="24"/>
          <w:szCs w:val="24"/>
        </w:rPr>
      </w:pPr>
    </w:p>
    <w:p w14:paraId="62BA7921" w14:textId="77777777" w:rsidR="00C276CA" w:rsidRDefault="00C276CA" w:rsidP="00A95993">
      <w:pPr>
        <w:ind w:left="-5" w:right="7246"/>
        <w:rPr>
          <w:rFonts w:asciiTheme="minorHAnsi" w:hAnsiTheme="minorHAnsi" w:cstheme="minorHAnsi"/>
          <w:b/>
          <w:sz w:val="24"/>
          <w:szCs w:val="24"/>
        </w:rPr>
      </w:pPr>
    </w:p>
    <w:p w14:paraId="0B49D947" w14:textId="77777777" w:rsidR="00C276CA" w:rsidRDefault="00C276CA" w:rsidP="00A95993">
      <w:pPr>
        <w:ind w:left="-5" w:right="7246"/>
        <w:rPr>
          <w:rFonts w:asciiTheme="minorHAnsi" w:hAnsiTheme="minorHAnsi" w:cstheme="minorHAnsi"/>
          <w:b/>
          <w:sz w:val="24"/>
          <w:szCs w:val="24"/>
        </w:rPr>
      </w:pPr>
    </w:p>
    <w:p w14:paraId="33755BB0" w14:textId="77777777" w:rsidR="00C276CA" w:rsidRDefault="00C276CA" w:rsidP="00A95993">
      <w:pPr>
        <w:ind w:left="-5" w:right="7246"/>
        <w:rPr>
          <w:rFonts w:asciiTheme="minorHAnsi" w:hAnsiTheme="minorHAnsi" w:cstheme="minorHAnsi"/>
          <w:b/>
          <w:sz w:val="24"/>
          <w:szCs w:val="24"/>
        </w:rPr>
      </w:pPr>
    </w:p>
    <w:p w14:paraId="3825EF24" w14:textId="77777777" w:rsidR="00C276CA" w:rsidRDefault="00C276CA" w:rsidP="00A95993">
      <w:pPr>
        <w:ind w:left="-5" w:right="7246"/>
        <w:rPr>
          <w:rFonts w:asciiTheme="minorHAnsi" w:hAnsiTheme="minorHAnsi" w:cstheme="minorHAnsi"/>
          <w:b/>
          <w:sz w:val="24"/>
          <w:szCs w:val="24"/>
        </w:rPr>
      </w:pPr>
    </w:p>
    <w:p w14:paraId="0F70E856" w14:textId="77777777" w:rsidR="00C276CA" w:rsidRDefault="00C276CA" w:rsidP="00A95993">
      <w:pPr>
        <w:ind w:left="-5" w:right="7246"/>
        <w:rPr>
          <w:rFonts w:asciiTheme="minorHAnsi" w:hAnsiTheme="minorHAnsi" w:cstheme="minorHAnsi"/>
          <w:b/>
          <w:sz w:val="24"/>
          <w:szCs w:val="24"/>
        </w:rPr>
      </w:pPr>
    </w:p>
    <w:p w14:paraId="561B62AF" w14:textId="77777777" w:rsidR="00C276CA" w:rsidRDefault="00C276CA" w:rsidP="00A95993">
      <w:pPr>
        <w:ind w:left="-5" w:right="7246"/>
        <w:rPr>
          <w:rFonts w:asciiTheme="minorHAnsi" w:hAnsiTheme="minorHAnsi" w:cstheme="minorHAnsi"/>
          <w:b/>
          <w:sz w:val="24"/>
          <w:szCs w:val="24"/>
        </w:rPr>
      </w:pPr>
    </w:p>
    <w:p w14:paraId="35709363" w14:textId="77777777" w:rsidR="00C276CA" w:rsidRDefault="00C276CA" w:rsidP="00A95993">
      <w:pPr>
        <w:ind w:left="-5" w:right="7246"/>
        <w:rPr>
          <w:rFonts w:asciiTheme="minorHAnsi" w:hAnsiTheme="minorHAnsi" w:cstheme="minorHAnsi"/>
          <w:b/>
          <w:sz w:val="24"/>
          <w:szCs w:val="24"/>
        </w:rPr>
      </w:pPr>
    </w:p>
    <w:p w14:paraId="4FF924AE" w14:textId="77777777" w:rsidR="00C276CA" w:rsidRDefault="00C276CA" w:rsidP="00A95993">
      <w:pPr>
        <w:ind w:left="-5" w:right="7246"/>
        <w:rPr>
          <w:rFonts w:asciiTheme="minorHAnsi" w:hAnsiTheme="minorHAnsi" w:cstheme="minorHAnsi"/>
          <w:b/>
          <w:sz w:val="24"/>
          <w:szCs w:val="24"/>
        </w:rPr>
      </w:pPr>
    </w:p>
    <w:p w14:paraId="548F6D08" w14:textId="77777777" w:rsidR="00C276CA" w:rsidRDefault="00C276CA" w:rsidP="00A95993">
      <w:pPr>
        <w:ind w:left="-5" w:right="7246"/>
        <w:rPr>
          <w:rFonts w:asciiTheme="minorHAnsi" w:hAnsiTheme="minorHAnsi" w:cstheme="minorHAnsi"/>
          <w:b/>
          <w:sz w:val="24"/>
          <w:szCs w:val="24"/>
        </w:rPr>
      </w:pPr>
    </w:p>
    <w:p w14:paraId="23E7369B" w14:textId="77777777" w:rsidR="00C276CA" w:rsidRDefault="00C276CA" w:rsidP="00A95993">
      <w:pPr>
        <w:ind w:left="-5" w:right="7246"/>
        <w:rPr>
          <w:rFonts w:asciiTheme="minorHAnsi" w:hAnsiTheme="minorHAnsi" w:cstheme="minorHAnsi"/>
          <w:b/>
          <w:sz w:val="24"/>
          <w:szCs w:val="24"/>
        </w:rPr>
      </w:pPr>
    </w:p>
    <w:p w14:paraId="7EF1F475" w14:textId="77777777" w:rsidR="00C276CA" w:rsidRDefault="00C276CA" w:rsidP="00A95993">
      <w:pPr>
        <w:ind w:left="-5" w:right="7246"/>
        <w:rPr>
          <w:rFonts w:asciiTheme="minorHAnsi" w:hAnsiTheme="minorHAnsi" w:cstheme="minorHAnsi"/>
          <w:b/>
          <w:sz w:val="24"/>
          <w:szCs w:val="24"/>
        </w:rPr>
      </w:pPr>
    </w:p>
    <w:p w14:paraId="75CADBBE" w14:textId="7826AE19" w:rsidR="000715E2" w:rsidRDefault="00A95993" w:rsidP="00A95993">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167</w:t>
      </w:r>
    </w:p>
    <w:p w14:paraId="30E0BC9C" w14:textId="30819200" w:rsidR="00A95993" w:rsidRPr="004469F5" w:rsidRDefault="00A95993" w:rsidP="00A95993">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8B072A8" w14:textId="77777777" w:rsidR="00A95993" w:rsidRPr="004469F5" w:rsidRDefault="00A95993" w:rsidP="00A9599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is moving Its on-premises Oracle database to Amazon Aurora PostgreSQL.  </w:t>
      </w:r>
    </w:p>
    <w:p w14:paraId="642B6388" w14:textId="77777777" w:rsidR="00A95993" w:rsidRPr="004469F5" w:rsidRDefault="00A95993" w:rsidP="00A9599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database has several applications that write to the same tables. </w:t>
      </w:r>
    </w:p>
    <w:p w14:paraId="3CE8761C" w14:textId="77777777" w:rsidR="00C276CA" w:rsidRDefault="00A95993" w:rsidP="00A95993">
      <w:pPr>
        <w:ind w:left="25" w:right="276"/>
        <w:rPr>
          <w:rFonts w:asciiTheme="minorHAnsi" w:hAnsiTheme="minorHAnsi" w:cstheme="minorHAnsi"/>
          <w:sz w:val="24"/>
          <w:szCs w:val="24"/>
        </w:rPr>
      </w:pPr>
      <w:r w:rsidRPr="004469F5">
        <w:rPr>
          <w:rFonts w:asciiTheme="minorHAnsi" w:hAnsiTheme="minorHAnsi" w:cstheme="minorHAnsi"/>
          <w:sz w:val="24"/>
          <w:szCs w:val="24"/>
        </w:rPr>
        <w:t>The applications need to be migrated one by one with a month in between each migration</w:t>
      </w:r>
      <w:r w:rsidR="00C276CA">
        <w:rPr>
          <w:rFonts w:asciiTheme="minorHAnsi" w:hAnsiTheme="minorHAnsi" w:cstheme="minorHAnsi"/>
          <w:sz w:val="24"/>
          <w:szCs w:val="24"/>
          <w:lang w:val="en-US"/>
        </w:rPr>
        <w:t>.</w:t>
      </w:r>
      <w:r w:rsidRPr="004469F5">
        <w:rPr>
          <w:rFonts w:asciiTheme="minorHAnsi" w:hAnsiTheme="minorHAnsi" w:cstheme="minorHAnsi"/>
          <w:sz w:val="24"/>
          <w:szCs w:val="24"/>
        </w:rPr>
        <w:t xml:space="preserve"> </w:t>
      </w:r>
    </w:p>
    <w:p w14:paraId="6F9643B3" w14:textId="228E01D1" w:rsidR="00A95993" w:rsidRPr="004469F5" w:rsidRDefault="00A95993" w:rsidP="00A9599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Management has expressed concerns that the database has a high number of reads and writes. </w:t>
      </w:r>
    </w:p>
    <w:p w14:paraId="470B7FA4" w14:textId="77777777" w:rsidR="000715E2" w:rsidRDefault="00A95993" w:rsidP="00A95993">
      <w:pPr>
        <w:ind w:left="25" w:right="1452"/>
        <w:rPr>
          <w:rFonts w:asciiTheme="minorHAnsi" w:hAnsiTheme="minorHAnsi" w:cstheme="minorHAnsi"/>
          <w:sz w:val="24"/>
          <w:szCs w:val="24"/>
        </w:rPr>
      </w:pPr>
      <w:r w:rsidRPr="004469F5">
        <w:rPr>
          <w:rFonts w:asciiTheme="minorHAnsi" w:hAnsiTheme="minorHAnsi" w:cstheme="minorHAnsi"/>
          <w:sz w:val="24"/>
          <w:szCs w:val="24"/>
        </w:rPr>
        <w:t xml:space="preserve">The data must be kept in sync across both databases throughout tie migration. </w:t>
      </w:r>
    </w:p>
    <w:p w14:paraId="0BB5E129" w14:textId="77777777" w:rsidR="000715E2" w:rsidRDefault="000715E2" w:rsidP="00A95993">
      <w:pPr>
        <w:ind w:left="25" w:right="1452"/>
        <w:rPr>
          <w:rFonts w:asciiTheme="minorHAnsi" w:hAnsiTheme="minorHAnsi" w:cstheme="minorHAnsi"/>
          <w:sz w:val="24"/>
          <w:szCs w:val="24"/>
        </w:rPr>
      </w:pPr>
    </w:p>
    <w:p w14:paraId="72B02E6C" w14:textId="1F2C90A6" w:rsidR="00A95993" w:rsidRPr="004469F5" w:rsidRDefault="00A95993" w:rsidP="00A95993">
      <w:pPr>
        <w:ind w:left="25" w:right="1452"/>
        <w:rPr>
          <w:rFonts w:asciiTheme="minorHAnsi" w:hAnsiTheme="minorHAnsi" w:cstheme="minorHAnsi"/>
          <w:sz w:val="24"/>
          <w:szCs w:val="24"/>
        </w:rPr>
      </w:pPr>
      <w:r w:rsidRPr="004469F5">
        <w:rPr>
          <w:rFonts w:asciiTheme="minorHAnsi" w:hAnsiTheme="minorHAnsi" w:cstheme="minorHAnsi"/>
          <w:sz w:val="24"/>
          <w:szCs w:val="24"/>
        </w:rPr>
        <w:t xml:space="preserve">What should a solutions architect recommend? </w:t>
      </w:r>
    </w:p>
    <w:p w14:paraId="6BF1E3F0" w14:textId="77777777" w:rsidR="00A95993" w:rsidRPr="004469F5" w:rsidRDefault="00A95993" w:rsidP="00A95993">
      <w:pPr>
        <w:spacing w:after="12"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39C24E06" w14:textId="77777777" w:rsidR="00A95993" w:rsidRPr="004469F5" w:rsidRDefault="00A95993" w:rsidP="00A95993">
      <w:pPr>
        <w:numPr>
          <w:ilvl w:val="0"/>
          <w:numId w:val="8"/>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AWS DataSync tor the initial migration. </w:t>
      </w:r>
    </w:p>
    <w:p w14:paraId="55557B78" w14:textId="77777777" w:rsidR="00C276CA" w:rsidRDefault="00A95993" w:rsidP="00A95993">
      <w:pPr>
        <w:ind w:left="386" w:right="276"/>
        <w:rPr>
          <w:rFonts w:asciiTheme="minorHAnsi" w:hAnsiTheme="minorHAnsi" w:cstheme="minorHAnsi"/>
          <w:sz w:val="24"/>
          <w:szCs w:val="24"/>
        </w:rPr>
      </w:pPr>
      <w:r w:rsidRPr="004469F5">
        <w:rPr>
          <w:rFonts w:asciiTheme="minorHAnsi" w:hAnsiTheme="minorHAnsi" w:cstheme="minorHAnsi"/>
          <w:sz w:val="24"/>
          <w:szCs w:val="24"/>
        </w:rPr>
        <w:t>Use AWS Database Migration Service (AWS DMS) to create a change data capture (CDC) replication task and a table mapping to select all cables.</w:t>
      </w:r>
    </w:p>
    <w:p w14:paraId="6E37FBF1" w14:textId="233C249E" w:rsidR="00A95993" w:rsidRPr="004469F5" w:rsidRDefault="00A95993" w:rsidP="00A95993">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74C93C7E" w14:textId="52B4A825" w:rsidR="00A95993" w:rsidRPr="004469F5" w:rsidRDefault="00A95993" w:rsidP="00A95993">
      <w:pPr>
        <w:numPr>
          <w:ilvl w:val="0"/>
          <w:numId w:val="8"/>
        </w:numPr>
        <w:ind w:right="276" w:hanging="346"/>
        <w:rPr>
          <w:rFonts w:asciiTheme="minorHAnsi" w:hAnsiTheme="minorHAnsi" w:cstheme="minorHAnsi"/>
          <w:sz w:val="24"/>
          <w:szCs w:val="24"/>
        </w:rPr>
      </w:pPr>
      <w:r w:rsidRPr="004469F5">
        <w:rPr>
          <w:rFonts w:asciiTheme="minorHAnsi" w:hAnsiTheme="minorHAnsi" w:cstheme="minorHAnsi"/>
          <w:sz w:val="24"/>
          <w:szCs w:val="24"/>
        </w:rPr>
        <w:t>UseA</w:t>
      </w:r>
      <w:r w:rsidR="00C276CA">
        <w:rPr>
          <w:rFonts w:asciiTheme="minorHAnsi" w:hAnsiTheme="minorHAnsi" w:cstheme="minorHAnsi"/>
          <w:sz w:val="24"/>
          <w:szCs w:val="24"/>
          <w:lang w:val="en-US"/>
        </w:rPr>
        <w:t>W</w:t>
      </w:r>
      <w:r w:rsidRPr="004469F5">
        <w:rPr>
          <w:rFonts w:asciiTheme="minorHAnsi" w:hAnsiTheme="minorHAnsi" w:cstheme="minorHAnsi"/>
          <w:sz w:val="24"/>
          <w:szCs w:val="24"/>
        </w:rPr>
        <w:t xml:space="preserve">S DataSync for the initial migration. </w:t>
      </w:r>
    </w:p>
    <w:p w14:paraId="688B1720" w14:textId="77777777" w:rsidR="00C276CA" w:rsidRDefault="00A95993" w:rsidP="00A95993">
      <w:pPr>
        <w:ind w:left="386" w:right="276"/>
        <w:rPr>
          <w:rFonts w:asciiTheme="minorHAnsi" w:hAnsiTheme="minorHAnsi" w:cstheme="minorHAnsi"/>
          <w:sz w:val="24"/>
          <w:szCs w:val="24"/>
        </w:rPr>
      </w:pPr>
      <w:r w:rsidRPr="004469F5">
        <w:rPr>
          <w:rFonts w:asciiTheme="minorHAnsi" w:hAnsiTheme="minorHAnsi" w:cstheme="minorHAnsi"/>
          <w:sz w:val="24"/>
          <w:szCs w:val="24"/>
        </w:rPr>
        <w:t>Use AWS Database Migration Service (AWS DMS) to create a full load plus change data capture (CDC) replication task and a table mapping to select ail tables.</w:t>
      </w:r>
    </w:p>
    <w:p w14:paraId="672295FF" w14:textId="4B6E7BAA" w:rsidR="00A95993" w:rsidRPr="004469F5" w:rsidRDefault="00A95993" w:rsidP="00A95993">
      <w:pPr>
        <w:ind w:left="386" w:right="276"/>
        <w:rPr>
          <w:rFonts w:asciiTheme="minorHAnsi" w:hAnsiTheme="minorHAnsi" w:cstheme="minorHAnsi"/>
          <w:sz w:val="24"/>
          <w:szCs w:val="24"/>
        </w:rPr>
      </w:pPr>
      <w:r w:rsidRPr="004469F5">
        <w:rPr>
          <w:rFonts w:asciiTheme="minorHAnsi" w:hAnsiTheme="minorHAnsi" w:cstheme="minorHAnsi"/>
          <w:sz w:val="24"/>
          <w:szCs w:val="24"/>
        </w:rPr>
        <w:t xml:space="preserve"> </w:t>
      </w:r>
    </w:p>
    <w:p w14:paraId="34E14AF4" w14:textId="77777777" w:rsidR="00A95993" w:rsidRPr="004469F5" w:rsidRDefault="00A95993" w:rsidP="00A95993">
      <w:pPr>
        <w:numPr>
          <w:ilvl w:val="0"/>
          <w:numId w:val="8"/>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the AWS Schema Conversion led with AWS DataBase Migration Service (AWS DMS) using a memory optimized replication instance. </w:t>
      </w:r>
    </w:p>
    <w:p w14:paraId="59F196C0" w14:textId="77777777" w:rsidR="00454BF6" w:rsidRDefault="00A95993" w:rsidP="00A95993">
      <w:pPr>
        <w:ind w:left="386" w:right="0"/>
        <w:rPr>
          <w:rFonts w:asciiTheme="minorHAnsi" w:hAnsiTheme="minorHAnsi" w:cstheme="minorHAnsi"/>
          <w:sz w:val="24"/>
          <w:szCs w:val="24"/>
        </w:rPr>
      </w:pPr>
      <w:r w:rsidRPr="004469F5">
        <w:rPr>
          <w:rFonts w:asciiTheme="minorHAnsi" w:hAnsiTheme="minorHAnsi" w:cstheme="minorHAnsi"/>
          <w:sz w:val="24"/>
          <w:szCs w:val="24"/>
        </w:rPr>
        <w:t>Create a tui load plus change data capture (CDC) replication task and a table mapping lo select all tables.</w:t>
      </w:r>
    </w:p>
    <w:p w14:paraId="42053B06" w14:textId="71335931" w:rsidR="00A95993" w:rsidRPr="004469F5" w:rsidRDefault="00A95993" w:rsidP="00A95993">
      <w:pPr>
        <w:ind w:left="386" w:right="0"/>
        <w:rPr>
          <w:rFonts w:asciiTheme="minorHAnsi" w:hAnsiTheme="minorHAnsi" w:cstheme="minorHAnsi"/>
          <w:sz w:val="24"/>
          <w:szCs w:val="24"/>
        </w:rPr>
      </w:pPr>
      <w:r w:rsidRPr="004469F5">
        <w:rPr>
          <w:rFonts w:asciiTheme="minorHAnsi" w:hAnsiTheme="minorHAnsi" w:cstheme="minorHAnsi"/>
          <w:sz w:val="24"/>
          <w:szCs w:val="24"/>
        </w:rPr>
        <w:t xml:space="preserve"> </w:t>
      </w:r>
    </w:p>
    <w:p w14:paraId="5DB61A7D" w14:textId="77777777" w:rsidR="00A95993" w:rsidRPr="004469F5" w:rsidRDefault="00A95993" w:rsidP="00A95993">
      <w:pPr>
        <w:numPr>
          <w:ilvl w:val="0"/>
          <w:numId w:val="8"/>
        </w:numPr>
        <w:ind w:right="276" w:hanging="346"/>
        <w:rPr>
          <w:rFonts w:asciiTheme="minorHAnsi" w:hAnsiTheme="minorHAnsi" w:cstheme="minorHAnsi"/>
          <w:sz w:val="24"/>
          <w:szCs w:val="24"/>
        </w:rPr>
      </w:pPr>
      <w:r w:rsidRPr="004469F5">
        <w:rPr>
          <w:rFonts w:asciiTheme="minorHAnsi" w:hAnsiTheme="minorHAnsi" w:cstheme="minorHAnsi"/>
          <w:sz w:val="24"/>
          <w:szCs w:val="24"/>
        </w:rPr>
        <w:t xml:space="preserve">Use the AWS Schema Conversion Tool with AWS Database Migration Service (AWS DMS) using a compute optimized implication instance. </w:t>
      </w:r>
    </w:p>
    <w:p w14:paraId="2E2307ED" w14:textId="77777777" w:rsidR="00A95993" w:rsidRPr="004469F5" w:rsidRDefault="00A95993" w:rsidP="00A95993">
      <w:pPr>
        <w:ind w:left="386" w:right="0"/>
        <w:rPr>
          <w:rFonts w:asciiTheme="minorHAnsi" w:hAnsiTheme="minorHAnsi" w:cstheme="minorHAnsi"/>
          <w:sz w:val="24"/>
          <w:szCs w:val="24"/>
        </w:rPr>
      </w:pPr>
      <w:r w:rsidRPr="004469F5">
        <w:rPr>
          <w:rFonts w:asciiTheme="minorHAnsi" w:hAnsiTheme="minorHAnsi" w:cstheme="minorHAnsi"/>
          <w:sz w:val="24"/>
          <w:szCs w:val="24"/>
        </w:rPr>
        <w:t xml:space="preserve">Create a full load plus change data capture (CDC) replication task and a table mapping to select the largest tables. </w:t>
      </w:r>
    </w:p>
    <w:p w14:paraId="10F3D2C3" w14:textId="77777777" w:rsidR="00A95993" w:rsidRPr="004469F5" w:rsidRDefault="00A95993" w:rsidP="00A95993">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4E93723" w14:textId="77777777" w:rsidR="00A95993" w:rsidRPr="004469F5" w:rsidRDefault="00A95993" w:rsidP="00A95993">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C </w:t>
      </w:r>
    </w:p>
    <w:p w14:paraId="31F531AD" w14:textId="77777777" w:rsidR="00A95993" w:rsidRPr="004469F5" w:rsidRDefault="00A95993" w:rsidP="00A95993">
      <w:pPr>
        <w:ind w:left="-5" w:right="7246"/>
        <w:rPr>
          <w:rFonts w:asciiTheme="minorHAnsi" w:hAnsiTheme="minorHAnsi" w:cstheme="minorHAnsi"/>
          <w:b/>
          <w:sz w:val="24"/>
          <w:szCs w:val="24"/>
        </w:rPr>
      </w:pPr>
    </w:p>
    <w:p w14:paraId="267F8C58" w14:textId="77777777" w:rsidR="00A95993" w:rsidRPr="004469F5" w:rsidRDefault="00A95993" w:rsidP="00A95993">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Explanation: </w:t>
      </w:r>
    </w:p>
    <w:p w14:paraId="0637E54A" w14:textId="77777777" w:rsidR="00A95993" w:rsidRPr="004469F5" w:rsidRDefault="00A95993" w:rsidP="00A95993">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As you can see, we have three important memory buffers in this architecture for CDC in AWS DMS. If any of these buffers experience memory pressure, the migration can have performance issues that can potentially cause failures. </w:t>
      </w:r>
    </w:p>
    <w:p w14:paraId="2963E8C7" w14:textId="44E31184" w:rsidR="00A95993" w:rsidRPr="004469F5" w:rsidRDefault="00000000" w:rsidP="00A95993">
      <w:pPr>
        <w:ind w:left="25" w:right="276"/>
        <w:rPr>
          <w:rFonts w:asciiTheme="minorHAnsi" w:hAnsiTheme="minorHAnsi" w:cstheme="minorHAnsi"/>
          <w:sz w:val="24"/>
          <w:szCs w:val="24"/>
        </w:rPr>
      </w:pPr>
      <w:hyperlink r:id="rId7" w:history="1">
        <w:r w:rsidR="00743B20" w:rsidRPr="004469F5">
          <w:rPr>
            <w:rStyle w:val="Hyperlink"/>
            <w:rFonts w:asciiTheme="minorHAnsi" w:hAnsiTheme="minorHAnsi" w:cstheme="minorHAnsi"/>
            <w:sz w:val="24"/>
            <w:szCs w:val="24"/>
          </w:rPr>
          <w:t>https://docs.aws.amazon.com/dms/latest/userguide/CHAP_ReplicationInstance.Types.html</w:t>
        </w:r>
      </w:hyperlink>
      <w:r w:rsidR="00A95993" w:rsidRPr="004469F5">
        <w:rPr>
          <w:rFonts w:asciiTheme="minorHAnsi" w:hAnsiTheme="minorHAnsi" w:cstheme="minorHAnsi"/>
          <w:sz w:val="24"/>
          <w:szCs w:val="24"/>
        </w:rPr>
        <w:t xml:space="preserve"> </w:t>
      </w:r>
    </w:p>
    <w:p w14:paraId="7CA2EEEE" w14:textId="1DF42AD2" w:rsidR="00743B20" w:rsidRPr="004469F5" w:rsidRDefault="00743B20" w:rsidP="00A95993">
      <w:pPr>
        <w:ind w:left="25" w:right="276"/>
        <w:rPr>
          <w:rFonts w:asciiTheme="minorHAnsi" w:hAnsiTheme="minorHAnsi" w:cstheme="minorHAnsi"/>
          <w:sz w:val="24"/>
          <w:szCs w:val="24"/>
        </w:rPr>
      </w:pPr>
    </w:p>
    <w:p w14:paraId="3B1B88BD" w14:textId="2A599B52" w:rsidR="00743B20" w:rsidRPr="004469F5" w:rsidRDefault="00743B20" w:rsidP="00A95993">
      <w:pPr>
        <w:ind w:left="25" w:right="276"/>
        <w:rPr>
          <w:rFonts w:asciiTheme="minorHAnsi" w:hAnsiTheme="minorHAnsi" w:cstheme="minorHAnsi"/>
          <w:sz w:val="24"/>
          <w:szCs w:val="24"/>
        </w:rPr>
      </w:pPr>
    </w:p>
    <w:p w14:paraId="4AA85867" w14:textId="3754496D" w:rsidR="00743B20" w:rsidRPr="004469F5" w:rsidRDefault="00743B20" w:rsidP="00A95993">
      <w:pPr>
        <w:ind w:left="25" w:right="276"/>
        <w:rPr>
          <w:rFonts w:asciiTheme="minorHAnsi" w:hAnsiTheme="minorHAnsi" w:cstheme="minorHAnsi"/>
          <w:sz w:val="24"/>
          <w:szCs w:val="24"/>
        </w:rPr>
      </w:pPr>
    </w:p>
    <w:p w14:paraId="3791A48D" w14:textId="696299C6" w:rsidR="00743B20" w:rsidRPr="004469F5" w:rsidRDefault="00743B20" w:rsidP="00A95993">
      <w:pPr>
        <w:ind w:left="25" w:right="276"/>
        <w:rPr>
          <w:rFonts w:asciiTheme="minorHAnsi" w:hAnsiTheme="minorHAnsi" w:cstheme="minorHAnsi"/>
          <w:sz w:val="24"/>
          <w:szCs w:val="24"/>
        </w:rPr>
      </w:pPr>
    </w:p>
    <w:p w14:paraId="06B237FF" w14:textId="7E1AD6CC" w:rsidR="00743B20" w:rsidRPr="004469F5" w:rsidRDefault="00743B20" w:rsidP="00A95993">
      <w:pPr>
        <w:ind w:left="25" w:right="276"/>
        <w:rPr>
          <w:rFonts w:asciiTheme="minorHAnsi" w:hAnsiTheme="minorHAnsi" w:cstheme="minorHAnsi"/>
          <w:sz w:val="24"/>
          <w:szCs w:val="24"/>
        </w:rPr>
      </w:pPr>
    </w:p>
    <w:p w14:paraId="66AF53E8" w14:textId="6F32D899" w:rsidR="00743B20" w:rsidRPr="004469F5" w:rsidRDefault="00743B20" w:rsidP="00A95993">
      <w:pPr>
        <w:ind w:left="25" w:right="276"/>
        <w:rPr>
          <w:rFonts w:asciiTheme="minorHAnsi" w:hAnsiTheme="minorHAnsi" w:cstheme="minorHAnsi"/>
          <w:sz w:val="24"/>
          <w:szCs w:val="24"/>
        </w:rPr>
      </w:pPr>
    </w:p>
    <w:p w14:paraId="0A6305E1" w14:textId="77777777" w:rsidR="00454BF6" w:rsidRDefault="008A5D78" w:rsidP="008A5D78">
      <w:pPr>
        <w:ind w:left="-5" w:right="7246"/>
        <w:rPr>
          <w:rFonts w:asciiTheme="minorHAnsi" w:hAnsiTheme="minorHAnsi" w:cstheme="minorHAnsi"/>
          <w:b/>
          <w:sz w:val="24"/>
          <w:szCs w:val="24"/>
        </w:rPr>
      </w:pPr>
      <w:r w:rsidRPr="004469F5">
        <w:rPr>
          <w:rFonts w:asciiTheme="minorHAnsi" w:hAnsiTheme="minorHAnsi" w:cstheme="minorHAnsi"/>
          <w:b/>
          <w:sz w:val="24"/>
          <w:szCs w:val="24"/>
        </w:rPr>
        <w:lastRenderedPageBreak/>
        <w:t>QUESTION 197</w:t>
      </w:r>
    </w:p>
    <w:p w14:paraId="396BC770" w14:textId="24311799" w:rsidR="008A5D78" w:rsidRPr="004469F5" w:rsidRDefault="008A5D78" w:rsidP="008A5D78">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59DCB754" w14:textId="77777777" w:rsidR="00454BF6" w:rsidRDefault="008A5D78" w:rsidP="008A5D7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runs an Oracle database on premises. </w:t>
      </w:r>
    </w:p>
    <w:p w14:paraId="443C5548" w14:textId="77777777" w:rsidR="00454BF6" w:rsidRDefault="008A5D78" w:rsidP="008A5D7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As part of the company's migration to AWS, the company wants to upgrade the database to the most recent available version. </w:t>
      </w:r>
    </w:p>
    <w:p w14:paraId="7FB329F1" w14:textId="77777777" w:rsidR="00454BF6" w:rsidRDefault="008A5D78" w:rsidP="008A5D7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also wants to set up disaster recovery (DR) for the database. </w:t>
      </w:r>
    </w:p>
    <w:p w14:paraId="64B88972" w14:textId="77777777" w:rsidR="00454BF6" w:rsidRDefault="008A5D78" w:rsidP="008A5D7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needs to minimize the operational overhead for normal operations and DR setup. </w:t>
      </w:r>
    </w:p>
    <w:p w14:paraId="76CEE641" w14:textId="175CF891" w:rsidR="008A5D78" w:rsidRPr="004469F5" w:rsidRDefault="008A5D78" w:rsidP="008A5D7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also needs to maintain access to the database's underlying operating system. </w:t>
      </w:r>
    </w:p>
    <w:p w14:paraId="7A645242" w14:textId="77777777" w:rsidR="008A5D78" w:rsidRPr="004469F5" w:rsidRDefault="008A5D78" w:rsidP="008A5D7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75B4978C" w14:textId="77777777" w:rsidR="008A5D78" w:rsidRPr="004469F5" w:rsidRDefault="008A5D78" w:rsidP="008A5D78">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solution will meet these requirements? </w:t>
      </w:r>
    </w:p>
    <w:p w14:paraId="2C26D384" w14:textId="77777777" w:rsidR="008A5D78" w:rsidRPr="004469F5" w:rsidRDefault="008A5D78" w:rsidP="008A5D7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3F3DFAE" w14:textId="77777777" w:rsidR="00454BF6" w:rsidRDefault="008A5D78" w:rsidP="008A5D78">
      <w:pPr>
        <w:numPr>
          <w:ilvl w:val="0"/>
          <w:numId w:val="9"/>
        </w:numPr>
        <w:ind w:right="2418" w:hanging="346"/>
        <w:rPr>
          <w:rFonts w:asciiTheme="minorHAnsi" w:hAnsiTheme="minorHAnsi" w:cstheme="minorHAnsi"/>
          <w:sz w:val="24"/>
          <w:szCs w:val="24"/>
        </w:rPr>
      </w:pPr>
      <w:r w:rsidRPr="004469F5">
        <w:rPr>
          <w:rFonts w:asciiTheme="minorHAnsi" w:hAnsiTheme="minorHAnsi" w:cstheme="minorHAnsi"/>
          <w:sz w:val="24"/>
          <w:szCs w:val="24"/>
        </w:rPr>
        <w:t xml:space="preserve">Migrate the Oracle database to an Amazon EC2 instance.  </w:t>
      </w:r>
    </w:p>
    <w:p w14:paraId="3CF889C6" w14:textId="77777777" w:rsidR="00454BF6" w:rsidRDefault="008A5D78" w:rsidP="00454BF6">
      <w:pPr>
        <w:ind w:left="361" w:right="2418" w:firstLine="0"/>
        <w:rPr>
          <w:rFonts w:asciiTheme="minorHAnsi" w:hAnsiTheme="minorHAnsi" w:cstheme="minorHAnsi"/>
          <w:sz w:val="24"/>
          <w:szCs w:val="24"/>
        </w:rPr>
      </w:pPr>
      <w:r w:rsidRPr="004469F5">
        <w:rPr>
          <w:rFonts w:asciiTheme="minorHAnsi" w:hAnsiTheme="minorHAnsi" w:cstheme="minorHAnsi"/>
          <w:sz w:val="24"/>
          <w:szCs w:val="24"/>
        </w:rPr>
        <w:t>Set up database replication to a different AWS Region.</w:t>
      </w:r>
    </w:p>
    <w:p w14:paraId="688D39F4" w14:textId="6DD91B48" w:rsidR="008A5D78" w:rsidRPr="004469F5" w:rsidRDefault="008A5D78" w:rsidP="00454BF6">
      <w:pPr>
        <w:ind w:left="361" w:right="2418"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0CF53F07" w14:textId="77777777" w:rsidR="008A5D78" w:rsidRPr="004469F5" w:rsidRDefault="008A5D78" w:rsidP="008A5D78">
      <w:pPr>
        <w:numPr>
          <w:ilvl w:val="0"/>
          <w:numId w:val="9"/>
        </w:numPr>
        <w:ind w:right="2418" w:hanging="346"/>
        <w:rPr>
          <w:rFonts w:asciiTheme="minorHAnsi" w:hAnsiTheme="minorHAnsi" w:cstheme="minorHAnsi"/>
          <w:sz w:val="24"/>
          <w:szCs w:val="24"/>
        </w:rPr>
      </w:pPr>
      <w:r w:rsidRPr="004469F5">
        <w:rPr>
          <w:rFonts w:asciiTheme="minorHAnsi" w:hAnsiTheme="minorHAnsi" w:cstheme="minorHAnsi"/>
          <w:sz w:val="24"/>
          <w:szCs w:val="24"/>
        </w:rPr>
        <w:t xml:space="preserve">Migrate the Oracle database to Amazon RDS for Oracle.  </w:t>
      </w:r>
    </w:p>
    <w:p w14:paraId="5CAEB8B8" w14:textId="77777777" w:rsidR="00454BF6" w:rsidRDefault="008A5D78" w:rsidP="008A5D78">
      <w:pPr>
        <w:ind w:left="386" w:right="0"/>
        <w:rPr>
          <w:rFonts w:asciiTheme="minorHAnsi" w:hAnsiTheme="minorHAnsi" w:cstheme="minorHAnsi"/>
          <w:sz w:val="24"/>
          <w:szCs w:val="24"/>
        </w:rPr>
      </w:pPr>
      <w:r w:rsidRPr="004469F5">
        <w:rPr>
          <w:rFonts w:asciiTheme="minorHAnsi" w:hAnsiTheme="minorHAnsi" w:cstheme="minorHAnsi"/>
          <w:sz w:val="24"/>
          <w:szCs w:val="24"/>
        </w:rPr>
        <w:t>Activate Cross-Region automated backups to replicate the snapshots to another AWS Region.</w:t>
      </w:r>
    </w:p>
    <w:p w14:paraId="377FACE9" w14:textId="25CA4B12" w:rsidR="008A5D78" w:rsidRPr="004469F5" w:rsidRDefault="008A5D78" w:rsidP="008A5D78">
      <w:pPr>
        <w:ind w:left="386" w:right="0"/>
        <w:rPr>
          <w:rFonts w:asciiTheme="minorHAnsi" w:hAnsiTheme="minorHAnsi" w:cstheme="minorHAnsi"/>
          <w:sz w:val="24"/>
          <w:szCs w:val="24"/>
        </w:rPr>
      </w:pPr>
      <w:r w:rsidRPr="004469F5">
        <w:rPr>
          <w:rFonts w:asciiTheme="minorHAnsi" w:hAnsiTheme="minorHAnsi" w:cstheme="minorHAnsi"/>
          <w:sz w:val="24"/>
          <w:szCs w:val="24"/>
        </w:rPr>
        <w:t xml:space="preserve"> </w:t>
      </w:r>
    </w:p>
    <w:p w14:paraId="071ADA43" w14:textId="77777777" w:rsidR="00454BF6" w:rsidRDefault="008A5D78" w:rsidP="008A5D78">
      <w:pPr>
        <w:numPr>
          <w:ilvl w:val="0"/>
          <w:numId w:val="9"/>
        </w:numPr>
        <w:ind w:right="2418" w:hanging="346"/>
        <w:rPr>
          <w:rFonts w:asciiTheme="minorHAnsi" w:hAnsiTheme="minorHAnsi" w:cstheme="minorHAnsi"/>
          <w:sz w:val="24"/>
          <w:szCs w:val="24"/>
        </w:rPr>
      </w:pPr>
      <w:r w:rsidRPr="004469F5">
        <w:rPr>
          <w:rFonts w:asciiTheme="minorHAnsi" w:hAnsiTheme="minorHAnsi" w:cstheme="minorHAnsi"/>
          <w:sz w:val="24"/>
          <w:szCs w:val="24"/>
        </w:rPr>
        <w:t>Migrate the Oracle database to Amazon RDS Custom for Oracle.  Create a read replica for the database in another AWS Region.</w:t>
      </w:r>
    </w:p>
    <w:p w14:paraId="3819376B" w14:textId="35F15A1D" w:rsidR="008A5D78" w:rsidRPr="004469F5" w:rsidRDefault="008A5D78" w:rsidP="00454BF6">
      <w:pPr>
        <w:ind w:left="361" w:right="2418"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3A6FD65E" w14:textId="77777777" w:rsidR="008A5D78" w:rsidRPr="004469F5" w:rsidRDefault="008A5D78" w:rsidP="008A5D78">
      <w:pPr>
        <w:numPr>
          <w:ilvl w:val="0"/>
          <w:numId w:val="9"/>
        </w:numPr>
        <w:ind w:right="2418" w:hanging="346"/>
        <w:rPr>
          <w:rFonts w:asciiTheme="minorHAnsi" w:hAnsiTheme="minorHAnsi" w:cstheme="minorHAnsi"/>
          <w:sz w:val="24"/>
          <w:szCs w:val="24"/>
        </w:rPr>
      </w:pPr>
      <w:r w:rsidRPr="004469F5">
        <w:rPr>
          <w:rFonts w:asciiTheme="minorHAnsi" w:hAnsiTheme="minorHAnsi" w:cstheme="minorHAnsi"/>
          <w:sz w:val="24"/>
          <w:szCs w:val="24"/>
        </w:rPr>
        <w:t xml:space="preserve">Migrate the Oracle database to Amazon RDS for Oracle.  </w:t>
      </w:r>
    </w:p>
    <w:p w14:paraId="6F7FAD76" w14:textId="77777777" w:rsidR="008A5D78" w:rsidRPr="004469F5" w:rsidRDefault="008A5D78" w:rsidP="008A5D78">
      <w:pPr>
        <w:ind w:left="361" w:right="2418" w:firstLine="0"/>
        <w:rPr>
          <w:rFonts w:asciiTheme="minorHAnsi" w:hAnsiTheme="minorHAnsi" w:cstheme="minorHAnsi"/>
          <w:sz w:val="24"/>
          <w:szCs w:val="24"/>
        </w:rPr>
      </w:pPr>
      <w:r w:rsidRPr="004469F5">
        <w:rPr>
          <w:rFonts w:asciiTheme="minorHAnsi" w:hAnsiTheme="minorHAnsi" w:cstheme="minorHAnsi"/>
          <w:sz w:val="24"/>
          <w:szCs w:val="24"/>
        </w:rPr>
        <w:t xml:space="preserve">Create a standby database in another Availability Zone. </w:t>
      </w:r>
    </w:p>
    <w:p w14:paraId="102E757E" w14:textId="77777777" w:rsidR="008A5D78" w:rsidRPr="004469F5" w:rsidRDefault="008A5D78" w:rsidP="008A5D7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615E0C5B" w14:textId="6775F272" w:rsidR="008A5D78" w:rsidRPr="004469F5" w:rsidRDefault="008A5D78" w:rsidP="008A5D78">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D </w:t>
      </w:r>
    </w:p>
    <w:p w14:paraId="32E2E578" w14:textId="4589EF34" w:rsidR="00ED58BC" w:rsidRPr="004469F5" w:rsidRDefault="00ED58BC" w:rsidP="008A5D78">
      <w:pPr>
        <w:ind w:left="-5" w:right="7246"/>
        <w:rPr>
          <w:rFonts w:asciiTheme="minorHAnsi" w:hAnsiTheme="minorHAnsi" w:cstheme="minorHAnsi"/>
          <w:sz w:val="24"/>
          <w:szCs w:val="24"/>
        </w:rPr>
      </w:pPr>
    </w:p>
    <w:p w14:paraId="57AA8A16" w14:textId="448052EC" w:rsidR="00ED58BC" w:rsidRPr="004469F5" w:rsidRDefault="00ED58BC" w:rsidP="008A5D78">
      <w:pPr>
        <w:ind w:left="-5" w:right="7246"/>
        <w:rPr>
          <w:rFonts w:asciiTheme="minorHAnsi" w:hAnsiTheme="minorHAnsi" w:cstheme="minorHAnsi"/>
          <w:sz w:val="24"/>
          <w:szCs w:val="24"/>
        </w:rPr>
      </w:pPr>
    </w:p>
    <w:p w14:paraId="4C6212C7" w14:textId="77777777" w:rsidR="00ED58BC" w:rsidRPr="004469F5" w:rsidRDefault="00ED58BC" w:rsidP="00ED58BC">
      <w:pPr>
        <w:ind w:left="-5" w:right="7246"/>
        <w:rPr>
          <w:rFonts w:asciiTheme="minorHAnsi" w:hAnsiTheme="minorHAnsi" w:cstheme="minorHAnsi"/>
          <w:b/>
          <w:sz w:val="24"/>
          <w:szCs w:val="24"/>
        </w:rPr>
      </w:pPr>
      <w:r w:rsidRPr="004469F5">
        <w:rPr>
          <w:rFonts w:asciiTheme="minorHAnsi" w:hAnsiTheme="minorHAnsi" w:cstheme="minorHAnsi"/>
          <w:b/>
          <w:sz w:val="24"/>
          <w:szCs w:val="24"/>
        </w:rPr>
        <w:t>QUESTION 197</w:t>
      </w:r>
    </w:p>
    <w:p w14:paraId="69772F63" w14:textId="77777777" w:rsidR="00ED58BC" w:rsidRPr="004469F5" w:rsidRDefault="00ED58BC" w:rsidP="00ED58BC">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C61D3AA" w14:textId="77777777" w:rsidR="00ED58BC" w:rsidRPr="004469F5" w:rsidRDefault="00ED58BC" w:rsidP="00ED58BC">
      <w:pPr>
        <w:ind w:left="25" w:right="276"/>
        <w:rPr>
          <w:rFonts w:asciiTheme="minorHAnsi" w:hAnsiTheme="minorHAnsi" w:cstheme="minorHAnsi"/>
          <w:sz w:val="24"/>
          <w:szCs w:val="24"/>
        </w:rPr>
      </w:pPr>
      <w:r w:rsidRPr="004469F5">
        <w:rPr>
          <w:rFonts w:asciiTheme="minorHAnsi" w:hAnsiTheme="minorHAnsi" w:cstheme="minorHAnsi"/>
          <w:sz w:val="24"/>
          <w:szCs w:val="24"/>
        </w:rPr>
        <w:t>A company runs an Oracle database on</w:t>
      </w:r>
      <w:r w:rsidRPr="004469F5">
        <w:rPr>
          <w:rFonts w:asciiTheme="minorHAnsi" w:hAnsiTheme="minorHAnsi" w:cstheme="minorHAnsi"/>
          <w:sz w:val="24"/>
          <w:szCs w:val="24"/>
          <w:lang w:val="en-US"/>
        </w:rPr>
        <w:t>-</w:t>
      </w:r>
      <w:r w:rsidRPr="004469F5">
        <w:rPr>
          <w:rFonts w:asciiTheme="minorHAnsi" w:hAnsiTheme="minorHAnsi" w:cstheme="minorHAnsi"/>
          <w:sz w:val="24"/>
          <w:szCs w:val="24"/>
        </w:rPr>
        <w:t xml:space="preserve">premises. </w:t>
      </w:r>
    </w:p>
    <w:p w14:paraId="7001ED68" w14:textId="77777777" w:rsidR="00ED58BC" w:rsidRPr="004469F5" w:rsidRDefault="00ED58BC" w:rsidP="00ED58B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As part of the company's migration to AWS, the company wants to upgrade the database to the most recent available version. </w:t>
      </w:r>
    </w:p>
    <w:p w14:paraId="14FDA805" w14:textId="77777777" w:rsidR="00ED58BC" w:rsidRPr="004469F5" w:rsidRDefault="00ED58BC" w:rsidP="00ED58B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also wants to set up disaster recovery (DR) for the database. </w:t>
      </w:r>
    </w:p>
    <w:p w14:paraId="610AE502" w14:textId="77777777" w:rsidR="00454BF6" w:rsidRDefault="00ED58BC" w:rsidP="00ED58B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needs to minimize the operational overhead for normal operations and DR setup. </w:t>
      </w:r>
    </w:p>
    <w:p w14:paraId="62237765" w14:textId="2C33FA02" w:rsidR="00ED58BC" w:rsidRPr="004469F5" w:rsidRDefault="00ED58BC" w:rsidP="00ED58B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company also needs to maintain access to the database's underlying operating system. </w:t>
      </w:r>
    </w:p>
    <w:p w14:paraId="05A844A6" w14:textId="77777777" w:rsidR="00ED58BC" w:rsidRPr="004469F5" w:rsidRDefault="00ED58BC" w:rsidP="00ED58BC">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235E3773" w14:textId="77777777" w:rsidR="00ED58BC" w:rsidRPr="004469F5" w:rsidRDefault="00ED58BC" w:rsidP="00ED58B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solution will meet these requirements? </w:t>
      </w:r>
    </w:p>
    <w:p w14:paraId="7081F185" w14:textId="77777777" w:rsidR="00ED58BC" w:rsidRPr="004469F5" w:rsidRDefault="00ED58BC" w:rsidP="00ED58BC">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41B64BE" w14:textId="77777777" w:rsidR="00ED58BC" w:rsidRPr="004469F5" w:rsidRDefault="00ED58BC" w:rsidP="00ED58BC">
      <w:pPr>
        <w:numPr>
          <w:ilvl w:val="0"/>
          <w:numId w:val="18"/>
        </w:numPr>
        <w:ind w:right="2418" w:hanging="346"/>
        <w:rPr>
          <w:rFonts w:asciiTheme="minorHAnsi" w:hAnsiTheme="minorHAnsi" w:cstheme="minorHAnsi"/>
          <w:sz w:val="24"/>
          <w:szCs w:val="24"/>
        </w:rPr>
      </w:pPr>
      <w:r w:rsidRPr="004469F5">
        <w:rPr>
          <w:rFonts w:asciiTheme="minorHAnsi" w:hAnsiTheme="minorHAnsi" w:cstheme="minorHAnsi"/>
          <w:sz w:val="24"/>
          <w:szCs w:val="24"/>
        </w:rPr>
        <w:t xml:space="preserve">Migrate the Oracle database to an Amazon EC2 instance.  </w:t>
      </w:r>
    </w:p>
    <w:p w14:paraId="69F49660" w14:textId="77777777" w:rsidR="00ED58BC" w:rsidRPr="004469F5" w:rsidRDefault="00ED58BC" w:rsidP="00ED58BC">
      <w:pPr>
        <w:ind w:left="361" w:right="2418" w:firstLine="0"/>
        <w:rPr>
          <w:rFonts w:asciiTheme="minorHAnsi" w:hAnsiTheme="minorHAnsi" w:cstheme="minorHAnsi"/>
          <w:sz w:val="24"/>
          <w:szCs w:val="24"/>
        </w:rPr>
      </w:pPr>
      <w:r w:rsidRPr="004469F5">
        <w:rPr>
          <w:rFonts w:asciiTheme="minorHAnsi" w:hAnsiTheme="minorHAnsi" w:cstheme="minorHAnsi"/>
          <w:sz w:val="24"/>
          <w:szCs w:val="24"/>
        </w:rPr>
        <w:t>Set up database replication to a different AWS Region.</w:t>
      </w:r>
    </w:p>
    <w:p w14:paraId="6739DA68" w14:textId="77777777" w:rsidR="00ED58BC" w:rsidRPr="004469F5" w:rsidRDefault="00ED58BC" w:rsidP="00ED58BC">
      <w:pPr>
        <w:ind w:left="361" w:right="2418"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317CB973" w14:textId="77777777" w:rsidR="00ED58BC" w:rsidRPr="004469F5" w:rsidRDefault="00ED58BC" w:rsidP="00ED58BC">
      <w:pPr>
        <w:numPr>
          <w:ilvl w:val="0"/>
          <w:numId w:val="18"/>
        </w:numPr>
        <w:ind w:right="2418" w:hanging="346"/>
        <w:rPr>
          <w:rFonts w:asciiTheme="minorHAnsi" w:hAnsiTheme="minorHAnsi" w:cstheme="minorHAnsi"/>
          <w:sz w:val="24"/>
          <w:szCs w:val="24"/>
        </w:rPr>
      </w:pPr>
      <w:r w:rsidRPr="004469F5">
        <w:rPr>
          <w:rFonts w:asciiTheme="minorHAnsi" w:hAnsiTheme="minorHAnsi" w:cstheme="minorHAnsi"/>
          <w:sz w:val="24"/>
          <w:szCs w:val="24"/>
        </w:rPr>
        <w:lastRenderedPageBreak/>
        <w:t xml:space="preserve">Migrate the Oracle database to Amazon RDS for Oracle.  </w:t>
      </w:r>
    </w:p>
    <w:p w14:paraId="18E33950" w14:textId="77777777" w:rsidR="00ED58BC" w:rsidRPr="004469F5" w:rsidRDefault="00ED58BC" w:rsidP="00ED58BC">
      <w:pPr>
        <w:ind w:left="386" w:right="0"/>
        <w:rPr>
          <w:rFonts w:asciiTheme="minorHAnsi" w:hAnsiTheme="minorHAnsi" w:cstheme="minorHAnsi"/>
          <w:sz w:val="24"/>
          <w:szCs w:val="24"/>
        </w:rPr>
      </w:pPr>
      <w:r w:rsidRPr="004469F5">
        <w:rPr>
          <w:rFonts w:asciiTheme="minorHAnsi" w:hAnsiTheme="minorHAnsi" w:cstheme="minorHAnsi"/>
          <w:sz w:val="24"/>
          <w:szCs w:val="24"/>
        </w:rPr>
        <w:t>Activate Cross-Region automated backups to replicate the snapshots to another AWS Region.</w:t>
      </w:r>
    </w:p>
    <w:p w14:paraId="601A5EF1" w14:textId="77777777" w:rsidR="00ED58BC" w:rsidRPr="004469F5" w:rsidRDefault="00ED58BC" w:rsidP="00ED58BC">
      <w:pPr>
        <w:ind w:left="386" w:right="0"/>
        <w:rPr>
          <w:rFonts w:asciiTheme="minorHAnsi" w:hAnsiTheme="minorHAnsi" w:cstheme="minorHAnsi"/>
          <w:sz w:val="24"/>
          <w:szCs w:val="24"/>
        </w:rPr>
      </w:pPr>
      <w:r w:rsidRPr="004469F5">
        <w:rPr>
          <w:rFonts w:asciiTheme="minorHAnsi" w:hAnsiTheme="minorHAnsi" w:cstheme="minorHAnsi"/>
          <w:sz w:val="24"/>
          <w:szCs w:val="24"/>
        </w:rPr>
        <w:t xml:space="preserve"> </w:t>
      </w:r>
    </w:p>
    <w:p w14:paraId="6EB93C2F" w14:textId="77777777" w:rsidR="00ED58BC" w:rsidRPr="004469F5" w:rsidRDefault="00ED58BC" w:rsidP="00ED58BC">
      <w:pPr>
        <w:numPr>
          <w:ilvl w:val="0"/>
          <w:numId w:val="18"/>
        </w:numPr>
        <w:ind w:right="2418" w:hanging="346"/>
        <w:rPr>
          <w:rFonts w:asciiTheme="minorHAnsi" w:hAnsiTheme="minorHAnsi" w:cstheme="minorHAnsi"/>
          <w:sz w:val="24"/>
          <w:szCs w:val="24"/>
        </w:rPr>
      </w:pPr>
      <w:r w:rsidRPr="004469F5">
        <w:rPr>
          <w:rFonts w:asciiTheme="minorHAnsi" w:hAnsiTheme="minorHAnsi" w:cstheme="minorHAnsi"/>
          <w:sz w:val="24"/>
          <w:szCs w:val="24"/>
        </w:rPr>
        <w:t>Migrate the Oracle database to Amazon RDS Custom for Oracle.  Create a read replica for the database in another AWS Region.</w:t>
      </w:r>
    </w:p>
    <w:p w14:paraId="5346C1D9" w14:textId="77777777" w:rsidR="00ED58BC" w:rsidRPr="004469F5" w:rsidRDefault="00ED58BC" w:rsidP="00ED58BC">
      <w:pPr>
        <w:ind w:left="361" w:right="2418"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5C877587" w14:textId="77777777" w:rsidR="00ED58BC" w:rsidRPr="004469F5" w:rsidRDefault="00ED58BC" w:rsidP="00ED58BC">
      <w:pPr>
        <w:numPr>
          <w:ilvl w:val="0"/>
          <w:numId w:val="18"/>
        </w:numPr>
        <w:ind w:right="2418" w:hanging="346"/>
        <w:rPr>
          <w:rFonts w:asciiTheme="minorHAnsi" w:hAnsiTheme="minorHAnsi" w:cstheme="minorHAnsi"/>
          <w:sz w:val="24"/>
          <w:szCs w:val="24"/>
        </w:rPr>
      </w:pPr>
      <w:r w:rsidRPr="004469F5">
        <w:rPr>
          <w:rFonts w:asciiTheme="minorHAnsi" w:hAnsiTheme="minorHAnsi" w:cstheme="minorHAnsi"/>
          <w:sz w:val="24"/>
          <w:szCs w:val="24"/>
        </w:rPr>
        <w:t xml:space="preserve">Migrate the Oracle database to Amazon RDS for Oracle.  </w:t>
      </w:r>
    </w:p>
    <w:p w14:paraId="53B491C3" w14:textId="77777777" w:rsidR="00ED58BC" w:rsidRPr="004469F5" w:rsidRDefault="00ED58BC" w:rsidP="00ED58BC">
      <w:pPr>
        <w:ind w:left="0" w:right="2418" w:firstLine="0"/>
        <w:rPr>
          <w:rFonts w:asciiTheme="minorHAnsi" w:hAnsiTheme="minorHAnsi" w:cstheme="minorHAnsi"/>
          <w:sz w:val="24"/>
          <w:szCs w:val="24"/>
        </w:rPr>
      </w:pPr>
      <w:r w:rsidRPr="004469F5">
        <w:rPr>
          <w:rFonts w:asciiTheme="minorHAnsi" w:hAnsiTheme="minorHAnsi" w:cstheme="minorHAnsi"/>
          <w:sz w:val="24"/>
          <w:szCs w:val="24"/>
          <w:lang w:val="en-US"/>
        </w:rPr>
        <w:t xml:space="preserve">       </w:t>
      </w:r>
      <w:r w:rsidRPr="004469F5">
        <w:rPr>
          <w:rFonts w:asciiTheme="minorHAnsi" w:hAnsiTheme="minorHAnsi" w:cstheme="minorHAnsi"/>
          <w:sz w:val="24"/>
          <w:szCs w:val="24"/>
        </w:rPr>
        <w:t xml:space="preserve">Create a standby database in another Availability Zone. </w:t>
      </w:r>
    </w:p>
    <w:p w14:paraId="5148B7E3" w14:textId="77777777" w:rsidR="00ED58BC" w:rsidRPr="004469F5" w:rsidRDefault="00ED58BC" w:rsidP="00ED58BC">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6DC35555" w14:textId="77777777" w:rsidR="00ED58BC" w:rsidRPr="004469F5" w:rsidRDefault="00ED58BC" w:rsidP="00ED58BC">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D </w:t>
      </w:r>
    </w:p>
    <w:p w14:paraId="79AD7DDC" w14:textId="77777777" w:rsidR="00ED58BC" w:rsidRPr="004469F5" w:rsidRDefault="00ED58BC" w:rsidP="00ED58BC">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09F9F4EA" w14:textId="55356BEE" w:rsidR="00ED58BC" w:rsidRPr="004469F5" w:rsidRDefault="00ED58BC" w:rsidP="008A5D78">
      <w:pPr>
        <w:ind w:left="-5" w:right="7246"/>
        <w:rPr>
          <w:rFonts w:asciiTheme="minorHAnsi" w:hAnsiTheme="minorHAnsi" w:cstheme="minorHAnsi"/>
          <w:sz w:val="24"/>
          <w:szCs w:val="24"/>
        </w:rPr>
      </w:pPr>
    </w:p>
    <w:p w14:paraId="7D7A68C4" w14:textId="5C122934" w:rsidR="00ED58BC" w:rsidRPr="004469F5" w:rsidRDefault="00ED58BC" w:rsidP="008A5D78">
      <w:pPr>
        <w:ind w:left="-5" w:right="7246"/>
        <w:rPr>
          <w:rFonts w:asciiTheme="minorHAnsi" w:hAnsiTheme="minorHAnsi" w:cstheme="minorHAnsi"/>
          <w:sz w:val="24"/>
          <w:szCs w:val="24"/>
        </w:rPr>
      </w:pPr>
    </w:p>
    <w:p w14:paraId="3FC38F6D" w14:textId="77777777" w:rsidR="00ED58BC" w:rsidRPr="004469F5" w:rsidRDefault="00ED58BC" w:rsidP="008A5D78">
      <w:pPr>
        <w:ind w:left="-5" w:right="7246"/>
        <w:rPr>
          <w:rFonts w:asciiTheme="minorHAnsi" w:hAnsiTheme="minorHAnsi" w:cstheme="minorHAnsi"/>
          <w:sz w:val="24"/>
          <w:szCs w:val="24"/>
        </w:rPr>
      </w:pPr>
    </w:p>
    <w:p w14:paraId="700CF7FE" w14:textId="77777777" w:rsidR="008A5D78" w:rsidRPr="004469F5" w:rsidRDefault="008A5D78" w:rsidP="008A5D78">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C59CE41" w14:textId="77777777" w:rsidR="00454BF6" w:rsidRDefault="00605C5C" w:rsidP="00605C5C">
      <w:pPr>
        <w:ind w:left="-5" w:right="7246"/>
        <w:rPr>
          <w:rFonts w:asciiTheme="minorHAnsi" w:hAnsiTheme="minorHAnsi" w:cstheme="minorHAnsi"/>
          <w:b/>
          <w:sz w:val="24"/>
          <w:szCs w:val="24"/>
        </w:rPr>
      </w:pPr>
      <w:r w:rsidRPr="004469F5">
        <w:rPr>
          <w:rFonts w:asciiTheme="minorHAnsi" w:hAnsiTheme="minorHAnsi" w:cstheme="minorHAnsi"/>
          <w:b/>
          <w:sz w:val="24"/>
          <w:szCs w:val="24"/>
        </w:rPr>
        <w:t>QUESTION 200</w:t>
      </w:r>
    </w:p>
    <w:p w14:paraId="0E54E8EE" w14:textId="7A006619" w:rsidR="00605C5C" w:rsidRPr="004469F5" w:rsidRDefault="00605C5C" w:rsidP="00605C5C">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74F000D7" w14:textId="77777777" w:rsidR="00454BF6" w:rsidRDefault="00605C5C" w:rsidP="00605C5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A company is migrating its on-premises PostgreSQL database to Amazon Aurora PostgreSQL. </w:t>
      </w:r>
    </w:p>
    <w:p w14:paraId="6A789E24" w14:textId="1C4A9983" w:rsidR="00605C5C" w:rsidRPr="004469F5" w:rsidRDefault="00605C5C" w:rsidP="00605C5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on-premises database must remain online and accessible during the migration. </w:t>
      </w:r>
    </w:p>
    <w:p w14:paraId="3057C74F" w14:textId="77777777" w:rsidR="00605C5C" w:rsidRPr="004469F5" w:rsidRDefault="00605C5C" w:rsidP="00605C5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The Aurora database must remain synchronized with the on-premises database. </w:t>
      </w:r>
    </w:p>
    <w:p w14:paraId="328601AF" w14:textId="77777777" w:rsidR="00605C5C" w:rsidRPr="004469F5" w:rsidRDefault="00605C5C" w:rsidP="00605C5C">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59FB6433" w14:textId="6FC37E3C" w:rsidR="00605C5C" w:rsidRPr="004469F5" w:rsidRDefault="00605C5C" w:rsidP="00605C5C">
      <w:pPr>
        <w:ind w:left="25" w:right="276"/>
        <w:rPr>
          <w:rFonts w:asciiTheme="minorHAnsi" w:hAnsiTheme="minorHAnsi" w:cstheme="minorHAnsi"/>
          <w:sz w:val="24"/>
          <w:szCs w:val="24"/>
        </w:rPr>
      </w:pPr>
      <w:r w:rsidRPr="004469F5">
        <w:rPr>
          <w:rFonts w:asciiTheme="minorHAnsi" w:hAnsiTheme="minorHAnsi" w:cstheme="minorHAnsi"/>
          <w:sz w:val="24"/>
          <w:szCs w:val="24"/>
        </w:rPr>
        <w:t xml:space="preserve">Which combination of actions must a solutions architect take to meet these requirements? (Choose </w:t>
      </w:r>
      <w:r w:rsidR="00454BF6">
        <w:rPr>
          <w:rFonts w:asciiTheme="minorHAnsi" w:hAnsiTheme="minorHAnsi" w:cstheme="minorHAnsi"/>
          <w:sz w:val="24"/>
          <w:szCs w:val="24"/>
          <w:lang w:val="en-US"/>
        </w:rPr>
        <w:t>TWO</w:t>
      </w:r>
      <w:r w:rsidRPr="004469F5">
        <w:rPr>
          <w:rFonts w:asciiTheme="minorHAnsi" w:hAnsiTheme="minorHAnsi" w:cstheme="minorHAnsi"/>
          <w:sz w:val="24"/>
          <w:szCs w:val="24"/>
        </w:rPr>
        <w:t xml:space="preserve">) </w:t>
      </w:r>
    </w:p>
    <w:p w14:paraId="1C3FD943" w14:textId="77777777" w:rsidR="00605C5C" w:rsidRPr="004469F5" w:rsidRDefault="00605C5C" w:rsidP="00605C5C">
      <w:pPr>
        <w:spacing w:after="1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49DAE16C" w14:textId="77777777" w:rsidR="00454BF6" w:rsidRDefault="00605C5C" w:rsidP="00605C5C">
      <w:pPr>
        <w:numPr>
          <w:ilvl w:val="0"/>
          <w:numId w:val="10"/>
        </w:numPr>
        <w:ind w:right="276" w:hanging="346"/>
        <w:rPr>
          <w:rFonts w:asciiTheme="minorHAnsi" w:hAnsiTheme="minorHAnsi" w:cstheme="minorHAnsi"/>
          <w:sz w:val="24"/>
          <w:szCs w:val="24"/>
        </w:rPr>
      </w:pPr>
      <w:r w:rsidRPr="004469F5">
        <w:rPr>
          <w:rFonts w:asciiTheme="minorHAnsi" w:hAnsiTheme="minorHAnsi" w:cstheme="minorHAnsi"/>
          <w:sz w:val="24"/>
          <w:szCs w:val="24"/>
        </w:rPr>
        <w:t>Create an ongoing replication task.</w:t>
      </w:r>
    </w:p>
    <w:p w14:paraId="587EA5EC" w14:textId="39CEB3F7" w:rsidR="00605C5C" w:rsidRPr="004469F5" w:rsidRDefault="00605C5C" w:rsidP="00454BF6">
      <w:pPr>
        <w:ind w:left="361" w:right="276" w:firstLine="0"/>
        <w:rPr>
          <w:rFonts w:asciiTheme="minorHAnsi" w:hAnsiTheme="minorHAnsi" w:cstheme="minorHAnsi"/>
          <w:sz w:val="24"/>
          <w:szCs w:val="24"/>
        </w:rPr>
      </w:pPr>
      <w:r w:rsidRPr="004469F5">
        <w:rPr>
          <w:rFonts w:asciiTheme="minorHAnsi" w:hAnsiTheme="minorHAnsi" w:cstheme="minorHAnsi"/>
          <w:sz w:val="24"/>
          <w:szCs w:val="24"/>
        </w:rPr>
        <w:t xml:space="preserve"> </w:t>
      </w:r>
    </w:p>
    <w:p w14:paraId="0DB02C9F" w14:textId="7BD69A02" w:rsidR="00605C5C" w:rsidRPr="00454BF6" w:rsidRDefault="00605C5C" w:rsidP="00605C5C">
      <w:pPr>
        <w:numPr>
          <w:ilvl w:val="0"/>
          <w:numId w:val="10"/>
        </w:numPr>
        <w:ind w:right="276" w:hanging="346"/>
        <w:rPr>
          <w:rFonts w:asciiTheme="minorHAnsi" w:hAnsiTheme="minorHAnsi" w:cstheme="minorHAnsi"/>
          <w:sz w:val="24"/>
          <w:szCs w:val="24"/>
        </w:rPr>
      </w:pPr>
      <w:r w:rsidRPr="004469F5">
        <w:rPr>
          <w:rFonts w:asciiTheme="minorHAnsi" w:hAnsiTheme="minorHAnsi" w:cstheme="minorHAnsi"/>
          <w:sz w:val="24"/>
          <w:szCs w:val="24"/>
        </w:rPr>
        <w:t>Create a database backup of the on-premises database</w:t>
      </w:r>
      <w:r w:rsidR="00454BF6">
        <w:rPr>
          <w:rFonts w:asciiTheme="minorHAnsi" w:hAnsiTheme="minorHAnsi" w:cstheme="minorHAnsi"/>
          <w:sz w:val="24"/>
          <w:szCs w:val="24"/>
          <w:lang w:val="en-US"/>
        </w:rPr>
        <w:t>.</w:t>
      </w:r>
    </w:p>
    <w:p w14:paraId="77983823" w14:textId="77777777" w:rsidR="00454BF6" w:rsidRDefault="00454BF6" w:rsidP="00454BF6">
      <w:pPr>
        <w:pStyle w:val="ListParagraph"/>
        <w:rPr>
          <w:rFonts w:asciiTheme="minorHAnsi" w:hAnsiTheme="minorHAnsi" w:cstheme="minorHAnsi"/>
          <w:sz w:val="24"/>
          <w:szCs w:val="24"/>
        </w:rPr>
      </w:pPr>
    </w:p>
    <w:p w14:paraId="745C2DCE" w14:textId="77777777" w:rsidR="00454BF6" w:rsidRPr="00454BF6" w:rsidRDefault="00605C5C" w:rsidP="00605C5C">
      <w:pPr>
        <w:numPr>
          <w:ilvl w:val="0"/>
          <w:numId w:val="10"/>
        </w:numPr>
        <w:ind w:right="276" w:hanging="346"/>
        <w:rPr>
          <w:rFonts w:asciiTheme="minorHAnsi" w:hAnsiTheme="minorHAnsi" w:cstheme="minorHAnsi"/>
          <w:sz w:val="24"/>
          <w:szCs w:val="24"/>
        </w:rPr>
      </w:pPr>
      <w:r w:rsidRPr="004469F5">
        <w:rPr>
          <w:rFonts w:asciiTheme="minorHAnsi" w:hAnsiTheme="minorHAnsi" w:cstheme="minorHAnsi"/>
          <w:sz w:val="24"/>
          <w:szCs w:val="24"/>
        </w:rPr>
        <w:t>Create an AWS Database Migration Service (AWS DMS) replication server</w:t>
      </w:r>
      <w:r w:rsidR="00454BF6">
        <w:rPr>
          <w:rFonts w:asciiTheme="minorHAnsi" w:hAnsiTheme="minorHAnsi" w:cstheme="minorHAnsi"/>
          <w:sz w:val="24"/>
          <w:szCs w:val="24"/>
          <w:lang w:val="en-US"/>
        </w:rPr>
        <w:t>.</w:t>
      </w:r>
    </w:p>
    <w:p w14:paraId="0F563CFD" w14:textId="77777777" w:rsidR="00454BF6" w:rsidRDefault="00454BF6" w:rsidP="00454BF6">
      <w:pPr>
        <w:pStyle w:val="ListParagraph"/>
        <w:rPr>
          <w:rFonts w:asciiTheme="minorHAnsi" w:hAnsiTheme="minorHAnsi" w:cstheme="minorHAnsi"/>
          <w:sz w:val="24"/>
          <w:szCs w:val="24"/>
        </w:rPr>
      </w:pPr>
    </w:p>
    <w:p w14:paraId="6ED53B11" w14:textId="77777777" w:rsidR="00454BF6" w:rsidRDefault="00605C5C" w:rsidP="00605C5C">
      <w:pPr>
        <w:numPr>
          <w:ilvl w:val="0"/>
          <w:numId w:val="10"/>
        </w:numPr>
        <w:ind w:right="276" w:hanging="346"/>
        <w:rPr>
          <w:rFonts w:asciiTheme="minorHAnsi" w:hAnsiTheme="minorHAnsi" w:cstheme="minorHAnsi"/>
          <w:sz w:val="24"/>
          <w:szCs w:val="24"/>
        </w:rPr>
      </w:pPr>
      <w:r w:rsidRPr="004469F5">
        <w:rPr>
          <w:rFonts w:asciiTheme="minorHAnsi" w:hAnsiTheme="minorHAnsi" w:cstheme="minorHAnsi"/>
          <w:sz w:val="24"/>
          <w:szCs w:val="24"/>
        </w:rPr>
        <w:t>Convert the database schema by using the AWS Schema Conversion Tool (AWS SCT).</w:t>
      </w:r>
    </w:p>
    <w:p w14:paraId="0547EB7F" w14:textId="77777777" w:rsidR="00454BF6" w:rsidRDefault="00454BF6" w:rsidP="00454BF6">
      <w:pPr>
        <w:pStyle w:val="ListParagraph"/>
        <w:rPr>
          <w:rFonts w:asciiTheme="minorHAnsi" w:hAnsiTheme="minorHAnsi" w:cstheme="minorHAnsi"/>
          <w:sz w:val="24"/>
          <w:szCs w:val="24"/>
        </w:rPr>
      </w:pPr>
    </w:p>
    <w:p w14:paraId="4192C96C" w14:textId="1CFFEB67" w:rsidR="00605C5C" w:rsidRPr="004469F5" w:rsidRDefault="00605C5C" w:rsidP="00605C5C">
      <w:pPr>
        <w:numPr>
          <w:ilvl w:val="0"/>
          <w:numId w:val="10"/>
        </w:numPr>
        <w:ind w:right="276" w:hanging="346"/>
        <w:rPr>
          <w:rFonts w:asciiTheme="minorHAnsi" w:hAnsiTheme="minorHAnsi" w:cstheme="minorHAnsi"/>
          <w:sz w:val="24"/>
          <w:szCs w:val="24"/>
        </w:rPr>
      </w:pPr>
      <w:r w:rsidRPr="004469F5">
        <w:rPr>
          <w:rFonts w:asciiTheme="minorHAnsi" w:hAnsiTheme="minorHAnsi" w:cstheme="minorHAnsi"/>
          <w:sz w:val="24"/>
          <w:szCs w:val="24"/>
        </w:rPr>
        <w:t>Create an Amazon EventBridge (Amazon CloudWatch Events) rule to monitor the database synchronization</w:t>
      </w:r>
      <w:r w:rsidR="00454BF6">
        <w:rPr>
          <w:rFonts w:asciiTheme="minorHAnsi" w:hAnsiTheme="minorHAnsi" w:cstheme="minorHAnsi"/>
          <w:sz w:val="24"/>
          <w:szCs w:val="24"/>
          <w:lang w:val="en-US"/>
        </w:rPr>
        <w:t>.</w:t>
      </w:r>
    </w:p>
    <w:p w14:paraId="374601A3" w14:textId="77777777" w:rsidR="00605C5C" w:rsidRPr="004469F5" w:rsidRDefault="00605C5C" w:rsidP="00605C5C">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3B9960C" w14:textId="77777777" w:rsidR="00605C5C" w:rsidRPr="004469F5" w:rsidRDefault="00605C5C" w:rsidP="00605C5C">
      <w:pPr>
        <w:ind w:left="-5" w:right="7246"/>
        <w:rPr>
          <w:rFonts w:asciiTheme="minorHAnsi" w:hAnsiTheme="minorHAnsi" w:cstheme="minorHAnsi"/>
          <w:sz w:val="24"/>
          <w:szCs w:val="24"/>
        </w:rPr>
      </w:pPr>
      <w:r w:rsidRPr="004469F5">
        <w:rPr>
          <w:rFonts w:asciiTheme="minorHAnsi" w:hAnsiTheme="minorHAnsi" w:cstheme="minorHAnsi"/>
          <w:b/>
          <w:sz w:val="24"/>
          <w:szCs w:val="24"/>
        </w:rPr>
        <w:t xml:space="preserve">Answer: </w:t>
      </w:r>
      <w:r w:rsidRPr="004469F5">
        <w:rPr>
          <w:rFonts w:asciiTheme="minorHAnsi" w:hAnsiTheme="minorHAnsi" w:cstheme="minorHAnsi"/>
          <w:sz w:val="24"/>
          <w:szCs w:val="24"/>
        </w:rPr>
        <w:t xml:space="preserve">CD </w:t>
      </w:r>
    </w:p>
    <w:p w14:paraId="51BDF6F1" w14:textId="77777777" w:rsidR="00605C5C" w:rsidRPr="004469F5" w:rsidRDefault="00605C5C" w:rsidP="00605C5C">
      <w:pPr>
        <w:spacing w:after="0" w:line="259" w:lineRule="auto"/>
        <w:ind w:left="0" w:right="0" w:firstLine="0"/>
        <w:rPr>
          <w:rFonts w:asciiTheme="minorHAnsi" w:hAnsiTheme="minorHAnsi" w:cstheme="minorHAnsi"/>
          <w:sz w:val="24"/>
          <w:szCs w:val="24"/>
        </w:rPr>
      </w:pPr>
      <w:r w:rsidRPr="004469F5">
        <w:rPr>
          <w:rFonts w:asciiTheme="minorHAnsi" w:hAnsiTheme="minorHAnsi" w:cstheme="minorHAnsi"/>
          <w:b/>
          <w:sz w:val="24"/>
          <w:szCs w:val="24"/>
        </w:rPr>
        <w:t xml:space="preserve"> </w:t>
      </w:r>
    </w:p>
    <w:p w14:paraId="1866C3A1" w14:textId="77777777" w:rsidR="008A5D78" w:rsidRPr="004469F5" w:rsidRDefault="008A5D78" w:rsidP="007329A2">
      <w:pPr>
        <w:rPr>
          <w:rFonts w:asciiTheme="minorHAnsi" w:hAnsiTheme="minorHAnsi" w:cstheme="minorHAnsi"/>
          <w:sz w:val="24"/>
          <w:szCs w:val="24"/>
          <w:lang w:val="en-US"/>
        </w:rPr>
      </w:pPr>
    </w:p>
    <w:p w14:paraId="465B8280" w14:textId="3FAA46FC" w:rsidR="00CE1D9B" w:rsidRPr="004469F5" w:rsidRDefault="00CE1D9B" w:rsidP="007329A2">
      <w:pPr>
        <w:rPr>
          <w:rFonts w:asciiTheme="minorHAnsi" w:hAnsiTheme="minorHAnsi" w:cstheme="minorHAnsi"/>
          <w:sz w:val="24"/>
          <w:szCs w:val="24"/>
        </w:rPr>
      </w:pPr>
    </w:p>
    <w:p w14:paraId="02720D43" w14:textId="77777777" w:rsidR="00CE1D9B" w:rsidRPr="004469F5" w:rsidRDefault="00CE1D9B" w:rsidP="007329A2">
      <w:pPr>
        <w:rPr>
          <w:rFonts w:asciiTheme="minorHAnsi" w:hAnsiTheme="minorHAnsi" w:cstheme="minorHAnsi"/>
          <w:sz w:val="24"/>
          <w:szCs w:val="24"/>
        </w:rPr>
      </w:pPr>
    </w:p>
    <w:p w14:paraId="353BB4B1" w14:textId="4E8FCD6E" w:rsidR="006A1992" w:rsidRPr="004469F5" w:rsidRDefault="006A1992" w:rsidP="007329A2">
      <w:pPr>
        <w:rPr>
          <w:rFonts w:asciiTheme="minorHAnsi" w:hAnsiTheme="minorHAnsi" w:cstheme="minorHAnsi"/>
          <w:sz w:val="24"/>
          <w:szCs w:val="24"/>
        </w:rPr>
      </w:pPr>
    </w:p>
    <w:p w14:paraId="7DC8DAB6" w14:textId="1D7B6B96" w:rsidR="006A1992" w:rsidRPr="004469F5" w:rsidRDefault="006A1992" w:rsidP="007329A2">
      <w:pPr>
        <w:rPr>
          <w:rFonts w:asciiTheme="minorHAnsi" w:hAnsiTheme="minorHAnsi" w:cstheme="minorHAnsi"/>
          <w:sz w:val="24"/>
          <w:szCs w:val="24"/>
        </w:rPr>
      </w:pPr>
    </w:p>
    <w:p w14:paraId="22DB0986" w14:textId="48091DB7" w:rsidR="006A1992" w:rsidRPr="004469F5" w:rsidRDefault="006A1992" w:rsidP="007329A2">
      <w:pPr>
        <w:rPr>
          <w:rFonts w:asciiTheme="minorHAnsi" w:hAnsiTheme="minorHAnsi" w:cstheme="minorHAnsi"/>
          <w:sz w:val="24"/>
          <w:szCs w:val="24"/>
        </w:rPr>
      </w:pPr>
    </w:p>
    <w:p w14:paraId="20C5CCA0" w14:textId="5F47D31D" w:rsidR="006A1992" w:rsidRPr="004469F5" w:rsidRDefault="006A1992" w:rsidP="007329A2">
      <w:pPr>
        <w:rPr>
          <w:rFonts w:asciiTheme="minorHAnsi" w:hAnsiTheme="minorHAnsi" w:cstheme="minorHAnsi"/>
          <w:sz w:val="24"/>
          <w:szCs w:val="24"/>
        </w:rPr>
      </w:pPr>
    </w:p>
    <w:p w14:paraId="617AFA31" w14:textId="45DD10E7" w:rsidR="006A1992" w:rsidRPr="004469F5" w:rsidRDefault="006A1992" w:rsidP="007329A2">
      <w:pPr>
        <w:rPr>
          <w:rFonts w:asciiTheme="minorHAnsi" w:hAnsiTheme="minorHAnsi" w:cstheme="minorHAnsi"/>
          <w:sz w:val="24"/>
          <w:szCs w:val="24"/>
        </w:rPr>
      </w:pPr>
    </w:p>
    <w:p w14:paraId="4CDE455C" w14:textId="0617B34A" w:rsidR="006A1992" w:rsidRPr="004469F5" w:rsidRDefault="006A1992" w:rsidP="007329A2">
      <w:pPr>
        <w:rPr>
          <w:rFonts w:asciiTheme="minorHAnsi" w:hAnsiTheme="minorHAnsi" w:cstheme="minorHAnsi"/>
          <w:sz w:val="24"/>
          <w:szCs w:val="24"/>
        </w:rPr>
      </w:pPr>
    </w:p>
    <w:p w14:paraId="5645E1B1" w14:textId="77777777" w:rsidR="006A1992" w:rsidRPr="004469F5" w:rsidRDefault="006A1992" w:rsidP="007329A2">
      <w:pPr>
        <w:rPr>
          <w:rFonts w:asciiTheme="minorHAnsi" w:hAnsiTheme="minorHAnsi" w:cstheme="minorHAnsi"/>
          <w:sz w:val="24"/>
          <w:szCs w:val="24"/>
        </w:rPr>
      </w:pPr>
    </w:p>
    <w:sectPr w:rsidR="006A1992" w:rsidRPr="00446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D48"/>
    <w:multiLevelType w:val="hybridMultilevel"/>
    <w:tmpl w:val="FFB67A92"/>
    <w:lvl w:ilvl="0" w:tplc="C9DE05E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A0701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02850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F01A9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4A378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9AA3D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BA17A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7EEF5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F03C8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CB225C"/>
    <w:multiLevelType w:val="hybridMultilevel"/>
    <w:tmpl w:val="B43006FE"/>
    <w:lvl w:ilvl="0" w:tplc="9BB0472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4276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30538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BAA88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41AF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06FAD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C4227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D2786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E6685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04152"/>
    <w:multiLevelType w:val="hybridMultilevel"/>
    <w:tmpl w:val="C096BF86"/>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6363F1"/>
    <w:multiLevelType w:val="hybridMultilevel"/>
    <w:tmpl w:val="D96EE0CC"/>
    <w:lvl w:ilvl="0" w:tplc="803C11E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24BF1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DAA3A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9E174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08589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9638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24CE3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26953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6A28F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E7F37EC"/>
    <w:multiLevelType w:val="hybridMultilevel"/>
    <w:tmpl w:val="19DA0D38"/>
    <w:lvl w:ilvl="0" w:tplc="6DA02F2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5EA6E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E40F3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3A5F9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CA891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56E45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969C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726C0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6CEBF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CA5774"/>
    <w:multiLevelType w:val="hybridMultilevel"/>
    <w:tmpl w:val="7186903A"/>
    <w:lvl w:ilvl="0" w:tplc="A032424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0949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386E7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2E21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B0218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7291A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E077B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18812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549B6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125872"/>
    <w:multiLevelType w:val="hybridMultilevel"/>
    <w:tmpl w:val="AEF45460"/>
    <w:lvl w:ilvl="0" w:tplc="4FD4D2E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E0D2D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DA109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48827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66A18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68ED8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7E6B0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00AFD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028A9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7B86B49"/>
    <w:multiLevelType w:val="hybridMultilevel"/>
    <w:tmpl w:val="575849CA"/>
    <w:lvl w:ilvl="0" w:tplc="204086F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238D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540FE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60350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D0AE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8A606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30EF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98A1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40D6E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A1236FB"/>
    <w:multiLevelType w:val="hybridMultilevel"/>
    <w:tmpl w:val="DD7A2CF6"/>
    <w:lvl w:ilvl="0" w:tplc="388476F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2A81E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DC464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3AE55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5A298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208B2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C7B0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48597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D2A1B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4747850"/>
    <w:multiLevelType w:val="hybridMultilevel"/>
    <w:tmpl w:val="C096BF86"/>
    <w:lvl w:ilvl="0" w:tplc="EA14860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426F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D69E6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F63FE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52767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0E50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C8FDC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2043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F401C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A3C4D0C"/>
    <w:multiLevelType w:val="hybridMultilevel"/>
    <w:tmpl w:val="2B023F5E"/>
    <w:lvl w:ilvl="0" w:tplc="83409CBA">
      <w:start w:val="1"/>
      <w:numFmt w:val="bullet"/>
      <w:lvlText w:val="-"/>
      <w:lvlJc w:val="left"/>
      <w:pPr>
        <w:ind w:left="1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9A69A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720266">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687D1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7AC51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1EA23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04AA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29A8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A0F4D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2A622F1"/>
    <w:multiLevelType w:val="hybridMultilevel"/>
    <w:tmpl w:val="74541E12"/>
    <w:lvl w:ilvl="0" w:tplc="18446AD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D2B71A">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DA5AD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86710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D2560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3EC25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BA9C5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A073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085A4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355665F"/>
    <w:multiLevelType w:val="hybridMultilevel"/>
    <w:tmpl w:val="4212302A"/>
    <w:lvl w:ilvl="0" w:tplc="31D07A5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C72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F0E4C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06FF7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18B74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60F0B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107B1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86557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F8D4D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AC23AA9"/>
    <w:multiLevelType w:val="hybridMultilevel"/>
    <w:tmpl w:val="579A42CA"/>
    <w:lvl w:ilvl="0" w:tplc="8D0A1D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6A147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2A4C8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B8A12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96D31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26609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1A7FC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FCBDA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7CB7B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E426F48"/>
    <w:multiLevelType w:val="hybridMultilevel"/>
    <w:tmpl w:val="CABE7430"/>
    <w:lvl w:ilvl="0" w:tplc="BF74740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BA697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7ACEE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400A7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D6946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32571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C2968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C2586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8A76B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E8745AB"/>
    <w:multiLevelType w:val="hybridMultilevel"/>
    <w:tmpl w:val="DEB8CA1A"/>
    <w:lvl w:ilvl="0" w:tplc="FDC2BCD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74E72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2A939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623C4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BEF8A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118DF4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D42AC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1EB7A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4667D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0683471"/>
    <w:multiLevelType w:val="hybridMultilevel"/>
    <w:tmpl w:val="084A4286"/>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8B70212"/>
    <w:multiLevelType w:val="hybridMultilevel"/>
    <w:tmpl w:val="53460316"/>
    <w:lvl w:ilvl="0" w:tplc="B9B86D5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5E335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98831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46D2B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72FE6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D227C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C626B4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C0C49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8C6F5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B212D81"/>
    <w:multiLevelType w:val="hybridMultilevel"/>
    <w:tmpl w:val="7186903A"/>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077523C"/>
    <w:multiLevelType w:val="hybridMultilevel"/>
    <w:tmpl w:val="084A4286"/>
    <w:lvl w:ilvl="0" w:tplc="9EDAAB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56DEF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CAFAD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30F7F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62EDD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82A60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A2DD0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68931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E9F8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34D1CCD"/>
    <w:multiLevelType w:val="hybridMultilevel"/>
    <w:tmpl w:val="4212302A"/>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01368132">
    <w:abstractNumId w:val="8"/>
  </w:num>
  <w:num w:numId="2" w16cid:durableId="1230460870">
    <w:abstractNumId w:val="12"/>
  </w:num>
  <w:num w:numId="3" w16cid:durableId="1874154121">
    <w:abstractNumId w:val="19"/>
  </w:num>
  <w:num w:numId="4" w16cid:durableId="1922519237">
    <w:abstractNumId w:val="15"/>
  </w:num>
  <w:num w:numId="5" w16cid:durableId="1920557666">
    <w:abstractNumId w:val="5"/>
  </w:num>
  <w:num w:numId="6" w16cid:durableId="1344361198">
    <w:abstractNumId w:val="17"/>
  </w:num>
  <w:num w:numId="7" w16cid:durableId="632711691">
    <w:abstractNumId w:val="1"/>
  </w:num>
  <w:num w:numId="8" w16cid:durableId="31462966">
    <w:abstractNumId w:val="4"/>
  </w:num>
  <w:num w:numId="9" w16cid:durableId="1824850285">
    <w:abstractNumId w:val="9"/>
  </w:num>
  <w:num w:numId="10" w16cid:durableId="246960259">
    <w:abstractNumId w:val="6"/>
  </w:num>
  <w:num w:numId="11" w16cid:durableId="936015326">
    <w:abstractNumId w:val="7"/>
  </w:num>
  <w:num w:numId="12" w16cid:durableId="411507007">
    <w:abstractNumId w:val="10"/>
  </w:num>
  <w:num w:numId="13" w16cid:durableId="1133521969">
    <w:abstractNumId w:val="0"/>
  </w:num>
  <w:num w:numId="14" w16cid:durableId="1015614741">
    <w:abstractNumId w:val="11"/>
  </w:num>
  <w:num w:numId="15" w16cid:durableId="1094546726">
    <w:abstractNumId w:val="14"/>
  </w:num>
  <w:num w:numId="16" w16cid:durableId="207887534">
    <w:abstractNumId w:val="16"/>
  </w:num>
  <w:num w:numId="17" w16cid:durableId="1478763069">
    <w:abstractNumId w:val="18"/>
  </w:num>
  <w:num w:numId="18" w16cid:durableId="391320262">
    <w:abstractNumId w:val="2"/>
  </w:num>
  <w:num w:numId="19" w16cid:durableId="148177273">
    <w:abstractNumId w:val="13"/>
  </w:num>
  <w:num w:numId="20" w16cid:durableId="1599294835">
    <w:abstractNumId w:val="3"/>
  </w:num>
  <w:num w:numId="21" w16cid:durableId="3152323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D0"/>
    <w:rsid w:val="000715E2"/>
    <w:rsid w:val="00071E9B"/>
    <w:rsid w:val="000A517C"/>
    <w:rsid w:val="00295290"/>
    <w:rsid w:val="00307228"/>
    <w:rsid w:val="00316384"/>
    <w:rsid w:val="00363102"/>
    <w:rsid w:val="003B160D"/>
    <w:rsid w:val="00436F9D"/>
    <w:rsid w:val="004469F5"/>
    <w:rsid w:val="00454BF6"/>
    <w:rsid w:val="004E4A08"/>
    <w:rsid w:val="00552840"/>
    <w:rsid w:val="005D600A"/>
    <w:rsid w:val="00605C5C"/>
    <w:rsid w:val="00655F7E"/>
    <w:rsid w:val="006A1992"/>
    <w:rsid w:val="00732251"/>
    <w:rsid w:val="007329A2"/>
    <w:rsid w:val="00743B20"/>
    <w:rsid w:val="0084514A"/>
    <w:rsid w:val="00865565"/>
    <w:rsid w:val="008A5D78"/>
    <w:rsid w:val="00902C08"/>
    <w:rsid w:val="00A95993"/>
    <w:rsid w:val="00AF1D56"/>
    <w:rsid w:val="00BB6CFD"/>
    <w:rsid w:val="00C264D0"/>
    <w:rsid w:val="00C276CA"/>
    <w:rsid w:val="00CA6BD0"/>
    <w:rsid w:val="00CE1D9B"/>
    <w:rsid w:val="00D430D1"/>
    <w:rsid w:val="00D4320D"/>
    <w:rsid w:val="00D63C0B"/>
    <w:rsid w:val="00DA64C7"/>
    <w:rsid w:val="00DF6CB3"/>
    <w:rsid w:val="00E35894"/>
    <w:rsid w:val="00E52E6B"/>
    <w:rsid w:val="00ED58BC"/>
    <w:rsid w:val="00F11014"/>
    <w:rsid w:val="00F92D99"/>
    <w:rsid w:val="00FA2123"/>
    <w:rsid w:val="00FA6E7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E13A"/>
  <w15:chartTrackingRefBased/>
  <w15:docId w15:val="{816B54E8-FC9C-4C2B-9BB0-439DBF9F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BD0"/>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C08"/>
    <w:rPr>
      <w:color w:val="0563C1" w:themeColor="hyperlink"/>
      <w:u w:val="single"/>
    </w:rPr>
  </w:style>
  <w:style w:type="character" w:styleId="UnresolvedMention">
    <w:name w:val="Unresolved Mention"/>
    <w:basedOn w:val="DefaultParagraphFont"/>
    <w:uiPriority w:val="99"/>
    <w:semiHidden/>
    <w:unhideWhenUsed/>
    <w:rsid w:val="00743B20"/>
    <w:rPr>
      <w:color w:val="605E5C"/>
      <w:shd w:val="clear" w:color="auto" w:fill="E1DFDD"/>
    </w:rPr>
  </w:style>
  <w:style w:type="paragraph" w:styleId="ListParagraph">
    <w:name w:val="List Paragraph"/>
    <w:basedOn w:val="Normal"/>
    <w:uiPriority w:val="34"/>
    <w:qFormat/>
    <w:rsid w:val="004E4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dms/latest/userguide/CHAP_ReplicationInstance.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nowball/latest/ug/whatissnowball.html" TargetMode="External"/><Relationship Id="rId5" Type="http://schemas.openxmlformats.org/officeDocument/2006/relationships/hyperlink" Target="https://docs.aws.amazon.com/dms/latest/userguide/CHAP_Target.Redshif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43</cp:revision>
  <dcterms:created xsi:type="dcterms:W3CDTF">2022-11-30T08:22:00Z</dcterms:created>
  <dcterms:modified xsi:type="dcterms:W3CDTF">2023-01-11T09:10:00Z</dcterms:modified>
</cp:coreProperties>
</file>