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2DE4" w14:textId="77777777" w:rsidR="006C77B1" w:rsidRPr="00063727" w:rsidRDefault="006C77B1" w:rsidP="006C77B1">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6</w:t>
      </w:r>
    </w:p>
    <w:p w14:paraId="7BA38381" w14:textId="77777777" w:rsidR="006C77B1" w:rsidRPr="00063727" w:rsidRDefault="006C77B1" w:rsidP="006C77B1">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AF8D97C" w14:textId="77777777" w:rsidR="006C77B1" w:rsidRPr="00063727" w:rsidRDefault="006C77B1" w:rsidP="006C77B1">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hospital recently deployed a RESTful API with Amazon API Gateway and AWS Lambda. </w:t>
      </w:r>
    </w:p>
    <w:p w14:paraId="47BC39FF" w14:textId="77777777" w:rsidR="006C77B1" w:rsidRPr="00063727" w:rsidRDefault="006C77B1" w:rsidP="006C77B1">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hospital uses API Gateway and Lambda to upload reports that are in PDF format and JPEG format. </w:t>
      </w:r>
    </w:p>
    <w:p w14:paraId="1B09BE36" w14:textId="77777777" w:rsidR="006C77B1" w:rsidRPr="00063727" w:rsidRDefault="006C77B1" w:rsidP="006C77B1">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hospital needs to modify the Lambda code to identify protected health information (PHI) in the reports. </w:t>
      </w:r>
    </w:p>
    <w:p w14:paraId="5FD2D789" w14:textId="77777777" w:rsidR="006C77B1" w:rsidRPr="00063727" w:rsidRDefault="006C77B1" w:rsidP="006C77B1">
      <w:pPr>
        <w:ind w:left="25" w:right="276"/>
        <w:rPr>
          <w:rFonts w:asciiTheme="minorHAnsi" w:hAnsiTheme="minorHAnsi" w:cstheme="minorHAnsi"/>
          <w:sz w:val="24"/>
          <w:szCs w:val="24"/>
        </w:rPr>
      </w:pPr>
    </w:p>
    <w:p w14:paraId="36A38C45" w14:textId="77777777" w:rsidR="006C77B1" w:rsidRPr="00063727" w:rsidRDefault="006C77B1" w:rsidP="006C77B1">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meet these requirements with the LEAST operational overhead? </w:t>
      </w:r>
    </w:p>
    <w:p w14:paraId="3B490351" w14:textId="77777777" w:rsidR="006C77B1" w:rsidRPr="00063727" w:rsidRDefault="006C77B1" w:rsidP="006C77B1">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B110281" w14:textId="77777777" w:rsidR="006C77B1" w:rsidRPr="00063727" w:rsidRDefault="006C77B1" w:rsidP="006C77B1">
      <w:pPr>
        <w:numPr>
          <w:ilvl w:val="0"/>
          <w:numId w:val="32"/>
        </w:numPr>
        <w:ind w:right="276" w:hanging="346"/>
        <w:rPr>
          <w:rFonts w:asciiTheme="minorHAnsi" w:hAnsiTheme="minorHAnsi" w:cstheme="minorHAnsi"/>
          <w:sz w:val="24"/>
          <w:szCs w:val="24"/>
        </w:rPr>
      </w:pPr>
      <w:r w:rsidRPr="00063727">
        <w:rPr>
          <w:rFonts w:asciiTheme="minorHAnsi" w:hAnsiTheme="minorHAnsi" w:cstheme="minorHAnsi"/>
          <w:sz w:val="24"/>
          <w:szCs w:val="24"/>
        </w:rPr>
        <w:t>Use existing Python libraries to extract the text from the reports and to identify the PHI from the extracted text.</w:t>
      </w:r>
    </w:p>
    <w:p w14:paraId="569A0506" w14:textId="77777777" w:rsidR="006C77B1" w:rsidRPr="00063727" w:rsidRDefault="006C77B1" w:rsidP="006C77B1">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DBFA240" w14:textId="77777777" w:rsidR="006C77B1" w:rsidRPr="00063727" w:rsidRDefault="006C77B1" w:rsidP="006C77B1">
      <w:pPr>
        <w:numPr>
          <w:ilvl w:val="0"/>
          <w:numId w:val="32"/>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Amazon Textract to extract the text from the reports.  </w:t>
      </w:r>
    </w:p>
    <w:p w14:paraId="6BC060BE" w14:textId="77777777" w:rsidR="006C77B1" w:rsidRPr="00063727" w:rsidRDefault="006C77B1" w:rsidP="006C77B1">
      <w:pPr>
        <w:ind w:left="386" w:right="276"/>
        <w:rPr>
          <w:rFonts w:asciiTheme="minorHAnsi" w:hAnsiTheme="minorHAnsi" w:cstheme="minorHAnsi"/>
          <w:sz w:val="24"/>
          <w:szCs w:val="24"/>
        </w:rPr>
      </w:pPr>
      <w:r w:rsidRPr="00063727">
        <w:rPr>
          <w:rFonts w:asciiTheme="minorHAnsi" w:hAnsiTheme="minorHAnsi" w:cstheme="minorHAnsi"/>
          <w:sz w:val="24"/>
          <w:szCs w:val="24"/>
        </w:rPr>
        <w:t>Use Amazon SageMaker to identify the PHI from the extracted text.</w:t>
      </w:r>
    </w:p>
    <w:p w14:paraId="4E4C3DA7" w14:textId="77777777" w:rsidR="006C77B1" w:rsidRPr="00063727" w:rsidRDefault="006C77B1" w:rsidP="006C77B1">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5DE60768" w14:textId="77777777" w:rsidR="006C77B1" w:rsidRPr="00063727" w:rsidRDefault="006C77B1" w:rsidP="006C77B1">
      <w:pPr>
        <w:numPr>
          <w:ilvl w:val="0"/>
          <w:numId w:val="32"/>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Amazon Textract to extract the text from the reports.  </w:t>
      </w:r>
    </w:p>
    <w:p w14:paraId="5CB71585" w14:textId="77777777" w:rsidR="006C77B1" w:rsidRPr="00063727" w:rsidRDefault="006C77B1" w:rsidP="006C77B1">
      <w:pPr>
        <w:ind w:left="386" w:right="276"/>
        <w:rPr>
          <w:rFonts w:asciiTheme="minorHAnsi" w:hAnsiTheme="minorHAnsi" w:cstheme="minorHAnsi"/>
          <w:sz w:val="24"/>
          <w:szCs w:val="24"/>
        </w:rPr>
      </w:pPr>
      <w:r w:rsidRPr="00063727">
        <w:rPr>
          <w:rFonts w:asciiTheme="minorHAnsi" w:hAnsiTheme="minorHAnsi" w:cstheme="minorHAnsi"/>
          <w:sz w:val="24"/>
          <w:szCs w:val="24"/>
        </w:rPr>
        <w:t>Use Amazon Comprehend Medical to identify the PHI from the extracted text.</w:t>
      </w:r>
    </w:p>
    <w:p w14:paraId="76C16901" w14:textId="77777777" w:rsidR="006C77B1" w:rsidRPr="00063727" w:rsidRDefault="006C77B1" w:rsidP="006C77B1">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74E63575" w14:textId="77777777" w:rsidR="006C77B1" w:rsidRPr="00063727" w:rsidRDefault="006C77B1" w:rsidP="006C77B1">
      <w:pPr>
        <w:numPr>
          <w:ilvl w:val="0"/>
          <w:numId w:val="32"/>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Amazon Rekognition to extract the text from the reports.  </w:t>
      </w:r>
    </w:p>
    <w:p w14:paraId="3E9DD180" w14:textId="77777777" w:rsidR="006C77B1" w:rsidRPr="00063727" w:rsidRDefault="006C77B1" w:rsidP="006C77B1">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Use Amazon Comprehend Medical to identify the PHI from the extracted text. </w:t>
      </w:r>
    </w:p>
    <w:p w14:paraId="477AE90D" w14:textId="77777777" w:rsidR="006C77B1" w:rsidRPr="00063727" w:rsidRDefault="006C77B1" w:rsidP="006C77B1">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14B717C" w14:textId="77777777" w:rsidR="006C77B1" w:rsidRPr="00063727" w:rsidRDefault="006C77B1" w:rsidP="006C77B1">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C </w:t>
      </w:r>
    </w:p>
    <w:p w14:paraId="564D931D" w14:textId="77777777" w:rsidR="006C77B1" w:rsidRPr="00063727" w:rsidRDefault="006C77B1" w:rsidP="006C77B1">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04996082" w14:textId="77777777" w:rsidR="006C77B1" w:rsidRPr="00063727" w:rsidRDefault="006C77B1" w:rsidP="007B593B">
      <w:pPr>
        <w:ind w:left="-5" w:right="7246"/>
        <w:rPr>
          <w:rFonts w:asciiTheme="minorHAnsi" w:hAnsiTheme="minorHAnsi" w:cstheme="minorHAnsi"/>
          <w:b/>
          <w:sz w:val="24"/>
          <w:szCs w:val="24"/>
        </w:rPr>
      </w:pPr>
    </w:p>
    <w:p w14:paraId="3777045A" w14:textId="77777777" w:rsidR="006C77B1" w:rsidRPr="00063727" w:rsidRDefault="006C77B1" w:rsidP="007B593B">
      <w:pPr>
        <w:ind w:left="-5" w:right="7246"/>
        <w:rPr>
          <w:rFonts w:asciiTheme="minorHAnsi" w:hAnsiTheme="minorHAnsi" w:cstheme="minorHAnsi"/>
          <w:b/>
          <w:sz w:val="24"/>
          <w:szCs w:val="24"/>
        </w:rPr>
      </w:pPr>
    </w:p>
    <w:p w14:paraId="43ABB221" w14:textId="77777777" w:rsidR="006C77B1" w:rsidRPr="00063727" w:rsidRDefault="006C77B1" w:rsidP="007B593B">
      <w:pPr>
        <w:ind w:left="-5" w:right="7246"/>
        <w:rPr>
          <w:rFonts w:asciiTheme="minorHAnsi" w:hAnsiTheme="minorHAnsi" w:cstheme="minorHAnsi"/>
          <w:b/>
          <w:sz w:val="24"/>
          <w:szCs w:val="24"/>
        </w:rPr>
      </w:pPr>
    </w:p>
    <w:p w14:paraId="4879869E" w14:textId="77777777" w:rsidR="006C77B1" w:rsidRPr="00063727" w:rsidRDefault="006C77B1" w:rsidP="007B593B">
      <w:pPr>
        <w:ind w:left="-5" w:right="7246"/>
        <w:rPr>
          <w:rFonts w:asciiTheme="minorHAnsi" w:hAnsiTheme="minorHAnsi" w:cstheme="minorHAnsi"/>
          <w:b/>
          <w:sz w:val="24"/>
          <w:szCs w:val="24"/>
        </w:rPr>
      </w:pPr>
    </w:p>
    <w:p w14:paraId="55DCDC9E" w14:textId="77777777" w:rsidR="0052364A" w:rsidRDefault="0052364A" w:rsidP="007B593B">
      <w:pPr>
        <w:ind w:left="-5" w:right="7246"/>
        <w:rPr>
          <w:rFonts w:asciiTheme="minorHAnsi" w:hAnsiTheme="minorHAnsi" w:cstheme="minorHAnsi"/>
          <w:b/>
          <w:sz w:val="24"/>
          <w:szCs w:val="24"/>
        </w:rPr>
      </w:pPr>
    </w:p>
    <w:p w14:paraId="7F5986EA" w14:textId="77777777" w:rsidR="0052364A" w:rsidRDefault="0052364A" w:rsidP="007B593B">
      <w:pPr>
        <w:ind w:left="-5" w:right="7246"/>
        <w:rPr>
          <w:rFonts w:asciiTheme="minorHAnsi" w:hAnsiTheme="minorHAnsi" w:cstheme="minorHAnsi"/>
          <w:b/>
          <w:sz w:val="24"/>
          <w:szCs w:val="24"/>
        </w:rPr>
      </w:pPr>
    </w:p>
    <w:p w14:paraId="2F65B40D" w14:textId="77777777" w:rsidR="0052364A" w:rsidRDefault="0052364A" w:rsidP="007B593B">
      <w:pPr>
        <w:ind w:left="-5" w:right="7246"/>
        <w:rPr>
          <w:rFonts w:asciiTheme="minorHAnsi" w:hAnsiTheme="minorHAnsi" w:cstheme="minorHAnsi"/>
          <w:b/>
          <w:sz w:val="24"/>
          <w:szCs w:val="24"/>
        </w:rPr>
      </w:pPr>
    </w:p>
    <w:p w14:paraId="3A6377AB" w14:textId="77777777" w:rsidR="0052364A" w:rsidRDefault="0052364A" w:rsidP="007B593B">
      <w:pPr>
        <w:ind w:left="-5" w:right="7246"/>
        <w:rPr>
          <w:rFonts w:asciiTheme="minorHAnsi" w:hAnsiTheme="minorHAnsi" w:cstheme="minorHAnsi"/>
          <w:b/>
          <w:sz w:val="24"/>
          <w:szCs w:val="24"/>
        </w:rPr>
      </w:pPr>
    </w:p>
    <w:p w14:paraId="3A8E7BA6" w14:textId="77777777" w:rsidR="0052364A" w:rsidRDefault="0052364A" w:rsidP="007B593B">
      <w:pPr>
        <w:ind w:left="-5" w:right="7246"/>
        <w:rPr>
          <w:rFonts w:asciiTheme="minorHAnsi" w:hAnsiTheme="minorHAnsi" w:cstheme="minorHAnsi"/>
          <w:b/>
          <w:sz w:val="24"/>
          <w:szCs w:val="24"/>
        </w:rPr>
      </w:pPr>
    </w:p>
    <w:p w14:paraId="7F7294BC" w14:textId="77777777" w:rsidR="0052364A" w:rsidRDefault="0052364A" w:rsidP="007B593B">
      <w:pPr>
        <w:ind w:left="-5" w:right="7246"/>
        <w:rPr>
          <w:rFonts w:asciiTheme="minorHAnsi" w:hAnsiTheme="minorHAnsi" w:cstheme="minorHAnsi"/>
          <w:b/>
          <w:sz w:val="24"/>
          <w:szCs w:val="24"/>
        </w:rPr>
      </w:pPr>
    </w:p>
    <w:p w14:paraId="26B81434" w14:textId="77777777" w:rsidR="0052364A" w:rsidRDefault="0052364A" w:rsidP="007B593B">
      <w:pPr>
        <w:ind w:left="-5" w:right="7246"/>
        <w:rPr>
          <w:rFonts w:asciiTheme="minorHAnsi" w:hAnsiTheme="minorHAnsi" w:cstheme="minorHAnsi"/>
          <w:b/>
          <w:sz w:val="24"/>
          <w:szCs w:val="24"/>
        </w:rPr>
      </w:pPr>
    </w:p>
    <w:p w14:paraId="35BD3F9F" w14:textId="77777777" w:rsidR="0052364A" w:rsidRDefault="0052364A" w:rsidP="007B593B">
      <w:pPr>
        <w:ind w:left="-5" w:right="7246"/>
        <w:rPr>
          <w:rFonts w:asciiTheme="minorHAnsi" w:hAnsiTheme="minorHAnsi" w:cstheme="minorHAnsi"/>
          <w:b/>
          <w:sz w:val="24"/>
          <w:szCs w:val="24"/>
        </w:rPr>
      </w:pPr>
    </w:p>
    <w:p w14:paraId="542FAAC1" w14:textId="77777777" w:rsidR="0052364A" w:rsidRDefault="0052364A" w:rsidP="007B593B">
      <w:pPr>
        <w:ind w:left="-5" w:right="7246"/>
        <w:rPr>
          <w:rFonts w:asciiTheme="minorHAnsi" w:hAnsiTheme="minorHAnsi" w:cstheme="minorHAnsi"/>
          <w:b/>
          <w:sz w:val="24"/>
          <w:szCs w:val="24"/>
        </w:rPr>
      </w:pPr>
    </w:p>
    <w:p w14:paraId="4C56AFA4" w14:textId="77777777" w:rsidR="0052364A" w:rsidRDefault="0052364A" w:rsidP="007B593B">
      <w:pPr>
        <w:ind w:left="-5" w:right="7246"/>
        <w:rPr>
          <w:rFonts w:asciiTheme="minorHAnsi" w:hAnsiTheme="minorHAnsi" w:cstheme="minorHAnsi"/>
          <w:b/>
          <w:sz w:val="24"/>
          <w:szCs w:val="24"/>
        </w:rPr>
      </w:pPr>
    </w:p>
    <w:p w14:paraId="05B2DFB8" w14:textId="77777777" w:rsidR="0052364A" w:rsidRDefault="0052364A" w:rsidP="007B593B">
      <w:pPr>
        <w:ind w:left="-5" w:right="7246"/>
        <w:rPr>
          <w:rFonts w:asciiTheme="minorHAnsi" w:hAnsiTheme="minorHAnsi" w:cstheme="minorHAnsi"/>
          <w:b/>
          <w:sz w:val="24"/>
          <w:szCs w:val="24"/>
        </w:rPr>
      </w:pPr>
    </w:p>
    <w:p w14:paraId="5DD64D94" w14:textId="77777777" w:rsidR="0052364A" w:rsidRDefault="0052364A" w:rsidP="007B593B">
      <w:pPr>
        <w:ind w:left="-5" w:right="7246"/>
        <w:rPr>
          <w:rFonts w:asciiTheme="minorHAnsi" w:hAnsiTheme="minorHAnsi" w:cstheme="minorHAnsi"/>
          <w:b/>
          <w:sz w:val="24"/>
          <w:szCs w:val="24"/>
        </w:rPr>
      </w:pPr>
    </w:p>
    <w:p w14:paraId="02C377CF" w14:textId="77777777" w:rsidR="0052364A" w:rsidRDefault="0052364A" w:rsidP="007B593B">
      <w:pPr>
        <w:ind w:left="-5" w:right="7246"/>
        <w:rPr>
          <w:rFonts w:asciiTheme="minorHAnsi" w:hAnsiTheme="minorHAnsi" w:cstheme="minorHAnsi"/>
          <w:b/>
          <w:sz w:val="24"/>
          <w:szCs w:val="24"/>
        </w:rPr>
      </w:pPr>
    </w:p>
    <w:p w14:paraId="3BFF41C2" w14:textId="77777777" w:rsidR="0052364A" w:rsidRDefault="0052364A" w:rsidP="007B593B">
      <w:pPr>
        <w:ind w:left="-5" w:right="7246"/>
        <w:rPr>
          <w:rFonts w:asciiTheme="minorHAnsi" w:hAnsiTheme="minorHAnsi" w:cstheme="minorHAnsi"/>
          <w:b/>
          <w:sz w:val="24"/>
          <w:szCs w:val="24"/>
        </w:rPr>
      </w:pPr>
    </w:p>
    <w:p w14:paraId="1734CB9F" w14:textId="1FD7FC85" w:rsidR="00D112E0" w:rsidRPr="00063727" w:rsidRDefault="007B593B" w:rsidP="007B593B">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24</w:t>
      </w:r>
    </w:p>
    <w:p w14:paraId="6D14E27A" w14:textId="7195B45A" w:rsidR="007B593B" w:rsidRPr="00063727" w:rsidRDefault="007B593B" w:rsidP="007B593B">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5415243" w14:textId="77777777" w:rsidR="007B593B" w:rsidRPr="00063727" w:rsidRDefault="007B593B" w:rsidP="007B593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company's dynamic website is hosted using on-premises servers in the United States. </w:t>
      </w:r>
    </w:p>
    <w:p w14:paraId="0BE25663" w14:textId="77777777" w:rsidR="00D112E0" w:rsidRPr="00063727" w:rsidRDefault="007B593B" w:rsidP="007B593B">
      <w:pPr>
        <w:ind w:left="25" w:right="276"/>
        <w:rPr>
          <w:rFonts w:asciiTheme="minorHAnsi" w:hAnsiTheme="minorHAnsi" w:cstheme="minorHAnsi"/>
          <w:sz w:val="24"/>
          <w:szCs w:val="24"/>
        </w:rPr>
      </w:pPr>
      <w:r w:rsidRPr="00063727">
        <w:rPr>
          <w:rFonts w:asciiTheme="minorHAnsi" w:hAnsiTheme="minorHAnsi" w:cstheme="minorHAnsi"/>
          <w:sz w:val="24"/>
          <w:szCs w:val="24"/>
        </w:rPr>
        <w:lastRenderedPageBreak/>
        <w:t xml:space="preserve">The company is launching its product in Europe, and it wants to optimize site loading times for new European users. </w:t>
      </w:r>
    </w:p>
    <w:p w14:paraId="45FDBC91" w14:textId="5F744E07" w:rsidR="007B593B" w:rsidRPr="00063727" w:rsidRDefault="007B593B" w:rsidP="007B593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site's backend must remain in the United States. </w:t>
      </w:r>
    </w:p>
    <w:p w14:paraId="3237D38E" w14:textId="77777777" w:rsidR="007B593B" w:rsidRPr="00063727" w:rsidRDefault="007B593B" w:rsidP="007B593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product is being launched in a few days, and an immediate solution is needed. </w:t>
      </w:r>
    </w:p>
    <w:p w14:paraId="22BBB000" w14:textId="77777777" w:rsidR="007B593B" w:rsidRPr="00063727" w:rsidRDefault="007B593B" w:rsidP="007B593B">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155BB96F" w14:textId="77777777" w:rsidR="007B593B" w:rsidRPr="00063727" w:rsidRDefault="007B593B" w:rsidP="007B593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What should the solutions architect recommend? </w:t>
      </w:r>
    </w:p>
    <w:p w14:paraId="7AE58B19" w14:textId="77777777" w:rsidR="007B593B" w:rsidRPr="00063727" w:rsidRDefault="007B593B" w:rsidP="007B593B">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2199D7E2" w14:textId="77777777" w:rsidR="00D112E0" w:rsidRPr="00063727" w:rsidRDefault="007B593B" w:rsidP="007B593B">
      <w:pPr>
        <w:numPr>
          <w:ilvl w:val="0"/>
          <w:numId w:val="1"/>
        </w:numPr>
        <w:ind w:right="276" w:hanging="346"/>
        <w:rPr>
          <w:rFonts w:asciiTheme="minorHAnsi" w:hAnsiTheme="minorHAnsi" w:cstheme="minorHAnsi"/>
          <w:sz w:val="24"/>
          <w:szCs w:val="24"/>
        </w:rPr>
      </w:pPr>
      <w:r w:rsidRPr="00063727">
        <w:rPr>
          <w:rFonts w:asciiTheme="minorHAnsi" w:hAnsiTheme="minorHAnsi" w:cstheme="minorHAnsi"/>
          <w:sz w:val="24"/>
          <w:szCs w:val="24"/>
        </w:rPr>
        <w:t>Launch an Amazon EC2 instance in us-east-1 and migrate the site to it.</w:t>
      </w:r>
    </w:p>
    <w:p w14:paraId="53162BA0" w14:textId="0518C067" w:rsidR="007B593B" w:rsidRPr="00063727" w:rsidRDefault="007B593B" w:rsidP="00D112E0">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263D753B" w14:textId="77777777" w:rsidR="00D112E0" w:rsidRPr="00063727" w:rsidRDefault="007B593B" w:rsidP="007B593B">
      <w:pPr>
        <w:numPr>
          <w:ilvl w:val="0"/>
          <w:numId w:val="1"/>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Move the website to Amazon S3. </w:t>
      </w:r>
    </w:p>
    <w:p w14:paraId="4396F5BF" w14:textId="6DE0579C" w:rsidR="00D112E0" w:rsidRPr="00063727" w:rsidRDefault="00D112E0" w:rsidP="00D112E0">
      <w:pPr>
        <w:ind w:left="0" w:right="276" w:firstLine="0"/>
        <w:rPr>
          <w:rFonts w:asciiTheme="minorHAnsi" w:hAnsiTheme="minorHAnsi" w:cstheme="minorHAnsi"/>
          <w:sz w:val="24"/>
          <w:szCs w:val="24"/>
        </w:rPr>
      </w:pPr>
      <w:r w:rsidRPr="00063727">
        <w:rPr>
          <w:rFonts w:asciiTheme="minorHAnsi" w:hAnsiTheme="minorHAnsi" w:cstheme="minorHAnsi"/>
          <w:sz w:val="24"/>
          <w:szCs w:val="24"/>
          <w:lang w:val="en-US"/>
        </w:rPr>
        <w:t xml:space="preserve">      </w:t>
      </w:r>
      <w:r w:rsidR="007B593B" w:rsidRPr="00063727">
        <w:rPr>
          <w:rFonts w:asciiTheme="minorHAnsi" w:hAnsiTheme="minorHAnsi" w:cstheme="minorHAnsi"/>
          <w:sz w:val="24"/>
          <w:szCs w:val="24"/>
        </w:rPr>
        <w:t>Use cross-Region replication between Regions.</w:t>
      </w:r>
    </w:p>
    <w:p w14:paraId="115E8445" w14:textId="77777777" w:rsidR="00D112E0" w:rsidRPr="00063727" w:rsidRDefault="00D112E0" w:rsidP="00D112E0">
      <w:pPr>
        <w:pStyle w:val="ListParagraph"/>
        <w:rPr>
          <w:rFonts w:asciiTheme="minorHAnsi" w:hAnsiTheme="minorHAnsi" w:cstheme="minorHAnsi"/>
          <w:sz w:val="24"/>
          <w:szCs w:val="24"/>
        </w:rPr>
      </w:pPr>
    </w:p>
    <w:p w14:paraId="2C42E9FB" w14:textId="77777777" w:rsidR="00D112E0" w:rsidRPr="00063727" w:rsidRDefault="007B593B" w:rsidP="007B593B">
      <w:pPr>
        <w:numPr>
          <w:ilvl w:val="0"/>
          <w:numId w:val="1"/>
        </w:numPr>
        <w:ind w:right="276" w:hanging="346"/>
        <w:rPr>
          <w:rFonts w:asciiTheme="minorHAnsi" w:hAnsiTheme="minorHAnsi" w:cstheme="minorHAnsi"/>
          <w:sz w:val="24"/>
          <w:szCs w:val="24"/>
        </w:rPr>
      </w:pPr>
      <w:r w:rsidRPr="00063727">
        <w:rPr>
          <w:rFonts w:asciiTheme="minorHAnsi" w:hAnsiTheme="minorHAnsi" w:cstheme="minorHAnsi"/>
          <w:sz w:val="24"/>
          <w:szCs w:val="24"/>
        </w:rPr>
        <w:t>Use Amazon CloudFront with a custom origin pointing to the on-premises servers.</w:t>
      </w:r>
    </w:p>
    <w:p w14:paraId="1E17095E" w14:textId="77777777" w:rsidR="00D112E0" w:rsidRPr="00063727" w:rsidRDefault="00D112E0" w:rsidP="00D112E0">
      <w:pPr>
        <w:pStyle w:val="ListParagraph"/>
        <w:rPr>
          <w:rFonts w:asciiTheme="minorHAnsi" w:hAnsiTheme="minorHAnsi" w:cstheme="minorHAnsi"/>
          <w:sz w:val="24"/>
          <w:szCs w:val="24"/>
        </w:rPr>
      </w:pPr>
    </w:p>
    <w:p w14:paraId="3FC34C52" w14:textId="77777777" w:rsidR="007B593B" w:rsidRPr="00063727" w:rsidRDefault="007B593B" w:rsidP="007B593B">
      <w:pPr>
        <w:numPr>
          <w:ilvl w:val="0"/>
          <w:numId w:val="1"/>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an Amazon Route 53 geo-proximity routing policy pointing to on-premises servers. </w:t>
      </w:r>
    </w:p>
    <w:p w14:paraId="4253ACD2" w14:textId="77777777" w:rsidR="007B593B" w:rsidRPr="00063727" w:rsidRDefault="007B593B" w:rsidP="007B593B">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1F19D5A0" w14:textId="77777777" w:rsidR="007B593B" w:rsidRPr="00063727" w:rsidRDefault="007B593B" w:rsidP="007B593B">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C </w:t>
      </w:r>
    </w:p>
    <w:p w14:paraId="3D250CBA" w14:textId="77777777" w:rsidR="007B593B" w:rsidRPr="00063727" w:rsidRDefault="007B593B" w:rsidP="007B593B">
      <w:pPr>
        <w:ind w:left="-5" w:right="7246"/>
        <w:rPr>
          <w:rFonts w:asciiTheme="minorHAnsi" w:hAnsiTheme="minorHAnsi" w:cstheme="minorHAnsi"/>
          <w:b/>
          <w:sz w:val="24"/>
          <w:szCs w:val="24"/>
        </w:rPr>
      </w:pPr>
    </w:p>
    <w:p w14:paraId="51661ED9" w14:textId="77777777" w:rsidR="007B593B" w:rsidRPr="00063727" w:rsidRDefault="007B593B" w:rsidP="007B593B">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46166E88" w14:textId="40E308CA" w:rsidR="00FE4EE4" w:rsidRPr="00063727" w:rsidRDefault="009E59B8" w:rsidP="007B593B">
      <w:pPr>
        <w:ind w:left="25" w:right="345"/>
        <w:rPr>
          <w:rFonts w:asciiTheme="minorHAnsi" w:hAnsiTheme="minorHAnsi" w:cstheme="minorHAnsi"/>
          <w:sz w:val="24"/>
          <w:szCs w:val="24"/>
        </w:rPr>
      </w:pPr>
      <w:hyperlink r:id="rId7" w:history="1">
        <w:r w:rsidR="00FE4EE4" w:rsidRPr="00063727">
          <w:rPr>
            <w:rStyle w:val="Hyperlink"/>
            <w:rFonts w:asciiTheme="minorHAnsi" w:hAnsiTheme="minorHAnsi" w:cstheme="minorHAnsi"/>
            <w:sz w:val="24"/>
            <w:szCs w:val="24"/>
          </w:rPr>
          <w:t>https://aws.amazon.com/pt/blogs/aws/amazon-cloudfront-support-for-custom-origins/</w:t>
        </w:r>
      </w:hyperlink>
    </w:p>
    <w:p w14:paraId="42A3C172" w14:textId="77777777" w:rsidR="00FE4EE4" w:rsidRPr="00063727" w:rsidRDefault="007B593B" w:rsidP="007B593B">
      <w:pPr>
        <w:ind w:left="25" w:right="345"/>
        <w:rPr>
          <w:rFonts w:asciiTheme="minorHAnsi" w:hAnsiTheme="minorHAnsi" w:cstheme="minorHAnsi"/>
          <w:sz w:val="24"/>
          <w:szCs w:val="24"/>
        </w:rPr>
      </w:pPr>
      <w:r w:rsidRPr="00063727">
        <w:rPr>
          <w:rFonts w:asciiTheme="minorHAnsi" w:hAnsiTheme="minorHAnsi" w:cstheme="minorHAnsi"/>
          <w:sz w:val="24"/>
          <w:szCs w:val="24"/>
        </w:rPr>
        <w:t xml:space="preserve">You can now create a CloudFront distribution using a custom origin. </w:t>
      </w:r>
    </w:p>
    <w:p w14:paraId="55BA5E85" w14:textId="4C4D0ACA" w:rsidR="007B593B" w:rsidRPr="00063727" w:rsidRDefault="007B593B" w:rsidP="007B593B">
      <w:pPr>
        <w:ind w:left="25" w:right="345"/>
        <w:rPr>
          <w:rFonts w:asciiTheme="minorHAnsi" w:hAnsiTheme="minorHAnsi" w:cstheme="minorHAnsi"/>
          <w:sz w:val="24"/>
          <w:szCs w:val="24"/>
        </w:rPr>
      </w:pPr>
      <w:r w:rsidRPr="00063727">
        <w:rPr>
          <w:rFonts w:asciiTheme="minorHAnsi" w:hAnsiTheme="minorHAnsi" w:cstheme="minorHAnsi"/>
          <w:sz w:val="24"/>
          <w:szCs w:val="24"/>
        </w:rPr>
        <w:t xml:space="preserve">Each distribution will can point to an S3 or to a custom origin. This could be another storage service, or it could be something more interesting and more dynamic, such as an EC2 instance or even an Elastic Load Balancer </w:t>
      </w:r>
    </w:p>
    <w:p w14:paraId="330863DA" w14:textId="63EB7E35" w:rsidR="00232100" w:rsidRPr="00063727" w:rsidRDefault="00232100" w:rsidP="007B593B">
      <w:pPr>
        <w:ind w:left="25" w:right="345"/>
        <w:rPr>
          <w:rFonts w:asciiTheme="minorHAnsi" w:hAnsiTheme="minorHAnsi" w:cstheme="minorHAnsi"/>
          <w:sz w:val="24"/>
          <w:szCs w:val="24"/>
        </w:rPr>
      </w:pPr>
    </w:p>
    <w:p w14:paraId="5C559331" w14:textId="59FC93C5" w:rsidR="00232100" w:rsidRPr="00063727" w:rsidRDefault="00232100" w:rsidP="007B593B">
      <w:pPr>
        <w:ind w:left="25" w:right="345"/>
        <w:rPr>
          <w:rFonts w:asciiTheme="minorHAnsi" w:hAnsiTheme="minorHAnsi" w:cstheme="minorHAnsi"/>
          <w:sz w:val="24"/>
          <w:szCs w:val="24"/>
        </w:rPr>
      </w:pPr>
    </w:p>
    <w:p w14:paraId="49BDC5A8" w14:textId="105496C0" w:rsidR="00232100" w:rsidRPr="00063727" w:rsidRDefault="00232100" w:rsidP="007B593B">
      <w:pPr>
        <w:ind w:left="25" w:right="345"/>
        <w:rPr>
          <w:rFonts w:asciiTheme="minorHAnsi" w:hAnsiTheme="minorHAnsi" w:cstheme="minorHAnsi"/>
          <w:sz w:val="24"/>
          <w:szCs w:val="24"/>
        </w:rPr>
      </w:pPr>
    </w:p>
    <w:p w14:paraId="1827F9A0" w14:textId="50A0399A" w:rsidR="00232100" w:rsidRPr="00063727" w:rsidRDefault="00232100" w:rsidP="007B593B">
      <w:pPr>
        <w:ind w:left="25" w:right="345"/>
        <w:rPr>
          <w:rFonts w:asciiTheme="minorHAnsi" w:hAnsiTheme="minorHAnsi" w:cstheme="minorHAnsi"/>
          <w:sz w:val="24"/>
          <w:szCs w:val="24"/>
        </w:rPr>
      </w:pPr>
    </w:p>
    <w:p w14:paraId="2DCEB7EA" w14:textId="6E726638" w:rsidR="00232100" w:rsidRPr="00063727" w:rsidRDefault="00232100" w:rsidP="007B593B">
      <w:pPr>
        <w:ind w:left="25" w:right="345"/>
        <w:rPr>
          <w:rFonts w:asciiTheme="minorHAnsi" w:hAnsiTheme="minorHAnsi" w:cstheme="minorHAnsi"/>
          <w:sz w:val="24"/>
          <w:szCs w:val="24"/>
        </w:rPr>
      </w:pPr>
    </w:p>
    <w:p w14:paraId="35C866DC" w14:textId="641ECAC7" w:rsidR="00232100" w:rsidRPr="00063727" w:rsidRDefault="00232100" w:rsidP="007B593B">
      <w:pPr>
        <w:ind w:left="25" w:right="345"/>
        <w:rPr>
          <w:rFonts w:asciiTheme="minorHAnsi" w:hAnsiTheme="minorHAnsi" w:cstheme="minorHAnsi"/>
          <w:sz w:val="24"/>
          <w:szCs w:val="24"/>
        </w:rPr>
      </w:pPr>
    </w:p>
    <w:p w14:paraId="404E23CA" w14:textId="77777777" w:rsidR="0052364A" w:rsidRDefault="0052364A" w:rsidP="00232100">
      <w:pPr>
        <w:ind w:left="-5" w:right="7246"/>
        <w:rPr>
          <w:rFonts w:asciiTheme="minorHAnsi" w:hAnsiTheme="minorHAnsi" w:cstheme="minorHAnsi"/>
          <w:b/>
          <w:sz w:val="24"/>
          <w:szCs w:val="24"/>
        </w:rPr>
      </w:pPr>
    </w:p>
    <w:p w14:paraId="28BE2F13" w14:textId="77777777" w:rsidR="0052364A" w:rsidRDefault="0052364A" w:rsidP="00232100">
      <w:pPr>
        <w:ind w:left="-5" w:right="7246"/>
        <w:rPr>
          <w:rFonts w:asciiTheme="minorHAnsi" w:hAnsiTheme="minorHAnsi" w:cstheme="minorHAnsi"/>
          <w:b/>
          <w:sz w:val="24"/>
          <w:szCs w:val="24"/>
        </w:rPr>
      </w:pPr>
    </w:p>
    <w:p w14:paraId="3691D246" w14:textId="77777777" w:rsidR="0052364A" w:rsidRDefault="0052364A" w:rsidP="00232100">
      <w:pPr>
        <w:ind w:left="-5" w:right="7246"/>
        <w:rPr>
          <w:rFonts w:asciiTheme="minorHAnsi" w:hAnsiTheme="minorHAnsi" w:cstheme="minorHAnsi"/>
          <w:b/>
          <w:sz w:val="24"/>
          <w:szCs w:val="24"/>
        </w:rPr>
      </w:pPr>
    </w:p>
    <w:p w14:paraId="141B52BF" w14:textId="77777777" w:rsidR="0052364A" w:rsidRDefault="0052364A" w:rsidP="00232100">
      <w:pPr>
        <w:ind w:left="-5" w:right="7246"/>
        <w:rPr>
          <w:rFonts w:asciiTheme="minorHAnsi" w:hAnsiTheme="minorHAnsi" w:cstheme="minorHAnsi"/>
          <w:b/>
          <w:sz w:val="24"/>
          <w:szCs w:val="24"/>
        </w:rPr>
      </w:pPr>
    </w:p>
    <w:p w14:paraId="407C4363" w14:textId="77777777" w:rsidR="0052364A" w:rsidRDefault="0052364A" w:rsidP="00232100">
      <w:pPr>
        <w:ind w:left="-5" w:right="7246"/>
        <w:rPr>
          <w:rFonts w:asciiTheme="minorHAnsi" w:hAnsiTheme="minorHAnsi" w:cstheme="minorHAnsi"/>
          <w:b/>
          <w:sz w:val="24"/>
          <w:szCs w:val="24"/>
        </w:rPr>
      </w:pPr>
    </w:p>
    <w:p w14:paraId="69CEFA71" w14:textId="77777777" w:rsidR="0052364A" w:rsidRDefault="0052364A" w:rsidP="00232100">
      <w:pPr>
        <w:ind w:left="-5" w:right="7246"/>
        <w:rPr>
          <w:rFonts w:asciiTheme="minorHAnsi" w:hAnsiTheme="minorHAnsi" w:cstheme="minorHAnsi"/>
          <w:b/>
          <w:sz w:val="24"/>
          <w:szCs w:val="24"/>
        </w:rPr>
      </w:pPr>
    </w:p>
    <w:p w14:paraId="49E46191" w14:textId="77777777" w:rsidR="0052364A" w:rsidRDefault="0052364A" w:rsidP="00232100">
      <w:pPr>
        <w:ind w:left="-5" w:right="7246"/>
        <w:rPr>
          <w:rFonts w:asciiTheme="minorHAnsi" w:hAnsiTheme="minorHAnsi" w:cstheme="minorHAnsi"/>
          <w:b/>
          <w:sz w:val="24"/>
          <w:szCs w:val="24"/>
        </w:rPr>
      </w:pPr>
    </w:p>
    <w:p w14:paraId="65E9A0CF" w14:textId="446AA262" w:rsidR="00232100" w:rsidRPr="00063727" w:rsidRDefault="00232100" w:rsidP="00232100">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16</w:t>
      </w:r>
    </w:p>
    <w:p w14:paraId="4ECB0A5A" w14:textId="77777777" w:rsidR="00232100" w:rsidRPr="00063727" w:rsidRDefault="00232100" w:rsidP="00232100">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E5900C6" w14:textId="77777777" w:rsidR="00232100" w:rsidRPr="00063727" w:rsidRDefault="00232100" w:rsidP="00232100">
      <w:pPr>
        <w:ind w:left="25" w:right="276"/>
        <w:rPr>
          <w:rFonts w:asciiTheme="minorHAnsi" w:hAnsiTheme="minorHAnsi" w:cstheme="minorHAnsi"/>
          <w:sz w:val="24"/>
          <w:szCs w:val="24"/>
        </w:rPr>
      </w:pPr>
      <w:r w:rsidRPr="00063727">
        <w:rPr>
          <w:rFonts w:asciiTheme="minorHAnsi" w:hAnsiTheme="minorHAnsi" w:cstheme="minorHAnsi"/>
          <w:sz w:val="24"/>
          <w:szCs w:val="24"/>
        </w:rPr>
        <w:t>A company wants to move a multi-tiered application from on</w:t>
      </w:r>
      <w:r w:rsidRPr="00063727">
        <w:rPr>
          <w:rFonts w:asciiTheme="minorHAnsi" w:hAnsiTheme="minorHAnsi" w:cstheme="minorHAnsi"/>
          <w:sz w:val="24"/>
          <w:szCs w:val="24"/>
          <w:lang w:val="en-US"/>
        </w:rPr>
        <w:t>-</w:t>
      </w:r>
      <w:r w:rsidRPr="00063727">
        <w:rPr>
          <w:rFonts w:asciiTheme="minorHAnsi" w:hAnsiTheme="minorHAnsi" w:cstheme="minorHAnsi"/>
          <w:sz w:val="24"/>
          <w:szCs w:val="24"/>
        </w:rPr>
        <w:t xml:space="preserve">premises to the AWS Cloud to improve the application's performance. </w:t>
      </w:r>
    </w:p>
    <w:p w14:paraId="177FA338" w14:textId="77777777" w:rsidR="00232100" w:rsidRPr="00063727" w:rsidRDefault="00232100" w:rsidP="00232100">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consists of application tiers that communicate with each other by way of RESTful services. </w:t>
      </w:r>
    </w:p>
    <w:p w14:paraId="16A5556B" w14:textId="77777777" w:rsidR="00232100" w:rsidRPr="00063727" w:rsidRDefault="00232100" w:rsidP="00232100">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Transactions are dropped when one tier becomes overloaded. </w:t>
      </w:r>
    </w:p>
    <w:p w14:paraId="5FCA9494" w14:textId="77777777" w:rsidR="00232100" w:rsidRPr="00063727" w:rsidRDefault="00232100" w:rsidP="00232100">
      <w:pPr>
        <w:ind w:left="25" w:right="276"/>
        <w:rPr>
          <w:rFonts w:asciiTheme="minorHAnsi" w:hAnsiTheme="minorHAnsi" w:cstheme="minorHAnsi"/>
          <w:sz w:val="24"/>
          <w:szCs w:val="24"/>
        </w:rPr>
      </w:pPr>
      <w:r w:rsidRPr="00063727">
        <w:rPr>
          <w:rFonts w:asciiTheme="minorHAnsi" w:hAnsiTheme="minorHAnsi" w:cstheme="minorHAnsi"/>
          <w:sz w:val="24"/>
          <w:szCs w:val="24"/>
        </w:rPr>
        <w:lastRenderedPageBreak/>
        <w:t xml:space="preserve">A solutions architect must design a solution that resolves these issues and modernizes the application. </w:t>
      </w:r>
    </w:p>
    <w:p w14:paraId="79B2E022" w14:textId="77777777" w:rsidR="00232100" w:rsidRPr="00063727" w:rsidRDefault="00232100" w:rsidP="00232100">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5E4D678B" w14:textId="77777777" w:rsidR="00232100" w:rsidRPr="00063727" w:rsidRDefault="00232100" w:rsidP="00232100">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meets these requirements and is the MOST operationally efficient? </w:t>
      </w:r>
    </w:p>
    <w:p w14:paraId="5A8A2E9D" w14:textId="77777777" w:rsidR="00232100" w:rsidRPr="00063727" w:rsidRDefault="00232100" w:rsidP="00232100">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022B2531" w14:textId="77777777" w:rsidR="00232100" w:rsidRPr="00063727" w:rsidRDefault="00232100" w:rsidP="00232100">
      <w:pPr>
        <w:numPr>
          <w:ilvl w:val="0"/>
          <w:numId w:val="33"/>
        </w:numPr>
        <w:ind w:left="386" w:right="276" w:hanging="346"/>
        <w:rPr>
          <w:rFonts w:asciiTheme="minorHAnsi" w:hAnsiTheme="minorHAnsi" w:cstheme="minorHAnsi"/>
          <w:sz w:val="24"/>
          <w:szCs w:val="24"/>
        </w:rPr>
      </w:pPr>
      <w:r w:rsidRPr="00063727">
        <w:rPr>
          <w:rFonts w:asciiTheme="minorHAnsi" w:hAnsiTheme="minorHAnsi" w:cstheme="minorHAnsi"/>
          <w:sz w:val="24"/>
          <w:szCs w:val="24"/>
        </w:rPr>
        <w:t>Use Amazon API Gateway and direct transactions to the AWS Lambda functions as the application layer.</w:t>
      </w:r>
      <w:r w:rsidRPr="00063727">
        <w:rPr>
          <w:rFonts w:asciiTheme="minorHAnsi" w:hAnsiTheme="minorHAnsi" w:cstheme="minorHAnsi"/>
          <w:sz w:val="24"/>
          <w:szCs w:val="24"/>
          <w:lang w:val="en-US"/>
        </w:rPr>
        <w:t xml:space="preserve"> </w:t>
      </w:r>
    </w:p>
    <w:p w14:paraId="4C3E6858" w14:textId="77777777" w:rsidR="00232100" w:rsidRPr="00063727" w:rsidRDefault="00232100" w:rsidP="00232100">
      <w:pPr>
        <w:ind w:left="386" w:right="276" w:firstLine="0"/>
        <w:rPr>
          <w:rFonts w:asciiTheme="minorHAnsi" w:hAnsiTheme="minorHAnsi" w:cstheme="minorHAnsi"/>
          <w:sz w:val="24"/>
          <w:szCs w:val="24"/>
        </w:rPr>
      </w:pPr>
      <w:r w:rsidRPr="00063727">
        <w:rPr>
          <w:rFonts w:asciiTheme="minorHAnsi" w:hAnsiTheme="minorHAnsi" w:cstheme="minorHAnsi"/>
          <w:sz w:val="24"/>
          <w:szCs w:val="24"/>
        </w:rPr>
        <w:t>Use Amazon Simple Queue Service (Amazon SQS) as the communication layer between application services.</w:t>
      </w:r>
    </w:p>
    <w:p w14:paraId="1135E3DF" w14:textId="77777777" w:rsidR="00232100" w:rsidRPr="00063727" w:rsidRDefault="00232100" w:rsidP="00232100">
      <w:pPr>
        <w:ind w:left="386" w:right="276" w:firstLine="0"/>
        <w:rPr>
          <w:rFonts w:asciiTheme="minorHAnsi" w:hAnsiTheme="minorHAnsi" w:cstheme="minorHAnsi"/>
          <w:sz w:val="24"/>
          <w:szCs w:val="24"/>
        </w:rPr>
      </w:pPr>
    </w:p>
    <w:p w14:paraId="5B739BB5" w14:textId="77777777" w:rsidR="00232100" w:rsidRPr="00063727" w:rsidRDefault="00232100" w:rsidP="00232100">
      <w:pPr>
        <w:numPr>
          <w:ilvl w:val="0"/>
          <w:numId w:val="33"/>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Amazon CloudWatch metrics to analyze the application performance history to determine the server's peak utilization during the performance failures.  </w:t>
      </w:r>
    </w:p>
    <w:p w14:paraId="7D294358" w14:textId="77777777" w:rsidR="00232100" w:rsidRPr="00063727" w:rsidRDefault="00232100" w:rsidP="00232100">
      <w:pPr>
        <w:ind w:left="386" w:right="276"/>
        <w:rPr>
          <w:rFonts w:asciiTheme="minorHAnsi" w:hAnsiTheme="minorHAnsi" w:cstheme="minorHAnsi"/>
          <w:sz w:val="24"/>
          <w:szCs w:val="24"/>
        </w:rPr>
      </w:pPr>
      <w:r w:rsidRPr="00063727">
        <w:rPr>
          <w:rFonts w:asciiTheme="minorHAnsi" w:hAnsiTheme="minorHAnsi" w:cstheme="minorHAnsi"/>
          <w:sz w:val="24"/>
          <w:szCs w:val="24"/>
        </w:rPr>
        <w:t>Increase the size of the application server's Amazon EC2 instances to meet the peak requirements.</w:t>
      </w:r>
    </w:p>
    <w:p w14:paraId="330989F2" w14:textId="77777777" w:rsidR="00232100" w:rsidRPr="00063727" w:rsidRDefault="00232100" w:rsidP="00232100">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0FFDCFE0" w14:textId="77777777" w:rsidR="00232100" w:rsidRPr="00063727" w:rsidRDefault="00232100" w:rsidP="00232100">
      <w:pPr>
        <w:numPr>
          <w:ilvl w:val="0"/>
          <w:numId w:val="33"/>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Amazon Simple Notification Service (Amazon SNS) to handle the messaging between application servers running on Amazon EC2 in an Auto Scaling group.  </w:t>
      </w:r>
    </w:p>
    <w:p w14:paraId="171C7861" w14:textId="77777777" w:rsidR="00232100" w:rsidRPr="00063727" w:rsidRDefault="00232100" w:rsidP="00232100">
      <w:pPr>
        <w:ind w:left="15" w:right="0" w:firstLine="346"/>
        <w:rPr>
          <w:rFonts w:asciiTheme="minorHAnsi" w:hAnsiTheme="minorHAnsi" w:cstheme="minorHAnsi"/>
          <w:sz w:val="24"/>
          <w:szCs w:val="24"/>
        </w:rPr>
      </w:pPr>
      <w:r w:rsidRPr="00063727">
        <w:rPr>
          <w:rFonts w:asciiTheme="minorHAnsi" w:hAnsiTheme="minorHAnsi" w:cstheme="minorHAnsi"/>
          <w:sz w:val="24"/>
          <w:szCs w:val="24"/>
        </w:rPr>
        <w:t>Use Amazon CloudWatch to monitor the SNS queue length and scale up and down as required.</w:t>
      </w:r>
    </w:p>
    <w:p w14:paraId="3A42D6F6" w14:textId="77777777" w:rsidR="00232100" w:rsidRPr="00063727" w:rsidRDefault="00232100" w:rsidP="00232100">
      <w:pPr>
        <w:ind w:left="15" w:right="0" w:firstLine="346"/>
        <w:rPr>
          <w:rFonts w:asciiTheme="minorHAnsi" w:hAnsiTheme="minorHAnsi" w:cstheme="minorHAnsi"/>
          <w:sz w:val="24"/>
          <w:szCs w:val="24"/>
        </w:rPr>
      </w:pPr>
    </w:p>
    <w:p w14:paraId="313D7E46" w14:textId="77777777" w:rsidR="00232100" w:rsidRPr="00063727" w:rsidRDefault="00232100" w:rsidP="00232100">
      <w:pPr>
        <w:pStyle w:val="ListParagraph"/>
        <w:numPr>
          <w:ilvl w:val="0"/>
          <w:numId w:val="33"/>
        </w:numPr>
        <w:ind w:right="0"/>
        <w:rPr>
          <w:rFonts w:asciiTheme="minorHAnsi" w:hAnsiTheme="minorHAnsi" w:cstheme="minorHAnsi"/>
          <w:sz w:val="24"/>
          <w:szCs w:val="24"/>
        </w:rPr>
      </w:pPr>
      <w:r w:rsidRPr="00063727">
        <w:rPr>
          <w:rFonts w:asciiTheme="minorHAnsi" w:hAnsiTheme="minorHAnsi" w:cstheme="minorHAnsi"/>
          <w:sz w:val="24"/>
          <w:szCs w:val="24"/>
        </w:rPr>
        <w:t>Use Amazon Simple Queue Service (Amazon SQS) to handle the messaging between</w:t>
      </w:r>
      <w:r w:rsidRPr="00063727">
        <w:rPr>
          <w:rFonts w:asciiTheme="minorHAnsi" w:hAnsiTheme="minorHAnsi" w:cstheme="minorHAnsi"/>
          <w:sz w:val="24"/>
          <w:szCs w:val="24"/>
          <w:lang w:val="en-US"/>
        </w:rPr>
        <w:t xml:space="preserve"> a</w:t>
      </w:r>
      <w:r w:rsidRPr="00063727">
        <w:rPr>
          <w:rFonts w:asciiTheme="minorHAnsi" w:hAnsiTheme="minorHAnsi" w:cstheme="minorHAnsi"/>
          <w:sz w:val="24"/>
          <w:szCs w:val="24"/>
        </w:rPr>
        <w:t xml:space="preserve">pplication </w:t>
      </w:r>
      <w:r w:rsidRPr="00063727">
        <w:rPr>
          <w:rFonts w:asciiTheme="minorHAnsi" w:hAnsiTheme="minorHAnsi" w:cstheme="minorHAnsi"/>
          <w:sz w:val="24"/>
          <w:szCs w:val="24"/>
          <w:lang w:val="en-US"/>
        </w:rPr>
        <w:t xml:space="preserve">   </w:t>
      </w:r>
      <w:r w:rsidRPr="00063727">
        <w:rPr>
          <w:rFonts w:asciiTheme="minorHAnsi" w:hAnsiTheme="minorHAnsi" w:cstheme="minorHAnsi"/>
          <w:sz w:val="24"/>
          <w:szCs w:val="24"/>
        </w:rPr>
        <w:t xml:space="preserve">servers running on Amazon EC2 in an Auto Scaling group.  </w:t>
      </w:r>
    </w:p>
    <w:p w14:paraId="1F221448" w14:textId="77777777" w:rsidR="00232100" w:rsidRPr="00063727" w:rsidRDefault="00232100" w:rsidP="00232100">
      <w:pPr>
        <w:ind w:right="0"/>
        <w:rPr>
          <w:rFonts w:asciiTheme="minorHAnsi" w:hAnsiTheme="minorHAnsi" w:cstheme="minorHAnsi"/>
          <w:sz w:val="24"/>
          <w:szCs w:val="24"/>
        </w:rPr>
      </w:pPr>
      <w:r w:rsidRPr="00063727">
        <w:rPr>
          <w:rFonts w:asciiTheme="minorHAnsi" w:hAnsiTheme="minorHAnsi" w:cstheme="minorHAnsi"/>
          <w:sz w:val="24"/>
          <w:szCs w:val="24"/>
        </w:rPr>
        <w:t xml:space="preserve">Use Amazon CloudWatch to monitor the SQS queue length and scale up when communication failures are detected. </w:t>
      </w:r>
    </w:p>
    <w:p w14:paraId="7970C141" w14:textId="77777777" w:rsidR="00232100" w:rsidRPr="00063727" w:rsidRDefault="00232100" w:rsidP="00232100">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5B2D62B" w14:textId="77777777" w:rsidR="00232100" w:rsidRPr="00063727" w:rsidRDefault="00232100" w:rsidP="00232100">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A </w:t>
      </w:r>
    </w:p>
    <w:p w14:paraId="68CF1DB0" w14:textId="77777777" w:rsidR="00232100" w:rsidRPr="00063727" w:rsidRDefault="00232100" w:rsidP="00232100">
      <w:pPr>
        <w:ind w:left="-5" w:right="7246"/>
        <w:rPr>
          <w:rFonts w:asciiTheme="minorHAnsi" w:hAnsiTheme="minorHAnsi" w:cstheme="minorHAnsi"/>
          <w:b/>
          <w:sz w:val="24"/>
          <w:szCs w:val="24"/>
          <w:lang w:val="en-US"/>
        </w:rPr>
      </w:pPr>
    </w:p>
    <w:p w14:paraId="6CB2E2B2" w14:textId="77777777" w:rsidR="00232100" w:rsidRPr="00063727" w:rsidRDefault="00232100" w:rsidP="00232100">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25AFA6E0" w14:textId="77777777" w:rsidR="00232100" w:rsidRPr="00063727" w:rsidRDefault="009E59B8" w:rsidP="00232100">
      <w:pPr>
        <w:ind w:left="25" w:right="276"/>
        <w:rPr>
          <w:rFonts w:asciiTheme="minorHAnsi" w:hAnsiTheme="minorHAnsi" w:cstheme="minorHAnsi"/>
          <w:sz w:val="24"/>
          <w:szCs w:val="24"/>
        </w:rPr>
      </w:pPr>
      <w:hyperlink r:id="rId8" w:history="1">
        <w:r w:rsidR="00232100" w:rsidRPr="00063727">
          <w:rPr>
            <w:rStyle w:val="Hyperlink"/>
            <w:rFonts w:asciiTheme="minorHAnsi" w:hAnsiTheme="minorHAnsi" w:cstheme="minorHAnsi"/>
            <w:sz w:val="24"/>
            <w:szCs w:val="24"/>
          </w:rPr>
          <w:t>https://aws.amazon.com/getting-started/hands-on/build-serverless-web-app-lambda-apigateways3-dynamodb-cognito/module-4/</w:t>
        </w:r>
      </w:hyperlink>
    </w:p>
    <w:p w14:paraId="0C5631BA" w14:textId="61BE6298" w:rsidR="00232100" w:rsidRPr="00063727" w:rsidRDefault="00232100" w:rsidP="007B593B">
      <w:pPr>
        <w:ind w:left="25" w:right="345"/>
        <w:rPr>
          <w:rFonts w:asciiTheme="minorHAnsi" w:hAnsiTheme="minorHAnsi" w:cstheme="minorHAnsi"/>
          <w:sz w:val="24"/>
          <w:szCs w:val="24"/>
        </w:rPr>
      </w:pPr>
    </w:p>
    <w:p w14:paraId="5FD939A2" w14:textId="2B84E294" w:rsidR="00232100" w:rsidRPr="00063727" w:rsidRDefault="00232100" w:rsidP="007B593B">
      <w:pPr>
        <w:ind w:left="25" w:right="345"/>
        <w:rPr>
          <w:rFonts w:asciiTheme="minorHAnsi" w:hAnsiTheme="minorHAnsi" w:cstheme="minorHAnsi"/>
          <w:sz w:val="24"/>
          <w:szCs w:val="24"/>
        </w:rPr>
      </w:pPr>
    </w:p>
    <w:p w14:paraId="23F522BB" w14:textId="0E42270B" w:rsidR="00232100" w:rsidRPr="00063727" w:rsidRDefault="00232100" w:rsidP="007B593B">
      <w:pPr>
        <w:ind w:left="25" w:right="345"/>
        <w:rPr>
          <w:rFonts w:asciiTheme="minorHAnsi" w:hAnsiTheme="minorHAnsi" w:cstheme="minorHAnsi"/>
          <w:sz w:val="24"/>
          <w:szCs w:val="24"/>
        </w:rPr>
      </w:pPr>
    </w:p>
    <w:p w14:paraId="1AE092F0" w14:textId="3471AEAC" w:rsidR="00232100" w:rsidRPr="00063727" w:rsidRDefault="00232100" w:rsidP="007B593B">
      <w:pPr>
        <w:ind w:left="25" w:right="345"/>
        <w:rPr>
          <w:rFonts w:asciiTheme="minorHAnsi" w:hAnsiTheme="minorHAnsi" w:cstheme="minorHAnsi"/>
          <w:sz w:val="24"/>
          <w:szCs w:val="24"/>
        </w:rPr>
      </w:pPr>
    </w:p>
    <w:p w14:paraId="0846B9C8" w14:textId="1C51D11A" w:rsidR="00232100" w:rsidRPr="00063727" w:rsidRDefault="00232100" w:rsidP="007B593B">
      <w:pPr>
        <w:ind w:left="25" w:right="345"/>
        <w:rPr>
          <w:rFonts w:asciiTheme="minorHAnsi" w:hAnsiTheme="minorHAnsi" w:cstheme="minorHAnsi"/>
          <w:sz w:val="24"/>
          <w:szCs w:val="24"/>
        </w:rPr>
      </w:pPr>
    </w:p>
    <w:p w14:paraId="1F68954D" w14:textId="77777777" w:rsidR="00FE4EE4" w:rsidRPr="00063727" w:rsidRDefault="0045191B" w:rsidP="0045191B">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31</w:t>
      </w:r>
    </w:p>
    <w:p w14:paraId="2589451A" w14:textId="1F4118FE" w:rsidR="0045191B" w:rsidRPr="00063727" w:rsidRDefault="0045191B" w:rsidP="0045191B">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1A458358" w14:textId="77777777" w:rsidR="00FE4EE4" w:rsidRPr="00063727" w:rsidRDefault="0045191B" w:rsidP="0045191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is using a SQL database to store movie data that is publicly accessible. </w:t>
      </w:r>
    </w:p>
    <w:p w14:paraId="7AAA7746" w14:textId="77777777" w:rsidR="00FE4EE4" w:rsidRPr="00063727" w:rsidRDefault="0045191B" w:rsidP="0045191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database runs on an Amazon RDS Single-AZ DB instance. </w:t>
      </w:r>
    </w:p>
    <w:p w14:paraId="5EF712BD" w14:textId="77777777" w:rsidR="00FE4EE4" w:rsidRPr="00063727" w:rsidRDefault="0045191B" w:rsidP="0045191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script runs queries at random intervals each day to record the number of new movies that have been added to the database. </w:t>
      </w:r>
    </w:p>
    <w:p w14:paraId="7EF1FAFE" w14:textId="77777777" w:rsidR="00FE4EE4" w:rsidRPr="00063727" w:rsidRDefault="0045191B" w:rsidP="0045191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script must report a final total during business hours. </w:t>
      </w:r>
    </w:p>
    <w:p w14:paraId="1E2CC2BA" w14:textId="4796CAE1" w:rsidR="0045191B" w:rsidRPr="00063727" w:rsidRDefault="0045191B" w:rsidP="0045191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company's development team notices that the database performance is inadequate for development tasks when the script is running. </w:t>
      </w:r>
    </w:p>
    <w:p w14:paraId="3637099A" w14:textId="77777777" w:rsidR="0045191B" w:rsidRPr="00063727" w:rsidRDefault="0045191B" w:rsidP="0045191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solutions architect must recommend a solution to resolve this issue. </w:t>
      </w:r>
    </w:p>
    <w:p w14:paraId="78781CFA" w14:textId="77777777" w:rsidR="0045191B" w:rsidRPr="00063727" w:rsidRDefault="0045191B" w:rsidP="0045191B">
      <w:pPr>
        <w:ind w:left="25" w:right="276"/>
        <w:rPr>
          <w:rFonts w:asciiTheme="minorHAnsi" w:hAnsiTheme="minorHAnsi" w:cstheme="minorHAnsi"/>
          <w:sz w:val="24"/>
          <w:szCs w:val="24"/>
        </w:rPr>
      </w:pPr>
      <w:r w:rsidRPr="00063727">
        <w:rPr>
          <w:rFonts w:asciiTheme="minorHAnsi" w:hAnsiTheme="minorHAnsi" w:cstheme="minorHAnsi"/>
          <w:sz w:val="24"/>
          <w:szCs w:val="24"/>
        </w:rPr>
        <w:lastRenderedPageBreak/>
        <w:t xml:space="preserve"> </w:t>
      </w:r>
    </w:p>
    <w:p w14:paraId="32FCA054" w14:textId="77777777" w:rsidR="0045191B" w:rsidRPr="00063727" w:rsidRDefault="0045191B" w:rsidP="0045191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meet this requirement with the LEAST operational overhead? </w:t>
      </w:r>
    </w:p>
    <w:p w14:paraId="209F7396" w14:textId="77777777" w:rsidR="0045191B" w:rsidRPr="00063727" w:rsidRDefault="0045191B" w:rsidP="0045191B">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32735AEA" w14:textId="77777777" w:rsidR="00D433D2" w:rsidRPr="00063727" w:rsidRDefault="0045191B" w:rsidP="0045191B">
      <w:pPr>
        <w:numPr>
          <w:ilvl w:val="0"/>
          <w:numId w:val="2"/>
        </w:numPr>
        <w:ind w:right="276" w:hanging="346"/>
        <w:rPr>
          <w:rFonts w:asciiTheme="minorHAnsi" w:hAnsiTheme="minorHAnsi" w:cstheme="minorHAnsi"/>
          <w:sz w:val="24"/>
          <w:szCs w:val="24"/>
        </w:rPr>
      </w:pPr>
      <w:r w:rsidRPr="00063727">
        <w:rPr>
          <w:rFonts w:asciiTheme="minorHAnsi" w:hAnsiTheme="minorHAnsi" w:cstheme="minorHAnsi"/>
          <w:sz w:val="24"/>
          <w:szCs w:val="24"/>
        </w:rPr>
        <w:t>Modify the DB instance to be a Multi-AZ deployment</w:t>
      </w:r>
      <w:r w:rsidR="00D433D2" w:rsidRPr="00063727">
        <w:rPr>
          <w:rFonts w:asciiTheme="minorHAnsi" w:hAnsiTheme="minorHAnsi" w:cstheme="minorHAnsi"/>
          <w:sz w:val="24"/>
          <w:szCs w:val="24"/>
          <w:lang w:val="en-US"/>
        </w:rPr>
        <w:t>.</w:t>
      </w:r>
    </w:p>
    <w:p w14:paraId="2021F665" w14:textId="6C3B1A78" w:rsidR="0045191B" w:rsidRPr="00063727" w:rsidRDefault="0045191B" w:rsidP="00D433D2">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51F63D4F" w14:textId="77777777" w:rsidR="0045191B" w:rsidRPr="00063727" w:rsidRDefault="0045191B" w:rsidP="0045191B">
      <w:pPr>
        <w:numPr>
          <w:ilvl w:val="0"/>
          <w:numId w:val="2"/>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 read replica of the database.  </w:t>
      </w:r>
    </w:p>
    <w:p w14:paraId="046C0179" w14:textId="77777777" w:rsidR="00D433D2" w:rsidRPr="00063727" w:rsidRDefault="0045191B" w:rsidP="0045191B">
      <w:pPr>
        <w:ind w:left="386" w:right="276"/>
        <w:rPr>
          <w:rFonts w:asciiTheme="minorHAnsi" w:hAnsiTheme="minorHAnsi" w:cstheme="minorHAnsi"/>
          <w:sz w:val="24"/>
          <w:szCs w:val="24"/>
        </w:rPr>
      </w:pPr>
      <w:r w:rsidRPr="00063727">
        <w:rPr>
          <w:rFonts w:asciiTheme="minorHAnsi" w:hAnsiTheme="minorHAnsi" w:cstheme="minorHAnsi"/>
          <w:sz w:val="24"/>
          <w:szCs w:val="24"/>
        </w:rPr>
        <w:t>Configure the script to query only the read replica.</w:t>
      </w:r>
    </w:p>
    <w:p w14:paraId="6E9AD783" w14:textId="0E739D73" w:rsidR="0045191B" w:rsidRPr="00063727" w:rsidRDefault="0045191B" w:rsidP="0045191B">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454AB84C" w14:textId="057965D0" w:rsidR="0045191B" w:rsidRPr="00063727" w:rsidRDefault="0045191B" w:rsidP="0045191B">
      <w:pPr>
        <w:numPr>
          <w:ilvl w:val="0"/>
          <w:numId w:val="2"/>
        </w:numPr>
        <w:ind w:right="276" w:hanging="346"/>
        <w:rPr>
          <w:rFonts w:asciiTheme="minorHAnsi" w:hAnsiTheme="minorHAnsi" w:cstheme="minorHAnsi"/>
          <w:sz w:val="24"/>
          <w:szCs w:val="24"/>
        </w:rPr>
      </w:pPr>
      <w:r w:rsidRPr="00063727">
        <w:rPr>
          <w:rFonts w:asciiTheme="minorHAnsi" w:hAnsiTheme="minorHAnsi" w:cstheme="minorHAnsi"/>
          <w:sz w:val="24"/>
          <w:szCs w:val="24"/>
        </w:rPr>
        <w:t>Instruct the development team to manually export the entries in the database at the end of each day</w:t>
      </w:r>
      <w:r w:rsidR="00D433D2" w:rsidRPr="00063727">
        <w:rPr>
          <w:rFonts w:asciiTheme="minorHAnsi" w:hAnsiTheme="minorHAnsi" w:cstheme="minorHAnsi"/>
          <w:sz w:val="24"/>
          <w:szCs w:val="24"/>
          <w:lang w:val="en-US"/>
        </w:rPr>
        <w:t>.</w:t>
      </w:r>
    </w:p>
    <w:p w14:paraId="1D439D3A" w14:textId="77777777" w:rsidR="00D433D2" w:rsidRPr="00063727" w:rsidRDefault="00D433D2" w:rsidP="00D433D2">
      <w:pPr>
        <w:ind w:left="361" w:right="276" w:firstLine="0"/>
        <w:rPr>
          <w:rFonts w:asciiTheme="minorHAnsi" w:hAnsiTheme="minorHAnsi" w:cstheme="minorHAnsi"/>
          <w:sz w:val="24"/>
          <w:szCs w:val="24"/>
        </w:rPr>
      </w:pPr>
    </w:p>
    <w:p w14:paraId="5E8D1140" w14:textId="45F38A8B" w:rsidR="0045191B" w:rsidRPr="00063727" w:rsidRDefault="0045191B" w:rsidP="0045191B">
      <w:pPr>
        <w:numPr>
          <w:ilvl w:val="0"/>
          <w:numId w:val="2"/>
        </w:numPr>
        <w:ind w:right="276" w:hanging="346"/>
        <w:rPr>
          <w:rFonts w:asciiTheme="minorHAnsi" w:hAnsiTheme="minorHAnsi" w:cstheme="minorHAnsi"/>
          <w:sz w:val="24"/>
          <w:szCs w:val="24"/>
        </w:rPr>
      </w:pPr>
      <w:r w:rsidRPr="00063727">
        <w:rPr>
          <w:rFonts w:asciiTheme="minorHAnsi" w:hAnsiTheme="minorHAnsi" w:cstheme="minorHAnsi"/>
          <w:sz w:val="24"/>
          <w:szCs w:val="24"/>
        </w:rPr>
        <w:t>Use Amazon ElastiCache to cache the common queries that the script runs against the database</w:t>
      </w:r>
      <w:r w:rsidR="00D433D2" w:rsidRPr="00063727">
        <w:rPr>
          <w:rFonts w:asciiTheme="minorHAnsi" w:hAnsiTheme="minorHAnsi" w:cstheme="minorHAnsi"/>
          <w:sz w:val="24"/>
          <w:szCs w:val="24"/>
          <w:lang w:val="en-US"/>
        </w:rPr>
        <w:t>.</w:t>
      </w:r>
      <w:r w:rsidRPr="00063727">
        <w:rPr>
          <w:rFonts w:asciiTheme="minorHAnsi" w:hAnsiTheme="minorHAnsi" w:cstheme="minorHAnsi"/>
          <w:sz w:val="24"/>
          <w:szCs w:val="24"/>
        </w:rPr>
        <w:t xml:space="preserve"> </w:t>
      </w:r>
    </w:p>
    <w:p w14:paraId="64DBB5B1" w14:textId="77777777" w:rsidR="0045191B" w:rsidRPr="00063727" w:rsidRDefault="0045191B" w:rsidP="0045191B">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BD6214A" w14:textId="77777777" w:rsidR="0045191B" w:rsidRPr="00063727" w:rsidRDefault="0045191B" w:rsidP="0045191B">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D </w:t>
      </w:r>
    </w:p>
    <w:p w14:paraId="40C7F37E" w14:textId="77777777" w:rsidR="0045191B" w:rsidRPr="00063727" w:rsidRDefault="0045191B" w:rsidP="0045191B">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0CC2BAE9" w14:textId="79C8F68D" w:rsidR="0045191B" w:rsidRPr="00063727" w:rsidRDefault="0045191B">
      <w:pPr>
        <w:rPr>
          <w:rFonts w:asciiTheme="minorHAnsi" w:hAnsiTheme="minorHAnsi" w:cstheme="minorHAnsi"/>
          <w:sz w:val="24"/>
          <w:szCs w:val="24"/>
        </w:rPr>
      </w:pPr>
    </w:p>
    <w:p w14:paraId="2DA77888" w14:textId="0CC7D63F" w:rsidR="00542877" w:rsidRPr="00063727" w:rsidRDefault="00542877">
      <w:pPr>
        <w:rPr>
          <w:rFonts w:asciiTheme="minorHAnsi" w:hAnsiTheme="minorHAnsi" w:cstheme="minorHAnsi"/>
          <w:sz w:val="24"/>
          <w:szCs w:val="24"/>
        </w:rPr>
      </w:pPr>
    </w:p>
    <w:p w14:paraId="6972E462" w14:textId="77B077F6" w:rsidR="00542877" w:rsidRPr="00063727" w:rsidRDefault="00542877">
      <w:pPr>
        <w:rPr>
          <w:rFonts w:asciiTheme="minorHAnsi" w:hAnsiTheme="minorHAnsi" w:cstheme="minorHAnsi"/>
          <w:sz w:val="24"/>
          <w:szCs w:val="24"/>
        </w:rPr>
      </w:pPr>
    </w:p>
    <w:p w14:paraId="47F71BF1" w14:textId="6DF7C4E4" w:rsidR="00542877" w:rsidRPr="00063727" w:rsidRDefault="00542877">
      <w:pPr>
        <w:rPr>
          <w:rFonts w:asciiTheme="minorHAnsi" w:hAnsiTheme="minorHAnsi" w:cstheme="minorHAnsi"/>
          <w:sz w:val="24"/>
          <w:szCs w:val="24"/>
        </w:rPr>
      </w:pPr>
    </w:p>
    <w:p w14:paraId="18FFB655" w14:textId="77777777" w:rsidR="0052364A" w:rsidRDefault="0052364A" w:rsidP="00542877">
      <w:pPr>
        <w:ind w:left="-5" w:right="7246"/>
        <w:rPr>
          <w:rFonts w:asciiTheme="minorHAnsi" w:hAnsiTheme="minorHAnsi" w:cstheme="minorHAnsi"/>
          <w:b/>
          <w:sz w:val="24"/>
          <w:szCs w:val="24"/>
        </w:rPr>
      </w:pPr>
    </w:p>
    <w:p w14:paraId="70B6ECB9" w14:textId="77777777" w:rsidR="0052364A" w:rsidRDefault="0052364A" w:rsidP="00542877">
      <w:pPr>
        <w:ind w:left="-5" w:right="7246"/>
        <w:rPr>
          <w:rFonts w:asciiTheme="minorHAnsi" w:hAnsiTheme="minorHAnsi" w:cstheme="minorHAnsi"/>
          <w:b/>
          <w:sz w:val="24"/>
          <w:szCs w:val="24"/>
        </w:rPr>
      </w:pPr>
    </w:p>
    <w:p w14:paraId="249ACA7F" w14:textId="77777777" w:rsidR="0052364A" w:rsidRDefault="0052364A" w:rsidP="00542877">
      <w:pPr>
        <w:ind w:left="-5" w:right="7246"/>
        <w:rPr>
          <w:rFonts w:asciiTheme="minorHAnsi" w:hAnsiTheme="minorHAnsi" w:cstheme="minorHAnsi"/>
          <w:b/>
          <w:sz w:val="24"/>
          <w:szCs w:val="24"/>
        </w:rPr>
      </w:pPr>
    </w:p>
    <w:p w14:paraId="69119F6F" w14:textId="77777777" w:rsidR="0052364A" w:rsidRDefault="0052364A" w:rsidP="00542877">
      <w:pPr>
        <w:ind w:left="-5" w:right="7246"/>
        <w:rPr>
          <w:rFonts w:asciiTheme="minorHAnsi" w:hAnsiTheme="minorHAnsi" w:cstheme="minorHAnsi"/>
          <w:b/>
          <w:sz w:val="24"/>
          <w:szCs w:val="24"/>
        </w:rPr>
      </w:pPr>
    </w:p>
    <w:p w14:paraId="7A697D65" w14:textId="77777777" w:rsidR="0052364A" w:rsidRDefault="0052364A" w:rsidP="00542877">
      <w:pPr>
        <w:ind w:left="-5" w:right="7246"/>
        <w:rPr>
          <w:rFonts w:asciiTheme="minorHAnsi" w:hAnsiTheme="minorHAnsi" w:cstheme="minorHAnsi"/>
          <w:b/>
          <w:sz w:val="24"/>
          <w:szCs w:val="24"/>
        </w:rPr>
      </w:pPr>
    </w:p>
    <w:p w14:paraId="6452ED8F" w14:textId="77777777" w:rsidR="0052364A" w:rsidRDefault="0052364A" w:rsidP="00542877">
      <w:pPr>
        <w:ind w:left="-5" w:right="7246"/>
        <w:rPr>
          <w:rFonts w:asciiTheme="minorHAnsi" w:hAnsiTheme="minorHAnsi" w:cstheme="minorHAnsi"/>
          <w:b/>
          <w:sz w:val="24"/>
          <w:szCs w:val="24"/>
        </w:rPr>
      </w:pPr>
    </w:p>
    <w:p w14:paraId="5EF30EE8" w14:textId="77777777" w:rsidR="0052364A" w:rsidRDefault="0052364A" w:rsidP="00542877">
      <w:pPr>
        <w:ind w:left="-5" w:right="7246"/>
        <w:rPr>
          <w:rFonts w:asciiTheme="minorHAnsi" w:hAnsiTheme="minorHAnsi" w:cstheme="minorHAnsi"/>
          <w:b/>
          <w:sz w:val="24"/>
          <w:szCs w:val="24"/>
        </w:rPr>
      </w:pPr>
    </w:p>
    <w:p w14:paraId="7E42AC51" w14:textId="77777777" w:rsidR="0052364A" w:rsidRDefault="0052364A" w:rsidP="00542877">
      <w:pPr>
        <w:ind w:left="-5" w:right="7246"/>
        <w:rPr>
          <w:rFonts w:asciiTheme="minorHAnsi" w:hAnsiTheme="minorHAnsi" w:cstheme="minorHAnsi"/>
          <w:b/>
          <w:sz w:val="24"/>
          <w:szCs w:val="24"/>
        </w:rPr>
      </w:pPr>
    </w:p>
    <w:p w14:paraId="5CF05F44" w14:textId="77777777" w:rsidR="0052364A" w:rsidRDefault="0052364A" w:rsidP="00542877">
      <w:pPr>
        <w:ind w:left="-5" w:right="7246"/>
        <w:rPr>
          <w:rFonts w:asciiTheme="minorHAnsi" w:hAnsiTheme="minorHAnsi" w:cstheme="minorHAnsi"/>
          <w:b/>
          <w:sz w:val="24"/>
          <w:szCs w:val="24"/>
        </w:rPr>
      </w:pPr>
    </w:p>
    <w:p w14:paraId="316ED5EA" w14:textId="77777777" w:rsidR="0052364A" w:rsidRDefault="0052364A" w:rsidP="00542877">
      <w:pPr>
        <w:ind w:left="-5" w:right="7246"/>
        <w:rPr>
          <w:rFonts w:asciiTheme="minorHAnsi" w:hAnsiTheme="minorHAnsi" w:cstheme="minorHAnsi"/>
          <w:b/>
          <w:sz w:val="24"/>
          <w:szCs w:val="24"/>
        </w:rPr>
      </w:pPr>
    </w:p>
    <w:p w14:paraId="24FC8800" w14:textId="77777777" w:rsidR="0052364A" w:rsidRDefault="0052364A" w:rsidP="00542877">
      <w:pPr>
        <w:ind w:left="-5" w:right="7246"/>
        <w:rPr>
          <w:rFonts w:asciiTheme="minorHAnsi" w:hAnsiTheme="minorHAnsi" w:cstheme="minorHAnsi"/>
          <w:b/>
          <w:sz w:val="24"/>
          <w:szCs w:val="24"/>
        </w:rPr>
      </w:pPr>
    </w:p>
    <w:p w14:paraId="45FF71D8" w14:textId="77777777" w:rsidR="0052364A" w:rsidRDefault="0052364A" w:rsidP="00542877">
      <w:pPr>
        <w:ind w:left="-5" w:right="7246"/>
        <w:rPr>
          <w:rFonts w:asciiTheme="minorHAnsi" w:hAnsiTheme="minorHAnsi" w:cstheme="minorHAnsi"/>
          <w:b/>
          <w:sz w:val="24"/>
          <w:szCs w:val="24"/>
        </w:rPr>
      </w:pPr>
    </w:p>
    <w:p w14:paraId="37462BBC" w14:textId="06FA28E4" w:rsidR="008C5A45" w:rsidRPr="00063727" w:rsidRDefault="00542877" w:rsidP="00542877">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41</w:t>
      </w:r>
    </w:p>
    <w:p w14:paraId="75F2DFB9" w14:textId="56EC0344" w:rsidR="00542877" w:rsidRPr="00063727" w:rsidRDefault="00542877" w:rsidP="00542877">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5C5C324" w14:textId="77777777" w:rsidR="008C5A45" w:rsidRPr="00063727" w:rsidRDefault="00542877" w:rsidP="0054287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hosts a containerized web application on a fleet of on-premises servers that process incoming requests. </w:t>
      </w:r>
    </w:p>
    <w:p w14:paraId="7C67085C" w14:textId="77777777" w:rsidR="008C5A45" w:rsidRPr="00063727" w:rsidRDefault="00542877" w:rsidP="0054287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number of requests is growing quickly. </w:t>
      </w:r>
    </w:p>
    <w:p w14:paraId="212A53FA" w14:textId="77777777" w:rsidR="008C5A45" w:rsidRPr="00063727" w:rsidRDefault="00542877" w:rsidP="0054287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on-premises servers cannot handle the increased number of requests. </w:t>
      </w:r>
    </w:p>
    <w:p w14:paraId="017DB73E" w14:textId="17B8A1F8" w:rsidR="00542877" w:rsidRPr="00063727" w:rsidRDefault="00542877" w:rsidP="0054287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wants to move the application to AWS with minimum code changes and minimum development effort. </w:t>
      </w:r>
    </w:p>
    <w:p w14:paraId="4EEB82E4" w14:textId="77777777" w:rsidR="00542877" w:rsidRPr="00063727" w:rsidRDefault="00542877" w:rsidP="00542877">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3C09359A" w14:textId="77777777" w:rsidR="00542877" w:rsidRPr="00063727" w:rsidRDefault="00542877" w:rsidP="0054287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meet these requirements with the LEAST operational overhead? </w:t>
      </w:r>
    </w:p>
    <w:p w14:paraId="485A32E8" w14:textId="77777777" w:rsidR="00542877" w:rsidRPr="00063727" w:rsidRDefault="00542877" w:rsidP="00542877">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75FBF94" w14:textId="77777777" w:rsidR="00542877" w:rsidRPr="00063727" w:rsidRDefault="00542877" w:rsidP="00542877">
      <w:pPr>
        <w:numPr>
          <w:ilvl w:val="0"/>
          <w:numId w:val="3"/>
        </w:numPr>
        <w:ind w:right="433" w:hanging="346"/>
        <w:rPr>
          <w:rFonts w:asciiTheme="minorHAnsi" w:hAnsiTheme="minorHAnsi" w:cstheme="minorHAnsi"/>
          <w:sz w:val="24"/>
          <w:szCs w:val="24"/>
        </w:rPr>
      </w:pPr>
      <w:r w:rsidRPr="00063727">
        <w:rPr>
          <w:rFonts w:asciiTheme="minorHAnsi" w:hAnsiTheme="minorHAnsi" w:cstheme="minorHAnsi"/>
          <w:sz w:val="24"/>
          <w:szCs w:val="24"/>
        </w:rPr>
        <w:t xml:space="preserve">Use AWS Fargate on Amazon Elastic Container Service (Amazon ECS) to run the containerized web application with Service Auto Scaling.  </w:t>
      </w:r>
    </w:p>
    <w:p w14:paraId="2506B99A" w14:textId="77777777" w:rsidR="00566C65" w:rsidRPr="00063727" w:rsidRDefault="00542877" w:rsidP="00542877">
      <w:pPr>
        <w:ind w:left="386" w:right="276"/>
        <w:rPr>
          <w:rFonts w:asciiTheme="minorHAnsi" w:hAnsiTheme="minorHAnsi" w:cstheme="minorHAnsi"/>
          <w:sz w:val="24"/>
          <w:szCs w:val="24"/>
        </w:rPr>
      </w:pPr>
      <w:r w:rsidRPr="00063727">
        <w:rPr>
          <w:rFonts w:asciiTheme="minorHAnsi" w:hAnsiTheme="minorHAnsi" w:cstheme="minorHAnsi"/>
          <w:sz w:val="24"/>
          <w:szCs w:val="24"/>
        </w:rPr>
        <w:lastRenderedPageBreak/>
        <w:t>Use an Application Load Balancer to distribute the incoming requests.</w:t>
      </w:r>
    </w:p>
    <w:p w14:paraId="3F456DAD" w14:textId="25B17C9F" w:rsidR="00542877" w:rsidRPr="00063727" w:rsidRDefault="00542877" w:rsidP="00542877">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658D68AD" w14:textId="77777777" w:rsidR="00542877" w:rsidRPr="00063727" w:rsidRDefault="00542877" w:rsidP="00542877">
      <w:pPr>
        <w:numPr>
          <w:ilvl w:val="0"/>
          <w:numId w:val="3"/>
        </w:numPr>
        <w:ind w:right="433" w:hanging="346"/>
        <w:rPr>
          <w:rFonts w:asciiTheme="minorHAnsi" w:hAnsiTheme="minorHAnsi" w:cstheme="minorHAnsi"/>
          <w:sz w:val="24"/>
          <w:szCs w:val="24"/>
        </w:rPr>
      </w:pPr>
      <w:r w:rsidRPr="00063727">
        <w:rPr>
          <w:rFonts w:asciiTheme="minorHAnsi" w:hAnsiTheme="minorHAnsi" w:cstheme="minorHAnsi"/>
          <w:sz w:val="24"/>
          <w:szCs w:val="24"/>
        </w:rPr>
        <w:t xml:space="preserve">Use two Amazon EC2 instances to host the containerized web application.  </w:t>
      </w:r>
    </w:p>
    <w:p w14:paraId="5B08F8C9" w14:textId="77777777" w:rsidR="00566C65" w:rsidRPr="00063727" w:rsidRDefault="00542877" w:rsidP="00542877">
      <w:pPr>
        <w:ind w:left="361" w:right="433" w:firstLine="0"/>
        <w:rPr>
          <w:rFonts w:asciiTheme="minorHAnsi" w:hAnsiTheme="minorHAnsi" w:cstheme="minorHAnsi"/>
          <w:sz w:val="24"/>
          <w:szCs w:val="24"/>
        </w:rPr>
      </w:pPr>
      <w:r w:rsidRPr="00063727">
        <w:rPr>
          <w:rFonts w:asciiTheme="minorHAnsi" w:hAnsiTheme="minorHAnsi" w:cstheme="minorHAnsi"/>
          <w:sz w:val="24"/>
          <w:szCs w:val="24"/>
        </w:rPr>
        <w:t>Use an Application Load Balancer to distribute the incoming requests.</w:t>
      </w:r>
    </w:p>
    <w:p w14:paraId="7CF5A516" w14:textId="0E0B1A9F" w:rsidR="00542877" w:rsidRPr="00063727" w:rsidRDefault="00542877" w:rsidP="00542877">
      <w:pPr>
        <w:ind w:left="361" w:right="433"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76CB40F0" w14:textId="77777777" w:rsidR="00542877" w:rsidRPr="00063727" w:rsidRDefault="00542877" w:rsidP="00542877">
      <w:pPr>
        <w:numPr>
          <w:ilvl w:val="0"/>
          <w:numId w:val="3"/>
        </w:numPr>
        <w:ind w:right="433" w:hanging="346"/>
        <w:rPr>
          <w:rFonts w:asciiTheme="minorHAnsi" w:hAnsiTheme="minorHAnsi" w:cstheme="minorHAnsi"/>
          <w:sz w:val="24"/>
          <w:szCs w:val="24"/>
        </w:rPr>
      </w:pPr>
      <w:r w:rsidRPr="00063727">
        <w:rPr>
          <w:rFonts w:asciiTheme="minorHAnsi" w:hAnsiTheme="minorHAnsi" w:cstheme="minorHAnsi"/>
          <w:sz w:val="24"/>
          <w:szCs w:val="24"/>
        </w:rPr>
        <w:t xml:space="preserve">Use AWS Lambda with a new code that uses one of the supported languages.  </w:t>
      </w:r>
    </w:p>
    <w:p w14:paraId="6E873271" w14:textId="77777777" w:rsidR="00542877" w:rsidRPr="00063727" w:rsidRDefault="00542877" w:rsidP="00542877">
      <w:pPr>
        <w:ind w:left="361" w:right="433" w:firstLine="0"/>
        <w:rPr>
          <w:rFonts w:asciiTheme="minorHAnsi" w:hAnsiTheme="minorHAnsi" w:cstheme="minorHAnsi"/>
          <w:sz w:val="24"/>
          <w:szCs w:val="24"/>
        </w:rPr>
      </w:pPr>
      <w:r w:rsidRPr="00063727">
        <w:rPr>
          <w:rFonts w:asciiTheme="minorHAnsi" w:hAnsiTheme="minorHAnsi" w:cstheme="minorHAnsi"/>
          <w:sz w:val="24"/>
          <w:szCs w:val="24"/>
        </w:rPr>
        <w:t xml:space="preserve">Create multiple Lambda functions to support the load. </w:t>
      </w:r>
    </w:p>
    <w:p w14:paraId="7FBECB6C" w14:textId="77777777" w:rsidR="00566C65" w:rsidRPr="00063727" w:rsidRDefault="00542877" w:rsidP="00542877">
      <w:pPr>
        <w:ind w:left="386" w:right="276"/>
        <w:rPr>
          <w:rFonts w:asciiTheme="minorHAnsi" w:hAnsiTheme="minorHAnsi" w:cstheme="minorHAnsi"/>
          <w:sz w:val="24"/>
          <w:szCs w:val="24"/>
        </w:rPr>
      </w:pPr>
      <w:r w:rsidRPr="00063727">
        <w:rPr>
          <w:rFonts w:asciiTheme="minorHAnsi" w:hAnsiTheme="minorHAnsi" w:cstheme="minorHAnsi"/>
          <w:sz w:val="24"/>
          <w:szCs w:val="24"/>
        </w:rPr>
        <w:t>Use Amazon API Gateway as an entry point to the Lambda functions.</w:t>
      </w:r>
    </w:p>
    <w:p w14:paraId="53A7119C" w14:textId="023D2B9D" w:rsidR="00542877" w:rsidRPr="00063727" w:rsidRDefault="00542877" w:rsidP="00542877">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4B5B718D" w14:textId="77777777" w:rsidR="00542877" w:rsidRPr="00063727" w:rsidRDefault="00542877" w:rsidP="00542877">
      <w:pPr>
        <w:numPr>
          <w:ilvl w:val="0"/>
          <w:numId w:val="3"/>
        </w:numPr>
        <w:ind w:right="433" w:hanging="346"/>
        <w:rPr>
          <w:rFonts w:asciiTheme="minorHAnsi" w:hAnsiTheme="minorHAnsi" w:cstheme="minorHAnsi"/>
          <w:sz w:val="24"/>
          <w:szCs w:val="24"/>
        </w:rPr>
      </w:pPr>
      <w:r w:rsidRPr="00063727">
        <w:rPr>
          <w:rFonts w:asciiTheme="minorHAnsi" w:hAnsiTheme="minorHAnsi" w:cstheme="minorHAnsi"/>
          <w:sz w:val="24"/>
          <w:szCs w:val="24"/>
        </w:rPr>
        <w:t>Use a high performance computing (HPC) solution such as AWS ParallelCluster</w:t>
      </w:r>
      <w:r w:rsidRPr="00063727">
        <w:rPr>
          <w:rFonts w:asciiTheme="minorHAnsi" w:hAnsiTheme="minorHAnsi" w:cstheme="minorHAnsi"/>
          <w:sz w:val="24"/>
          <w:szCs w:val="24"/>
          <w:lang w:val="en-US"/>
        </w:rPr>
        <w:t xml:space="preserve"> </w:t>
      </w:r>
      <w:r w:rsidRPr="00063727">
        <w:rPr>
          <w:rFonts w:asciiTheme="minorHAnsi" w:hAnsiTheme="minorHAnsi" w:cstheme="minorHAnsi"/>
          <w:sz w:val="24"/>
          <w:szCs w:val="24"/>
        </w:rPr>
        <w:t xml:space="preserve">to establish an HPC cluster that can process the incoming requests at the appropriate scale. </w:t>
      </w:r>
    </w:p>
    <w:p w14:paraId="0E200CEF" w14:textId="77777777" w:rsidR="00542877" w:rsidRPr="00063727" w:rsidRDefault="00542877" w:rsidP="00542877">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E9CF713" w14:textId="77777777" w:rsidR="00542877" w:rsidRPr="00063727" w:rsidRDefault="00542877" w:rsidP="00542877">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A </w:t>
      </w:r>
    </w:p>
    <w:p w14:paraId="55493E96" w14:textId="76271ABB" w:rsidR="00542877" w:rsidRPr="00063727" w:rsidRDefault="00542877">
      <w:pPr>
        <w:rPr>
          <w:rFonts w:asciiTheme="minorHAnsi" w:hAnsiTheme="minorHAnsi" w:cstheme="minorHAnsi"/>
          <w:sz w:val="24"/>
          <w:szCs w:val="24"/>
        </w:rPr>
      </w:pPr>
    </w:p>
    <w:p w14:paraId="55397570" w14:textId="185B2D1F" w:rsidR="00365D45" w:rsidRPr="00063727" w:rsidRDefault="00365D45">
      <w:pPr>
        <w:rPr>
          <w:rFonts w:asciiTheme="minorHAnsi" w:hAnsiTheme="minorHAnsi" w:cstheme="minorHAnsi"/>
          <w:sz w:val="24"/>
          <w:szCs w:val="24"/>
        </w:rPr>
      </w:pPr>
    </w:p>
    <w:p w14:paraId="3B848155" w14:textId="77777777" w:rsidR="0052364A" w:rsidRDefault="0052364A" w:rsidP="00365D45">
      <w:pPr>
        <w:ind w:left="-5" w:right="7246"/>
        <w:rPr>
          <w:rFonts w:asciiTheme="minorHAnsi" w:hAnsiTheme="minorHAnsi" w:cstheme="minorHAnsi"/>
          <w:b/>
          <w:sz w:val="24"/>
          <w:szCs w:val="24"/>
        </w:rPr>
      </w:pPr>
    </w:p>
    <w:p w14:paraId="0BB95A22" w14:textId="77777777" w:rsidR="0052364A" w:rsidRDefault="0052364A" w:rsidP="00365D45">
      <w:pPr>
        <w:ind w:left="-5" w:right="7246"/>
        <w:rPr>
          <w:rFonts w:asciiTheme="minorHAnsi" w:hAnsiTheme="minorHAnsi" w:cstheme="minorHAnsi"/>
          <w:b/>
          <w:sz w:val="24"/>
          <w:szCs w:val="24"/>
        </w:rPr>
      </w:pPr>
    </w:p>
    <w:p w14:paraId="4779D748" w14:textId="77777777" w:rsidR="0052364A" w:rsidRDefault="0052364A" w:rsidP="00365D45">
      <w:pPr>
        <w:ind w:left="-5" w:right="7246"/>
        <w:rPr>
          <w:rFonts w:asciiTheme="minorHAnsi" w:hAnsiTheme="minorHAnsi" w:cstheme="minorHAnsi"/>
          <w:b/>
          <w:sz w:val="24"/>
          <w:szCs w:val="24"/>
        </w:rPr>
      </w:pPr>
    </w:p>
    <w:p w14:paraId="7068ADEB" w14:textId="77777777" w:rsidR="0052364A" w:rsidRDefault="0052364A" w:rsidP="00365D45">
      <w:pPr>
        <w:ind w:left="-5" w:right="7246"/>
        <w:rPr>
          <w:rFonts w:asciiTheme="minorHAnsi" w:hAnsiTheme="minorHAnsi" w:cstheme="minorHAnsi"/>
          <w:b/>
          <w:sz w:val="24"/>
          <w:szCs w:val="24"/>
        </w:rPr>
      </w:pPr>
    </w:p>
    <w:p w14:paraId="3ECE1F30" w14:textId="77777777" w:rsidR="0052364A" w:rsidRDefault="0052364A" w:rsidP="00365D45">
      <w:pPr>
        <w:ind w:left="-5" w:right="7246"/>
        <w:rPr>
          <w:rFonts w:asciiTheme="minorHAnsi" w:hAnsiTheme="minorHAnsi" w:cstheme="minorHAnsi"/>
          <w:b/>
          <w:sz w:val="24"/>
          <w:szCs w:val="24"/>
        </w:rPr>
      </w:pPr>
    </w:p>
    <w:p w14:paraId="0ACBB3AC" w14:textId="77777777" w:rsidR="0052364A" w:rsidRDefault="0052364A" w:rsidP="00365D45">
      <w:pPr>
        <w:ind w:left="-5" w:right="7246"/>
        <w:rPr>
          <w:rFonts w:asciiTheme="minorHAnsi" w:hAnsiTheme="minorHAnsi" w:cstheme="minorHAnsi"/>
          <w:b/>
          <w:sz w:val="24"/>
          <w:szCs w:val="24"/>
        </w:rPr>
      </w:pPr>
    </w:p>
    <w:p w14:paraId="197FE04C" w14:textId="77777777" w:rsidR="0052364A" w:rsidRDefault="0052364A" w:rsidP="00365D45">
      <w:pPr>
        <w:ind w:left="-5" w:right="7246"/>
        <w:rPr>
          <w:rFonts w:asciiTheme="minorHAnsi" w:hAnsiTheme="minorHAnsi" w:cstheme="minorHAnsi"/>
          <w:b/>
          <w:sz w:val="24"/>
          <w:szCs w:val="24"/>
        </w:rPr>
      </w:pPr>
    </w:p>
    <w:p w14:paraId="1845A786" w14:textId="77777777" w:rsidR="0052364A" w:rsidRDefault="0052364A" w:rsidP="00365D45">
      <w:pPr>
        <w:ind w:left="-5" w:right="7246"/>
        <w:rPr>
          <w:rFonts w:asciiTheme="minorHAnsi" w:hAnsiTheme="minorHAnsi" w:cstheme="minorHAnsi"/>
          <w:b/>
          <w:sz w:val="24"/>
          <w:szCs w:val="24"/>
        </w:rPr>
      </w:pPr>
    </w:p>
    <w:p w14:paraId="689DCC14" w14:textId="77777777" w:rsidR="0052364A" w:rsidRDefault="0052364A" w:rsidP="00365D45">
      <w:pPr>
        <w:ind w:left="-5" w:right="7246"/>
        <w:rPr>
          <w:rFonts w:asciiTheme="minorHAnsi" w:hAnsiTheme="minorHAnsi" w:cstheme="minorHAnsi"/>
          <w:b/>
          <w:sz w:val="24"/>
          <w:szCs w:val="24"/>
        </w:rPr>
      </w:pPr>
    </w:p>
    <w:p w14:paraId="25D9ACD2" w14:textId="77777777" w:rsidR="0052364A" w:rsidRDefault="0052364A" w:rsidP="00365D45">
      <w:pPr>
        <w:ind w:left="-5" w:right="7246"/>
        <w:rPr>
          <w:rFonts w:asciiTheme="minorHAnsi" w:hAnsiTheme="minorHAnsi" w:cstheme="minorHAnsi"/>
          <w:b/>
          <w:sz w:val="24"/>
          <w:szCs w:val="24"/>
        </w:rPr>
      </w:pPr>
    </w:p>
    <w:p w14:paraId="4CBA6AFD" w14:textId="77777777" w:rsidR="0052364A" w:rsidRDefault="0052364A" w:rsidP="00365D45">
      <w:pPr>
        <w:ind w:left="-5" w:right="7246"/>
        <w:rPr>
          <w:rFonts w:asciiTheme="minorHAnsi" w:hAnsiTheme="minorHAnsi" w:cstheme="minorHAnsi"/>
          <w:b/>
          <w:sz w:val="24"/>
          <w:szCs w:val="24"/>
        </w:rPr>
      </w:pPr>
    </w:p>
    <w:p w14:paraId="7C5F0F12" w14:textId="77777777" w:rsidR="0052364A" w:rsidRDefault="0052364A" w:rsidP="00365D45">
      <w:pPr>
        <w:ind w:left="-5" w:right="7246"/>
        <w:rPr>
          <w:rFonts w:asciiTheme="minorHAnsi" w:hAnsiTheme="minorHAnsi" w:cstheme="minorHAnsi"/>
          <w:b/>
          <w:sz w:val="24"/>
          <w:szCs w:val="24"/>
        </w:rPr>
      </w:pPr>
    </w:p>
    <w:p w14:paraId="499D002B" w14:textId="77777777" w:rsidR="0052364A" w:rsidRDefault="0052364A" w:rsidP="00365D45">
      <w:pPr>
        <w:ind w:left="-5" w:right="7246"/>
        <w:rPr>
          <w:rFonts w:asciiTheme="minorHAnsi" w:hAnsiTheme="minorHAnsi" w:cstheme="minorHAnsi"/>
          <w:b/>
          <w:sz w:val="24"/>
          <w:szCs w:val="24"/>
        </w:rPr>
      </w:pPr>
    </w:p>
    <w:p w14:paraId="654A5F5C" w14:textId="65D22331" w:rsidR="00566C65" w:rsidRPr="00063727" w:rsidRDefault="00365D45" w:rsidP="00365D45">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43</w:t>
      </w:r>
    </w:p>
    <w:p w14:paraId="068C0EE1" w14:textId="558EE094" w:rsidR="00365D45" w:rsidRPr="00063727" w:rsidRDefault="00365D45" w:rsidP="00365D45">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3D20D49A" w14:textId="77777777" w:rsidR="00566C65" w:rsidRPr="00063727" w:rsidRDefault="00365D45" w:rsidP="00365D45">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has created an image analysis application in which users can upload photos and add photo frames to their images. </w:t>
      </w:r>
    </w:p>
    <w:p w14:paraId="31889686" w14:textId="77777777" w:rsidR="00566C65" w:rsidRPr="00063727" w:rsidRDefault="00365D45" w:rsidP="00365D45">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users upload images and metadata to indicate which photo frames they want to add to their images. </w:t>
      </w:r>
    </w:p>
    <w:p w14:paraId="46237F44" w14:textId="2F88E366" w:rsidR="00365D45" w:rsidRPr="00063727" w:rsidRDefault="00365D45" w:rsidP="00365D45">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uses a single Amazon EC2 instance and Amazon DynamoDB to store the metadata. </w:t>
      </w:r>
    </w:p>
    <w:p w14:paraId="5AD63003" w14:textId="77777777" w:rsidR="00365D45" w:rsidRPr="00063727" w:rsidRDefault="00365D45" w:rsidP="00365D45">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7C2DD597" w14:textId="77777777" w:rsidR="00566C65" w:rsidRPr="00063727" w:rsidRDefault="00365D45" w:rsidP="00365D45">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is becoming more popular, and the number of users is increasing. </w:t>
      </w:r>
    </w:p>
    <w:p w14:paraId="039F3A21" w14:textId="77777777" w:rsidR="00566C65" w:rsidRPr="00063727" w:rsidRDefault="00365D45" w:rsidP="00365D45">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expects the number of concurrent users to vary significantly depending on the time of day and day of week. </w:t>
      </w:r>
    </w:p>
    <w:p w14:paraId="65FCDAE6" w14:textId="05680BF4" w:rsidR="00365D45" w:rsidRPr="00063727" w:rsidRDefault="00365D45" w:rsidP="00365D45">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must ensure that the application can scale to meet the needs of the growing user base. </w:t>
      </w:r>
    </w:p>
    <w:p w14:paraId="30669467" w14:textId="77777777" w:rsidR="00365D45" w:rsidRPr="00063727" w:rsidRDefault="00365D45" w:rsidP="00365D45">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A580E01" w14:textId="77777777" w:rsidR="00365D45" w:rsidRPr="00063727" w:rsidRDefault="00365D45" w:rsidP="00365D45">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meats these requirements? </w:t>
      </w:r>
    </w:p>
    <w:p w14:paraId="4F1E2D5B" w14:textId="77777777" w:rsidR="00365D45" w:rsidRPr="00063727" w:rsidRDefault="00365D45" w:rsidP="00365D45">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lastRenderedPageBreak/>
        <w:t xml:space="preserve"> </w:t>
      </w:r>
    </w:p>
    <w:p w14:paraId="53BED29A" w14:textId="77777777" w:rsidR="00365D45" w:rsidRPr="00063727" w:rsidRDefault="00365D45" w:rsidP="00365D45">
      <w:pPr>
        <w:numPr>
          <w:ilvl w:val="0"/>
          <w:numId w:val="4"/>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AWS Lambda to process the photos.  </w:t>
      </w:r>
    </w:p>
    <w:p w14:paraId="3ACDC28D" w14:textId="77777777" w:rsidR="00566C65" w:rsidRPr="00063727" w:rsidRDefault="00365D45" w:rsidP="00365D45">
      <w:pPr>
        <w:ind w:left="386" w:right="276"/>
        <w:rPr>
          <w:rFonts w:asciiTheme="minorHAnsi" w:hAnsiTheme="minorHAnsi" w:cstheme="minorHAnsi"/>
          <w:sz w:val="24"/>
          <w:szCs w:val="24"/>
        </w:rPr>
      </w:pPr>
      <w:r w:rsidRPr="00063727">
        <w:rPr>
          <w:rFonts w:asciiTheme="minorHAnsi" w:hAnsiTheme="minorHAnsi" w:cstheme="minorHAnsi"/>
          <w:sz w:val="24"/>
          <w:szCs w:val="24"/>
        </w:rPr>
        <w:t>Store the photos and metadata in DynamoDB.</w:t>
      </w:r>
    </w:p>
    <w:p w14:paraId="5AA22FEA" w14:textId="0E85B718" w:rsidR="00365D45" w:rsidRPr="00063727" w:rsidRDefault="00365D45" w:rsidP="00365D45">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50B637E9" w14:textId="77777777" w:rsidR="00566C65" w:rsidRPr="00063727" w:rsidRDefault="00365D45" w:rsidP="00365D45">
      <w:pPr>
        <w:numPr>
          <w:ilvl w:val="0"/>
          <w:numId w:val="4"/>
        </w:numPr>
        <w:ind w:right="276" w:hanging="346"/>
        <w:rPr>
          <w:rFonts w:asciiTheme="minorHAnsi" w:hAnsiTheme="minorHAnsi" w:cstheme="minorHAnsi"/>
          <w:sz w:val="24"/>
          <w:szCs w:val="24"/>
        </w:rPr>
      </w:pPr>
      <w:r w:rsidRPr="00063727">
        <w:rPr>
          <w:rFonts w:asciiTheme="minorHAnsi" w:hAnsiTheme="minorHAnsi" w:cstheme="minorHAnsi"/>
          <w:sz w:val="24"/>
          <w:szCs w:val="24"/>
        </w:rPr>
        <w:t>Use Amazon Kinesis Data Firehose to process the photos and to store the photos and metadata.</w:t>
      </w:r>
    </w:p>
    <w:p w14:paraId="1B151946" w14:textId="02AD62DC" w:rsidR="00365D45" w:rsidRPr="00063727" w:rsidRDefault="00365D45" w:rsidP="00566C65">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75DF59A7" w14:textId="77777777" w:rsidR="00206A79" w:rsidRPr="00206A79" w:rsidRDefault="00365D45" w:rsidP="00365D45">
      <w:pPr>
        <w:numPr>
          <w:ilvl w:val="0"/>
          <w:numId w:val="4"/>
        </w:numPr>
        <w:ind w:right="276" w:hanging="346"/>
        <w:rPr>
          <w:rFonts w:asciiTheme="minorHAnsi" w:hAnsiTheme="minorHAnsi" w:cstheme="minorHAnsi"/>
          <w:sz w:val="24"/>
          <w:szCs w:val="24"/>
        </w:rPr>
      </w:pPr>
      <w:r w:rsidRPr="00063727">
        <w:rPr>
          <w:rFonts w:asciiTheme="minorHAnsi" w:hAnsiTheme="minorHAnsi" w:cstheme="minorHAnsi"/>
          <w:sz w:val="24"/>
          <w:szCs w:val="24"/>
        </w:rPr>
        <w:t>Use AWS Lambda to process the photos.</w:t>
      </w:r>
      <w:r w:rsidRPr="00063727">
        <w:rPr>
          <w:rFonts w:asciiTheme="minorHAnsi" w:hAnsiTheme="minorHAnsi" w:cstheme="minorHAnsi"/>
          <w:sz w:val="24"/>
          <w:szCs w:val="24"/>
          <w:lang w:val="en-US"/>
        </w:rPr>
        <w:t xml:space="preserve"> </w:t>
      </w:r>
    </w:p>
    <w:p w14:paraId="1377502C" w14:textId="284E8573" w:rsidR="00365D45" w:rsidRPr="00063727" w:rsidRDefault="00206A79" w:rsidP="00206A79">
      <w:pPr>
        <w:ind w:left="0" w:right="276" w:firstLine="0"/>
        <w:rPr>
          <w:rFonts w:asciiTheme="minorHAnsi" w:hAnsiTheme="minorHAnsi" w:cstheme="minorHAnsi"/>
          <w:sz w:val="24"/>
          <w:szCs w:val="24"/>
        </w:rPr>
      </w:pPr>
      <w:r>
        <w:rPr>
          <w:rFonts w:asciiTheme="minorHAnsi" w:hAnsiTheme="minorHAnsi" w:cstheme="minorHAnsi"/>
          <w:sz w:val="24"/>
          <w:szCs w:val="24"/>
          <w:lang w:val="en-US"/>
        </w:rPr>
        <w:t xml:space="preserve">       </w:t>
      </w:r>
      <w:r w:rsidR="00365D45" w:rsidRPr="00063727">
        <w:rPr>
          <w:rFonts w:asciiTheme="minorHAnsi" w:hAnsiTheme="minorHAnsi" w:cstheme="minorHAnsi"/>
          <w:sz w:val="24"/>
          <w:szCs w:val="24"/>
        </w:rPr>
        <w:t xml:space="preserve">Store the photos in Amazon S3.  </w:t>
      </w:r>
    </w:p>
    <w:p w14:paraId="01C4FAA6" w14:textId="77777777" w:rsidR="00566C65" w:rsidRPr="00063727" w:rsidRDefault="00365D45" w:rsidP="00365D45">
      <w:pPr>
        <w:ind w:left="386" w:right="276"/>
        <w:rPr>
          <w:rFonts w:asciiTheme="minorHAnsi" w:hAnsiTheme="minorHAnsi" w:cstheme="minorHAnsi"/>
          <w:sz w:val="24"/>
          <w:szCs w:val="24"/>
        </w:rPr>
      </w:pPr>
      <w:r w:rsidRPr="00063727">
        <w:rPr>
          <w:rFonts w:asciiTheme="minorHAnsi" w:hAnsiTheme="minorHAnsi" w:cstheme="minorHAnsi"/>
          <w:sz w:val="24"/>
          <w:szCs w:val="24"/>
        </w:rPr>
        <w:t>Retain DynamoDB to store the metadata.</w:t>
      </w:r>
    </w:p>
    <w:p w14:paraId="634B753C" w14:textId="798BC301" w:rsidR="00365D45" w:rsidRPr="00063727" w:rsidRDefault="00365D45" w:rsidP="00365D45">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60DD630D" w14:textId="77777777" w:rsidR="00365D45" w:rsidRPr="00063727" w:rsidRDefault="00365D45" w:rsidP="00365D45">
      <w:pPr>
        <w:numPr>
          <w:ilvl w:val="0"/>
          <w:numId w:val="4"/>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Increase the number of EC2 instances to three.  </w:t>
      </w:r>
    </w:p>
    <w:p w14:paraId="282DC4EA" w14:textId="77777777" w:rsidR="00365D45" w:rsidRPr="00063727" w:rsidRDefault="00365D45" w:rsidP="00365D45">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Use Provisioned IOPS SSD (io2) Amazon Elastic Block Store (Amazon EBS) volumes to store the photos and metadata. </w:t>
      </w:r>
    </w:p>
    <w:p w14:paraId="7EE7FAA7" w14:textId="77777777" w:rsidR="00365D45" w:rsidRPr="00063727" w:rsidRDefault="00365D45" w:rsidP="00365D45">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2487DAF8" w14:textId="35A26154" w:rsidR="00365D45" w:rsidRPr="0052364A" w:rsidRDefault="00365D45" w:rsidP="00365D45">
      <w:pPr>
        <w:ind w:left="-5" w:right="7246"/>
        <w:rPr>
          <w:rFonts w:asciiTheme="minorHAnsi" w:hAnsiTheme="minorHAnsi" w:cstheme="minorHAnsi"/>
          <w:sz w:val="24"/>
          <w:szCs w:val="24"/>
          <w:lang w:val="en-US"/>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A</w:t>
      </w:r>
      <w:r w:rsidR="0052364A">
        <w:rPr>
          <w:rFonts w:asciiTheme="minorHAnsi" w:hAnsiTheme="minorHAnsi" w:cstheme="minorHAnsi"/>
          <w:sz w:val="24"/>
          <w:szCs w:val="24"/>
          <w:lang w:val="en-US"/>
        </w:rPr>
        <w:t xml:space="preserve"> (?)  C</w:t>
      </w:r>
    </w:p>
    <w:p w14:paraId="7CDEB328" w14:textId="608B6DD0" w:rsidR="00365D45" w:rsidRPr="00063727" w:rsidRDefault="00365D45">
      <w:pPr>
        <w:rPr>
          <w:rFonts w:asciiTheme="minorHAnsi" w:hAnsiTheme="minorHAnsi" w:cstheme="minorHAnsi"/>
          <w:sz w:val="24"/>
          <w:szCs w:val="24"/>
        </w:rPr>
      </w:pPr>
    </w:p>
    <w:p w14:paraId="6000BBEC" w14:textId="17363423" w:rsidR="00C85086" w:rsidRPr="00063727" w:rsidRDefault="00C85086">
      <w:pPr>
        <w:rPr>
          <w:rFonts w:asciiTheme="minorHAnsi" w:hAnsiTheme="minorHAnsi" w:cstheme="minorHAnsi"/>
          <w:sz w:val="24"/>
          <w:szCs w:val="24"/>
        </w:rPr>
      </w:pPr>
    </w:p>
    <w:p w14:paraId="3FD4A8F3" w14:textId="77777777" w:rsidR="00206A79" w:rsidRDefault="00206A79" w:rsidP="00C85086">
      <w:pPr>
        <w:ind w:left="-5" w:right="7246"/>
        <w:rPr>
          <w:rFonts w:asciiTheme="minorHAnsi" w:hAnsiTheme="minorHAnsi" w:cstheme="minorHAnsi"/>
          <w:b/>
          <w:sz w:val="24"/>
          <w:szCs w:val="24"/>
        </w:rPr>
      </w:pPr>
    </w:p>
    <w:p w14:paraId="40799ECE" w14:textId="77777777" w:rsidR="00206A79" w:rsidRDefault="00206A79" w:rsidP="00C85086">
      <w:pPr>
        <w:ind w:left="-5" w:right="7246"/>
        <w:rPr>
          <w:rFonts w:asciiTheme="minorHAnsi" w:hAnsiTheme="minorHAnsi" w:cstheme="minorHAnsi"/>
          <w:b/>
          <w:sz w:val="24"/>
          <w:szCs w:val="24"/>
        </w:rPr>
      </w:pPr>
    </w:p>
    <w:p w14:paraId="4341FB99" w14:textId="77777777" w:rsidR="00206A79" w:rsidRDefault="00206A79" w:rsidP="00C85086">
      <w:pPr>
        <w:ind w:left="-5" w:right="7246"/>
        <w:rPr>
          <w:rFonts w:asciiTheme="minorHAnsi" w:hAnsiTheme="minorHAnsi" w:cstheme="minorHAnsi"/>
          <w:b/>
          <w:sz w:val="24"/>
          <w:szCs w:val="24"/>
        </w:rPr>
      </w:pPr>
    </w:p>
    <w:p w14:paraId="0E539AF9" w14:textId="77777777" w:rsidR="00206A79" w:rsidRDefault="00206A79" w:rsidP="00C85086">
      <w:pPr>
        <w:ind w:left="-5" w:right="7246"/>
        <w:rPr>
          <w:rFonts w:asciiTheme="minorHAnsi" w:hAnsiTheme="minorHAnsi" w:cstheme="minorHAnsi"/>
          <w:b/>
          <w:sz w:val="24"/>
          <w:szCs w:val="24"/>
        </w:rPr>
      </w:pPr>
    </w:p>
    <w:p w14:paraId="48DB6FB6" w14:textId="77777777" w:rsidR="00206A79" w:rsidRDefault="00206A79" w:rsidP="00C85086">
      <w:pPr>
        <w:ind w:left="-5" w:right="7246"/>
        <w:rPr>
          <w:rFonts w:asciiTheme="minorHAnsi" w:hAnsiTheme="minorHAnsi" w:cstheme="minorHAnsi"/>
          <w:b/>
          <w:sz w:val="24"/>
          <w:szCs w:val="24"/>
        </w:rPr>
      </w:pPr>
    </w:p>
    <w:p w14:paraId="7109B04A" w14:textId="77777777" w:rsidR="00206A79" w:rsidRDefault="00206A79" w:rsidP="00C85086">
      <w:pPr>
        <w:ind w:left="-5" w:right="7246"/>
        <w:rPr>
          <w:rFonts w:asciiTheme="minorHAnsi" w:hAnsiTheme="minorHAnsi" w:cstheme="minorHAnsi"/>
          <w:b/>
          <w:sz w:val="24"/>
          <w:szCs w:val="24"/>
        </w:rPr>
      </w:pPr>
    </w:p>
    <w:p w14:paraId="3B6723F4" w14:textId="77777777" w:rsidR="00206A79" w:rsidRDefault="00206A79" w:rsidP="00C85086">
      <w:pPr>
        <w:ind w:left="-5" w:right="7246"/>
        <w:rPr>
          <w:rFonts w:asciiTheme="minorHAnsi" w:hAnsiTheme="minorHAnsi" w:cstheme="minorHAnsi"/>
          <w:b/>
          <w:sz w:val="24"/>
          <w:szCs w:val="24"/>
        </w:rPr>
      </w:pPr>
    </w:p>
    <w:p w14:paraId="35A3743F" w14:textId="77777777" w:rsidR="00206A79" w:rsidRDefault="00206A79" w:rsidP="00C85086">
      <w:pPr>
        <w:ind w:left="-5" w:right="7246"/>
        <w:rPr>
          <w:rFonts w:asciiTheme="minorHAnsi" w:hAnsiTheme="minorHAnsi" w:cstheme="minorHAnsi"/>
          <w:b/>
          <w:sz w:val="24"/>
          <w:szCs w:val="24"/>
        </w:rPr>
      </w:pPr>
    </w:p>
    <w:p w14:paraId="60288EFD" w14:textId="7EDB1437" w:rsidR="00566C65" w:rsidRPr="00063727" w:rsidRDefault="00C85086" w:rsidP="00C85086">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49</w:t>
      </w:r>
    </w:p>
    <w:p w14:paraId="28493B81" w14:textId="7CD05A63" w:rsidR="00C85086" w:rsidRPr="00063727" w:rsidRDefault="00C85086" w:rsidP="00C85086">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7C131DA" w14:textId="77777777" w:rsidR="00566C65" w:rsidRPr="00063727" w:rsidRDefault="00C85086" w:rsidP="00C8508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has implemented a self-managed DNS solution on three Amazon EC2 instances behind a Network Load Balancer (NLB) in the us-west-2 Region. </w:t>
      </w:r>
    </w:p>
    <w:p w14:paraId="6611D3D5" w14:textId="77777777" w:rsidR="00566C65" w:rsidRPr="00063727" w:rsidRDefault="00C85086" w:rsidP="00C8508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Most of the company's users are located in the United States and Europe. </w:t>
      </w:r>
    </w:p>
    <w:p w14:paraId="1C7C892D" w14:textId="79A26536" w:rsidR="00C85086" w:rsidRPr="00063727" w:rsidRDefault="00C85086" w:rsidP="00C8508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wants to improve the performance and availability of the solution. </w:t>
      </w:r>
    </w:p>
    <w:p w14:paraId="70A7377F" w14:textId="77777777" w:rsidR="00C85086" w:rsidRPr="00063727" w:rsidRDefault="00C85086" w:rsidP="00C85086">
      <w:pPr>
        <w:ind w:left="25" w:right="276"/>
        <w:rPr>
          <w:rFonts w:asciiTheme="minorHAnsi" w:hAnsiTheme="minorHAnsi" w:cstheme="minorHAnsi"/>
          <w:sz w:val="24"/>
          <w:szCs w:val="24"/>
        </w:rPr>
      </w:pPr>
    </w:p>
    <w:p w14:paraId="5A08ED29" w14:textId="77777777" w:rsidR="00C85086" w:rsidRPr="00063727" w:rsidRDefault="00C85086" w:rsidP="00C8508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launches and configures three EC2 instances in the euwest-1 Region and adds the EC2 instances as targets for a new NLB. </w:t>
      </w:r>
    </w:p>
    <w:p w14:paraId="237F18A2" w14:textId="77777777" w:rsidR="00C85086" w:rsidRPr="00063727" w:rsidRDefault="00C85086" w:rsidP="00C85086">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5DE0D76A" w14:textId="77777777" w:rsidR="00C85086" w:rsidRPr="00063727" w:rsidRDefault="00C85086" w:rsidP="00C8508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can the company use to route traffic to all the EC2 instances? </w:t>
      </w:r>
    </w:p>
    <w:p w14:paraId="15B4F22D" w14:textId="77777777" w:rsidR="00C85086" w:rsidRPr="00063727" w:rsidRDefault="00C85086" w:rsidP="00C85086">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9BB54B4" w14:textId="77777777" w:rsidR="00C85086" w:rsidRPr="00063727" w:rsidRDefault="00C85086" w:rsidP="00C85086">
      <w:pPr>
        <w:numPr>
          <w:ilvl w:val="0"/>
          <w:numId w:val="5"/>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an Amazon Route 53 geolocation routing policy to route requests to one of the two NLBs. </w:t>
      </w:r>
    </w:p>
    <w:p w14:paraId="02AD6B9D" w14:textId="77777777" w:rsidR="00C85086"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Create an Amazon CloudFront distribution.  </w:t>
      </w:r>
    </w:p>
    <w:p w14:paraId="518840A3" w14:textId="77777777" w:rsidR="00566C65"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t>Use the Route 53 record as the distribution's origin.</w:t>
      </w:r>
    </w:p>
    <w:p w14:paraId="520620EE" w14:textId="018B2147" w:rsidR="00C85086"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502A1B76" w14:textId="77777777" w:rsidR="00C85086" w:rsidRPr="00063727" w:rsidRDefault="00C85086" w:rsidP="00C85086">
      <w:pPr>
        <w:numPr>
          <w:ilvl w:val="0"/>
          <w:numId w:val="5"/>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 standard accelerator in AWS Global Accelerator.  </w:t>
      </w:r>
    </w:p>
    <w:p w14:paraId="7A6C55E8" w14:textId="77777777" w:rsidR="00C85086" w:rsidRPr="00063727" w:rsidRDefault="00C85086" w:rsidP="00C85086">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Create endpoint groups in us-west-2 and eu-west-1.  </w:t>
      </w:r>
    </w:p>
    <w:p w14:paraId="5C805429" w14:textId="77777777" w:rsidR="00566C65"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lastRenderedPageBreak/>
        <w:t>Add the two NLBs as endpoints for the endpoint groups.</w:t>
      </w:r>
    </w:p>
    <w:p w14:paraId="29288F88" w14:textId="73248E9F" w:rsidR="00C85086"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14171DC4" w14:textId="77777777" w:rsidR="00C85086" w:rsidRPr="00063727" w:rsidRDefault="00C85086" w:rsidP="00C85086">
      <w:pPr>
        <w:numPr>
          <w:ilvl w:val="0"/>
          <w:numId w:val="5"/>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Attach Elastic IP addresses to the six EC2 instances.  </w:t>
      </w:r>
    </w:p>
    <w:p w14:paraId="55DD9502" w14:textId="77777777" w:rsidR="00C85086"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Create an Amazon Route 53 geolocation routing policy to route requests to one of the six EC2 instances.  </w:t>
      </w:r>
    </w:p>
    <w:p w14:paraId="30AA5F65" w14:textId="77777777" w:rsidR="00C85086"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Create an Amazon CloudFront distribution.  </w:t>
      </w:r>
    </w:p>
    <w:p w14:paraId="4D21BCA0" w14:textId="77777777" w:rsidR="00566C65"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t>Use the Route 53 record as the distribution's origin.</w:t>
      </w:r>
    </w:p>
    <w:p w14:paraId="131A6E3A" w14:textId="42298009" w:rsidR="00C85086"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780353F3" w14:textId="77777777" w:rsidR="00C85086" w:rsidRPr="00063727" w:rsidRDefault="00C85086" w:rsidP="00C85086">
      <w:pPr>
        <w:numPr>
          <w:ilvl w:val="0"/>
          <w:numId w:val="5"/>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Replace the two NLBs with two Application Load Balancers (ALBs).  </w:t>
      </w:r>
    </w:p>
    <w:p w14:paraId="32B889EA" w14:textId="77777777" w:rsidR="00C85086"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Create an Amazon Route 53 latency routing policy to route requests to one of the two ALBs.  </w:t>
      </w:r>
    </w:p>
    <w:p w14:paraId="6C8F9A91" w14:textId="77777777" w:rsidR="00C85086"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Create an Amazon CloudFront distribution.  </w:t>
      </w:r>
    </w:p>
    <w:p w14:paraId="5C298E3B" w14:textId="77777777" w:rsidR="00C85086" w:rsidRPr="00063727" w:rsidRDefault="00C85086" w:rsidP="00C8508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Use the Route 53 record as the distribution's origin. </w:t>
      </w:r>
    </w:p>
    <w:p w14:paraId="41425A74" w14:textId="77777777" w:rsidR="00C85086" w:rsidRPr="00063727" w:rsidRDefault="00C85086" w:rsidP="00C85086">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2994F8FF" w14:textId="74C13486" w:rsidR="00C85086" w:rsidRPr="00063727" w:rsidRDefault="00C85086" w:rsidP="00C85086">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A </w:t>
      </w:r>
    </w:p>
    <w:p w14:paraId="3308E879" w14:textId="77CB4418" w:rsidR="00BA2735" w:rsidRPr="00063727" w:rsidRDefault="00BA2735" w:rsidP="00C85086">
      <w:pPr>
        <w:ind w:left="-5" w:right="7246"/>
        <w:rPr>
          <w:rFonts w:asciiTheme="minorHAnsi" w:hAnsiTheme="minorHAnsi" w:cstheme="minorHAnsi"/>
          <w:sz w:val="24"/>
          <w:szCs w:val="24"/>
        </w:rPr>
      </w:pPr>
    </w:p>
    <w:p w14:paraId="4C003A43" w14:textId="3FC80BC2" w:rsidR="00BA2735" w:rsidRPr="00063727" w:rsidRDefault="00BA2735" w:rsidP="00C85086">
      <w:pPr>
        <w:ind w:left="-5" w:right="7246"/>
        <w:rPr>
          <w:rFonts w:asciiTheme="minorHAnsi" w:hAnsiTheme="minorHAnsi" w:cstheme="minorHAnsi"/>
          <w:sz w:val="24"/>
          <w:szCs w:val="24"/>
        </w:rPr>
      </w:pPr>
    </w:p>
    <w:p w14:paraId="173D66FC" w14:textId="77777777" w:rsidR="00206A79" w:rsidRDefault="00206A79" w:rsidP="00BA2735">
      <w:pPr>
        <w:ind w:left="-5" w:right="7246"/>
        <w:rPr>
          <w:rFonts w:asciiTheme="minorHAnsi" w:hAnsiTheme="minorHAnsi" w:cstheme="minorHAnsi"/>
          <w:b/>
          <w:sz w:val="24"/>
          <w:szCs w:val="24"/>
        </w:rPr>
      </w:pPr>
    </w:p>
    <w:p w14:paraId="2C0255A4" w14:textId="77777777" w:rsidR="00206A79" w:rsidRDefault="00206A79" w:rsidP="00BA2735">
      <w:pPr>
        <w:ind w:left="-5" w:right="7246"/>
        <w:rPr>
          <w:rFonts w:asciiTheme="minorHAnsi" w:hAnsiTheme="minorHAnsi" w:cstheme="minorHAnsi"/>
          <w:b/>
          <w:sz w:val="24"/>
          <w:szCs w:val="24"/>
        </w:rPr>
      </w:pPr>
    </w:p>
    <w:p w14:paraId="344E9504" w14:textId="77777777" w:rsidR="00206A79" w:rsidRDefault="00206A79" w:rsidP="00BA2735">
      <w:pPr>
        <w:ind w:left="-5" w:right="7246"/>
        <w:rPr>
          <w:rFonts w:asciiTheme="minorHAnsi" w:hAnsiTheme="minorHAnsi" w:cstheme="minorHAnsi"/>
          <w:b/>
          <w:sz w:val="24"/>
          <w:szCs w:val="24"/>
        </w:rPr>
      </w:pPr>
    </w:p>
    <w:p w14:paraId="2A9F0283" w14:textId="77777777" w:rsidR="00206A79" w:rsidRDefault="00206A79" w:rsidP="00BA2735">
      <w:pPr>
        <w:ind w:left="-5" w:right="7246"/>
        <w:rPr>
          <w:rFonts w:asciiTheme="minorHAnsi" w:hAnsiTheme="minorHAnsi" w:cstheme="minorHAnsi"/>
          <w:b/>
          <w:sz w:val="24"/>
          <w:szCs w:val="24"/>
        </w:rPr>
      </w:pPr>
    </w:p>
    <w:p w14:paraId="1EBB6E73" w14:textId="77777777" w:rsidR="00206A79" w:rsidRDefault="00206A79" w:rsidP="00BA2735">
      <w:pPr>
        <w:ind w:left="-5" w:right="7246"/>
        <w:rPr>
          <w:rFonts w:asciiTheme="minorHAnsi" w:hAnsiTheme="minorHAnsi" w:cstheme="minorHAnsi"/>
          <w:b/>
          <w:sz w:val="24"/>
          <w:szCs w:val="24"/>
        </w:rPr>
      </w:pPr>
    </w:p>
    <w:p w14:paraId="7C3124DD" w14:textId="77777777" w:rsidR="00206A79" w:rsidRDefault="00206A79" w:rsidP="00BA2735">
      <w:pPr>
        <w:ind w:left="-5" w:right="7246"/>
        <w:rPr>
          <w:rFonts w:asciiTheme="minorHAnsi" w:hAnsiTheme="minorHAnsi" w:cstheme="minorHAnsi"/>
          <w:b/>
          <w:sz w:val="24"/>
          <w:szCs w:val="24"/>
        </w:rPr>
      </w:pPr>
    </w:p>
    <w:p w14:paraId="63D2812C" w14:textId="1788F524" w:rsidR="003021F4" w:rsidRPr="00063727" w:rsidRDefault="00BA2735" w:rsidP="00BA2735">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46</w:t>
      </w:r>
    </w:p>
    <w:p w14:paraId="2C1DED81" w14:textId="505B90E5" w:rsidR="00BA2735" w:rsidRPr="00063727" w:rsidRDefault="00BA2735" w:rsidP="00BA2735">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132D34F9" w14:textId="77777777" w:rsidR="00BA2735" w:rsidRPr="00063727" w:rsidRDefault="00BA2735" w:rsidP="00BA2735">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stores its application logs in an Amazon CloudWatch Logs log group.  </w:t>
      </w:r>
    </w:p>
    <w:p w14:paraId="4855F665" w14:textId="71353667" w:rsidR="00BA2735" w:rsidRPr="00063727" w:rsidRDefault="00BA2735" w:rsidP="00BA2735">
      <w:pPr>
        <w:ind w:left="25" w:right="276"/>
        <w:rPr>
          <w:rFonts w:asciiTheme="minorHAnsi" w:hAnsiTheme="minorHAnsi" w:cstheme="minorHAnsi"/>
          <w:sz w:val="24"/>
          <w:szCs w:val="24"/>
        </w:rPr>
      </w:pPr>
      <w:r w:rsidRPr="00063727">
        <w:rPr>
          <w:rFonts w:asciiTheme="minorHAnsi" w:hAnsiTheme="minorHAnsi" w:cstheme="minorHAnsi"/>
          <w:sz w:val="24"/>
          <w:szCs w:val="24"/>
        </w:rPr>
        <w:t>A new policy requires the company to store all application logs in Amazon OpenSearch Service (Amazon Elastic</w:t>
      </w:r>
      <w:r w:rsidR="007E64B9">
        <w:rPr>
          <w:rFonts w:asciiTheme="minorHAnsi" w:hAnsiTheme="minorHAnsi" w:cstheme="minorHAnsi"/>
          <w:sz w:val="24"/>
          <w:szCs w:val="24"/>
          <w:lang w:val="en-US"/>
        </w:rPr>
        <w:t>s</w:t>
      </w:r>
      <w:r w:rsidRPr="00063727">
        <w:rPr>
          <w:rFonts w:asciiTheme="minorHAnsi" w:hAnsiTheme="minorHAnsi" w:cstheme="minorHAnsi"/>
          <w:sz w:val="24"/>
          <w:szCs w:val="24"/>
        </w:rPr>
        <w:t xml:space="preserve">earch Service) in near-real time. </w:t>
      </w:r>
    </w:p>
    <w:p w14:paraId="24DA548A" w14:textId="77777777" w:rsidR="00BA2735" w:rsidRPr="00063727" w:rsidRDefault="00BA2735" w:rsidP="00BA2735">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6E9EF6C" w14:textId="77777777" w:rsidR="00BA2735" w:rsidRPr="00063727" w:rsidRDefault="00BA2735" w:rsidP="00BA2735">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meet this requirement with the LEAST operational overhead? </w:t>
      </w:r>
    </w:p>
    <w:p w14:paraId="3792F267" w14:textId="77777777" w:rsidR="00BA2735" w:rsidRPr="00063727" w:rsidRDefault="00BA2735" w:rsidP="00BA2735">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071F930" w14:textId="77777777" w:rsidR="003021F4" w:rsidRPr="00063727" w:rsidRDefault="00BA2735" w:rsidP="00BA2735">
      <w:pPr>
        <w:numPr>
          <w:ilvl w:val="0"/>
          <w:numId w:val="12"/>
        </w:numPr>
        <w:ind w:right="276" w:hanging="346"/>
        <w:rPr>
          <w:rFonts w:asciiTheme="minorHAnsi" w:hAnsiTheme="minorHAnsi" w:cstheme="minorHAnsi"/>
          <w:sz w:val="24"/>
          <w:szCs w:val="24"/>
        </w:rPr>
      </w:pPr>
      <w:r w:rsidRPr="00063727">
        <w:rPr>
          <w:rFonts w:asciiTheme="minorHAnsi" w:hAnsiTheme="minorHAnsi" w:cstheme="minorHAnsi"/>
          <w:sz w:val="24"/>
          <w:szCs w:val="24"/>
        </w:rPr>
        <w:t>Configure a CloudWatch Logs subscription to stream the logs to Amazon OpenSearch Service (Amazon Elasticsearch Service).</w:t>
      </w:r>
    </w:p>
    <w:p w14:paraId="1B6A300A" w14:textId="1DB268FA" w:rsidR="00BA2735" w:rsidRPr="00063727" w:rsidRDefault="00BA2735" w:rsidP="003021F4">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53C1A235" w14:textId="77777777" w:rsidR="00BA2735" w:rsidRPr="00063727" w:rsidRDefault="00BA2735" w:rsidP="00BA2735">
      <w:pPr>
        <w:numPr>
          <w:ilvl w:val="0"/>
          <w:numId w:val="12"/>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an AWS Lambda function.  </w:t>
      </w:r>
    </w:p>
    <w:p w14:paraId="132FF47D" w14:textId="77777777" w:rsidR="003021F4" w:rsidRPr="00063727" w:rsidRDefault="00BA2735" w:rsidP="00BA2735">
      <w:pPr>
        <w:ind w:left="386" w:right="276"/>
        <w:rPr>
          <w:rFonts w:asciiTheme="minorHAnsi" w:hAnsiTheme="minorHAnsi" w:cstheme="minorHAnsi"/>
          <w:sz w:val="24"/>
          <w:szCs w:val="24"/>
        </w:rPr>
      </w:pPr>
      <w:r w:rsidRPr="00063727">
        <w:rPr>
          <w:rFonts w:asciiTheme="minorHAnsi" w:hAnsiTheme="minorHAnsi" w:cstheme="minorHAnsi"/>
          <w:sz w:val="24"/>
          <w:szCs w:val="24"/>
        </w:rPr>
        <w:t>Use the log group to invoke the function to write the logs to Amazon OpenSearch Service (Amazon Elasticsearch Service).</w:t>
      </w:r>
    </w:p>
    <w:p w14:paraId="4678BC65" w14:textId="0F719363" w:rsidR="00BA2735" w:rsidRPr="00063727" w:rsidRDefault="00BA2735" w:rsidP="00BA2735">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20E0532C" w14:textId="77777777" w:rsidR="00BA2735" w:rsidRPr="00063727" w:rsidRDefault="00BA2735" w:rsidP="00BA2735">
      <w:pPr>
        <w:numPr>
          <w:ilvl w:val="0"/>
          <w:numId w:val="12"/>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an Amazon Kinesis Data Firehose delivery stream. </w:t>
      </w:r>
    </w:p>
    <w:p w14:paraId="58E388B6" w14:textId="77777777" w:rsidR="00BA2735" w:rsidRPr="00063727" w:rsidRDefault="00BA2735" w:rsidP="00BA2735">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Configure the log group as the delivery stream's source.  </w:t>
      </w:r>
    </w:p>
    <w:p w14:paraId="272518B2" w14:textId="77777777" w:rsidR="003021F4" w:rsidRPr="00063727" w:rsidRDefault="00BA2735" w:rsidP="00BA2735">
      <w:pPr>
        <w:ind w:left="386" w:right="276"/>
        <w:rPr>
          <w:rFonts w:asciiTheme="minorHAnsi" w:hAnsiTheme="minorHAnsi" w:cstheme="minorHAnsi"/>
          <w:sz w:val="24"/>
          <w:szCs w:val="24"/>
        </w:rPr>
      </w:pPr>
      <w:r w:rsidRPr="00063727">
        <w:rPr>
          <w:rFonts w:asciiTheme="minorHAnsi" w:hAnsiTheme="minorHAnsi" w:cstheme="minorHAnsi"/>
          <w:sz w:val="24"/>
          <w:szCs w:val="24"/>
        </w:rPr>
        <w:t>Configure Amazon OpenSearch Service (Amazon Elasticsearch Service) as the delivery stream's destination.</w:t>
      </w:r>
    </w:p>
    <w:p w14:paraId="2C00A421" w14:textId="31C329BD" w:rsidR="00BA2735" w:rsidRPr="00063727" w:rsidRDefault="00BA2735" w:rsidP="00BA2735">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2FA5630D" w14:textId="77777777" w:rsidR="00BA2735" w:rsidRPr="00063727" w:rsidRDefault="00BA2735" w:rsidP="00BA2735">
      <w:pPr>
        <w:numPr>
          <w:ilvl w:val="0"/>
          <w:numId w:val="12"/>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Install and configure Amazon Kinesis Agent on each application server to deliver the logs to Amazon Kinesis Data Streams.  </w:t>
      </w:r>
    </w:p>
    <w:p w14:paraId="76D5B420" w14:textId="77777777" w:rsidR="00BA2735" w:rsidRPr="00063727" w:rsidRDefault="00BA2735" w:rsidP="00BA2735">
      <w:pPr>
        <w:ind w:left="386" w:right="276"/>
        <w:rPr>
          <w:rFonts w:asciiTheme="minorHAnsi" w:hAnsiTheme="minorHAnsi" w:cstheme="minorHAnsi"/>
          <w:sz w:val="24"/>
          <w:szCs w:val="24"/>
        </w:rPr>
      </w:pPr>
      <w:r w:rsidRPr="00063727">
        <w:rPr>
          <w:rFonts w:asciiTheme="minorHAnsi" w:hAnsiTheme="minorHAnsi" w:cstheme="minorHAnsi"/>
          <w:sz w:val="24"/>
          <w:szCs w:val="24"/>
        </w:rPr>
        <w:lastRenderedPageBreak/>
        <w:t xml:space="preserve">Configure Kinesis Data Streams to deliver the logs to Amazon OpenSearch Service (Amazon Elasticsearch Service) </w:t>
      </w:r>
    </w:p>
    <w:p w14:paraId="7F6C179F" w14:textId="77777777" w:rsidR="00BA2735" w:rsidRPr="00063727" w:rsidRDefault="00BA2735" w:rsidP="00BA2735">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0D33375" w14:textId="77777777" w:rsidR="00BA2735" w:rsidRPr="00063727" w:rsidRDefault="00BA2735" w:rsidP="00BA2735">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C </w:t>
      </w:r>
    </w:p>
    <w:p w14:paraId="7877EF22" w14:textId="77777777" w:rsidR="00BA2735" w:rsidRPr="00063727" w:rsidRDefault="00BA2735" w:rsidP="00C85086">
      <w:pPr>
        <w:ind w:left="-5" w:right="7246"/>
        <w:rPr>
          <w:rFonts w:asciiTheme="minorHAnsi" w:hAnsiTheme="minorHAnsi" w:cstheme="minorHAnsi"/>
          <w:sz w:val="24"/>
          <w:szCs w:val="24"/>
        </w:rPr>
      </w:pPr>
    </w:p>
    <w:p w14:paraId="157AEFAB" w14:textId="52D8E0CA" w:rsidR="00C85086" w:rsidRPr="00063727" w:rsidRDefault="00C85086">
      <w:pPr>
        <w:rPr>
          <w:rFonts w:asciiTheme="minorHAnsi" w:hAnsiTheme="minorHAnsi" w:cstheme="minorHAnsi"/>
          <w:sz w:val="24"/>
          <w:szCs w:val="24"/>
        </w:rPr>
      </w:pPr>
    </w:p>
    <w:p w14:paraId="65348B0F" w14:textId="2BC7AAF2" w:rsidR="004F0767" w:rsidRPr="00063727" w:rsidRDefault="004F0767">
      <w:pPr>
        <w:rPr>
          <w:rFonts w:asciiTheme="minorHAnsi" w:hAnsiTheme="minorHAnsi" w:cstheme="minorHAnsi"/>
          <w:sz w:val="24"/>
          <w:szCs w:val="24"/>
        </w:rPr>
      </w:pPr>
    </w:p>
    <w:p w14:paraId="58C27FE0" w14:textId="77777777" w:rsidR="003021F4" w:rsidRPr="00063727" w:rsidRDefault="003021F4" w:rsidP="004F0767">
      <w:pPr>
        <w:ind w:left="-5" w:right="7246"/>
        <w:rPr>
          <w:rFonts w:asciiTheme="minorHAnsi" w:hAnsiTheme="minorHAnsi" w:cstheme="minorHAnsi"/>
          <w:b/>
          <w:sz w:val="24"/>
          <w:szCs w:val="24"/>
        </w:rPr>
      </w:pPr>
    </w:p>
    <w:p w14:paraId="1AE9D1CE" w14:textId="77777777" w:rsidR="00EE7D70" w:rsidRDefault="00EE7D70" w:rsidP="004F0767">
      <w:pPr>
        <w:ind w:left="-5" w:right="7246"/>
        <w:rPr>
          <w:rFonts w:asciiTheme="minorHAnsi" w:hAnsiTheme="minorHAnsi" w:cstheme="minorHAnsi"/>
          <w:b/>
          <w:sz w:val="24"/>
          <w:szCs w:val="24"/>
        </w:rPr>
      </w:pPr>
    </w:p>
    <w:p w14:paraId="2412F3DD" w14:textId="77777777" w:rsidR="00EE7D70" w:rsidRDefault="00EE7D70" w:rsidP="004F0767">
      <w:pPr>
        <w:ind w:left="-5" w:right="7246"/>
        <w:rPr>
          <w:rFonts w:asciiTheme="minorHAnsi" w:hAnsiTheme="minorHAnsi" w:cstheme="minorHAnsi"/>
          <w:b/>
          <w:sz w:val="24"/>
          <w:szCs w:val="24"/>
        </w:rPr>
      </w:pPr>
    </w:p>
    <w:p w14:paraId="661C9700" w14:textId="77777777" w:rsidR="00EE7D70" w:rsidRDefault="00EE7D70" w:rsidP="004F0767">
      <w:pPr>
        <w:ind w:left="-5" w:right="7246"/>
        <w:rPr>
          <w:rFonts w:asciiTheme="minorHAnsi" w:hAnsiTheme="minorHAnsi" w:cstheme="minorHAnsi"/>
          <w:b/>
          <w:sz w:val="24"/>
          <w:szCs w:val="24"/>
        </w:rPr>
      </w:pPr>
    </w:p>
    <w:p w14:paraId="4A70F174" w14:textId="77777777" w:rsidR="00EE7D70" w:rsidRDefault="00EE7D70" w:rsidP="004F0767">
      <w:pPr>
        <w:ind w:left="-5" w:right="7246"/>
        <w:rPr>
          <w:rFonts w:asciiTheme="minorHAnsi" w:hAnsiTheme="minorHAnsi" w:cstheme="minorHAnsi"/>
          <w:b/>
          <w:sz w:val="24"/>
          <w:szCs w:val="24"/>
        </w:rPr>
      </w:pPr>
    </w:p>
    <w:p w14:paraId="18363814" w14:textId="77777777" w:rsidR="00EE7D70" w:rsidRDefault="00EE7D70" w:rsidP="004F0767">
      <w:pPr>
        <w:ind w:left="-5" w:right="7246"/>
        <w:rPr>
          <w:rFonts w:asciiTheme="minorHAnsi" w:hAnsiTheme="minorHAnsi" w:cstheme="minorHAnsi"/>
          <w:b/>
          <w:sz w:val="24"/>
          <w:szCs w:val="24"/>
        </w:rPr>
      </w:pPr>
    </w:p>
    <w:p w14:paraId="189FD0C3" w14:textId="77777777" w:rsidR="00EE7D70" w:rsidRDefault="00EE7D70" w:rsidP="004F0767">
      <w:pPr>
        <w:ind w:left="-5" w:right="7246"/>
        <w:rPr>
          <w:rFonts w:asciiTheme="minorHAnsi" w:hAnsiTheme="minorHAnsi" w:cstheme="minorHAnsi"/>
          <w:b/>
          <w:sz w:val="24"/>
          <w:szCs w:val="24"/>
        </w:rPr>
      </w:pPr>
    </w:p>
    <w:p w14:paraId="38EF4CDA" w14:textId="77777777" w:rsidR="00EE7D70" w:rsidRDefault="00EE7D70" w:rsidP="004F0767">
      <w:pPr>
        <w:ind w:left="-5" w:right="7246"/>
        <w:rPr>
          <w:rFonts w:asciiTheme="minorHAnsi" w:hAnsiTheme="minorHAnsi" w:cstheme="minorHAnsi"/>
          <w:b/>
          <w:sz w:val="24"/>
          <w:szCs w:val="24"/>
        </w:rPr>
      </w:pPr>
    </w:p>
    <w:p w14:paraId="4CF88319" w14:textId="77777777" w:rsidR="00EE7D70" w:rsidRDefault="00EE7D70" w:rsidP="004F0767">
      <w:pPr>
        <w:ind w:left="-5" w:right="7246"/>
        <w:rPr>
          <w:rFonts w:asciiTheme="minorHAnsi" w:hAnsiTheme="minorHAnsi" w:cstheme="minorHAnsi"/>
          <w:b/>
          <w:sz w:val="24"/>
          <w:szCs w:val="24"/>
        </w:rPr>
      </w:pPr>
    </w:p>
    <w:p w14:paraId="0EC21E33" w14:textId="77777777" w:rsidR="00EE7D70" w:rsidRDefault="00EE7D70" w:rsidP="004F0767">
      <w:pPr>
        <w:ind w:left="-5" w:right="7246"/>
        <w:rPr>
          <w:rFonts w:asciiTheme="minorHAnsi" w:hAnsiTheme="minorHAnsi" w:cstheme="minorHAnsi"/>
          <w:b/>
          <w:sz w:val="24"/>
          <w:szCs w:val="24"/>
        </w:rPr>
      </w:pPr>
    </w:p>
    <w:p w14:paraId="3E9203BA" w14:textId="77777777" w:rsidR="00EE7D70" w:rsidRDefault="00EE7D70" w:rsidP="004F0767">
      <w:pPr>
        <w:ind w:left="-5" w:right="7246"/>
        <w:rPr>
          <w:rFonts w:asciiTheme="minorHAnsi" w:hAnsiTheme="minorHAnsi" w:cstheme="minorHAnsi"/>
          <w:b/>
          <w:sz w:val="24"/>
          <w:szCs w:val="24"/>
        </w:rPr>
      </w:pPr>
    </w:p>
    <w:p w14:paraId="2C9570B3" w14:textId="77777777" w:rsidR="00EE7D70" w:rsidRDefault="00EE7D70" w:rsidP="004F0767">
      <w:pPr>
        <w:ind w:left="-5" w:right="7246"/>
        <w:rPr>
          <w:rFonts w:asciiTheme="minorHAnsi" w:hAnsiTheme="minorHAnsi" w:cstheme="minorHAnsi"/>
          <w:b/>
          <w:sz w:val="24"/>
          <w:szCs w:val="24"/>
        </w:rPr>
      </w:pPr>
    </w:p>
    <w:p w14:paraId="3F41AF0D" w14:textId="77777777" w:rsidR="00EE7D70" w:rsidRDefault="00EE7D70" w:rsidP="004F0767">
      <w:pPr>
        <w:ind w:left="-5" w:right="7246"/>
        <w:rPr>
          <w:rFonts w:asciiTheme="minorHAnsi" w:hAnsiTheme="minorHAnsi" w:cstheme="minorHAnsi"/>
          <w:b/>
          <w:sz w:val="24"/>
          <w:szCs w:val="24"/>
        </w:rPr>
      </w:pPr>
    </w:p>
    <w:p w14:paraId="6BF2DB9E" w14:textId="7C115047" w:rsidR="003021F4" w:rsidRPr="00063727" w:rsidRDefault="004F0767" w:rsidP="004F0767">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59</w:t>
      </w:r>
    </w:p>
    <w:p w14:paraId="6BADEDEE" w14:textId="38B0A691" w:rsidR="004F0767" w:rsidRPr="00063727" w:rsidRDefault="004F0767" w:rsidP="004F0767">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BF1CCB9" w14:textId="77777777" w:rsidR="003021F4" w:rsidRPr="00063727" w:rsidRDefault="004F0767" w:rsidP="004F076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runs a web-based portal that provides users with global breaking news, local alerts, and weather updates. </w:t>
      </w:r>
    </w:p>
    <w:p w14:paraId="0A8DB355" w14:textId="5EE03F85" w:rsidR="004F0767" w:rsidRPr="00063727" w:rsidRDefault="004F0767" w:rsidP="004F076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portal delivers each user a personalized view by using mixture of static and dynamic content. </w:t>
      </w:r>
    </w:p>
    <w:p w14:paraId="79257EB2" w14:textId="77777777" w:rsidR="004F0767" w:rsidRPr="00063727" w:rsidRDefault="004F0767" w:rsidP="004F076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Content is served over HTTPS through an API server running on an Amazon EC2 instance behind an Application Load Balancer (ALB). </w:t>
      </w:r>
    </w:p>
    <w:p w14:paraId="2E7A630F" w14:textId="77777777" w:rsidR="004F0767" w:rsidRPr="00063727" w:rsidRDefault="004F0767" w:rsidP="004F076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wants the portal to provide this content to its users across the world as quickly as possible. </w:t>
      </w:r>
    </w:p>
    <w:p w14:paraId="2836FB9C" w14:textId="77777777" w:rsidR="004F0767" w:rsidRPr="00063727" w:rsidRDefault="004F0767" w:rsidP="004F0767">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05F5C3F" w14:textId="77777777" w:rsidR="004F0767" w:rsidRPr="00063727" w:rsidRDefault="004F0767" w:rsidP="004F076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How should a solutions architect design the application to ensure the LEAST amount of latency for all users? </w:t>
      </w:r>
    </w:p>
    <w:p w14:paraId="4562CF27" w14:textId="77777777" w:rsidR="004F0767" w:rsidRPr="00063727" w:rsidRDefault="004F0767" w:rsidP="004F0767">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AB1E514" w14:textId="77777777" w:rsidR="004F0767" w:rsidRPr="00063727" w:rsidRDefault="004F0767" w:rsidP="004F0767">
      <w:pPr>
        <w:numPr>
          <w:ilvl w:val="0"/>
          <w:numId w:val="10"/>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Deploy the application stack in a single AWS Region.  </w:t>
      </w:r>
    </w:p>
    <w:p w14:paraId="6801C64C" w14:textId="77777777" w:rsidR="003021F4" w:rsidRPr="00063727" w:rsidRDefault="004F0767" w:rsidP="004F0767">
      <w:pPr>
        <w:ind w:left="386" w:right="276"/>
        <w:rPr>
          <w:rFonts w:asciiTheme="minorHAnsi" w:hAnsiTheme="minorHAnsi" w:cstheme="minorHAnsi"/>
          <w:sz w:val="24"/>
          <w:szCs w:val="24"/>
        </w:rPr>
      </w:pPr>
      <w:r w:rsidRPr="00063727">
        <w:rPr>
          <w:rFonts w:asciiTheme="minorHAnsi" w:hAnsiTheme="minorHAnsi" w:cstheme="minorHAnsi"/>
          <w:sz w:val="24"/>
          <w:szCs w:val="24"/>
        </w:rPr>
        <w:t>Use Amazon CloudFront to serve all static and dynamic content by specifying the ALB as an origin.</w:t>
      </w:r>
    </w:p>
    <w:p w14:paraId="15AE2F46" w14:textId="6647B543" w:rsidR="004F0767" w:rsidRPr="00063727" w:rsidRDefault="004F0767" w:rsidP="004F0767">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56583F69" w14:textId="77777777" w:rsidR="004F0767" w:rsidRPr="00063727" w:rsidRDefault="004F0767" w:rsidP="004F0767">
      <w:pPr>
        <w:numPr>
          <w:ilvl w:val="0"/>
          <w:numId w:val="10"/>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Deploy the application stack in two AWS Regions.  </w:t>
      </w:r>
    </w:p>
    <w:p w14:paraId="3EF707AA" w14:textId="77777777" w:rsidR="003021F4" w:rsidRPr="00063727" w:rsidRDefault="004F0767" w:rsidP="004F0767">
      <w:pPr>
        <w:ind w:left="386" w:right="0"/>
        <w:rPr>
          <w:rFonts w:asciiTheme="minorHAnsi" w:hAnsiTheme="minorHAnsi" w:cstheme="minorHAnsi"/>
          <w:sz w:val="24"/>
          <w:szCs w:val="24"/>
        </w:rPr>
      </w:pPr>
      <w:r w:rsidRPr="00063727">
        <w:rPr>
          <w:rFonts w:asciiTheme="minorHAnsi" w:hAnsiTheme="minorHAnsi" w:cstheme="minorHAnsi"/>
          <w:sz w:val="24"/>
          <w:szCs w:val="24"/>
        </w:rPr>
        <w:t>Use an Amazon Route 53 latency routing policy to serve all content from the ALB in the closest Region.</w:t>
      </w:r>
    </w:p>
    <w:p w14:paraId="128574B7" w14:textId="27212E39" w:rsidR="004F0767" w:rsidRPr="00063727" w:rsidRDefault="004F0767" w:rsidP="004F0767">
      <w:pPr>
        <w:ind w:left="386" w:right="0"/>
        <w:rPr>
          <w:rFonts w:asciiTheme="minorHAnsi" w:hAnsiTheme="minorHAnsi" w:cstheme="minorHAnsi"/>
          <w:sz w:val="24"/>
          <w:szCs w:val="24"/>
        </w:rPr>
      </w:pPr>
      <w:r w:rsidRPr="00063727">
        <w:rPr>
          <w:rFonts w:asciiTheme="minorHAnsi" w:hAnsiTheme="minorHAnsi" w:cstheme="minorHAnsi"/>
          <w:sz w:val="24"/>
          <w:szCs w:val="24"/>
        </w:rPr>
        <w:t xml:space="preserve"> </w:t>
      </w:r>
    </w:p>
    <w:p w14:paraId="24DB5498" w14:textId="77777777" w:rsidR="004F0767" w:rsidRPr="00063727" w:rsidRDefault="004F0767" w:rsidP="004F0767">
      <w:pPr>
        <w:numPr>
          <w:ilvl w:val="0"/>
          <w:numId w:val="10"/>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Deploy the application stack in a single AWS Region.  </w:t>
      </w:r>
    </w:p>
    <w:p w14:paraId="0D4902F8" w14:textId="77777777" w:rsidR="004F0767" w:rsidRPr="00063727" w:rsidRDefault="004F0767" w:rsidP="004F0767">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Use Amazon CloudFront to serve the static content.  </w:t>
      </w:r>
    </w:p>
    <w:p w14:paraId="3195845A" w14:textId="77777777" w:rsidR="003021F4" w:rsidRPr="00063727" w:rsidRDefault="004F0767" w:rsidP="004F0767">
      <w:pPr>
        <w:ind w:left="361" w:right="276" w:firstLine="0"/>
        <w:rPr>
          <w:rFonts w:asciiTheme="minorHAnsi" w:hAnsiTheme="minorHAnsi" w:cstheme="minorHAnsi"/>
          <w:sz w:val="24"/>
          <w:szCs w:val="24"/>
        </w:rPr>
      </w:pPr>
      <w:r w:rsidRPr="00063727">
        <w:rPr>
          <w:rFonts w:asciiTheme="minorHAnsi" w:hAnsiTheme="minorHAnsi" w:cstheme="minorHAnsi"/>
          <w:sz w:val="24"/>
          <w:szCs w:val="24"/>
        </w:rPr>
        <w:t>Serve the dynamic content directly from the ALB.</w:t>
      </w:r>
    </w:p>
    <w:p w14:paraId="45039CF7" w14:textId="25EDDF20" w:rsidR="004F0767" w:rsidRPr="00063727" w:rsidRDefault="004F0767" w:rsidP="004F0767">
      <w:pPr>
        <w:ind w:left="361" w:right="276" w:firstLine="0"/>
        <w:rPr>
          <w:rFonts w:asciiTheme="minorHAnsi" w:hAnsiTheme="minorHAnsi" w:cstheme="minorHAnsi"/>
          <w:sz w:val="24"/>
          <w:szCs w:val="24"/>
        </w:rPr>
      </w:pPr>
      <w:r w:rsidRPr="00063727">
        <w:rPr>
          <w:rFonts w:asciiTheme="minorHAnsi" w:hAnsiTheme="minorHAnsi" w:cstheme="minorHAnsi"/>
          <w:sz w:val="24"/>
          <w:szCs w:val="24"/>
        </w:rPr>
        <w:lastRenderedPageBreak/>
        <w:t xml:space="preserve"> </w:t>
      </w:r>
    </w:p>
    <w:p w14:paraId="36A98466" w14:textId="77777777" w:rsidR="004F0767" w:rsidRPr="00063727" w:rsidRDefault="004F0767" w:rsidP="004F0767">
      <w:pPr>
        <w:numPr>
          <w:ilvl w:val="0"/>
          <w:numId w:val="10"/>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Deploy the application stack in two AWS Regions.  </w:t>
      </w:r>
    </w:p>
    <w:p w14:paraId="204920A3" w14:textId="77777777" w:rsidR="004F0767" w:rsidRPr="00063727" w:rsidRDefault="004F0767" w:rsidP="004F0767">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Use an Amazon Route 53 geolocation routing policy to serve all content from the ALB in the closest Region. </w:t>
      </w:r>
    </w:p>
    <w:p w14:paraId="3075D00D" w14:textId="77777777" w:rsidR="004F0767" w:rsidRPr="00063727" w:rsidRDefault="004F0767" w:rsidP="004F0767">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32BB5D76" w14:textId="77777777" w:rsidR="004F0767" w:rsidRPr="00063727" w:rsidRDefault="004F0767" w:rsidP="004F0767">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A </w:t>
      </w:r>
    </w:p>
    <w:p w14:paraId="58FD506E" w14:textId="77777777" w:rsidR="004F0767" w:rsidRPr="00063727" w:rsidRDefault="004F0767" w:rsidP="004F0767">
      <w:pPr>
        <w:ind w:left="-5" w:right="7246"/>
        <w:rPr>
          <w:rFonts w:asciiTheme="minorHAnsi" w:hAnsiTheme="minorHAnsi" w:cstheme="minorHAnsi"/>
          <w:b/>
          <w:sz w:val="24"/>
          <w:szCs w:val="24"/>
        </w:rPr>
      </w:pPr>
    </w:p>
    <w:p w14:paraId="090380A1" w14:textId="77777777" w:rsidR="004F0767" w:rsidRPr="00063727" w:rsidRDefault="004F0767" w:rsidP="004F0767">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666A4CD8" w14:textId="77777777" w:rsidR="004F0767" w:rsidRPr="00063727" w:rsidRDefault="009E59B8" w:rsidP="004F0767">
      <w:pPr>
        <w:ind w:left="25" w:right="276"/>
        <w:rPr>
          <w:rFonts w:asciiTheme="minorHAnsi" w:hAnsiTheme="minorHAnsi" w:cstheme="minorHAnsi"/>
          <w:sz w:val="24"/>
          <w:szCs w:val="24"/>
        </w:rPr>
      </w:pPr>
      <w:hyperlink r:id="rId9" w:history="1">
        <w:r w:rsidR="004F0767" w:rsidRPr="00063727">
          <w:rPr>
            <w:rStyle w:val="Hyperlink"/>
            <w:rFonts w:asciiTheme="minorHAnsi" w:hAnsiTheme="minorHAnsi" w:cstheme="minorHAnsi"/>
            <w:sz w:val="24"/>
            <w:szCs w:val="24"/>
          </w:rPr>
          <w:t>https://aws.amazon.com/blogs/networking-and-content-delivery/deliver-your-apps-dynamiccontent-using-amazon-cloudfront-getting-started-template/</w:t>
        </w:r>
      </w:hyperlink>
    </w:p>
    <w:p w14:paraId="1712E8B1" w14:textId="77777777" w:rsidR="004F0767" w:rsidRPr="00063727" w:rsidRDefault="004F0767" w:rsidP="004F076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25F5E05B" w14:textId="05C88CBB" w:rsidR="004F0767" w:rsidRPr="00063727" w:rsidRDefault="004F0767">
      <w:pPr>
        <w:rPr>
          <w:rFonts w:asciiTheme="minorHAnsi" w:hAnsiTheme="minorHAnsi" w:cstheme="minorHAnsi"/>
          <w:sz w:val="24"/>
          <w:szCs w:val="24"/>
        </w:rPr>
      </w:pPr>
    </w:p>
    <w:p w14:paraId="79CB9601" w14:textId="1246ADC9" w:rsidR="00FF31AD" w:rsidRPr="00063727" w:rsidRDefault="00FF31AD">
      <w:pPr>
        <w:rPr>
          <w:rFonts w:asciiTheme="minorHAnsi" w:hAnsiTheme="minorHAnsi" w:cstheme="minorHAnsi"/>
          <w:sz w:val="24"/>
          <w:szCs w:val="24"/>
        </w:rPr>
      </w:pPr>
    </w:p>
    <w:p w14:paraId="3915414A" w14:textId="77777777" w:rsidR="003021F4" w:rsidRPr="00063727" w:rsidRDefault="003021F4" w:rsidP="00FF31AD">
      <w:pPr>
        <w:ind w:left="-5" w:right="7246"/>
        <w:rPr>
          <w:rFonts w:asciiTheme="minorHAnsi" w:hAnsiTheme="minorHAnsi" w:cstheme="minorHAnsi"/>
          <w:b/>
          <w:sz w:val="24"/>
          <w:szCs w:val="24"/>
        </w:rPr>
      </w:pPr>
    </w:p>
    <w:p w14:paraId="0210C4EB" w14:textId="77777777" w:rsidR="003021F4" w:rsidRPr="00063727" w:rsidRDefault="003021F4" w:rsidP="00FF31AD">
      <w:pPr>
        <w:ind w:left="-5" w:right="7246"/>
        <w:rPr>
          <w:rFonts w:asciiTheme="minorHAnsi" w:hAnsiTheme="minorHAnsi" w:cstheme="minorHAnsi"/>
          <w:b/>
          <w:sz w:val="24"/>
          <w:szCs w:val="24"/>
        </w:rPr>
      </w:pPr>
    </w:p>
    <w:p w14:paraId="5354C656" w14:textId="77777777" w:rsidR="003021F4" w:rsidRPr="00063727" w:rsidRDefault="003021F4" w:rsidP="00FF31AD">
      <w:pPr>
        <w:ind w:left="-5" w:right="7246"/>
        <w:rPr>
          <w:rFonts w:asciiTheme="minorHAnsi" w:hAnsiTheme="minorHAnsi" w:cstheme="minorHAnsi"/>
          <w:b/>
          <w:sz w:val="24"/>
          <w:szCs w:val="24"/>
        </w:rPr>
      </w:pPr>
    </w:p>
    <w:p w14:paraId="01C806BB" w14:textId="77777777" w:rsidR="003021F4" w:rsidRPr="00063727" w:rsidRDefault="003021F4" w:rsidP="00FF31AD">
      <w:pPr>
        <w:ind w:left="-5" w:right="7246"/>
        <w:rPr>
          <w:rFonts w:asciiTheme="minorHAnsi" w:hAnsiTheme="minorHAnsi" w:cstheme="minorHAnsi"/>
          <w:b/>
          <w:sz w:val="24"/>
          <w:szCs w:val="24"/>
        </w:rPr>
      </w:pPr>
    </w:p>
    <w:p w14:paraId="24EB4E02" w14:textId="55FBB75F" w:rsidR="003021F4" w:rsidRPr="00063727" w:rsidRDefault="00FF31AD" w:rsidP="00FF31AD">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60</w:t>
      </w:r>
    </w:p>
    <w:p w14:paraId="6FD47003" w14:textId="50032D3D" w:rsidR="00FF31AD" w:rsidRPr="00063727" w:rsidRDefault="00FF31AD" w:rsidP="00FF31AD">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3DA1727" w14:textId="77777777" w:rsidR="00FF31AD" w:rsidRPr="00063727" w:rsidRDefault="00FF31AD" w:rsidP="00FF31AD">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gaming company is designing a highly available architecture. </w:t>
      </w:r>
    </w:p>
    <w:p w14:paraId="20B71AF2" w14:textId="77777777" w:rsidR="00FF31AD" w:rsidRPr="00063727" w:rsidRDefault="00FF31AD" w:rsidP="00FF31AD">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runs on a modified Linux kernel and supports only UDP-based traffic. </w:t>
      </w:r>
    </w:p>
    <w:p w14:paraId="2B917F58" w14:textId="77777777" w:rsidR="00FF31AD" w:rsidRPr="00063727" w:rsidRDefault="00FF31AD" w:rsidP="00FF31AD">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needs the front-end tier to provide the best possible user experience. </w:t>
      </w:r>
    </w:p>
    <w:p w14:paraId="07CF2D1C" w14:textId="77777777" w:rsidR="00FF31AD" w:rsidRPr="00063727" w:rsidRDefault="00FF31AD" w:rsidP="00FF31AD">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That tier must have low latency, route traffic to the nearest edge location, and provide static IP addresses for entry into the application endpoints. </w:t>
      </w:r>
    </w:p>
    <w:p w14:paraId="3202525B" w14:textId="77777777" w:rsidR="00FF31AD" w:rsidRPr="00063727" w:rsidRDefault="00FF31AD" w:rsidP="00FF31AD">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1E1E35F7" w14:textId="77777777" w:rsidR="00FF31AD" w:rsidRPr="00063727" w:rsidRDefault="00FF31AD" w:rsidP="00FF31AD">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What should a solutions architect do to meet these requirements? </w:t>
      </w:r>
    </w:p>
    <w:p w14:paraId="08091475" w14:textId="77777777" w:rsidR="00FF31AD" w:rsidRPr="00063727" w:rsidRDefault="00FF31AD" w:rsidP="00FF31AD">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F628A2B" w14:textId="77777777" w:rsidR="00FF31AD" w:rsidRPr="00063727" w:rsidRDefault="00FF31AD" w:rsidP="00FF31AD">
      <w:pPr>
        <w:numPr>
          <w:ilvl w:val="0"/>
          <w:numId w:val="11"/>
        </w:numPr>
        <w:ind w:right="711" w:hanging="346"/>
        <w:rPr>
          <w:rFonts w:asciiTheme="minorHAnsi" w:hAnsiTheme="minorHAnsi" w:cstheme="minorHAnsi"/>
          <w:sz w:val="24"/>
          <w:szCs w:val="24"/>
        </w:rPr>
      </w:pPr>
      <w:r w:rsidRPr="00063727">
        <w:rPr>
          <w:rFonts w:asciiTheme="minorHAnsi" w:hAnsiTheme="minorHAnsi" w:cstheme="minorHAnsi"/>
          <w:sz w:val="24"/>
          <w:szCs w:val="24"/>
        </w:rPr>
        <w:t xml:space="preserve">Configure Amazon Route 53 to forward requests to an Application Load Balancer.  </w:t>
      </w:r>
    </w:p>
    <w:p w14:paraId="49D538FE" w14:textId="77777777" w:rsidR="003021F4" w:rsidRPr="00063727" w:rsidRDefault="00FF31AD" w:rsidP="00FF31AD">
      <w:pPr>
        <w:ind w:left="361" w:right="711" w:firstLine="0"/>
        <w:rPr>
          <w:rFonts w:asciiTheme="minorHAnsi" w:hAnsiTheme="minorHAnsi" w:cstheme="minorHAnsi"/>
          <w:sz w:val="24"/>
          <w:szCs w:val="24"/>
        </w:rPr>
      </w:pPr>
      <w:r w:rsidRPr="00063727">
        <w:rPr>
          <w:rFonts w:asciiTheme="minorHAnsi" w:hAnsiTheme="minorHAnsi" w:cstheme="minorHAnsi"/>
          <w:sz w:val="24"/>
          <w:szCs w:val="24"/>
        </w:rPr>
        <w:t>Use AWS Lambda for the application in AWS Application Auto Scaling.</w:t>
      </w:r>
    </w:p>
    <w:p w14:paraId="625B8044" w14:textId="721C7C30" w:rsidR="00FF31AD" w:rsidRPr="00063727" w:rsidRDefault="00FF31AD" w:rsidP="00FF31AD">
      <w:pPr>
        <w:ind w:left="361" w:right="711"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B549913" w14:textId="77777777" w:rsidR="00FF31AD" w:rsidRPr="00063727" w:rsidRDefault="00FF31AD" w:rsidP="00FF31AD">
      <w:pPr>
        <w:numPr>
          <w:ilvl w:val="0"/>
          <w:numId w:val="11"/>
        </w:numPr>
        <w:ind w:right="711" w:hanging="346"/>
        <w:rPr>
          <w:rFonts w:asciiTheme="minorHAnsi" w:hAnsiTheme="minorHAnsi" w:cstheme="minorHAnsi"/>
          <w:sz w:val="24"/>
          <w:szCs w:val="24"/>
        </w:rPr>
      </w:pPr>
      <w:r w:rsidRPr="00063727">
        <w:rPr>
          <w:rFonts w:asciiTheme="minorHAnsi" w:hAnsiTheme="minorHAnsi" w:cstheme="minorHAnsi"/>
          <w:sz w:val="24"/>
          <w:szCs w:val="24"/>
        </w:rPr>
        <w:t xml:space="preserve">Configure Amazon CloudFront to forward requests to a Network Load Balancer.  </w:t>
      </w:r>
    </w:p>
    <w:p w14:paraId="206011A9" w14:textId="77777777" w:rsidR="003021F4" w:rsidRPr="00063727" w:rsidRDefault="00FF31AD" w:rsidP="00FF31AD">
      <w:pPr>
        <w:ind w:left="361" w:right="711" w:firstLine="0"/>
        <w:rPr>
          <w:rFonts w:asciiTheme="minorHAnsi" w:hAnsiTheme="minorHAnsi" w:cstheme="minorHAnsi"/>
          <w:sz w:val="24"/>
          <w:szCs w:val="24"/>
        </w:rPr>
      </w:pPr>
      <w:r w:rsidRPr="00063727">
        <w:rPr>
          <w:rFonts w:asciiTheme="minorHAnsi" w:hAnsiTheme="minorHAnsi" w:cstheme="minorHAnsi"/>
          <w:sz w:val="24"/>
          <w:szCs w:val="24"/>
        </w:rPr>
        <w:t>Use AWS Lambda for the application in an AWS Application Auto Scaling group.</w:t>
      </w:r>
    </w:p>
    <w:p w14:paraId="27816F15" w14:textId="5E87F21C" w:rsidR="00FF31AD" w:rsidRPr="00063727" w:rsidRDefault="00FF31AD" w:rsidP="00FF31AD">
      <w:pPr>
        <w:ind w:left="361" w:right="711"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5A6AB62D" w14:textId="77777777" w:rsidR="00EE7D70" w:rsidRDefault="00FF31AD" w:rsidP="00FF31AD">
      <w:pPr>
        <w:numPr>
          <w:ilvl w:val="0"/>
          <w:numId w:val="11"/>
        </w:numPr>
        <w:ind w:right="711" w:hanging="346"/>
        <w:rPr>
          <w:rFonts w:asciiTheme="minorHAnsi" w:hAnsiTheme="minorHAnsi" w:cstheme="minorHAnsi"/>
          <w:sz w:val="24"/>
          <w:szCs w:val="24"/>
        </w:rPr>
      </w:pPr>
      <w:r w:rsidRPr="00063727">
        <w:rPr>
          <w:rFonts w:asciiTheme="minorHAnsi" w:hAnsiTheme="minorHAnsi" w:cstheme="minorHAnsi"/>
          <w:sz w:val="24"/>
          <w:szCs w:val="24"/>
        </w:rPr>
        <w:t xml:space="preserve">Configure AWS Global Accelerator to forward requests to a Network Load Balancer.  </w:t>
      </w:r>
    </w:p>
    <w:p w14:paraId="28888DE3" w14:textId="55E557EB" w:rsidR="003021F4" w:rsidRPr="00063727" w:rsidRDefault="00FF31AD" w:rsidP="00EE7D70">
      <w:pPr>
        <w:ind w:left="361" w:right="711" w:firstLine="0"/>
        <w:rPr>
          <w:rFonts w:asciiTheme="minorHAnsi" w:hAnsiTheme="minorHAnsi" w:cstheme="minorHAnsi"/>
          <w:sz w:val="24"/>
          <w:szCs w:val="24"/>
        </w:rPr>
      </w:pPr>
      <w:r w:rsidRPr="00063727">
        <w:rPr>
          <w:rFonts w:asciiTheme="minorHAnsi" w:hAnsiTheme="minorHAnsi" w:cstheme="minorHAnsi"/>
          <w:sz w:val="24"/>
          <w:szCs w:val="24"/>
        </w:rPr>
        <w:t>Use Amazon EC2 instances for the application in an EC2 Auto Scaling group.</w:t>
      </w:r>
    </w:p>
    <w:p w14:paraId="2B8F31CD" w14:textId="2092530B" w:rsidR="00FF31AD" w:rsidRPr="00063727" w:rsidRDefault="00FF31AD" w:rsidP="003021F4">
      <w:pPr>
        <w:ind w:left="361" w:right="711"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998A4BA" w14:textId="77777777" w:rsidR="00EE7D70" w:rsidRDefault="00FF31AD" w:rsidP="00FF31AD">
      <w:pPr>
        <w:numPr>
          <w:ilvl w:val="0"/>
          <w:numId w:val="11"/>
        </w:numPr>
        <w:ind w:right="711" w:hanging="346"/>
        <w:rPr>
          <w:rFonts w:asciiTheme="minorHAnsi" w:hAnsiTheme="minorHAnsi" w:cstheme="minorHAnsi"/>
          <w:sz w:val="24"/>
          <w:szCs w:val="24"/>
        </w:rPr>
      </w:pPr>
      <w:r w:rsidRPr="00063727">
        <w:rPr>
          <w:rFonts w:asciiTheme="minorHAnsi" w:hAnsiTheme="minorHAnsi" w:cstheme="minorHAnsi"/>
          <w:sz w:val="24"/>
          <w:szCs w:val="24"/>
        </w:rPr>
        <w:t xml:space="preserve">Configure Amazon API Gateway to forward requests to an Application Load Balancer.  </w:t>
      </w:r>
    </w:p>
    <w:p w14:paraId="2F764FA7" w14:textId="4ADBB417" w:rsidR="00FF31AD" w:rsidRPr="00063727" w:rsidRDefault="00FF31AD" w:rsidP="00EE7D70">
      <w:pPr>
        <w:ind w:left="361" w:right="711" w:firstLine="0"/>
        <w:rPr>
          <w:rFonts w:asciiTheme="minorHAnsi" w:hAnsiTheme="minorHAnsi" w:cstheme="minorHAnsi"/>
          <w:sz w:val="24"/>
          <w:szCs w:val="24"/>
        </w:rPr>
      </w:pPr>
      <w:r w:rsidRPr="00063727">
        <w:rPr>
          <w:rFonts w:asciiTheme="minorHAnsi" w:hAnsiTheme="minorHAnsi" w:cstheme="minorHAnsi"/>
          <w:sz w:val="24"/>
          <w:szCs w:val="24"/>
        </w:rPr>
        <w:t xml:space="preserve">Use Amazon EC2 instances for the application in an EC2 Auto Scaling group. </w:t>
      </w:r>
    </w:p>
    <w:p w14:paraId="68DA8CC3" w14:textId="77777777" w:rsidR="00FF31AD" w:rsidRPr="00063727" w:rsidRDefault="00FF31AD" w:rsidP="00FF31AD">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2356FF8A" w14:textId="77777777" w:rsidR="00FF31AD" w:rsidRPr="00063727" w:rsidRDefault="00FF31AD" w:rsidP="00FF31AD">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C </w:t>
      </w:r>
    </w:p>
    <w:p w14:paraId="3C85B097" w14:textId="77777777" w:rsidR="00FF31AD" w:rsidRPr="00063727" w:rsidRDefault="00FF31AD">
      <w:pPr>
        <w:rPr>
          <w:rFonts w:asciiTheme="minorHAnsi" w:hAnsiTheme="minorHAnsi" w:cstheme="minorHAnsi"/>
          <w:sz w:val="24"/>
          <w:szCs w:val="24"/>
        </w:rPr>
      </w:pPr>
    </w:p>
    <w:p w14:paraId="52450789" w14:textId="3D3EE3FE" w:rsidR="004F0767" w:rsidRPr="00063727" w:rsidRDefault="004F0767">
      <w:pPr>
        <w:rPr>
          <w:rFonts w:asciiTheme="minorHAnsi" w:hAnsiTheme="minorHAnsi" w:cstheme="minorHAnsi"/>
          <w:sz w:val="24"/>
          <w:szCs w:val="24"/>
        </w:rPr>
      </w:pPr>
    </w:p>
    <w:p w14:paraId="30BD5D38" w14:textId="77777777" w:rsidR="004F0767" w:rsidRPr="00063727" w:rsidRDefault="004F0767">
      <w:pPr>
        <w:rPr>
          <w:rFonts w:asciiTheme="minorHAnsi" w:hAnsiTheme="minorHAnsi" w:cstheme="minorHAnsi"/>
          <w:sz w:val="24"/>
          <w:szCs w:val="24"/>
        </w:rPr>
      </w:pPr>
    </w:p>
    <w:p w14:paraId="34F0DAA1" w14:textId="77777777" w:rsidR="009E59B8" w:rsidRPr="00E12E91" w:rsidRDefault="009E59B8" w:rsidP="009E59B8">
      <w:pPr>
        <w:spacing w:after="0" w:line="259" w:lineRule="auto"/>
        <w:ind w:left="0" w:right="0" w:firstLine="0"/>
        <w:rPr>
          <w:rFonts w:asciiTheme="minorHAnsi" w:hAnsiTheme="minorHAnsi" w:cstheme="minorHAnsi"/>
          <w:b/>
          <w:sz w:val="24"/>
          <w:szCs w:val="24"/>
        </w:rPr>
      </w:pPr>
      <w:r w:rsidRPr="00E12E91">
        <w:rPr>
          <w:rFonts w:asciiTheme="minorHAnsi" w:hAnsiTheme="minorHAnsi" w:cstheme="minorHAnsi"/>
          <w:b/>
          <w:sz w:val="24"/>
          <w:szCs w:val="24"/>
        </w:rPr>
        <w:lastRenderedPageBreak/>
        <w:t>QUESTION 61</w:t>
      </w:r>
    </w:p>
    <w:p w14:paraId="1700316D" w14:textId="77777777" w:rsidR="009E59B8" w:rsidRPr="00E12E91" w:rsidRDefault="009E59B8" w:rsidP="009E59B8">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7D74DB64" w14:textId="77777777" w:rsidR="009E59B8" w:rsidRPr="00E12E91" w:rsidRDefault="009E59B8" w:rsidP="009E59B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 wants to migrate its existing on-premises monolithic application to AWS. </w:t>
      </w:r>
    </w:p>
    <w:p w14:paraId="07117F65" w14:textId="77777777" w:rsidR="009E59B8" w:rsidRDefault="009E59B8" w:rsidP="009E59B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company wants to keep as much of the front-end code and the backend code as possible. </w:t>
      </w:r>
    </w:p>
    <w:p w14:paraId="4551071B" w14:textId="77777777" w:rsidR="009E59B8" w:rsidRPr="00E12E91" w:rsidRDefault="009E59B8" w:rsidP="009E59B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However, the company wants to break the application into smaller applications. </w:t>
      </w:r>
    </w:p>
    <w:p w14:paraId="508A603D" w14:textId="77777777" w:rsidR="009E59B8" w:rsidRPr="00E12E91" w:rsidRDefault="009E59B8" w:rsidP="009E59B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different team will manage each application. </w:t>
      </w:r>
    </w:p>
    <w:p w14:paraId="679ADE4C" w14:textId="77777777" w:rsidR="009E59B8" w:rsidRPr="00E12E91" w:rsidRDefault="009E59B8" w:rsidP="009E59B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company needs a highly scalable solution that minimizes operational overhead. </w:t>
      </w:r>
    </w:p>
    <w:p w14:paraId="3B4EF728" w14:textId="77777777" w:rsidR="009E59B8" w:rsidRPr="00E12E91" w:rsidRDefault="009E59B8" w:rsidP="009E59B8">
      <w:pPr>
        <w:ind w:left="25" w:right="276"/>
        <w:rPr>
          <w:rFonts w:asciiTheme="minorHAnsi" w:hAnsiTheme="minorHAnsi" w:cstheme="minorHAnsi"/>
          <w:sz w:val="24"/>
          <w:szCs w:val="24"/>
        </w:rPr>
      </w:pPr>
    </w:p>
    <w:p w14:paraId="5F6C826F" w14:textId="77777777" w:rsidR="009E59B8" w:rsidRPr="00E12E91" w:rsidRDefault="009E59B8" w:rsidP="009E59B8">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Which solution will meet these requirements? </w:t>
      </w:r>
    </w:p>
    <w:p w14:paraId="60D4D269" w14:textId="77777777" w:rsidR="009E59B8" w:rsidRPr="00E12E91" w:rsidRDefault="009E59B8" w:rsidP="009E59B8">
      <w:pPr>
        <w:spacing w:after="12"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5F98EA2C" w14:textId="77777777" w:rsidR="009E59B8" w:rsidRPr="00E12E91" w:rsidRDefault="009E59B8" w:rsidP="009E59B8">
      <w:pPr>
        <w:numPr>
          <w:ilvl w:val="0"/>
          <w:numId w:val="34"/>
        </w:numPr>
        <w:ind w:right="0" w:hanging="346"/>
        <w:rPr>
          <w:rFonts w:asciiTheme="minorHAnsi" w:hAnsiTheme="minorHAnsi" w:cstheme="minorHAnsi"/>
          <w:sz w:val="24"/>
          <w:szCs w:val="24"/>
        </w:rPr>
      </w:pPr>
      <w:r w:rsidRPr="00E12E91">
        <w:rPr>
          <w:rFonts w:asciiTheme="minorHAnsi" w:hAnsiTheme="minorHAnsi" w:cstheme="minorHAnsi"/>
          <w:sz w:val="24"/>
          <w:szCs w:val="24"/>
        </w:rPr>
        <w:t>Host the application on AWS Lambda Integrate the application with Amazon API Gateway.</w:t>
      </w:r>
    </w:p>
    <w:p w14:paraId="085C86A2" w14:textId="77777777" w:rsidR="009E59B8" w:rsidRPr="00E12E91" w:rsidRDefault="009E59B8" w:rsidP="009E59B8">
      <w:pPr>
        <w:ind w:left="361"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60A5B6DD" w14:textId="77777777" w:rsidR="009E59B8" w:rsidRPr="00E12E91" w:rsidRDefault="009E59B8" w:rsidP="009E59B8">
      <w:pPr>
        <w:numPr>
          <w:ilvl w:val="0"/>
          <w:numId w:val="34"/>
        </w:numPr>
        <w:ind w:right="0" w:hanging="346"/>
        <w:rPr>
          <w:rFonts w:asciiTheme="minorHAnsi" w:hAnsiTheme="minorHAnsi" w:cstheme="minorHAnsi"/>
          <w:sz w:val="24"/>
          <w:szCs w:val="24"/>
        </w:rPr>
      </w:pPr>
      <w:r w:rsidRPr="00E12E91">
        <w:rPr>
          <w:rFonts w:asciiTheme="minorHAnsi" w:hAnsiTheme="minorHAnsi" w:cstheme="minorHAnsi"/>
          <w:sz w:val="24"/>
          <w:szCs w:val="24"/>
        </w:rPr>
        <w:t xml:space="preserve">Host the application with AWS Amplify. </w:t>
      </w:r>
    </w:p>
    <w:p w14:paraId="50651719" w14:textId="77777777" w:rsidR="009E59B8" w:rsidRPr="00E12E91" w:rsidRDefault="009E59B8" w:rsidP="009E59B8">
      <w:pPr>
        <w:ind w:left="361" w:right="0" w:firstLine="0"/>
        <w:rPr>
          <w:rFonts w:asciiTheme="minorHAnsi" w:hAnsiTheme="minorHAnsi" w:cstheme="minorHAnsi"/>
          <w:sz w:val="24"/>
          <w:szCs w:val="24"/>
        </w:rPr>
      </w:pPr>
      <w:r w:rsidRPr="00E12E91">
        <w:rPr>
          <w:rFonts w:asciiTheme="minorHAnsi" w:hAnsiTheme="minorHAnsi" w:cstheme="minorHAnsi"/>
          <w:sz w:val="24"/>
          <w:szCs w:val="24"/>
        </w:rPr>
        <w:t xml:space="preserve">Connect the application to an Amazon API Gateway API that is integrated with AWS Lambda. </w:t>
      </w:r>
    </w:p>
    <w:p w14:paraId="5133F99D" w14:textId="77777777" w:rsidR="009E59B8" w:rsidRPr="00E12E91" w:rsidRDefault="009E59B8" w:rsidP="009E59B8">
      <w:pPr>
        <w:ind w:left="361" w:right="0" w:firstLine="0"/>
        <w:rPr>
          <w:rFonts w:asciiTheme="minorHAnsi" w:hAnsiTheme="minorHAnsi" w:cstheme="minorHAnsi"/>
          <w:sz w:val="24"/>
          <w:szCs w:val="24"/>
        </w:rPr>
      </w:pPr>
    </w:p>
    <w:p w14:paraId="51FBEC94" w14:textId="77777777" w:rsidR="009E59B8" w:rsidRPr="00E12E91" w:rsidRDefault="009E59B8" w:rsidP="009E59B8">
      <w:pPr>
        <w:numPr>
          <w:ilvl w:val="0"/>
          <w:numId w:val="34"/>
        </w:numPr>
        <w:ind w:right="0" w:hanging="346"/>
        <w:rPr>
          <w:rFonts w:asciiTheme="minorHAnsi" w:hAnsiTheme="minorHAnsi" w:cstheme="minorHAnsi"/>
          <w:sz w:val="24"/>
          <w:szCs w:val="24"/>
        </w:rPr>
      </w:pPr>
      <w:r w:rsidRPr="00E12E91">
        <w:rPr>
          <w:rFonts w:asciiTheme="minorHAnsi" w:hAnsiTheme="minorHAnsi" w:cstheme="minorHAnsi"/>
          <w:sz w:val="24"/>
          <w:szCs w:val="24"/>
        </w:rPr>
        <w:t xml:space="preserve">Host the application on Amazon EC2 instances. </w:t>
      </w:r>
    </w:p>
    <w:p w14:paraId="48AFBCDC" w14:textId="77777777" w:rsidR="009E59B8" w:rsidRPr="00E12E91" w:rsidRDefault="009E59B8" w:rsidP="009E59B8">
      <w:pPr>
        <w:ind w:left="361" w:right="0" w:firstLine="0"/>
        <w:rPr>
          <w:rFonts w:asciiTheme="minorHAnsi" w:hAnsiTheme="minorHAnsi" w:cstheme="minorHAnsi"/>
          <w:sz w:val="24"/>
          <w:szCs w:val="24"/>
        </w:rPr>
      </w:pPr>
      <w:r w:rsidRPr="00E12E91">
        <w:rPr>
          <w:rFonts w:asciiTheme="minorHAnsi" w:hAnsiTheme="minorHAnsi" w:cstheme="minorHAnsi"/>
          <w:sz w:val="24"/>
          <w:szCs w:val="24"/>
        </w:rPr>
        <w:t xml:space="preserve">Set up an Application Load Balancer with EC2 instances in an Auto Scaling group as targets. </w:t>
      </w:r>
    </w:p>
    <w:p w14:paraId="18ED2E9F" w14:textId="77777777" w:rsidR="009E59B8" w:rsidRPr="00E12E91" w:rsidRDefault="009E59B8" w:rsidP="009E59B8">
      <w:pPr>
        <w:ind w:left="361" w:right="0" w:firstLine="0"/>
        <w:rPr>
          <w:rFonts w:asciiTheme="minorHAnsi" w:hAnsiTheme="minorHAnsi" w:cstheme="minorHAnsi"/>
          <w:sz w:val="24"/>
          <w:szCs w:val="24"/>
        </w:rPr>
      </w:pPr>
    </w:p>
    <w:p w14:paraId="5E225669" w14:textId="77777777" w:rsidR="009E59B8" w:rsidRPr="00E12E91" w:rsidRDefault="009E59B8" w:rsidP="009E59B8">
      <w:pPr>
        <w:numPr>
          <w:ilvl w:val="0"/>
          <w:numId w:val="34"/>
        </w:numPr>
        <w:ind w:right="0" w:hanging="346"/>
        <w:rPr>
          <w:rFonts w:asciiTheme="minorHAnsi" w:hAnsiTheme="minorHAnsi" w:cstheme="minorHAnsi"/>
          <w:sz w:val="24"/>
          <w:szCs w:val="24"/>
        </w:rPr>
      </w:pPr>
      <w:r w:rsidRPr="00E12E91">
        <w:rPr>
          <w:rFonts w:asciiTheme="minorHAnsi" w:hAnsiTheme="minorHAnsi" w:cstheme="minorHAnsi"/>
          <w:sz w:val="24"/>
          <w:szCs w:val="24"/>
        </w:rPr>
        <w:t>Host the application on Amazon Elastic Container Service (Amazon ECS)</w:t>
      </w:r>
      <w:r w:rsidRPr="00E12E91">
        <w:rPr>
          <w:rFonts w:asciiTheme="minorHAnsi" w:hAnsiTheme="minorHAnsi" w:cstheme="minorHAnsi"/>
          <w:sz w:val="24"/>
          <w:szCs w:val="24"/>
          <w:lang w:val="en-US"/>
        </w:rPr>
        <w:t>.</w:t>
      </w:r>
      <w:r w:rsidRPr="00E12E91">
        <w:rPr>
          <w:rFonts w:asciiTheme="minorHAnsi" w:hAnsiTheme="minorHAnsi" w:cstheme="minorHAnsi"/>
          <w:sz w:val="24"/>
          <w:szCs w:val="24"/>
        </w:rPr>
        <w:t xml:space="preserve"> </w:t>
      </w:r>
    </w:p>
    <w:p w14:paraId="6659F360" w14:textId="77777777" w:rsidR="009E59B8" w:rsidRPr="00E12E91" w:rsidRDefault="009E59B8" w:rsidP="009E59B8">
      <w:pPr>
        <w:ind w:left="361" w:right="0" w:firstLine="0"/>
        <w:rPr>
          <w:rFonts w:asciiTheme="minorHAnsi" w:hAnsiTheme="minorHAnsi" w:cstheme="minorHAnsi"/>
          <w:sz w:val="24"/>
          <w:szCs w:val="24"/>
        </w:rPr>
      </w:pPr>
      <w:r w:rsidRPr="00E12E91">
        <w:rPr>
          <w:rFonts w:asciiTheme="minorHAnsi" w:hAnsiTheme="minorHAnsi" w:cstheme="minorHAnsi"/>
          <w:sz w:val="24"/>
          <w:szCs w:val="24"/>
        </w:rPr>
        <w:t xml:space="preserve">Set up an Application Load Balancer with Amazon ECS as the target. </w:t>
      </w:r>
    </w:p>
    <w:p w14:paraId="23DAA609" w14:textId="77777777" w:rsidR="009E59B8" w:rsidRPr="00E12E91" w:rsidRDefault="009E59B8" w:rsidP="009E59B8">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162059ED" w14:textId="77777777" w:rsidR="009E59B8" w:rsidRPr="00E12E91" w:rsidRDefault="009E59B8" w:rsidP="009E59B8">
      <w:pPr>
        <w:ind w:left="25"/>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D </w:t>
      </w:r>
    </w:p>
    <w:p w14:paraId="7226847A" w14:textId="77777777" w:rsidR="009E59B8" w:rsidRPr="00E12E91" w:rsidRDefault="009E59B8" w:rsidP="009E59B8">
      <w:pPr>
        <w:ind w:left="25"/>
        <w:rPr>
          <w:rFonts w:asciiTheme="minorHAnsi" w:hAnsiTheme="minorHAnsi" w:cstheme="minorHAnsi"/>
          <w:b/>
          <w:sz w:val="24"/>
          <w:szCs w:val="24"/>
        </w:rPr>
      </w:pPr>
    </w:p>
    <w:p w14:paraId="7BCC62AD" w14:textId="6AF28972" w:rsidR="006777A8" w:rsidRPr="00063727" w:rsidRDefault="006777A8">
      <w:pPr>
        <w:rPr>
          <w:rFonts w:asciiTheme="minorHAnsi" w:hAnsiTheme="minorHAnsi" w:cstheme="minorHAnsi"/>
          <w:sz w:val="24"/>
          <w:szCs w:val="24"/>
        </w:rPr>
      </w:pPr>
    </w:p>
    <w:p w14:paraId="168963CD" w14:textId="77777777" w:rsidR="009433AE" w:rsidRDefault="009433AE" w:rsidP="006777A8">
      <w:pPr>
        <w:ind w:left="-5" w:right="7246"/>
        <w:rPr>
          <w:rFonts w:asciiTheme="minorHAnsi" w:hAnsiTheme="minorHAnsi" w:cstheme="minorHAnsi"/>
          <w:b/>
          <w:sz w:val="24"/>
          <w:szCs w:val="24"/>
        </w:rPr>
      </w:pPr>
    </w:p>
    <w:p w14:paraId="69616F5A" w14:textId="77777777" w:rsidR="009433AE" w:rsidRDefault="009433AE" w:rsidP="006777A8">
      <w:pPr>
        <w:ind w:left="-5" w:right="7246"/>
        <w:rPr>
          <w:rFonts w:asciiTheme="minorHAnsi" w:hAnsiTheme="minorHAnsi" w:cstheme="minorHAnsi"/>
          <w:b/>
          <w:sz w:val="24"/>
          <w:szCs w:val="24"/>
        </w:rPr>
      </w:pPr>
    </w:p>
    <w:p w14:paraId="5CD7FCB0" w14:textId="77777777" w:rsidR="009433AE" w:rsidRDefault="009433AE" w:rsidP="006777A8">
      <w:pPr>
        <w:ind w:left="-5" w:right="7246"/>
        <w:rPr>
          <w:rFonts w:asciiTheme="minorHAnsi" w:hAnsiTheme="minorHAnsi" w:cstheme="minorHAnsi"/>
          <w:b/>
          <w:sz w:val="24"/>
          <w:szCs w:val="24"/>
        </w:rPr>
      </w:pPr>
    </w:p>
    <w:p w14:paraId="29395833" w14:textId="77777777" w:rsidR="009433AE" w:rsidRDefault="009433AE" w:rsidP="006777A8">
      <w:pPr>
        <w:ind w:left="-5" w:right="7246"/>
        <w:rPr>
          <w:rFonts w:asciiTheme="minorHAnsi" w:hAnsiTheme="minorHAnsi" w:cstheme="minorHAnsi"/>
          <w:b/>
          <w:sz w:val="24"/>
          <w:szCs w:val="24"/>
        </w:rPr>
      </w:pPr>
    </w:p>
    <w:p w14:paraId="565EBB6B" w14:textId="77777777" w:rsidR="009433AE" w:rsidRDefault="009433AE" w:rsidP="006777A8">
      <w:pPr>
        <w:ind w:left="-5" w:right="7246"/>
        <w:rPr>
          <w:rFonts w:asciiTheme="minorHAnsi" w:hAnsiTheme="minorHAnsi" w:cstheme="minorHAnsi"/>
          <w:b/>
          <w:sz w:val="24"/>
          <w:szCs w:val="24"/>
        </w:rPr>
      </w:pPr>
    </w:p>
    <w:p w14:paraId="0337A994" w14:textId="77777777" w:rsidR="009433AE" w:rsidRDefault="009433AE" w:rsidP="006777A8">
      <w:pPr>
        <w:ind w:left="-5" w:right="7246"/>
        <w:rPr>
          <w:rFonts w:asciiTheme="minorHAnsi" w:hAnsiTheme="minorHAnsi" w:cstheme="minorHAnsi"/>
          <w:b/>
          <w:sz w:val="24"/>
          <w:szCs w:val="24"/>
        </w:rPr>
      </w:pPr>
    </w:p>
    <w:p w14:paraId="5969ECA7" w14:textId="77777777" w:rsidR="009433AE" w:rsidRDefault="009433AE" w:rsidP="006777A8">
      <w:pPr>
        <w:ind w:left="-5" w:right="7246"/>
        <w:rPr>
          <w:rFonts w:asciiTheme="minorHAnsi" w:hAnsiTheme="minorHAnsi" w:cstheme="minorHAnsi"/>
          <w:b/>
          <w:sz w:val="24"/>
          <w:szCs w:val="24"/>
        </w:rPr>
      </w:pPr>
    </w:p>
    <w:p w14:paraId="1626333F" w14:textId="77777777" w:rsidR="009433AE" w:rsidRDefault="009433AE" w:rsidP="006777A8">
      <w:pPr>
        <w:ind w:left="-5" w:right="7246"/>
        <w:rPr>
          <w:rFonts w:asciiTheme="minorHAnsi" w:hAnsiTheme="minorHAnsi" w:cstheme="minorHAnsi"/>
          <w:b/>
          <w:sz w:val="24"/>
          <w:szCs w:val="24"/>
        </w:rPr>
      </w:pPr>
    </w:p>
    <w:p w14:paraId="621CC9B2" w14:textId="77777777" w:rsidR="009433AE" w:rsidRDefault="009433AE" w:rsidP="006777A8">
      <w:pPr>
        <w:ind w:left="-5" w:right="7246"/>
        <w:rPr>
          <w:rFonts w:asciiTheme="minorHAnsi" w:hAnsiTheme="minorHAnsi" w:cstheme="minorHAnsi"/>
          <w:b/>
          <w:sz w:val="24"/>
          <w:szCs w:val="24"/>
        </w:rPr>
      </w:pPr>
    </w:p>
    <w:p w14:paraId="16D7601B" w14:textId="77777777" w:rsidR="009433AE" w:rsidRDefault="009433AE" w:rsidP="006777A8">
      <w:pPr>
        <w:ind w:left="-5" w:right="7246"/>
        <w:rPr>
          <w:rFonts w:asciiTheme="minorHAnsi" w:hAnsiTheme="minorHAnsi" w:cstheme="minorHAnsi"/>
          <w:b/>
          <w:sz w:val="24"/>
          <w:szCs w:val="24"/>
        </w:rPr>
      </w:pPr>
    </w:p>
    <w:p w14:paraId="003EE5A4" w14:textId="77777777" w:rsidR="009433AE" w:rsidRDefault="009433AE" w:rsidP="006777A8">
      <w:pPr>
        <w:ind w:left="-5" w:right="7246"/>
        <w:rPr>
          <w:rFonts w:asciiTheme="minorHAnsi" w:hAnsiTheme="minorHAnsi" w:cstheme="minorHAnsi"/>
          <w:b/>
          <w:sz w:val="24"/>
          <w:szCs w:val="24"/>
        </w:rPr>
      </w:pPr>
    </w:p>
    <w:p w14:paraId="7A4ED180" w14:textId="77777777" w:rsidR="009433AE" w:rsidRDefault="009433AE" w:rsidP="006777A8">
      <w:pPr>
        <w:ind w:left="-5" w:right="7246"/>
        <w:rPr>
          <w:rFonts w:asciiTheme="minorHAnsi" w:hAnsiTheme="minorHAnsi" w:cstheme="minorHAnsi"/>
          <w:b/>
          <w:sz w:val="24"/>
          <w:szCs w:val="24"/>
        </w:rPr>
      </w:pPr>
    </w:p>
    <w:p w14:paraId="425DCB4E" w14:textId="07FC6F84" w:rsidR="003021F4" w:rsidRPr="00063727" w:rsidRDefault="006777A8" w:rsidP="006777A8">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73</w:t>
      </w:r>
    </w:p>
    <w:p w14:paraId="28784B88" w14:textId="19B7FC7B" w:rsidR="006777A8" w:rsidRPr="00063727" w:rsidRDefault="006777A8" w:rsidP="006777A8">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98C7788" w14:textId="77777777" w:rsidR="003021F4" w:rsidRPr="00063727" w:rsidRDefault="006777A8" w:rsidP="006777A8">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large media company hosts a web application on AWS. </w:t>
      </w:r>
    </w:p>
    <w:p w14:paraId="29F6572E" w14:textId="234D5A43" w:rsidR="006777A8" w:rsidRPr="00063727" w:rsidRDefault="006777A8" w:rsidP="006777A8">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wants to start caching confidential media files so that users around the world will have reliable access to the files. </w:t>
      </w:r>
    </w:p>
    <w:p w14:paraId="43E93FB6" w14:textId="77777777" w:rsidR="003021F4" w:rsidRPr="00063727" w:rsidRDefault="006777A8" w:rsidP="006777A8">
      <w:pPr>
        <w:ind w:left="25" w:right="276"/>
        <w:rPr>
          <w:rFonts w:asciiTheme="minorHAnsi" w:hAnsiTheme="minorHAnsi" w:cstheme="minorHAnsi"/>
          <w:sz w:val="24"/>
          <w:szCs w:val="24"/>
        </w:rPr>
      </w:pPr>
      <w:r w:rsidRPr="00063727">
        <w:rPr>
          <w:rFonts w:asciiTheme="minorHAnsi" w:hAnsiTheme="minorHAnsi" w:cstheme="minorHAnsi"/>
          <w:sz w:val="24"/>
          <w:szCs w:val="24"/>
        </w:rPr>
        <w:lastRenderedPageBreak/>
        <w:t xml:space="preserve">The content is stored in Amazon S3 buckets. </w:t>
      </w:r>
    </w:p>
    <w:p w14:paraId="6A7B5115" w14:textId="4CD28947" w:rsidR="006777A8" w:rsidRPr="00063727" w:rsidRDefault="006777A8" w:rsidP="006777A8">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must deliver the content quickly, regardless of where the requests originate geographically. </w:t>
      </w:r>
    </w:p>
    <w:p w14:paraId="17E27683" w14:textId="77777777" w:rsidR="006777A8" w:rsidRPr="00063727" w:rsidRDefault="006777A8" w:rsidP="006777A8">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5E937EF" w14:textId="77777777" w:rsidR="006777A8" w:rsidRPr="00063727" w:rsidRDefault="006777A8" w:rsidP="006777A8">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meet these requirements? </w:t>
      </w:r>
    </w:p>
    <w:p w14:paraId="3F13BC71" w14:textId="77777777" w:rsidR="006777A8" w:rsidRPr="00063727" w:rsidRDefault="006777A8" w:rsidP="006777A8">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24F5655" w14:textId="77777777" w:rsidR="003021F4" w:rsidRPr="00063727" w:rsidRDefault="006777A8" w:rsidP="006777A8">
      <w:pPr>
        <w:numPr>
          <w:ilvl w:val="0"/>
          <w:numId w:val="6"/>
        </w:numPr>
        <w:ind w:right="276" w:hanging="346"/>
        <w:rPr>
          <w:rFonts w:asciiTheme="minorHAnsi" w:hAnsiTheme="minorHAnsi" w:cstheme="minorHAnsi"/>
          <w:sz w:val="24"/>
          <w:szCs w:val="24"/>
        </w:rPr>
      </w:pPr>
      <w:r w:rsidRPr="00063727">
        <w:rPr>
          <w:rFonts w:asciiTheme="minorHAnsi" w:hAnsiTheme="minorHAnsi" w:cstheme="minorHAnsi"/>
          <w:sz w:val="24"/>
          <w:szCs w:val="24"/>
        </w:rPr>
        <w:t>Use AWS DataSync to connect the S3 buckets to the web application.</w:t>
      </w:r>
    </w:p>
    <w:p w14:paraId="7331151D" w14:textId="663DF791" w:rsidR="006777A8" w:rsidRPr="00063727" w:rsidRDefault="006777A8" w:rsidP="003021F4">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3D03E01D" w14:textId="3E5213A4" w:rsidR="006777A8" w:rsidRPr="00063727" w:rsidRDefault="006777A8" w:rsidP="006777A8">
      <w:pPr>
        <w:numPr>
          <w:ilvl w:val="0"/>
          <w:numId w:val="6"/>
        </w:numPr>
        <w:ind w:right="276" w:hanging="346"/>
        <w:rPr>
          <w:rFonts w:asciiTheme="minorHAnsi" w:hAnsiTheme="minorHAnsi" w:cstheme="minorHAnsi"/>
          <w:sz w:val="24"/>
          <w:szCs w:val="24"/>
        </w:rPr>
      </w:pPr>
      <w:r w:rsidRPr="00063727">
        <w:rPr>
          <w:rFonts w:asciiTheme="minorHAnsi" w:hAnsiTheme="minorHAnsi" w:cstheme="minorHAnsi"/>
          <w:sz w:val="24"/>
          <w:szCs w:val="24"/>
        </w:rPr>
        <w:t>Deploy AWS Global Accelerator to connect the S3 buckets to the web application.</w:t>
      </w:r>
    </w:p>
    <w:p w14:paraId="38054DEF" w14:textId="77777777" w:rsidR="003021F4" w:rsidRPr="00063727" w:rsidRDefault="003021F4" w:rsidP="003021F4">
      <w:pPr>
        <w:pStyle w:val="ListParagraph"/>
        <w:rPr>
          <w:rFonts w:asciiTheme="minorHAnsi" w:hAnsiTheme="minorHAnsi" w:cstheme="minorHAnsi"/>
          <w:sz w:val="24"/>
          <w:szCs w:val="24"/>
        </w:rPr>
      </w:pPr>
    </w:p>
    <w:p w14:paraId="0CC5116F" w14:textId="77777777" w:rsidR="003021F4" w:rsidRPr="00063727" w:rsidRDefault="006777A8" w:rsidP="006777A8">
      <w:pPr>
        <w:numPr>
          <w:ilvl w:val="0"/>
          <w:numId w:val="6"/>
        </w:numPr>
        <w:ind w:right="276" w:hanging="346"/>
        <w:rPr>
          <w:rFonts w:asciiTheme="minorHAnsi" w:hAnsiTheme="minorHAnsi" w:cstheme="minorHAnsi"/>
          <w:sz w:val="24"/>
          <w:szCs w:val="24"/>
        </w:rPr>
      </w:pPr>
      <w:r w:rsidRPr="00063727">
        <w:rPr>
          <w:rFonts w:asciiTheme="minorHAnsi" w:hAnsiTheme="minorHAnsi" w:cstheme="minorHAnsi"/>
          <w:sz w:val="24"/>
          <w:szCs w:val="24"/>
        </w:rPr>
        <w:t>Deploy Amazon CloudFront to connect the S3 buckets to CloudFront edge servers.</w:t>
      </w:r>
    </w:p>
    <w:p w14:paraId="7F3A9408" w14:textId="77777777" w:rsidR="003021F4" w:rsidRPr="00063727" w:rsidRDefault="003021F4" w:rsidP="003021F4">
      <w:pPr>
        <w:pStyle w:val="ListParagraph"/>
        <w:rPr>
          <w:rFonts w:asciiTheme="minorHAnsi" w:hAnsiTheme="minorHAnsi" w:cstheme="minorHAnsi"/>
          <w:sz w:val="24"/>
          <w:szCs w:val="24"/>
        </w:rPr>
      </w:pPr>
    </w:p>
    <w:p w14:paraId="60489488" w14:textId="77777777" w:rsidR="006777A8" w:rsidRPr="00063727" w:rsidRDefault="006777A8" w:rsidP="006777A8">
      <w:pPr>
        <w:numPr>
          <w:ilvl w:val="0"/>
          <w:numId w:val="6"/>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Amazon Simple Queue Service (Amazon SQS) to connect the S3 buckets to the web application. </w:t>
      </w:r>
    </w:p>
    <w:p w14:paraId="5B7708D6" w14:textId="77777777" w:rsidR="006777A8" w:rsidRPr="00063727" w:rsidRDefault="006777A8" w:rsidP="006777A8">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009AD502" w14:textId="77777777" w:rsidR="006777A8" w:rsidRPr="00063727" w:rsidRDefault="006777A8" w:rsidP="006777A8">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C</w:t>
      </w:r>
    </w:p>
    <w:p w14:paraId="4EEA6A58" w14:textId="77777777" w:rsidR="006777A8" w:rsidRPr="00063727" w:rsidRDefault="006777A8" w:rsidP="006777A8">
      <w:pPr>
        <w:ind w:left="-5" w:right="7246"/>
        <w:rPr>
          <w:rFonts w:asciiTheme="minorHAnsi" w:hAnsiTheme="minorHAnsi" w:cstheme="minorHAnsi"/>
          <w:sz w:val="24"/>
          <w:szCs w:val="24"/>
        </w:rPr>
      </w:pPr>
      <w:r w:rsidRPr="00063727">
        <w:rPr>
          <w:rFonts w:asciiTheme="minorHAnsi" w:hAnsiTheme="minorHAnsi" w:cstheme="minorHAnsi"/>
          <w:sz w:val="24"/>
          <w:szCs w:val="24"/>
        </w:rPr>
        <w:t xml:space="preserve"> </w:t>
      </w:r>
    </w:p>
    <w:p w14:paraId="11FE89CA" w14:textId="77777777" w:rsidR="006777A8" w:rsidRPr="00063727" w:rsidRDefault="006777A8" w:rsidP="006777A8">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6CF8C4D3" w14:textId="77777777" w:rsidR="006777A8" w:rsidRPr="00063727" w:rsidRDefault="006777A8" w:rsidP="006777A8">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CloudFront uses a local cache to provide the response, AWS Global accelerator proxies requests and connects to the application all the time for the response.  </w:t>
      </w:r>
    </w:p>
    <w:p w14:paraId="1EA3C692" w14:textId="77777777" w:rsidR="006777A8" w:rsidRPr="00063727" w:rsidRDefault="009E59B8" w:rsidP="006777A8">
      <w:pPr>
        <w:ind w:left="25" w:right="276"/>
        <w:rPr>
          <w:rFonts w:asciiTheme="minorHAnsi" w:hAnsiTheme="minorHAnsi" w:cstheme="minorHAnsi"/>
          <w:sz w:val="24"/>
          <w:szCs w:val="24"/>
        </w:rPr>
      </w:pPr>
      <w:hyperlink r:id="rId10" w:anchor="private-content-granting-permissions-to-oai" w:history="1">
        <w:r w:rsidR="006777A8" w:rsidRPr="00063727">
          <w:rPr>
            <w:rStyle w:val="Hyperlink"/>
            <w:rFonts w:asciiTheme="minorHAnsi" w:hAnsiTheme="minorHAnsi" w:cstheme="minorHAnsi"/>
            <w:sz w:val="24"/>
            <w:szCs w:val="24"/>
          </w:rPr>
          <w:t>https://docs.aws.amazon.com/AmazonCloudFront/latest/DeveloperGuide/private-contentrestricting-access-to-s3.html#private-content-granting-permissions-to-oai</w:t>
        </w:r>
      </w:hyperlink>
    </w:p>
    <w:p w14:paraId="758FCB54" w14:textId="222B8017" w:rsidR="006777A8" w:rsidRPr="00063727" w:rsidRDefault="006777A8">
      <w:pPr>
        <w:rPr>
          <w:rFonts w:asciiTheme="minorHAnsi" w:hAnsiTheme="minorHAnsi" w:cstheme="minorHAnsi"/>
          <w:sz w:val="24"/>
          <w:szCs w:val="24"/>
        </w:rPr>
      </w:pPr>
    </w:p>
    <w:p w14:paraId="79DDBB8F" w14:textId="4A71488C" w:rsidR="001C10D6" w:rsidRPr="00063727" w:rsidRDefault="001C10D6">
      <w:pPr>
        <w:rPr>
          <w:rFonts w:asciiTheme="minorHAnsi" w:hAnsiTheme="minorHAnsi" w:cstheme="minorHAnsi"/>
          <w:sz w:val="24"/>
          <w:szCs w:val="24"/>
        </w:rPr>
      </w:pPr>
    </w:p>
    <w:p w14:paraId="76F8F667" w14:textId="4811BB90" w:rsidR="001C10D6" w:rsidRPr="00063727" w:rsidRDefault="001C10D6">
      <w:pPr>
        <w:rPr>
          <w:rFonts w:asciiTheme="minorHAnsi" w:hAnsiTheme="minorHAnsi" w:cstheme="minorHAnsi"/>
          <w:sz w:val="24"/>
          <w:szCs w:val="24"/>
        </w:rPr>
      </w:pPr>
    </w:p>
    <w:p w14:paraId="6A09003D" w14:textId="77777777" w:rsidR="003021F4" w:rsidRPr="00063727" w:rsidRDefault="003021F4" w:rsidP="001C10D6">
      <w:pPr>
        <w:ind w:left="-5" w:right="7246"/>
        <w:rPr>
          <w:rFonts w:asciiTheme="minorHAnsi" w:hAnsiTheme="minorHAnsi" w:cstheme="minorHAnsi"/>
          <w:b/>
          <w:sz w:val="24"/>
          <w:szCs w:val="24"/>
        </w:rPr>
      </w:pPr>
    </w:p>
    <w:p w14:paraId="1ECBB546" w14:textId="77777777" w:rsidR="003021F4" w:rsidRPr="00063727" w:rsidRDefault="003021F4" w:rsidP="001C10D6">
      <w:pPr>
        <w:ind w:left="-5" w:right="7246"/>
        <w:rPr>
          <w:rFonts w:asciiTheme="minorHAnsi" w:hAnsiTheme="minorHAnsi" w:cstheme="minorHAnsi"/>
          <w:b/>
          <w:sz w:val="24"/>
          <w:szCs w:val="24"/>
        </w:rPr>
      </w:pPr>
    </w:p>
    <w:p w14:paraId="03AF878A" w14:textId="77777777" w:rsidR="003021F4" w:rsidRPr="00063727" w:rsidRDefault="003021F4" w:rsidP="001C10D6">
      <w:pPr>
        <w:ind w:left="-5" w:right="7246"/>
        <w:rPr>
          <w:rFonts w:asciiTheme="minorHAnsi" w:hAnsiTheme="minorHAnsi" w:cstheme="minorHAnsi"/>
          <w:b/>
          <w:sz w:val="24"/>
          <w:szCs w:val="24"/>
        </w:rPr>
      </w:pPr>
    </w:p>
    <w:p w14:paraId="2062A01F" w14:textId="77777777" w:rsidR="003021F4" w:rsidRPr="00063727" w:rsidRDefault="003021F4" w:rsidP="001C10D6">
      <w:pPr>
        <w:ind w:left="-5" w:right="7246"/>
        <w:rPr>
          <w:rFonts w:asciiTheme="minorHAnsi" w:hAnsiTheme="minorHAnsi" w:cstheme="minorHAnsi"/>
          <w:b/>
          <w:sz w:val="24"/>
          <w:szCs w:val="24"/>
        </w:rPr>
      </w:pPr>
    </w:p>
    <w:p w14:paraId="2212B0F4" w14:textId="77777777" w:rsidR="003021F4" w:rsidRPr="00063727" w:rsidRDefault="003021F4" w:rsidP="001C10D6">
      <w:pPr>
        <w:ind w:left="-5" w:right="7246"/>
        <w:rPr>
          <w:rFonts w:asciiTheme="minorHAnsi" w:hAnsiTheme="minorHAnsi" w:cstheme="minorHAnsi"/>
          <w:b/>
          <w:sz w:val="24"/>
          <w:szCs w:val="24"/>
        </w:rPr>
      </w:pPr>
    </w:p>
    <w:p w14:paraId="619C57FD" w14:textId="77777777" w:rsidR="009433AE" w:rsidRDefault="009433AE" w:rsidP="001C10D6">
      <w:pPr>
        <w:ind w:left="-5" w:right="7246"/>
        <w:rPr>
          <w:rFonts w:asciiTheme="minorHAnsi" w:hAnsiTheme="minorHAnsi" w:cstheme="minorHAnsi"/>
          <w:b/>
          <w:sz w:val="24"/>
          <w:szCs w:val="24"/>
        </w:rPr>
      </w:pPr>
    </w:p>
    <w:p w14:paraId="01FA35B9" w14:textId="77777777" w:rsidR="009433AE" w:rsidRDefault="009433AE" w:rsidP="001C10D6">
      <w:pPr>
        <w:ind w:left="-5" w:right="7246"/>
        <w:rPr>
          <w:rFonts w:asciiTheme="minorHAnsi" w:hAnsiTheme="minorHAnsi" w:cstheme="minorHAnsi"/>
          <w:b/>
          <w:sz w:val="24"/>
          <w:szCs w:val="24"/>
        </w:rPr>
      </w:pPr>
    </w:p>
    <w:p w14:paraId="4A81439A" w14:textId="77777777" w:rsidR="009433AE" w:rsidRDefault="009433AE" w:rsidP="001C10D6">
      <w:pPr>
        <w:ind w:left="-5" w:right="7246"/>
        <w:rPr>
          <w:rFonts w:asciiTheme="minorHAnsi" w:hAnsiTheme="minorHAnsi" w:cstheme="minorHAnsi"/>
          <w:b/>
          <w:sz w:val="24"/>
          <w:szCs w:val="24"/>
        </w:rPr>
      </w:pPr>
    </w:p>
    <w:p w14:paraId="37A56154" w14:textId="77777777" w:rsidR="009433AE" w:rsidRDefault="009433AE" w:rsidP="001C10D6">
      <w:pPr>
        <w:ind w:left="-5" w:right="7246"/>
        <w:rPr>
          <w:rFonts w:asciiTheme="minorHAnsi" w:hAnsiTheme="minorHAnsi" w:cstheme="minorHAnsi"/>
          <w:b/>
          <w:sz w:val="24"/>
          <w:szCs w:val="24"/>
        </w:rPr>
      </w:pPr>
    </w:p>
    <w:p w14:paraId="638DC0CC" w14:textId="77777777" w:rsidR="009433AE" w:rsidRDefault="009433AE" w:rsidP="001C10D6">
      <w:pPr>
        <w:ind w:left="-5" w:right="7246"/>
        <w:rPr>
          <w:rFonts w:asciiTheme="minorHAnsi" w:hAnsiTheme="minorHAnsi" w:cstheme="minorHAnsi"/>
          <w:b/>
          <w:sz w:val="24"/>
          <w:szCs w:val="24"/>
        </w:rPr>
      </w:pPr>
    </w:p>
    <w:p w14:paraId="7E4F0AA7" w14:textId="77777777" w:rsidR="009433AE" w:rsidRDefault="009433AE" w:rsidP="001C10D6">
      <w:pPr>
        <w:ind w:left="-5" w:right="7246"/>
        <w:rPr>
          <w:rFonts w:asciiTheme="minorHAnsi" w:hAnsiTheme="minorHAnsi" w:cstheme="minorHAnsi"/>
          <w:b/>
          <w:sz w:val="24"/>
          <w:szCs w:val="24"/>
        </w:rPr>
      </w:pPr>
    </w:p>
    <w:p w14:paraId="162E68F9" w14:textId="77777777" w:rsidR="009433AE" w:rsidRDefault="009433AE" w:rsidP="001C10D6">
      <w:pPr>
        <w:ind w:left="-5" w:right="7246"/>
        <w:rPr>
          <w:rFonts w:asciiTheme="minorHAnsi" w:hAnsiTheme="minorHAnsi" w:cstheme="minorHAnsi"/>
          <w:b/>
          <w:sz w:val="24"/>
          <w:szCs w:val="24"/>
        </w:rPr>
      </w:pPr>
    </w:p>
    <w:p w14:paraId="2BBEE824" w14:textId="395893E4" w:rsidR="003021F4" w:rsidRPr="00063727" w:rsidRDefault="001C10D6" w:rsidP="001C10D6">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75</w:t>
      </w:r>
    </w:p>
    <w:p w14:paraId="44FA71CE" w14:textId="421B48A6" w:rsidR="001C10D6" w:rsidRPr="00063727" w:rsidRDefault="001C10D6" w:rsidP="001C10D6">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0445842E" w14:textId="77777777" w:rsidR="003021F4" w:rsidRPr="00063727" w:rsidRDefault="001C10D6" w:rsidP="001C10D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gaming company has a web application that displays scores. </w:t>
      </w:r>
    </w:p>
    <w:p w14:paraId="058B1F6E" w14:textId="1FF473A0" w:rsidR="003021F4" w:rsidRPr="00063727" w:rsidRDefault="001C10D6" w:rsidP="00EE7D70">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runs on Amazon EC2 instances behind an Application Load Balancer. </w:t>
      </w:r>
    </w:p>
    <w:p w14:paraId="78ED1A15" w14:textId="77777777" w:rsidR="003021F4" w:rsidRPr="00063727" w:rsidRDefault="001C10D6" w:rsidP="001C10D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stores data in an Amazon RDS for MySQL database. </w:t>
      </w:r>
    </w:p>
    <w:p w14:paraId="3A1755CC" w14:textId="77777777" w:rsidR="003021F4" w:rsidRPr="00063727" w:rsidRDefault="001C10D6" w:rsidP="001C10D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Users are starting to experience long delays and interruptions that are caused by database read performance. </w:t>
      </w:r>
    </w:p>
    <w:p w14:paraId="552BC6B9" w14:textId="3B0E992E" w:rsidR="001C10D6" w:rsidRPr="00063727" w:rsidRDefault="001C10D6" w:rsidP="001C10D6">
      <w:pPr>
        <w:ind w:left="25" w:right="276"/>
        <w:rPr>
          <w:rFonts w:asciiTheme="minorHAnsi" w:hAnsiTheme="minorHAnsi" w:cstheme="minorHAnsi"/>
          <w:sz w:val="24"/>
          <w:szCs w:val="24"/>
        </w:rPr>
      </w:pPr>
      <w:r w:rsidRPr="00063727">
        <w:rPr>
          <w:rFonts w:asciiTheme="minorHAnsi" w:hAnsiTheme="minorHAnsi" w:cstheme="minorHAnsi"/>
          <w:sz w:val="24"/>
          <w:szCs w:val="24"/>
        </w:rPr>
        <w:lastRenderedPageBreak/>
        <w:t xml:space="preserve">The company wants to improve the user experience while minimizing changes to the application's architecture. </w:t>
      </w:r>
    </w:p>
    <w:p w14:paraId="0B739B46" w14:textId="77777777" w:rsidR="001C10D6" w:rsidRPr="00063727" w:rsidRDefault="001C10D6" w:rsidP="001C10D6">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D188DC4" w14:textId="77777777" w:rsidR="001C10D6" w:rsidRPr="00063727" w:rsidRDefault="001C10D6" w:rsidP="001C10D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What should a solutions architect do to meet these requirements? </w:t>
      </w:r>
    </w:p>
    <w:p w14:paraId="62038107" w14:textId="77777777" w:rsidR="001C10D6" w:rsidRPr="00063727" w:rsidRDefault="001C10D6" w:rsidP="001C10D6">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AA3A53F" w14:textId="77777777" w:rsidR="00F17D9B" w:rsidRPr="00063727" w:rsidRDefault="001C10D6" w:rsidP="001C10D6">
      <w:pPr>
        <w:numPr>
          <w:ilvl w:val="0"/>
          <w:numId w:val="7"/>
        </w:numPr>
        <w:ind w:right="276" w:hanging="346"/>
        <w:rPr>
          <w:rFonts w:asciiTheme="minorHAnsi" w:hAnsiTheme="minorHAnsi" w:cstheme="minorHAnsi"/>
          <w:sz w:val="24"/>
          <w:szCs w:val="24"/>
        </w:rPr>
      </w:pPr>
      <w:r w:rsidRPr="00063727">
        <w:rPr>
          <w:rFonts w:asciiTheme="minorHAnsi" w:hAnsiTheme="minorHAnsi" w:cstheme="minorHAnsi"/>
          <w:sz w:val="24"/>
          <w:szCs w:val="24"/>
        </w:rPr>
        <w:t>Use Amazon ElastiCache in front of the database.</w:t>
      </w:r>
    </w:p>
    <w:p w14:paraId="3B79C7E1" w14:textId="7E8C624A" w:rsidR="001C10D6" w:rsidRPr="00063727" w:rsidRDefault="001C10D6" w:rsidP="00F17D9B">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80F5A4B" w14:textId="77777777" w:rsidR="00F17D9B" w:rsidRPr="00063727" w:rsidRDefault="001C10D6" w:rsidP="001C10D6">
      <w:pPr>
        <w:numPr>
          <w:ilvl w:val="0"/>
          <w:numId w:val="7"/>
        </w:numPr>
        <w:ind w:right="276" w:hanging="346"/>
        <w:rPr>
          <w:rFonts w:asciiTheme="minorHAnsi" w:hAnsiTheme="minorHAnsi" w:cstheme="minorHAnsi"/>
          <w:sz w:val="24"/>
          <w:szCs w:val="24"/>
        </w:rPr>
      </w:pPr>
      <w:r w:rsidRPr="00063727">
        <w:rPr>
          <w:rFonts w:asciiTheme="minorHAnsi" w:hAnsiTheme="minorHAnsi" w:cstheme="minorHAnsi"/>
          <w:sz w:val="24"/>
          <w:szCs w:val="24"/>
        </w:rPr>
        <w:t>Use RDS Proxy between the application and the database.</w:t>
      </w:r>
    </w:p>
    <w:p w14:paraId="3007CAE2" w14:textId="77777777" w:rsidR="00F17D9B" w:rsidRPr="00063727" w:rsidRDefault="00F17D9B" w:rsidP="00F17D9B">
      <w:pPr>
        <w:pStyle w:val="ListParagraph"/>
        <w:rPr>
          <w:rFonts w:asciiTheme="minorHAnsi" w:hAnsiTheme="minorHAnsi" w:cstheme="minorHAnsi"/>
          <w:sz w:val="24"/>
          <w:szCs w:val="24"/>
        </w:rPr>
      </w:pPr>
    </w:p>
    <w:p w14:paraId="6FB6DDE5" w14:textId="77777777" w:rsidR="00F17D9B" w:rsidRPr="00063727" w:rsidRDefault="001C10D6" w:rsidP="001C10D6">
      <w:pPr>
        <w:numPr>
          <w:ilvl w:val="0"/>
          <w:numId w:val="7"/>
        </w:numPr>
        <w:ind w:right="276" w:hanging="346"/>
        <w:rPr>
          <w:rFonts w:asciiTheme="minorHAnsi" w:hAnsiTheme="minorHAnsi" w:cstheme="minorHAnsi"/>
          <w:sz w:val="24"/>
          <w:szCs w:val="24"/>
        </w:rPr>
      </w:pPr>
      <w:r w:rsidRPr="00063727">
        <w:rPr>
          <w:rFonts w:asciiTheme="minorHAnsi" w:hAnsiTheme="minorHAnsi" w:cstheme="minorHAnsi"/>
          <w:sz w:val="24"/>
          <w:szCs w:val="24"/>
        </w:rPr>
        <w:t>Migrate the application from EC2 instances to AWS Lambda.</w:t>
      </w:r>
    </w:p>
    <w:p w14:paraId="556B8484" w14:textId="77777777" w:rsidR="00F17D9B" w:rsidRPr="00063727" w:rsidRDefault="00F17D9B" w:rsidP="00F17D9B">
      <w:pPr>
        <w:pStyle w:val="ListParagraph"/>
        <w:rPr>
          <w:rFonts w:asciiTheme="minorHAnsi" w:hAnsiTheme="minorHAnsi" w:cstheme="minorHAnsi"/>
          <w:sz w:val="24"/>
          <w:szCs w:val="24"/>
        </w:rPr>
      </w:pPr>
    </w:p>
    <w:p w14:paraId="07DB68AF" w14:textId="77777777" w:rsidR="001C10D6" w:rsidRPr="00063727" w:rsidRDefault="001C10D6" w:rsidP="001C10D6">
      <w:pPr>
        <w:numPr>
          <w:ilvl w:val="0"/>
          <w:numId w:val="7"/>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Migrate the database from Amazon RDS for MySQL to Amazon DynamoDB. </w:t>
      </w:r>
    </w:p>
    <w:p w14:paraId="074BB9D9" w14:textId="77777777" w:rsidR="001C10D6" w:rsidRPr="00063727" w:rsidRDefault="001C10D6" w:rsidP="001C10D6">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F257D1D" w14:textId="77777777" w:rsidR="001C10D6" w:rsidRPr="00063727" w:rsidRDefault="001C10D6" w:rsidP="001C10D6">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C </w:t>
      </w:r>
    </w:p>
    <w:p w14:paraId="5C3DC615" w14:textId="09B16778" w:rsidR="001C10D6" w:rsidRPr="00063727" w:rsidRDefault="001C10D6" w:rsidP="001C10D6">
      <w:pPr>
        <w:spacing w:after="0" w:line="259" w:lineRule="auto"/>
        <w:ind w:left="0" w:right="0" w:firstLine="0"/>
        <w:rPr>
          <w:rFonts w:asciiTheme="minorHAnsi" w:hAnsiTheme="minorHAnsi" w:cstheme="minorHAnsi"/>
          <w:b/>
          <w:sz w:val="24"/>
          <w:szCs w:val="24"/>
        </w:rPr>
      </w:pPr>
      <w:r w:rsidRPr="00063727">
        <w:rPr>
          <w:rFonts w:asciiTheme="minorHAnsi" w:hAnsiTheme="minorHAnsi" w:cstheme="minorHAnsi"/>
          <w:b/>
          <w:sz w:val="24"/>
          <w:szCs w:val="24"/>
        </w:rPr>
        <w:t xml:space="preserve"> </w:t>
      </w:r>
    </w:p>
    <w:p w14:paraId="75DB26CE" w14:textId="736CA039" w:rsidR="00F35066" w:rsidRPr="00063727" w:rsidRDefault="00F35066" w:rsidP="001C10D6">
      <w:pPr>
        <w:spacing w:after="0" w:line="259" w:lineRule="auto"/>
        <w:ind w:left="0" w:right="0" w:firstLine="0"/>
        <w:rPr>
          <w:rFonts w:asciiTheme="minorHAnsi" w:hAnsiTheme="minorHAnsi" w:cstheme="minorHAnsi"/>
          <w:b/>
          <w:sz w:val="24"/>
          <w:szCs w:val="24"/>
        </w:rPr>
      </w:pPr>
    </w:p>
    <w:p w14:paraId="226F7EFA" w14:textId="77777777" w:rsidR="005C7702" w:rsidRDefault="005C7702" w:rsidP="00F35066">
      <w:pPr>
        <w:ind w:left="-5" w:right="7246"/>
        <w:rPr>
          <w:rFonts w:asciiTheme="minorHAnsi" w:hAnsiTheme="minorHAnsi" w:cstheme="minorHAnsi"/>
          <w:b/>
          <w:sz w:val="24"/>
          <w:szCs w:val="24"/>
        </w:rPr>
      </w:pPr>
    </w:p>
    <w:p w14:paraId="4B6236AB" w14:textId="77777777" w:rsidR="005C7702" w:rsidRDefault="005C7702" w:rsidP="00F35066">
      <w:pPr>
        <w:ind w:left="-5" w:right="7246"/>
        <w:rPr>
          <w:rFonts w:asciiTheme="minorHAnsi" w:hAnsiTheme="minorHAnsi" w:cstheme="minorHAnsi"/>
          <w:b/>
          <w:sz w:val="24"/>
          <w:szCs w:val="24"/>
        </w:rPr>
      </w:pPr>
    </w:p>
    <w:p w14:paraId="293EB400" w14:textId="77777777" w:rsidR="005C7702" w:rsidRDefault="005C7702" w:rsidP="00F35066">
      <w:pPr>
        <w:ind w:left="-5" w:right="7246"/>
        <w:rPr>
          <w:rFonts w:asciiTheme="minorHAnsi" w:hAnsiTheme="minorHAnsi" w:cstheme="minorHAnsi"/>
          <w:b/>
          <w:sz w:val="24"/>
          <w:szCs w:val="24"/>
        </w:rPr>
      </w:pPr>
    </w:p>
    <w:p w14:paraId="4BEBC3CB" w14:textId="77777777" w:rsidR="005C7702" w:rsidRDefault="005C7702" w:rsidP="00F35066">
      <w:pPr>
        <w:ind w:left="-5" w:right="7246"/>
        <w:rPr>
          <w:rFonts w:asciiTheme="minorHAnsi" w:hAnsiTheme="minorHAnsi" w:cstheme="minorHAnsi"/>
          <w:b/>
          <w:sz w:val="24"/>
          <w:szCs w:val="24"/>
        </w:rPr>
      </w:pPr>
    </w:p>
    <w:p w14:paraId="0C74ABF4" w14:textId="77777777" w:rsidR="005C7702" w:rsidRDefault="005C7702" w:rsidP="00F35066">
      <w:pPr>
        <w:ind w:left="-5" w:right="7246"/>
        <w:rPr>
          <w:rFonts w:asciiTheme="minorHAnsi" w:hAnsiTheme="minorHAnsi" w:cstheme="minorHAnsi"/>
          <w:b/>
          <w:sz w:val="24"/>
          <w:szCs w:val="24"/>
        </w:rPr>
      </w:pPr>
    </w:p>
    <w:p w14:paraId="4D580B82" w14:textId="77777777" w:rsidR="005C7702" w:rsidRDefault="005C7702" w:rsidP="00F35066">
      <w:pPr>
        <w:ind w:left="-5" w:right="7246"/>
        <w:rPr>
          <w:rFonts w:asciiTheme="minorHAnsi" w:hAnsiTheme="minorHAnsi" w:cstheme="minorHAnsi"/>
          <w:b/>
          <w:sz w:val="24"/>
          <w:szCs w:val="24"/>
        </w:rPr>
      </w:pPr>
    </w:p>
    <w:p w14:paraId="2FD4770F" w14:textId="77777777" w:rsidR="005C7702" w:rsidRDefault="005C7702" w:rsidP="00F35066">
      <w:pPr>
        <w:ind w:left="-5" w:right="7246"/>
        <w:rPr>
          <w:rFonts w:asciiTheme="minorHAnsi" w:hAnsiTheme="minorHAnsi" w:cstheme="minorHAnsi"/>
          <w:b/>
          <w:sz w:val="24"/>
          <w:szCs w:val="24"/>
        </w:rPr>
      </w:pPr>
    </w:p>
    <w:p w14:paraId="5DB1C6AD" w14:textId="77777777" w:rsidR="005C7702" w:rsidRDefault="005C7702" w:rsidP="00F35066">
      <w:pPr>
        <w:ind w:left="-5" w:right="7246"/>
        <w:rPr>
          <w:rFonts w:asciiTheme="minorHAnsi" w:hAnsiTheme="minorHAnsi" w:cstheme="minorHAnsi"/>
          <w:b/>
          <w:sz w:val="24"/>
          <w:szCs w:val="24"/>
        </w:rPr>
      </w:pPr>
    </w:p>
    <w:p w14:paraId="47576816" w14:textId="77777777" w:rsidR="005C7702" w:rsidRDefault="005C7702" w:rsidP="00F35066">
      <w:pPr>
        <w:ind w:left="-5" w:right="7246"/>
        <w:rPr>
          <w:rFonts w:asciiTheme="minorHAnsi" w:hAnsiTheme="minorHAnsi" w:cstheme="minorHAnsi"/>
          <w:b/>
          <w:sz w:val="24"/>
          <w:szCs w:val="24"/>
        </w:rPr>
      </w:pPr>
    </w:p>
    <w:p w14:paraId="79F38A69" w14:textId="77777777" w:rsidR="005C7702" w:rsidRDefault="005C7702" w:rsidP="00F35066">
      <w:pPr>
        <w:ind w:left="-5" w:right="7246"/>
        <w:rPr>
          <w:rFonts w:asciiTheme="minorHAnsi" w:hAnsiTheme="minorHAnsi" w:cstheme="minorHAnsi"/>
          <w:b/>
          <w:sz w:val="24"/>
          <w:szCs w:val="24"/>
        </w:rPr>
      </w:pPr>
    </w:p>
    <w:p w14:paraId="37A37B16" w14:textId="77777777" w:rsidR="005C7702" w:rsidRDefault="005C7702" w:rsidP="00F35066">
      <w:pPr>
        <w:ind w:left="-5" w:right="7246"/>
        <w:rPr>
          <w:rFonts w:asciiTheme="minorHAnsi" w:hAnsiTheme="minorHAnsi" w:cstheme="minorHAnsi"/>
          <w:b/>
          <w:sz w:val="24"/>
          <w:szCs w:val="24"/>
        </w:rPr>
      </w:pPr>
    </w:p>
    <w:p w14:paraId="79207EAA" w14:textId="77777777" w:rsidR="005C7702" w:rsidRDefault="005C7702" w:rsidP="00F35066">
      <w:pPr>
        <w:ind w:left="-5" w:right="7246"/>
        <w:rPr>
          <w:rFonts w:asciiTheme="minorHAnsi" w:hAnsiTheme="minorHAnsi" w:cstheme="minorHAnsi"/>
          <w:b/>
          <w:sz w:val="24"/>
          <w:szCs w:val="24"/>
        </w:rPr>
      </w:pPr>
    </w:p>
    <w:p w14:paraId="454C0D54" w14:textId="77777777" w:rsidR="005C7702" w:rsidRDefault="005C7702" w:rsidP="00F35066">
      <w:pPr>
        <w:ind w:left="-5" w:right="7246"/>
        <w:rPr>
          <w:rFonts w:asciiTheme="minorHAnsi" w:hAnsiTheme="minorHAnsi" w:cstheme="minorHAnsi"/>
          <w:b/>
          <w:sz w:val="24"/>
          <w:szCs w:val="24"/>
        </w:rPr>
      </w:pPr>
    </w:p>
    <w:p w14:paraId="794D707D" w14:textId="77777777" w:rsidR="005C7702" w:rsidRDefault="005C7702" w:rsidP="00F35066">
      <w:pPr>
        <w:ind w:left="-5" w:right="7246"/>
        <w:rPr>
          <w:rFonts w:asciiTheme="minorHAnsi" w:hAnsiTheme="minorHAnsi" w:cstheme="minorHAnsi"/>
          <w:b/>
          <w:sz w:val="24"/>
          <w:szCs w:val="24"/>
        </w:rPr>
      </w:pPr>
    </w:p>
    <w:p w14:paraId="244EFEC4" w14:textId="77777777" w:rsidR="005C7702" w:rsidRDefault="005C7702" w:rsidP="00F35066">
      <w:pPr>
        <w:ind w:left="-5" w:right="7246"/>
        <w:rPr>
          <w:rFonts w:asciiTheme="minorHAnsi" w:hAnsiTheme="minorHAnsi" w:cstheme="minorHAnsi"/>
          <w:b/>
          <w:sz w:val="24"/>
          <w:szCs w:val="24"/>
        </w:rPr>
      </w:pPr>
    </w:p>
    <w:p w14:paraId="133B7C9C" w14:textId="77777777" w:rsidR="005C7702" w:rsidRDefault="005C7702" w:rsidP="00F35066">
      <w:pPr>
        <w:ind w:left="-5" w:right="7246"/>
        <w:rPr>
          <w:rFonts w:asciiTheme="minorHAnsi" w:hAnsiTheme="minorHAnsi" w:cstheme="minorHAnsi"/>
          <w:b/>
          <w:sz w:val="24"/>
          <w:szCs w:val="24"/>
        </w:rPr>
      </w:pPr>
    </w:p>
    <w:p w14:paraId="5DD89BC6" w14:textId="77777777" w:rsidR="005C7702" w:rsidRDefault="005C7702" w:rsidP="00F35066">
      <w:pPr>
        <w:ind w:left="-5" w:right="7246"/>
        <w:rPr>
          <w:rFonts w:asciiTheme="minorHAnsi" w:hAnsiTheme="minorHAnsi" w:cstheme="minorHAnsi"/>
          <w:b/>
          <w:sz w:val="24"/>
          <w:szCs w:val="24"/>
        </w:rPr>
      </w:pPr>
    </w:p>
    <w:p w14:paraId="07EC9A77" w14:textId="77777777" w:rsidR="005C7702" w:rsidRDefault="005C7702" w:rsidP="00F35066">
      <w:pPr>
        <w:ind w:left="-5" w:right="7246"/>
        <w:rPr>
          <w:rFonts w:asciiTheme="minorHAnsi" w:hAnsiTheme="minorHAnsi" w:cstheme="minorHAnsi"/>
          <w:b/>
          <w:sz w:val="24"/>
          <w:szCs w:val="24"/>
        </w:rPr>
      </w:pPr>
    </w:p>
    <w:p w14:paraId="3A601642" w14:textId="59DCD538" w:rsidR="00F17D9B" w:rsidRPr="00063727" w:rsidRDefault="00F35066" w:rsidP="00F35066">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89</w:t>
      </w:r>
    </w:p>
    <w:p w14:paraId="5556107F" w14:textId="3A5A6EF9" w:rsidR="00F35066" w:rsidRPr="00063727" w:rsidRDefault="00F35066" w:rsidP="00F35066">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EFE9731" w14:textId="77777777" w:rsidR="00F17D9B" w:rsidRPr="00063727" w:rsidRDefault="00F35066" w:rsidP="00F3506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company's application Is having performance issues. </w:t>
      </w:r>
    </w:p>
    <w:p w14:paraId="4D1C8573" w14:textId="2F0F4ABA" w:rsidR="00F17D9B" w:rsidRPr="00063727" w:rsidRDefault="00F35066" w:rsidP="00F3506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staleful and needs to complete </w:t>
      </w:r>
      <w:r w:rsidR="005C7702">
        <w:rPr>
          <w:rFonts w:asciiTheme="minorHAnsi" w:hAnsiTheme="minorHAnsi" w:cstheme="minorHAnsi"/>
          <w:sz w:val="24"/>
          <w:szCs w:val="24"/>
          <w:lang w:val="en-US"/>
        </w:rPr>
        <w:t>in</w:t>
      </w:r>
      <w:r w:rsidRPr="00063727">
        <w:rPr>
          <w:rFonts w:asciiTheme="minorHAnsi" w:hAnsiTheme="minorHAnsi" w:cstheme="minorHAnsi"/>
          <w:sz w:val="24"/>
          <w:szCs w:val="24"/>
        </w:rPr>
        <w:t xml:space="preserve">-memory tasks on Amazon EC2 instances. </w:t>
      </w:r>
    </w:p>
    <w:p w14:paraId="61C3B9FE" w14:textId="07FB41EB" w:rsidR="00F35066" w:rsidRPr="00063727" w:rsidRDefault="00F35066" w:rsidP="00F3506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used AWS CloudFormation to deploy infrastructure and used the M5 EC2 Instance family. </w:t>
      </w:r>
    </w:p>
    <w:p w14:paraId="40A02EC0" w14:textId="77777777" w:rsidR="00F17D9B" w:rsidRPr="00063727" w:rsidRDefault="00F35066" w:rsidP="00F3506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As traffic increased, the application performance degraded. </w:t>
      </w:r>
    </w:p>
    <w:p w14:paraId="2CC327A8" w14:textId="5A3865A4" w:rsidR="00F35066" w:rsidRPr="00063727" w:rsidRDefault="00F35066" w:rsidP="00F35066">
      <w:pPr>
        <w:ind w:left="25" w:right="276"/>
        <w:rPr>
          <w:rFonts w:asciiTheme="minorHAnsi" w:hAnsiTheme="minorHAnsi" w:cstheme="minorHAnsi"/>
          <w:sz w:val="24"/>
          <w:szCs w:val="24"/>
        </w:rPr>
      </w:pPr>
      <w:r w:rsidRPr="00063727">
        <w:rPr>
          <w:rFonts w:asciiTheme="minorHAnsi" w:hAnsiTheme="minorHAnsi" w:cstheme="minorHAnsi"/>
          <w:sz w:val="24"/>
          <w:szCs w:val="24"/>
        </w:rPr>
        <w:t>Users are reporting delays when the users attempt to access the application.</w:t>
      </w:r>
    </w:p>
    <w:p w14:paraId="55D51E76" w14:textId="77777777" w:rsidR="00F35066" w:rsidRPr="00063727" w:rsidRDefault="00F35066" w:rsidP="00F3506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6BFE8B2D" w14:textId="77777777" w:rsidR="00F35066" w:rsidRPr="00063727" w:rsidRDefault="00F35066" w:rsidP="00F3506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resolve these issues in the MOST operationally efficient way? </w:t>
      </w:r>
    </w:p>
    <w:p w14:paraId="1F2E3649" w14:textId="77777777" w:rsidR="00F35066" w:rsidRPr="00063727" w:rsidRDefault="00F35066" w:rsidP="00F35066">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lastRenderedPageBreak/>
        <w:t xml:space="preserve"> </w:t>
      </w:r>
    </w:p>
    <w:p w14:paraId="4AE54897" w14:textId="77777777" w:rsidR="00F35066" w:rsidRPr="00063727" w:rsidRDefault="00F35066" w:rsidP="00F35066">
      <w:pPr>
        <w:numPr>
          <w:ilvl w:val="0"/>
          <w:numId w:val="8"/>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Replace the EC2 Instances with T3 EC2 instances that run in an Auto Scaling group.  </w:t>
      </w:r>
    </w:p>
    <w:p w14:paraId="7ACC9A0C" w14:textId="77777777" w:rsidR="00F17D9B" w:rsidRPr="00063727" w:rsidRDefault="00F35066" w:rsidP="00F35066">
      <w:pPr>
        <w:ind w:left="361" w:right="276" w:firstLine="0"/>
        <w:rPr>
          <w:rFonts w:asciiTheme="minorHAnsi" w:hAnsiTheme="minorHAnsi" w:cstheme="minorHAnsi"/>
          <w:sz w:val="24"/>
          <w:szCs w:val="24"/>
        </w:rPr>
      </w:pPr>
      <w:r w:rsidRPr="00063727">
        <w:rPr>
          <w:rFonts w:asciiTheme="minorHAnsi" w:hAnsiTheme="minorHAnsi" w:cstheme="minorHAnsi"/>
          <w:sz w:val="24"/>
          <w:szCs w:val="24"/>
        </w:rPr>
        <w:t>Made the changes by using the AWS Management Console.</w:t>
      </w:r>
    </w:p>
    <w:p w14:paraId="591E99ED" w14:textId="5C2E6459" w:rsidR="00F35066" w:rsidRPr="00063727" w:rsidRDefault="00F35066" w:rsidP="00F35066">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7F2197A4" w14:textId="77777777" w:rsidR="00F17D9B" w:rsidRPr="00063727" w:rsidRDefault="00F35066" w:rsidP="00F35066">
      <w:pPr>
        <w:numPr>
          <w:ilvl w:val="0"/>
          <w:numId w:val="8"/>
        </w:numPr>
        <w:ind w:right="276" w:hanging="346"/>
        <w:rPr>
          <w:rFonts w:asciiTheme="minorHAnsi" w:hAnsiTheme="minorHAnsi" w:cstheme="minorHAnsi"/>
          <w:sz w:val="24"/>
          <w:szCs w:val="24"/>
        </w:rPr>
      </w:pPr>
      <w:r w:rsidRPr="00063727">
        <w:rPr>
          <w:rFonts w:asciiTheme="minorHAnsi" w:hAnsiTheme="minorHAnsi" w:cstheme="minorHAnsi"/>
          <w:sz w:val="24"/>
          <w:szCs w:val="24"/>
        </w:rPr>
        <w:t>Modify the CloudFormation templates to run the EC2 instances in an Auto Scaling group.  Increase the desired capacity and the maximum capacity of the Auto Scaling group manually when an increase is necessary.</w:t>
      </w:r>
    </w:p>
    <w:p w14:paraId="06040779" w14:textId="163EB7E5" w:rsidR="00F35066" w:rsidRPr="00063727" w:rsidRDefault="00F35066" w:rsidP="00F17D9B">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39F4F6C" w14:textId="77777777" w:rsidR="00F35066" w:rsidRPr="00063727" w:rsidRDefault="00F35066" w:rsidP="00F35066">
      <w:pPr>
        <w:numPr>
          <w:ilvl w:val="0"/>
          <w:numId w:val="8"/>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Modify the CloudFormation templates.  </w:t>
      </w:r>
    </w:p>
    <w:p w14:paraId="71B6D15A" w14:textId="77777777" w:rsidR="00F35066" w:rsidRPr="00063727" w:rsidRDefault="00F35066" w:rsidP="00F3506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Replace the EC2 instances with R5 EC2 instances.  </w:t>
      </w:r>
    </w:p>
    <w:p w14:paraId="51FC664C" w14:textId="77777777" w:rsidR="00F17D9B" w:rsidRPr="00063727" w:rsidRDefault="00F35066" w:rsidP="00F35066">
      <w:pPr>
        <w:ind w:left="386" w:right="0"/>
        <w:rPr>
          <w:rFonts w:asciiTheme="minorHAnsi" w:hAnsiTheme="minorHAnsi" w:cstheme="minorHAnsi"/>
          <w:sz w:val="24"/>
          <w:szCs w:val="24"/>
        </w:rPr>
      </w:pPr>
      <w:r w:rsidRPr="00063727">
        <w:rPr>
          <w:rFonts w:asciiTheme="minorHAnsi" w:hAnsiTheme="minorHAnsi" w:cstheme="minorHAnsi"/>
          <w:sz w:val="24"/>
          <w:szCs w:val="24"/>
        </w:rPr>
        <w:t>Use Amazon CloudWatch built-in EC2 memory metrics to track the application performance for future capacity planning.</w:t>
      </w:r>
    </w:p>
    <w:p w14:paraId="0D8A51D9" w14:textId="46C36B69" w:rsidR="00F35066" w:rsidRPr="00063727" w:rsidRDefault="00F35066" w:rsidP="00F35066">
      <w:pPr>
        <w:ind w:left="386" w:right="0"/>
        <w:rPr>
          <w:rFonts w:asciiTheme="minorHAnsi" w:hAnsiTheme="minorHAnsi" w:cstheme="minorHAnsi"/>
          <w:sz w:val="24"/>
          <w:szCs w:val="24"/>
        </w:rPr>
      </w:pPr>
      <w:r w:rsidRPr="00063727">
        <w:rPr>
          <w:rFonts w:asciiTheme="minorHAnsi" w:hAnsiTheme="minorHAnsi" w:cstheme="minorHAnsi"/>
          <w:sz w:val="24"/>
          <w:szCs w:val="24"/>
        </w:rPr>
        <w:t xml:space="preserve"> </w:t>
      </w:r>
    </w:p>
    <w:p w14:paraId="0E72B7E5" w14:textId="77777777" w:rsidR="00F35066" w:rsidRPr="00063727" w:rsidRDefault="00F35066" w:rsidP="00F35066">
      <w:pPr>
        <w:numPr>
          <w:ilvl w:val="0"/>
          <w:numId w:val="8"/>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Modify the CloudFormation templates.  </w:t>
      </w:r>
    </w:p>
    <w:p w14:paraId="6205794C" w14:textId="77777777" w:rsidR="00F35066" w:rsidRPr="00063727" w:rsidRDefault="00F35066" w:rsidP="00F3506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Replace the EC2 instances with R5 EC2 instances.  </w:t>
      </w:r>
    </w:p>
    <w:p w14:paraId="070B3FCA" w14:textId="77777777" w:rsidR="00F35066" w:rsidRPr="00063727" w:rsidRDefault="00F35066" w:rsidP="00F3506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Deploy the Amazon CloudWatch agent on the EC2 instances to generate custom application latency metrics for future capacity planning. </w:t>
      </w:r>
    </w:p>
    <w:p w14:paraId="559AE06E" w14:textId="77777777" w:rsidR="00F35066" w:rsidRPr="00063727" w:rsidRDefault="00F35066" w:rsidP="00F35066">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31A0B0B5" w14:textId="77777777" w:rsidR="00F35066" w:rsidRPr="00063727" w:rsidRDefault="00F35066" w:rsidP="00F35066">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D </w:t>
      </w:r>
    </w:p>
    <w:p w14:paraId="294BA06C" w14:textId="4C077EB6" w:rsidR="00F35066" w:rsidRPr="00063727" w:rsidRDefault="00F35066" w:rsidP="001C10D6">
      <w:pPr>
        <w:spacing w:after="0" w:line="259" w:lineRule="auto"/>
        <w:ind w:left="0" w:right="0" w:firstLine="0"/>
        <w:rPr>
          <w:rFonts w:asciiTheme="minorHAnsi" w:hAnsiTheme="minorHAnsi" w:cstheme="minorHAnsi"/>
          <w:sz w:val="24"/>
          <w:szCs w:val="24"/>
        </w:rPr>
      </w:pPr>
    </w:p>
    <w:p w14:paraId="5694EAD3" w14:textId="2A019145" w:rsidR="004E5BB4" w:rsidRPr="00063727" w:rsidRDefault="004E5BB4" w:rsidP="001C10D6">
      <w:pPr>
        <w:spacing w:after="0" w:line="259" w:lineRule="auto"/>
        <w:ind w:left="0" w:right="0" w:firstLine="0"/>
        <w:rPr>
          <w:rFonts w:asciiTheme="minorHAnsi" w:hAnsiTheme="minorHAnsi" w:cstheme="minorHAnsi"/>
          <w:sz w:val="24"/>
          <w:szCs w:val="24"/>
        </w:rPr>
      </w:pPr>
    </w:p>
    <w:p w14:paraId="192EDE22" w14:textId="77777777" w:rsidR="004E5BB4" w:rsidRPr="00063727" w:rsidRDefault="004E5BB4" w:rsidP="001C10D6">
      <w:pPr>
        <w:spacing w:after="0" w:line="259" w:lineRule="auto"/>
        <w:ind w:left="0" w:right="0" w:firstLine="0"/>
        <w:rPr>
          <w:rFonts w:asciiTheme="minorHAnsi" w:hAnsiTheme="minorHAnsi" w:cstheme="minorHAnsi"/>
          <w:sz w:val="24"/>
          <w:szCs w:val="24"/>
        </w:rPr>
      </w:pPr>
    </w:p>
    <w:p w14:paraId="3007054B" w14:textId="77777777" w:rsidR="00271CD7" w:rsidRDefault="00271CD7" w:rsidP="00EF0657">
      <w:pPr>
        <w:ind w:left="-5" w:right="7246"/>
        <w:rPr>
          <w:rFonts w:asciiTheme="minorHAnsi" w:hAnsiTheme="minorHAnsi" w:cstheme="minorHAnsi"/>
          <w:b/>
          <w:sz w:val="24"/>
          <w:szCs w:val="24"/>
        </w:rPr>
      </w:pPr>
    </w:p>
    <w:p w14:paraId="23941B01" w14:textId="77777777" w:rsidR="00271CD7" w:rsidRDefault="00271CD7" w:rsidP="00EF0657">
      <w:pPr>
        <w:ind w:left="-5" w:right="7246"/>
        <w:rPr>
          <w:rFonts w:asciiTheme="minorHAnsi" w:hAnsiTheme="minorHAnsi" w:cstheme="minorHAnsi"/>
          <w:b/>
          <w:sz w:val="24"/>
          <w:szCs w:val="24"/>
        </w:rPr>
      </w:pPr>
    </w:p>
    <w:p w14:paraId="475F4293" w14:textId="77777777" w:rsidR="00271CD7" w:rsidRDefault="00271CD7" w:rsidP="00EF0657">
      <w:pPr>
        <w:ind w:left="-5" w:right="7246"/>
        <w:rPr>
          <w:rFonts w:asciiTheme="minorHAnsi" w:hAnsiTheme="minorHAnsi" w:cstheme="minorHAnsi"/>
          <w:b/>
          <w:sz w:val="24"/>
          <w:szCs w:val="24"/>
        </w:rPr>
      </w:pPr>
    </w:p>
    <w:p w14:paraId="3E67D9CF" w14:textId="77777777" w:rsidR="00271CD7" w:rsidRDefault="00271CD7" w:rsidP="00EF0657">
      <w:pPr>
        <w:ind w:left="-5" w:right="7246"/>
        <w:rPr>
          <w:rFonts w:asciiTheme="minorHAnsi" w:hAnsiTheme="minorHAnsi" w:cstheme="minorHAnsi"/>
          <w:b/>
          <w:sz w:val="24"/>
          <w:szCs w:val="24"/>
        </w:rPr>
      </w:pPr>
    </w:p>
    <w:p w14:paraId="0F918CE7" w14:textId="77777777" w:rsidR="00271CD7" w:rsidRDefault="00271CD7" w:rsidP="00EF0657">
      <w:pPr>
        <w:ind w:left="-5" w:right="7246"/>
        <w:rPr>
          <w:rFonts w:asciiTheme="minorHAnsi" w:hAnsiTheme="minorHAnsi" w:cstheme="minorHAnsi"/>
          <w:b/>
          <w:sz w:val="24"/>
          <w:szCs w:val="24"/>
        </w:rPr>
      </w:pPr>
    </w:p>
    <w:p w14:paraId="22FDECFA" w14:textId="77777777" w:rsidR="00271CD7" w:rsidRDefault="00271CD7" w:rsidP="00EF0657">
      <w:pPr>
        <w:ind w:left="-5" w:right="7246"/>
        <w:rPr>
          <w:rFonts w:asciiTheme="minorHAnsi" w:hAnsiTheme="minorHAnsi" w:cstheme="minorHAnsi"/>
          <w:b/>
          <w:sz w:val="24"/>
          <w:szCs w:val="24"/>
        </w:rPr>
      </w:pPr>
    </w:p>
    <w:p w14:paraId="76FBF72E" w14:textId="77777777" w:rsidR="00271CD7" w:rsidRDefault="00271CD7" w:rsidP="00EF0657">
      <w:pPr>
        <w:ind w:left="-5" w:right="7246"/>
        <w:rPr>
          <w:rFonts w:asciiTheme="minorHAnsi" w:hAnsiTheme="minorHAnsi" w:cstheme="minorHAnsi"/>
          <w:b/>
          <w:sz w:val="24"/>
          <w:szCs w:val="24"/>
        </w:rPr>
      </w:pPr>
    </w:p>
    <w:p w14:paraId="1BC0074F" w14:textId="77777777" w:rsidR="00271CD7" w:rsidRDefault="00271CD7" w:rsidP="00EF0657">
      <w:pPr>
        <w:ind w:left="-5" w:right="7246"/>
        <w:rPr>
          <w:rFonts w:asciiTheme="minorHAnsi" w:hAnsiTheme="minorHAnsi" w:cstheme="minorHAnsi"/>
          <w:b/>
          <w:sz w:val="24"/>
          <w:szCs w:val="24"/>
        </w:rPr>
      </w:pPr>
    </w:p>
    <w:p w14:paraId="5D856029" w14:textId="3B468744" w:rsidR="00F17D9B" w:rsidRPr="00063727" w:rsidRDefault="00EF0657" w:rsidP="00EF0657">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90</w:t>
      </w:r>
    </w:p>
    <w:p w14:paraId="28998ACC" w14:textId="5AED5291" w:rsidR="00EF0657" w:rsidRPr="00063727" w:rsidRDefault="00EF0657" w:rsidP="00EF0657">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256E6F4E" w14:textId="77777777" w:rsidR="00EF0657" w:rsidRPr="00063727" w:rsidRDefault="00EF0657" w:rsidP="00EF065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An ecommerce company has an order-processing application that uses Amazon API Gateway and an AWS Lambda function.  </w:t>
      </w:r>
    </w:p>
    <w:p w14:paraId="18B0C9D9" w14:textId="77777777" w:rsidR="00EF0657" w:rsidRPr="00063727" w:rsidRDefault="00EF0657" w:rsidP="00EF065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stores data in an Amazon Aurora PostgreSQL database.  </w:t>
      </w:r>
    </w:p>
    <w:p w14:paraId="513C3A63" w14:textId="77777777" w:rsidR="00EF0657" w:rsidRPr="00063727" w:rsidRDefault="00EF0657" w:rsidP="00EF065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During a recent sales event, a sudden surge in customer orders occurred.  </w:t>
      </w:r>
    </w:p>
    <w:p w14:paraId="0E98B66B" w14:textId="77777777" w:rsidR="00EF0657" w:rsidRPr="00063727" w:rsidRDefault="00EF0657" w:rsidP="00EF065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Some customers experienced timeouts and the application did not process the orders of those customers.  </w:t>
      </w:r>
    </w:p>
    <w:p w14:paraId="139AE12B" w14:textId="77777777" w:rsidR="00EF0657" w:rsidRPr="00063727" w:rsidRDefault="00EF0657" w:rsidP="00EF065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solutions architect determined that the CPU utilization and memory utilization were high on the database because of a large number of open connections.  </w:t>
      </w:r>
    </w:p>
    <w:p w14:paraId="37BCEE3C" w14:textId="77777777" w:rsidR="00EF0657" w:rsidRPr="00063727" w:rsidRDefault="00EF0657" w:rsidP="00EF065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solutions architect needs to prevent the timeout errors while making the least possible changes to the application. </w:t>
      </w:r>
    </w:p>
    <w:p w14:paraId="660C55CD" w14:textId="77777777" w:rsidR="00EF0657" w:rsidRPr="00063727" w:rsidRDefault="00EF0657" w:rsidP="00EF0657">
      <w:pPr>
        <w:ind w:left="25" w:right="276"/>
        <w:rPr>
          <w:rFonts w:asciiTheme="minorHAnsi" w:hAnsiTheme="minorHAnsi" w:cstheme="minorHAnsi"/>
          <w:sz w:val="24"/>
          <w:szCs w:val="24"/>
        </w:rPr>
      </w:pPr>
    </w:p>
    <w:p w14:paraId="024489CB" w14:textId="77777777" w:rsidR="00EF0657" w:rsidRPr="00063727" w:rsidRDefault="00EF0657" w:rsidP="00EF0657">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meet these requirements? </w:t>
      </w:r>
    </w:p>
    <w:p w14:paraId="1A66EEF0" w14:textId="77777777" w:rsidR="00EF0657" w:rsidRPr="00063727" w:rsidRDefault="00EF0657" w:rsidP="00EF0657">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9E93DE2" w14:textId="77777777" w:rsidR="00EF0657" w:rsidRPr="00063727" w:rsidRDefault="00EF0657" w:rsidP="00EF0657">
      <w:pPr>
        <w:numPr>
          <w:ilvl w:val="0"/>
          <w:numId w:val="9"/>
        </w:numPr>
        <w:ind w:right="276" w:hanging="346"/>
        <w:rPr>
          <w:rFonts w:asciiTheme="minorHAnsi" w:hAnsiTheme="minorHAnsi" w:cstheme="minorHAnsi"/>
          <w:sz w:val="24"/>
          <w:szCs w:val="24"/>
        </w:rPr>
      </w:pPr>
      <w:r w:rsidRPr="00063727">
        <w:rPr>
          <w:rFonts w:asciiTheme="minorHAnsi" w:hAnsiTheme="minorHAnsi" w:cstheme="minorHAnsi"/>
          <w:sz w:val="24"/>
          <w:szCs w:val="24"/>
        </w:rPr>
        <w:lastRenderedPageBreak/>
        <w:t xml:space="preserve">Configure provisioned concurrency for the Lambda function. </w:t>
      </w:r>
    </w:p>
    <w:p w14:paraId="4CDC501C" w14:textId="77777777" w:rsidR="00F17D9B" w:rsidRPr="00063727" w:rsidRDefault="00EF0657" w:rsidP="00EF0657">
      <w:pPr>
        <w:ind w:left="386" w:right="276"/>
        <w:rPr>
          <w:rFonts w:asciiTheme="minorHAnsi" w:hAnsiTheme="minorHAnsi" w:cstheme="minorHAnsi"/>
          <w:sz w:val="24"/>
          <w:szCs w:val="24"/>
        </w:rPr>
      </w:pPr>
      <w:r w:rsidRPr="00063727">
        <w:rPr>
          <w:rFonts w:asciiTheme="minorHAnsi" w:hAnsiTheme="minorHAnsi" w:cstheme="minorHAnsi"/>
          <w:sz w:val="24"/>
          <w:szCs w:val="24"/>
        </w:rPr>
        <w:t>Modify the database to be a global database in multiple AWS Regions.</w:t>
      </w:r>
    </w:p>
    <w:p w14:paraId="03F81000" w14:textId="60C6FCC7" w:rsidR="00EF0657" w:rsidRPr="00063727" w:rsidRDefault="00EF0657" w:rsidP="00EF0657">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5E8A7E14" w14:textId="77777777" w:rsidR="00EF0657" w:rsidRPr="00063727" w:rsidRDefault="00EF0657" w:rsidP="00EF0657">
      <w:pPr>
        <w:numPr>
          <w:ilvl w:val="0"/>
          <w:numId w:val="9"/>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Amazon RDS Proxy to create a proxy for the database.  </w:t>
      </w:r>
    </w:p>
    <w:p w14:paraId="27901695" w14:textId="77777777" w:rsidR="00F17D9B" w:rsidRPr="00063727" w:rsidRDefault="00EF0657" w:rsidP="00EF0657">
      <w:pPr>
        <w:ind w:left="386" w:right="276"/>
        <w:rPr>
          <w:rFonts w:asciiTheme="minorHAnsi" w:hAnsiTheme="minorHAnsi" w:cstheme="minorHAnsi"/>
          <w:sz w:val="24"/>
          <w:szCs w:val="24"/>
        </w:rPr>
      </w:pPr>
      <w:r w:rsidRPr="00063727">
        <w:rPr>
          <w:rFonts w:asciiTheme="minorHAnsi" w:hAnsiTheme="minorHAnsi" w:cstheme="minorHAnsi"/>
          <w:sz w:val="24"/>
          <w:szCs w:val="24"/>
        </w:rPr>
        <w:t>Modify the Lambda function to use the RDS Proxy endpoint instead of the database endpoint.</w:t>
      </w:r>
    </w:p>
    <w:p w14:paraId="0213BA4F" w14:textId="3AFA18A4" w:rsidR="00EF0657" w:rsidRPr="00063727" w:rsidRDefault="00EF0657" w:rsidP="00EF0657">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49DF1189" w14:textId="77777777" w:rsidR="00EF0657" w:rsidRPr="00063727" w:rsidRDefault="00EF0657" w:rsidP="00EF0657">
      <w:pPr>
        <w:numPr>
          <w:ilvl w:val="0"/>
          <w:numId w:val="9"/>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 read replica for the database in a different AWS Region.  </w:t>
      </w:r>
    </w:p>
    <w:p w14:paraId="0901068A" w14:textId="77777777" w:rsidR="00F17D9B" w:rsidRPr="00063727" w:rsidRDefault="00EF0657" w:rsidP="00EF0657">
      <w:pPr>
        <w:ind w:left="386" w:right="276"/>
        <w:rPr>
          <w:rFonts w:asciiTheme="minorHAnsi" w:hAnsiTheme="minorHAnsi" w:cstheme="minorHAnsi"/>
          <w:sz w:val="24"/>
          <w:szCs w:val="24"/>
        </w:rPr>
      </w:pPr>
      <w:r w:rsidRPr="00063727">
        <w:rPr>
          <w:rFonts w:asciiTheme="minorHAnsi" w:hAnsiTheme="minorHAnsi" w:cstheme="minorHAnsi"/>
          <w:sz w:val="24"/>
          <w:szCs w:val="24"/>
        </w:rPr>
        <w:t>Use query string parameters in API Gateway to route traffic to the read replica.</w:t>
      </w:r>
    </w:p>
    <w:p w14:paraId="0DB08E64" w14:textId="5DBF2526" w:rsidR="00EF0657" w:rsidRPr="00063727" w:rsidRDefault="00EF0657" w:rsidP="00EF0657">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49533FBC" w14:textId="77777777" w:rsidR="00EF0657" w:rsidRPr="00063727" w:rsidRDefault="00EF0657" w:rsidP="00EF0657">
      <w:pPr>
        <w:numPr>
          <w:ilvl w:val="0"/>
          <w:numId w:val="9"/>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Migrate the data from Aurora PostgreSQL to Amazon DynamoDB by using AWS Database.  Migration Service (AWS DMS) Modify the Lambda function to use the OynamoDB table. </w:t>
      </w:r>
    </w:p>
    <w:p w14:paraId="19C0EBFC" w14:textId="77777777" w:rsidR="00EF0657" w:rsidRPr="00063727" w:rsidRDefault="00EF0657" w:rsidP="00EF0657">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1929F07A" w14:textId="371E5405" w:rsidR="00EF0657" w:rsidRPr="00063727" w:rsidRDefault="00EF0657" w:rsidP="00EF0657">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D </w:t>
      </w:r>
    </w:p>
    <w:p w14:paraId="218A1DF5" w14:textId="4AAC072F" w:rsidR="003474B6" w:rsidRPr="00063727" w:rsidRDefault="003474B6" w:rsidP="00EF0657">
      <w:pPr>
        <w:ind w:left="-5" w:right="7246"/>
        <w:rPr>
          <w:rFonts w:asciiTheme="minorHAnsi" w:hAnsiTheme="minorHAnsi" w:cstheme="minorHAnsi"/>
          <w:sz w:val="24"/>
          <w:szCs w:val="24"/>
        </w:rPr>
      </w:pPr>
    </w:p>
    <w:p w14:paraId="449C8558" w14:textId="160E384F" w:rsidR="003474B6" w:rsidRPr="00063727" w:rsidRDefault="003474B6" w:rsidP="00EF0657">
      <w:pPr>
        <w:ind w:left="-5" w:right="7246"/>
        <w:rPr>
          <w:rFonts w:asciiTheme="minorHAnsi" w:hAnsiTheme="minorHAnsi" w:cstheme="minorHAnsi"/>
          <w:sz w:val="24"/>
          <w:szCs w:val="24"/>
        </w:rPr>
      </w:pPr>
    </w:p>
    <w:p w14:paraId="3A92E027" w14:textId="2FAE0D83" w:rsidR="00520BEF" w:rsidRPr="00063727" w:rsidRDefault="00520BEF" w:rsidP="00EF0657">
      <w:pPr>
        <w:ind w:left="-5" w:right="7246"/>
        <w:rPr>
          <w:rFonts w:asciiTheme="minorHAnsi" w:hAnsiTheme="minorHAnsi" w:cstheme="minorHAnsi"/>
          <w:sz w:val="24"/>
          <w:szCs w:val="24"/>
        </w:rPr>
      </w:pPr>
    </w:p>
    <w:p w14:paraId="0634A5E9" w14:textId="77777777" w:rsidR="00520BEF" w:rsidRPr="00063727" w:rsidRDefault="00520BEF" w:rsidP="00520BEF">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95</w:t>
      </w:r>
    </w:p>
    <w:p w14:paraId="2CCD8AB3" w14:textId="77777777" w:rsidR="00520BEF" w:rsidRPr="00063727" w:rsidRDefault="00520BEF" w:rsidP="00520BEF">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44ED190" w14:textId="77777777" w:rsidR="00520BEF" w:rsidRPr="00063727" w:rsidRDefault="00520BEF" w:rsidP="00520BEF">
      <w:pPr>
        <w:ind w:left="25" w:right="454"/>
        <w:rPr>
          <w:rFonts w:asciiTheme="minorHAnsi" w:hAnsiTheme="minorHAnsi" w:cstheme="minorHAnsi"/>
          <w:sz w:val="24"/>
          <w:szCs w:val="24"/>
        </w:rPr>
      </w:pPr>
      <w:r w:rsidRPr="00063727">
        <w:rPr>
          <w:rFonts w:asciiTheme="minorHAnsi" w:hAnsiTheme="minorHAnsi" w:cstheme="minorHAnsi"/>
          <w:sz w:val="24"/>
          <w:szCs w:val="24"/>
        </w:rPr>
        <w:t xml:space="preserve">A company hosts its product information webpages on AWS. </w:t>
      </w:r>
    </w:p>
    <w:p w14:paraId="3ECA67AA" w14:textId="77777777" w:rsidR="00520BEF" w:rsidRPr="00063727" w:rsidRDefault="00520BEF" w:rsidP="00520BEF">
      <w:pPr>
        <w:ind w:left="25" w:right="454"/>
        <w:rPr>
          <w:rFonts w:asciiTheme="minorHAnsi" w:hAnsiTheme="minorHAnsi" w:cstheme="minorHAnsi"/>
          <w:sz w:val="24"/>
          <w:szCs w:val="24"/>
        </w:rPr>
      </w:pPr>
      <w:r w:rsidRPr="00063727">
        <w:rPr>
          <w:rFonts w:asciiTheme="minorHAnsi" w:hAnsiTheme="minorHAnsi" w:cstheme="minorHAnsi"/>
          <w:sz w:val="24"/>
          <w:szCs w:val="24"/>
        </w:rPr>
        <w:t xml:space="preserve">The existing solution uses multiple Amazon EC2 instances behind an Application Load Balancer in an Auto Scaling group. </w:t>
      </w:r>
    </w:p>
    <w:p w14:paraId="75F7C33D" w14:textId="77777777" w:rsidR="00520BEF" w:rsidRPr="00063727" w:rsidRDefault="00520BEF" w:rsidP="00520BEF">
      <w:pPr>
        <w:ind w:left="25" w:right="454"/>
        <w:rPr>
          <w:rFonts w:asciiTheme="minorHAnsi" w:hAnsiTheme="minorHAnsi" w:cstheme="minorHAnsi"/>
          <w:sz w:val="24"/>
          <w:szCs w:val="24"/>
        </w:rPr>
      </w:pPr>
      <w:r w:rsidRPr="00063727">
        <w:rPr>
          <w:rFonts w:asciiTheme="minorHAnsi" w:hAnsiTheme="minorHAnsi" w:cstheme="minorHAnsi"/>
          <w:sz w:val="24"/>
          <w:szCs w:val="24"/>
        </w:rPr>
        <w:t xml:space="preserve">The website also uses a custom DNS name and communicates with HTTPS only using a dedicated SSL certificate. </w:t>
      </w:r>
    </w:p>
    <w:p w14:paraId="3D09FD3C" w14:textId="77777777" w:rsidR="00520BEF" w:rsidRPr="00063727" w:rsidRDefault="00520BEF" w:rsidP="00520BEF">
      <w:pPr>
        <w:ind w:left="25" w:right="454"/>
        <w:rPr>
          <w:rFonts w:asciiTheme="minorHAnsi" w:hAnsiTheme="minorHAnsi" w:cstheme="minorHAnsi"/>
          <w:sz w:val="24"/>
          <w:szCs w:val="24"/>
        </w:rPr>
      </w:pPr>
      <w:r w:rsidRPr="00063727">
        <w:rPr>
          <w:rFonts w:asciiTheme="minorHAnsi" w:hAnsiTheme="minorHAnsi" w:cstheme="minorHAnsi"/>
          <w:sz w:val="24"/>
          <w:szCs w:val="24"/>
        </w:rPr>
        <w:t xml:space="preserve">The company is planning a new product launch and wants to be sure that users from around the world have the best possible experience on the new website. </w:t>
      </w:r>
    </w:p>
    <w:p w14:paraId="4344CD39" w14:textId="77777777" w:rsidR="00520BEF" w:rsidRPr="00063727" w:rsidRDefault="00520BEF" w:rsidP="00520BEF">
      <w:pPr>
        <w:ind w:left="25" w:right="454"/>
        <w:rPr>
          <w:rFonts w:asciiTheme="minorHAnsi" w:hAnsiTheme="minorHAnsi" w:cstheme="minorHAnsi"/>
          <w:sz w:val="24"/>
          <w:szCs w:val="24"/>
        </w:rPr>
      </w:pPr>
    </w:p>
    <w:p w14:paraId="4181E929" w14:textId="77777777" w:rsidR="00520BEF" w:rsidRPr="00063727" w:rsidRDefault="00520BEF" w:rsidP="00520BEF">
      <w:pPr>
        <w:ind w:left="25" w:right="454"/>
        <w:rPr>
          <w:rFonts w:asciiTheme="minorHAnsi" w:hAnsiTheme="minorHAnsi" w:cstheme="minorHAnsi"/>
          <w:sz w:val="24"/>
          <w:szCs w:val="24"/>
        </w:rPr>
      </w:pPr>
      <w:r w:rsidRPr="00063727">
        <w:rPr>
          <w:rFonts w:asciiTheme="minorHAnsi" w:hAnsiTheme="minorHAnsi" w:cstheme="minorHAnsi"/>
          <w:sz w:val="24"/>
          <w:szCs w:val="24"/>
        </w:rPr>
        <w:t xml:space="preserve">What should a solutions architect do to meet these requirements? </w:t>
      </w:r>
    </w:p>
    <w:p w14:paraId="2FDAA17D" w14:textId="77777777" w:rsidR="00520BEF" w:rsidRPr="00063727" w:rsidRDefault="00520BEF" w:rsidP="00520BEF">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171F8D9" w14:textId="77777777" w:rsidR="00520BEF" w:rsidRPr="00063727" w:rsidRDefault="00520BEF" w:rsidP="00520BEF">
      <w:pPr>
        <w:numPr>
          <w:ilvl w:val="0"/>
          <w:numId w:val="20"/>
        </w:numPr>
        <w:ind w:right="1839" w:hanging="346"/>
        <w:rPr>
          <w:rFonts w:asciiTheme="minorHAnsi" w:hAnsiTheme="minorHAnsi" w:cstheme="minorHAnsi"/>
          <w:sz w:val="24"/>
          <w:szCs w:val="24"/>
        </w:rPr>
      </w:pPr>
      <w:r w:rsidRPr="00063727">
        <w:rPr>
          <w:rFonts w:asciiTheme="minorHAnsi" w:hAnsiTheme="minorHAnsi" w:cstheme="minorHAnsi"/>
          <w:sz w:val="24"/>
          <w:szCs w:val="24"/>
        </w:rPr>
        <w:t>Redesign the application to use Amazon CloudFront</w:t>
      </w:r>
      <w:r w:rsidRPr="00063727">
        <w:rPr>
          <w:rFonts w:asciiTheme="minorHAnsi" w:hAnsiTheme="minorHAnsi" w:cstheme="minorHAnsi"/>
          <w:sz w:val="24"/>
          <w:szCs w:val="24"/>
          <w:lang w:val="en-US"/>
        </w:rPr>
        <w:t>.</w:t>
      </w:r>
    </w:p>
    <w:p w14:paraId="3C647EC4" w14:textId="77777777" w:rsidR="00520BEF" w:rsidRPr="00063727" w:rsidRDefault="00520BEF" w:rsidP="00520BEF">
      <w:pPr>
        <w:ind w:left="361" w:right="1839"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765FE843" w14:textId="77777777" w:rsidR="00520BEF" w:rsidRPr="00063727" w:rsidRDefault="00520BEF" w:rsidP="00520BEF">
      <w:pPr>
        <w:numPr>
          <w:ilvl w:val="0"/>
          <w:numId w:val="20"/>
        </w:numPr>
        <w:ind w:right="1839" w:hanging="346"/>
        <w:rPr>
          <w:rFonts w:asciiTheme="minorHAnsi" w:hAnsiTheme="minorHAnsi" w:cstheme="minorHAnsi"/>
          <w:sz w:val="24"/>
          <w:szCs w:val="24"/>
        </w:rPr>
      </w:pPr>
      <w:r w:rsidRPr="00063727">
        <w:rPr>
          <w:rFonts w:asciiTheme="minorHAnsi" w:hAnsiTheme="minorHAnsi" w:cstheme="minorHAnsi"/>
          <w:sz w:val="24"/>
          <w:szCs w:val="24"/>
        </w:rPr>
        <w:t>Redesign the application to use AWS Elastic Beanstalk</w:t>
      </w:r>
      <w:r w:rsidRPr="00063727">
        <w:rPr>
          <w:rFonts w:asciiTheme="minorHAnsi" w:hAnsiTheme="minorHAnsi" w:cstheme="minorHAnsi"/>
          <w:sz w:val="24"/>
          <w:szCs w:val="24"/>
          <w:lang w:val="en-US"/>
        </w:rPr>
        <w:t>.</w:t>
      </w:r>
    </w:p>
    <w:p w14:paraId="585E41FB" w14:textId="77777777" w:rsidR="00520BEF" w:rsidRPr="00063727" w:rsidRDefault="00520BEF" w:rsidP="00520BEF">
      <w:pPr>
        <w:pStyle w:val="ListParagraph"/>
        <w:rPr>
          <w:rFonts w:asciiTheme="minorHAnsi" w:hAnsiTheme="minorHAnsi" w:cstheme="minorHAnsi"/>
          <w:sz w:val="24"/>
          <w:szCs w:val="24"/>
        </w:rPr>
      </w:pPr>
    </w:p>
    <w:p w14:paraId="33162CE6" w14:textId="77777777" w:rsidR="00520BEF" w:rsidRPr="00063727" w:rsidRDefault="00520BEF" w:rsidP="00520BEF">
      <w:pPr>
        <w:numPr>
          <w:ilvl w:val="0"/>
          <w:numId w:val="20"/>
        </w:numPr>
        <w:ind w:right="1839" w:hanging="346"/>
        <w:rPr>
          <w:rFonts w:asciiTheme="minorHAnsi" w:hAnsiTheme="minorHAnsi" w:cstheme="minorHAnsi"/>
          <w:sz w:val="24"/>
          <w:szCs w:val="24"/>
        </w:rPr>
      </w:pPr>
      <w:r w:rsidRPr="00063727">
        <w:rPr>
          <w:rFonts w:asciiTheme="minorHAnsi" w:hAnsiTheme="minorHAnsi" w:cstheme="minorHAnsi"/>
          <w:sz w:val="24"/>
          <w:szCs w:val="24"/>
        </w:rPr>
        <w:t>Redesign the application to use a Network Load Balancer.</w:t>
      </w:r>
    </w:p>
    <w:p w14:paraId="74C550EA" w14:textId="77777777" w:rsidR="00520BEF" w:rsidRPr="00063727" w:rsidRDefault="00520BEF" w:rsidP="00520BEF">
      <w:pPr>
        <w:pStyle w:val="ListParagraph"/>
        <w:rPr>
          <w:rFonts w:asciiTheme="minorHAnsi" w:hAnsiTheme="minorHAnsi" w:cstheme="minorHAnsi"/>
          <w:sz w:val="24"/>
          <w:szCs w:val="24"/>
        </w:rPr>
      </w:pPr>
    </w:p>
    <w:p w14:paraId="50BE0749" w14:textId="77777777" w:rsidR="00520BEF" w:rsidRPr="00063727" w:rsidRDefault="00520BEF" w:rsidP="00520BEF">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D. </w:t>
      </w:r>
      <w:r w:rsidRPr="00063727">
        <w:rPr>
          <w:rFonts w:asciiTheme="minorHAnsi" w:hAnsiTheme="minorHAnsi" w:cstheme="minorHAnsi"/>
          <w:sz w:val="24"/>
          <w:szCs w:val="24"/>
          <w:lang w:val="en-US"/>
        </w:rPr>
        <w:t xml:space="preserve">  </w:t>
      </w:r>
      <w:r w:rsidRPr="00063727">
        <w:rPr>
          <w:rFonts w:asciiTheme="minorHAnsi" w:hAnsiTheme="minorHAnsi" w:cstheme="minorHAnsi"/>
          <w:sz w:val="24"/>
          <w:szCs w:val="24"/>
        </w:rPr>
        <w:t>Redesign the application to use Amazon S3 static website hosting</w:t>
      </w:r>
      <w:r w:rsidRPr="00063727">
        <w:rPr>
          <w:rFonts w:asciiTheme="minorHAnsi" w:hAnsiTheme="minorHAnsi" w:cstheme="minorHAnsi"/>
          <w:sz w:val="24"/>
          <w:szCs w:val="24"/>
          <w:lang w:val="en-US"/>
        </w:rPr>
        <w:t>.</w:t>
      </w:r>
      <w:r w:rsidRPr="00063727">
        <w:rPr>
          <w:rFonts w:asciiTheme="minorHAnsi" w:hAnsiTheme="minorHAnsi" w:cstheme="minorHAnsi"/>
          <w:sz w:val="24"/>
          <w:szCs w:val="24"/>
        </w:rPr>
        <w:t xml:space="preserve"> </w:t>
      </w:r>
    </w:p>
    <w:p w14:paraId="252A531D" w14:textId="77777777" w:rsidR="00520BEF" w:rsidRPr="00063727" w:rsidRDefault="00520BEF" w:rsidP="00520BEF">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3C33FF9" w14:textId="77777777" w:rsidR="00520BEF" w:rsidRPr="00063727" w:rsidRDefault="00520BEF" w:rsidP="00520BEF">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A</w:t>
      </w:r>
    </w:p>
    <w:p w14:paraId="547A1563" w14:textId="77777777" w:rsidR="00520BEF" w:rsidRPr="00063727" w:rsidRDefault="00520BEF" w:rsidP="00520BEF">
      <w:pPr>
        <w:ind w:left="-5" w:right="7246"/>
        <w:rPr>
          <w:rFonts w:asciiTheme="minorHAnsi" w:hAnsiTheme="minorHAnsi" w:cstheme="minorHAnsi"/>
          <w:b/>
          <w:sz w:val="24"/>
          <w:szCs w:val="24"/>
        </w:rPr>
      </w:pPr>
    </w:p>
    <w:p w14:paraId="6A936050" w14:textId="77777777" w:rsidR="00520BEF" w:rsidRPr="00063727" w:rsidRDefault="00520BEF" w:rsidP="00520BEF">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32E2C5BD" w14:textId="77777777" w:rsidR="00520BEF" w:rsidRPr="00063727" w:rsidRDefault="00520BEF" w:rsidP="00520BEF">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as CloudFront can help provide the best experience for global users. CloudFront integrates seamlessly with ALB and provides and option to use custom DNS and SSL certs. </w:t>
      </w:r>
    </w:p>
    <w:p w14:paraId="43493028" w14:textId="69C95901" w:rsidR="00520BEF" w:rsidRPr="00063727" w:rsidRDefault="00520BEF" w:rsidP="00EF0657">
      <w:pPr>
        <w:ind w:left="-5" w:right="7246"/>
        <w:rPr>
          <w:rFonts w:asciiTheme="minorHAnsi" w:hAnsiTheme="minorHAnsi" w:cstheme="minorHAnsi"/>
          <w:sz w:val="24"/>
          <w:szCs w:val="24"/>
        </w:rPr>
      </w:pPr>
    </w:p>
    <w:p w14:paraId="6C685979" w14:textId="7A3D5630" w:rsidR="00520BEF" w:rsidRPr="00063727" w:rsidRDefault="00520BEF" w:rsidP="00EF0657">
      <w:pPr>
        <w:ind w:left="-5" w:right="7246"/>
        <w:rPr>
          <w:rFonts w:asciiTheme="minorHAnsi" w:hAnsiTheme="minorHAnsi" w:cstheme="minorHAnsi"/>
          <w:sz w:val="24"/>
          <w:szCs w:val="24"/>
        </w:rPr>
      </w:pPr>
    </w:p>
    <w:p w14:paraId="1E206A8C" w14:textId="5CA4411E" w:rsidR="00520BEF" w:rsidRPr="00063727" w:rsidRDefault="00520BEF" w:rsidP="00EF0657">
      <w:pPr>
        <w:ind w:left="-5" w:right="7246"/>
        <w:rPr>
          <w:rFonts w:asciiTheme="minorHAnsi" w:hAnsiTheme="minorHAnsi" w:cstheme="minorHAnsi"/>
          <w:sz w:val="24"/>
          <w:szCs w:val="24"/>
        </w:rPr>
      </w:pPr>
    </w:p>
    <w:p w14:paraId="246307F2" w14:textId="77777777" w:rsidR="00520BEF" w:rsidRPr="00063727" w:rsidRDefault="00520BEF" w:rsidP="00EF0657">
      <w:pPr>
        <w:ind w:left="-5" w:right="7246"/>
        <w:rPr>
          <w:rFonts w:asciiTheme="minorHAnsi" w:hAnsiTheme="minorHAnsi" w:cstheme="minorHAnsi"/>
          <w:sz w:val="24"/>
          <w:szCs w:val="24"/>
        </w:rPr>
      </w:pPr>
    </w:p>
    <w:p w14:paraId="77887A54" w14:textId="77777777" w:rsidR="003474B6" w:rsidRPr="00063727" w:rsidRDefault="003474B6" w:rsidP="00EF0657">
      <w:pPr>
        <w:ind w:left="-5" w:right="7246"/>
        <w:rPr>
          <w:rFonts w:asciiTheme="minorHAnsi" w:hAnsiTheme="minorHAnsi" w:cstheme="minorHAnsi"/>
          <w:sz w:val="24"/>
          <w:szCs w:val="24"/>
        </w:rPr>
      </w:pPr>
    </w:p>
    <w:p w14:paraId="349F9F62" w14:textId="77777777" w:rsidR="00326D86" w:rsidRPr="00063727" w:rsidRDefault="003474B6" w:rsidP="003474B6">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101</w:t>
      </w:r>
    </w:p>
    <w:p w14:paraId="18567DEF" w14:textId="7FF9FE59" w:rsidR="003474B6" w:rsidRPr="00063727" w:rsidRDefault="003474B6" w:rsidP="003474B6">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368A54FE" w14:textId="77777777" w:rsidR="00F17D9B" w:rsidRPr="00063727" w:rsidRDefault="003474B6" w:rsidP="003474B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collects temperature, humidity, and atmospheric pressure data in cities across multiple continents. </w:t>
      </w:r>
    </w:p>
    <w:p w14:paraId="4929FDA2" w14:textId="0764868C" w:rsidR="003474B6" w:rsidRPr="00063727" w:rsidRDefault="003474B6" w:rsidP="003474B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average volume of data collected per site each day is 500 GB. </w:t>
      </w:r>
    </w:p>
    <w:p w14:paraId="29D8011D" w14:textId="77777777" w:rsidR="00F17D9B" w:rsidRPr="00063727" w:rsidRDefault="003474B6" w:rsidP="003474B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Each site has a high-speed internet connection. </w:t>
      </w:r>
    </w:p>
    <w:p w14:paraId="6AF41873" w14:textId="73EB6D96" w:rsidR="003474B6" w:rsidRPr="00063727" w:rsidRDefault="003474B6" w:rsidP="003474B6">
      <w:pPr>
        <w:ind w:left="25" w:right="276"/>
        <w:rPr>
          <w:rFonts w:asciiTheme="minorHAnsi" w:hAnsiTheme="minorHAnsi" w:cstheme="minorHAnsi"/>
          <w:sz w:val="24"/>
          <w:szCs w:val="24"/>
        </w:rPr>
      </w:pPr>
      <w:r w:rsidRPr="00063727">
        <w:rPr>
          <w:rFonts w:asciiTheme="minorHAnsi" w:hAnsiTheme="minorHAnsi" w:cstheme="minorHAnsi"/>
          <w:sz w:val="24"/>
          <w:szCs w:val="24"/>
        </w:rPr>
        <w:t>The company's weather forecasting applications are based in a single Region and analyze the data daily.</w:t>
      </w:r>
    </w:p>
    <w:p w14:paraId="315AE37F" w14:textId="77777777" w:rsidR="003474B6" w:rsidRPr="00063727" w:rsidRDefault="003474B6" w:rsidP="003474B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06D65263" w14:textId="77777777" w:rsidR="003474B6" w:rsidRPr="00063727" w:rsidRDefault="003474B6" w:rsidP="003474B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What is the FASTEST way to aggregate data from all of these global sites? </w:t>
      </w:r>
    </w:p>
    <w:p w14:paraId="67234BDF" w14:textId="77777777" w:rsidR="003474B6" w:rsidRPr="00063727" w:rsidRDefault="003474B6" w:rsidP="003474B6">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02294C9" w14:textId="77777777" w:rsidR="003474B6" w:rsidRPr="00063727" w:rsidRDefault="003474B6" w:rsidP="003474B6">
      <w:pPr>
        <w:numPr>
          <w:ilvl w:val="0"/>
          <w:numId w:val="13"/>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Enable Amazon S3 Transfer Acceleration on the destination bucket.  </w:t>
      </w:r>
    </w:p>
    <w:p w14:paraId="53653128" w14:textId="77777777" w:rsidR="00326D86" w:rsidRPr="00063727" w:rsidRDefault="003474B6" w:rsidP="003474B6">
      <w:pPr>
        <w:ind w:left="386" w:right="276"/>
        <w:rPr>
          <w:rFonts w:asciiTheme="minorHAnsi" w:hAnsiTheme="minorHAnsi" w:cstheme="minorHAnsi"/>
          <w:sz w:val="24"/>
          <w:szCs w:val="24"/>
        </w:rPr>
      </w:pPr>
      <w:r w:rsidRPr="00063727">
        <w:rPr>
          <w:rFonts w:asciiTheme="minorHAnsi" w:hAnsiTheme="minorHAnsi" w:cstheme="minorHAnsi"/>
          <w:sz w:val="24"/>
          <w:szCs w:val="24"/>
        </w:rPr>
        <w:t>Use multipart uploads to directly upload site data to the destination bucket.</w:t>
      </w:r>
    </w:p>
    <w:p w14:paraId="59B2B6A3" w14:textId="6AB2409A" w:rsidR="003474B6" w:rsidRPr="00063727" w:rsidRDefault="003474B6" w:rsidP="003474B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38158054" w14:textId="77777777" w:rsidR="003474B6" w:rsidRPr="00063727" w:rsidRDefault="003474B6" w:rsidP="003474B6">
      <w:pPr>
        <w:numPr>
          <w:ilvl w:val="0"/>
          <w:numId w:val="13"/>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Upload site data to an Amazon S3 bucket in the closest AWS Region.  </w:t>
      </w:r>
    </w:p>
    <w:p w14:paraId="7B6A81C4" w14:textId="77777777" w:rsidR="00326D86" w:rsidRPr="00063727" w:rsidRDefault="003474B6" w:rsidP="003474B6">
      <w:pPr>
        <w:ind w:left="386" w:right="276"/>
        <w:rPr>
          <w:rFonts w:asciiTheme="minorHAnsi" w:hAnsiTheme="minorHAnsi" w:cstheme="minorHAnsi"/>
          <w:sz w:val="24"/>
          <w:szCs w:val="24"/>
        </w:rPr>
      </w:pPr>
      <w:r w:rsidRPr="00063727">
        <w:rPr>
          <w:rFonts w:asciiTheme="minorHAnsi" w:hAnsiTheme="minorHAnsi" w:cstheme="minorHAnsi"/>
          <w:sz w:val="24"/>
          <w:szCs w:val="24"/>
        </w:rPr>
        <w:t>Use S3 cross-Region replication to copy objects to the destination bucket.</w:t>
      </w:r>
    </w:p>
    <w:p w14:paraId="2BE8ECAF" w14:textId="6C1BA3DF" w:rsidR="003474B6" w:rsidRPr="00063727" w:rsidRDefault="003474B6" w:rsidP="003474B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21CCCB12" w14:textId="77777777" w:rsidR="003474B6" w:rsidRPr="00063727" w:rsidRDefault="003474B6" w:rsidP="003474B6">
      <w:pPr>
        <w:numPr>
          <w:ilvl w:val="0"/>
          <w:numId w:val="13"/>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Schedule AWS Snowball jobs daily to transfer data to the closest AWS Region.  </w:t>
      </w:r>
    </w:p>
    <w:p w14:paraId="48972EAE" w14:textId="0B462A38" w:rsidR="003474B6" w:rsidRPr="00063727" w:rsidRDefault="003474B6" w:rsidP="003474B6">
      <w:pPr>
        <w:ind w:left="361" w:right="276" w:firstLine="0"/>
        <w:rPr>
          <w:rFonts w:asciiTheme="minorHAnsi" w:hAnsiTheme="minorHAnsi" w:cstheme="minorHAnsi"/>
          <w:sz w:val="24"/>
          <w:szCs w:val="24"/>
        </w:rPr>
      </w:pPr>
      <w:r w:rsidRPr="00063727">
        <w:rPr>
          <w:rFonts w:asciiTheme="minorHAnsi" w:hAnsiTheme="minorHAnsi" w:cstheme="minorHAnsi"/>
          <w:sz w:val="24"/>
          <w:szCs w:val="24"/>
        </w:rPr>
        <w:t>Use S3 cross-Region replication to copy objects to the destination bucket.</w:t>
      </w:r>
    </w:p>
    <w:p w14:paraId="1DCE6A88" w14:textId="77777777" w:rsidR="00326D86" w:rsidRPr="00063727" w:rsidRDefault="00326D86" w:rsidP="003474B6">
      <w:pPr>
        <w:ind w:left="361" w:right="276" w:firstLine="0"/>
        <w:rPr>
          <w:rFonts w:asciiTheme="minorHAnsi" w:hAnsiTheme="minorHAnsi" w:cstheme="minorHAnsi"/>
          <w:sz w:val="24"/>
          <w:szCs w:val="24"/>
        </w:rPr>
      </w:pPr>
    </w:p>
    <w:p w14:paraId="6AE6AB71" w14:textId="77777777" w:rsidR="003474B6" w:rsidRPr="00063727" w:rsidRDefault="003474B6" w:rsidP="003474B6">
      <w:pPr>
        <w:numPr>
          <w:ilvl w:val="0"/>
          <w:numId w:val="13"/>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Upload the data to an Amazon EC2 instance in the closest Region.  </w:t>
      </w:r>
    </w:p>
    <w:p w14:paraId="2E4BECE9" w14:textId="77777777" w:rsidR="003474B6" w:rsidRPr="00063727" w:rsidRDefault="003474B6" w:rsidP="003474B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Store the data in an Amazon Elastic Block Store (Amazon EBS) volume.  </w:t>
      </w:r>
    </w:p>
    <w:p w14:paraId="31CC7EFC" w14:textId="77777777" w:rsidR="003474B6" w:rsidRPr="00063727" w:rsidRDefault="003474B6" w:rsidP="003474B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Once a day take an EBS snapshot and copy it to the centralized Region.  </w:t>
      </w:r>
    </w:p>
    <w:p w14:paraId="0D30694F" w14:textId="77777777" w:rsidR="003474B6" w:rsidRPr="00063727" w:rsidRDefault="003474B6" w:rsidP="003474B6">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Restore the EBS volume in the centralized Region and run an analysis on the data daily. </w:t>
      </w:r>
    </w:p>
    <w:p w14:paraId="1544B46C" w14:textId="77777777" w:rsidR="003474B6" w:rsidRPr="00063727" w:rsidRDefault="003474B6" w:rsidP="003474B6">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07CA59F8" w14:textId="77777777" w:rsidR="003474B6" w:rsidRPr="00063727" w:rsidRDefault="003474B6" w:rsidP="003474B6">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A</w:t>
      </w:r>
    </w:p>
    <w:p w14:paraId="78EA448D" w14:textId="77777777" w:rsidR="003474B6" w:rsidRPr="00063727" w:rsidRDefault="003474B6" w:rsidP="003474B6">
      <w:pPr>
        <w:ind w:left="-5" w:right="7246"/>
        <w:rPr>
          <w:rFonts w:asciiTheme="minorHAnsi" w:hAnsiTheme="minorHAnsi" w:cstheme="minorHAnsi"/>
          <w:b/>
          <w:sz w:val="24"/>
          <w:szCs w:val="24"/>
        </w:rPr>
      </w:pPr>
    </w:p>
    <w:p w14:paraId="4E54BDAC" w14:textId="77777777" w:rsidR="003474B6" w:rsidRPr="00063727" w:rsidRDefault="003474B6" w:rsidP="003474B6">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23FD516B" w14:textId="77777777" w:rsidR="003474B6" w:rsidRPr="00063727" w:rsidRDefault="003474B6" w:rsidP="003474B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You might want to use Transfer Acceleration on a bucket for various reasons, including the following: </w:t>
      </w:r>
    </w:p>
    <w:p w14:paraId="482938DB" w14:textId="77777777" w:rsidR="003474B6" w:rsidRPr="00063727" w:rsidRDefault="003474B6" w:rsidP="003474B6">
      <w:pPr>
        <w:numPr>
          <w:ilvl w:val="0"/>
          <w:numId w:val="14"/>
        </w:numPr>
        <w:ind w:right="276" w:hanging="122"/>
        <w:rPr>
          <w:rFonts w:asciiTheme="minorHAnsi" w:hAnsiTheme="minorHAnsi" w:cstheme="minorHAnsi"/>
          <w:sz w:val="24"/>
          <w:szCs w:val="24"/>
        </w:rPr>
      </w:pPr>
      <w:r w:rsidRPr="00063727">
        <w:rPr>
          <w:rFonts w:asciiTheme="minorHAnsi" w:hAnsiTheme="minorHAnsi" w:cstheme="minorHAnsi"/>
          <w:sz w:val="24"/>
          <w:szCs w:val="24"/>
        </w:rPr>
        <w:t xml:space="preserve">You have customers that upload to a centralized bucket from all over the world. </w:t>
      </w:r>
    </w:p>
    <w:p w14:paraId="7077123B" w14:textId="77777777" w:rsidR="003474B6" w:rsidRPr="00063727" w:rsidRDefault="003474B6" w:rsidP="003474B6">
      <w:pPr>
        <w:numPr>
          <w:ilvl w:val="0"/>
          <w:numId w:val="14"/>
        </w:numPr>
        <w:ind w:right="276" w:hanging="122"/>
        <w:rPr>
          <w:rFonts w:asciiTheme="minorHAnsi" w:hAnsiTheme="minorHAnsi" w:cstheme="minorHAnsi"/>
          <w:sz w:val="24"/>
          <w:szCs w:val="24"/>
        </w:rPr>
      </w:pPr>
      <w:r w:rsidRPr="00063727">
        <w:rPr>
          <w:rFonts w:asciiTheme="minorHAnsi" w:hAnsiTheme="minorHAnsi" w:cstheme="minorHAnsi"/>
          <w:sz w:val="24"/>
          <w:szCs w:val="24"/>
        </w:rPr>
        <w:t xml:space="preserve">You transfer gigabytes to terabytes of data on a regular basis across continents. </w:t>
      </w:r>
    </w:p>
    <w:p w14:paraId="2303581F" w14:textId="77777777" w:rsidR="003474B6" w:rsidRPr="00063727" w:rsidRDefault="003474B6" w:rsidP="003474B6">
      <w:pPr>
        <w:numPr>
          <w:ilvl w:val="0"/>
          <w:numId w:val="14"/>
        </w:numPr>
        <w:ind w:right="276" w:hanging="122"/>
        <w:rPr>
          <w:rFonts w:asciiTheme="minorHAnsi" w:hAnsiTheme="minorHAnsi" w:cstheme="minorHAnsi"/>
          <w:sz w:val="24"/>
          <w:szCs w:val="24"/>
        </w:rPr>
      </w:pPr>
      <w:r w:rsidRPr="00063727">
        <w:rPr>
          <w:rFonts w:asciiTheme="minorHAnsi" w:hAnsiTheme="minorHAnsi" w:cstheme="minorHAnsi"/>
          <w:sz w:val="24"/>
          <w:szCs w:val="24"/>
        </w:rPr>
        <w:t xml:space="preserve">You are unable to utilize all of your available bandwidth over the Internet when uploading to Amazon S3. </w:t>
      </w:r>
    </w:p>
    <w:p w14:paraId="52586C4F" w14:textId="77777777" w:rsidR="003474B6" w:rsidRPr="00063727" w:rsidRDefault="003474B6" w:rsidP="003474B6">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254004BE" w14:textId="77777777" w:rsidR="003474B6" w:rsidRPr="00063727" w:rsidRDefault="003474B6" w:rsidP="003474B6">
      <w:pPr>
        <w:ind w:left="25" w:right="276"/>
        <w:rPr>
          <w:rFonts w:asciiTheme="minorHAnsi" w:hAnsiTheme="minorHAnsi" w:cstheme="minorHAnsi"/>
          <w:sz w:val="24"/>
          <w:szCs w:val="24"/>
        </w:rPr>
      </w:pPr>
      <w:r w:rsidRPr="00063727">
        <w:rPr>
          <w:rFonts w:asciiTheme="minorHAnsi" w:hAnsiTheme="minorHAnsi" w:cstheme="minorHAnsi"/>
          <w:sz w:val="24"/>
          <w:szCs w:val="24"/>
        </w:rPr>
        <w:t>https://docs.aws.amazon.com/AmazonS3/latest/dev/transfer-acceleration.html https://aws.amazon.com/s3/transfer-</w:t>
      </w:r>
    </w:p>
    <w:p w14:paraId="2402B209" w14:textId="77777777" w:rsidR="003474B6" w:rsidRPr="00063727" w:rsidRDefault="003474B6" w:rsidP="003474B6">
      <w:pPr>
        <w:ind w:left="25" w:right="276"/>
        <w:rPr>
          <w:rFonts w:asciiTheme="minorHAnsi" w:hAnsiTheme="minorHAnsi" w:cstheme="minorHAnsi"/>
          <w:sz w:val="24"/>
          <w:szCs w:val="24"/>
        </w:rPr>
      </w:pPr>
      <w:r w:rsidRPr="00063727">
        <w:rPr>
          <w:rFonts w:asciiTheme="minorHAnsi" w:hAnsiTheme="minorHAnsi" w:cstheme="minorHAnsi"/>
          <w:sz w:val="24"/>
          <w:szCs w:val="24"/>
        </w:rPr>
        <w:t>acceleration/#:~:text=S3%20Transfer%20Acceleration%20(S3TA)%20reduces,to%20S3%20for%</w:t>
      </w:r>
    </w:p>
    <w:p w14:paraId="1674C1EA" w14:textId="77777777" w:rsidR="003474B6" w:rsidRPr="00063727" w:rsidRDefault="003474B6" w:rsidP="003474B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20remote%20applications </w:t>
      </w:r>
    </w:p>
    <w:p w14:paraId="6B555DC0" w14:textId="5C67C964" w:rsidR="001C10D6" w:rsidRPr="00063727" w:rsidRDefault="003474B6" w:rsidP="003474B6">
      <w:pPr>
        <w:rPr>
          <w:rFonts w:asciiTheme="minorHAnsi" w:hAnsiTheme="minorHAnsi" w:cstheme="minorHAnsi"/>
          <w:sz w:val="24"/>
          <w:szCs w:val="24"/>
        </w:rPr>
      </w:pPr>
      <w:r w:rsidRPr="00063727">
        <w:rPr>
          <w:rFonts w:asciiTheme="minorHAnsi" w:hAnsiTheme="minorHAnsi" w:cstheme="minorHAnsi"/>
          <w:sz w:val="24"/>
          <w:szCs w:val="24"/>
        </w:rPr>
        <w:lastRenderedPageBreak/>
        <w:t>"Amazon S3 Transfer Acceleration can speed up content transfers to and from Amazon S3 by as much as 50-500% for long-distance transfer of larger objects. Customers who have either web or mobile applications with widespread users or applications hosted far away from their S3 bucket can experience long and variable upload and download speeds over the Internet" https://docs.aws.amazon.com/AmazonS3/latest/userguide/mpuoverview.html "Improved throughput -You can upload parts in parallel to improve throughput."</w:t>
      </w:r>
    </w:p>
    <w:p w14:paraId="14A5E98E" w14:textId="3BFDB977" w:rsidR="003C279C" w:rsidRPr="00063727" w:rsidRDefault="003C279C" w:rsidP="003474B6">
      <w:pPr>
        <w:rPr>
          <w:rFonts w:asciiTheme="minorHAnsi" w:hAnsiTheme="minorHAnsi" w:cstheme="minorHAnsi"/>
          <w:sz w:val="24"/>
          <w:szCs w:val="24"/>
        </w:rPr>
      </w:pPr>
    </w:p>
    <w:p w14:paraId="0FC0CBA5" w14:textId="7251425E" w:rsidR="003C279C" w:rsidRPr="00063727" w:rsidRDefault="003C279C" w:rsidP="003474B6">
      <w:pPr>
        <w:rPr>
          <w:rFonts w:asciiTheme="minorHAnsi" w:hAnsiTheme="minorHAnsi" w:cstheme="minorHAnsi"/>
          <w:sz w:val="24"/>
          <w:szCs w:val="24"/>
        </w:rPr>
      </w:pPr>
    </w:p>
    <w:p w14:paraId="76C79DEC" w14:textId="77777777" w:rsidR="003C279C" w:rsidRPr="00063727" w:rsidRDefault="003C279C" w:rsidP="003C279C">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102</w:t>
      </w:r>
    </w:p>
    <w:p w14:paraId="63025CF8" w14:textId="77777777" w:rsidR="003C279C" w:rsidRPr="00063727" w:rsidRDefault="003C279C" w:rsidP="003C279C">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CB58835" w14:textId="77777777" w:rsidR="003C279C" w:rsidRPr="00063727" w:rsidRDefault="003C279C" w:rsidP="003C279C">
      <w:pPr>
        <w:ind w:left="25" w:right="343"/>
        <w:rPr>
          <w:rFonts w:asciiTheme="minorHAnsi" w:hAnsiTheme="minorHAnsi" w:cstheme="minorHAnsi"/>
          <w:sz w:val="24"/>
          <w:szCs w:val="24"/>
        </w:rPr>
      </w:pPr>
      <w:r w:rsidRPr="00063727">
        <w:rPr>
          <w:rFonts w:asciiTheme="minorHAnsi" w:hAnsiTheme="minorHAnsi" w:cstheme="minorHAnsi"/>
          <w:sz w:val="24"/>
          <w:szCs w:val="24"/>
        </w:rPr>
        <w:t xml:space="preserve">A company needs the ability to analyze the log files of its proprietary application. </w:t>
      </w:r>
    </w:p>
    <w:p w14:paraId="0B374B99" w14:textId="77777777" w:rsidR="003C279C" w:rsidRPr="00063727" w:rsidRDefault="003C279C" w:rsidP="003C279C">
      <w:pPr>
        <w:ind w:left="25" w:right="343"/>
        <w:rPr>
          <w:rFonts w:asciiTheme="minorHAnsi" w:hAnsiTheme="minorHAnsi" w:cstheme="minorHAnsi"/>
          <w:sz w:val="24"/>
          <w:szCs w:val="24"/>
        </w:rPr>
      </w:pPr>
      <w:r w:rsidRPr="00063727">
        <w:rPr>
          <w:rFonts w:asciiTheme="minorHAnsi" w:hAnsiTheme="minorHAnsi" w:cstheme="minorHAnsi"/>
          <w:sz w:val="24"/>
          <w:szCs w:val="24"/>
        </w:rPr>
        <w:t xml:space="preserve">The logs are stored in JSON format in an Amazon S3 bucket Queries will be simple and will run on-demand. </w:t>
      </w:r>
    </w:p>
    <w:p w14:paraId="635BE740" w14:textId="77777777" w:rsidR="003C279C" w:rsidRPr="00063727" w:rsidRDefault="003C279C" w:rsidP="003C279C">
      <w:pPr>
        <w:ind w:left="25" w:right="343"/>
        <w:rPr>
          <w:rFonts w:asciiTheme="minorHAnsi" w:hAnsiTheme="minorHAnsi" w:cstheme="minorHAnsi"/>
          <w:sz w:val="24"/>
          <w:szCs w:val="24"/>
        </w:rPr>
      </w:pPr>
      <w:r w:rsidRPr="00063727">
        <w:rPr>
          <w:rFonts w:asciiTheme="minorHAnsi" w:hAnsiTheme="minorHAnsi" w:cstheme="minorHAnsi"/>
          <w:sz w:val="24"/>
          <w:szCs w:val="24"/>
        </w:rPr>
        <w:t>A solutions architect needs to perform the analysis with minimal changes to the existing architecture.</w:t>
      </w:r>
    </w:p>
    <w:p w14:paraId="57C364B4" w14:textId="77777777" w:rsidR="003C279C" w:rsidRPr="00063727" w:rsidRDefault="003C279C" w:rsidP="003C279C">
      <w:pPr>
        <w:ind w:left="25" w:right="343"/>
        <w:rPr>
          <w:rFonts w:asciiTheme="minorHAnsi" w:hAnsiTheme="minorHAnsi" w:cstheme="minorHAnsi"/>
          <w:sz w:val="24"/>
          <w:szCs w:val="24"/>
        </w:rPr>
      </w:pPr>
      <w:r w:rsidRPr="00063727">
        <w:rPr>
          <w:rFonts w:asciiTheme="minorHAnsi" w:hAnsiTheme="minorHAnsi" w:cstheme="minorHAnsi"/>
          <w:sz w:val="24"/>
          <w:szCs w:val="24"/>
        </w:rPr>
        <w:t xml:space="preserve"> </w:t>
      </w:r>
    </w:p>
    <w:p w14:paraId="7DFB4127" w14:textId="77777777" w:rsidR="003C279C" w:rsidRPr="00063727" w:rsidRDefault="003C279C" w:rsidP="003C279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What should the solutions architect do to meet these requirements with the LEAST amount of operational overhead? </w:t>
      </w:r>
    </w:p>
    <w:p w14:paraId="2AFF675C" w14:textId="77777777" w:rsidR="003C279C" w:rsidRPr="00063727" w:rsidRDefault="003C279C" w:rsidP="003C279C">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6D765AE" w14:textId="77777777" w:rsidR="00F17D9B" w:rsidRPr="00063727" w:rsidRDefault="003C279C" w:rsidP="003C279C">
      <w:pPr>
        <w:numPr>
          <w:ilvl w:val="0"/>
          <w:numId w:val="15"/>
        </w:numPr>
        <w:ind w:right="276" w:hanging="346"/>
        <w:rPr>
          <w:rFonts w:asciiTheme="minorHAnsi" w:hAnsiTheme="minorHAnsi" w:cstheme="minorHAnsi"/>
          <w:sz w:val="24"/>
          <w:szCs w:val="24"/>
        </w:rPr>
      </w:pPr>
      <w:r w:rsidRPr="00063727">
        <w:rPr>
          <w:rFonts w:asciiTheme="minorHAnsi" w:hAnsiTheme="minorHAnsi" w:cstheme="minorHAnsi"/>
          <w:sz w:val="24"/>
          <w:szCs w:val="24"/>
        </w:rPr>
        <w:t>Use Amazon Redshift to load all the content into one place and run the SQL queries as needed</w:t>
      </w:r>
      <w:r w:rsidR="00F17D9B" w:rsidRPr="00063727">
        <w:rPr>
          <w:rFonts w:asciiTheme="minorHAnsi" w:hAnsiTheme="minorHAnsi" w:cstheme="minorHAnsi"/>
          <w:sz w:val="24"/>
          <w:szCs w:val="24"/>
          <w:lang w:val="en-US"/>
        </w:rPr>
        <w:t>.</w:t>
      </w:r>
    </w:p>
    <w:p w14:paraId="232D075F" w14:textId="0EA0B89F" w:rsidR="003C279C" w:rsidRPr="00063727" w:rsidRDefault="003C279C" w:rsidP="00F17D9B">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11807DEA" w14:textId="5064ADB6" w:rsidR="003C279C" w:rsidRPr="00063727" w:rsidRDefault="003C279C" w:rsidP="003C279C">
      <w:pPr>
        <w:numPr>
          <w:ilvl w:val="0"/>
          <w:numId w:val="15"/>
        </w:numPr>
        <w:ind w:right="276" w:hanging="346"/>
        <w:rPr>
          <w:rFonts w:asciiTheme="minorHAnsi" w:hAnsiTheme="minorHAnsi" w:cstheme="minorHAnsi"/>
          <w:sz w:val="24"/>
          <w:szCs w:val="24"/>
        </w:rPr>
      </w:pPr>
      <w:r w:rsidRPr="00063727">
        <w:rPr>
          <w:rFonts w:asciiTheme="minorHAnsi" w:hAnsiTheme="minorHAnsi" w:cstheme="minorHAnsi"/>
          <w:sz w:val="24"/>
          <w:szCs w:val="24"/>
        </w:rPr>
        <w:t>Use Amazon CloudWatch Logs to store the logs</w:t>
      </w:r>
      <w:r w:rsidR="00F17D9B" w:rsidRPr="00063727">
        <w:rPr>
          <w:rFonts w:asciiTheme="minorHAnsi" w:hAnsiTheme="minorHAnsi" w:cstheme="minorHAnsi"/>
          <w:sz w:val="24"/>
          <w:szCs w:val="24"/>
          <w:lang w:val="en-US"/>
        </w:rPr>
        <w:t>.</w:t>
      </w:r>
      <w:r w:rsidRPr="00063727">
        <w:rPr>
          <w:rFonts w:asciiTheme="minorHAnsi" w:hAnsiTheme="minorHAnsi" w:cstheme="minorHAnsi"/>
          <w:sz w:val="24"/>
          <w:szCs w:val="24"/>
        </w:rPr>
        <w:t xml:space="preserve"> </w:t>
      </w:r>
    </w:p>
    <w:p w14:paraId="15A2F43C" w14:textId="77777777" w:rsidR="00F17D9B" w:rsidRPr="00063727" w:rsidRDefault="003C279C" w:rsidP="003C279C">
      <w:pPr>
        <w:ind w:left="386" w:right="276"/>
        <w:rPr>
          <w:rFonts w:asciiTheme="minorHAnsi" w:hAnsiTheme="minorHAnsi" w:cstheme="minorHAnsi"/>
          <w:sz w:val="24"/>
          <w:szCs w:val="24"/>
          <w:lang w:val="en-US"/>
        </w:rPr>
      </w:pPr>
      <w:r w:rsidRPr="00063727">
        <w:rPr>
          <w:rFonts w:asciiTheme="minorHAnsi" w:hAnsiTheme="minorHAnsi" w:cstheme="minorHAnsi"/>
          <w:sz w:val="24"/>
          <w:szCs w:val="24"/>
        </w:rPr>
        <w:t>Run SQL queries as needed from the Amazon CloudWatch console</w:t>
      </w:r>
      <w:r w:rsidR="00F17D9B" w:rsidRPr="00063727">
        <w:rPr>
          <w:rFonts w:asciiTheme="minorHAnsi" w:hAnsiTheme="minorHAnsi" w:cstheme="minorHAnsi"/>
          <w:sz w:val="24"/>
          <w:szCs w:val="24"/>
          <w:lang w:val="en-US"/>
        </w:rPr>
        <w:t>.</w:t>
      </w:r>
    </w:p>
    <w:p w14:paraId="096B288B" w14:textId="71B3B13A" w:rsidR="003C279C" w:rsidRPr="00063727" w:rsidRDefault="003C279C" w:rsidP="003C279C">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290951B0" w14:textId="77777777" w:rsidR="00F17D9B" w:rsidRPr="00063727" w:rsidRDefault="003C279C" w:rsidP="003C279C">
      <w:pPr>
        <w:numPr>
          <w:ilvl w:val="0"/>
          <w:numId w:val="15"/>
        </w:numPr>
        <w:ind w:right="276" w:hanging="346"/>
        <w:rPr>
          <w:rFonts w:asciiTheme="minorHAnsi" w:hAnsiTheme="minorHAnsi" w:cstheme="minorHAnsi"/>
          <w:sz w:val="24"/>
          <w:szCs w:val="24"/>
        </w:rPr>
      </w:pPr>
      <w:r w:rsidRPr="00063727">
        <w:rPr>
          <w:rFonts w:asciiTheme="minorHAnsi" w:hAnsiTheme="minorHAnsi" w:cstheme="minorHAnsi"/>
          <w:sz w:val="24"/>
          <w:szCs w:val="24"/>
        </w:rPr>
        <w:t>Use Amazon Athena directly with Amazon S3 to run the queries as needed</w:t>
      </w:r>
      <w:r w:rsidR="00F17D9B" w:rsidRPr="00063727">
        <w:rPr>
          <w:rFonts w:asciiTheme="minorHAnsi" w:hAnsiTheme="minorHAnsi" w:cstheme="minorHAnsi"/>
          <w:sz w:val="24"/>
          <w:szCs w:val="24"/>
          <w:lang w:val="en-US"/>
        </w:rPr>
        <w:t>.</w:t>
      </w:r>
    </w:p>
    <w:p w14:paraId="6EFF0840" w14:textId="03E9525C" w:rsidR="003C279C" w:rsidRPr="00063727" w:rsidRDefault="003C279C" w:rsidP="00F17D9B">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48EC8273" w14:textId="52AA95B7" w:rsidR="003C279C" w:rsidRPr="00063727" w:rsidRDefault="003C279C" w:rsidP="003C279C">
      <w:pPr>
        <w:numPr>
          <w:ilvl w:val="0"/>
          <w:numId w:val="15"/>
        </w:numPr>
        <w:ind w:right="276" w:hanging="346"/>
        <w:rPr>
          <w:rFonts w:asciiTheme="minorHAnsi" w:hAnsiTheme="minorHAnsi" w:cstheme="minorHAnsi"/>
          <w:sz w:val="24"/>
          <w:szCs w:val="24"/>
        </w:rPr>
      </w:pPr>
      <w:r w:rsidRPr="00063727">
        <w:rPr>
          <w:rFonts w:asciiTheme="minorHAnsi" w:hAnsiTheme="minorHAnsi" w:cstheme="minorHAnsi"/>
          <w:sz w:val="24"/>
          <w:szCs w:val="24"/>
        </w:rPr>
        <w:t>Use AWS Glue to catalog the logs</w:t>
      </w:r>
      <w:r w:rsidR="00F17D9B" w:rsidRPr="00063727">
        <w:rPr>
          <w:rFonts w:asciiTheme="minorHAnsi" w:hAnsiTheme="minorHAnsi" w:cstheme="minorHAnsi"/>
          <w:sz w:val="24"/>
          <w:szCs w:val="24"/>
          <w:lang w:val="en-US"/>
        </w:rPr>
        <w:t>.</w:t>
      </w:r>
    </w:p>
    <w:p w14:paraId="345551B7" w14:textId="76A6DF9B" w:rsidR="003C279C" w:rsidRPr="00063727" w:rsidRDefault="003C279C" w:rsidP="003C279C">
      <w:pPr>
        <w:ind w:left="386" w:right="276"/>
        <w:rPr>
          <w:rFonts w:asciiTheme="minorHAnsi" w:hAnsiTheme="minorHAnsi" w:cstheme="minorHAnsi"/>
          <w:sz w:val="24"/>
          <w:szCs w:val="24"/>
          <w:lang w:val="en-US"/>
        </w:rPr>
      </w:pPr>
      <w:r w:rsidRPr="00063727">
        <w:rPr>
          <w:rFonts w:asciiTheme="minorHAnsi" w:hAnsiTheme="minorHAnsi" w:cstheme="minorHAnsi"/>
          <w:sz w:val="24"/>
          <w:szCs w:val="24"/>
        </w:rPr>
        <w:t>Use a transient Apache Spark cluster on Amazon EMR to run the SQL queries as needed</w:t>
      </w:r>
      <w:r w:rsidR="00F17D9B" w:rsidRPr="00063727">
        <w:rPr>
          <w:rFonts w:asciiTheme="minorHAnsi" w:hAnsiTheme="minorHAnsi" w:cstheme="minorHAnsi"/>
          <w:sz w:val="24"/>
          <w:szCs w:val="24"/>
          <w:lang w:val="en-US"/>
        </w:rPr>
        <w:t>.</w:t>
      </w:r>
    </w:p>
    <w:p w14:paraId="482CAE73" w14:textId="77777777" w:rsidR="003C279C" w:rsidRPr="00063727" w:rsidRDefault="003C279C" w:rsidP="003C279C">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52D4ADD" w14:textId="77777777" w:rsidR="003C279C" w:rsidRPr="00063727" w:rsidRDefault="003C279C" w:rsidP="003C279C">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C </w:t>
      </w:r>
    </w:p>
    <w:p w14:paraId="659DFF5D" w14:textId="77777777" w:rsidR="003C279C" w:rsidRPr="00063727" w:rsidRDefault="003C279C" w:rsidP="003C279C">
      <w:pPr>
        <w:ind w:left="-5" w:right="7246"/>
        <w:rPr>
          <w:rFonts w:asciiTheme="minorHAnsi" w:hAnsiTheme="minorHAnsi" w:cstheme="minorHAnsi"/>
          <w:b/>
          <w:sz w:val="24"/>
          <w:szCs w:val="24"/>
        </w:rPr>
      </w:pPr>
    </w:p>
    <w:p w14:paraId="795A6F05" w14:textId="77777777" w:rsidR="003C279C" w:rsidRPr="00063727" w:rsidRDefault="003C279C" w:rsidP="003C279C">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1D6203A9" w14:textId="77777777" w:rsidR="003C279C" w:rsidRPr="00063727" w:rsidRDefault="003C279C" w:rsidP="003C279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Amazon Athena can be used to query JSON in S3. </w:t>
      </w:r>
    </w:p>
    <w:p w14:paraId="326C10A7" w14:textId="333E9CA8" w:rsidR="003C279C" w:rsidRPr="00063727" w:rsidRDefault="003C279C" w:rsidP="003474B6">
      <w:pPr>
        <w:rPr>
          <w:rFonts w:asciiTheme="minorHAnsi" w:hAnsiTheme="minorHAnsi" w:cstheme="minorHAnsi"/>
          <w:sz w:val="24"/>
          <w:szCs w:val="24"/>
        </w:rPr>
      </w:pPr>
    </w:p>
    <w:p w14:paraId="040CBAF7" w14:textId="776D58B7" w:rsidR="00843B13" w:rsidRPr="00063727" w:rsidRDefault="00843B13" w:rsidP="003474B6">
      <w:pPr>
        <w:rPr>
          <w:rFonts w:asciiTheme="minorHAnsi" w:hAnsiTheme="minorHAnsi" w:cstheme="minorHAnsi"/>
          <w:sz w:val="24"/>
          <w:szCs w:val="24"/>
        </w:rPr>
      </w:pPr>
    </w:p>
    <w:p w14:paraId="38F14D28" w14:textId="1C29C7EF" w:rsidR="00843B13" w:rsidRPr="00063727" w:rsidRDefault="00843B13" w:rsidP="003474B6">
      <w:pPr>
        <w:rPr>
          <w:rFonts w:asciiTheme="minorHAnsi" w:hAnsiTheme="minorHAnsi" w:cstheme="minorHAnsi"/>
          <w:sz w:val="24"/>
          <w:szCs w:val="24"/>
        </w:rPr>
      </w:pPr>
    </w:p>
    <w:p w14:paraId="1C75F53E" w14:textId="77777777" w:rsidR="00843B13" w:rsidRPr="00063727" w:rsidRDefault="00843B13" w:rsidP="00843B13">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111</w:t>
      </w:r>
    </w:p>
    <w:p w14:paraId="744E10E7" w14:textId="77777777" w:rsidR="00843B13" w:rsidRPr="00063727" w:rsidRDefault="00843B13" w:rsidP="00843B13">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1EB75C3" w14:textId="77777777" w:rsidR="00843B13" w:rsidRPr="00063727" w:rsidRDefault="00843B13" w:rsidP="00843B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has an application that runs on Amazon EC2 instances and uses an Amazon Aurora database. </w:t>
      </w:r>
    </w:p>
    <w:p w14:paraId="71119FD1" w14:textId="77777777" w:rsidR="00843B13" w:rsidRPr="00063727" w:rsidRDefault="00843B13" w:rsidP="00843B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EC2 instances connect to the database by using user names and passwords that are stored locally in a file. </w:t>
      </w:r>
    </w:p>
    <w:p w14:paraId="4C2CF702" w14:textId="77777777" w:rsidR="00843B13" w:rsidRPr="00063727" w:rsidRDefault="00843B13" w:rsidP="00843B13">
      <w:pPr>
        <w:ind w:left="25" w:right="276"/>
        <w:rPr>
          <w:rFonts w:asciiTheme="minorHAnsi" w:hAnsiTheme="minorHAnsi" w:cstheme="minorHAnsi"/>
          <w:sz w:val="24"/>
          <w:szCs w:val="24"/>
        </w:rPr>
      </w:pPr>
      <w:r w:rsidRPr="00063727">
        <w:rPr>
          <w:rFonts w:asciiTheme="minorHAnsi" w:hAnsiTheme="minorHAnsi" w:cstheme="minorHAnsi"/>
          <w:sz w:val="24"/>
          <w:szCs w:val="24"/>
        </w:rPr>
        <w:lastRenderedPageBreak/>
        <w:t>The company wants to minimize the operational overhead of credential management.</w:t>
      </w:r>
    </w:p>
    <w:p w14:paraId="740CD8B9" w14:textId="77777777" w:rsidR="00843B13" w:rsidRPr="00063727" w:rsidRDefault="00843B13" w:rsidP="00843B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2BE3189C" w14:textId="77777777" w:rsidR="00843B13" w:rsidRPr="00063727" w:rsidRDefault="00843B13" w:rsidP="00843B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What should a solutions architect do to accomplish this goal? </w:t>
      </w:r>
    </w:p>
    <w:p w14:paraId="4233E5A0" w14:textId="77777777" w:rsidR="00843B13" w:rsidRPr="00063727" w:rsidRDefault="00843B13" w:rsidP="00843B13">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BFCF381" w14:textId="77777777" w:rsidR="00843B13" w:rsidRPr="00063727" w:rsidRDefault="00843B13" w:rsidP="00843B13">
      <w:pPr>
        <w:numPr>
          <w:ilvl w:val="0"/>
          <w:numId w:val="16"/>
        </w:numPr>
        <w:ind w:right="2073" w:hanging="346"/>
        <w:rPr>
          <w:rFonts w:asciiTheme="minorHAnsi" w:hAnsiTheme="minorHAnsi" w:cstheme="minorHAnsi"/>
          <w:sz w:val="24"/>
          <w:szCs w:val="24"/>
        </w:rPr>
      </w:pPr>
      <w:r w:rsidRPr="00063727">
        <w:rPr>
          <w:rFonts w:asciiTheme="minorHAnsi" w:hAnsiTheme="minorHAnsi" w:cstheme="minorHAnsi"/>
          <w:sz w:val="24"/>
          <w:szCs w:val="24"/>
        </w:rPr>
        <w:t xml:space="preserve">Use AWS Secrets Manager.  </w:t>
      </w:r>
    </w:p>
    <w:p w14:paraId="1082CAE6" w14:textId="77777777" w:rsidR="00F17D9B" w:rsidRPr="00063727" w:rsidRDefault="00843B13" w:rsidP="00843B13">
      <w:pPr>
        <w:ind w:left="361" w:right="2073" w:firstLine="0"/>
        <w:rPr>
          <w:rFonts w:asciiTheme="minorHAnsi" w:hAnsiTheme="minorHAnsi" w:cstheme="minorHAnsi"/>
          <w:sz w:val="24"/>
          <w:szCs w:val="24"/>
        </w:rPr>
      </w:pPr>
      <w:r w:rsidRPr="00063727">
        <w:rPr>
          <w:rFonts w:asciiTheme="minorHAnsi" w:hAnsiTheme="minorHAnsi" w:cstheme="minorHAnsi"/>
          <w:sz w:val="24"/>
          <w:szCs w:val="24"/>
        </w:rPr>
        <w:t>Turn on automatic rotation.</w:t>
      </w:r>
    </w:p>
    <w:p w14:paraId="1216878A" w14:textId="7ADD2289" w:rsidR="00843B13" w:rsidRPr="00063727" w:rsidRDefault="00843B13" w:rsidP="00843B13">
      <w:pPr>
        <w:ind w:left="361" w:right="2073"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055A6D49" w14:textId="77777777" w:rsidR="00843B13" w:rsidRPr="00063727" w:rsidRDefault="00843B13" w:rsidP="00843B13">
      <w:pPr>
        <w:numPr>
          <w:ilvl w:val="0"/>
          <w:numId w:val="16"/>
        </w:numPr>
        <w:ind w:right="2073" w:hanging="346"/>
        <w:rPr>
          <w:rFonts w:asciiTheme="minorHAnsi" w:hAnsiTheme="minorHAnsi" w:cstheme="minorHAnsi"/>
          <w:sz w:val="24"/>
          <w:szCs w:val="24"/>
        </w:rPr>
      </w:pPr>
      <w:r w:rsidRPr="00063727">
        <w:rPr>
          <w:rFonts w:asciiTheme="minorHAnsi" w:hAnsiTheme="minorHAnsi" w:cstheme="minorHAnsi"/>
          <w:sz w:val="24"/>
          <w:szCs w:val="24"/>
        </w:rPr>
        <w:t xml:space="preserve">Use AWS Systems Manager Parameter Store.  </w:t>
      </w:r>
    </w:p>
    <w:p w14:paraId="367F47ED" w14:textId="77777777" w:rsidR="00F17D9B" w:rsidRPr="00063727" w:rsidRDefault="00843B13" w:rsidP="00843B13">
      <w:pPr>
        <w:ind w:left="361" w:right="2073" w:firstLine="0"/>
        <w:rPr>
          <w:rFonts w:asciiTheme="minorHAnsi" w:hAnsiTheme="minorHAnsi" w:cstheme="minorHAnsi"/>
          <w:sz w:val="24"/>
          <w:szCs w:val="24"/>
        </w:rPr>
      </w:pPr>
      <w:r w:rsidRPr="00063727">
        <w:rPr>
          <w:rFonts w:asciiTheme="minorHAnsi" w:hAnsiTheme="minorHAnsi" w:cstheme="minorHAnsi"/>
          <w:sz w:val="24"/>
          <w:szCs w:val="24"/>
        </w:rPr>
        <w:t>Turn on automatic rotation.</w:t>
      </w:r>
    </w:p>
    <w:p w14:paraId="791F4D2D" w14:textId="04AE870A" w:rsidR="00843B13" w:rsidRPr="00063727" w:rsidRDefault="00843B13" w:rsidP="00843B13">
      <w:pPr>
        <w:ind w:left="361" w:right="2073"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40E0B860" w14:textId="77777777" w:rsidR="00843B13" w:rsidRPr="00063727" w:rsidRDefault="00843B13" w:rsidP="00843B13">
      <w:pPr>
        <w:numPr>
          <w:ilvl w:val="0"/>
          <w:numId w:val="16"/>
        </w:numPr>
        <w:ind w:right="2073" w:hanging="346"/>
        <w:rPr>
          <w:rFonts w:asciiTheme="minorHAnsi" w:hAnsiTheme="minorHAnsi" w:cstheme="minorHAnsi"/>
          <w:sz w:val="24"/>
          <w:szCs w:val="24"/>
        </w:rPr>
      </w:pPr>
      <w:r w:rsidRPr="00063727">
        <w:rPr>
          <w:rFonts w:asciiTheme="minorHAnsi" w:hAnsiTheme="minorHAnsi" w:cstheme="minorHAnsi"/>
          <w:sz w:val="24"/>
          <w:szCs w:val="24"/>
        </w:rPr>
        <w:t xml:space="preserve">Create an Amazon S3 bucket lo store objects that are encrypted with an AWS Key.  </w:t>
      </w:r>
    </w:p>
    <w:p w14:paraId="080E0CA0" w14:textId="77777777" w:rsidR="00843B13" w:rsidRPr="00063727" w:rsidRDefault="00843B13" w:rsidP="00843B1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Management Service (AWS KMS) encryption key.  </w:t>
      </w:r>
    </w:p>
    <w:p w14:paraId="1E07101F" w14:textId="77777777" w:rsidR="00843B13" w:rsidRPr="00063727" w:rsidRDefault="00843B13" w:rsidP="00843B13">
      <w:pPr>
        <w:ind w:left="386" w:right="4146"/>
        <w:rPr>
          <w:rFonts w:asciiTheme="minorHAnsi" w:hAnsiTheme="minorHAnsi" w:cstheme="minorHAnsi"/>
          <w:sz w:val="24"/>
          <w:szCs w:val="24"/>
        </w:rPr>
      </w:pPr>
      <w:r w:rsidRPr="00063727">
        <w:rPr>
          <w:rFonts w:asciiTheme="minorHAnsi" w:hAnsiTheme="minorHAnsi" w:cstheme="minorHAnsi"/>
          <w:sz w:val="24"/>
          <w:szCs w:val="24"/>
        </w:rPr>
        <w:t xml:space="preserve">Migrate the credential file to the S3 bucket. </w:t>
      </w:r>
    </w:p>
    <w:p w14:paraId="61832C89" w14:textId="77777777" w:rsidR="00F17D9B" w:rsidRPr="00063727" w:rsidRDefault="00843B13" w:rsidP="00843B13">
      <w:pPr>
        <w:ind w:left="386" w:right="4146"/>
        <w:rPr>
          <w:rFonts w:asciiTheme="minorHAnsi" w:hAnsiTheme="minorHAnsi" w:cstheme="minorHAnsi"/>
          <w:sz w:val="24"/>
          <w:szCs w:val="24"/>
        </w:rPr>
      </w:pPr>
      <w:r w:rsidRPr="00063727">
        <w:rPr>
          <w:rFonts w:asciiTheme="minorHAnsi" w:hAnsiTheme="minorHAnsi" w:cstheme="minorHAnsi"/>
          <w:sz w:val="24"/>
          <w:szCs w:val="24"/>
        </w:rPr>
        <w:t>Point the application to the S3 bucket.</w:t>
      </w:r>
    </w:p>
    <w:p w14:paraId="10023F5E" w14:textId="4BF718E7" w:rsidR="00843B13" w:rsidRPr="00063727" w:rsidRDefault="00843B13" w:rsidP="00843B13">
      <w:pPr>
        <w:ind w:left="386" w:right="4146"/>
        <w:rPr>
          <w:rFonts w:asciiTheme="minorHAnsi" w:hAnsiTheme="minorHAnsi" w:cstheme="minorHAnsi"/>
          <w:sz w:val="24"/>
          <w:szCs w:val="24"/>
        </w:rPr>
      </w:pPr>
      <w:r w:rsidRPr="00063727">
        <w:rPr>
          <w:rFonts w:asciiTheme="minorHAnsi" w:hAnsiTheme="minorHAnsi" w:cstheme="minorHAnsi"/>
          <w:sz w:val="24"/>
          <w:szCs w:val="24"/>
        </w:rPr>
        <w:t xml:space="preserve"> </w:t>
      </w:r>
    </w:p>
    <w:p w14:paraId="4145C547" w14:textId="00505CB7" w:rsidR="00843B13" w:rsidRPr="00063727" w:rsidRDefault="00843B13" w:rsidP="00843B13">
      <w:pPr>
        <w:numPr>
          <w:ilvl w:val="0"/>
          <w:numId w:val="16"/>
        </w:numPr>
        <w:ind w:right="2073" w:hanging="346"/>
        <w:rPr>
          <w:rFonts w:asciiTheme="minorHAnsi" w:hAnsiTheme="minorHAnsi" w:cstheme="minorHAnsi"/>
          <w:sz w:val="24"/>
          <w:szCs w:val="24"/>
        </w:rPr>
      </w:pPr>
      <w:r w:rsidRPr="00063727">
        <w:rPr>
          <w:rFonts w:asciiTheme="minorHAnsi" w:hAnsiTheme="minorHAnsi" w:cstheme="minorHAnsi"/>
          <w:sz w:val="24"/>
          <w:szCs w:val="24"/>
        </w:rPr>
        <w:t>Create an encrypted Amazon Elastic Block Store (Amazon EBS) volume</w:t>
      </w:r>
      <w:r w:rsidR="00F17D9B" w:rsidRPr="00063727">
        <w:rPr>
          <w:rFonts w:asciiTheme="minorHAnsi" w:hAnsiTheme="minorHAnsi" w:cstheme="minorHAnsi"/>
          <w:sz w:val="24"/>
          <w:szCs w:val="24"/>
          <w:lang w:val="en-US"/>
        </w:rPr>
        <w:t xml:space="preserve"> </w:t>
      </w:r>
      <w:r w:rsidRPr="00063727">
        <w:rPr>
          <w:rFonts w:asciiTheme="minorHAnsi" w:hAnsiTheme="minorHAnsi" w:cstheme="minorHAnsi"/>
          <w:sz w:val="24"/>
          <w:szCs w:val="24"/>
        </w:rPr>
        <w:t xml:space="preserve"> or each EC2 instance. </w:t>
      </w:r>
    </w:p>
    <w:p w14:paraId="2CADFD40" w14:textId="77777777" w:rsidR="00843B13" w:rsidRPr="00063727" w:rsidRDefault="00843B13" w:rsidP="00843B1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Attach the new EBS volume to each EC2 instance.  </w:t>
      </w:r>
    </w:p>
    <w:p w14:paraId="29D94C87" w14:textId="77777777" w:rsidR="00843B13" w:rsidRPr="00063727" w:rsidRDefault="00843B13" w:rsidP="00843B13">
      <w:pPr>
        <w:ind w:left="386" w:right="3613"/>
        <w:rPr>
          <w:rFonts w:asciiTheme="minorHAnsi" w:hAnsiTheme="minorHAnsi" w:cstheme="minorHAnsi"/>
          <w:sz w:val="24"/>
          <w:szCs w:val="24"/>
        </w:rPr>
      </w:pPr>
      <w:r w:rsidRPr="00063727">
        <w:rPr>
          <w:rFonts w:asciiTheme="minorHAnsi" w:hAnsiTheme="minorHAnsi" w:cstheme="minorHAnsi"/>
          <w:sz w:val="24"/>
          <w:szCs w:val="24"/>
        </w:rPr>
        <w:t xml:space="preserve">Migrate the credential file to the new EBS volume. </w:t>
      </w:r>
    </w:p>
    <w:p w14:paraId="1059AD70" w14:textId="77777777" w:rsidR="00843B13" w:rsidRPr="00063727" w:rsidRDefault="00843B13" w:rsidP="00843B13">
      <w:pPr>
        <w:ind w:left="386" w:right="3613"/>
        <w:rPr>
          <w:rFonts w:asciiTheme="minorHAnsi" w:hAnsiTheme="minorHAnsi" w:cstheme="minorHAnsi"/>
          <w:sz w:val="24"/>
          <w:szCs w:val="24"/>
        </w:rPr>
      </w:pPr>
      <w:r w:rsidRPr="00063727">
        <w:rPr>
          <w:rFonts w:asciiTheme="minorHAnsi" w:hAnsiTheme="minorHAnsi" w:cstheme="minorHAnsi"/>
          <w:sz w:val="24"/>
          <w:szCs w:val="24"/>
        </w:rPr>
        <w:t xml:space="preserve">Point the application to the new EBS volume. </w:t>
      </w:r>
    </w:p>
    <w:p w14:paraId="5B5F65B9" w14:textId="77777777" w:rsidR="00843B13" w:rsidRPr="00063727" w:rsidRDefault="00843B13" w:rsidP="00843B13">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5CE4158" w14:textId="77777777" w:rsidR="00843B13" w:rsidRPr="00063727" w:rsidRDefault="00843B13" w:rsidP="00843B13">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B </w:t>
      </w:r>
    </w:p>
    <w:p w14:paraId="09E7CB7B" w14:textId="65E52708" w:rsidR="00843B13" w:rsidRPr="00063727" w:rsidRDefault="00843B13" w:rsidP="003474B6">
      <w:pPr>
        <w:rPr>
          <w:rFonts w:asciiTheme="minorHAnsi" w:hAnsiTheme="minorHAnsi" w:cstheme="minorHAnsi"/>
          <w:sz w:val="24"/>
          <w:szCs w:val="24"/>
        </w:rPr>
      </w:pPr>
    </w:p>
    <w:p w14:paraId="231744DC" w14:textId="4EB9756D" w:rsidR="00F72B0B" w:rsidRPr="00063727" w:rsidRDefault="00F72B0B" w:rsidP="003474B6">
      <w:pPr>
        <w:rPr>
          <w:rFonts w:asciiTheme="minorHAnsi" w:hAnsiTheme="minorHAnsi" w:cstheme="minorHAnsi"/>
          <w:sz w:val="24"/>
          <w:szCs w:val="24"/>
        </w:rPr>
      </w:pPr>
    </w:p>
    <w:p w14:paraId="50C65DD0" w14:textId="77777777" w:rsidR="00F72B0B" w:rsidRPr="00063727" w:rsidRDefault="00F72B0B" w:rsidP="00F72B0B">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118</w:t>
      </w:r>
    </w:p>
    <w:p w14:paraId="6509E434" w14:textId="77777777" w:rsidR="00F72B0B" w:rsidRPr="00063727" w:rsidRDefault="00F72B0B" w:rsidP="00F72B0B">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7849175" w14:textId="77777777" w:rsidR="00F72B0B" w:rsidRPr="00063727" w:rsidRDefault="00F72B0B" w:rsidP="00F72B0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An entertainment company is using Amazon DynamoDB to store media metadata. </w:t>
      </w:r>
    </w:p>
    <w:p w14:paraId="43CD04EE" w14:textId="77777777" w:rsidR="00F72B0B" w:rsidRPr="00063727" w:rsidRDefault="00F72B0B" w:rsidP="00F72B0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is read intensive and experiencing delays. </w:t>
      </w:r>
    </w:p>
    <w:p w14:paraId="2B42E69E" w14:textId="77777777" w:rsidR="00F72B0B" w:rsidRPr="00063727" w:rsidRDefault="00F72B0B" w:rsidP="00F72B0B">
      <w:pPr>
        <w:ind w:left="25" w:right="685"/>
        <w:rPr>
          <w:rFonts w:asciiTheme="minorHAnsi" w:hAnsiTheme="minorHAnsi" w:cstheme="minorHAnsi"/>
          <w:sz w:val="24"/>
          <w:szCs w:val="24"/>
        </w:rPr>
      </w:pPr>
      <w:r w:rsidRPr="00063727">
        <w:rPr>
          <w:rFonts w:asciiTheme="minorHAnsi" w:hAnsiTheme="minorHAnsi" w:cstheme="minorHAnsi"/>
          <w:sz w:val="24"/>
          <w:szCs w:val="24"/>
        </w:rPr>
        <w:t>The company does not have staff to handle additional operational overhead and needs to improve the performance efficiency of DynamoDB without reconfiguring the application.</w:t>
      </w:r>
    </w:p>
    <w:p w14:paraId="4096122A" w14:textId="77777777" w:rsidR="00F72B0B" w:rsidRPr="00063727" w:rsidRDefault="00F72B0B" w:rsidP="00F72B0B">
      <w:pPr>
        <w:ind w:left="25" w:right="685"/>
        <w:rPr>
          <w:rFonts w:asciiTheme="minorHAnsi" w:hAnsiTheme="minorHAnsi" w:cstheme="minorHAnsi"/>
          <w:sz w:val="24"/>
          <w:szCs w:val="24"/>
        </w:rPr>
      </w:pPr>
    </w:p>
    <w:p w14:paraId="5843BC22" w14:textId="77777777" w:rsidR="00F72B0B" w:rsidRPr="00063727" w:rsidRDefault="00F72B0B" w:rsidP="00F72B0B">
      <w:pPr>
        <w:ind w:left="25" w:right="685"/>
        <w:rPr>
          <w:rFonts w:asciiTheme="minorHAnsi" w:hAnsiTheme="minorHAnsi" w:cstheme="minorHAnsi"/>
          <w:sz w:val="24"/>
          <w:szCs w:val="24"/>
        </w:rPr>
      </w:pPr>
      <w:r w:rsidRPr="00063727">
        <w:rPr>
          <w:rFonts w:asciiTheme="minorHAnsi" w:hAnsiTheme="minorHAnsi" w:cstheme="minorHAnsi"/>
          <w:sz w:val="24"/>
          <w:szCs w:val="24"/>
        </w:rPr>
        <w:t xml:space="preserve">What should a solutions architect recommend to meet this requirement? </w:t>
      </w:r>
    </w:p>
    <w:p w14:paraId="39954D40" w14:textId="77777777" w:rsidR="00F72B0B" w:rsidRPr="00063727" w:rsidRDefault="00F72B0B" w:rsidP="00F72B0B">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FF91844" w14:textId="64872511" w:rsidR="0090135F" w:rsidRPr="00063727" w:rsidRDefault="00F72B0B" w:rsidP="00F72B0B">
      <w:pPr>
        <w:numPr>
          <w:ilvl w:val="0"/>
          <w:numId w:val="17"/>
        </w:numPr>
        <w:ind w:right="276" w:hanging="346"/>
        <w:rPr>
          <w:rFonts w:asciiTheme="minorHAnsi" w:hAnsiTheme="minorHAnsi" w:cstheme="minorHAnsi"/>
          <w:sz w:val="24"/>
          <w:szCs w:val="24"/>
        </w:rPr>
      </w:pPr>
      <w:r w:rsidRPr="00063727">
        <w:rPr>
          <w:rFonts w:asciiTheme="minorHAnsi" w:hAnsiTheme="minorHAnsi" w:cstheme="minorHAnsi"/>
          <w:sz w:val="24"/>
          <w:szCs w:val="24"/>
        </w:rPr>
        <w:t>Use Amazon ElastiCache for Redis</w:t>
      </w:r>
      <w:r w:rsidR="0090135F" w:rsidRPr="00063727">
        <w:rPr>
          <w:rFonts w:asciiTheme="minorHAnsi" w:hAnsiTheme="minorHAnsi" w:cstheme="minorHAnsi"/>
          <w:sz w:val="24"/>
          <w:szCs w:val="24"/>
          <w:lang w:val="en-US"/>
        </w:rPr>
        <w:t>.</w:t>
      </w:r>
    </w:p>
    <w:p w14:paraId="2FC1757B" w14:textId="59709B0D" w:rsidR="00F72B0B" w:rsidRPr="00063727" w:rsidRDefault="00F72B0B" w:rsidP="0090135F">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761A4DBF" w14:textId="2FA5FCA1" w:rsidR="0090135F" w:rsidRPr="00063727" w:rsidRDefault="00F72B0B" w:rsidP="00F72B0B">
      <w:pPr>
        <w:numPr>
          <w:ilvl w:val="0"/>
          <w:numId w:val="17"/>
        </w:numPr>
        <w:ind w:right="276" w:hanging="346"/>
        <w:rPr>
          <w:rFonts w:asciiTheme="minorHAnsi" w:hAnsiTheme="minorHAnsi" w:cstheme="minorHAnsi"/>
          <w:sz w:val="24"/>
          <w:szCs w:val="24"/>
        </w:rPr>
      </w:pPr>
      <w:r w:rsidRPr="00063727">
        <w:rPr>
          <w:rFonts w:asciiTheme="minorHAnsi" w:hAnsiTheme="minorHAnsi" w:cstheme="minorHAnsi"/>
          <w:sz w:val="24"/>
          <w:szCs w:val="24"/>
        </w:rPr>
        <w:t>Use Amazon DynamoDB Accelerate (DAX)</w:t>
      </w:r>
      <w:r w:rsidR="0090135F" w:rsidRPr="00063727">
        <w:rPr>
          <w:rFonts w:asciiTheme="minorHAnsi" w:hAnsiTheme="minorHAnsi" w:cstheme="minorHAnsi"/>
          <w:sz w:val="24"/>
          <w:szCs w:val="24"/>
          <w:lang w:val="en-US"/>
        </w:rPr>
        <w:t>.</w:t>
      </w:r>
    </w:p>
    <w:p w14:paraId="6A257C7D" w14:textId="77777777" w:rsidR="0090135F" w:rsidRPr="00063727" w:rsidRDefault="0090135F" w:rsidP="0090135F">
      <w:pPr>
        <w:pStyle w:val="ListParagraph"/>
        <w:rPr>
          <w:rFonts w:asciiTheme="minorHAnsi" w:hAnsiTheme="minorHAnsi" w:cstheme="minorHAnsi"/>
          <w:sz w:val="24"/>
          <w:szCs w:val="24"/>
        </w:rPr>
      </w:pPr>
    </w:p>
    <w:p w14:paraId="4BCAB283" w14:textId="0DD98535" w:rsidR="0090135F" w:rsidRPr="00063727" w:rsidRDefault="00F72B0B" w:rsidP="00F72B0B">
      <w:pPr>
        <w:numPr>
          <w:ilvl w:val="0"/>
          <w:numId w:val="17"/>
        </w:numPr>
        <w:ind w:right="276" w:hanging="346"/>
        <w:rPr>
          <w:rFonts w:asciiTheme="minorHAnsi" w:hAnsiTheme="minorHAnsi" w:cstheme="minorHAnsi"/>
          <w:sz w:val="24"/>
          <w:szCs w:val="24"/>
        </w:rPr>
      </w:pPr>
      <w:r w:rsidRPr="00063727">
        <w:rPr>
          <w:rFonts w:asciiTheme="minorHAnsi" w:hAnsiTheme="minorHAnsi" w:cstheme="minorHAnsi"/>
          <w:sz w:val="24"/>
          <w:szCs w:val="24"/>
        </w:rPr>
        <w:t>Replicate data by using DynamoDB global tables</w:t>
      </w:r>
      <w:r w:rsidR="0090135F" w:rsidRPr="00063727">
        <w:rPr>
          <w:rFonts w:asciiTheme="minorHAnsi" w:hAnsiTheme="minorHAnsi" w:cstheme="minorHAnsi"/>
          <w:sz w:val="24"/>
          <w:szCs w:val="24"/>
          <w:lang w:val="en-US"/>
        </w:rPr>
        <w:t>.</w:t>
      </w:r>
    </w:p>
    <w:p w14:paraId="3A2F279A" w14:textId="77777777" w:rsidR="0090135F" w:rsidRPr="00063727" w:rsidRDefault="0090135F" w:rsidP="0090135F">
      <w:pPr>
        <w:pStyle w:val="ListParagraph"/>
        <w:rPr>
          <w:rFonts w:asciiTheme="minorHAnsi" w:hAnsiTheme="minorHAnsi" w:cstheme="minorHAnsi"/>
          <w:sz w:val="24"/>
          <w:szCs w:val="24"/>
        </w:rPr>
      </w:pPr>
    </w:p>
    <w:p w14:paraId="5A1AE4DE" w14:textId="6CD7F820" w:rsidR="00F72B0B" w:rsidRPr="00063727" w:rsidRDefault="00F72B0B" w:rsidP="00F72B0B">
      <w:pPr>
        <w:numPr>
          <w:ilvl w:val="0"/>
          <w:numId w:val="17"/>
        </w:numPr>
        <w:ind w:right="276" w:hanging="346"/>
        <w:rPr>
          <w:rFonts w:asciiTheme="minorHAnsi" w:hAnsiTheme="minorHAnsi" w:cstheme="minorHAnsi"/>
          <w:sz w:val="24"/>
          <w:szCs w:val="24"/>
        </w:rPr>
      </w:pPr>
      <w:r w:rsidRPr="00063727">
        <w:rPr>
          <w:rFonts w:asciiTheme="minorHAnsi" w:hAnsiTheme="minorHAnsi" w:cstheme="minorHAnsi"/>
          <w:sz w:val="24"/>
          <w:szCs w:val="24"/>
        </w:rPr>
        <w:t>Use Amazon ElastiCache for Memcached with Auto Discovery enabled</w:t>
      </w:r>
      <w:r w:rsidR="0090135F" w:rsidRPr="00063727">
        <w:rPr>
          <w:rFonts w:asciiTheme="minorHAnsi" w:hAnsiTheme="minorHAnsi" w:cstheme="minorHAnsi"/>
          <w:sz w:val="24"/>
          <w:szCs w:val="24"/>
          <w:lang w:val="en-US"/>
        </w:rPr>
        <w:t>.</w:t>
      </w:r>
      <w:r w:rsidRPr="00063727">
        <w:rPr>
          <w:rFonts w:asciiTheme="minorHAnsi" w:hAnsiTheme="minorHAnsi" w:cstheme="minorHAnsi"/>
          <w:sz w:val="24"/>
          <w:szCs w:val="24"/>
        </w:rPr>
        <w:t xml:space="preserve"> </w:t>
      </w:r>
    </w:p>
    <w:p w14:paraId="54CB0C90" w14:textId="77777777" w:rsidR="00F72B0B" w:rsidRPr="00063727" w:rsidRDefault="00F72B0B" w:rsidP="00F72B0B">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0CADCA14" w14:textId="77777777" w:rsidR="00F72B0B" w:rsidRPr="00063727" w:rsidRDefault="00F72B0B" w:rsidP="00F72B0B">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B </w:t>
      </w:r>
    </w:p>
    <w:p w14:paraId="022E2BF9" w14:textId="77777777" w:rsidR="00F72B0B" w:rsidRPr="00063727" w:rsidRDefault="00F72B0B" w:rsidP="00F72B0B">
      <w:pPr>
        <w:ind w:left="-5" w:right="7246"/>
        <w:rPr>
          <w:rFonts w:asciiTheme="minorHAnsi" w:hAnsiTheme="minorHAnsi" w:cstheme="minorHAnsi"/>
          <w:b/>
          <w:sz w:val="24"/>
          <w:szCs w:val="24"/>
        </w:rPr>
      </w:pPr>
    </w:p>
    <w:p w14:paraId="4059A69B" w14:textId="77777777" w:rsidR="00F72B0B" w:rsidRPr="00063727" w:rsidRDefault="00F72B0B" w:rsidP="00F72B0B">
      <w:pPr>
        <w:ind w:left="-5" w:right="7246"/>
        <w:rPr>
          <w:rFonts w:asciiTheme="minorHAnsi" w:hAnsiTheme="minorHAnsi" w:cstheme="minorHAnsi"/>
          <w:sz w:val="24"/>
          <w:szCs w:val="24"/>
        </w:rPr>
      </w:pPr>
      <w:r w:rsidRPr="00063727">
        <w:rPr>
          <w:rFonts w:asciiTheme="minorHAnsi" w:hAnsiTheme="minorHAnsi" w:cstheme="minorHAnsi"/>
          <w:b/>
          <w:sz w:val="24"/>
          <w:szCs w:val="24"/>
        </w:rPr>
        <w:lastRenderedPageBreak/>
        <w:t xml:space="preserve">Explanation: </w:t>
      </w:r>
    </w:p>
    <w:p w14:paraId="4A595629" w14:textId="07D3FEF2" w:rsidR="00F72B0B" w:rsidRPr="00063727" w:rsidRDefault="00F72B0B" w:rsidP="00F72B0B">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Though DynamoDB offers consistent single-digit-millisecond latency, DynamoDB + DAX takes performance to the next level with response times in microseconds for millions of requests per second for read-heavy workloads. With DAX, your applications remain fast and responsive, even when a popular event or news story drives unprecedented request volumes your way. No tuning required. </w:t>
      </w:r>
    </w:p>
    <w:p w14:paraId="6AE85058" w14:textId="6D5F3647" w:rsidR="0096297C" w:rsidRPr="00063727" w:rsidRDefault="0096297C" w:rsidP="00F72B0B">
      <w:pPr>
        <w:ind w:left="25" w:right="276"/>
        <w:rPr>
          <w:rFonts w:asciiTheme="minorHAnsi" w:hAnsiTheme="minorHAnsi" w:cstheme="minorHAnsi"/>
          <w:sz w:val="24"/>
          <w:szCs w:val="24"/>
        </w:rPr>
      </w:pPr>
    </w:p>
    <w:p w14:paraId="78B23ACD" w14:textId="6886B1CC" w:rsidR="0096297C" w:rsidRPr="00063727" w:rsidRDefault="0096297C" w:rsidP="00F72B0B">
      <w:pPr>
        <w:ind w:left="25" w:right="276"/>
        <w:rPr>
          <w:rFonts w:asciiTheme="minorHAnsi" w:hAnsiTheme="minorHAnsi" w:cstheme="minorHAnsi"/>
          <w:sz w:val="24"/>
          <w:szCs w:val="24"/>
        </w:rPr>
      </w:pPr>
    </w:p>
    <w:p w14:paraId="125FCB89" w14:textId="000FF3E1" w:rsidR="0096297C" w:rsidRPr="00063727" w:rsidRDefault="0096297C" w:rsidP="00F72B0B">
      <w:pPr>
        <w:ind w:left="25" w:right="276"/>
        <w:rPr>
          <w:rFonts w:asciiTheme="minorHAnsi" w:hAnsiTheme="minorHAnsi" w:cstheme="minorHAnsi"/>
          <w:sz w:val="24"/>
          <w:szCs w:val="24"/>
        </w:rPr>
      </w:pPr>
    </w:p>
    <w:p w14:paraId="76C41AB6" w14:textId="77777777" w:rsidR="004738FC" w:rsidRDefault="004738FC" w:rsidP="0096297C">
      <w:pPr>
        <w:ind w:left="-5" w:right="7246"/>
        <w:rPr>
          <w:rFonts w:asciiTheme="minorHAnsi" w:hAnsiTheme="minorHAnsi" w:cstheme="minorHAnsi"/>
          <w:b/>
          <w:sz w:val="24"/>
          <w:szCs w:val="24"/>
        </w:rPr>
      </w:pPr>
    </w:p>
    <w:p w14:paraId="5D29D77D" w14:textId="77777777" w:rsidR="004738FC" w:rsidRDefault="004738FC" w:rsidP="0096297C">
      <w:pPr>
        <w:ind w:left="-5" w:right="7246"/>
        <w:rPr>
          <w:rFonts w:asciiTheme="minorHAnsi" w:hAnsiTheme="minorHAnsi" w:cstheme="minorHAnsi"/>
          <w:b/>
          <w:sz w:val="24"/>
          <w:szCs w:val="24"/>
        </w:rPr>
      </w:pPr>
    </w:p>
    <w:p w14:paraId="187336BA" w14:textId="77777777" w:rsidR="004738FC" w:rsidRDefault="004738FC" w:rsidP="0096297C">
      <w:pPr>
        <w:ind w:left="-5" w:right="7246"/>
        <w:rPr>
          <w:rFonts w:asciiTheme="minorHAnsi" w:hAnsiTheme="minorHAnsi" w:cstheme="minorHAnsi"/>
          <w:b/>
          <w:sz w:val="24"/>
          <w:szCs w:val="24"/>
        </w:rPr>
      </w:pPr>
    </w:p>
    <w:p w14:paraId="0AE0004D" w14:textId="77777777" w:rsidR="004738FC" w:rsidRDefault="004738FC" w:rsidP="0096297C">
      <w:pPr>
        <w:ind w:left="-5" w:right="7246"/>
        <w:rPr>
          <w:rFonts w:asciiTheme="minorHAnsi" w:hAnsiTheme="minorHAnsi" w:cstheme="minorHAnsi"/>
          <w:b/>
          <w:sz w:val="24"/>
          <w:szCs w:val="24"/>
        </w:rPr>
      </w:pPr>
    </w:p>
    <w:p w14:paraId="00C062A3" w14:textId="17073745" w:rsidR="0096297C" w:rsidRPr="00063727" w:rsidRDefault="0096297C" w:rsidP="0096297C">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134</w:t>
      </w:r>
    </w:p>
    <w:p w14:paraId="6F94C361" w14:textId="77777777" w:rsidR="0096297C" w:rsidRPr="00063727" w:rsidRDefault="0096297C" w:rsidP="0096297C">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39185AF9" w14:textId="77777777" w:rsidR="0096297C" w:rsidRPr="00063727" w:rsidRDefault="0096297C" w:rsidP="0096297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has developed a database in Amazon RDS for MySQL. </w:t>
      </w:r>
    </w:p>
    <w:p w14:paraId="7666D5B3" w14:textId="77777777" w:rsidR="0096297C" w:rsidRPr="00063727" w:rsidRDefault="0096297C" w:rsidP="0096297C">
      <w:pPr>
        <w:ind w:left="25" w:right="276"/>
        <w:rPr>
          <w:rFonts w:asciiTheme="minorHAnsi" w:hAnsiTheme="minorHAnsi" w:cstheme="minorHAnsi"/>
          <w:sz w:val="24"/>
          <w:szCs w:val="24"/>
        </w:rPr>
      </w:pPr>
      <w:r w:rsidRPr="00063727">
        <w:rPr>
          <w:rFonts w:asciiTheme="minorHAnsi" w:hAnsiTheme="minorHAnsi" w:cstheme="minorHAnsi"/>
          <w:sz w:val="24"/>
          <w:szCs w:val="24"/>
        </w:rPr>
        <w:t>Due to increased support team is reporting slow reads against the DB instance and recommends adding a read replica.</w:t>
      </w:r>
    </w:p>
    <w:p w14:paraId="62212CA9" w14:textId="77777777" w:rsidR="0096297C" w:rsidRPr="00063727" w:rsidRDefault="0096297C" w:rsidP="0096297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2DBB3A52" w14:textId="388D76A2" w:rsidR="0096297C" w:rsidRPr="00063727" w:rsidRDefault="0096297C" w:rsidP="0096297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combination of actions should a solutions architect take before implementing this change? (Select TWO) </w:t>
      </w:r>
    </w:p>
    <w:p w14:paraId="02B916FD" w14:textId="77777777" w:rsidR="0096297C" w:rsidRPr="00063727" w:rsidRDefault="0096297C" w:rsidP="0096297C">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11B3880F" w14:textId="77777777" w:rsidR="0096297C" w:rsidRPr="00063727" w:rsidRDefault="0096297C" w:rsidP="0096297C">
      <w:pPr>
        <w:numPr>
          <w:ilvl w:val="0"/>
          <w:numId w:val="18"/>
        </w:numPr>
        <w:ind w:right="276" w:hanging="346"/>
        <w:rPr>
          <w:rFonts w:asciiTheme="minorHAnsi" w:hAnsiTheme="minorHAnsi" w:cstheme="minorHAnsi"/>
          <w:sz w:val="24"/>
          <w:szCs w:val="24"/>
        </w:rPr>
      </w:pPr>
      <w:r w:rsidRPr="00063727">
        <w:rPr>
          <w:rFonts w:asciiTheme="minorHAnsi" w:hAnsiTheme="minorHAnsi" w:cstheme="minorHAnsi"/>
          <w:sz w:val="24"/>
          <w:szCs w:val="24"/>
        </w:rPr>
        <w:t>Enable binlog replication on the RDS master.</w:t>
      </w:r>
    </w:p>
    <w:p w14:paraId="2F775802" w14:textId="77777777" w:rsidR="0096297C" w:rsidRPr="00063727" w:rsidRDefault="0096297C" w:rsidP="0096297C">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107803D2" w14:textId="77777777" w:rsidR="0096297C" w:rsidRPr="00063727" w:rsidRDefault="0096297C" w:rsidP="0096297C">
      <w:pPr>
        <w:numPr>
          <w:ilvl w:val="0"/>
          <w:numId w:val="18"/>
        </w:numPr>
        <w:ind w:right="276" w:hanging="346"/>
        <w:rPr>
          <w:rFonts w:asciiTheme="minorHAnsi" w:hAnsiTheme="minorHAnsi" w:cstheme="minorHAnsi"/>
          <w:sz w:val="24"/>
          <w:szCs w:val="24"/>
        </w:rPr>
      </w:pPr>
      <w:r w:rsidRPr="00063727">
        <w:rPr>
          <w:rFonts w:asciiTheme="minorHAnsi" w:hAnsiTheme="minorHAnsi" w:cstheme="minorHAnsi"/>
          <w:sz w:val="24"/>
          <w:szCs w:val="24"/>
        </w:rPr>
        <w:t>Choose a failover priority for the source DB instance.</w:t>
      </w:r>
    </w:p>
    <w:p w14:paraId="67374084" w14:textId="77777777" w:rsidR="0096297C" w:rsidRPr="00063727" w:rsidRDefault="0096297C" w:rsidP="0096297C">
      <w:pPr>
        <w:pStyle w:val="ListParagraph"/>
        <w:rPr>
          <w:rFonts w:asciiTheme="minorHAnsi" w:hAnsiTheme="minorHAnsi" w:cstheme="minorHAnsi"/>
          <w:sz w:val="24"/>
          <w:szCs w:val="24"/>
        </w:rPr>
      </w:pPr>
    </w:p>
    <w:p w14:paraId="4DB2EEC1" w14:textId="77777777" w:rsidR="0096297C" w:rsidRPr="00063727" w:rsidRDefault="0096297C" w:rsidP="0096297C">
      <w:pPr>
        <w:numPr>
          <w:ilvl w:val="0"/>
          <w:numId w:val="18"/>
        </w:numPr>
        <w:ind w:right="276" w:hanging="346"/>
        <w:rPr>
          <w:rFonts w:asciiTheme="minorHAnsi" w:hAnsiTheme="minorHAnsi" w:cstheme="minorHAnsi"/>
          <w:sz w:val="24"/>
          <w:szCs w:val="24"/>
        </w:rPr>
      </w:pPr>
      <w:r w:rsidRPr="00063727">
        <w:rPr>
          <w:rFonts w:asciiTheme="minorHAnsi" w:hAnsiTheme="minorHAnsi" w:cstheme="minorHAnsi"/>
          <w:sz w:val="24"/>
          <w:szCs w:val="24"/>
        </w:rPr>
        <w:t>Allow long-running transactions to complete on the source DB instance.</w:t>
      </w:r>
    </w:p>
    <w:p w14:paraId="647E440B" w14:textId="77777777" w:rsidR="0096297C" w:rsidRPr="00063727" w:rsidRDefault="0096297C" w:rsidP="0096297C">
      <w:pPr>
        <w:pStyle w:val="ListParagraph"/>
        <w:rPr>
          <w:rFonts w:asciiTheme="minorHAnsi" w:hAnsiTheme="minorHAnsi" w:cstheme="minorHAnsi"/>
          <w:sz w:val="24"/>
          <w:szCs w:val="24"/>
        </w:rPr>
      </w:pPr>
    </w:p>
    <w:p w14:paraId="5B054358" w14:textId="77777777" w:rsidR="0096297C" w:rsidRPr="00063727" w:rsidRDefault="0096297C" w:rsidP="0096297C">
      <w:pPr>
        <w:numPr>
          <w:ilvl w:val="0"/>
          <w:numId w:val="18"/>
        </w:numPr>
        <w:ind w:right="276" w:hanging="346"/>
        <w:rPr>
          <w:rFonts w:asciiTheme="minorHAnsi" w:hAnsiTheme="minorHAnsi" w:cstheme="minorHAnsi"/>
          <w:sz w:val="24"/>
          <w:szCs w:val="24"/>
        </w:rPr>
      </w:pPr>
      <w:r w:rsidRPr="00063727">
        <w:rPr>
          <w:rFonts w:asciiTheme="minorHAnsi" w:hAnsiTheme="minorHAnsi" w:cstheme="minorHAnsi"/>
          <w:sz w:val="24"/>
          <w:szCs w:val="24"/>
        </w:rPr>
        <w:t>Create a global table and specify the AWS Regions where the table will be available.</w:t>
      </w:r>
    </w:p>
    <w:p w14:paraId="73F56FA4" w14:textId="77777777" w:rsidR="0096297C" w:rsidRPr="00063727" w:rsidRDefault="0096297C" w:rsidP="0096297C">
      <w:pPr>
        <w:pStyle w:val="ListParagraph"/>
        <w:rPr>
          <w:rFonts w:asciiTheme="minorHAnsi" w:hAnsiTheme="minorHAnsi" w:cstheme="minorHAnsi"/>
          <w:sz w:val="24"/>
          <w:szCs w:val="24"/>
        </w:rPr>
      </w:pPr>
    </w:p>
    <w:p w14:paraId="29C8DD44" w14:textId="77777777" w:rsidR="0096297C" w:rsidRPr="00063727" w:rsidRDefault="0096297C" w:rsidP="0096297C">
      <w:pPr>
        <w:numPr>
          <w:ilvl w:val="0"/>
          <w:numId w:val="18"/>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Enable automatic backups on the source instance by settings the backup retention period to a value other than 0. </w:t>
      </w:r>
    </w:p>
    <w:p w14:paraId="19DD48C1" w14:textId="77777777" w:rsidR="0096297C" w:rsidRPr="00063727" w:rsidRDefault="0096297C" w:rsidP="0096297C">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93CDFCA" w14:textId="77777777" w:rsidR="0096297C" w:rsidRPr="00063727" w:rsidRDefault="0096297C" w:rsidP="0096297C">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CD</w:t>
      </w:r>
    </w:p>
    <w:p w14:paraId="0F6233C2" w14:textId="77777777" w:rsidR="0096297C" w:rsidRPr="00063727" w:rsidRDefault="0096297C" w:rsidP="0096297C">
      <w:pPr>
        <w:ind w:left="-5" w:right="7246"/>
        <w:rPr>
          <w:rFonts w:asciiTheme="minorHAnsi" w:hAnsiTheme="minorHAnsi" w:cstheme="minorHAnsi"/>
          <w:b/>
          <w:sz w:val="24"/>
          <w:szCs w:val="24"/>
        </w:rPr>
      </w:pPr>
    </w:p>
    <w:p w14:paraId="4568581E" w14:textId="77777777" w:rsidR="0096297C" w:rsidRPr="00063727" w:rsidRDefault="0096297C" w:rsidP="0096297C">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3F95011F" w14:textId="77777777" w:rsidR="004738FC" w:rsidRDefault="0096297C" w:rsidP="0096297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There are two versions of DynamoDB global tables available: Version 2019.11.21 (Current) and Version 2017.11.29. </w:t>
      </w:r>
    </w:p>
    <w:p w14:paraId="365C9EFB" w14:textId="77777777" w:rsidR="004738FC" w:rsidRDefault="0096297C" w:rsidP="0096297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We recommend using Version 2019.11.21 (Current) of global tables, which enables you to dynamically add new replica tables from a table populated with data. </w:t>
      </w:r>
    </w:p>
    <w:p w14:paraId="4F094B0B" w14:textId="5258DE7F" w:rsidR="0096297C" w:rsidRPr="00063727" w:rsidRDefault="0096297C" w:rsidP="0096297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Version 2019.11.21 (Current) is more efficient and consumes less write capacity than Version 2017.11.29. </w:t>
      </w:r>
    </w:p>
    <w:p w14:paraId="3290BE29" w14:textId="77777777" w:rsidR="0096297C" w:rsidRPr="00063727" w:rsidRDefault="0096297C" w:rsidP="0096297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Region support for global tables Version 2017.11.29 is limited to US East (N. Virginia), US East (Ohio), US West (N. California), US West (Oregon), Europe (Ireland), Europe </w:t>
      </w:r>
      <w:r w:rsidRPr="00063727">
        <w:rPr>
          <w:rFonts w:asciiTheme="minorHAnsi" w:hAnsiTheme="minorHAnsi" w:cstheme="minorHAnsi"/>
          <w:sz w:val="24"/>
          <w:szCs w:val="24"/>
        </w:rPr>
        <w:lastRenderedPageBreak/>
        <w:t xml:space="preserve">(London), Europe (Frankfurt), Asia Pacific (Singapore), Asia Pacific (Sydney), Asia Pacific (Tokyo), and Asia Pacific (Seoul). </w:t>
      </w:r>
    </w:p>
    <w:p w14:paraId="68D5DE98" w14:textId="77777777" w:rsidR="004738FC" w:rsidRDefault="0096297C" w:rsidP="0096297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If you are using Version 2019.11.21 (Current) of global tables and you also use the Time to Live feature, DynamoDB replicates TTL deletes to all replica tables. </w:t>
      </w:r>
    </w:p>
    <w:p w14:paraId="75DC0A93" w14:textId="1A4BCBCB" w:rsidR="0096297C" w:rsidRPr="00063727" w:rsidRDefault="0096297C" w:rsidP="0096297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initial TTL delete does not consume write capacity in the region in which the TTL expiry occurs. However, the replicated TTL delete to the replica table(s) consumes a replicated write capacity unit when using provisioned capacity, or replicated write when using on-demand capacity mode, in each of the replica regions and applicable charges will apply. </w:t>
      </w:r>
    </w:p>
    <w:p w14:paraId="1BB72E15" w14:textId="77777777" w:rsidR="004738FC" w:rsidRDefault="0096297C" w:rsidP="0096297C">
      <w:pPr>
        <w:ind w:left="25" w:right="2912"/>
        <w:rPr>
          <w:rFonts w:asciiTheme="minorHAnsi" w:hAnsiTheme="minorHAnsi" w:cstheme="minorHAnsi"/>
          <w:sz w:val="24"/>
          <w:szCs w:val="24"/>
        </w:rPr>
      </w:pPr>
      <w:r w:rsidRPr="00063727">
        <w:rPr>
          <w:rFonts w:asciiTheme="minorHAnsi" w:hAnsiTheme="minorHAnsi" w:cstheme="minorHAnsi"/>
          <w:sz w:val="24"/>
          <w:szCs w:val="24"/>
        </w:rPr>
        <w:t xml:space="preserve">Reference: </w:t>
      </w:r>
    </w:p>
    <w:p w14:paraId="20219ED2" w14:textId="695B5236" w:rsidR="004738FC" w:rsidRDefault="009E59B8" w:rsidP="0096297C">
      <w:pPr>
        <w:ind w:left="25" w:right="2912"/>
        <w:rPr>
          <w:rFonts w:asciiTheme="minorHAnsi" w:hAnsiTheme="minorHAnsi" w:cstheme="minorHAnsi"/>
          <w:sz w:val="24"/>
          <w:szCs w:val="24"/>
        </w:rPr>
      </w:pPr>
      <w:hyperlink r:id="rId11" w:history="1">
        <w:r w:rsidR="004738FC" w:rsidRPr="00D67AE0">
          <w:rPr>
            <w:rStyle w:val="Hyperlink"/>
            <w:rFonts w:asciiTheme="minorHAnsi" w:hAnsiTheme="minorHAnsi" w:cstheme="minorHAnsi"/>
            <w:sz w:val="24"/>
            <w:szCs w:val="24"/>
          </w:rPr>
          <w:t>https://hevodata.com/learn/aws-rds-postgres-replication/</w:t>
        </w:r>
      </w:hyperlink>
    </w:p>
    <w:p w14:paraId="158EA7E2" w14:textId="5D6FABE0" w:rsidR="0096297C" w:rsidRPr="00063727" w:rsidRDefault="0096297C" w:rsidP="0096297C">
      <w:pPr>
        <w:ind w:left="25" w:right="2912"/>
        <w:rPr>
          <w:rFonts w:asciiTheme="minorHAnsi" w:hAnsiTheme="minorHAnsi" w:cstheme="minorHAnsi"/>
          <w:sz w:val="24"/>
          <w:szCs w:val="24"/>
        </w:rPr>
      </w:pPr>
      <w:r w:rsidRPr="00063727">
        <w:rPr>
          <w:rFonts w:asciiTheme="minorHAnsi" w:hAnsiTheme="minorHAnsi" w:cstheme="minorHAnsi"/>
          <w:sz w:val="24"/>
          <w:szCs w:val="24"/>
        </w:rPr>
        <w:t xml:space="preserve"> </w:t>
      </w:r>
    </w:p>
    <w:p w14:paraId="7F0BBF8C" w14:textId="2DB35BA9" w:rsidR="0096297C" w:rsidRPr="00063727" w:rsidRDefault="009E59B8" w:rsidP="0096297C">
      <w:pPr>
        <w:ind w:left="25" w:right="276"/>
        <w:rPr>
          <w:rFonts w:asciiTheme="minorHAnsi" w:hAnsiTheme="minorHAnsi" w:cstheme="minorHAnsi"/>
          <w:sz w:val="24"/>
          <w:szCs w:val="24"/>
        </w:rPr>
      </w:pPr>
      <w:hyperlink r:id="rId12" w:history="1">
        <w:r w:rsidR="004E3A6C" w:rsidRPr="00063727">
          <w:rPr>
            <w:rStyle w:val="Hyperlink"/>
            <w:rFonts w:asciiTheme="minorHAnsi" w:hAnsiTheme="minorHAnsi" w:cstheme="minorHAnsi"/>
            <w:sz w:val="24"/>
            <w:szCs w:val="24"/>
          </w:rPr>
          <w:t>https://docs.aws.amazon.com/amazondynamodb/latest/developerguide/GlobalTables.html</w:t>
        </w:r>
      </w:hyperlink>
    </w:p>
    <w:p w14:paraId="36FBEAD3" w14:textId="480161F6" w:rsidR="004E3A6C" w:rsidRPr="00063727" w:rsidRDefault="004E3A6C" w:rsidP="0096297C">
      <w:pPr>
        <w:ind w:left="25" w:right="276"/>
        <w:rPr>
          <w:rFonts w:asciiTheme="minorHAnsi" w:hAnsiTheme="minorHAnsi" w:cstheme="minorHAnsi"/>
          <w:sz w:val="24"/>
          <w:szCs w:val="24"/>
        </w:rPr>
      </w:pPr>
    </w:p>
    <w:p w14:paraId="7817E8BD" w14:textId="48489AB6" w:rsidR="004E3A6C" w:rsidRPr="00063727" w:rsidRDefault="004E3A6C" w:rsidP="0096297C">
      <w:pPr>
        <w:ind w:left="25" w:right="276"/>
        <w:rPr>
          <w:rFonts w:asciiTheme="minorHAnsi" w:hAnsiTheme="minorHAnsi" w:cstheme="minorHAnsi"/>
          <w:sz w:val="24"/>
          <w:szCs w:val="24"/>
        </w:rPr>
      </w:pPr>
    </w:p>
    <w:p w14:paraId="2464224B" w14:textId="3084597C" w:rsidR="004E3A6C" w:rsidRPr="00063727" w:rsidRDefault="004E3A6C" w:rsidP="0096297C">
      <w:pPr>
        <w:ind w:left="25" w:right="276"/>
        <w:rPr>
          <w:rFonts w:asciiTheme="minorHAnsi" w:hAnsiTheme="minorHAnsi" w:cstheme="minorHAnsi"/>
          <w:sz w:val="24"/>
          <w:szCs w:val="24"/>
        </w:rPr>
      </w:pPr>
    </w:p>
    <w:p w14:paraId="3AA9973A" w14:textId="77777777" w:rsidR="009A7C51" w:rsidRPr="00063727" w:rsidRDefault="004E3A6C" w:rsidP="004E3A6C">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139</w:t>
      </w:r>
    </w:p>
    <w:p w14:paraId="52144996" w14:textId="099F2DB8" w:rsidR="004E3A6C" w:rsidRPr="00063727" w:rsidRDefault="004E3A6C" w:rsidP="004E3A6C">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1BCB7A6D" w14:textId="04AB23F4" w:rsidR="004E3A6C" w:rsidRPr="00063727" w:rsidRDefault="004E3A6C" w:rsidP="004738F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runs an ecommerce application on Amazon EC2 instances behind an Application Load Balancer. </w:t>
      </w:r>
    </w:p>
    <w:p w14:paraId="68247AD7" w14:textId="77777777" w:rsidR="004E3A6C" w:rsidRPr="00063727" w:rsidRDefault="004E3A6C" w:rsidP="004E3A6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instances run in an Amazon EC2 Auto Scaling group across multiple Availability Zones. </w:t>
      </w:r>
    </w:p>
    <w:p w14:paraId="5A8982BD" w14:textId="77777777" w:rsidR="004E3A6C" w:rsidRPr="00063727" w:rsidRDefault="004E3A6C" w:rsidP="004E3A6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Auto Scaling group scales based on CPU utilization metrics. </w:t>
      </w:r>
    </w:p>
    <w:p w14:paraId="6869776E" w14:textId="77777777" w:rsidR="004E3A6C" w:rsidRPr="00063727" w:rsidRDefault="004E3A6C" w:rsidP="004E3A6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ecommerce application stores the transaction data in a MySQL 8.0 database that is hosted on a large EC2 instance. </w:t>
      </w:r>
    </w:p>
    <w:p w14:paraId="3117B0F2" w14:textId="77777777" w:rsidR="004E3A6C" w:rsidRPr="00063727" w:rsidRDefault="004E3A6C" w:rsidP="004E3A6C">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The database's performance degrades quickly as application load increases. </w:t>
      </w:r>
    </w:p>
    <w:p w14:paraId="74EC02A9" w14:textId="77777777" w:rsidR="004E3A6C" w:rsidRPr="00063727" w:rsidRDefault="004E3A6C" w:rsidP="004E3A6C">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The application handles more read requests than write transactions. </w:t>
      </w:r>
    </w:p>
    <w:p w14:paraId="1D2F09EE" w14:textId="77777777" w:rsidR="004E3A6C" w:rsidRPr="00063727" w:rsidRDefault="004E3A6C" w:rsidP="004E3A6C">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The company wants a solution that will automatically scale the database to meet the demand of unpredictable read workloads while maintaining high availability. </w:t>
      </w:r>
    </w:p>
    <w:p w14:paraId="309C9EBE" w14:textId="77777777" w:rsidR="004E3A6C" w:rsidRPr="00063727" w:rsidRDefault="004E3A6C" w:rsidP="004E3A6C">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0382AA1B" w14:textId="77777777" w:rsidR="004E3A6C" w:rsidRPr="00063727" w:rsidRDefault="004E3A6C" w:rsidP="004E3A6C">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meet these requirements? </w:t>
      </w:r>
    </w:p>
    <w:p w14:paraId="46C4816F" w14:textId="77777777" w:rsidR="004E3A6C" w:rsidRPr="00063727" w:rsidRDefault="004E3A6C" w:rsidP="004E3A6C">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3E548FD9" w14:textId="77777777" w:rsidR="005D48C1" w:rsidRPr="00063727" w:rsidRDefault="004E3A6C" w:rsidP="004E3A6C">
      <w:pPr>
        <w:numPr>
          <w:ilvl w:val="0"/>
          <w:numId w:val="19"/>
        </w:numPr>
        <w:ind w:right="276" w:hanging="346"/>
        <w:rPr>
          <w:rFonts w:asciiTheme="minorHAnsi" w:hAnsiTheme="minorHAnsi" w:cstheme="minorHAnsi"/>
          <w:sz w:val="24"/>
          <w:szCs w:val="24"/>
        </w:rPr>
      </w:pPr>
      <w:r w:rsidRPr="00063727">
        <w:rPr>
          <w:rFonts w:asciiTheme="minorHAnsi" w:hAnsiTheme="minorHAnsi" w:cstheme="minorHAnsi"/>
          <w:sz w:val="24"/>
          <w:szCs w:val="24"/>
        </w:rPr>
        <w:t>Use Amazon Redshift with a single node for leader and compute functionality.</w:t>
      </w:r>
    </w:p>
    <w:p w14:paraId="7BA65EEE" w14:textId="5BF41849" w:rsidR="004E3A6C" w:rsidRPr="00063727" w:rsidRDefault="004E3A6C" w:rsidP="005D48C1">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3894C7F9" w14:textId="77777777" w:rsidR="004E3A6C" w:rsidRPr="00063727" w:rsidRDefault="004E3A6C" w:rsidP="004E3A6C">
      <w:pPr>
        <w:numPr>
          <w:ilvl w:val="0"/>
          <w:numId w:val="19"/>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Amazon RDS with a Single-AZ deployment. </w:t>
      </w:r>
    </w:p>
    <w:p w14:paraId="4293476E" w14:textId="77777777" w:rsidR="005D48C1" w:rsidRPr="00063727" w:rsidRDefault="004E3A6C" w:rsidP="004E3A6C">
      <w:pPr>
        <w:ind w:left="386" w:right="276"/>
        <w:rPr>
          <w:rFonts w:asciiTheme="minorHAnsi" w:hAnsiTheme="minorHAnsi" w:cstheme="minorHAnsi"/>
          <w:sz w:val="24"/>
          <w:szCs w:val="24"/>
        </w:rPr>
      </w:pPr>
      <w:r w:rsidRPr="00063727">
        <w:rPr>
          <w:rFonts w:asciiTheme="minorHAnsi" w:hAnsiTheme="minorHAnsi" w:cstheme="minorHAnsi"/>
          <w:sz w:val="24"/>
          <w:szCs w:val="24"/>
        </w:rPr>
        <w:t>Configure Amazon RDS to add reader instances in a different Availability Zone.</w:t>
      </w:r>
    </w:p>
    <w:p w14:paraId="3EC86A82" w14:textId="4D1F3DD1" w:rsidR="004E3A6C" w:rsidRPr="00063727" w:rsidRDefault="004E3A6C" w:rsidP="004E3A6C">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29AAC8E8" w14:textId="77777777" w:rsidR="004E3A6C" w:rsidRPr="00063727" w:rsidRDefault="004E3A6C" w:rsidP="004E3A6C">
      <w:pPr>
        <w:numPr>
          <w:ilvl w:val="0"/>
          <w:numId w:val="19"/>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Amazon Aurora with a Multi-AZ deployment. </w:t>
      </w:r>
    </w:p>
    <w:p w14:paraId="465D2E3A" w14:textId="77777777" w:rsidR="005D48C1" w:rsidRPr="00063727" w:rsidRDefault="004E3A6C" w:rsidP="004E3A6C">
      <w:pPr>
        <w:ind w:left="386" w:right="276"/>
        <w:rPr>
          <w:rFonts w:asciiTheme="minorHAnsi" w:hAnsiTheme="minorHAnsi" w:cstheme="minorHAnsi"/>
          <w:sz w:val="24"/>
          <w:szCs w:val="24"/>
        </w:rPr>
      </w:pPr>
      <w:r w:rsidRPr="00063727">
        <w:rPr>
          <w:rFonts w:asciiTheme="minorHAnsi" w:hAnsiTheme="minorHAnsi" w:cstheme="minorHAnsi"/>
          <w:sz w:val="24"/>
          <w:szCs w:val="24"/>
        </w:rPr>
        <w:t>Configure Aurora Auto Scaling with Aurora Replicas.</w:t>
      </w:r>
    </w:p>
    <w:p w14:paraId="17EA314B" w14:textId="27280BE6" w:rsidR="004E3A6C" w:rsidRPr="00063727" w:rsidRDefault="004E3A6C" w:rsidP="004E3A6C">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0E71C8E4" w14:textId="77777777" w:rsidR="004E3A6C" w:rsidRPr="00063727" w:rsidRDefault="004E3A6C" w:rsidP="004E3A6C">
      <w:pPr>
        <w:numPr>
          <w:ilvl w:val="0"/>
          <w:numId w:val="19"/>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Amazon ElastiCache for Memcached with EC2 Spot Instances. </w:t>
      </w:r>
    </w:p>
    <w:p w14:paraId="3E34809C" w14:textId="77777777" w:rsidR="004E3A6C" w:rsidRPr="00063727" w:rsidRDefault="004E3A6C" w:rsidP="004E3A6C">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F36B9D5" w14:textId="5C33F2EB" w:rsidR="004E3A6C" w:rsidRPr="00063727" w:rsidRDefault="004E3A6C" w:rsidP="004E3A6C">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C </w:t>
      </w:r>
    </w:p>
    <w:p w14:paraId="4FFAFB5C" w14:textId="6A89D807" w:rsidR="00444FF3" w:rsidRPr="00063727" w:rsidRDefault="00444FF3" w:rsidP="004E3A6C">
      <w:pPr>
        <w:ind w:left="-5" w:right="7246"/>
        <w:rPr>
          <w:rFonts w:asciiTheme="minorHAnsi" w:hAnsiTheme="minorHAnsi" w:cstheme="minorHAnsi"/>
          <w:sz w:val="24"/>
          <w:szCs w:val="24"/>
        </w:rPr>
      </w:pPr>
    </w:p>
    <w:p w14:paraId="45317C0E" w14:textId="1670F410" w:rsidR="00444FF3" w:rsidRPr="00063727" w:rsidRDefault="00444FF3" w:rsidP="004E3A6C">
      <w:pPr>
        <w:ind w:left="-5" w:right="7246"/>
        <w:rPr>
          <w:rFonts w:asciiTheme="minorHAnsi" w:hAnsiTheme="minorHAnsi" w:cstheme="minorHAnsi"/>
          <w:sz w:val="24"/>
          <w:szCs w:val="24"/>
        </w:rPr>
      </w:pPr>
    </w:p>
    <w:p w14:paraId="064FCE87" w14:textId="3EB2B3CF" w:rsidR="00444FF3" w:rsidRPr="00063727" w:rsidRDefault="00444FF3" w:rsidP="004E3A6C">
      <w:pPr>
        <w:ind w:left="-5" w:right="7246"/>
        <w:rPr>
          <w:rFonts w:asciiTheme="minorHAnsi" w:hAnsiTheme="minorHAnsi" w:cstheme="minorHAnsi"/>
          <w:sz w:val="24"/>
          <w:szCs w:val="24"/>
        </w:rPr>
      </w:pPr>
    </w:p>
    <w:p w14:paraId="342BCCAF" w14:textId="77777777" w:rsidR="00444FF3" w:rsidRPr="00063727" w:rsidRDefault="00444FF3" w:rsidP="00444FF3">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146</w:t>
      </w:r>
    </w:p>
    <w:p w14:paraId="0F581CFC" w14:textId="77777777" w:rsidR="00444FF3" w:rsidRPr="00063727" w:rsidRDefault="00444FF3" w:rsidP="00444FF3">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25CA6FE" w14:textId="77777777" w:rsidR="00444FF3" w:rsidRPr="00063727" w:rsidRDefault="00444FF3" w:rsidP="00444FF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An ecommerce company wants to launch a one-deal-a-day website on AWS. </w:t>
      </w:r>
    </w:p>
    <w:p w14:paraId="777F47FF" w14:textId="77777777" w:rsidR="00444FF3" w:rsidRPr="00063727" w:rsidRDefault="00444FF3" w:rsidP="00444FF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Each day will feature exactly one product on sale for a period of 24 hours. </w:t>
      </w:r>
    </w:p>
    <w:p w14:paraId="68F9E6CA" w14:textId="77777777" w:rsidR="00444FF3" w:rsidRPr="00063727" w:rsidRDefault="00444FF3" w:rsidP="00444FF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wants to be able to handle millions of requests each hour with millisecond latency during peak hours. </w:t>
      </w:r>
    </w:p>
    <w:p w14:paraId="5617B59D" w14:textId="77777777" w:rsidR="00444FF3" w:rsidRPr="00063727" w:rsidRDefault="00444FF3" w:rsidP="00444FF3">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69F26E4" w14:textId="77777777" w:rsidR="00444FF3" w:rsidRPr="00063727" w:rsidRDefault="00444FF3" w:rsidP="00444FF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meet these requirements with the LEAST operational overhead? </w:t>
      </w:r>
    </w:p>
    <w:p w14:paraId="02A3F763" w14:textId="77777777" w:rsidR="00444FF3" w:rsidRPr="00063727" w:rsidRDefault="00444FF3" w:rsidP="00444FF3">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7563C6C" w14:textId="77777777" w:rsidR="00444FF3" w:rsidRPr="00063727" w:rsidRDefault="00444FF3" w:rsidP="00444FF3">
      <w:pPr>
        <w:numPr>
          <w:ilvl w:val="0"/>
          <w:numId w:val="21"/>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Amazon S3 to host the full website in different S3 buckets. </w:t>
      </w:r>
    </w:p>
    <w:p w14:paraId="7258E28F" w14:textId="77777777" w:rsidR="00444FF3" w:rsidRPr="00063727" w:rsidRDefault="00444FF3" w:rsidP="00444FF3">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Add Amazon CloudFront distributions. </w:t>
      </w:r>
    </w:p>
    <w:p w14:paraId="56F88B4C" w14:textId="77777777" w:rsidR="00444FF3" w:rsidRPr="00063727" w:rsidRDefault="00444FF3" w:rsidP="00444FF3">
      <w:pPr>
        <w:ind w:left="386" w:right="3625"/>
        <w:rPr>
          <w:rFonts w:asciiTheme="minorHAnsi" w:hAnsiTheme="minorHAnsi" w:cstheme="minorHAnsi"/>
          <w:sz w:val="24"/>
          <w:szCs w:val="24"/>
        </w:rPr>
      </w:pPr>
      <w:r w:rsidRPr="00063727">
        <w:rPr>
          <w:rFonts w:asciiTheme="minorHAnsi" w:hAnsiTheme="minorHAnsi" w:cstheme="minorHAnsi"/>
          <w:sz w:val="24"/>
          <w:szCs w:val="24"/>
        </w:rPr>
        <w:t xml:space="preserve">Set the S3 buckets as origins for the distributions. </w:t>
      </w:r>
    </w:p>
    <w:p w14:paraId="1804CC7C" w14:textId="77777777" w:rsidR="00444FF3" w:rsidRPr="00063727" w:rsidRDefault="00444FF3" w:rsidP="00444FF3">
      <w:pPr>
        <w:ind w:left="386" w:right="3625"/>
        <w:rPr>
          <w:rFonts w:asciiTheme="minorHAnsi" w:hAnsiTheme="minorHAnsi" w:cstheme="minorHAnsi"/>
          <w:sz w:val="24"/>
          <w:szCs w:val="24"/>
        </w:rPr>
      </w:pPr>
      <w:r w:rsidRPr="00063727">
        <w:rPr>
          <w:rFonts w:asciiTheme="minorHAnsi" w:hAnsiTheme="minorHAnsi" w:cstheme="minorHAnsi"/>
          <w:sz w:val="24"/>
          <w:szCs w:val="24"/>
        </w:rPr>
        <w:t>Store the order data in Amazon S3.</w:t>
      </w:r>
    </w:p>
    <w:p w14:paraId="0B257DC7" w14:textId="77777777" w:rsidR="00444FF3" w:rsidRPr="00063727" w:rsidRDefault="00444FF3" w:rsidP="00444FF3">
      <w:pPr>
        <w:ind w:left="386" w:right="3625"/>
        <w:rPr>
          <w:rFonts w:asciiTheme="minorHAnsi" w:hAnsiTheme="minorHAnsi" w:cstheme="minorHAnsi"/>
          <w:sz w:val="24"/>
          <w:szCs w:val="24"/>
        </w:rPr>
      </w:pPr>
      <w:r w:rsidRPr="00063727">
        <w:rPr>
          <w:rFonts w:asciiTheme="minorHAnsi" w:hAnsiTheme="minorHAnsi" w:cstheme="minorHAnsi"/>
          <w:sz w:val="24"/>
          <w:szCs w:val="24"/>
        </w:rPr>
        <w:t xml:space="preserve"> </w:t>
      </w:r>
    </w:p>
    <w:p w14:paraId="3856EEC5" w14:textId="77777777" w:rsidR="00444FF3" w:rsidRPr="00063727" w:rsidRDefault="00444FF3" w:rsidP="00444FF3">
      <w:pPr>
        <w:numPr>
          <w:ilvl w:val="0"/>
          <w:numId w:val="21"/>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Deploy the full website on Amazon EC2 instances that run in Auto Scaling groups across multiple Availability Zones. </w:t>
      </w:r>
    </w:p>
    <w:p w14:paraId="7A12CD3C" w14:textId="77777777" w:rsidR="00444FF3" w:rsidRPr="00063727" w:rsidRDefault="00444FF3" w:rsidP="00444FF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Add an Application Load Balancer (ALB) to distribute the website traffic. </w:t>
      </w:r>
    </w:p>
    <w:p w14:paraId="3E58768D" w14:textId="77777777" w:rsidR="00444FF3" w:rsidRPr="00063727" w:rsidRDefault="00444FF3" w:rsidP="00444FF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Add another ALB for the backend APIs. </w:t>
      </w:r>
    </w:p>
    <w:p w14:paraId="62C8CD85" w14:textId="77777777" w:rsidR="00444FF3" w:rsidRPr="00063727" w:rsidRDefault="00444FF3" w:rsidP="00444FF3">
      <w:pPr>
        <w:ind w:left="386" w:right="276"/>
        <w:rPr>
          <w:rFonts w:asciiTheme="minorHAnsi" w:hAnsiTheme="minorHAnsi" w:cstheme="minorHAnsi"/>
          <w:sz w:val="24"/>
          <w:szCs w:val="24"/>
        </w:rPr>
      </w:pPr>
      <w:r w:rsidRPr="00063727">
        <w:rPr>
          <w:rFonts w:asciiTheme="minorHAnsi" w:hAnsiTheme="minorHAnsi" w:cstheme="minorHAnsi"/>
          <w:sz w:val="24"/>
          <w:szCs w:val="24"/>
        </w:rPr>
        <w:t>Store the data in Amazon RDS for MySQL.</w:t>
      </w:r>
    </w:p>
    <w:p w14:paraId="4C816066" w14:textId="77777777" w:rsidR="00444FF3" w:rsidRPr="00063727" w:rsidRDefault="00444FF3" w:rsidP="00444FF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1A5C1747" w14:textId="77777777" w:rsidR="00444FF3" w:rsidRPr="00063727" w:rsidRDefault="00444FF3" w:rsidP="00444FF3">
      <w:pPr>
        <w:numPr>
          <w:ilvl w:val="0"/>
          <w:numId w:val="21"/>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Migrate the full application to run in containers.  </w:t>
      </w:r>
    </w:p>
    <w:p w14:paraId="59F5B9AF" w14:textId="77777777" w:rsidR="00444FF3" w:rsidRPr="00063727" w:rsidRDefault="00444FF3" w:rsidP="00444FF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Host the containers on Amazon Elastic Kubernetes Service (Amazon EKS). </w:t>
      </w:r>
    </w:p>
    <w:p w14:paraId="42E165EF" w14:textId="77777777" w:rsidR="00444FF3" w:rsidRPr="00063727" w:rsidRDefault="00444FF3" w:rsidP="00444FF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Use the Kubernetes Cluster Autoscaler to increase and decrease the number of pods to process bursts in traffic. </w:t>
      </w:r>
    </w:p>
    <w:p w14:paraId="5C106939" w14:textId="77777777" w:rsidR="00444FF3" w:rsidRPr="00063727" w:rsidRDefault="00444FF3" w:rsidP="00444FF3">
      <w:pPr>
        <w:ind w:left="386" w:right="276"/>
        <w:rPr>
          <w:rFonts w:asciiTheme="minorHAnsi" w:hAnsiTheme="minorHAnsi" w:cstheme="minorHAnsi"/>
          <w:sz w:val="24"/>
          <w:szCs w:val="24"/>
        </w:rPr>
      </w:pPr>
      <w:r w:rsidRPr="00063727">
        <w:rPr>
          <w:rFonts w:asciiTheme="minorHAnsi" w:hAnsiTheme="minorHAnsi" w:cstheme="minorHAnsi"/>
          <w:sz w:val="24"/>
          <w:szCs w:val="24"/>
        </w:rPr>
        <w:t>Store the data in Amazon RDS for MySQL.</w:t>
      </w:r>
    </w:p>
    <w:p w14:paraId="7CA1A305" w14:textId="77777777" w:rsidR="00444FF3" w:rsidRPr="00063727" w:rsidRDefault="00444FF3" w:rsidP="00444FF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5FF7E58F" w14:textId="77777777" w:rsidR="00444FF3" w:rsidRPr="00063727" w:rsidRDefault="00444FF3" w:rsidP="00444FF3">
      <w:pPr>
        <w:numPr>
          <w:ilvl w:val="0"/>
          <w:numId w:val="21"/>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Use an Amazon S3 bucket to host the website's static content. </w:t>
      </w:r>
    </w:p>
    <w:p w14:paraId="442E8AC5" w14:textId="77777777" w:rsidR="00444FF3" w:rsidRPr="00063727" w:rsidRDefault="00444FF3" w:rsidP="00444FF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Deploy an Amazon CloudFront distribution.  </w:t>
      </w:r>
    </w:p>
    <w:p w14:paraId="488E9004" w14:textId="77777777" w:rsidR="00444FF3" w:rsidRPr="00063727" w:rsidRDefault="00444FF3" w:rsidP="00444FF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Set the S3 bucket as the origin. </w:t>
      </w:r>
    </w:p>
    <w:p w14:paraId="2037CB3D" w14:textId="77777777" w:rsidR="00444FF3" w:rsidRPr="00063727" w:rsidRDefault="00444FF3" w:rsidP="00444FF3">
      <w:pPr>
        <w:ind w:left="386" w:right="1146"/>
        <w:rPr>
          <w:rFonts w:asciiTheme="minorHAnsi" w:hAnsiTheme="minorHAnsi" w:cstheme="minorHAnsi"/>
          <w:sz w:val="24"/>
          <w:szCs w:val="24"/>
        </w:rPr>
      </w:pPr>
      <w:r w:rsidRPr="00063727">
        <w:rPr>
          <w:rFonts w:asciiTheme="minorHAnsi" w:hAnsiTheme="minorHAnsi" w:cstheme="minorHAnsi"/>
          <w:sz w:val="24"/>
          <w:szCs w:val="24"/>
        </w:rPr>
        <w:t xml:space="preserve">Use Amazon API Gateway and AWS Lambda functions for the backend APIs. </w:t>
      </w:r>
    </w:p>
    <w:p w14:paraId="177C9836" w14:textId="77777777" w:rsidR="00444FF3" w:rsidRPr="00063727" w:rsidRDefault="00444FF3" w:rsidP="00444FF3">
      <w:pPr>
        <w:ind w:left="386" w:right="1146"/>
        <w:rPr>
          <w:rFonts w:asciiTheme="minorHAnsi" w:hAnsiTheme="minorHAnsi" w:cstheme="minorHAnsi"/>
          <w:sz w:val="24"/>
          <w:szCs w:val="24"/>
        </w:rPr>
      </w:pPr>
      <w:r w:rsidRPr="00063727">
        <w:rPr>
          <w:rFonts w:asciiTheme="minorHAnsi" w:hAnsiTheme="minorHAnsi" w:cstheme="minorHAnsi"/>
          <w:sz w:val="24"/>
          <w:szCs w:val="24"/>
        </w:rPr>
        <w:t xml:space="preserve">Store the data in Amazon DynamoDB. </w:t>
      </w:r>
    </w:p>
    <w:p w14:paraId="21E81A2C" w14:textId="77777777" w:rsidR="00444FF3" w:rsidRPr="00063727" w:rsidRDefault="00444FF3" w:rsidP="00444FF3">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040D98E" w14:textId="77777777" w:rsidR="00444FF3" w:rsidRPr="00063727" w:rsidRDefault="00444FF3" w:rsidP="00444FF3">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D </w:t>
      </w:r>
    </w:p>
    <w:p w14:paraId="68A8F0D3" w14:textId="7AA07964" w:rsidR="00444FF3" w:rsidRPr="00063727" w:rsidRDefault="00444FF3" w:rsidP="004E3A6C">
      <w:pPr>
        <w:ind w:left="-5" w:right="7246"/>
        <w:rPr>
          <w:rFonts w:asciiTheme="minorHAnsi" w:hAnsiTheme="minorHAnsi" w:cstheme="minorHAnsi"/>
          <w:sz w:val="24"/>
          <w:szCs w:val="24"/>
        </w:rPr>
      </w:pPr>
    </w:p>
    <w:p w14:paraId="795DEC6F" w14:textId="234448F3" w:rsidR="008D75E2" w:rsidRPr="00063727" w:rsidRDefault="008D75E2" w:rsidP="004E3A6C">
      <w:pPr>
        <w:ind w:left="-5" w:right="7246"/>
        <w:rPr>
          <w:rFonts w:asciiTheme="minorHAnsi" w:hAnsiTheme="minorHAnsi" w:cstheme="minorHAnsi"/>
          <w:sz w:val="24"/>
          <w:szCs w:val="24"/>
        </w:rPr>
      </w:pPr>
    </w:p>
    <w:p w14:paraId="0DAF580A" w14:textId="1AD12F3B" w:rsidR="008D75E2" w:rsidRPr="00063727" w:rsidRDefault="008D75E2" w:rsidP="004E3A6C">
      <w:pPr>
        <w:ind w:left="-5" w:right="7246"/>
        <w:rPr>
          <w:rFonts w:asciiTheme="minorHAnsi" w:hAnsiTheme="minorHAnsi" w:cstheme="minorHAnsi"/>
          <w:sz w:val="24"/>
          <w:szCs w:val="24"/>
        </w:rPr>
      </w:pPr>
    </w:p>
    <w:p w14:paraId="37E7D1D8" w14:textId="77777777" w:rsidR="008D75E2" w:rsidRPr="00063727" w:rsidRDefault="008D75E2" w:rsidP="008D75E2">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154</w:t>
      </w:r>
    </w:p>
    <w:p w14:paraId="536A2E4C" w14:textId="77777777" w:rsidR="008D75E2" w:rsidRPr="00063727" w:rsidRDefault="008D75E2" w:rsidP="008D75E2">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2B7F09DB" w14:textId="77777777" w:rsidR="008D75E2" w:rsidRPr="00063727" w:rsidRDefault="008D75E2" w:rsidP="008D75E2">
      <w:pPr>
        <w:ind w:left="25" w:right="401"/>
        <w:rPr>
          <w:rFonts w:asciiTheme="minorHAnsi" w:hAnsiTheme="minorHAnsi" w:cstheme="minorHAnsi"/>
          <w:sz w:val="24"/>
          <w:szCs w:val="24"/>
        </w:rPr>
      </w:pPr>
      <w:r w:rsidRPr="00063727">
        <w:rPr>
          <w:rFonts w:asciiTheme="minorHAnsi" w:hAnsiTheme="minorHAnsi" w:cstheme="minorHAnsi"/>
          <w:sz w:val="24"/>
          <w:szCs w:val="24"/>
        </w:rPr>
        <w:t xml:space="preserve">A company is designing an application where users upload small files into Amazon S3.  </w:t>
      </w:r>
    </w:p>
    <w:p w14:paraId="43A9CDC8" w14:textId="77777777" w:rsidR="008D75E2" w:rsidRPr="00063727" w:rsidRDefault="008D75E2" w:rsidP="008D75E2">
      <w:pPr>
        <w:ind w:left="25" w:right="401"/>
        <w:rPr>
          <w:rFonts w:asciiTheme="minorHAnsi" w:hAnsiTheme="minorHAnsi" w:cstheme="minorHAnsi"/>
          <w:sz w:val="24"/>
          <w:szCs w:val="24"/>
        </w:rPr>
      </w:pPr>
      <w:r w:rsidRPr="00063727">
        <w:rPr>
          <w:rFonts w:asciiTheme="minorHAnsi" w:hAnsiTheme="minorHAnsi" w:cstheme="minorHAnsi"/>
          <w:sz w:val="24"/>
          <w:szCs w:val="24"/>
        </w:rPr>
        <w:t xml:space="preserve">After a user uploads a file, the file requires one-time simple processing to transform the data and save the data in JSON format for later analysis. </w:t>
      </w:r>
    </w:p>
    <w:p w14:paraId="64484679" w14:textId="77777777" w:rsidR="008D75E2" w:rsidRPr="00063727" w:rsidRDefault="008D75E2" w:rsidP="008D75E2">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Each file must be processed as quickly as possible after it is uploaded. </w:t>
      </w:r>
    </w:p>
    <w:p w14:paraId="43C48179" w14:textId="77777777" w:rsidR="008D75E2" w:rsidRPr="00063727" w:rsidRDefault="008D75E2" w:rsidP="008D75E2">
      <w:pPr>
        <w:ind w:left="25" w:right="589"/>
        <w:rPr>
          <w:rFonts w:asciiTheme="minorHAnsi" w:hAnsiTheme="minorHAnsi" w:cstheme="minorHAnsi"/>
          <w:sz w:val="24"/>
          <w:szCs w:val="24"/>
        </w:rPr>
      </w:pPr>
      <w:r w:rsidRPr="00063727">
        <w:rPr>
          <w:rFonts w:asciiTheme="minorHAnsi" w:hAnsiTheme="minorHAnsi" w:cstheme="minorHAnsi"/>
          <w:sz w:val="24"/>
          <w:szCs w:val="24"/>
        </w:rPr>
        <w:t xml:space="preserve">Demand will vary.  </w:t>
      </w:r>
    </w:p>
    <w:p w14:paraId="64A7DFEA" w14:textId="77777777" w:rsidR="008D75E2" w:rsidRPr="00063727" w:rsidRDefault="008D75E2" w:rsidP="008D75E2">
      <w:pPr>
        <w:ind w:left="25" w:right="589"/>
        <w:rPr>
          <w:rFonts w:asciiTheme="minorHAnsi" w:hAnsiTheme="minorHAnsi" w:cstheme="minorHAnsi"/>
          <w:sz w:val="24"/>
          <w:szCs w:val="24"/>
        </w:rPr>
      </w:pPr>
      <w:r w:rsidRPr="00063727">
        <w:rPr>
          <w:rFonts w:asciiTheme="minorHAnsi" w:hAnsiTheme="minorHAnsi" w:cstheme="minorHAnsi"/>
          <w:sz w:val="24"/>
          <w:szCs w:val="24"/>
        </w:rPr>
        <w:lastRenderedPageBreak/>
        <w:t xml:space="preserve">On some days, users will upload a high number of files. </w:t>
      </w:r>
    </w:p>
    <w:p w14:paraId="1745EF80" w14:textId="77777777" w:rsidR="008D75E2" w:rsidRPr="00063727" w:rsidRDefault="008D75E2" w:rsidP="008D75E2">
      <w:pPr>
        <w:ind w:left="25" w:right="589"/>
        <w:rPr>
          <w:rFonts w:asciiTheme="minorHAnsi" w:hAnsiTheme="minorHAnsi" w:cstheme="minorHAnsi"/>
          <w:sz w:val="24"/>
          <w:szCs w:val="24"/>
        </w:rPr>
      </w:pPr>
      <w:r w:rsidRPr="00063727">
        <w:rPr>
          <w:rFonts w:asciiTheme="minorHAnsi" w:hAnsiTheme="minorHAnsi" w:cstheme="minorHAnsi"/>
          <w:sz w:val="24"/>
          <w:szCs w:val="24"/>
        </w:rPr>
        <w:t xml:space="preserve">On other days, users will upload a few files or no files. </w:t>
      </w:r>
    </w:p>
    <w:p w14:paraId="7101ACA8" w14:textId="77777777" w:rsidR="008D75E2" w:rsidRPr="00063727" w:rsidRDefault="008D75E2" w:rsidP="008D75E2">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8499AD8" w14:textId="77777777" w:rsidR="008D75E2" w:rsidRPr="00063727" w:rsidRDefault="008D75E2" w:rsidP="008D75E2">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meets these requirements with the LEAST operational overhead? </w:t>
      </w:r>
    </w:p>
    <w:p w14:paraId="6AC64D5F" w14:textId="77777777" w:rsidR="008D75E2" w:rsidRPr="00063727" w:rsidRDefault="008D75E2" w:rsidP="008D75E2">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5B39CB7" w14:textId="77777777" w:rsidR="005C28CF" w:rsidRDefault="008D75E2" w:rsidP="008D75E2">
      <w:pPr>
        <w:numPr>
          <w:ilvl w:val="0"/>
          <w:numId w:val="22"/>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Configure Amazon EMR to read text files from Amazon S3.  </w:t>
      </w:r>
    </w:p>
    <w:p w14:paraId="54932DD8" w14:textId="4D86C154" w:rsidR="008D75E2" w:rsidRPr="00063727" w:rsidRDefault="008D75E2" w:rsidP="005C28CF">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Run processing scripts to transform the data.  </w:t>
      </w:r>
    </w:p>
    <w:p w14:paraId="2D52ACE2" w14:textId="77777777" w:rsidR="008D75E2" w:rsidRPr="00063727" w:rsidRDefault="008D75E2" w:rsidP="008D75E2">
      <w:pPr>
        <w:ind w:left="386" w:right="276"/>
        <w:rPr>
          <w:rFonts w:asciiTheme="minorHAnsi" w:hAnsiTheme="minorHAnsi" w:cstheme="minorHAnsi"/>
          <w:sz w:val="24"/>
          <w:szCs w:val="24"/>
        </w:rPr>
      </w:pPr>
      <w:r w:rsidRPr="00063727">
        <w:rPr>
          <w:rFonts w:asciiTheme="minorHAnsi" w:hAnsiTheme="minorHAnsi" w:cstheme="minorHAnsi"/>
          <w:sz w:val="24"/>
          <w:szCs w:val="24"/>
        </w:rPr>
        <w:t>Store the resulting JSON file in an Amazon Aurora DB cluster.</w:t>
      </w:r>
    </w:p>
    <w:p w14:paraId="57BF25C7" w14:textId="77777777" w:rsidR="008D75E2" w:rsidRPr="00063727" w:rsidRDefault="008D75E2" w:rsidP="008D75E2">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5B192EAA" w14:textId="77777777" w:rsidR="008D75E2" w:rsidRPr="00063727" w:rsidRDefault="008D75E2" w:rsidP="008D75E2">
      <w:pPr>
        <w:numPr>
          <w:ilvl w:val="0"/>
          <w:numId w:val="22"/>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Configure Amazon S3 to send an event notification to an Amazon Simple Queue Service (Amazon SQS) queue.  </w:t>
      </w:r>
    </w:p>
    <w:p w14:paraId="702014C2" w14:textId="77777777" w:rsidR="008D75E2" w:rsidRPr="00063727" w:rsidRDefault="008D75E2" w:rsidP="008D75E2">
      <w:pPr>
        <w:ind w:left="386" w:right="1368"/>
        <w:rPr>
          <w:rFonts w:asciiTheme="minorHAnsi" w:hAnsiTheme="minorHAnsi" w:cstheme="minorHAnsi"/>
          <w:sz w:val="24"/>
          <w:szCs w:val="24"/>
        </w:rPr>
      </w:pPr>
      <w:r w:rsidRPr="00063727">
        <w:rPr>
          <w:rFonts w:asciiTheme="minorHAnsi" w:hAnsiTheme="minorHAnsi" w:cstheme="minorHAnsi"/>
          <w:sz w:val="24"/>
          <w:szCs w:val="24"/>
        </w:rPr>
        <w:t>Use Amazon EC2 instances to read from the queue and process the data.  Store the resulting JSON file in Amazon DynamoDB.</w:t>
      </w:r>
    </w:p>
    <w:p w14:paraId="19C950FD" w14:textId="77777777" w:rsidR="008D75E2" w:rsidRPr="00063727" w:rsidRDefault="008D75E2" w:rsidP="008D75E2">
      <w:pPr>
        <w:ind w:left="386" w:right="1368"/>
        <w:rPr>
          <w:rFonts w:asciiTheme="minorHAnsi" w:hAnsiTheme="minorHAnsi" w:cstheme="minorHAnsi"/>
          <w:sz w:val="24"/>
          <w:szCs w:val="24"/>
        </w:rPr>
      </w:pPr>
      <w:r w:rsidRPr="00063727">
        <w:rPr>
          <w:rFonts w:asciiTheme="minorHAnsi" w:hAnsiTheme="minorHAnsi" w:cstheme="minorHAnsi"/>
          <w:sz w:val="24"/>
          <w:szCs w:val="24"/>
        </w:rPr>
        <w:t xml:space="preserve"> </w:t>
      </w:r>
    </w:p>
    <w:p w14:paraId="5B34ACC9" w14:textId="77777777" w:rsidR="008D75E2" w:rsidRPr="00063727" w:rsidRDefault="008D75E2" w:rsidP="008D75E2">
      <w:pPr>
        <w:numPr>
          <w:ilvl w:val="0"/>
          <w:numId w:val="22"/>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Configure Amazon S3 to send an event notification to an Amazon Simple Queue Service (Amazon SQS) queue.  </w:t>
      </w:r>
    </w:p>
    <w:p w14:paraId="0ED581AD" w14:textId="77777777" w:rsidR="008D75E2" w:rsidRPr="00063727" w:rsidRDefault="008D75E2" w:rsidP="008D75E2">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Use an AWS Lambda function to read from the queue and process the data.  </w:t>
      </w:r>
    </w:p>
    <w:p w14:paraId="2FDC777B" w14:textId="77777777" w:rsidR="008D75E2" w:rsidRPr="00063727" w:rsidRDefault="008D75E2" w:rsidP="008D75E2">
      <w:pPr>
        <w:ind w:left="386" w:right="276"/>
        <w:rPr>
          <w:rFonts w:asciiTheme="minorHAnsi" w:hAnsiTheme="minorHAnsi" w:cstheme="minorHAnsi"/>
          <w:sz w:val="24"/>
          <w:szCs w:val="24"/>
        </w:rPr>
      </w:pPr>
      <w:r w:rsidRPr="00063727">
        <w:rPr>
          <w:rFonts w:asciiTheme="minorHAnsi" w:hAnsiTheme="minorHAnsi" w:cstheme="minorHAnsi"/>
          <w:sz w:val="24"/>
          <w:szCs w:val="24"/>
        </w:rPr>
        <w:t>Store the resulting JSON file in Amazon DynamoDB.</w:t>
      </w:r>
    </w:p>
    <w:p w14:paraId="37E074EA" w14:textId="77777777" w:rsidR="008D75E2" w:rsidRPr="00063727" w:rsidRDefault="008D75E2" w:rsidP="008D75E2">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38F1F692" w14:textId="77777777" w:rsidR="008D75E2" w:rsidRPr="00063727" w:rsidRDefault="008D75E2" w:rsidP="008D75E2">
      <w:pPr>
        <w:numPr>
          <w:ilvl w:val="0"/>
          <w:numId w:val="22"/>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Configure Amazon EventBridge (Amazon CloudWatch Events) to send an event to Amazon Kinesis Data Streams when a new file is uploaded.  </w:t>
      </w:r>
    </w:p>
    <w:p w14:paraId="358D1668" w14:textId="77777777" w:rsidR="008D75E2" w:rsidRPr="00063727" w:rsidRDefault="008D75E2" w:rsidP="008D75E2">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Use an AWS Lambda function to consume the event from the stream and process the data.  Store the resulting JSON file in Amazon Aurora DB cluster. </w:t>
      </w:r>
    </w:p>
    <w:p w14:paraId="00A165AF" w14:textId="77777777" w:rsidR="008D75E2" w:rsidRPr="00063727" w:rsidRDefault="008D75E2" w:rsidP="008D75E2">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AC68C24" w14:textId="77777777" w:rsidR="008D75E2" w:rsidRPr="00063727" w:rsidRDefault="008D75E2" w:rsidP="008D75E2">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C</w:t>
      </w:r>
    </w:p>
    <w:p w14:paraId="3DFB294E" w14:textId="77777777" w:rsidR="008D75E2" w:rsidRPr="00063727" w:rsidRDefault="008D75E2" w:rsidP="008D75E2">
      <w:pPr>
        <w:ind w:left="-5" w:right="7246"/>
        <w:rPr>
          <w:rFonts w:asciiTheme="minorHAnsi" w:hAnsiTheme="minorHAnsi" w:cstheme="minorHAnsi"/>
          <w:b/>
          <w:sz w:val="24"/>
          <w:szCs w:val="24"/>
        </w:rPr>
      </w:pPr>
    </w:p>
    <w:p w14:paraId="676C6DAD" w14:textId="77777777" w:rsidR="008D75E2" w:rsidRPr="00063727" w:rsidRDefault="008D75E2" w:rsidP="008D75E2">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45B8659B" w14:textId="77777777" w:rsidR="008D75E2" w:rsidRPr="00063727" w:rsidRDefault="008D75E2" w:rsidP="008D75E2">
      <w:pPr>
        <w:ind w:left="25" w:right="866"/>
        <w:rPr>
          <w:rFonts w:asciiTheme="minorHAnsi" w:hAnsiTheme="minorHAnsi" w:cstheme="minorHAnsi"/>
          <w:sz w:val="24"/>
          <w:szCs w:val="24"/>
        </w:rPr>
      </w:pPr>
      <w:r w:rsidRPr="00063727">
        <w:rPr>
          <w:rFonts w:asciiTheme="minorHAnsi" w:hAnsiTheme="minorHAnsi" w:cstheme="minorHAnsi"/>
          <w:sz w:val="24"/>
          <w:szCs w:val="24"/>
        </w:rPr>
        <w:t xml:space="preserve">Amazon S3 sends event notifications about S3 buckets (for example, object created, object removed, or object restored) to an SNS topic in the same Region. The SNS topic publishes the event to an SQS queue in the central Region. </w:t>
      </w:r>
    </w:p>
    <w:p w14:paraId="4E1ECA64" w14:textId="77777777" w:rsidR="008D75E2" w:rsidRPr="00063727" w:rsidRDefault="008D75E2" w:rsidP="008D75E2">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SQS queue is configured as the event source for your Lambda function and buffers the event messages for the Lambda function. </w:t>
      </w:r>
    </w:p>
    <w:p w14:paraId="0E474B6D" w14:textId="77777777" w:rsidR="008D75E2" w:rsidRPr="00063727" w:rsidRDefault="008D75E2" w:rsidP="008D75E2">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Lambda function polls the SQS queue for messages and processes the Amazon S3 event notifications according to your application's requirements. </w:t>
      </w:r>
    </w:p>
    <w:p w14:paraId="60255A0E" w14:textId="77777777" w:rsidR="008D75E2" w:rsidRPr="00063727" w:rsidRDefault="008D75E2" w:rsidP="008D75E2">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2B7283E9" w14:textId="486CFB36" w:rsidR="005C28CF" w:rsidRDefault="009E59B8" w:rsidP="008D75E2">
      <w:pPr>
        <w:ind w:left="25" w:right="276"/>
        <w:rPr>
          <w:rFonts w:asciiTheme="minorHAnsi" w:hAnsiTheme="minorHAnsi" w:cstheme="minorHAnsi"/>
          <w:sz w:val="24"/>
          <w:szCs w:val="24"/>
        </w:rPr>
      </w:pPr>
      <w:hyperlink r:id="rId13" w:history="1">
        <w:r w:rsidR="005C28CF" w:rsidRPr="00D67AE0">
          <w:rPr>
            <w:rStyle w:val="Hyperlink"/>
            <w:rFonts w:asciiTheme="minorHAnsi" w:hAnsiTheme="minorHAnsi" w:cstheme="minorHAnsi"/>
            <w:sz w:val="24"/>
            <w:szCs w:val="24"/>
          </w:rPr>
          <w:t>https://docs.aws.amazon.com/prescriptive-guidance/latest/patterns/subscribe-a-lambda-functionto-event-notifications-from-s3-buckets-in-different-aws-regions.html</w:t>
        </w:r>
      </w:hyperlink>
    </w:p>
    <w:p w14:paraId="5F457649" w14:textId="77777777" w:rsidR="005C28CF" w:rsidRDefault="005C28CF" w:rsidP="008D75E2">
      <w:pPr>
        <w:ind w:left="25" w:right="276"/>
        <w:rPr>
          <w:rFonts w:asciiTheme="minorHAnsi" w:hAnsiTheme="minorHAnsi" w:cstheme="minorHAnsi"/>
          <w:sz w:val="24"/>
          <w:szCs w:val="24"/>
        </w:rPr>
      </w:pPr>
    </w:p>
    <w:p w14:paraId="1BBB9394" w14:textId="77777777" w:rsidR="005C28CF" w:rsidRDefault="005C28CF" w:rsidP="008D75E2">
      <w:pPr>
        <w:ind w:left="25" w:right="276"/>
        <w:rPr>
          <w:rFonts w:asciiTheme="minorHAnsi" w:hAnsiTheme="minorHAnsi" w:cstheme="minorHAnsi"/>
          <w:sz w:val="24"/>
          <w:szCs w:val="24"/>
        </w:rPr>
      </w:pPr>
    </w:p>
    <w:p w14:paraId="1384FDBB" w14:textId="77777777" w:rsidR="005C28CF" w:rsidRDefault="005C28CF" w:rsidP="008D75E2">
      <w:pPr>
        <w:ind w:left="25" w:right="276"/>
        <w:rPr>
          <w:rFonts w:asciiTheme="minorHAnsi" w:hAnsiTheme="minorHAnsi" w:cstheme="minorHAnsi"/>
          <w:sz w:val="24"/>
          <w:szCs w:val="24"/>
        </w:rPr>
      </w:pPr>
    </w:p>
    <w:p w14:paraId="4D1DBEF3" w14:textId="77777777" w:rsidR="005C28CF" w:rsidRDefault="005C28CF" w:rsidP="008D75E2">
      <w:pPr>
        <w:ind w:left="25" w:right="276"/>
        <w:rPr>
          <w:rFonts w:asciiTheme="minorHAnsi" w:hAnsiTheme="minorHAnsi" w:cstheme="minorHAnsi"/>
          <w:sz w:val="24"/>
          <w:szCs w:val="24"/>
        </w:rPr>
      </w:pPr>
    </w:p>
    <w:p w14:paraId="13FCB38A" w14:textId="7006BA16" w:rsidR="008D75E2" w:rsidRPr="00063727" w:rsidRDefault="008D75E2" w:rsidP="008D75E2">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660DBBBB" w14:textId="4D03DBFA" w:rsidR="008D75E2" w:rsidRPr="00063727" w:rsidRDefault="008D75E2" w:rsidP="004E3A6C">
      <w:pPr>
        <w:ind w:left="-5" w:right="7246"/>
        <w:rPr>
          <w:rFonts w:asciiTheme="minorHAnsi" w:hAnsiTheme="minorHAnsi" w:cstheme="minorHAnsi"/>
          <w:sz w:val="24"/>
          <w:szCs w:val="24"/>
        </w:rPr>
      </w:pPr>
    </w:p>
    <w:p w14:paraId="281AF697" w14:textId="2D72C07E" w:rsidR="007C1B52" w:rsidRPr="00063727" w:rsidRDefault="007C1B52" w:rsidP="004E3A6C">
      <w:pPr>
        <w:ind w:left="-5" w:right="7246"/>
        <w:rPr>
          <w:rFonts w:asciiTheme="minorHAnsi" w:hAnsiTheme="minorHAnsi" w:cstheme="minorHAnsi"/>
          <w:sz w:val="24"/>
          <w:szCs w:val="24"/>
        </w:rPr>
      </w:pPr>
    </w:p>
    <w:p w14:paraId="52F27FF2" w14:textId="77777777" w:rsidR="007C1B52" w:rsidRPr="00063727" w:rsidRDefault="007C1B52" w:rsidP="007C1B52">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169</w:t>
      </w:r>
    </w:p>
    <w:p w14:paraId="3C235595" w14:textId="77777777" w:rsidR="007C1B52" w:rsidRPr="00063727" w:rsidRDefault="007C1B52" w:rsidP="007C1B52">
      <w:pPr>
        <w:ind w:left="-5" w:right="7246"/>
        <w:rPr>
          <w:rFonts w:asciiTheme="minorHAnsi" w:hAnsiTheme="minorHAnsi" w:cstheme="minorHAnsi"/>
          <w:sz w:val="24"/>
          <w:szCs w:val="24"/>
        </w:rPr>
      </w:pPr>
      <w:r w:rsidRPr="00063727">
        <w:rPr>
          <w:rFonts w:asciiTheme="minorHAnsi" w:hAnsiTheme="minorHAnsi" w:cstheme="minorHAnsi"/>
          <w:b/>
          <w:sz w:val="24"/>
          <w:szCs w:val="24"/>
        </w:rPr>
        <w:lastRenderedPageBreak/>
        <w:t xml:space="preserve"> </w:t>
      </w:r>
    </w:p>
    <w:p w14:paraId="329719D5" w14:textId="77777777" w:rsidR="007C1B52" w:rsidRPr="00063727" w:rsidRDefault="007C1B52" w:rsidP="007C1B52">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is experiencing growth as demand for its product has increased. </w:t>
      </w:r>
    </w:p>
    <w:p w14:paraId="69C6DF03" w14:textId="77777777" w:rsidR="007C1B52" w:rsidRPr="00063727" w:rsidRDefault="007C1B52" w:rsidP="007C1B52">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company's existing purchasing application is slow when traffic spikes. </w:t>
      </w:r>
    </w:p>
    <w:p w14:paraId="0D665FBE" w14:textId="77777777" w:rsidR="007C1B52" w:rsidRPr="00063727" w:rsidRDefault="007C1B52" w:rsidP="007C1B52">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is a monolithic three tier application that uses synchronous transactions and sometimes sees bottlenecks in the application tier. </w:t>
      </w:r>
    </w:p>
    <w:p w14:paraId="2B73B3D9" w14:textId="77777777" w:rsidR="007C1B52" w:rsidRPr="00063727" w:rsidRDefault="007C1B52" w:rsidP="007C1B52">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solutions architect needs to design a solution that can meet required application response times while accounting for traffic volume spikes. </w:t>
      </w:r>
    </w:p>
    <w:p w14:paraId="10C74BAD" w14:textId="77777777" w:rsidR="007C1B52" w:rsidRPr="00063727" w:rsidRDefault="007C1B52" w:rsidP="007C1B52">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48AED608" w14:textId="77777777" w:rsidR="007C1B52" w:rsidRPr="00063727" w:rsidRDefault="007C1B52" w:rsidP="007C1B52">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meet these requirements? </w:t>
      </w:r>
    </w:p>
    <w:p w14:paraId="7655D4DC" w14:textId="77777777" w:rsidR="007C1B52" w:rsidRPr="00063727" w:rsidRDefault="007C1B52" w:rsidP="007C1B52">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121B8211" w14:textId="77777777" w:rsidR="009A7C51" w:rsidRPr="00063727" w:rsidRDefault="007C1B52" w:rsidP="007C1B52">
      <w:pPr>
        <w:numPr>
          <w:ilvl w:val="0"/>
          <w:numId w:val="23"/>
        </w:numPr>
        <w:ind w:right="276" w:hanging="346"/>
        <w:rPr>
          <w:rFonts w:asciiTheme="minorHAnsi" w:hAnsiTheme="minorHAnsi" w:cstheme="minorHAnsi"/>
          <w:sz w:val="24"/>
          <w:szCs w:val="24"/>
        </w:rPr>
      </w:pPr>
      <w:r w:rsidRPr="00063727">
        <w:rPr>
          <w:rFonts w:asciiTheme="minorHAnsi" w:hAnsiTheme="minorHAnsi" w:cstheme="minorHAnsi"/>
          <w:sz w:val="24"/>
          <w:szCs w:val="24"/>
        </w:rPr>
        <w:t>Vertically scale the application instance using a larger Amazon EC2 instance size.</w:t>
      </w:r>
    </w:p>
    <w:p w14:paraId="55D3E199" w14:textId="171B6C6E" w:rsidR="007C1B52" w:rsidRPr="00063727" w:rsidRDefault="007C1B52" w:rsidP="009A7C51">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3C829727" w14:textId="4DFC7206" w:rsidR="007C1B52" w:rsidRPr="00063727" w:rsidRDefault="007C1B52" w:rsidP="007C1B52">
      <w:pPr>
        <w:numPr>
          <w:ilvl w:val="0"/>
          <w:numId w:val="23"/>
        </w:numPr>
        <w:ind w:right="276" w:hanging="346"/>
        <w:rPr>
          <w:rFonts w:asciiTheme="minorHAnsi" w:hAnsiTheme="minorHAnsi" w:cstheme="minorHAnsi"/>
          <w:sz w:val="24"/>
          <w:szCs w:val="24"/>
        </w:rPr>
      </w:pPr>
      <w:r w:rsidRPr="00063727">
        <w:rPr>
          <w:rFonts w:asciiTheme="minorHAnsi" w:hAnsiTheme="minorHAnsi" w:cstheme="minorHAnsi"/>
          <w:sz w:val="24"/>
          <w:szCs w:val="24"/>
        </w:rPr>
        <w:t>Scale the application's persistence layer horizontally by introducing Oracle RAC on AWS</w:t>
      </w:r>
      <w:r w:rsidR="009A7C51" w:rsidRPr="00063727">
        <w:rPr>
          <w:rFonts w:asciiTheme="minorHAnsi" w:hAnsiTheme="minorHAnsi" w:cstheme="minorHAnsi"/>
          <w:sz w:val="24"/>
          <w:szCs w:val="24"/>
          <w:lang w:val="en-US"/>
        </w:rPr>
        <w:t>.</w:t>
      </w:r>
    </w:p>
    <w:p w14:paraId="0FF42F78" w14:textId="42E455D1" w:rsidR="005C28CF" w:rsidRDefault="005C28CF" w:rsidP="005C28CF">
      <w:pPr>
        <w:ind w:left="361" w:right="276" w:firstLine="0"/>
        <w:rPr>
          <w:rFonts w:asciiTheme="minorHAnsi" w:hAnsiTheme="minorHAnsi" w:cstheme="minorHAnsi"/>
          <w:sz w:val="24"/>
          <w:szCs w:val="24"/>
        </w:rPr>
      </w:pPr>
    </w:p>
    <w:p w14:paraId="4CBD1B73" w14:textId="77777777" w:rsidR="00F46DC7" w:rsidRDefault="00F46DC7" w:rsidP="005C28CF">
      <w:pPr>
        <w:ind w:left="361" w:right="276" w:firstLine="0"/>
        <w:rPr>
          <w:rFonts w:asciiTheme="minorHAnsi" w:hAnsiTheme="minorHAnsi" w:cstheme="minorHAnsi"/>
          <w:sz w:val="24"/>
          <w:szCs w:val="24"/>
        </w:rPr>
      </w:pPr>
    </w:p>
    <w:p w14:paraId="78ED9492" w14:textId="09334BEB" w:rsidR="007C1B52" w:rsidRPr="00063727" w:rsidRDefault="007C1B52" w:rsidP="007C1B52">
      <w:pPr>
        <w:numPr>
          <w:ilvl w:val="0"/>
          <w:numId w:val="23"/>
        </w:numPr>
        <w:ind w:right="276" w:hanging="346"/>
        <w:rPr>
          <w:rFonts w:asciiTheme="minorHAnsi" w:hAnsiTheme="minorHAnsi" w:cstheme="minorHAnsi"/>
          <w:sz w:val="24"/>
          <w:szCs w:val="24"/>
        </w:rPr>
      </w:pPr>
      <w:r w:rsidRPr="00063727">
        <w:rPr>
          <w:rFonts w:asciiTheme="minorHAnsi" w:hAnsiTheme="minorHAnsi" w:cstheme="minorHAnsi"/>
          <w:sz w:val="24"/>
          <w:szCs w:val="24"/>
        </w:rPr>
        <w:t>Scale the web and application tiers horizontally using Auto Scaling groups and an Application Load Balancer</w:t>
      </w:r>
      <w:r w:rsidR="009A7C51" w:rsidRPr="00063727">
        <w:rPr>
          <w:rFonts w:asciiTheme="minorHAnsi" w:hAnsiTheme="minorHAnsi" w:cstheme="minorHAnsi"/>
          <w:sz w:val="24"/>
          <w:szCs w:val="24"/>
          <w:lang w:val="en-US"/>
        </w:rPr>
        <w:t>.</w:t>
      </w:r>
    </w:p>
    <w:p w14:paraId="3C6D41AE" w14:textId="77777777" w:rsidR="009A7C51" w:rsidRPr="00063727" w:rsidRDefault="009A7C51" w:rsidP="009A7C51">
      <w:pPr>
        <w:ind w:left="361" w:right="276" w:firstLine="0"/>
        <w:rPr>
          <w:rFonts w:asciiTheme="minorHAnsi" w:hAnsiTheme="minorHAnsi" w:cstheme="minorHAnsi"/>
          <w:sz w:val="24"/>
          <w:szCs w:val="24"/>
        </w:rPr>
      </w:pPr>
    </w:p>
    <w:p w14:paraId="4D69AA56" w14:textId="77777777" w:rsidR="007C1B52" w:rsidRPr="00063727" w:rsidRDefault="007C1B52" w:rsidP="007C1B52">
      <w:pPr>
        <w:numPr>
          <w:ilvl w:val="0"/>
          <w:numId w:val="23"/>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Decouple the application and data tiers using Amazon Simple Queue Service (Amazon SQS) with asynchronous AWS Lambda calls. </w:t>
      </w:r>
    </w:p>
    <w:p w14:paraId="69B88479" w14:textId="77777777" w:rsidR="007C1B52" w:rsidRPr="00063727" w:rsidRDefault="007C1B52" w:rsidP="007C1B52">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6BF10FD" w14:textId="77777777" w:rsidR="007C1B52" w:rsidRPr="00063727" w:rsidRDefault="007C1B52" w:rsidP="007C1B52">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C</w:t>
      </w:r>
    </w:p>
    <w:p w14:paraId="4AFB9D7D" w14:textId="77777777" w:rsidR="007C1B52" w:rsidRPr="00063727" w:rsidRDefault="007C1B52" w:rsidP="007C1B52">
      <w:pPr>
        <w:ind w:left="-5" w:right="7246"/>
        <w:rPr>
          <w:rFonts w:asciiTheme="minorHAnsi" w:hAnsiTheme="minorHAnsi" w:cstheme="minorHAnsi"/>
          <w:sz w:val="24"/>
          <w:szCs w:val="24"/>
        </w:rPr>
      </w:pPr>
      <w:r w:rsidRPr="00063727">
        <w:rPr>
          <w:rFonts w:asciiTheme="minorHAnsi" w:hAnsiTheme="minorHAnsi" w:cstheme="minorHAnsi"/>
          <w:sz w:val="24"/>
          <w:szCs w:val="24"/>
        </w:rPr>
        <w:t xml:space="preserve"> </w:t>
      </w:r>
    </w:p>
    <w:p w14:paraId="31D5AD9C" w14:textId="77777777" w:rsidR="007C1B52" w:rsidRPr="00063727" w:rsidRDefault="007C1B52" w:rsidP="007C1B52">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6D721468" w14:textId="77777777" w:rsidR="007C1B52" w:rsidRPr="00063727" w:rsidRDefault="007C1B52" w:rsidP="007C1B52">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uses synchronous transactions each operation is dependent on the previous one.  Using asynchronous lambda calls may not work here. </w:t>
      </w:r>
    </w:p>
    <w:p w14:paraId="264F801C" w14:textId="4EF3BBE4" w:rsidR="007C1B52" w:rsidRPr="00063727" w:rsidRDefault="007C1B52" w:rsidP="004E3A6C">
      <w:pPr>
        <w:ind w:left="-5" w:right="7246"/>
        <w:rPr>
          <w:rFonts w:asciiTheme="minorHAnsi" w:hAnsiTheme="minorHAnsi" w:cstheme="minorHAnsi"/>
          <w:sz w:val="24"/>
          <w:szCs w:val="24"/>
        </w:rPr>
      </w:pPr>
    </w:p>
    <w:p w14:paraId="777BF9CF" w14:textId="6A2B6E30" w:rsidR="006961F4" w:rsidRPr="00063727" w:rsidRDefault="006961F4" w:rsidP="004E3A6C">
      <w:pPr>
        <w:ind w:left="-5" w:right="7246"/>
        <w:rPr>
          <w:rFonts w:asciiTheme="minorHAnsi" w:hAnsiTheme="minorHAnsi" w:cstheme="minorHAnsi"/>
          <w:sz w:val="24"/>
          <w:szCs w:val="24"/>
        </w:rPr>
      </w:pPr>
    </w:p>
    <w:p w14:paraId="6A594691" w14:textId="77777777" w:rsidR="006961F4" w:rsidRPr="00063727" w:rsidRDefault="006961F4" w:rsidP="006961F4">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196</w:t>
      </w:r>
    </w:p>
    <w:p w14:paraId="7DF5068F" w14:textId="77777777" w:rsidR="006961F4" w:rsidRPr="00063727" w:rsidRDefault="006961F4" w:rsidP="006961F4">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3C098CA4" w14:textId="77777777" w:rsidR="006961F4" w:rsidRPr="00063727" w:rsidRDefault="006961F4" w:rsidP="006961F4">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company's website provides users with downloadable historical performance reports. </w:t>
      </w:r>
    </w:p>
    <w:p w14:paraId="69A62D84" w14:textId="77777777" w:rsidR="007D487D" w:rsidRPr="00063727" w:rsidRDefault="006961F4" w:rsidP="006961F4">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website needs a solution that will scale to meet the company's website demands globally. </w:t>
      </w:r>
    </w:p>
    <w:p w14:paraId="5565509C" w14:textId="22B089E0" w:rsidR="006961F4" w:rsidRPr="00063727" w:rsidRDefault="006961F4" w:rsidP="006961F4">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solution should be cost-effective, limit the provisioning of infrastructure resources, and provide the fastest possible response time. </w:t>
      </w:r>
    </w:p>
    <w:p w14:paraId="2AD25321" w14:textId="77777777" w:rsidR="006961F4" w:rsidRPr="00063727" w:rsidRDefault="006961F4" w:rsidP="006961F4">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61CBE663" w14:textId="77777777" w:rsidR="006961F4" w:rsidRPr="00063727" w:rsidRDefault="006961F4" w:rsidP="006961F4">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combination should a solutions architect recommend to meet these requirements? </w:t>
      </w:r>
    </w:p>
    <w:p w14:paraId="66525627" w14:textId="77777777" w:rsidR="006961F4" w:rsidRPr="00063727" w:rsidRDefault="006961F4" w:rsidP="006961F4">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050B1EFF" w14:textId="182600E2" w:rsidR="007D487D" w:rsidRPr="00063727" w:rsidRDefault="006961F4" w:rsidP="006961F4">
      <w:pPr>
        <w:numPr>
          <w:ilvl w:val="0"/>
          <w:numId w:val="24"/>
        </w:numPr>
        <w:ind w:right="276" w:hanging="346"/>
        <w:rPr>
          <w:rFonts w:asciiTheme="minorHAnsi" w:hAnsiTheme="minorHAnsi" w:cstheme="minorHAnsi"/>
          <w:sz w:val="24"/>
          <w:szCs w:val="24"/>
        </w:rPr>
      </w:pPr>
      <w:r w:rsidRPr="00063727">
        <w:rPr>
          <w:rFonts w:asciiTheme="minorHAnsi" w:hAnsiTheme="minorHAnsi" w:cstheme="minorHAnsi"/>
          <w:sz w:val="24"/>
          <w:szCs w:val="24"/>
        </w:rPr>
        <w:t>Amazon CloudFront and Amazon S3</w:t>
      </w:r>
      <w:r w:rsidR="007D487D" w:rsidRPr="00063727">
        <w:rPr>
          <w:rFonts w:asciiTheme="minorHAnsi" w:hAnsiTheme="minorHAnsi" w:cstheme="minorHAnsi"/>
          <w:sz w:val="24"/>
          <w:szCs w:val="24"/>
          <w:lang w:val="en-US"/>
        </w:rPr>
        <w:t>.</w:t>
      </w:r>
    </w:p>
    <w:p w14:paraId="7FC00F79" w14:textId="272D044F" w:rsidR="006961F4" w:rsidRPr="00063727" w:rsidRDefault="006961F4" w:rsidP="007D487D">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1A298352" w14:textId="04FC8AFD" w:rsidR="007D487D" w:rsidRPr="00063727" w:rsidRDefault="006961F4" w:rsidP="006961F4">
      <w:pPr>
        <w:numPr>
          <w:ilvl w:val="0"/>
          <w:numId w:val="24"/>
        </w:numPr>
        <w:ind w:right="276" w:hanging="346"/>
        <w:rPr>
          <w:rFonts w:asciiTheme="minorHAnsi" w:hAnsiTheme="minorHAnsi" w:cstheme="minorHAnsi"/>
          <w:sz w:val="24"/>
          <w:szCs w:val="24"/>
        </w:rPr>
      </w:pPr>
      <w:r w:rsidRPr="00063727">
        <w:rPr>
          <w:rFonts w:asciiTheme="minorHAnsi" w:hAnsiTheme="minorHAnsi" w:cstheme="minorHAnsi"/>
          <w:sz w:val="24"/>
          <w:szCs w:val="24"/>
        </w:rPr>
        <w:t>AWS Lambda and Amazon DynamoDB</w:t>
      </w:r>
      <w:r w:rsidR="007D487D" w:rsidRPr="00063727">
        <w:rPr>
          <w:rFonts w:asciiTheme="minorHAnsi" w:hAnsiTheme="minorHAnsi" w:cstheme="minorHAnsi"/>
          <w:sz w:val="24"/>
          <w:szCs w:val="24"/>
          <w:lang w:val="en-US"/>
        </w:rPr>
        <w:t>.</w:t>
      </w:r>
    </w:p>
    <w:p w14:paraId="459F934A" w14:textId="77777777" w:rsidR="007D487D" w:rsidRPr="00063727" w:rsidRDefault="007D487D" w:rsidP="007D487D">
      <w:pPr>
        <w:pStyle w:val="ListParagraph"/>
        <w:rPr>
          <w:rFonts w:asciiTheme="minorHAnsi" w:hAnsiTheme="minorHAnsi" w:cstheme="minorHAnsi"/>
          <w:sz w:val="24"/>
          <w:szCs w:val="24"/>
        </w:rPr>
      </w:pPr>
    </w:p>
    <w:p w14:paraId="174C2E4C" w14:textId="676CB7D1" w:rsidR="007D487D" w:rsidRPr="00063727" w:rsidRDefault="006961F4" w:rsidP="006961F4">
      <w:pPr>
        <w:numPr>
          <w:ilvl w:val="0"/>
          <w:numId w:val="24"/>
        </w:numPr>
        <w:ind w:right="276" w:hanging="346"/>
        <w:rPr>
          <w:rFonts w:asciiTheme="minorHAnsi" w:hAnsiTheme="minorHAnsi" w:cstheme="minorHAnsi"/>
          <w:sz w:val="24"/>
          <w:szCs w:val="24"/>
        </w:rPr>
      </w:pPr>
      <w:r w:rsidRPr="00063727">
        <w:rPr>
          <w:rFonts w:asciiTheme="minorHAnsi" w:hAnsiTheme="minorHAnsi" w:cstheme="minorHAnsi"/>
          <w:sz w:val="24"/>
          <w:szCs w:val="24"/>
        </w:rPr>
        <w:t>Application Load Balancer with Amazon EC2 Auto Scaling</w:t>
      </w:r>
      <w:r w:rsidR="007D487D" w:rsidRPr="00063727">
        <w:rPr>
          <w:rFonts w:asciiTheme="minorHAnsi" w:hAnsiTheme="minorHAnsi" w:cstheme="minorHAnsi"/>
          <w:sz w:val="24"/>
          <w:szCs w:val="24"/>
          <w:lang w:val="en-US"/>
        </w:rPr>
        <w:t>.</w:t>
      </w:r>
    </w:p>
    <w:p w14:paraId="6098C66A" w14:textId="77777777" w:rsidR="007D487D" w:rsidRPr="00063727" w:rsidRDefault="007D487D" w:rsidP="007D487D">
      <w:pPr>
        <w:pStyle w:val="ListParagraph"/>
        <w:rPr>
          <w:rFonts w:asciiTheme="minorHAnsi" w:hAnsiTheme="minorHAnsi" w:cstheme="minorHAnsi"/>
          <w:sz w:val="24"/>
          <w:szCs w:val="24"/>
        </w:rPr>
      </w:pPr>
    </w:p>
    <w:p w14:paraId="1B4DD08C" w14:textId="50D4B7B3" w:rsidR="006961F4" w:rsidRPr="00063727" w:rsidRDefault="006961F4" w:rsidP="006961F4">
      <w:pPr>
        <w:numPr>
          <w:ilvl w:val="0"/>
          <w:numId w:val="24"/>
        </w:numPr>
        <w:ind w:right="276" w:hanging="346"/>
        <w:rPr>
          <w:rFonts w:asciiTheme="minorHAnsi" w:hAnsiTheme="minorHAnsi" w:cstheme="minorHAnsi"/>
          <w:sz w:val="24"/>
          <w:szCs w:val="24"/>
        </w:rPr>
      </w:pPr>
      <w:r w:rsidRPr="00063727">
        <w:rPr>
          <w:rFonts w:asciiTheme="minorHAnsi" w:hAnsiTheme="minorHAnsi" w:cstheme="minorHAnsi"/>
          <w:sz w:val="24"/>
          <w:szCs w:val="24"/>
        </w:rPr>
        <w:t>Amazon Route 53 with internal Application Load Balancers</w:t>
      </w:r>
      <w:r w:rsidR="007D487D" w:rsidRPr="00063727">
        <w:rPr>
          <w:rFonts w:asciiTheme="minorHAnsi" w:hAnsiTheme="minorHAnsi" w:cstheme="minorHAnsi"/>
          <w:sz w:val="24"/>
          <w:szCs w:val="24"/>
          <w:lang w:val="en-US"/>
        </w:rPr>
        <w:t>.</w:t>
      </w:r>
      <w:r w:rsidRPr="00063727">
        <w:rPr>
          <w:rFonts w:asciiTheme="minorHAnsi" w:hAnsiTheme="minorHAnsi" w:cstheme="minorHAnsi"/>
          <w:sz w:val="24"/>
          <w:szCs w:val="24"/>
        </w:rPr>
        <w:t xml:space="preserve"> </w:t>
      </w:r>
    </w:p>
    <w:p w14:paraId="13463918" w14:textId="77777777" w:rsidR="006961F4" w:rsidRPr="00063727" w:rsidRDefault="006961F4" w:rsidP="006961F4">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080903F8" w14:textId="77777777" w:rsidR="006961F4" w:rsidRPr="00063727" w:rsidRDefault="006961F4" w:rsidP="006961F4">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A</w:t>
      </w:r>
    </w:p>
    <w:p w14:paraId="5CEA080D" w14:textId="77777777" w:rsidR="006961F4" w:rsidRPr="00063727" w:rsidRDefault="006961F4" w:rsidP="006961F4">
      <w:pPr>
        <w:ind w:left="-5" w:right="7246"/>
        <w:rPr>
          <w:rFonts w:asciiTheme="minorHAnsi" w:hAnsiTheme="minorHAnsi" w:cstheme="minorHAnsi"/>
          <w:sz w:val="24"/>
          <w:szCs w:val="24"/>
        </w:rPr>
      </w:pPr>
      <w:r w:rsidRPr="00063727">
        <w:rPr>
          <w:rFonts w:asciiTheme="minorHAnsi" w:hAnsiTheme="minorHAnsi" w:cstheme="minorHAnsi"/>
          <w:sz w:val="24"/>
          <w:szCs w:val="24"/>
        </w:rPr>
        <w:t xml:space="preserve"> </w:t>
      </w:r>
    </w:p>
    <w:p w14:paraId="1943B517" w14:textId="77777777" w:rsidR="006961F4" w:rsidRPr="00063727" w:rsidRDefault="006961F4" w:rsidP="006961F4">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5586E914" w14:textId="0E8396D9" w:rsidR="006961F4" w:rsidRPr="00063727" w:rsidRDefault="006961F4" w:rsidP="006961F4">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Cloudfront for rapid response and s3 to minimize infrastructure. </w:t>
      </w:r>
    </w:p>
    <w:p w14:paraId="693EB8E4" w14:textId="2647F1E9" w:rsidR="00F4157F" w:rsidRPr="00063727" w:rsidRDefault="00F4157F" w:rsidP="006961F4">
      <w:pPr>
        <w:ind w:left="25" w:right="276"/>
        <w:rPr>
          <w:rFonts w:asciiTheme="minorHAnsi" w:hAnsiTheme="minorHAnsi" w:cstheme="minorHAnsi"/>
          <w:sz w:val="24"/>
          <w:szCs w:val="24"/>
        </w:rPr>
      </w:pPr>
    </w:p>
    <w:p w14:paraId="3118492B" w14:textId="0BBBC214" w:rsidR="00F4157F" w:rsidRPr="00063727" w:rsidRDefault="00F4157F" w:rsidP="006961F4">
      <w:pPr>
        <w:ind w:left="25" w:right="276"/>
        <w:rPr>
          <w:rFonts w:asciiTheme="minorHAnsi" w:hAnsiTheme="minorHAnsi" w:cstheme="minorHAnsi"/>
          <w:sz w:val="24"/>
          <w:szCs w:val="24"/>
        </w:rPr>
      </w:pPr>
    </w:p>
    <w:p w14:paraId="3D11295F" w14:textId="566CEC84" w:rsidR="00F4157F" w:rsidRPr="00063727" w:rsidRDefault="00F4157F" w:rsidP="006961F4">
      <w:pPr>
        <w:ind w:left="25" w:right="276"/>
        <w:rPr>
          <w:rFonts w:asciiTheme="minorHAnsi" w:hAnsiTheme="minorHAnsi" w:cstheme="minorHAnsi"/>
          <w:sz w:val="24"/>
          <w:szCs w:val="24"/>
        </w:rPr>
      </w:pPr>
    </w:p>
    <w:p w14:paraId="26A77230" w14:textId="77777777" w:rsidR="00F4157F" w:rsidRPr="00063727" w:rsidRDefault="00F4157F" w:rsidP="00F4157F">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173</w:t>
      </w:r>
    </w:p>
    <w:p w14:paraId="00D46C37" w14:textId="77777777" w:rsidR="00F4157F" w:rsidRPr="00063727" w:rsidRDefault="00F4157F" w:rsidP="00F4157F">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048261C" w14:textId="77777777" w:rsidR="00F4157F" w:rsidRPr="00063727" w:rsidRDefault="00F4157F" w:rsidP="00F4157F">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is designing an application. </w:t>
      </w:r>
    </w:p>
    <w:p w14:paraId="1AEAFFDA" w14:textId="77777777" w:rsidR="00F4157F" w:rsidRPr="00063727" w:rsidRDefault="00F4157F" w:rsidP="00F4157F">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application uses an AWS Lambda function to receive information through Amazon API Gateway and to store the information in an Amazon Aurora PostgreSQL database. </w:t>
      </w:r>
    </w:p>
    <w:p w14:paraId="446620FE" w14:textId="77777777" w:rsidR="00F4157F" w:rsidRPr="00063727" w:rsidRDefault="00F4157F" w:rsidP="00F4157F">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During the proof-of-concept stage, the company has to increase the Lambda quotas significantly to handle the high volumes of data that the company needs to load into the database. </w:t>
      </w:r>
    </w:p>
    <w:p w14:paraId="1D0C7F1A" w14:textId="77777777" w:rsidR="00F4157F" w:rsidRPr="00063727" w:rsidRDefault="00F4157F" w:rsidP="00F4157F">
      <w:pPr>
        <w:ind w:left="25" w:right="276"/>
        <w:rPr>
          <w:rFonts w:asciiTheme="minorHAnsi" w:hAnsiTheme="minorHAnsi" w:cstheme="minorHAnsi"/>
          <w:sz w:val="24"/>
          <w:szCs w:val="24"/>
        </w:rPr>
      </w:pPr>
      <w:r w:rsidRPr="00063727">
        <w:rPr>
          <w:rFonts w:asciiTheme="minorHAnsi" w:hAnsiTheme="minorHAnsi" w:cstheme="minorHAnsi"/>
          <w:sz w:val="24"/>
          <w:szCs w:val="24"/>
        </w:rPr>
        <w:t>A solutions architect must recommend a new design to improve scalability and minimize the configuration effort.</w:t>
      </w:r>
    </w:p>
    <w:p w14:paraId="0374BF39" w14:textId="77777777" w:rsidR="00F4157F" w:rsidRPr="00063727" w:rsidRDefault="00F4157F" w:rsidP="00F4157F">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30D898B8" w14:textId="77777777" w:rsidR="00F4157F" w:rsidRPr="00063727" w:rsidRDefault="00F4157F" w:rsidP="00F4157F">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meet these requirements? </w:t>
      </w:r>
    </w:p>
    <w:p w14:paraId="0067885D" w14:textId="77777777" w:rsidR="00F4157F" w:rsidRPr="00063727" w:rsidRDefault="00F4157F" w:rsidP="00F4157F">
      <w:pPr>
        <w:spacing w:after="1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1EE71022" w14:textId="77777777" w:rsidR="00F4157F" w:rsidRPr="00063727" w:rsidRDefault="00F4157F" w:rsidP="00F4157F">
      <w:pPr>
        <w:numPr>
          <w:ilvl w:val="0"/>
          <w:numId w:val="25"/>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Refactor the Lambda function code to Apache Tomcat code that runs on Amazon EC2 instances. </w:t>
      </w:r>
    </w:p>
    <w:p w14:paraId="2162B29C" w14:textId="77777777" w:rsidR="00F4157F" w:rsidRPr="00063727" w:rsidRDefault="00F4157F" w:rsidP="00F4157F">
      <w:pPr>
        <w:ind w:left="386" w:right="276"/>
        <w:rPr>
          <w:rFonts w:asciiTheme="minorHAnsi" w:hAnsiTheme="minorHAnsi" w:cstheme="minorHAnsi"/>
          <w:sz w:val="24"/>
          <w:szCs w:val="24"/>
        </w:rPr>
      </w:pPr>
      <w:r w:rsidRPr="00063727">
        <w:rPr>
          <w:rFonts w:asciiTheme="minorHAnsi" w:hAnsiTheme="minorHAnsi" w:cstheme="minorHAnsi"/>
          <w:sz w:val="24"/>
          <w:szCs w:val="24"/>
        </w:rPr>
        <w:t>Connect the database by using native Java Database Connectivity (JDBC) drivers.</w:t>
      </w:r>
    </w:p>
    <w:p w14:paraId="626ACCC2" w14:textId="77777777" w:rsidR="00F4157F" w:rsidRPr="00063727" w:rsidRDefault="00F4157F" w:rsidP="00F4157F">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363E1042" w14:textId="77777777" w:rsidR="00F4157F" w:rsidRPr="00063727" w:rsidRDefault="00F4157F" w:rsidP="00F4157F">
      <w:pPr>
        <w:numPr>
          <w:ilvl w:val="0"/>
          <w:numId w:val="25"/>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Change the platform from Aurora to Amazon DynamoDB.  </w:t>
      </w:r>
    </w:p>
    <w:p w14:paraId="06028F65" w14:textId="77777777" w:rsidR="00F4157F" w:rsidRPr="00063727" w:rsidRDefault="00F4157F" w:rsidP="00F4157F">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Provision a DynamoDB Accelerator (DAX) cluster.  </w:t>
      </w:r>
    </w:p>
    <w:p w14:paraId="2B43B9E2" w14:textId="77777777" w:rsidR="00F4157F" w:rsidRPr="00063727" w:rsidRDefault="00F4157F" w:rsidP="00F4157F">
      <w:pPr>
        <w:ind w:left="386" w:right="276"/>
        <w:rPr>
          <w:rFonts w:asciiTheme="minorHAnsi" w:hAnsiTheme="minorHAnsi" w:cstheme="minorHAnsi"/>
          <w:sz w:val="24"/>
          <w:szCs w:val="24"/>
        </w:rPr>
      </w:pPr>
      <w:r w:rsidRPr="00063727">
        <w:rPr>
          <w:rFonts w:asciiTheme="minorHAnsi" w:hAnsiTheme="minorHAnsi" w:cstheme="minorHAnsi"/>
          <w:sz w:val="24"/>
          <w:szCs w:val="24"/>
        </w:rPr>
        <w:t>Use the DAX client SDK to point the existing DynamoDB API calls at the DAX cluster.</w:t>
      </w:r>
    </w:p>
    <w:p w14:paraId="603EE2AC" w14:textId="77777777" w:rsidR="00F4157F" w:rsidRPr="00063727" w:rsidRDefault="00F4157F" w:rsidP="00F4157F">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678ADCF0" w14:textId="77777777" w:rsidR="00F4157F" w:rsidRPr="00063727" w:rsidRDefault="00F4157F" w:rsidP="00F4157F">
      <w:pPr>
        <w:numPr>
          <w:ilvl w:val="0"/>
          <w:numId w:val="25"/>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Set up two Lambda functions.  </w:t>
      </w:r>
    </w:p>
    <w:p w14:paraId="554AD813" w14:textId="77777777" w:rsidR="00F4157F" w:rsidRPr="00063727" w:rsidRDefault="00F4157F" w:rsidP="00F4157F">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Configure one function to receive the information.  </w:t>
      </w:r>
    </w:p>
    <w:p w14:paraId="33503887" w14:textId="77777777" w:rsidR="00F4157F" w:rsidRPr="00063727" w:rsidRDefault="00F4157F" w:rsidP="00F4157F">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Configure the other function to load the information into the database.  </w:t>
      </w:r>
    </w:p>
    <w:p w14:paraId="279574E7" w14:textId="77777777" w:rsidR="00F4157F" w:rsidRPr="00063727" w:rsidRDefault="00F4157F" w:rsidP="00F4157F">
      <w:pPr>
        <w:ind w:left="386" w:right="276"/>
        <w:rPr>
          <w:rFonts w:asciiTheme="minorHAnsi" w:hAnsiTheme="minorHAnsi" w:cstheme="minorHAnsi"/>
          <w:sz w:val="24"/>
          <w:szCs w:val="24"/>
        </w:rPr>
      </w:pPr>
      <w:r w:rsidRPr="00063727">
        <w:rPr>
          <w:rFonts w:asciiTheme="minorHAnsi" w:hAnsiTheme="minorHAnsi" w:cstheme="minorHAnsi"/>
          <w:sz w:val="24"/>
          <w:szCs w:val="24"/>
        </w:rPr>
        <w:t>Integrate the Lambda functions by using Amazon Simple Notification Service (Amazon SNS).</w:t>
      </w:r>
    </w:p>
    <w:p w14:paraId="2BB27DF0" w14:textId="77777777" w:rsidR="00F4157F" w:rsidRPr="00063727" w:rsidRDefault="00F4157F" w:rsidP="00F4157F">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7996269E" w14:textId="77777777" w:rsidR="00F4157F" w:rsidRPr="00063727" w:rsidRDefault="00F4157F" w:rsidP="00F4157F">
      <w:pPr>
        <w:numPr>
          <w:ilvl w:val="0"/>
          <w:numId w:val="25"/>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Set up two Lambda functions. Configure one function to receive the information.  Configure the other function to load the information into the database.  </w:t>
      </w:r>
    </w:p>
    <w:p w14:paraId="105471B7" w14:textId="77777777" w:rsidR="00F4157F" w:rsidRPr="00063727" w:rsidRDefault="00F4157F" w:rsidP="00F4157F">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Integrate the Lambda functions by using an Amazon Simple Queue Service (Amazon SQS) queue. </w:t>
      </w:r>
    </w:p>
    <w:p w14:paraId="129B25C4" w14:textId="77777777" w:rsidR="00F4157F" w:rsidRPr="00063727" w:rsidRDefault="00F4157F" w:rsidP="00F4157F">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5049117" w14:textId="77777777" w:rsidR="00F4157F" w:rsidRPr="00063727" w:rsidRDefault="00F4157F" w:rsidP="00F4157F">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D</w:t>
      </w:r>
    </w:p>
    <w:p w14:paraId="7B3F04BB" w14:textId="77777777" w:rsidR="00F4157F" w:rsidRPr="00063727" w:rsidRDefault="00F4157F" w:rsidP="00F4157F">
      <w:pPr>
        <w:ind w:left="-5" w:right="7246"/>
        <w:rPr>
          <w:rFonts w:asciiTheme="minorHAnsi" w:hAnsiTheme="minorHAnsi" w:cstheme="minorHAnsi"/>
          <w:sz w:val="24"/>
          <w:szCs w:val="24"/>
        </w:rPr>
      </w:pPr>
    </w:p>
    <w:p w14:paraId="3BA570EC" w14:textId="77777777" w:rsidR="00F4157F" w:rsidRPr="00063727" w:rsidRDefault="00F4157F" w:rsidP="00F4157F">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54E9D24B" w14:textId="77777777" w:rsidR="00F4157F" w:rsidRPr="00063727" w:rsidRDefault="00F4157F" w:rsidP="00F4157F">
      <w:pPr>
        <w:ind w:left="25" w:right="276"/>
        <w:rPr>
          <w:rFonts w:asciiTheme="minorHAnsi" w:hAnsiTheme="minorHAnsi" w:cstheme="minorHAnsi"/>
          <w:sz w:val="24"/>
          <w:szCs w:val="24"/>
        </w:rPr>
      </w:pPr>
      <w:r w:rsidRPr="00063727">
        <w:rPr>
          <w:rFonts w:asciiTheme="minorHAnsi" w:hAnsiTheme="minorHAnsi" w:cstheme="minorHAnsi"/>
          <w:sz w:val="24"/>
          <w:szCs w:val="24"/>
        </w:rPr>
        <w:lastRenderedPageBreak/>
        <w:t xml:space="preserve">bottlenecks can be avoided with queues (SQS). </w:t>
      </w:r>
    </w:p>
    <w:p w14:paraId="2BBA56FA" w14:textId="6E08B7E8" w:rsidR="00F4157F" w:rsidRPr="00063727" w:rsidRDefault="00F4157F" w:rsidP="006961F4">
      <w:pPr>
        <w:ind w:left="25" w:right="276"/>
        <w:rPr>
          <w:rFonts w:asciiTheme="minorHAnsi" w:hAnsiTheme="minorHAnsi" w:cstheme="minorHAnsi"/>
          <w:sz w:val="24"/>
          <w:szCs w:val="24"/>
        </w:rPr>
      </w:pPr>
    </w:p>
    <w:p w14:paraId="5F8439A3" w14:textId="6EA413E1" w:rsidR="00B60506" w:rsidRPr="00063727" w:rsidRDefault="00B60506" w:rsidP="006961F4">
      <w:pPr>
        <w:ind w:left="25" w:right="276"/>
        <w:rPr>
          <w:rFonts w:asciiTheme="minorHAnsi" w:hAnsiTheme="minorHAnsi" w:cstheme="minorHAnsi"/>
          <w:sz w:val="24"/>
          <w:szCs w:val="24"/>
        </w:rPr>
      </w:pPr>
    </w:p>
    <w:p w14:paraId="279B8DA2" w14:textId="1595531A" w:rsidR="00B60506" w:rsidRPr="00063727" w:rsidRDefault="00B60506" w:rsidP="006961F4">
      <w:pPr>
        <w:ind w:left="25" w:right="276"/>
        <w:rPr>
          <w:rFonts w:asciiTheme="minorHAnsi" w:hAnsiTheme="minorHAnsi" w:cstheme="minorHAnsi"/>
          <w:sz w:val="24"/>
          <w:szCs w:val="24"/>
        </w:rPr>
      </w:pPr>
    </w:p>
    <w:p w14:paraId="032A3F79" w14:textId="77777777" w:rsidR="00B60506" w:rsidRPr="00063727" w:rsidRDefault="00B60506" w:rsidP="00B60506">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193</w:t>
      </w:r>
    </w:p>
    <w:p w14:paraId="06D1B238" w14:textId="77777777" w:rsidR="00B60506" w:rsidRPr="00063727" w:rsidRDefault="00B60506" w:rsidP="00B60506">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35AEB6BC" w14:textId="77777777" w:rsidR="00B60506" w:rsidRPr="00063727" w:rsidRDefault="00B60506" w:rsidP="00B6050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is running a multi-tier web application on premises. </w:t>
      </w:r>
    </w:p>
    <w:p w14:paraId="0AA51119" w14:textId="77777777" w:rsidR="00B60506" w:rsidRPr="00063727" w:rsidRDefault="00B60506" w:rsidP="00B6050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web application is containerized and runs on a number of Linux hosts connected to a PostgreSQL database that contains user records. </w:t>
      </w:r>
    </w:p>
    <w:p w14:paraId="798DA938" w14:textId="77777777" w:rsidR="00B60506" w:rsidRPr="00063727" w:rsidRDefault="00B60506" w:rsidP="00B6050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operational overhead of maintaining the infrastructure and capacity planning is limiting the company's growth. </w:t>
      </w:r>
    </w:p>
    <w:p w14:paraId="4AA1D1F0" w14:textId="77777777" w:rsidR="00B60506" w:rsidRPr="00063727" w:rsidRDefault="00B60506" w:rsidP="00B6050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solutions architect must improve the application's infrastructure. </w:t>
      </w:r>
    </w:p>
    <w:p w14:paraId="3CFFC31F" w14:textId="77777777" w:rsidR="00B60506" w:rsidRPr="00063727" w:rsidRDefault="00B60506" w:rsidP="00B60506">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3AED5B6C" w14:textId="77777777" w:rsidR="00B60506" w:rsidRPr="00063727" w:rsidRDefault="00B60506" w:rsidP="00B60506">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combination of actions should the solutions architect take to accomplish this? (Choose </w:t>
      </w:r>
      <w:r w:rsidRPr="00063727">
        <w:rPr>
          <w:rFonts w:asciiTheme="minorHAnsi" w:hAnsiTheme="minorHAnsi" w:cstheme="minorHAnsi"/>
          <w:sz w:val="24"/>
          <w:szCs w:val="24"/>
          <w:lang w:val="en-US"/>
        </w:rPr>
        <w:t>TWO</w:t>
      </w:r>
      <w:r w:rsidRPr="00063727">
        <w:rPr>
          <w:rFonts w:asciiTheme="minorHAnsi" w:hAnsiTheme="minorHAnsi" w:cstheme="minorHAnsi"/>
          <w:sz w:val="24"/>
          <w:szCs w:val="24"/>
        </w:rPr>
        <w:t xml:space="preserve">) </w:t>
      </w:r>
    </w:p>
    <w:p w14:paraId="3ED90BEF" w14:textId="77777777" w:rsidR="00B60506" w:rsidRPr="00063727" w:rsidRDefault="00B60506" w:rsidP="00B60506">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27ABB787" w14:textId="179ABFAC" w:rsidR="00B60506" w:rsidRPr="00063727" w:rsidRDefault="00B60506" w:rsidP="00B60506">
      <w:pPr>
        <w:numPr>
          <w:ilvl w:val="0"/>
          <w:numId w:val="26"/>
        </w:numPr>
        <w:ind w:right="276" w:hanging="346"/>
        <w:rPr>
          <w:rFonts w:asciiTheme="minorHAnsi" w:hAnsiTheme="minorHAnsi" w:cstheme="minorHAnsi"/>
          <w:sz w:val="24"/>
          <w:szCs w:val="24"/>
        </w:rPr>
      </w:pPr>
      <w:r w:rsidRPr="00063727">
        <w:rPr>
          <w:rFonts w:asciiTheme="minorHAnsi" w:hAnsiTheme="minorHAnsi" w:cstheme="minorHAnsi"/>
          <w:sz w:val="24"/>
          <w:szCs w:val="24"/>
        </w:rPr>
        <w:t>Migrate the PostgreSQL database to Amazon Aurora</w:t>
      </w:r>
      <w:r w:rsidR="00017DEE" w:rsidRPr="00063727">
        <w:rPr>
          <w:rFonts w:asciiTheme="minorHAnsi" w:hAnsiTheme="minorHAnsi" w:cstheme="minorHAnsi"/>
          <w:sz w:val="24"/>
          <w:szCs w:val="24"/>
          <w:lang w:val="en-US"/>
        </w:rPr>
        <w:t>.</w:t>
      </w:r>
    </w:p>
    <w:p w14:paraId="26B7E2E2" w14:textId="77777777" w:rsidR="00017DEE" w:rsidRPr="00063727" w:rsidRDefault="00017DEE" w:rsidP="00017DEE">
      <w:pPr>
        <w:ind w:left="361" w:right="276" w:firstLine="0"/>
        <w:rPr>
          <w:rFonts w:asciiTheme="minorHAnsi" w:hAnsiTheme="minorHAnsi" w:cstheme="minorHAnsi"/>
          <w:sz w:val="24"/>
          <w:szCs w:val="24"/>
        </w:rPr>
      </w:pPr>
    </w:p>
    <w:p w14:paraId="2B975563" w14:textId="77777777" w:rsidR="00017DEE" w:rsidRPr="00063727" w:rsidRDefault="00B60506" w:rsidP="00B60506">
      <w:pPr>
        <w:numPr>
          <w:ilvl w:val="0"/>
          <w:numId w:val="26"/>
        </w:numPr>
        <w:ind w:right="276" w:hanging="346"/>
        <w:rPr>
          <w:rFonts w:asciiTheme="minorHAnsi" w:hAnsiTheme="minorHAnsi" w:cstheme="minorHAnsi"/>
          <w:sz w:val="24"/>
          <w:szCs w:val="24"/>
        </w:rPr>
      </w:pPr>
      <w:r w:rsidRPr="00063727">
        <w:rPr>
          <w:rFonts w:asciiTheme="minorHAnsi" w:hAnsiTheme="minorHAnsi" w:cstheme="minorHAnsi"/>
          <w:sz w:val="24"/>
          <w:szCs w:val="24"/>
        </w:rPr>
        <w:t>Migrate the web application to be hosted on Amazon EC2 instances.</w:t>
      </w:r>
    </w:p>
    <w:p w14:paraId="67B37C6C" w14:textId="77777777" w:rsidR="00017DEE" w:rsidRPr="00063727" w:rsidRDefault="00017DEE" w:rsidP="00017DEE">
      <w:pPr>
        <w:pStyle w:val="ListParagraph"/>
        <w:rPr>
          <w:rFonts w:asciiTheme="minorHAnsi" w:hAnsiTheme="minorHAnsi" w:cstheme="minorHAnsi"/>
          <w:sz w:val="24"/>
          <w:szCs w:val="24"/>
        </w:rPr>
      </w:pPr>
    </w:p>
    <w:p w14:paraId="2684C88C" w14:textId="77777777" w:rsidR="00017DEE" w:rsidRPr="00063727" w:rsidRDefault="00B60506" w:rsidP="00B60506">
      <w:pPr>
        <w:numPr>
          <w:ilvl w:val="0"/>
          <w:numId w:val="26"/>
        </w:numPr>
        <w:ind w:right="276" w:hanging="346"/>
        <w:rPr>
          <w:rFonts w:asciiTheme="minorHAnsi" w:hAnsiTheme="minorHAnsi" w:cstheme="minorHAnsi"/>
          <w:sz w:val="24"/>
          <w:szCs w:val="24"/>
        </w:rPr>
      </w:pPr>
      <w:r w:rsidRPr="00063727">
        <w:rPr>
          <w:rFonts w:asciiTheme="minorHAnsi" w:hAnsiTheme="minorHAnsi" w:cstheme="minorHAnsi"/>
          <w:sz w:val="24"/>
          <w:szCs w:val="24"/>
        </w:rPr>
        <w:t>Set up an Amazon CloudFront distribution for the web application content.</w:t>
      </w:r>
    </w:p>
    <w:p w14:paraId="4F0E7461" w14:textId="77777777" w:rsidR="00017DEE" w:rsidRPr="00063727" w:rsidRDefault="00017DEE" w:rsidP="00017DEE">
      <w:pPr>
        <w:pStyle w:val="ListParagraph"/>
        <w:rPr>
          <w:rFonts w:asciiTheme="minorHAnsi" w:hAnsiTheme="minorHAnsi" w:cstheme="minorHAnsi"/>
          <w:sz w:val="24"/>
          <w:szCs w:val="24"/>
        </w:rPr>
      </w:pPr>
    </w:p>
    <w:p w14:paraId="7053BCBD" w14:textId="77777777" w:rsidR="00017DEE" w:rsidRPr="00063727" w:rsidRDefault="00B60506" w:rsidP="00B60506">
      <w:pPr>
        <w:numPr>
          <w:ilvl w:val="0"/>
          <w:numId w:val="26"/>
        </w:numPr>
        <w:ind w:right="276" w:hanging="346"/>
        <w:rPr>
          <w:rFonts w:asciiTheme="minorHAnsi" w:hAnsiTheme="minorHAnsi" w:cstheme="minorHAnsi"/>
          <w:sz w:val="24"/>
          <w:szCs w:val="24"/>
        </w:rPr>
      </w:pPr>
      <w:r w:rsidRPr="00063727">
        <w:rPr>
          <w:rFonts w:asciiTheme="minorHAnsi" w:hAnsiTheme="minorHAnsi" w:cstheme="minorHAnsi"/>
          <w:sz w:val="24"/>
          <w:szCs w:val="24"/>
        </w:rPr>
        <w:t>Set up Amazon ElastiCache between the web application and the PostgreSQL database.</w:t>
      </w:r>
    </w:p>
    <w:p w14:paraId="577C7F9E" w14:textId="77777777" w:rsidR="00017DEE" w:rsidRPr="00063727" w:rsidRDefault="00017DEE" w:rsidP="00017DEE">
      <w:pPr>
        <w:pStyle w:val="ListParagraph"/>
        <w:rPr>
          <w:rFonts w:asciiTheme="minorHAnsi" w:hAnsiTheme="minorHAnsi" w:cstheme="minorHAnsi"/>
          <w:sz w:val="24"/>
          <w:szCs w:val="24"/>
        </w:rPr>
      </w:pPr>
    </w:p>
    <w:p w14:paraId="5938F2C1" w14:textId="77777777" w:rsidR="00B60506" w:rsidRPr="00063727" w:rsidRDefault="00B60506" w:rsidP="00B60506">
      <w:pPr>
        <w:numPr>
          <w:ilvl w:val="0"/>
          <w:numId w:val="26"/>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Migrate the web application to be hosted on AWS Fargate with Amazon Elastic Container Service (Amazon ECS). </w:t>
      </w:r>
    </w:p>
    <w:p w14:paraId="78C5B15F" w14:textId="77777777" w:rsidR="00B60506" w:rsidRPr="00063727" w:rsidRDefault="00B60506" w:rsidP="00B60506">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33292DB" w14:textId="77777777" w:rsidR="00B60506" w:rsidRPr="00063727" w:rsidRDefault="00B60506" w:rsidP="00B60506">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AE </w:t>
      </w:r>
    </w:p>
    <w:p w14:paraId="5638B373" w14:textId="106DB340" w:rsidR="00B60506" w:rsidRPr="00063727" w:rsidRDefault="00B60506" w:rsidP="00B60506">
      <w:pPr>
        <w:spacing w:after="0" w:line="259" w:lineRule="auto"/>
        <w:ind w:left="0" w:right="0" w:firstLine="0"/>
        <w:rPr>
          <w:rFonts w:asciiTheme="minorHAnsi" w:hAnsiTheme="minorHAnsi" w:cstheme="minorHAnsi"/>
          <w:b/>
          <w:sz w:val="24"/>
          <w:szCs w:val="24"/>
        </w:rPr>
      </w:pPr>
      <w:r w:rsidRPr="00063727">
        <w:rPr>
          <w:rFonts w:asciiTheme="minorHAnsi" w:hAnsiTheme="minorHAnsi" w:cstheme="minorHAnsi"/>
          <w:b/>
          <w:sz w:val="24"/>
          <w:szCs w:val="24"/>
        </w:rPr>
        <w:t xml:space="preserve"> </w:t>
      </w:r>
    </w:p>
    <w:p w14:paraId="5B826462" w14:textId="3451DE0B" w:rsidR="00EB460A" w:rsidRPr="00063727" w:rsidRDefault="00EB460A" w:rsidP="00B60506">
      <w:pPr>
        <w:spacing w:after="0" w:line="259" w:lineRule="auto"/>
        <w:ind w:left="0" w:right="0" w:firstLine="0"/>
        <w:rPr>
          <w:rFonts w:asciiTheme="minorHAnsi" w:hAnsiTheme="minorHAnsi" w:cstheme="minorHAnsi"/>
          <w:b/>
          <w:sz w:val="24"/>
          <w:szCs w:val="24"/>
        </w:rPr>
      </w:pPr>
    </w:p>
    <w:p w14:paraId="43C008B0" w14:textId="391A26B9" w:rsidR="00EB460A" w:rsidRPr="00063727" w:rsidRDefault="00EB460A" w:rsidP="00B60506">
      <w:pPr>
        <w:spacing w:after="0" w:line="259" w:lineRule="auto"/>
        <w:ind w:left="0" w:right="0" w:firstLine="0"/>
        <w:rPr>
          <w:rFonts w:asciiTheme="minorHAnsi" w:hAnsiTheme="minorHAnsi" w:cstheme="minorHAnsi"/>
          <w:b/>
          <w:sz w:val="24"/>
          <w:szCs w:val="24"/>
        </w:rPr>
      </w:pPr>
    </w:p>
    <w:p w14:paraId="70D55955" w14:textId="77777777" w:rsidR="00F46DC7" w:rsidRDefault="00F46DC7" w:rsidP="00EB460A">
      <w:pPr>
        <w:ind w:left="-5" w:right="7246"/>
        <w:rPr>
          <w:rFonts w:asciiTheme="minorHAnsi" w:hAnsiTheme="minorHAnsi" w:cstheme="minorHAnsi"/>
          <w:b/>
          <w:sz w:val="24"/>
          <w:szCs w:val="24"/>
        </w:rPr>
      </w:pPr>
    </w:p>
    <w:p w14:paraId="7AE949E7" w14:textId="0DD2F388" w:rsidR="00EB460A" w:rsidRPr="00063727" w:rsidRDefault="00EB460A" w:rsidP="00EB460A">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179</w:t>
      </w:r>
    </w:p>
    <w:p w14:paraId="62C509DE" w14:textId="77777777" w:rsidR="00EB460A" w:rsidRPr="00063727" w:rsidRDefault="00EB460A" w:rsidP="00EB460A">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4737B09" w14:textId="77777777" w:rsidR="00F46DC7" w:rsidRDefault="00EB460A" w:rsidP="00EB460A">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that hosts its web application on AWS wants to ensure all Amazon EC2 instances. </w:t>
      </w:r>
    </w:p>
    <w:p w14:paraId="3C1879AB" w14:textId="43D1032C" w:rsidR="00EB460A" w:rsidRPr="00063727" w:rsidRDefault="00EB460A" w:rsidP="00EB460A">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Amazon RDS DB instances and Amazon Redshift clusters are configured with tags. </w:t>
      </w:r>
    </w:p>
    <w:p w14:paraId="12005DCE" w14:textId="77777777" w:rsidR="00EB460A" w:rsidRPr="00063727" w:rsidRDefault="00EB460A" w:rsidP="00EB460A">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wants to minimize the effort of configuring and operating this check. </w:t>
      </w:r>
    </w:p>
    <w:p w14:paraId="331B62A8" w14:textId="77777777" w:rsidR="00EB460A" w:rsidRPr="00063727" w:rsidRDefault="00EB460A" w:rsidP="00EB460A">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3CA49110" w14:textId="77777777" w:rsidR="00EB460A" w:rsidRPr="00063727" w:rsidRDefault="00EB460A" w:rsidP="00EB460A">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What should a solutions architect do to accomplish this? </w:t>
      </w:r>
    </w:p>
    <w:p w14:paraId="105DD7F9" w14:textId="77777777" w:rsidR="00EB460A" w:rsidRPr="00063727" w:rsidRDefault="00EB460A" w:rsidP="00EB460A">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7B333808" w14:textId="77777777" w:rsidR="00EB460A" w:rsidRPr="00063727" w:rsidRDefault="00EB460A" w:rsidP="00EB460A">
      <w:pPr>
        <w:numPr>
          <w:ilvl w:val="0"/>
          <w:numId w:val="27"/>
        </w:numPr>
        <w:ind w:right="1072" w:hanging="346"/>
        <w:rPr>
          <w:rFonts w:asciiTheme="minorHAnsi" w:hAnsiTheme="minorHAnsi" w:cstheme="minorHAnsi"/>
          <w:sz w:val="24"/>
          <w:szCs w:val="24"/>
        </w:rPr>
      </w:pPr>
      <w:r w:rsidRPr="00063727">
        <w:rPr>
          <w:rFonts w:asciiTheme="minorHAnsi" w:hAnsiTheme="minorHAnsi" w:cstheme="minorHAnsi"/>
          <w:sz w:val="24"/>
          <w:szCs w:val="24"/>
        </w:rPr>
        <w:t>Use AWS Config rules to define and detect resources that are not properly tagged.</w:t>
      </w:r>
    </w:p>
    <w:p w14:paraId="76F97D2B" w14:textId="77777777" w:rsidR="00EB460A" w:rsidRPr="00063727" w:rsidRDefault="00EB460A" w:rsidP="00EB460A">
      <w:pPr>
        <w:ind w:left="361" w:right="1072"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5C43DAF9" w14:textId="77777777" w:rsidR="00EB460A" w:rsidRPr="00063727" w:rsidRDefault="00EB460A" w:rsidP="00EB460A">
      <w:pPr>
        <w:numPr>
          <w:ilvl w:val="0"/>
          <w:numId w:val="27"/>
        </w:numPr>
        <w:ind w:right="1072" w:hanging="346"/>
        <w:rPr>
          <w:rFonts w:asciiTheme="minorHAnsi" w:hAnsiTheme="minorHAnsi" w:cstheme="minorHAnsi"/>
          <w:sz w:val="24"/>
          <w:szCs w:val="24"/>
        </w:rPr>
      </w:pPr>
      <w:r w:rsidRPr="00063727">
        <w:rPr>
          <w:rFonts w:asciiTheme="minorHAnsi" w:hAnsiTheme="minorHAnsi" w:cstheme="minorHAnsi"/>
          <w:sz w:val="24"/>
          <w:szCs w:val="24"/>
        </w:rPr>
        <w:lastRenderedPageBreak/>
        <w:t xml:space="preserve">Use Cost Explorer to display resources that are not properly tagged.  </w:t>
      </w:r>
    </w:p>
    <w:p w14:paraId="32346224" w14:textId="77777777" w:rsidR="00EB460A" w:rsidRPr="00063727" w:rsidRDefault="00EB460A" w:rsidP="00EB460A">
      <w:pPr>
        <w:ind w:left="361" w:right="1072" w:firstLine="0"/>
        <w:rPr>
          <w:rFonts w:asciiTheme="minorHAnsi" w:hAnsiTheme="minorHAnsi" w:cstheme="minorHAnsi"/>
          <w:sz w:val="24"/>
          <w:szCs w:val="24"/>
        </w:rPr>
      </w:pPr>
      <w:r w:rsidRPr="00063727">
        <w:rPr>
          <w:rFonts w:asciiTheme="minorHAnsi" w:hAnsiTheme="minorHAnsi" w:cstheme="minorHAnsi"/>
          <w:sz w:val="24"/>
          <w:szCs w:val="24"/>
        </w:rPr>
        <w:t>Tag those resources manually.</w:t>
      </w:r>
    </w:p>
    <w:p w14:paraId="1EA5D732" w14:textId="77777777" w:rsidR="00EB460A" w:rsidRPr="00063727" w:rsidRDefault="00EB460A" w:rsidP="00EB460A">
      <w:pPr>
        <w:pStyle w:val="ListParagraph"/>
        <w:rPr>
          <w:rFonts w:asciiTheme="minorHAnsi" w:hAnsiTheme="minorHAnsi" w:cstheme="minorHAnsi"/>
          <w:sz w:val="24"/>
          <w:szCs w:val="24"/>
        </w:rPr>
      </w:pPr>
    </w:p>
    <w:p w14:paraId="5B3D6404" w14:textId="77777777" w:rsidR="00EB460A" w:rsidRPr="00063727" w:rsidRDefault="00EB460A" w:rsidP="00EB460A">
      <w:pPr>
        <w:numPr>
          <w:ilvl w:val="0"/>
          <w:numId w:val="27"/>
        </w:numPr>
        <w:ind w:right="1072" w:hanging="346"/>
        <w:rPr>
          <w:rFonts w:asciiTheme="minorHAnsi" w:hAnsiTheme="minorHAnsi" w:cstheme="minorHAnsi"/>
          <w:sz w:val="24"/>
          <w:szCs w:val="24"/>
        </w:rPr>
      </w:pPr>
      <w:r w:rsidRPr="00063727">
        <w:rPr>
          <w:rFonts w:asciiTheme="minorHAnsi" w:hAnsiTheme="minorHAnsi" w:cstheme="minorHAnsi"/>
          <w:sz w:val="24"/>
          <w:szCs w:val="24"/>
        </w:rPr>
        <w:t xml:space="preserve">Write API calls to check all resources for proper tag allocation.  </w:t>
      </w:r>
    </w:p>
    <w:p w14:paraId="5D32D8E6" w14:textId="77777777" w:rsidR="00EB460A" w:rsidRPr="00063727" w:rsidRDefault="00EB460A" w:rsidP="00EB460A">
      <w:pPr>
        <w:ind w:left="361" w:right="1072" w:firstLine="0"/>
        <w:rPr>
          <w:rFonts w:asciiTheme="minorHAnsi" w:hAnsiTheme="minorHAnsi" w:cstheme="minorHAnsi"/>
          <w:sz w:val="24"/>
          <w:szCs w:val="24"/>
        </w:rPr>
      </w:pPr>
      <w:r w:rsidRPr="00063727">
        <w:rPr>
          <w:rFonts w:asciiTheme="minorHAnsi" w:hAnsiTheme="minorHAnsi" w:cstheme="minorHAnsi"/>
          <w:sz w:val="24"/>
          <w:szCs w:val="24"/>
        </w:rPr>
        <w:t xml:space="preserve">Periodically run the code on an EC2 instance. </w:t>
      </w:r>
    </w:p>
    <w:p w14:paraId="02B7DB88" w14:textId="77777777" w:rsidR="00EB460A" w:rsidRPr="00063727" w:rsidRDefault="00EB460A" w:rsidP="00EB460A">
      <w:pPr>
        <w:pStyle w:val="ListParagraph"/>
        <w:rPr>
          <w:rFonts w:asciiTheme="minorHAnsi" w:hAnsiTheme="minorHAnsi" w:cstheme="minorHAnsi"/>
          <w:sz w:val="24"/>
          <w:szCs w:val="24"/>
        </w:rPr>
      </w:pPr>
    </w:p>
    <w:p w14:paraId="626D9A11" w14:textId="77777777" w:rsidR="00EB460A" w:rsidRPr="00063727" w:rsidRDefault="00EB460A" w:rsidP="00EB460A">
      <w:pPr>
        <w:numPr>
          <w:ilvl w:val="0"/>
          <w:numId w:val="27"/>
        </w:numPr>
        <w:ind w:right="1072" w:hanging="346"/>
        <w:rPr>
          <w:rFonts w:asciiTheme="minorHAnsi" w:hAnsiTheme="minorHAnsi" w:cstheme="minorHAnsi"/>
          <w:sz w:val="24"/>
          <w:szCs w:val="24"/>
        </w:rPr>
      </w:pPr>
      <w:r w:rsidRPr="00063727">
        <w:rPr>
          <w:rFonts w:asciiTheme="minorHAnsi" w:hAnsiTheme="minorHAnsi" w:cstheme="minorHAnsi"/>
          <w:sz w:val="24"/>
          <w:szCs w:val="24"/>
        </w:rPr>
        <w:t xml:space="preserve">Write API calls to check all resources for proper tag allocation.  </w:t>
      </w:r>
    </w:p>
    <w:p w14:paraId="21BC57B8" w14:textId="77777777" w:rsidR="00EB460A" w:rsidRPr="00063727" w:rsidRDefault="00EB460A" w:rsidP="00EB460A">
      <w:pPr>
        <w:spacing w:after="11" w:line="259" w:lineRule="auto"/>
        <w:ind w:right="221"/>
        <w:jc w:val="right"/>
        <w:rPr>
          <w:rFonts w:asciiTheme="minorHAnsi" w:hAnsiTheme="minorHAnsi" w:cstheme="minorHAnsi"/>
          <w:sz w:val="24"/>
          <w:szCs w:val="24"/>
        </w:rPr>
      </w:pPr>
      <w:r w:rsidRPr="00063727">
        <w:rPr>
          <w:rFonts w:asciiTheme="minorHAnsi" w:hAnsiTheme="minorHAnsi" w:cstheme="minorHAnsi"/>
          <w:sz w:val="24"/>
          <w:szCs w:val="24"/>
        </w:rPr>
        <w:t xml:space="preserve">Schedule an AWS Lambda function through Amazon CloudWatch to periodically run the code. </w:t>
      </w:r>
    </w:p>
    <w:p w14:paraId="517DFAA5" w14:textId="77777777" w:rsidR="00EB460A" w:rsidRPr="00063727" w:rsidRDefault="00EB460A" w:rsidP="00EB460A">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9056CBF" w14:textId="77777777" w:rsidR="00EB460A" w:rsidRPr="00063727" w:rsidRDefault="00EB460A" w:rsidP="00EB460A">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A </w:t>
      </w:r>
    </w:p>
    <w:p w14:paraId="1029CF4E" w14:textId="77777777" w:rsidR="00EB460A" w:rsidRPr="00063727" w:rsidRDefault="00EB460A" w:rsidP="00EB460A">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3B4C586E" w14:textId="27084D51" w:rsidR="00EB460A" w:rsidRPr="00063727" w:rsidRDefault="00EB460A" w:rsidP="00B60506">
      <w:pPr>
        <w:spacing w:after="0" w:line="259" w:lineRule="auto"/>
        <w:ind w:left="0" w:right="0" w:firstLine="0"/>
        <w:rPr>
          <w:rFonts w:asciiTheme="minorHAnsi" w:hAnsiTheme="minorHAnsi" w:cstheme="minorHAnsi"/>
          <w:sz w:val="24"/>
          <w:szCs w:val="24"/>
        </w:rPr>
      </w:pPr>
    </w:p>
    <w:p w14:paraId="048AE99B" w14:textId="6030963B" w:rsidR="00BC1472" w:rsidRPr="00063727" w:rsidRDefault="00BC1472" w:rsidP="00B60506">
      <w:pPr>
        <w:spacing w:after="0" w:line="259" w:lineRule="auto"/>
        <w:ind w:left="0" w:right="0" w:firstLine="0"/>
        <w:rPr>
          <w:rFonts w:asciiTheme="minorHAnsi" w:hAnsiTheme="minorHAnsi" w:cstheme="minorHAnsi"/>
          <w:sz w:val="24"/>
          <w:szCs w:val="24"/>
        </w:rPr>
      </w:pPr>
    </w:p>
    <w:p w14:paraId="68BB0BF1" w14:textId="77777777" w:rsidR="000D7313" w:rsidRPr="00063727" w:rsidRDefault="000D7313" w:rsidP="000D7313">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205</w:t>
      </w:r>
    </w:p>
    <w:p w14:paraId="6AC60453" w14:textId="77777777" w:rsidR="000D7313" w:rsidRPr="00063727" w:rsidRDefault="000D7313" w:rsidP="000D7313">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525FA5A9" w14:textId="77777777" w:rsidR="00F46DC7" w:rsidRDefault="000D7313" w:rsidP="000D73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has thousands of edge devices that collectively generate 1 TB of status alerts each day. </w:t>
      </w:r>
    </w:p>
    <w:p w14:paraId="49A0D3F2" w14:textId="1D43F01F" w:rsidR="000D7313" w:rsidRPr="00063727" w:rsidRDefault="000D7313" w:rsidP="000D73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Each alert is approximately 2 KB in size.  </w:t>
      </w:r>
    </w:p>
    <w:p w14:paraId="39EFC50E" w14:textId="77777777" w:rsidR="000D7313" w:rsidRPr="00063727" w:rsidRDefault="000D7313" w:rsidP="000D73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solutions architect needs to implement a solution to ingest and store the alerts for future analysis. </w:t>
      </w:r>
    </w:p>
    <w:p w14:paraId="3E677145" w14:textId="77777777" w:rsidR="000D7313" w:rsidRPr="00063727" w:rsidRDefault="000D7313" w:rsidP="000D73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wants a highly available solution. </w:t>
      </w:r>
    </w:p>
    <w:p w14:paraId="21712CF9" w14:textId="77777777" w:rsidR="000D7313" w:rsidRPr="00063727" w:rsidRDefault="000D7313" w:rsidP="000D73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However, the company needs to minimize costs and does not want to manage additional infrastructure. </w:t>
      </w:r>
    </w:p>
    <w:p w14:paraId="0DD71C2F" w14:textId="77777777" w:rsidR="000D7313" w:rsidRPr="00063727" w:rsidRDefault="000D7313" w:rsidP="000D73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Additionally, the company wants to keep 14 days of data available for immediate analysis and archive any data older than 14 days. </w:t>
      </w:r>
    </w:p>
    <w:p w14:paraId="1060F4BE" w14:textId="77777777" w:rsidR="000D7313" w:rsidRPr="00063727" w:rsidRDefault="000D7313" w:rsidP="000D7313">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7299E34E" w14:textId="77777777" w:rsidR="000D7313" w:rsidRPr="00063727" w:rsidRDefault="000D7313" w:rsidP="000D73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What is the MOST operationally efficient solution that meets these requirements? </w:t>
      </w:r>
    </w:p>
    <w:p w14:paraId="14B20FB7" w14:textId="77777777" w:rsidR="000D7313" w:rsidRPr="00063727" w:rsidRDefault="000D7313" w:rsidP="000D7313">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0E119402" w14:textId="77777777" w:rsidR="000D7313" w:rsidRPr="00063727" w:rsidRDefault="000D7313" w:rsidP="000D7313">
      <w:pPr>
        <w:numPr>
          <w:ilvl w:val="0"/>
          <w:numId w:val="29"/>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an Amazon Kinesis Data Firehose delivery stream to ingest the alerts. </w:t>
      </w:r>
    </w:p>
    <w:p w14:paraId="5367D0DD" w14:textId="77777777" w:rsidR="000D7313" w:rsidRPr="00063727" w:rsidRDefault="000D7313" w:rsidP="000D731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Configure the Kinesis Data Firehose stream to deliver the alerts to an Amazon S3 bucket. </w:t>
      </w:r>
    </w:p>
    <w:p w14:paraId="50C49AB5" w14:textId="77777777" w:rsidR="000D7313" w:rsidRPr="00063727" w:rsidRDefault="000D7313" w:rsidP="000D7313">
      <w:pPr>
        <w:ind w:left="386" w:right="276"/>
        <w:rPr>
          <w:rFonts w:asciiTheme="minorHAnsi" w:hAnsiTheme="minorHAnsi" w:cstheme="minorHAnsi"/>
          <w:sz w:val="24"/>
          <w:szCs w:val="24"/>
        </w:rPr>
      </w:pPr>
      <w:r w:rsidRPr="00063727">
        <w:rPr>
          <w:rFonts w:asciiTheme="minorHAnsi" w:hAnsiTheme="minorHAnsi" w:cstheme="minorHAnsi"/>
          <w:sz w:val="24"/>
          <w:szCs w:val="24"/>
        </w:rPr>
        <w:t>Set up an S3 Lifecycle configuration to transition data to Amazon S3 Glacier after 14 days.</w:t>
      </w:r>
    </w:p>
    <w:p w14:paraId="216FE53A" w14:textId="77777777" w:rsidR="000D7313" w:rsidRPr="00063727" w:rsidRDefault="000D7313" w:rsidP="000D731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5CB9A2E2" w14:textId="77777777" w:rsidR="000D7313" w:rsidRPr="00063727" w:rsidRDefault="000D7313" w:rsidP="000D7313">
      <w:pPr>
        <w:numPr>
          <w:ilvl w:val="0"/>
          <w:numId w:val="29"/>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Launch Amazon EC2 instances across two Availability Zones and place them behind an Elastic Load Balancer to ingest the alerts. </w:t>
      </w:r>
    </w:p>
    <w:p w14:paraId="58AA9683" w14:textId="77777777" w:rsidR="000D7313" w:rsidRPr="00063727" w:rsidRDefault="000D7313" w:rsidP="000D731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Create a script on the EC2 instances that will store tne alerts m an Amazon S3 bucket. </w:t>
      </w:r>
    </w:p>
    <w:p w14:paraId="235CF456" w14:textId="77777777" w:rsidR="000D7313" w:rsidRPr="00063727" w:rsidRDefault="000D7313" w:rsidP="000D7313">
      <w:pPr>
        <w:ind w:left="386" w:right="276"/>
        <w:rPr>
          <w:rFonts w:asciiTheme="minorHAnsi" w:hAnsiTheme="minorHAnsi" w:cstheme="minorHAnsi"/>
          <w:sz w:val="24"/>
          <w:szCs w:val="24"/>
        </w:rPr>
      </w:pPr>
      <w:r w:rsidRPr="00063727">
        <w:rPr>
          <w:rFonts w:asciiTheme="minorHAnsi" w:hAnsiTheme="minorHAnsi" w:cstheme="minorHAnsi"/>
          <w:sz w:val="24"/>
          <w:szCs w:val="24"/>
        </w:rPr>
        <w:t>Set up an S3 Lifecycle configuration to transition data to Amazon S3 Glacier after 14 days.</w:t>
      </w:r>
    </w:p>
    <w:p w14:paraId="40164B6D" w14:textId="77777777" w:rsidR="000D7313" w:rsidRPr="00063727" w:rsidRDefault="000D7313" w:rsidP="000D731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325879AD" w14:textId="77777777" w:rsidR="000D7313" w:rsidRPr="00063727" w:rsidRDefault="000D7313" w:rsidP="000D7313">
      <w:pPr>
        <w:numPr>
          <w:ilvl w:val="0"/>
          <w:numId w:val="29"/>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an Amazon Kinesis Data Firehose delivery stream to ingest the alerts. </w:t>
      </w:r>
    </w:p>
    <w:p w14:paraId="0740BCF7" w14:textId="77777777" w:rsidR="000D7313" w:rsidRPr="00063727" w:rsidRDefault="000D7313" w:rsidP="000D731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Configure the Kinesis Data Firehose stream to deliver the alerts to an Amazon Elasticsearch Service (Amazon ES) duster.  </w:t>
      </w:r>
    </w:p>
    <w:p w14:paraId="599DFE69" w14:textId="77777777" w:rsidR="000D7313" w:rsidRPr="00063727" w:rsidRDefault="000D7313" w:rsidP="000D7313">
      <w:pPr>
        <w:ind w:left="386" w:right="276"/>
        <w:rPr>
          <w:rFonts w:asciiTheme="minorHAnsi" w:hAnsiTheme="minorHAnsi" w:cstheme="minorHAnsi"/>
          <w:sz w:val="24"/>
          <w:szCs w:val="24"/>
          <w:lang w:val="en-US"/>
        </w:rPr>
      </w:pPr>
      <w:r w:rsidRPr="00063727">
        <w:rPr>
          <w:rFonts w:asciiTheme="minorHAnsi" w:hAnsiTheme="minorHAnsi" w:cstheme="minorHAnsi"/>
          <w:sz w:val="24"/>
          <w:szCs w:val="24"/>
        </w:rPr>
        <w:lastRenderedPageBreak/>
        <w:t>Set up the Amazon ES cluster to take manual snapshots every day and delete data from the duster that is older than 14 days</w:t>
      </w:r>
      <w:r w:rsidRPr="00063727">
        <w:rPr>
          <w:rFonts w:asciiTheme="minorHAnsi" w:hAnsiTheme="minorHAnsi" w:cstheme="minorHAnsi"/>
          <w:sz w:val="24"/>
          <w:szCs w:val="24"/>
          <w:lang w:val="en-US"/>
        </w:rPr>
        <w:t>.</w:t>
      </w:r>
    </w:p>
    <w:p w14:paraId="1D35E234" w14:textId="77777777" w:rsidR="000D7313" w:rsidRPr="00063727" w:rsidRDefault="000D7313" w:rsidP="000D7313">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3733B97C" w14:textId="77777777" w:rsidR="000D7313" w:rsidRPr="00063727" w:rsidRDefault="000D7313" w:rsidP="000D7313">
      <w:pPr>
        <w:numPr>
          <w:ilvl w:val="0"/>
          <w:numId w:val="29"/>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an Amazon Simple Queue Service (Amazon SQS) standard queue to ingest the alerts and set the message retention period to 14 days. </w:t>
      </w:r>
    </w:p>
    <w:p w14:paraId="565FA6A8" w14:textId="77777777" w:rsidR="000D7313" w:rsidRPr="00063727" w:rsidRDefault="000D7313" w:rsidP="000D7313">
      <w:pPr>
        <w:ind w:left="386" w:right="0"/>
        <w:rPr>
          <w:rFonts w:asciiTheme="minorHAnsi" w:hAnsiTheme="minorHAnsi" w:cstheme="minorHAnsi"/>
          <w:sz w:val="24"/>
          <w:szCs w:val="24"/>
        </w:rPr>
      </w:pPr>
      <w:r w:rsidRPr="00063727">
        <w:rPr>
          <w:rFonts w:asciiTheme="minorHAnsi" w:hAnsiTheme="minorHAnsi" w:cstheme="minorHAnsi"/>
          <w:sz w:val="24"/>
          <w:szCs w:val="24"/>
        </w:rPr>
        <w:t xml:space="preserve">Configure consumers to poll the SQS queue check the age of the message and analyze the message data as needed If the message is 14 days old the consumer should copy the message to an Amazon S3 bucket and delete the message from the SQS queue. </w:t>
      </w:r>
    </w:p>
    <w:p w14:paraId="2E89685A" w14:textId="77777777" w:rsidR="000D7313" w:rsidRPr="00063727" w:rsidRDefault="000D7313" w:rsidP="000D7313">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8751F0F" w14:textId="77777777" w:rsidR="000D7313" w:rsidRPr="00063727" w:rsidRDefault="000D7313" w:rsidP="000D7313">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A</w:t>
      </w:r>
    </w:p>
    <w:p w14:paraId="70355E89" w14:textId="77777777" w:rsidR="000D7313" w:rsidRPr="00063727" w:rsidRDefault="000D7313" w:rsidP="000D7313">
      <w:pPr>
        <w:ind w:left="-5" w:right="7246"/>
        <w:rPr>
          <w:rFonts w:asciiTheme="minorHAnsi" w:hAnsiTheme="minorHAnsi" w:cstheme="minorHAnsi"/>
          <w:sz w:val="24"/>
          <w:szCs w:val="24"/>
        </w:rPr>
      </w:pPr>
    </w:p>
    <w:p w14:paraId="4A7890AD" w14:textId="77777777" w:rsidR="000D7313" w:rsidRPr="00063727" w:rsidRDefault="000D7313" w:rsidP="000D7313">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Explanation: </w:t>
      </w:r>
    </w:p>
    <w:p w14:paraId="1B5C29B6" w14:textId="77777777" w:rsidR="00D561AE" w:rsidRPr="00063727" w:rsidRDefault="00D561AE" w:rsidP="000D7313">
      <w:pPr>
        <w:ind w:left="25" w:right="276"/>
        <w:rPr>
          <w:rFonts w:asciiTheme="minorHAnsi" w:hAnsiTheme="minorHAnsi" w:cstheme="minorHAnsi"/>
          <w:sz w:val="24"/>
          <w:szCs w:val="24"/>
        </w:rPr>
      </w:pPr>
    </w:p>
    <w:p w14:paraId="0E530DB3" w14:textId="1DB67D90" w:rsidR="000D7313" w:rsidRPr="00063727" w:rsidRDefault="000D7313" w:rsidP="000D7313">
      <w:pPr>
        <w:ind w:left="25" w:right="276"/>
        <w:rPr>
          <w:rFonts w:asciiTheme="minorHAnsi" w:hAnsiTheme="minorHAnsi" w:cstheme="minorHAnsi"/>
          <w:sz w:val="24"/>
          <w:szCs w:val="24"/>
        </w:rPr>
      </w:pPr>
      <w:r w:rsidRPr="00063727">
        <w:rPr>
          <w:rFonts w:asciiTheme="minorHAnsi" w:hAnsiTheme="minorHAnsi" w:cstheme="minorHAnsi"/>
          <w:sz w:val="24"/>
          <w:szCs w:val="24"/>
        </w:rPr>
        <w:t>https://aws.amazon.com/kinesis/data-</w:t>
      </w:r>
    </w:p>
    <w:p w14:paraId="67C1303A" w14:textId="3A631A6A" w:rsidR="00D561AE" w:rsidRDefault="000D7313" w:rsidP="000D7313">
      <w:pPr>
        <w:ind w:left="25" w:right="276"/>
        <w:rPr>
          <w:rFonts w:asciiTheme="minorHAnsi" w:hAnsiTheme="minorHAnsi" w:cstheme="minorHAnsi"/>
          <w:sz w:val="24"/>
          <w:szCs w:val="24"/>
        </w:rPr>
      </w:pPr>
      <w:r w:rsidRPr="00063727">
        <w:rPr>
          <w:rFonts w:asciiTheme="minorHAnsi" w:hAnsiTheme="minorHAnsi" w:cstheme="minorHAnsi"/>
          <w:sz w:val="24"/>
          <w:szCs w:val="24"/>
        </w:rPr>
        <w:t>firehose/features/?nc=sn&amp;loc=2#:~:text=into%20Amazon%20S3%2C%20Amazon%20Redshift% 2C%20Amazon%20OpenSearch%20Service%2C%20Kinesis,Delivery%20streams</w:t>
      </w:r>
    </w:p>
    <w:p w14:paraId="06F91C11" w14:textId="77777777" w:rsidR="00F46DC7" w:rsidRPr="00063727" w:rsidRDefault="00F46DC7" w:rsidP="000D7313">
      <w:pPr>
        <w:ind w:left="25" w:right="276"/>
        <w:rPr>
          <w:rFonts w:asciiTheme="minorHAnsi" w:hAnsiTheme="minorHAnsi" w:cstheme="minorHAnsi"/>
          <w:sz w:val="24"/>
          <w:szCs w:val="24"/>
        </w:rPr>
      </w:pPr>
    </w:p>
    <w:p w14:paraId="10073B7F" w14:textId="77777777" w:rsidR="00D561AE" w:rsidRPr="00063727" w:rsidRDefault="00D561AE" w:rsidP="000D7313">
      <w:pPr>
        <w:ind w:left="25" w:right="276"/>
        <w:rPr>
          <w:rFonts w:asciiTheme="minorHAnsi" w:hAnsiTheme="minorHAnsi" w:cstheme="minorHAnsi"/>
          <w:sz w:val="24"/>
          <w:szCs w:val="24"/>
        </w:rPr>
      </w:pPr>
    </w:p>
    <w:p w14:paraId="23413F21" w14:textId="7964185A" w:rsidR="000D7313" w:rsidRPr="00063727" w:rsidRDefault="000D7313" w:rsidP="000D7313">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7FBB0B36" w14:textId="77157FF7" w:rsidR="00BC1472" w:rsidRPr="00063727" w:rsidRDefault="00BC1472" w:rsidP="00BC1472">
      <w:pPr>
        <w:ind w:left="25" w:right="1011"/>
        <w:rPr>
          <w:rFonts w:asciiTheme="minorHAnsi" w:hAnsiTheme="minorHAnsi" w:cstheme="minorHAnsi"/>
          <w:sz w:val="24"/>
          <w:szCs w:val="24"/>
        </w:rPr>
      </w:pPr>
    </w:p>
    <w:p w14:paraId="430034BE" w14:textId="77777777" w:rsidR="00BC1472" w:rsidRPr="00063727" w:rsidRDefault="00BC1472" w:rsidP="00B60506">
      <w:pPr>
        <w:spacing w:after="0" w:line="259" w:lineRule="auto"/>
        <w:ind w:left="0" w:right="0" w:firstLine="0"/>
        <w:rPr>
          <w:rFonts w:asciiTheme="minorHAnsi" w:hAnsiTheme="minorHAnsi" w:cstheme="minorHAnsi"/>
          <w:sz w:val="24"/>
          <w:szCs w:val="24"/>
        </w:rPr>
      </w:pPr>
    </w:p>
    <w:p w14:paraId="1CA1B85B" w14:textId="77777777" w:rsidR="00B60506" w:rsidRPr="00063727" w:rsidRDefault="00B60506" w:rsidP="006961F4">
      <w:pPr>
        <w:ind w:left="25" w:right="276"/>
        <w:rPr>
          <w:rFonts w:asciiTheme="minorHAnsi" w:hAnsiTheme="minorHAnsi" w:cstheme="minorHAnsi"/>
          <w:sz w:val="24"/>
          <w:szCs w:val="24"/>
          <w:lang w:val="en-US"/>
        </w:rPr>
      </w:pPr>
    </w:p>
    <w:p w14:paraId="1F2F082C" w14:textId="77777777" w:rsidR="006961F4" w:rsidRPr="00063727" w:rsidRDefault="006961F4" w:rsidP="004E3A6C">
      <w:pPr>
        <w:ind w:left="-5" w:right="7246"/>
        <w:rPr>
          <w:rFonts w:asciiTheme="minorHAnsi" w:hAnsiTheme="minorHAnsi" w:cstheme="minorHAnsi"/>
          <w:sz w:val="24"/>
          <w:szCs w:val="24"/>
        </w:rPr>
      </w:pPr>
    </w:p>
    <w:p w14:paraId="681B743A" w14:textId="77777777" w:rsidR="00F46DC7" w:rsidRDefault="004E3A6C" w:rsidP="00365690">
      <w:pPr>
        <w:ind w:left="-5" w:right="7246"/>
        <w:rPr>
          <w:rFonts w:asciiTheme="minorHAnsi" w:hAnsiTheme="minorHAnsi" w:cstheme="minorHAnsi"/>
          <w:b/>
          <w:sz w:val="24"/>
          <w:szCs w:val="24"/>
        </w:rPr>
      </w:pPr>
      <w:r w:rsidRPr="00063727">
        <w:rPr>
          <w:rFonts w:asciiTheme="minorHAnsi" w:hAnsiTheme="minorHAnsi" w:cstheme="minorHAnsi"/>
          <w:b/>
          <w:sz w:val="24"/>
          <w:szCs w:val="24"/>
        </w:rPr>
        <w:t xml:space="preserve"> </w:t>
      </w:r>
    </w:p>
    <w:p w14:paraId="343DA078" w14:textId="77777777" w:rsidR="00F46DC7" w:rsidRDefault="00F46DC7" w:rsidP="00365690">
      <w:pPr>
        <w:ind w:left="-5" w:right="7246"/>
        <w:rPr>
          <w:rFonts w:asciiTheme="minorHAnsi" w:hAnsiTheme="minorHAnsi" w:cstheme="minorHAnsi"/>
          <w:b/>
          <w:sz w:val="24"/>
          <w:szCs w:val="24"/>
        </w:rPr>
      </w:pPr>
    </w:p>
    <w:p w14:paraId="6D62F884" w14:textId="77777777" w:rsidR="00F46DC7" w:rsidRDefault="00F46DC7" w:rsidP="00365690">
      <w:pPr>
        <w:ind w:left="-5" w:right="7246"/>
        <w:rPr>
          <w:rFonts w:asciiTheme="minorHAnsi" w:hAnsiTheme="minorHAnsi" w:cstheme="minorHAnsi"/>
          <w:b/>
          <w:sz w:val="24"/>
          <w:szCs w:val="24"/>
        </w:rPr>
      </w:pPr>
    </w:p>
    <w:p w14:paraId="4F3CB1FC" w14:textId="3B41FBBB" w:rsidR="00365690" w:rsidRPr="00063727" w:rsidRDefault="00365690" w:rsidP="00365690">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204</w:t>
      </w:r>
    </w:p>
    <w:p w14:paraId="668502BC" w14:textId="77777777" w:rsidR="00365690" w:rsidRPr="00063727" w:rsidRDefault="00365690" w:rsidP="00365690">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17C6DF9C" w14:textId="77777777" w:rsidR="00365690" w:rsidRPr="00063727" w:rsidRDefault="00365690" w:rsidP="00365690">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 maintains a searchable repository of items on its website. </w:t>
      </w:r>
    </w:p>
    <w:p w14:paraId="437D1A12" w14:textId="77777777" w:rsidR="00365690" w:rsidRPr="00063727" w:rsidRDefault="00365690" w:rsidP="00365690">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data is stored in an Amazon RDS for MySQL database table that contains more than 10 million rows. </w:t>
      </w:r>
    </w:p>
    <w:p w14:paraId="315DF96F" w14:textId="77777777" w:rsidR="00365690" w:rsidRPr="00063727" w:rsidRDefault="00365690" w:rsidP="00365690">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database has 2 TB of General Purpose SSD storage. </w:t>
      </w:r>
    </w:p>
    <w:p w14:paraId="7D36E971" w14:textId="77777777" w:rsidR="00365690" w:rsidRPr="00063727" w:rsidRDefault="00365690" w:rsidP="00365690">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There are millions of updates against this data every day through the company's website. </w:t>
      </w:r>
    </w:p>
    <w:p w14:paraId="3EA69740" w14:textId="77777777" w:rsidR="00365690" w:rsidRPr="00063727" w:rsidRDefault="00365690" w:rsidP="00365690">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has noticed that some insert operations are taking 10 seconds or longer. </w:t>
      </w:r>
    </w:p>
    <w:p w14:paraId="18054E31" w14:textId="77777777" w:rsidR="00365690" w:rsidRPr="00063727" w:rsidRDefault="00365690" w:rsidP="00365690">
      <w:pPr>
        <w:ind w:left="25" w:right="798"/>
        <w:rPr>
          <w:rFonts w:asciiTheme="minorHAnsi" w:hAnsiTheme="minorHAnsi" w:cstheme="minorHAnsi"/>
          <w:sz w:val="24"/>
          <w:szCs w:val="24"/>
        </w:rPr>
      </w:pPr>
      <w:r w:rsidRPr="00063727">
        <w:rPr>
          <w:rFonts w:asciiTheme="minorHAnsi" w:hAnsiTheme="minorHAnsi" w:cstheme="minorHAnsi"/>
          <w:sz w:val="24"/>
          <w:szCs w:val="24"/>
        </w:rPr>
        <w:t xml:space="preserve">The company has determined that the database storage performance is the problem. </w:t>
      </w:r>
    </w:p>
    <w:p w14:paraId="1E955C69" w14:textId="77777777" w:rsidR="00365690" w:rsidRPr="00063727" w:rsidRDefault="00365690" w:rsidP="00365690">
      <w:pPr>
        <w:ind w:left="25" w:right="798"/>
        <w:rPr>
          <w:rFonts w:asciiTheme="minorHAnsi" w:hAnsiTheme="minorHAnsi" w:cstheme="minorHAnsi"/>
          <w:sz w:val="24"/>
          <w:szCs w:val="24"/>
        </w:rPr>
      </w:pPr>
    </w:p>
    <w:p w14:paraId="6306DADF" w14:textId="77777777" w:rsidR="00365690" w:rsidRPr="00063727" w:rsidRDefault="00365690" w:rsidP="00365690">
      <w:pPr>
        <w:ind w:left="25" w:right="798"/>
        <w:rPr>
          <w:rFonts w:asciiTheme="minorHAnsi" w:hAnsiTheme="minorHAnsi" w:cstheme="minorHAnsi"/>
          <w:sz w:val="24"/>
          <w:szCs w:val="24"/>
        </w:rPr>
      </w:pPr>
      <w:r w:rsidRPr="00063727">
        <w:rPr>
          <w:rFonts w:asciiTheme="minorHAnsi" w:hAnsiTheme="minorHAnsi" w:cstheme="minorHAnsi"/>
          <w:sz w:val="24"/>
          <w:szCs w:val="24"/>
        </w:rPr>
        <w:t xml:space="preserve">Which solution addresses this performance issue? </w:t>
      </w:r>
    </w:p>
    <w:p w14:paraId="190775BB" w14:textId="77777777" w:rsidR="00365690" w:rsidRPr="00063727" w:rsidRDefault="00365690" w:rsidP="00365690">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E3C3CCE" w14:textId="77777777" w:rsidR="00365690" w:rsidRPr="00063727" w:rsidRDefault="00365690" w:rsidP="00365690">
      <w:pPr>
        <w:numPr>
          <w:ilvl w:val="0"/>
          <w:numId w:val="30"/>
        </w:numPr>
        <w:ind w:right="276" w:hanging="346"/>
        <w:rPr>
          <w:rFonts w:asciiTheme="minorHAnsi" w:hAnsiTheme="minorHAnsi" w:cstheme="minorHAnsi"/>
          <w:sz w:val="24"/>
          <w:szCs w:val="24"/>
        </w:rPr>
      </w:pPr>
      <w:r w:rsidRPr="00063727">
        <w:rPr>
          <w:rFonts w:asciiTheme="minorHAnsi" w:hAnsiTheme="minorHAnsi" w:cstheme="minorHAnsi"/>
          <w:sz w:val="24"/>
          <w:szCs w:val="24"/>
        </w:rPr>
        <w:t>Change the storage type to Provisioned IOPS SSD</w:t>
      </w:r>
      <w:r w:rsidRPr="00063727">
        <w:rPr>
          <w:rFonts w:asciiTheme="minorHAnsi" w:hAnsiTheme="minorHAnsi" w:cstheme="minorHAnsi"/>
          <w:sz w:val="24"/>
          <w:szCs w:val="24"/>
          <w:lang w:val="en-US"/>
        </w:rPr>
        <w:t>.</w:t>
      </w:r>
    </w:p>
    <w:p w14:paraId="77F59BAD" w14:textId="77777777" w:rsidR="00365690" w:rsidRPr="00063727" w:rsidRDefault="00365690" w:rsidP="00365690">
      <w:pPr>
        <w:ind w:left="361" w:right="276"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24622AD2" w14:textId="77777777" w:rsidR="00365690" w:rsidRPr="00063727" w:rsidRDefault="00365690" w:rsidP="00365690">
      <w:pPr>
        <w:numPr>
          <w:ilvl w:val="0"/>
          <w:numId w:val="30"/>
        </w:numPr>
        <w:ind w:right="276" w:hanging="346"/>
        <w:rPr>
          <w:rFonts w:asciiTheme="minorHAnsi" w:hAnsiTheme="minorHAnsi" w:cstheme="minorHAnsi"/>
          <w:sz w:val="24"/>
          <w:szCs w:val="24"/>
        </w:rPr>
      </w:pPr>
      <w:r w:rsidRPr="00063727">
        <w:rPr>
          <w:rFonts w:asciiTheme="minorHAnsi" w:hAnsiTheme="minorHAnsi" w:cstheme="minorHAnsi"/>
          <w:sz w:val="24"/>
          <w:szCs w:val="24"/>
        </w:rPr>
        <w:t>Change the DB instance to a memory optimized instance class</w:t>
      </w:r>
      <w:r w:rsidRPr="00063727">
        <w:rPr>
          <w:rFonts w:asciiTheme="minorHAnsi" w:hAnsiTheme="minorHAnsi" w:cstheme="minorHAnsi"/>
          <w:sz w:val="24"/>
          <w:szCs w:val="24"/>
          <w:lang w:val="en-US"/>
        </w:rPr>
        <w:t>.</w:t>
      </w:r>
    </w:p>
    <w:p w14:paraId="65116E36" w14:textId="77777777" w:rsidR="00365690" w:rsidRPr="00063727" w:rsidRDefault="00365690" w:rsidP="00365690">
      <w:pPr>
        <w:pStyle w:val="ListParagraph"/>
        <w:rPr>
          <w:rFonts w:asciiTheme="minorHAnsi" w:hAnsiTheme="minorHAnsi" w:cstheme="minorHAnsi"/>
          <w:sz w:val="24"/>
          <w:szCs w:val="24"/>
        </w:rPr>
      </w:pPr>
    </w:p>
    <w:p w14:paraId="68BE0919" w14:textId="77777777" w:rsidR="00365690" w:rsidRPr="00063727" w:rsidRDefault="00365690" w:rsidP="00365690">
      <w:pPr>
        <w:numPr>
          <w:ilvl w:val="0"/>
          <w:numId w:val="30"/>
        </w:numPr>
        <w:ind w:right="276" w:hanging="346"/>
        <w:rPr>
          <w:rFonts w:asciiTheme="minorHAnsi" w:hAnsiTheme="minorHAnsi" w:cstheme="minorHAnsi"/>
          <w:sz w:val="24"/>
          <w:szCs w:val="24"/>
        </w:rPr>
      </w:pPr>
      <w:r w:rsidRPr="00063727">
        <w:rPr>
          <w:rFonts w:asciiTheme="minorHAnsi" w:hAnsiTheme="minorHAnsi" w:cstheme="minorHAnsi"/>
          <w:sz w:val="24"/>
          <w:szCs w:val="24"/>
        </w:rPr>
        <w:t>Change the DB instance to a burstable performance instance class</w:t>
      </w:r>
      <w:r w:rsidRPr="00063727">
        <w:rPr>
          <w:rFonts w:asciiTheme="minorHAnsi" w:hAnsiTheme="minorHAnsi" w:cstheme="minorHAnsi"/>
          <w:sz w:val="24"/>
          <w:szCs w:val="24"/>
          <w:lang w:val="en-US"/>
        </w:rPr>
        <w:t>.</w:t>
      </w:r>
    </w:p>
    <w:p w14:paraId="5D6FEB1B" w14:textId="77777777" w:rsidR="00365690" w:rsidRPr="00063727" w:rsidRDefault="00365690" w:rsidP="00365690">
      <w:pPr>
        <w:pStyle w:val="ListParagraph"/>
        <w:rPr>
          <w:rFonts w:asciiTheme="minorHAnsi" w:hAnsiTheme="minorHAnsi" w:cstheme="minorHAnsi"/>
          <w:sz w:val="24"/>
          <w:szCs w:val="24"/>
        </w:rPr>
      </w:pPr>
    </w:p>
    <w:p w14:paraId="299B61A6" w14:textId="77777777" w:rsidR="00365690" w:rsidRPr="00063727" w:rsidRDefault="00365690" w:rsidP="00365690">
      <w:pPr>
        <w:numPr>
          <w:ilvl w:val="0"/>
          <w:numId w:val="30"/>
        </w:numPr>
        <w:ind w:right="276" w:hanging="346"/>
        <w:rPr>
          <w:rFonts w:asciiTheme="minorHAnsi" w:hAnsiTheme="minorHAnsi" w:cstheme="minorHAnsi"/>
          <w:sz w:val="24"/>
          <w:szCs w:val="24"/>
        </w:rPr>
      </w:pPr>
      <w:r w:rsidRPr="00063727">
        <w:rPr>
          <w:rFonts w:asciiTheme="minorHAnsi" w:hAnsiTheme="minorHAnsi" w:cstheme="minorHAnsi"/>
          <w:sz w:val="24"/>
          <w:szCs w:val="24"/>
        </w:rPr>
        <w:lastRenderedPageBreak/>
        <w:t xml:space="preserve">Enable Multi-AZ RDS read replicas with MySQL native asynchronous replication. </w:t>
      </w:r>
    </w:p>
    <w:p w14:paraId="4D068150" w14:textId="08E4DA04" w:rsidR="00365690" w:rsidRPr="00063727" w:rsidRDefault="00FC6DD8" w:rsidP="00FC6DD8">
      <w:pPr>
        <w:ind w:right="276"/>
        <w:rPr>
          <w:rFonts w:asciiTheme="minorHAnsi" w:hAnsiTheme="minorHAnsi" w:cstheme="minorHAnsi"/>
          <w:sz w:val="24"/>
          <w:szCs w:val="24"/>
        </w:rPr>
      </w:pPr>
      <w:r w:rsidRPr="00063727">
        <w:rPr>
          <w:rFonts w:asciiTheme="minorHAnsi" w:hAnsiTheme="minorHAnsi" w:cstheme="minorHAnsi"/>
          <w:b/>
          <w:sz w:val="24"/>
          <w:szCs w:val="24"/>
        </w:rPr>
        <w:t xml:space="preserve">nswer: </w:t>
      </w:r>
      <w:r w:rsidR="00365690" w:rsidRPr="00063727">
        <w:rPr>
          <w:rFonts w:asciiTheme="minorHAnsi" w:hAnsiTheme="minorHAnsi" w:cstheme="minorHAnsi"/>
          <w:sz w:val="24"/>
          <w:szCs w:val="24"/>
        </w:rPr>
        <w:t>A</w:t>
      </w:r>
    </w:p>
    <w:p w14:paraId="0D9BB807" w14:textId="77777777" w:rsidR="00365690" w:rsidRPr="00063727" w:rsidRDefault="00365690" w:rsidP="00365690">
      <w:pPr>
        <w:ind w:left="856" w:right="276"/>
        <w:rPr>
          <w:rFonts w:asciiTheme="minorHAnsi" w:hAnsiTheme="minorHAnsi" w:cstheme="minorHAnsi"/>
          <w:sz w:val="24"/>
          <w:szCs w:val="24"/>
          <w:lang w:val="en-US"/>
        </w:rPr>
      </w:pPr>
    </w:p>
    <w:p w14:paraId="3CA1B635" w14:textId="2D796520" w:rsidR="00FC6DD8" w:rsidRPr="00063727" w:rsidRDefault="00365690" w:rsidP="00365690">
      <w:pPr>
        <w:ind w:left="25" w:right="4330"/>
        <w:rPr>
          <w:rFonts w:asciiTheme="minorHAnsi" w:hAnsiTheme="minorHAnsi" w:cstheme="minorHAnsi"/>
          <w:sz w:val="24"/>
          <w:szCs w:val="24"/>
        </w:rPr>
      </w:pPr>
      <w:r w:rsidRPr="00063727">
        <w:rPr>
          <w:rFonts w:asciiTheme="minorHAnsi" w:hAnsiTheme="minorHAnsi" w:cstheme="minorHAnsi"/>
          <w:b/>
          <w:sz w:val="24"/>
          <w:szCs w:val="24"/>
        </w:rPr>
        <w:t xml:space="preserve">Explanation: </w:t>
      </w:r>
      <w:hyperlink r:id="rId14" w:history="1">
        <w:r w:rsidR="00FC6DD8" w:rsidRPr="00063727">
          <w:rPr>
            <w:rStyle w:val="Hyperlink"/>
            <w:rFonts w:asciiTheme="minorHAnsi" w:hAnsiTheme="minorHAnsi" w:cstheme="minorHAnsi"/>
            <w:sz w:val="24"/>
            <w:szCs w:val="24"/>
          </w:rPr>
          <w:t>https://aws.amazon.com/ebs/features/</w:t>
        </w:r>
      </w:hyperlink>
    </w:p>
    <w:p w14:paraId="29EF8F7B" w14:textId="57E66446" w:rsidR="00365690" w:rsidRPr="00063727" w:rsidRDefault="00365690" w:rsidP="00365690">
      <w:pPr>
        <w:ind w:left="25" w:right="4330"/>
        <w:rPr>
          <w:rFonts w:asciiTheme="minorHAnsi" w:hAnsiTheme="minorHAnsi" w:cstheme="minorHAnsi"/>
          <w:sz w:val="24"/>
          <w:szCs w:val="24"/>
        </w:rPr>
      </w:pPr>
      <w:r w:rsidRPr="00063727">
        <w:rPr>
          <w:rFonts w:asciiTheme="minorHAnsi" w:hAnsiTheme="minorHAnsi" w:cstheme="minorHAnsi"/>
          <w:sz w:val="24"/>
          <w:szCs w:val="24"/>
        </w:rPr>
        <w:t xml:space="preserve"> </w:t>
      </w:r>
    </w:p>
    <w:p w14:paraId="6660183B" w14:textId="77777777" w:rsidR="00365690" w:rsidRPr="00063727" w:rsidRDefault="00365690" w:rsidP="00365690">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Provisioned IOPS volumes are backed by solid-state drives (SSDs) and are the highest performance EBS volumes designed for your critical, I/O intensive database applications. These volumes are ideal for both IOPS-intensive and throughput-intensive workloads that require extremely low latency. </w:t>
      </w:r>
    </w:p>
    <w:p w14:paraId="7184266C" w14:textId="1597E155" w:rsidR="004E3A6C" w:rsidRPr="00063727" w:rsidRDefault="004E3A6C" w:rsidP="004E3A6C">
      <w:pPr>
        <w:spacing w:after="0" w:line="259" w:lineRule="auto"/>
        <w:ind w:left="0" w:right="0" w:firstLine="0"/>
        <w:rPr>
          <w:rFonts w:asciiTheme="minorHAnsi" w:hAnsiTheme="minorHAnsi" w:cstheme="minorHAnsi"/>
          <w:sz w:val="24"/>
          <w:szCs w:val="24"/>
        </w:rPr>
      </w:pPr>
    </w:p>
    <w:p w14:paraId="7EAC318C" w14:textId="2EF5C67D" w:rsidR="00FC6DD8" w:rsidRPr="00063727" w:rsidRDefault="00FC6DD8" w:rsidP="004E3A6C">
      <w:pPr>
        <w:spacing w:after="0" w:line="259" w:lineRule="auto"/>
        <w:ind w:left="0" w:right="0" w:firstLine="0"/>
        <w:rPr>
          <w:rFonts w:asciiTheme="minorHAnsi" w:hAnsiTheme="minorHAnsi" w:cstheme="minorHAnsi"/>
          <w:sz w:val="24"/>
          <w:szCs w:val="24"/>
        </w:rPr>
      </w:pPr>
    </w:p>
    <w:p w14:paraId="25CC825A" w14:textId="31B1817A" w:rsidR="00FC6DD8" w:rsidRPr="00063727" w:rsidRDefault="00FC6DD8" w:rsidP="004E3A6C">
      <w:pPr>
        <w:spacing w:after="0" w:line="259" w:lineRule="auto"/>
        <w:ind w:left="0" w:right="0" w:firstLine="0"/>
        <w:rPr>
          <w:rFonts w:asciiTheme="minorHAnsi" w:hAnsiTheme="minorHAnsi" w:cstheme="minorHAnsi"/>
          <w:sz w:val="24"/>
          <w:szCs w:val="24"/>
        </w:rPr>
      </w:pPr>
    </w:p>
    <w:p w14:paraId="5FE2096A" w14:textId="77777777" w:rsidR="00FC6DD8" w:rsidRPr="00063727" w:rsidRDefault="00FC6DD8" w:rsidP="00FC6DD8">
      <w:pPr>
        <w:ind w:left="-5" w:right="7246"/>
        <w:rPr>
          <w:rFonts w:asciiTheme="minorHAnsi" w:hAnsiTheme="minorHAnsi" w:cstheme="minorHAnsi"/>
          <w:b/>
          <w:sz w:val="24"/>
          <w:szCs w:val="24"/>
        </w:rPr>
      </w:pPr>
      <w:r w:rsidRPr="00063727">
        <w:rPr>
          <w:rFonts w:asciiTheme="minorHAnsi" w:hAnsiTheme="minorHAnsi" w:cstheme="minorHAnsi"/>
          <w:b/>
          <w:sz w:val="24"/>
          <w:szCs w:val="24"/>
        </w:rPr>
        <w:t>QUESTION 206</w:t>
      </w:r>
    </w:p>
    <w:p w14:paraId="7D901D85" w14:textId="77777777" w:rsidR="00FC6DD8" w:rsidRPr="00063727" w:rsidRDefault="00FC6DD8" w:rsidP="00FC6DD8">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1CC96B62" w14:textId="77777777" w:rsidR="00FC6DD8" w:rsidRPr="00063727" w:rsidRDefault="00FC6DD8" w:rsidP="00FC6DD8">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A company's application integrates with multiple software-as-a-service (SaaS) sources for data collection. </w:t>
      </w:r>
    </w:p>
    <w:p w14:paraId="76295003" w14:textId="77777777" w:rsidR="00FC6DD8" w:rsidRPr="00063727" w:rsidRDefault="00FC6DD8" w:rsidP="00FC6DD8">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runs Amazon EC2 instances to receive the data and to upload the data to an Amazon S3 bucket for analysis. </w:t>
      </w:r>
    </w:p>
    <w:p w14:paraId="29EF72E2" w14:textId="77777777" w:rsidR="00FC6DD8" w:rsidRPr="00063727" w:rsidRDefault="00FC6DD8" w:rsidP="00FC6DD8">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same EC2 instance that receives and uploads the data also sends a notification to the user when an upload is complete. </w:t>
      </w:r>
    </w:p>
    <w:p w14:paraId="6217223D" w14:textId="77777777" w:rsidR="00FC6DD8" w:rsidRPr="00063727" w:rsidRDefault="00FC6DD8" w:rsidP="00FC6DD8">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The company has noticed slow application performance and wants to improve the performance as much as possible. </w:t>
      </w:r>
    </w:p>
    <w:p w14:paraId="2C896BB5" w14:textId="77777777" w:rsidR="00FC6DD8" w:rsidRPr="00063727" w:rsidRDefault="00FC6DD8" w:rsidP="00FC6DD8">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sz w:val="24"/>
          <w:szCs w:val="24"/>
        </w:rPr>
        <w:t xml:space="preserve"> </w:t>
      </w:r>
    </w:p>
    <w:p w14:paraId="2EF5C7A9" w14:textId="77777777" w:rsidR="00FC6DD8" w:rsidRPr="00063727" w:rsidRDefault="00FC6DD8" w:rsidP="00FC6DD8">
      <w:pPr>
        <w:ind w:left="25" w:right="276"/>
        <w:rPr>
          <w:rFonts w:asciiTheme="minorHAnsi" w:hAnsiTheme="minorHAnsi" w:cstheme="minorHAnsi"/>
          <w:sz w:val="24"/>
          <w:szCs w:val="24"/>
        </w:rPr>
      </w:pPr>
      <w:r w:rsidRPr="00063727">
        <w:rPr>
          <w:rFonts w:asciiTheme="minorHAnsi" w:hAnsiTheme="minorHAnsi" w:cstheme="minorHAnsi"/>
          <w:sz w:val="24"/>
          <w:szCs w:val="24"/>
        </w:rPr>
        <w:t xml:space="preserve">Which solution will meet these requirements with the LEAST operational overhead? </w:t>
      </w:r>
    </w:p>
    <w:p w14:paraId="25F96E1F" w14:textId="77777777" w:rsidR="00FC6DD8" w:rsidRPr="00063727" w:rsidRDefault="00FC6DD8" w:rsidP="00FC6DD8">
      <w:pPr>
        <w:spacing w:after="12"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6D0258ED" w14:textId="77777777" w:rsidR="00FC6DD8" w:rsidRPr="00063727" w:rsidRDefault="00FC6DD8" w:rsidP="00FC6DD8">
      <w:pPr>
        <w:numPr>
          <w:ilvl w:val="0"/>
          <w:numId w:val="31"/>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an Auto Scaling group so that EC2 instances can scale out.  </w:t>
      </w:r>
    </w:p>
    <w:p w14:paraId="0E1A68BF" w14:textId="77777777" w:rsidR="00FC6DD8" w:rsidRPr="00063727" w:rsidRDefault="00FC6DD8" w:rsidP="00FC6DD8">
      <w:pPr>
        <w:ind w:left="386" w:right="276"/>
        <w:rPr>
          <w:rFonts w:asciiTheme="minorHAnsi" w:hAnsiTheme="minorHAnsi" w:cstheme="minorHAnsi"/>
          <w:sz w:val="24"/>
          <w:szCs w:val="24"/>
        </w:rPr>
      </w:pPr>
      <w:r w:rsidRPr="00063727">
        <w:rPr>
          <w:rFonts w:asciiTheme="minorHAnsi" w:hAnsiTheme="minorHAnsi" w:cstheme="minorHAnsi"/>
          <w:sz w:val="24"/>
          <w:szCs w:val="24"/>
        </w:rPr>
        <w:t>Configure an S3 event notification to send events to an Amazon Simple Notification Service (Amazon SNS) topic when the upload to the S3 bucket is complete.</w:t>
      </w:r>
    </w:p>
    <w:p w14:paraId="2631298D" w14:textId="77777777" w:rsidR="00FC6DD8" w:rsidRPr="00063727" w:rsidRDefault="00FC6DD8" w:rsidP="00FC6DD8">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4713C89C" w14:textId="77777777" w:rsidR="00FC6DD8" w:rsidRPr="00063727" w:rsidRDefault="00FC6DD8" w:rsidP="00FC6DD8">
      <w:pPr>
        <w:numPr>
          <w:ilvl w:val="0"/>
          <w:numId w:val="31"/>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an Amazon AppFlow flow to transfer data between each SaaS source and the S3 bucket. </w:t>
      </w:r>
    </w:p>
    <w:p w14:paraId="5D03DFF6" w14:textId="77777777" w:rsidR="00FC6DD8" w:rsidRPr="00063727" w:rsidRDefault="00FC6DD8" w:rsidP="00FC6DD8">
      <w:pPr>
        <w:ind w:left="386" w:right="276"/>
        <w:rPr>
          <w:rFonts w:asciiTheme="minorHAnsi" w:hAnsiTheme="minorHAnsi" w:cstheme="minorHAnsi"/>
          <w:sz w:val="24"/>
          <w:szCs w:val="24"/>
        </w:rPr>
      </w:pPr>
      <w:r w:rsidRPr="00063727">
        <w:rPr>
          <w:rFonts w:asciiTheme="minorHAnsi" w:hAnsiTheme="minorHAnsi" w:cstheme="minorHAnsi"/>
          <w:sz w:val="24"/>
          <w:szCs w:val="24"/>
        </w:rPr>
        <w:t>Configure an S3 event notification to send events to an Amazon Simple Notification Service (Amazon SNS) topic when the upload to the S3 bucket is complete.</w:t>
      </w:r>
    </w:p>
    <w:p w14:paraId="78B3D1A8" w14:textId="77777777" w:rsidR="00FC6DD8" w:rsidRPr="00063727" w:rsidRDefault="00FC6DD8" w:rsidP="00FC6DD8">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257F0C73" w14:textId="77777777" w:rsidR="00FC6DD8" w:rsidRPr="00063727" w:rsidRDefault="00FC6DD8" w:rsidP="00FC6DD8">
      <w:pPr>
        <w:numPr>
          <w:ilvl w:val="0"/>
          <w:numId w:val="31"/>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an Amazon EventBridge (Amazon CloudWatch Events) rule for each SaaS source to send output data.  </w:t>
      </w:r>
    </w:p>
    <w:p w14:paraId="160D5958" w14:textId="77777777" w:rsidR="00FC6DD8" w:rsidRPr="00063727" w:rsidRDefault="00FC6DD8" w:rsidP="00FC6DD8">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Configure the S3 bucket as the rule's target.  </w:t>
      </w:r>
    </w:p>
    <w:p w14:paraId="192935F9" w14:textId="77777777" w:rsidR="00FC6DD8" w:rsidRPr="00063727" w:rsidRDefault="00FC6DD8" w:rsidP="00FC6DD8">
      <w:pPr>
        <w:ind w:left="386" w:right="0"/>
        <w:rPr>
          <w:rFonts w:asciiTheme="minorHAnsi" w:hAnsiTheme="minorHAnsi" w:cstheme="minorHAnsi"/>
          <w:sz w:val="24"/>
          <w:szCs w:val="24"/>
        </w:rPr>
      </w:pPr>
      <w:r w:rsidRPr="00063727">
        <w:rPr>
          <w:rFonts w:asciiTheme="minorHAnsi" w:hAnsiTheme="minorHAnsi" w:cstheme="minorHAnsi"/>
          <w:sz w:val="24"/>
          <w:szCs w:val="24"/>
        </w:rPr>
        <w:t xml:space="preserve">Create a second EventBridge (CloudWatch Events) rule to send events when the upload to the S3 bucket is complete.  </w:t>
      </w:r>
    </w:p>
    <w:p w14:paraId="5D08635A" w14:textId="77777777" w:rsidR="00FC6DD8" w:rsidRPr="00063727" w:rsidRDefault="00FC6DD8" w:rsidP="00FC6DD8">
      <w:pPr>
        <w:ind w:left="386" w:right="276"/>
        <w:rPr>
          <w:rFonts w:asciiTheme="minorHAnsi" w:hAnsiTheme="minorHAnsi" w:cstheme="minorHAnsi"/>
          <w:sz w:val="24"/>
          <w:szCs w:val="24"/>
        </w:rPr>
      </w:pPr>
      <w:r w:rsidRPr="00063727">
        <w:rPr>
          <w:rFonts w:asciiTheme="minorHAnsi" w:hAnsiTheme="minorHAnsi" w:cstheme="minorHAnsi"/>
          <w:sz w:val="24"/>
          <w:szCs w:val="24"/>
        </w:rPr>
        <w:t>Configure an Amazon Simple Notification Service (Amazon SNS) topic as the second rule's target.</w:t>
      </w:r>
    </w:p>
    <w:p w14:paraId="25D861FE" w14:textId="77777777" w:rsidR="00FC6DD8" w:rsidRPr="00063727" w:rsidRDefault="00FC6DD8" w:rsidP="00FC6DD8">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 </w:t>
      </w:r>
    </w:p>
    <w:p w14:paraId="79340F22" w14:textId="77777777" w:rsidR="00FC6DD8" w:rsidRPr="00063727" w:rsidRDefault="00FC6DD8" w:rsidP="00FC6DD8">
      <w:pPr>
        <w:numPr>
          <w:ilvl w:val="0"/>
          <w:numId w:val="31"/>
        </w:numPr>
        <w:ind w:right="276" w:hanging="346"/>
        <w:rPr>
          <w:rFonts w:asciiTheme="minorHAnsi" w:hAnsiTheme="minorHAnsi" w:cstheme="minorHAnsi"/>
          <w:sz w:val="24"/>
          <w:szCs w:val="24"/>
        </w:rPr>
      </w:pPr>
      <w:r w:rsidRPr="00063727">
        <w:rPr>
          <w:rFonts w:asciiTheme="minorHAnsi" w:hAnsiTheme="minorHAnsi" w:cstheme="minorHAnsi"/>
          <w:sz w:val="24"/>
          <w:szCs w:val="24"/>
        </w:rPr>
        <w:t xml:space="preserve">Create a Docker container to use instead of an EC2 instance. </w:t>
      </w:r>
    </w:p>
    <w:p w14:paraId="5D357E97" w14:textId="77777777" w:rsidR="00FC6DD8" w:rsidRPr="00063727" w:rsidRDefault="00FC6DD8" w:rsidP="00FC6DD8">
      <w:pPr>
        <w:ind w:left="361" w:right="276" w:firstLine="0"/>
        <w:rPr>
          <w:rFonts w:asciiTheme="minorHAnsi" w:hAnsiTheme="minorHAnsi" w:cstheme="minorHAnsi"/>
          <w:sz w:val="24"/>
          <w:szCs w:val="24"/>
        </w:rPr>
      </w:pPr>
      <w:r w:rsidRPr="00063727">
        <w:rPr>
          <w:rFonts w:asciiTheme="minorHAnsi" w:hAnsiTheme="minorHAnsi" w:cstheme="minorHAnsi"/>
          <w:sz w:val="24"/>
          <w:szCs w:val="24"/>
        </w:rPr>
        <w:lastRenderedPageBreak/>
        <w:t xml:space="preserve">Host the containerized application on Amazon Elastic Container Service (Amazon ECS).  </w:t>
      </w:r>
    </w:p>
    <w:p w14:paraId="68464EC7" w14:textId="77777777" w:rsidR="00FC6DD8" w:rsidRPr="00063727" w:rsidRDefault="00FC6DD8" w:rsidP="00FC6DD8">
      <w:pPr>
        <w:ind w:left="386" w:right="276"/>
        <w:rPr>
          <w:rFonts w:asciiTheme="minorHAnsi" w:hAnsiTheme="minorHAnsi" w:cstheme="minorHAnsi"/>
          <w:sz w:val="24"/>
          <w:szCs w:val="24"/>
        </w:rPr>
      </w:pPr>
      <w:r w:rsidRPr="00063727">
        <w:rPr>
          <w:rFonts w:asciiTheme="minorHAnsi" w:hAnsiTheme="minorHAnsi" w:cstheme="minorHAnsi"/>
          <w:sz w:val="24"/>
          <w:szCs w:val="24"/>
        </w:rPr>
        <w:t xml:space="preserve">Configure Amazon CloudWatch Container Insights to send events to an Amazon Simple Notification Service (Amazon SNS) topic when the upload to the S3 bucket is complete. </w:t>
      </w:r>
    </w:p>
    <w:p w14:paraId="6C492605" w14:textId="77777777" w:rsidR="00FC6DD8" w:rsidRPr="00063727" w:rsidRDefault="00FC6DD8" w:rsidP="00FC6DD8">
      <w:pPr>
        <w:spacing w:after="0" w:line="259" w:lineRule="auto"/>
        <w:ind w:left="0" w:right="0" w:firstLine="0"/>
        <w:rPr>
          <w:rFonts w:asciiTheme="minorHAnsi" w:hAnsiTheme="minorHAnsi" w:cstheme="minorHAnsi"/>
          <w:sz w:val="24"/>
          <w:szCs w:val="24"/>
        </w:rPr>
      </w:pPr>
      <w:r w:rsidRPr="00063727">
        <w:rPr>
          <w:rFonts w:asciiTheme="minorHAnsi" w:hAnsiTheme="minorHAnsi" w:cstheme="minorHAnsi"/>
          <w:b/>
          <w:sz w:val="24"/>
          <w:szCs w:val="24"/>
        </w:rPr>
        <w:t xml:space="preserve"> </w:t>
      </w:r>
    </w:p>
    <w:p w14:paraId="4D448613" w14:textId="77777777" w:rsidR="00FC6DD8" w:rsidRPr="00063727" w:rsidRDefault="00FC6DD8" w:rsidP="00FC6DD8">
      <w:pPr>
        <w:ind w:left="-5" w:right="7246"/>
        <w:rPr>
          <w:rFonts w:asciiTheme="minorHAnsi" w:hAnsiTheme="minorHAnsi" w:cstheme="minorHAnsi"/>
          <w:sz w:val="24"/>
          <w:szCs w:val="24"/>
        </w:rPr>
      </w:pPr>
      <w:r w:rsidRPr="00063727">
        <w:rPr>
          <w:rFonts w:asciiTheme="minorHAnsi" w:hAnsiTheme="minorHAnsi" w:cstheme="minorHAnsi"/>
          <w:b/>
          <w:sz w:val="24"/>
          <w:szCs w:val="24"/>
        </w:rPr>
        <w:t xml:space="preserve">Answer: </w:t>
      </w:r>
      <w:r w:rsidRPr="00063727">
        <w:rPr>
          <w:rFonts w:asciiTheme="minorHAnsi" w:hAnsiTheme="minorHAnsi" w:cstheme="minorHAnsi"/>
          <w:sz w:val="24"/>
          <w:szCs w:val="24"/>
        </w:rPr>
        <w:t xml:space="preserve">B </w:t>
      </w:r>
    </w:p>
    <w:p w14:paraId="01C0E371" w14:textId="77777777" w:rsidR="00FC6DD8" w:rsidRPr="00063727" w:rsidRDefault="00FC6DD8" w:rsidP="004E3A6C">
      <w:pPr>
        <w:spacing w:after="0" w:line="259" w:lineRule="auto"/>
        <w:ind w:left="0" w:right="0" w:firstLine="0"/>
        <w:rPr>
          <w:rFonts w:asciiTheme="minorHAnsi" w:hAnsiTheme="minorHAnsi" w:cstheme="minorHAnsi"/>
          <w:sz w:val="24"/>
          <w:szCs w:val="24"/>
        </w:rPr>
      </w:pPr>
    </w:p>
    <w:p w14:paraId="6069B366" w14:textId="77777777" w:rsidR="004E3A6C" w:rsidRPr="00063727" w:rsidRDefault="004E3A6C" w:rsidP="0096297C">
      <w:pPr>
        <w:ind w:left="25" w:right="276"/>
        <w:rPr>
          <w:rFonts w:asciiTheme="minorHAnsi" w:hAnsiTheme="minorHAnsi" w:cstheme="minorHAnsi"/>
          <w:sz w:val="24"/>
          <w:szCs w:val="24"/>
        </w:rPr>
      </w:pPr>
    </w:p>
    <w:p w14:paraId="3BDAB7B5" w14:textId="77777777" w:rsidR="00F72B0B" w:rsidRPr="00063727" w:rsidRDefault="00F72B0B" w:rsidP="003474B6">
      <w:pPr>
        <w:rPr>
          <w:rFonts w:asciiTheme="minorHAnsi" w:hAnsiTheme="minorHAnsi" w:cstheme="minorHAnsi"/>
          <w:sz w:val="24"/>
          <w:szCs w:val="24"/>
        </w:rPr>
      </w:pPr>
    </w:p>
    <w:sectPr w:rsidR="00F72B0B" w:rsidRPr="0006372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6F681" w14:textId="77777777" w:rsidR="00B433EA" w:rsidRDefault="00B433EA">
      <w:pPr>
        <w:spacing w:after="0" w:line="240" w:lineRule="auto"/>
      </w:pPr>
      <w:r>
        <w:separator/>
      </w:r>
    </w:p>
  </w:endnote>
  <w:endnote w:type="continuationSeparator" w:id="0">
    <w:p w14:paraId="632E9BAE" w14:textId="77777777" w:rsidR="00B433EA" w:rsidRDefault="00B43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2FA9" w14:textId="77777777" w:rsidR="00650D00" w:rsidRPr="003510C1" w:rsidRDefault="009E59B8" w:rsidP="003510C1">
    <w:pPr>
      <w:pStyle w:val="Footer"/>
    </w:pPr>
    <w:r w:rsidRPr="003510C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AE2D1" w14:textId="77777777" w:rsidR="00650D00" w:rsidRDefault="009E59B8" w:rsidP="00217AC7">
    <w:pPr>
      <w:spacing w:after="0" w:line="259" w:lineRule="auto"/>
      <w:ind w:left="0" w:right="0" w:firstLine="0"/>
    </w:pPr>
    <w:r>
      <w:rPr>
        <w:rFonts w:ascii="Calibri" w:eastAsia="Calibri" w:hAnsi="Calibri" w:cs="Calibri"/>
        <w:sz w:val="22"/>
        <w:u w:val="single" w:color="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8BAB3" w14:textId="77777777" w:rsidR="00650D00" w:rsidRDefault="009E59B8">
    <w:pPr>
      <w:spacing w:after="0" w:line="259" w:lineRule="auto"/>
      <w:ind w:left="0" w:right="0" w:firstLine="0"/>
    </w:pPr>
    <w:r>
      <w:rPr>
        <w:rFonts w:ascii="Calibri" w:eastAsia="Calibri" w:hAnsi="Calibri" w:cs="Calibri"/>
        <w:sz w:val="22"/>
        <w:u w:val="single" w:color="000000"/>
      </w:rPr>
      <w:t xml:space="preserve">                                                                               </w:t>
    </w:r>
    <w:r>
      <w:rPr>
        <w:rFonts w:ascii="Calibri" w:eastAsia="Calibri" w:hAnsi="Calibri" w:cs="Calibri"/>
        <w:sz w:val="22"/>
      </w:rPr>
      <w:t xml:space="preserve"> </w:t>
    </w:r>
  </w:p>
  <w:p w14:paraId="124F10CA" w14:textId="77777777" w:rsidR="00650D00" w:rsidRDefault="009E59B8">
    <w:pPr>
      <w:spacing w:after="0" w:line="291"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3B24FC0" wp14:editId="0AAA48DA">
              <wp:simplePos x="0" y="0"/>
              <wp:positionH relativeFrom="page">
                <wp:posOffset>6076950</wp:posOffset>
              </wp:positionH>
              <wp:positionV relativeFrom="page">
                <wp:posOffset>9401175</wp:posOffset>
              </wp:positionV>
              <wp:extent cx="548640" cy="237490"/>
              <wp:effectExtent l="0" t="0" r="0" b="0"/>
              <wp:wrapNone/>
              <wp:docPr id="175038" name="Group 175038"/>
              <wp:cNvGraphicFramePr/>
              <a:graphic xmlns:a="http://schemas.openxmlformats.org/drawingml/2006/main">
                <a:graphicData uri="http://schemas.microsoft.com/office/word/2010/wordprocessingGroup">
                  <wpg:wgp>
                    <wpg:cNvGrpSpPr/>
                    <wpg:grpSpPr>
                      <a:xfrm>
                        <a:off x="0" y="0"/>
                        <a:ext cx="548640" cy="237490"/>
                        <a:chOff x="0" y="0"/>
                        <a:chExt cx="548640" cy="237490"/>
                      </a:xfrm>
                    </wpg:grpSpPr>
                    <wps:wsp>
                      <wps:cNvPr id="175039" name="Shape 175039"/>
                      <wps:cNvSpPr/>
                      <wps:spPr>
                        <a:xfrm>
                          <a:off x="0" y="0"/>
                          <a:ext cx="548640" cy="237490"/>
                        </a:xfrm>
                        <a:custGeom>
                          <a:avLst/>
                          <a:gdLst/>
                          <a:ahLst/>
                          <a:cxnLst/>
                          <a:rect l="0" t="0" r="0" b="0"/>
                          <a:pathLst>
                            <a:path w="548640" h="237490">
                              <a:moveTo>
                                <a:pt x="39624" y="237490"/>
                              </a:moveTo>
                              <a:cubicBezTo>
                                <a:pt x="17780" y="237490"/>
                                <a:pt x="0" y="219773"/>
                                <a:pt x="0" y="197904"/>
                              </a:cubicBezTo>
                              <a:lnTo>
                                <a:pt x="0" y="39586"/>
                              </a:lnTo>
                              <a:cubicBezTo>
                                <a:pt x="0" y="17717"/>
                                <a:pt x="17780" y="0"/>
                                <a:pt x="39624" y="0"/>
                              </a:cubicBezTo>
                              <a:lnTo>
                                <a:pt x="509016" y="0"/>
                              </a:lnTo>
                              <a:cubicBezTo>
                                <a:pt x="530860" y="0"/>
                                <a:pt x="548640" y="17717"/>
                                <a:pt x="548640" y="39586"/>
                              </a:cubicBezTo>
                              <a:lnTo>
                                <a:pt x="548640" y="197904"/>
                              </a:lnTo>
                              <a:cubicBezTo>
                                <a:pt x="548640" y="219773"/>
                                <a:pt x="530860" y="237490"/>
                                <a:pt x="509016" y="237490"/>
                              </a:cubicBezTo>
                              <a:close/>
                            </a:path>
                          </a:pathLst>
                        </a:custGeom>
                        <a:ln w="9525" cap="flat">
                          <a:round/>
                        </a:ln>
                      </wps:spPr>
                      <wps:style>
                        <a:lnRef idx="1">
                          <a:srgbClr val="E4BE84"/>
                        </a:lnRef>
                        <a:fillRef idx="0">
                          <a:srgbClr val="000000">
                            <a:alpha val="0"/>
                          </a:srgbClr>
                        </a:fillRef>
                        <a:effectRef idx="0">
                          <a:scrgbClr r="0" g="0" b="0"/>
                        </a:effectRef>
                        <a:fontRef idx="none"/>
                      </wps:style>
                      <wps:bodyPr/>
                    </wps:wsp>
                    <wps:wsp>
                      <wps:cNvPr id="175040" name="Shape 175040"/>
                      <wps:cNvSpPr/>
                      <wps:spPr>
                        <a:xfrm>
                          <a:off x="22860" y="24765"/>
                          <a:ext cx="502920" cy="187960"/>
                        </a:xfrm>
                        <a:custGeom>
                          <a:avLst/>
                          <a:gdLst/>
                          <a:ahLst/>
                          <a:cxnLst/>
                          <a:rect l="0" t="0" r="0" b="0"/>
                          <a:pathLst>
                            <a:path w="502920" h="187960">
                              <a:moveTo>
                                <a:pt x="31369" y="0"/>
                              </a:moveTo>
                              <a:lnTo>
                                <a:pt x="471551" y="0"/>
                              </a:lnTo>
                              <a:cubicBezTo>
                                <a:pt x="488950" y="0"/>
                                <a:pt x="502920" y="14021"/>
                                <a:pt x="502920" y="31331"/>
                              </a:cubicBezTo>
                              <a:lnTo>
                                <a:pt x="502920" y="156629"/>
                              </a:lnTo>
                              <a:cubicBezTo>
                                <a:pt x="502920" y="173939"/>
                                <a:pt x="488950" y="187960"/>
                                <a:pt x="471551" y="187960"/>
                              </a:cubicBezTo>
                              <a:lnTo>
                                <a:pt x="31369" y="187960"/>
                              </a:lnTo>
                              <a:cubicBezTo>
                                <a:pt x="13970" y="187960"/>
                                <a:pt x="0" y="173939"/>
                                <a:pt x="0" y="156629"/>
                              </a:cubicBezTo>
                              <a:lnTo>
                                <a:pt x="0" y="31331"/>
                              </a:lnTo>
                              <a:cubicBezTo>
                                <a:pt x="0" y="14021"/>
                                <a:pt x="13970" y="0"/>
                                <a:pt x="31369" y="0"/>
                              </a:cubicBezTo>
                              <a:close/>
                            </a:path>
                          </a:pathLst>
                        </a:custGeom>
                        <a:ln w="0" cap="flat">
                          <a:miter lim="127000"/>
                        </a:ln>
                      </wps:spPr>
                      <wps:style>
                        <a:lnRef idx="0">
                          <a:srgbClr val="000000">
                            <a:alpha val="0"/>
                          </a:srgbClr>
                        </a:lnRef>
                        <a:fillRef idx="1">
                          <a:srgbClr val="E4BE84"/>
                        </a:fillRef>
                        <a:effectRef idx="0">
                          <a:scrgbClr r="0" g="0" b="0"/>
                        </a:effectRef>
                        <a:fontRef idx="none"/>
                      </wps:style>
                      <wps:bodyPr/>
                    </wps:wsp>
                    <wps:wsp>
                      <wps:cNvPr id="175041" name="Shape 175041"/>
                      <wps:cNvSpPr/>
                      <wps:spPr>
                        <a:xfrm>
                          <a:off x="22860" y="24765"/>
                          <a:ext cx="502920" cy="187960"/>
                        </a:xfrm>
                        <a:custGeom>
                          <a:avLst/>
                          <a:gdLst/>
                          <a:ahLst/>
                          <a:cxnLst/>
                          <a:rect l="0" t="0" r="0" b="0"/>
                          <a:pathLst>
                            <a:path w="502920" h="187960">
                              <a:moveTo>
                                <a:pt x="31369" y="187960"/>
                              </a:moveTo>
                              <a:cubicBezTo>
                                <a:pt x="13970" y="187960"/>
                                <a:pt x="0" y="173939"/>
                                <a:pt x="0" y="156629"/>
                              </a:cubicBezTo>
                              <a:lnTo>
                                <a:pt x="0" y="31331"/>
                              </a:lnTo>
                              <a:cubicBezTo>
                                <a:pt x="0" y="14021"/>
                                <a:pt x="13970" y="0"/>
                                <a:pt x="31369" y="0"/>
                              </a:cubicBezTo>
                              <a:lnTo>
                                <a:pt x="471551" y="0"/>
                              </a:lnTo>
                              <a:cubicBezTo>
                                <a:pt x="488950" y="0"/>
                                <a:pt x="502920" y="14021"/>
                                <a:pt x="502920" y="31331"/>
                              </a:cubicBezTo>
                              <a:lnTo>
                                <a:pt x="502920" y="156629"/>
                              </a:lnTo>
                              <a:cubicBezTo>
                                <a:pt x="502920" y="173939"/>
                                <a:pt x="488950" y="187960"/>
                                <a:pt x="471551" y="187960"/>
                              </a:cubicBezTo>
                              <a:close/>
                            </a:path>
                          </a:pathLst>
                        </a:custGeom>
                        <a:ln w="9525" cap="flat">
                          <a:round/>
                        </a:ln>
                      </wps:spPr>
                      <wps:style>
                        <a:lnRef idx="1">
                          <a:srgbClr val="E4BE84"/>
                        </a:lnRef>
                        <a:fillRef idx="0">
                          <a:srgbClr val="000000">
                            <a:alpha val="0"/>
                          </a:srgbClr>
                        </a:fillRef>
                        <a:effectRef idx="0">
                          <a:scrgbClr r="0" g="0" b="0"/>
                        </a:effectRef>
                        <a:fontRef idx="none"/>
                      </wps:style>
                      <wps:bodyPr/>
                    </wps:wsp>
                    <pic:pic xmlns:pic="http://schemas.openxmlformats.org/drawingml/2006/picture">
                      <pic:nvPicPr>
                        <pic:cNvPr id="175042" name="Picture 175042"/>
                        <pic:cNvPicPr/>
                      </pic:nvPicPr>
                      <pic:blipFill>
                        <a:blip r:embed="rId1"/>
                        <a:stretch>
                          <a:fillRect/>
                        </a:stretch>
                      </pic:blipFill>
                      <pic:spPr>
                        <a:xfrm>
                          <a:off x="74676" y="35433"/>
                          <a:ext cx="419100" cy="182880"/>
                        </a:xfrm>
                        <a:prstGeom prst="rect">
                          <a:avLst/>
                        </a:prstGeom>
                      </pic:spPr>
                    </pic:pic>
                  </wpg:wgp>
                </a:graphicData>
              </a:graphic>
            </wp:anchor>
          </w:drawing>
        </mc:Choice>
        <mc:Fallback>
          <w:pict>
            <v:group w14:anchorId="408B9A0C" id="Group 175038" o:spid="_x0000_s1026" style="position:absolute;margin-left:478.5pt;margin-top:740.25pt;width:43.2pt;height:18.7pt;z-index:-251656192;mso-position-horizontal-relative:page;mso-position-vertical-relative:page" coordsize="5486,2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">
              <v:shape id="Shape 175039" o:spid="_x0000_s1027" style="position:absolute;width:5486;height:2374;visibility:visible;mso-wrap-style:square;v-text-anchor:top" coordsize="54864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" path="m39624,237490c17780,237490,,219773,,197904l,39586c,17717,17780,,39624,l509016,v21844,,39624,17717,39624,39586l548640,197904v,21869,-17780,39586,-39624,39586l39624,237490xe" filled="f" strokecolor="#e4be84">
                <v:path arrowok="t" textboxrect="0,0,548640,237490"/>
              </v:shape>
              <v:shape id="Shape 175040" o:spid="_x0000_s1028" style="position:absolute;left:228;top:247;width:5029;height:1880;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" path="m31369,l471551,v17399,,31369,14021,31369,31331l502920,156629v,17310,-13970,31331,-31369,31331l31369,187960c13970,187960,,173939,,156629l,31331c,14021,13970,,31369,xe" fillcolor="#e4be84" stroked="f" strokeweight="0">
                <v:stroke miterlimit="83231f" joinstyle="miter"/>
                <v:path arrowok="t" textboxrect="0,0,502920,187960"/>
              </v:shape>
              <v:shape id="Shape 175041" o:spid="_x0000_s1029" style="position:absolute;left:228;top:247;width:5029;height:1880;visibility:visible;mso-wrap-style:square;v-text-anchor:top" coordsize="5029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" path="m31369,187960c13970,187960,,173939,,156629l,31331c,14021,13970,,31369,l471551,v17399,,31369,14021,31369,31331l502920,156629v,17310,-13970,31331,-31369,31331l31369,187960xe" filled="f" strokecolor="#e4be84">
                <v:path arrowok="t" textboxrect="0,0,502920,1879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042" o:spid="_x0000_s1030" type="#_x0000_t75" style="position:absolute;left:746;top:354;width:4191;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">
                <v:imagedata r:id="rId2" o:title=""/>
              </v:shape>
              <w10:wrap anchorx="page" anchory="page"/>
            </v:group>
          </w:pict>
        </mc:Fallback>
      </mc:AlternateContent>
    </w:r>
    <w:r>
      <w:rPr>
        <w:rFonts w:ascii="Calibri" w:eastAsia="Calibri" w:hAnsi="Calibri" w:cs="Calibri"/>
        <w:sz w:val="22"/>
      </w:rPr>
      <w:t xml:space="preserve">Get Latest &amp; Actual </w:t>
    </w:r>
    <w:r>
      <w:rPr>
        <w:rFonts w:ascii="Calibri" w:eastAsia="Calibri" w:hAnsi="Calibri" w:cs="Calibri"/>
        <w:color w:val="0000FF"/>
        <w:sz w:val="22"/>
        <w:u w:val="single" w:color="0000FF"/>
      </w:rPr>
      <w:t>SAA-C03</w:t>
    </w:r>
    <w:r>
      <w:rPr>
        <w:rFonts w:ascii="Calibri" w:eastAsia="Calibri" w:hAnsi="Calibri" w:cs="Calibri"/>
        <w:sz w:val="22"/>
      </w:rPr>
      <w:t xml:space="preserve"> Exam's Question and Answers from Passleader.                      </w: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b/>
        <w:color w:val="FFFFFF"/>
        <w:sz w:val="22"/>
      </w:rPr>
      <w:t>2</w:t>
    </w:r>
    <w:r>
      <w:rPr>
        <w:rFonts w:ascii="Calibri" w:eastAsia="Calibri" w:hAnsi="Calibri" w:cs="Calibri"/>
        <w:b/>
        <w:color w:val="FFFFFF"/>
        <w:sz w:val="22"/>
      </w:rPr>
      <w:fldChar w:fldCharType="end"/>
    </w:r>
    <w:r>
      <w:rPr>
        <w:rFonts w:ascii="Calibri" w:eastAsia="Calibri" w:hAnsi="Calibri" w:cs="Calibri"/>
        <w:color w:val="FFFFFF"/>
        <w:sz w:val="34"/>
        <w:vertAlign w:val="subscript"/>
      </w:rPr>
      <w:t xml:space="preserve"> </w:t>
    </w:r>
    <w:r>
      <w:rPr>
        <w:rFonts w:ascii="Calibri" w:eastAsia="Calibri" w:hAnsi="Calibri" w:cs="Calibri"/>
        <w:color w:val="FFFFFF"/>
        <w:sz w:val="34"/>
        <w:vertAlign w:val="subscript"/>
      </w:rPr>
      <w:tab/>
    </w:r>
    <w:r>
      <w:rPr>
        <w:rFonts w:ascii="Calibri" w:eastAsia="Calibri" w:hAnsi="Calibri" w:cs="Calibri"/>
        <w:sz w:val="22"/>
      </w:rPr>
      <w:t xml:space="preserve"> </w:t>
    </w:r>
    <w:r>
      <w:rPr>
        <w:rFonts w:ascii="Calibri" w:eastAsia="Calibri" w:hAnsi="Calibri" w:cs="Calibri"/>
        <w:color w:val="0000FF"/>
        <w:sz w:val="22"/>
        <w:u w:val="single" w:color="0000FF"/>
      </w:rPr>
      <w:t>https://www.passleader.com</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9138" w14:textId="77777777" w:rsidR="00B433EA" w:rsidRDefault="00B433EA">
      <w:pPr>
        <w:spacing w:after="0" w:line="240" w:lineRule="auto"/>
      </w:pPr>
      <w:r>
        <w:separator/>
      </w:r>
    </w:p>
  </w:footnote>
  <w:footnote w:type="continuationSeparator" w:id="0">
    <w:p w14:paraId="4A7DA054" w14:textId="77777777" w:rsidR="00B433EA" w:rsidRDefault="00B43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26495" w14:textId="77777777" w:rsidR="00650D00" w:rsidRPr="0075394F" w:rsidRDefault="009E59B8" w:rsidP="007539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924C" w14:textId="77777777" w:rsidR="00650D00" w:rsidRDefault="009E59B8">
    <w:pPr>
      <w:spacing w:after="0" w:line="259" w:lineRule="auto"/>
      <w:ind w:left="0" w:right="4064" w:firstLine="0"/>
      <w:jc w:val="center"/>
    </w:pPr>
    <w:r>
      <w:rPr>
        <w:rFonts w:ascii="Century" w:eastAsia="Century" w:hAnsi="Century" w:cs="Century"/>
        <w:color w:val="4472C4"/>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FC46" w14:textId="77777777" w:rsidR="00650D00" w:rsidRDefault="009E59B8">
    <w:pPr>
      <w:spacing w:after="0" w:line="259" w:lineRule="auto"/>
      <w:ind w:left="0" w:right="4064" w:firstLine="0"/>
      <w:jc w:val="center"/>
    </w:pPr>
    <w:r>
      <w:rPr>
        <w:noProof/>
      </w:rPr>
      <w:drawing>
        <wp:anchor distT="0" distB="0" distL="114300" distR="114300" simplePos="0" relativeHeight="251659264" behindDoc="0" locked="0" layoutInCell="1" allowOverlap="0" wp14:anchorId="09F06C6D" wp14:editId="677C3962">
          <wp:simplePos x="0" y="0"/>
          <wp:positionH relativeFrom="page">
            <wp:posOffset>1143000</wp:posOffset>
          </wp:positionH>
          <wp:positionV relativeFrom="page">
            <wp:posOffset>0</wp:posOffset>
          </wp:positionV>
          <wp:extent cx="3048000" cy="7524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
                  <a:stretch>
                    <a:fillRect/>
                  </a:stretch>
                </pic:blipFill>
                <pic:spPr>
                  <a:xfrm>
                    <a:off x="0" y="0"/>
                    <a:ext cx="3048000" cy="752475"/>
                  </a:xfrm>
                  <a:prstGeom prst="rect">
                    <a:avLst/>
                  </a:prstGeom>
                </pic:spPr>
              </pic:pic>
            </a:graphicData>
          </a:graphic>
        </wp:anchor>
      </w:drawing>
    </w:r>
    <w:r>
      <w:rPr>
        <w:rFonts w:ascii="Century" w:eastAsia="Century" w:hAnsi="Century" w:cs="Century"/>
        <w:color w:val="4472C4"/>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D5A"/>
    <w:multiLevelType w:val="hybridMultilevel"/>
    <w:tmpl w:val="79CE6464"/>
    <w:lvl w:ilvl="0" w:tplc="EFF6663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88323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76122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EEE5D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3A096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DAD92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AE1EA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26948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68421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602F62"/>
    <w:multiLevelType w:val="hybridMultilevel"/>
    <w:tmpl w:val="F8CAFAF4"/>
    <w:lvl w:ilvl="0" w:tplc="0824A1D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FCB34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EEDA4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D2248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3A84B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5CF8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6459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784E5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0DAD63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3D2A99"/>
    <w:multiLevelType w:val="hybridMultilevel"/>
    <w:tmpl w:val="DCD45596"/>
    <w:lvl w:ilvl="0" w:tplc="DF204B5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5AB32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7449D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8E6AD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8C822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40ECD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5C8CC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507BB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E844E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D5640F5"/>
    <w:multiLevelType w:val="hybridMultilevel"/>
    <w:tmpl w:val="90325644"/>
    <w:lvl w:ilvl="0" w:tplc="048CB16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9E8F5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E6BEC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60508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AC757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D41FE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98186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B699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36D66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3D0FA0"/>
    <w:multiLevelType w:val="hybridMultilevel"/>
    <w:tmpl w:val="3970057E"/>
    <w:lvl w:ilvl="0" w:tplc="1A02454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303F2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72B5F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B821B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18A5A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37E668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14919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BEC6D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D8A2D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465E80"/>
    <w:multiLevelType w:val="hybridMultilevel"/>
    <w:tmpl w:val="292012A8"/>
    <w:lvl w:ilvl="0" w:tplc="18C81F1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8CB35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466CC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D285A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B6DF4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7C215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22AE4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60389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72843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41069C3"/>
    <w:multiLevelType w:val="hybridMultilevel"/>
    <w:tmpl w:val="7786C72C"/>
    <w:lvl w:ilvl="0" w:tplc="888CFAB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D45BC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C2279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46AF5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5690A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843FE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EA67F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A6AAF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CA90E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5574FC9"/>
    <w:multiLevelType w:val="hybridMultilevel"/>
    <w:tmpl w:val="4ECC6002"/>
    <w:lvl w:ilvl="0" w:tplc="B4F4A23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9A70F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06D2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9C2B6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BCB3B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A44D2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A0445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D45FE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9867C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6E92276"/>
    <w:multiLevelType w:val="hybridMultilevel"/>
    <w:tmpl w:val="7A34BF96"/>
    <w:lvl w:ilvl="0" w:tplc="9454DDD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78476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C23F2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44485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B281B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FA6D5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7E5DC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24579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F6AAE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3703D37"/>
    <w:multiLevelType w:val="hybridMultilevel"/>
    <w:tmpl w:val="74C6425A"/>
    <w:lvl w:ilvl="0" w:tplc="0896A33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C617F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B89F2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54E7A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B83C6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4673F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2A928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4E327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8C10B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F11467"/>
    <w:multiLevelType w:val="hybridMultilevel"/>
    <w:tmpl w:val="BE182996"/>
    <w:lvl w:ilvl="0" w:tplc="C23ABC0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B808E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A62E0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7E01B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40552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56B29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2E63B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6E5B6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4274F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41D2B1D"/>
    <w:multiLevelType w:val="hybridMultilevel"/>
    <w:tmpl w:val="66E6DF4C"/>
    <w:lvl w:ilvl="0" w:tplc="EF2CFD7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BA48A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26229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F8693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1ABF1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DE3E2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3074F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E0AB7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E65D2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DC2349D"/>
    <w:multiLevelType w:val="hybridMultilevel"/>
    <w:tmpl w:val="7730FBBA"/>
    <w:lvl w:ilvl="0" w:tplc="CE9263E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E47EB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3EF65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841A3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FC15A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EA1F7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6831F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14081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78B5A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F18655B"/>
    <w:multiLevelType w:val="hybridMultilevel"/>
    <w:tmpl w:val="4FEA17CA"/>
    <w:lvl w:ilvl="0" w:tplc="FF8C347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A093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2ABF5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B8CD9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9CBA4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9E763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B6961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AA72E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784DC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1F96844"/>
    <w:multiLevelType w:val="hybridMultilevel"/>
    <w:tmpl w:val="7DF49182"/>
    <w:lvl w:ilvl="0" w:tplc="ACFCCB0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D8565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CAC77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7CA77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90C83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2EE0B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3CE51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3E1C4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289B5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2E9427D"/>
    <w:multiLevelType w:val="hybridMultilevel"/>
    <w:tmpl w:val="086ECB9C"/>
    <w:lvl w:ilvl="0" w:tplc="A544C61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9C5BB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E8AA0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4273A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E6107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9C831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5470F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707CF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86A1E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4975105"/>
    <w:multiLevelType w:val="hybridMultilevel"/>
    <w:tmpl w:val="0CDA4F42"/>
    <w:lvl w:ilvl="0" w:tplc="11A64D8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44EF6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A64AF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2A705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82E6C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0E5FB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6859F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8826D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94270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5E30D8B"/>
    <w:multiLevelType w:val="hybridMultilevel"/>
    <w:tmpl w:val="707250A2"/>
    <w:lvl w:ilvl="0" w:tplc="BF1C2C5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74899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08BFD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CCCA1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C3D9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C8B1D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AE142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44D68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F2133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A726879"/>
    <w:multiLevelType w:val="hybridMultilevel"/>
    <w:tmpl w:val="6A88838A"/>
    <w:lvl w:ilvl="0" w:tplc="DD886BF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5A62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42A17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908B8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D6245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E02FC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604B1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E8B26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1ECD5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0500C21"/>
    <w:multiLevelType w:val="hybridMultilevel"/>
    <w:tmpl w:val="1D4441B8"/>
    <w:lvl w:ilvl="0" w:tplc="AC3AC0D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EC878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E635F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52F9E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8CE83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E443B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46084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98E0B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54F4A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44E1AA3"/>
    <w:multiLevelType w:val="hybridMultilevel"/>
    <w:tmpl w:val="345C3A7E"/>
    <w:lvl w:ilvl="0" w:tplc="488A2A6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74A80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8AECA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0AEED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548ED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6CD94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C4275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7AD73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F2AB6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80240FF"/>
    <w:multiLevelType w:val="hybridMultilevel"/>
    <w:tmpl w:val="4AB8F2CE"/>
    <w:lvl w:ilvl="0" w:tplc="5F82931C">
      <w:start w:val="1"/>
      <w:numFmt w:val="bullet"/>
      <w:lvlText w:val="-"/>
      <w:lvlJc w:val="left"/>
      <w:pPr>
        <w:ind w:left="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9E9FA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DC8E7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5C6D3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3ACEC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3E5CB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2AEC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C3F9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6655A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8B51DBD"/>
    <w:multiLevelType w:val="hybridMultilevel"/>
    <w:tmpl w:val="2DB25E56"/>
    <w:lvl w:ilvl="0" w:tplc="6B32F10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7C4D1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B099B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B0722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1CA58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A0C27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32BAD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D2E94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E2FCB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BD31BE8"/>
    <w:multiLevelType w:val="hybridMultilevel"/>
    <w:tmpl w:val="8EC4737C"/>
    <w:lvl w:ilvl="0" w:tplc="FFEEFA4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E40A8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CAD91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66460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CEF71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FEDDD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20278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E2D71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E4250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F9D7F00"/>
    <w:multiLevelType w:val="hybridMultilevel"/>
    <w:tmpl w:val="063477FA"/>
    <w:lvl w:ilvl="0" w:tplc="38A2FF1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0C6B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E22F7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02729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68C56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2C69E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BA9D7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80D8F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62EA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FB22137"/>
    <w:multiLevelType w:val="hybridMultilevel"/>
    <w:tmpl w:val="CEBED582"/>
    <w:lvl w:ilvl="0" w:tplc="5468884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EEB9A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90E64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2CE0C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A6063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FECE9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C6679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0413C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96F56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29E43D3"/>
    <w:multiLevelType w:val="hybridMultilevel"/>
    <w:tmpl w:val="7166C45A"/>
    <w:lvl w:ilvl="0" w:tplc="3418029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4278B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10870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10830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222C5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1AEF2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DC60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22896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B8955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6752103"/>
    <w:multiLevelType w:val="hybridMultilevel"/>
    <w:tmpl w:val="6302D740"/>
    <w:lvl w:ilvl="0" w:tplc="6F76846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4E410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DCABA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5A2D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F15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CCE43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165F8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A57B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62F1E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A581E11"/>
    <w:multiLevelType w:val="hybridMultilevel"/>
    <w:tmpl w:val="41DACC9E"/>
    <w:lvl w:ilvl="0" w:tplc="74FEACD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FE9D0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6E80B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28A1A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2177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1856C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56631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C6EFC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9AF5F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51A5233"/>
    <w:multiLevelType w:val="hybridMultilevel"/>
    <w:tmpl w:val="75023DA8"/>
    <w:lvl w:ilvl="0" w:tplc="C368238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909C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187B2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F6AD7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FE724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AABB9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B828D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32F52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EE5C7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5220939"/>
    <w:multiLevelType w:val="hybridMultilevel"/>
    <w:tmpl w:val="E44CEE14"/>
    <w:lvl w:ilvl="0" w:tplc="3C82C1E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EC22F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00DA1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922FA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32323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F833A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924D8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DC31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F08A3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58207BC"/>
    <w:multiLevelType w:val="hybridMultilevel"/>
    <w:tmpl w:val="C4D497EC"/>
    <w:lvl w:ilvl="0" w:tplc="E0DC101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C411C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40516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CC48B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FCE11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8466D2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44865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4A224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543F5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6241D44"/>
    <w:multiLevelType w:val="hybridMultilevel"/>
    <w:tmpl w:val="FD94D994"/>
    <w:lvl w:ilvl="0" w:tplc="ACD86EC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7E51D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B658F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902F7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68AAB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42EC7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385E5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8A093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2C2F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E555392"/>
    <w:multiLevelType w:val="hybridMultilevel"/>
    <w:tmpl w:val="A1B8B41E"/>
    <w:lvl w:ilvl="0" w:tplc="8432D58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0AAAE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56050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AAAC9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14FE9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DE34A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4C988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84EC7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54D4A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774739199">
    <w:abstractNumId w:val="24"/>
  </w:num>
  <w:num w:numId="2" w16cid:durableId="928932602">
    <w:abstractNumId w:val="7"/>
  </w:num>
  <w:num w:numId="3" w16cid:durableId="1607421763">
    <w:abstractNumId w:val="0"/>
  </w:num>
  <w:num w:numId="4" w16cid:durableId="69276519">
    <w:abstractNumId w:val="18"/>
  </w:num>
  <w:num w:numId="5" w16cid:durableId="1017659500">
    <w:abstractNumId w:val="30"/>
  </w:num>
  <w:num w:numId="6" w16cid:durableId="72317445">
    <w:abstractNumId w:val="15"/>
  </w:num>
  <w:num w:numId="7" w16cid:durableId="578099602">
    <w:abstractNumId w:val="19"/>
  </w:num>
  <w:num w:numId="8" w16cid:durableId="1791314315">
    <w:abstractNumId w:val="1"/>
  </w:num>
  <w:num w:numId="9" w16cid:durableId="1439715874">
    <w:abstractNumId w:val="25"/>
  </w:num>
  <w:num w:numId="10" w16cid:durableId="2143301522">
    <w:abstractNumId w:val="5"/>
  </w:num>
  <w:num w:numId="11" w16cid:durableId="745997669">
    <w:abstractNumId w:val="33"/>
  </w:num>
  <w:num w:numId="12" w16cid:durableId="1695573206">
    <w:abstractNumId w:val="29"/>
  </w:num>
  <w:num w:numId="13" w16cid:durableId="1173495277">
    <w:abstractNumId w:val="27"/>
  </w:num>
  <w:num w:numId="14" w16cid:durableId="1102649504">
    <w:abstractNumId w:val="21"/>
  </w:num>
  <w:num w:numId="15" w16cid:durableId="84500241">
    <w:abstractNumId w:val="31"/>
  </w:num>
  <w:num w:numId="16" w16cid:durableId="1241405918">
    <w:abstractNumId w:val="10"/>
  </w:num>
  <w:num w:numId="17" w16cid:durableId="1697341633">
    <w:abstractNumId w:val="12"/>
  </w:num>
  <w:num w:numId="18" w16cid:durableId="698700242">
    <w:abstractNumId w:val="23"/>
  </w:num>
  <w:num w:numId="19" w16cid:durableId="390271864">
    <w:abstractNumId w:val="26"/>
  </w:num>
  <w:num w:numId="20" w16cid:durableId="992954558">
    <w:abstractNumId w:val="9"/>
  </w:num>
  <w:num w:numId="21" w16cid:durableId="719283622">
    <w:abstractNumId w:val="28"/>
  </w:num>
  <w:num w:numId="22" w16cid:durableId="1778867028">
    <w:abstractNumId w:val="4"/>
  </w:num>
  <w:num w:numId="23" w16cid:durableId="654795014">
    <w:abstractNumId w:val="32"/>
  </w:num>
  <w:num w:numId="24" w16cid:durableId="390690962">
    <w:abstractNumId w:val="3"/>
  </w:num>
  <w:num w:numId="25" w16cid:durableId="1860581819">
    <w:abstractNumId w:val="14"/>
  </w:num>
  <w:num w:numId="26" w16cid:durableId="174149456">
    <w:abstractNumId w:val="16"/>
  </w:num>
  <w:num w:numId="27" w16cid:durableId="79955971">
    <w:abstractNumId w:val="17"/>
  </w:num>
  <w:num w:numId="28" w16cid:durableId="1160928414">
    <w:abstractNumId w:val="13"/>
  </w:num>
  <w:num w:numId="29" w16cid:durableId="441805032">
    <w:abstractNumId w:val="6"/>
  </w:num>
  <w:num w:numId="30" w16cid:durableId="949627070">
    <w:abstractNumId w:val="2"/>
  </w:num>
  <w:num w:numId="31" w16cid:durableId="1877040046">
    <w:abstractNumId w:val="11"/>
  </w:num>
  <w:num w:numId="32" w16cid:durableId="608781956">
    <w:abstractNumId w:val="8"/>
  </w:num>
  <w:num w:numId="33" w16cid:durableId="746341027">
    <w:abstractNumId w:val="22"/>
  </w:num>
  <w:num w:numId="34" w16cid:durableId="17335019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1F"/>
    <w:rsid w:val="00017DEE"/>
    <w:rsid w:val="00063727"/>
    <w:rsid w:val="000C327D"/>
    <w:rsid w:val="000D40FD"/>
    <w:rsid w:val="000D7313"/>
    <w:rsid w:val="00186ED5"/>
    <w:rsid w:val="001C10D6"/>
    <w:rsid w:val="00206A79"/>
    <w:rsid w:val="00232100"/>
    <w:rsid w:val="00271CD7"/>
    <w:rsid w:val="003021F4"/>
    <w:rsid w:val="00326D86"/>
    <w:rsid w:val="003474B6"/>
    <w:rsid w:val="00365690"/>
    <w:rsid w:val="00365D45"/>
    <w:rsid w:val="003C279C"/>
    <w:rsid w:val="00444FF3"/>
    <w:rsid w:val="0045191B"/>
    <w:rsid w:val="004738FC"/>
    <w:rsid w:val="004E3A6C"/>
    <w:rsid w:val="004E5BB4"/>
    <w:rsid w:val="004F0767"/>
    <w:rsid w:val="00520BEF"/>
    <w:rsid w:val="0052364A"/>
    <w:rsid w:val="00542877"/>
    <w:rsid w:val="00566C65"/>
    <w:rsid w:val="005C28CF"/>
    <w:rsid w:val="005C7702"/>
    <w:rsid w:val="005D48C1"/>
    <w:rsid w:val="006777A8"/>
    <w:rsid w:val="006961F4"/>
    <w:rsid w:val="006C77B1"/>
    <w:rsid w:val="007B593B"/>
    <w:rsid w:val="007C1B52"/>
    <w:rsid w:val="007D487D"/>
    <w:rsid w:val="007E64B9"/>
    <w:rsid w:val="00843B13"/>
    <w:rsid w:val="008C5A45"/>
    <w:rsid w:val="008D75E2"/>
    <w:rsid w:val="0090135F"/>
    <w:rsid w:val="009433AE"/>
    <w:rsid w:val="0096297C"/>
    <w:rsid w:val="009A7C51"/>
    <w:rsid w:val="009E59B8"/>
    <w:rsid w:val="00A3091A"/>
    <w:rsid w:val="00B433EA"/>
    <w:rsid w:val="00B60506"/>
    <w:rsid w:val="00BA2735"/>
    <w:rsid w:val="00BC1472"/>
    <w:rsid w:val="00C5321F"/>
    <w:rsid w:val="00C85086"/>
    <w:rsid w:val="00D112E0"/>
    <w:rsid w:val="00D433D2"/>
    <w:rsid w:val="00D561AE"/>
    <w:rsid w:val="00EB460A"/>
    <w:rsid w:val="00EE7D70"/>
    <w:rsid w:val="00EF0657"/>
    <w:rsid w:val="00F17D9B"/>
    <w:rsid w:val="00F35066"/>
    <w:rsid w:val="00F4157F"/>
    <w:rsid w:val="00F46DC7"/>
    <w:rsid w:val="00F72B0B"/>
    <w:rsid w:val="00FC6DD8"/>
    <w:rsid w:val="00FE4EE4"/>
    <w:rsid w:val="00FF31A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7CB9"/>
  <w15:chartTrackingRefBased/>
  <w15:docId w15:val="{2AC0F360-FC65-4570-98AF-731CC83C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93B"/>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7A8"/>
    <w:rPr>
      <w:color w:val="0563C1" w:themeColor="hyperlink"/>
      <w:u w:val="single"/>
    </w:rPr>
  </w:style>
  <w:style w:type="paragraph" w:styleId="ListParagraph">
    <w:name w:val="List Paragraph"/>
    <w:basedOn w:val="Normal"/>
    <w:uiPriority w:val="34"/>
    <w:qFormat/>
    <w:rsid w:val="0090135F"/>
    <w:pPr>
      <w:ind w:left="720"/>
      <w:contextualSpacing/>
    </w:pPr>
  </w:style>
  <w:style w:type="character" w:styleId="UnresolvedMention">
    <w:name w:val="Unresolved Mention"/>
    <w:basedOn w:val="DefaultParagraphFont"/>
    <w:uiPriority w:val="99"/>
    <w:semiHidden/>
    <w:unhideWhenUsed/>
    <w:rsid w:val="004E3A6C"/>
    <w:rPr>
      <w:color w:val="605E5C"/>
      <w:shd w:val="clear" w:color="auto" w:fill="E1DFDD"/>
    </w:rPr>
  </w:style>
  <w:style w:type="paragraph" w:styleId="Header">
    <w:name w:val="header"/>
    <w:basedOn w:val="Normal"/>
    <w:link w:val="HeaderChar"/>
    <w:uiPriority w:val="99"/>
    <w:semiHidden/>
    <w:unhideWhenUsed/>
    <w:rsid w:val="003656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5690"/>
    <w:rPr>
      <w:rFonts w:ascii="Arial" w:eastAsia="Arial" w:hAnsi="Arial" w:cs="Arial"/>
      <w:color w:val="000000"/>
      <w:sz w:val="20"/>
    </w:rPr>
  </w:style>
  <w:style w:type="paragraph" w:styleId="Footer">
    <w:name w:val="footer"/>
    <w:basedOn w:val="Normal"/>
    <w:link w:val="FooterChar"/>
    <w:uiPriority w:val="99"/>
    <w:semiHidden/>
    <w:unhideWhenUsed/>
    <w:rsid w:val="003656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5690"/>
    <w:rPr>
      <w:rFonts w:ascii="Arial" w:eastAsia="Arial" w:hAnsi="Arial" w:cs="Arial"/>
      <w:color w:val="000000"/>
      <w:sz w:val="20"/>
    </w:rPr>
  </w:style>
  <w:style w:type="character" w:styleId="FollowedHyperlink">
    <w:name w:val="FollowedHyperlink"/>
    <w:basedOn w:val="DefaultParagraphFont"/>
    <w:uiPriority w:val="99"/>
    <w:semiHidden/>
    <w:unhideWhenUsed/>
    <w:rsid w:val="00F46D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hands-on/build-serverless-web-app-lambda-apigateways3-dynamodb-cognito/module-4/" TargetMode="External"/><Relationship Id="rId13" Type="http://schemas.openxmlformats.org/officeDocument/2006/relationships/hyperlink" Target="https://docs.aws.amazon.com/prescriptive-guidance/latest/patterns/subscribe-a-lambda-functionto-event-notifications-from-s3-buckets-in-different-aws-regions.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ws.amazon.com/pt/blogs/aws/amazon-cloudfront-support-for-custom-origins/" TargetMode="External"/><Relationship Id="rId12" Type="http://schemas.openxmlformats.org/officeDocument/2006/relationships/hyperlink" Target="https://docs.aws.amazon.com/amazondynamodb/latest/developerguide/GlobalTable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vodata.com/learn/aws-rds-postgres-replicat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aws.amazon.com/AmazonCloudFront/latest/DeveloperGuide/private-contentrestricting-access-to-s3.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aws.amazon.com/blogs/networking-and-content-delivery/deliver-your-apps-dynamiccontent-using-amazon-cloudfront-getting-started-template/" TargetMode="External"/><Relationship Id="rId14" Type="http://schemas.openxmlformats.org/officeDocument/2006/relationships/hyperlink" Target="https://aws.amazon.com/ebs/features/"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28</Pages>
  <Words>6195</Words>
  <Characters>35315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56</cp:revision>
  <dcterms:created xsi:type="dcterms:W3CDTF">2022-12-04T10:33:00Z</dcterms:created>
  <dcterms:modified xsi:type="dcterms:W3CDTF">2023-01-14T08:12:00Z</dcterms:modified>
</cp:coreProperties>
</file>