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ABD49" w14:textId="4BBA35A9" w:rsidR="00C57A1C"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66</w:t>
      </w:r>
    </w:p>
    <w:p w14:paraId="032C8798"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E5A7F40"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has a data ingestion workflow that includes the following components: </w:t>
      </w:r>
    </w:p>
    <w:p w14:paraId="50D09A76"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DC27409" w14:textId="77777777" w:rsidR="00650D00" w:rsidRPr="00E12E91" w:rsidRDefault="00D56748">
      <w:pPr>
        <w:numPr>
          <w:ilvl w:val="0"/>
          <w:numId w:val="68"/>
        </w:numPr>
        <w:spacing w:after="5"/>
        <w:ind w:right="0" w:hanging="240"/>
        <w:rPr>
          <w:rFonts w:asciiTheme="minorHAnsi" w:hAnsiTheme="minorHAnsi" w:cstheme="minorHAnsi"/>
          <w:sz w:val="24"/>
          <w:szCs w:val="24"/>
        </w:rPr>
      </w:pPr>
      <w:r w:rsidRPr="00E12E91">
        <w:rPr>
          <w:rFonts w:asciiTheme="minorHAnsi" w:eastAsia="Courier New" w:hAnsiTheme="minorHAnsi" w:cstheme="minorHAnsi"/>
          <w:sz w:val="24"/>
          <w:szCs w:val="24"/>
        </w:rPr>
        <w:t xml:space="preserve">An Amazon Simple Notation Service (Amazon SNS) topic that receives notifications about new data deliveries. </w:t>
      </w:r>
    </w:p>
    <w:p w14:paraId="57EA6EEF" w14:textId="32084736" w:rsidR="00650D00" w:rsidRPr="00E12E91" w:rsidRDefault="00D56748">
      <w:pPr>
        <w:numPr>
          <w:ilvl w:val="0"/>
          <w:numId w:val="68"/>
        </w:numPr>
        <w:spacing w:after="5"/>
        <w:ind w:right="0" w:hanging="240"/>
        <w:rPr>
          <w:rFonts w:asciiTheme="minorHAnsi" w:hAnsiTheme="minorHAnsi" w:cstheme="minorHAnsi"/>
          <w:sz w:val="24"/>
          <w:szCs w:val="24"/>
        </w:rPr>
      </w:pPr>
      <w:r w:rsidRPr="00E12E91">
        <w:rPr>
          <w:rFonts w:asciiTheme="minorHAnsi" w:eastAsia="Courier New" w:hAnsiTheme="minorHAnsi" w:cstheme="minorHAnsi"/>
          <w:sz w:val="24"/>
          <w:szCs w:val="24"/>
        </w:rPr>
        <w:t>An AWS Lambda function that processes a</w:t>
      </w:r>
      <w:r w:rsidRPr="00E12E91">
        <w:rPr>
          <w:rFonts w:asciiTheme="minorHAnsi" w:eastAsia="Courier New" w:hAnsiTheme="minorHAnsi" w:cstheme="minorHAnsi"/>
          <w:sz w:val="24"/>
          <w:szCs w:val="24"/>
        </w:rPr>
        <w:t>nd stores the data</w:t>
      </w:r>
      <w:r w:rsidR="00EA4FE6">
        <w:rPr>
          <w:rFonts w:asciiTheme="minorHAnsi" w:eastAsia="Courier New" w:hAnsiTheme="minorHAnsi" w:cstheme="minorHAnsi"/>
          <w:sz w:val="24"/>
          <w:szCs w:val="24"/>
          <w:lang w:val="en-US"/>
        </w:rPr>
        <w:t>.</w:t>
      </w:r>
    </w:p>
    <w:p w14:paraId="57AEB5CB" w14:textId="77777777" w:rsidR="00650D00" w:rsidRPr="00E12E91" w:rsidRDefault="00D56748">
      <w:pPr>
        <w:spacing w:after="2" w:line="259" w:lineRule="auto"/>
        <w:ind w:left="0" w:right="0" w:firstLine="0"/>
        <w:rPr>
          <w:rFonts w:asciiTheme="minorHAnsi" w:hAnsiTheme="minorHAnsi" w:cstheme="minorHAnsi"/>
          <w:sz w:val="24"/>
          <w:szCs w:val="24"/>
        </w:rPr>
      </w:pPr>
      <w:r w:rsidRPr="00E12E91">
        <w:rPr>
          <w:rFonts w:asciiTheme="minorHAnsi" w:eastAsia="Courier New" w:hAnsiTheme="minorHAnsi" w:cstheme="minorHAnsi"/>
          <w:sz w:val="24"/>
          <w:szCs w:val="24"/>
        </w:rPr>
        <w:t xml:space="preserve"> </w:t>
      </w:r>
    </w:p>
    <w:p w14:paraId="648106F5"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ingestion workflow occasionally fails because of network connectivity issues.  </w:t>
      </w:r>
    </w:p>
    <w:p w14:paraId="44F4D984"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When tenure occurs the corresponding data is not ingested unless the company manually reruns the job. </w:t>
      </w:r>
    </w:p>
    <w:p w14:paraId="0049881B"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FF71D8C"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What should a solutions architect do to ensure that all notifications are eventually processed? </w:t>
      </w:r>
    </w:p>
    <w:p w14:paraId="66353E01" w14:textId="77777777" w:rsidR="00650D00" w:rsidRPr="00E12E91" w:rsidRDefault="00D56748">
      <w:pPr>
        <w:spacing w:after="1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239892CB" w14:textId="77777777" w:rsidR="00DC13BA" w:rsidRPr="00E12E91" w:rsidRDefault="00D56748">
      <w:pPr>
        <w:numPr>
          <w:ilvl w:val="0"/>
          <w:numId w:val="69"/>
        </w:numPr>
        <w:ind w:right="138" w:hanging="346"/>
        <w:rPr>
          <w:rFonts w:asciiTheme="minorHAnsi" w:hAnsiTheme="minorHAnsi" w:cstheme="minorHAnsi"/>
          <w:sz w:val="24"/>
          <w:szCs w:val="24"/>
        </w:rPr>
      </w:pPr>
      <w:r w:rsidRPr="00E12E91">
        <w:rPr>
          <w:rFonts w:asciiTheme="minorHAnsi" w:hAnsiTheme="minorHAnsi" w:cstheme="minorHAnsi"/>
          <w:sz w:val="24"/>
          <w:szCs w:val="24"/>
        </w:rPr>
        <w:t>Configure the Lambda function for deployment across multiple Availability Zones</w:t>
      </w:r>
      <w:r w:rsidR="00FE1315" w:rsidRPr="00E12E91">
        <w:rPr>
          <w:rFonts w:asciiTheme="minorHAnsi" w:hAnsiTheme="minorHAnsi" w:cstheme="minorHAnsi"/>
          <w:sz w:val="24"/>
          <w:szCs w:val="24"/>
          <w:lang w:val="en-US"/>
        </w:rPr>
        <w:t>.</w:t>
      </w:r>
    </w:p>
    <w:p w14:paraId="2F4434D6" w14:textId="77777777" w:rsidR="00650D00" w:rsidRPr="00E12E91" w:rsidRDefault="00D56748" w:rsidP="00DC13BA">
      <w:pPr>
        <w:ind w:left="361" w:right="138"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6ABCD55" w14:textId="77777777" w:rsidR="00650D00" w:rsidRPr="00E12E91" w:rsidRDefault="00D56748">
      <w:pPr>
        <w:numPr>
          <w:ilvl w:val="0"/>
          <w:numId w:val="69"/>
        </w:numPr>
        <w:ind w:right="138" w:hanging="346"/>
        <w:rPr>
          <w:rFonts w:asciiTheme="minorHAnsi" w:hAnsiTheme="minorHAnsi" w:cstheme="minorHAnsi"/>
          <w:sz w:val="24"/>
          <w:szCs w:val="24"/>
        </w:rPr>
      </w:pPr>
      <w:r w:rsidRPr="00E12E91">
        <w:rPr>
          <w:rFonts w:asciiTheme="minorHAnsi" w:hAnsiTheme="minorHAnsi" w:cstheme="minorHAnsi"/>
          <w:sz w:val="24"/>
          <w:szCs w:val="24"/>
        </w:rPr>
        <w:t>Modify me Lambda functions configuration to increase the CPU and memory al</w:t>
      </w:r>
      <w:r w:rsidRPr="00E12E91">
        <w:rPr>
          <w:rFonts w:asciiTheme="minorHAnsi" w:hAnsiTheme="minorHAnsi" w:cstheme="minorHAnsi"/>
          <w:sz w:val="24"/>
          <w:szCs w:val="24"/>
        </w:rPr>
        <w:t>locations tor the function</w:t>
      </w:r>
      <w:r w:rsidR="00FE1315"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 </w:t>
      </w:r>
    </w:p>
    <w:p w14:paraId="67F11CAE" w14:textId="77777777" w:rsidR="00DC13BA" w:rsidRPr="00E12E91" w:rsidRDefault="00DC13BA" w:rsidP="00DC13BA">
      <w:pPr>
        <w:pStyle w:val="ListParagraph"/>
        <w:rPr>
          <w:rFonts w:asciiTheme="minorHAnsi" w:hAnsiTheme="minorHAnsi" w:cstheme="minorHAnsi"/>
          <w:sz w:val="24"/>
          <w:szCs w:val="24"/>
        </w:rPr>
      </w:pPr>
    </w:p>
    <w:p w14:paraId="27E62125" w14:textId="77777777" w:rsidR="00650D00" w:rsidRPr="00E12E91" w:rsidRDefault="00D56748">
      <w:pPr>
        <w:numPr>
          <w:ilvl w:val="0"/>
          <w:numId w:val="69"/>
        </w:numPr>
        <w:ind w:right="138" w:hanging="346"/>
        <w:rPr>
          <w:rFonts w:asciiTheme="minorHAnsi" w:hAnsiTheme="minorHAnsi" w:cstheme="minorHAnsi"/>
          <w:sz w:val="24"/>
          <w:szCs w:val="24"/>
        </w:rPr>
      </w:pPr>
      <w:r w:rsidRPr="00E12E91">
        <w:rPr>
          <w:rFonts w:asciiTheme="minorHAnsi" w:hAnsiTheme="minorHAnsi" w:cstheme="minorHAnsi"/>
          <w:sz w:val="24"/>
          <w:szCs w:val="24"/>
        </w:rPr>
        <w:t>Configure the SNS topic's retry strategy to increase both the number of retries and the wait time between retries</w:t>
      </w:r>
      <w:r w:rsidR="00FE1315"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 </w:t>
      </w:r>
    </w:p>
    <w:p w14:paraId="42924B6D" w14:textId="77777777" w:rsidR="00DC13BA" w:rsidRPr="00E12E91" w:rsidRDefault="00DC13BA" w:rsidP="00DC13BA">
      <w:pPr>
        <w:pStyle w:val="ListParagraph"/>
        <w:rPr>
          <w:rFonts w:asciiTheme="minorHAnsi" w:hAnsiTheme="minorHAnsi" w:cstheme="minorHAnsi"/>
          <w:sz w:val="24"/>
          <w:szCs w:val="24"/>
        </w:rPr>
      </w:pPr>
    </w:p>
    <w:p w14:paraId="01647D47" w14:textId="77777777" w:rsidR="00650D00" w:rsidRPr="00E12E91" w:rsidRDefault="00D56748">
      <w:pPr>
        <w:numPr>
          <w:ilvl w:val="0"/>
          <w:numId w:val="69"/>
        </w:numPr>
        <w:ind w:right="138" w:hanging="346"/>
        <w:rPr>
          <w:rFonts w:asciiTheme="minorHAnsi" w:hAnsiTheme="minorHAnsi" w:cstheme="minorHAnsi"/>
          <w:sz w:val="24"/>
          <w:szCs w:val="24"/>
        </w:rPr>
      </w:pPr>
      <w:r w:rsidRPr="00E12E91">
        <w:rPr>
          <w:rFonts w:asciiTheme="minorHAnsi" w:hAnsiTheme="minorHAnsi" w:cstheme="minorHAnsi"/>
          <w:sz w:val="24"/>
          <w:szCs w:val="24"/>
        </w:rPr>
        <w:t xml:space="preserve">Configure an Amazon Simple Queue Service (Amazon SQS) queue as the on failure destination. </w:t>
      </w:r>
    </w:p>
    <w:p w14:paraId="0726B6C2" w14:textId="77777777" w:rsidR="00650D00" w:rsidRPr="00E12E91" w:rsidRDefault="00D56748">
      <w:pPr>
        <w:ind w:left="386" w:right="276"/>
        <w:rPr>
          <w:rFonts w:asciiTheme="minorHAnsi" w:hAnsiTheme="minorHAnsi" w:cstheme="minorHAnsi"/>
          <w:sz w:val="24"/>
          <w:szCs w:val="24"/>
        </w:rPr>
      </w:pPr>
      <w:r w:rsidRPr="00E12E91">
        <w:rPr>
          <w:rFonts w:asciiTheme="minorHAnsi" w:hAnsiTheme="minorHAnsi" w:cstheme="minorHAnsi"/>
          <w:sz w:val="24"/>
          <w:szCs w:val="24"/>
        </w:rPr>
        <w:t>Modify the Lambda</w:t>
      </w:r>
      <w:r w:rsidRPr="00E12E91">
        <w:rPr>
          <w:rFonts w:asciiTheme="minorHAnsi" w:hAnsiTheme="minorHAnsi" w:cstheme="minorHAnsi"/>
          <w:sz w:val="24"/>
          <w:szCs w:val="24"/>
        </w:rPr>
        <w:t xml:space="preserve"> function to process messages in the queue. </w:t>
      </w:r>
    </w:p>
    <w:p w14:paraId="733DD929"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26C0F770" w14:textId="77777777" w:rsidR="00C57A1C"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A</w:t>
      </w:r>
    </w:p>
    <w:p w14:paraId="53E15762" w14:textId="77777777" w:rsidR="00C57A1C" w:rsidRPr="00E12E91" w:rsidRDefault="00C57A1C">
      <w:pPr>
        <w:ind w:left="-5" w:right="7246"/>
        <w:rPr>
          <w:rFonts w:asciiTheme="minorHAnsi" w:hAnsiTheme="minorHAnsi" w:cstheme="minorHAnsi"/>
          <w:sz w:val="24"/>
          <w:szCs w:val="24"/>
        </w:rPr>
      </w:pPr>
    </w:p>
    <w:p w14:paraId="06E22053"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sz w:val="24"/>
          <w:szCs w:val="24"/>
        </w:rPr>
        <w:t xml:space="preserve"> </w:t>
      </w:r>
    </w:p>
    <w:p w14:paraId="75765132" w14:textId="77777777" w:rsidR="00DA1D0A" w:rsidRDefault="00DA1D0A" w:rsidP="00C42792">
      <w:pPr>
        <w:spacing w:after="0" w:line="259" w:lineRule="auto"/>
        <w:ind w:left="0" w:right="0" w:firstLine="0"/>
        <w:rPr>
          <w:rFonts w:asciiTheme="minorHAnsi" w:hAnsiTheme="minorHAnsi" w:cstheme="minorHAnsi"/>
          <w:b/>
          <w:sz w:val="24"/>
          <w:szCs w:val="24"/>
        </w:rPr>
      </w:pPr>
    </w:p>
    <w:p w14:paraId="7E74CC95" w14:textId="77777777" w:rsidR="00DA1D0A" w:rsidRDefault="00DA1D0A" w:rsidP="00C42792">
      <w:pPr>
        <w:spacing w:after="0" w:line="259" w:lineRule="auto"/>
        <w:ind w:left="0" w:right="0" w:firstLine="0"/>
        <w:rPr>
          <w:rFonts w:asciiTheme="minorHAnsi" w:hAnsiTheme="minorHAnsi" w:cstheme="minorHAnsi"/>
          <w:b/>
          <w:sz w:val="24"/>
          <w:szCs w:val="24"/>
        </w:rPr>
      </w:pPr>
    </w:p>
    <w:p w14:paraId="6D1EE58D" w14:textId="77777777" w:rsidR="00DA1D0A" w:rsidRDefault="00DA1D0A" w:rsidP="00C42792">
      <w:pPr>
        <w:spacing w:after="0" w:line="259" w:lineRule="auto"/>
        <w:ind w:left="0" w:right="0" w:firstLine="0"/>
        <w:rPr>
          <w:rFonts w:asciiTheme="minorHAnsi" w:hAnsiTheme="minorHAnsi" w:cstheme="minorHAnsi"/>
          <w:b/>
          <w:sz w:val="24"/>
          <w:szCs w:val="24"/>
        </w:rPr>
      </w:pPr>
    </w:p>
    <w:p w14:paraId="5EFE0E71" w14:textId="77777777" w:rsidR="00DA1D0A" w:rsidRDefault="00DA1D0A" w:rsidP="00C42792">
      <w:pPr>
        <w:spacing w:after="0" w:line="259" w:lineRule="auto"/>
        <w:ind w:left="0" w:right="0" w:firstLine="0"/>
        <w:rPr>
          <w:rFonts w:asciiTheme="minorHAnsi" w:hAnsiTheme="minorHAnsi" w:cstheme="minorHAnsi"/>
          <w:b/>
          <w:sz w:val="24"/>
          <w:szCs w:val="24"/>
        </w:rPr>
      </w:pPr>
    </w:p>
    <w:p w14:paraId="7D90082C" w14:textId="77777777" w:rsidR="00DA1D0A" w:rsidRDefault="00DA1D0A" w:rsidP="00C42792">
      <w:pPr>
        <w:spacing w:after="0" w:line="259" w:lineRule="auto"/>
        <w:ind w:left="0" w:right="0" w:firstLine="0"/>
        <w:rPr>
          <w:rFonts w:asciiTheme="minorHAnsi" w:hAnsiTheme="minorHAnsi" w:cstheme="minorHAnsi"/>
          <w:b/>
          <w:sz w:val="24"/>
          <w:szCs w:val="24"/>
        </w:rPr>
      </w:pPr>
    </w:p>
    <w:p w14:paraId="3B1D0180" w14:textId="77777777" w:rsidR="00DA1D0A" w:rsidRDefault="00DA1D0A" w:rsidP="00C42792">
      <w:pPr>
        <w:spacing w:after="0" w:line="259" w:lineRule="auto"/>
        <w:ind w:left="0" w:right="0" w:firstLine="0"/>
        <w:rPr>
          <w:rFonts w:asciiTheme="minorHAnsi" w:hAnsiTheme="minorHAnsi" w:cstheme="minorHAnsi"/>
          <w:b/>
          <w:sz w:val="24"/>
          <w:szCs w:val="24"/>
        </w:rPr>
      </w:pPr>
    </w:p>
    <w:p w14:paraId="4AC59CE3" w14:textId="77777777" w:rsidR="00DA1D0A" w:rsidRDefault="00DA1D0A" w:rsidP="00C42792">
      <w:pPr>
        <w:spacing w:after="0" w:line="259" w:lineRule="auto"/>
        <w:ind w:left="0" w:right="0" w:firstLine="0"/>
        <w:rPr>
          <w:rFonts w:asciiTheme="minorHAnsi" w:hAnsiTheme="minorHAnsi" w:cstheme="minorHAnsi"/>
          <w:b/>
          <w:sz w:val="24"/>
          <w:szCs w:val="24"/>
        </w:rPr>
      </w:pPr>
    </w:p>
    <w:p w14:paraId="6E94766D" w14:textId="77777777" w:rsidR="00DA1D0A" w:rsidRDefault="00DA1D0A" w:rsidP="00C42792">
      <w:pPr>
        <w:spacing w:after="0" w:line="259" w:lineRule="auto"/>
        <w:ind w:left="0" w:right="0" w:firstLine="0"/>
        <w:rPr>
          <w:rFonts w:asciiTheme="minorHAnsi" w:hAnsiTheme="minorHAnsi" w:cstheme="minorHAnsi"/>
          <w:b/>
          <w:sz w:val="24"/>
          <w:szCs w:val="24"/>
        </w:rPr>
      </w:pPr>
    </w:p>
    <w:p w14:paraId="4573C490" w14:textId="77777777" w:rsidR="00DA1D0A" w:rsidRDefault="00DA1D0A" w:rsidP="00C42792">
      <w:pPr>
        <w:spacing w:after="0" w:line="259" w:lineRule="auto"/>
        <w:ind w:left="0" w:right="0" w:firstLine="0"/>
        <w:rPr>
          <w:rFonts w:asciiTheme="minorHAnsi" w:hAnsiTheme="minorHAnsi" w:cstheme="minorHAnsi"/>
          <w:b/>
          <w:sz w:val="24"/>
          <w:szCs w:val="24"/>
        </w:rPr>
      </w:pPr>
    </w:p>
    <w:p w14:paraId="508F8C2C" w14:textId="77777777" w:rsidR="00DA1D0A" w:rsidRDefault="00DA1D0A" w:rsidP="00C42792">
      <w:pPr>
        <w:spacing w:after="0" w:line="259" w:lineRule="auto"/>
        <w:ind w:left="0" w:right="0" w:firstLine="0"/>
        <w:rPr>
          <w:rFonts w:asciiTheme="minorHAnsi" w:hAnsiTheme="minorHAnsi" w:cstheme="minorHAnsi"/>
          <w:b/>
          <w:sz w:val="24"/>
          <w:szCs w:val="24"/>
        </w:rPr>
      </w:pPr>
    </w:p>
    <w:p w14:paraId="04F93379" w14:textId="77777777" w:rsidR="00DA1D0A" w:rsidRDefault="00DA1D0A" w:rsidP="00C42792">
      <w:pPr>
        <w:spacing w:after="0" w:line="259" w:lineRule="auto"/>
        <w:ind w:left="0" w:right="0" w:firstLine="0"/>
        <w:rPr>
          <w:rFonts w:asciiTheme="minorHAnsi" w:hAnsiTheme="minorHAnsi" w:cstheme="minorHAnsi"/>
          <w:b/>
          <w:sz w:val="24"/>
          <w:szCs w:val="24"/>
        </w:rPr>
      </w:pPr>
    </w:p>
    <w:p w14:paraId="2BFEBBD6" w14:textId="2E015A7D" w:rsidR="00650D00" w:rsidRPr="00E12E91" w:rsidRDefault="00D56748" w:rsidP="00C42792">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lastRenderedPageBreak/>
        <w:t xml:space="preserve">QUESTION 78 </w:t>
      </w:r>
    </w:p>
    <w:p w14:paraId="6678D69C"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corporation has recruited a new cloud engineer who should not have access to the CompanyConfidential Amazon S3 bucket. The cloud engineer must have read and write permissions on an S3 bucket named AdminTools. </w:t>
      </w:r>
    </w:p>
    <w:p w14:paraId="44CDFEA8"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DAF40A9"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Which IAM policy will satisfy these criter</w:t>
      </w:r>
      <w:r w:rsidRPr="00E12E91">
        <w:rPr>
          <w:rFonts w:asciiTheme="minorHAnsi" w:hAnsiTheme="minorHAnsi" w:cstheme="minorHAnsi"/>
          <w:sz w:val="24"/>
          <w:szCs w:val="24"/>
        </w:rPr>
        <w:t xml:space="preserve">ia? </w:t>
      </w:r>
    </w:p>
    <w:p w14:paraId="37504DC4" w14:textId="77777777" w:rsidR="00650D00" w:rsidRDefault="00D56748">
      <w:pPr>
        <w:spacing w:after="0" w:line="259" w:lineRule="auto"/>
        <w:ind w:left="0" w:right="0" w:firstLine="0"/>
        <w:rPr>
          <w:rFonts w:asciiTheme="minorHAnsi" w:hAnsiTheme="minorHAnsi" w:cstheme="minorHAnsi"/>
          <w:b/>
          <w:sz w:val="24"/>
          <w:szCs w:val="24"/>
        </w:rPr>
      </w:pPr>
      <w:r w:rsidRPr="00E12E91">
        <w:rPr>
          <w:rFonts w:asciiTheme="minorHAnsi" w:hAnsiTheme="minorHAnsi" w:cstheme="minorHAnsi"/>
          <w:b/>
          <w:sz w:val="24"/>
          <w:szCs w:val="24"/>
        </w:rPr>
        <w:t xml:space="preserve"> </w:t>
      </w:r>
    </w:p>
    <w:p w14:paraId="36809167" w14:textId="13841F88" w:rsidR="004956C3" w:rsidRDefault="004956C3">
      <w:pPr>
        <w:spacing w:after="0" w:line="259" w:lineRule="auto"/>
        <w:ind w:left="0" w:right="0" w:firstLine="0"/>
      </w:pPr>
      <w:hyperlink r:id="rId8" w:history="1">
        <w:r>
          <w:rPr>
            <w:rStyle w:val="Hyperlink"/>
          </w:rPr>
          <w:t>Exam AWS Certified Solutions Architect - Associate SAA-C02 topic 1 question 264 discussion - ExamTopics</w:t>
        </w:r>
      </w:hyperlink>
    </w:p>
    <w:p w14:paraId="26B5711E" w14:textId="77777777" w:rsidR="004956C3" w:rsidRDefault="004956C3">
      <w:pPr>
        <w:spacing w:after="0" w:line="259" w:lineRule="auto"/>
        <w:ind w:left="0" w:right="0" w:firstLine="0"/>
        <w:rPr>
          <w:rFonts w:asciiTheme="minorHAnsi" w:hAnsiTheme="minorHAnsi" w:cstheme="minorHAnsi"/>
          <w:sz w:val="24"/>
          <w:szCs w:val="24"/>
          <w:lang w:val="en-US"/>
        </w:rPr>
      </w:pPr>
    </w:p>
    <w:p w14:paraId="799B36B9" w14:textId="77777777" w:rsidR="006F4957" w:rsidRDefault="006F4957">
      <w:pPr>
        <w:spacing w:after="0" w:line="259" w:lineRule="auto"/>
        <w:ind w:left="0" w:right="0" w:firstLine="0"/>
        <w:rPr>
          <w:rFonts w:asciiTheme="minorHAnsi" w:hAnsiTheme="minorHAnsi" w:cstheme="minorHAnsi"/>
          <w:sz w:val="24"/>
          <w:szCs w:val="24"/>
          <w:lang w:val="en-US"/>
        </w:rPr>
      </w:pPr>
    </w:p>
    <w:p w14:paraId="5DD48303" w14:textId="77777777" w:rsidR="006F4957" w:rsidRDefault="006F4957">
      <w:pPr>
        <w:spacing w:after="0" w:line="259" w:lineRule="auto"/>
        <w:ind w:left="0" w:right="0" w:firstLine="0"/>
        <w:rPr>
          <w:rFonts w:asciiTheme="minorHAnsi" w:hAnsiTheme="minorHAnsi" w:cstheme="minorHAnsi"/>
          <w:sz w:val="24"/>
          <w:szCs w:val="24"/>
          <w:lang w:val="en-US"/>
        </w:rPr>
      </w:pPr>
    </w:p>
    <w:p w14:paraId="3ADE1995" w14:textId="77777777" w:rsidR="006F4957" w:rsidRDefault="006F4957">
      <w:pPr>
        <w:spacing w:after="0" w:line="259" w:lineRule="auto"/>
        <w:ind w:left="0" w:right="0" w:firstLine="0"/>
        <w:rPr>
          <w:rFonts w:asciiTheme="minorHAnsi" w:hAnsiTheme="minorHAnsi" w:cstheme="minorHAnsi"/>
          <w:sz w:val="24"/>
          <w:szCs w:val="24"/>
          <w:lang w:val="en-US"/>
        </w:rPr>
      </w:pPr>
    </w:p>
    <w:p w14:paraId="28AF13CF" w14:textId="024359A8" w:rsidR="002177A0" w:rsidRPr="002177A0" w:rsidRDefault="002177A0" w:rsidP="002177A0">
      <w:pPr>
        <w:spacing w:after="0" w:line="259" w:lineRule="auto"/>
        <w:ind w:left="0" w:right="0" w:firstLine="0"/>
        <w:rPr>
          <w:rFonts w:asciiTheme="minorHAnsi" w:hAnsiTheme="minorHAnsi" w:cstheme="minorHAnsi"/>
          <w:sz w:val="24"/>
          <w:szCs w:val="24"/>
        </w:rPr>
      </w:pPr>
      <w:r w:rsidRPr="002177A0">
        <w:rPr>
          <w:rFonts w:asciiTheme="minorHAnsi" w:hAnsiTheme="minorHAnsi" w:cstheme="minorHAnsi"/>
          <w:sz w:val="24"/>
          <w:szCs w:val="24"/>
        </w:rPr>
        <w:t>A company has hired a new cloud engineer who should not have access to an Amazon S3 bucket named CompanyConfidential. The cloud engineer must be able to read from and write to an S3 bucket called AdminTools.</w:t>
      </w:r>
      <w:r w:rsidRPr="002177A0">
        <w:rPr>
          <w:rFonts w:asciiTheme="minorHAnsi" w:hAnsiTheme="minorHAnsi" w:cstheme="minorHAnsi"/>
          <w:sz w:val="24"/>
          <w:szCs w:val="24"/>
        </w:rPr>
        <w:br/>
        <w:t>Which IAM policy will meet these requirements?</w:t>
      </w:r>
      <w:r w:rsidRPr="002177A0">
        <w:rPr>
          <w:rFonts w:asciiTheme="minorHAnsi" w:hAnsiTheme="minorHAnsi" w:cstheme="minorHAnsi"/>
          <w:sz w:val="24"/>
          <w:szCs w:val="24"/>
        </w:rPr>
        <w:br/>
        <w:t>A.</w:t>
      </w:r>
      <w:r w:rsidRPr="002177A0">
        <w:rPr>
          <w:rFonts w:asciiTheme="minorHAnsi" w:hAnsiTheme="minorHAnsi" w:cstheme="minorHAnsi"/>
          <w:sz w:val="24"/>
          <w:szCs w:val="24"/>
        </w:rPr>
        <w:br/>
      </w:r>
      <w:r w:rsidRPr="002177A0">
        <w:rPr>
          <w:rFonts w:asciiTheme="minorHAnsi" w:hAnsiTheme="minorHAnsi" w:cstheme="minorHAnsi"/>
          <w:sz w:val="24"/>
          <w:szCs w:val="24"/>
        </w:rPr>
        <w:drawing>
          <wp:inline distT="0" distB="0" distL="0" distR="0" wp14:anchorId="06718C58" wp14:editId="3AD7C23C">
            <wp:extent cx="5748020" cy="4051935"/>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020" cy="4051935"/>
                    </a:xfrm>
                    <a:prstGeom prst="rect">
                      <a:avLst/>
                    </a:prstGeom>
                    <a:noFill/>
                    <a:ln>
                      <a:noFill/>
                    </a:ln>
                  </pic:spPr>
                </pic:pic>
              </a:graphicData>
            </a:graphic>
          </wp:inline>
        </w:drawing>
      </w:r>
      <w:r w:rsidRPr="002177A0">
        <w:rPr>
          <w:rFonts w:asciiTheme="minorHAnsi" w:hAnsiTheme="minorHAnsi" w:cstheme="minorHAnsi"/>
          <w:sz w:val="24"/>
          <w:szCs w:val="24"/>
        </w:rPr>
        <w:br/>
        <w:t>B.</w:t>
      </w:r>
      <w:r w:rsidRPr="002177A0">
        <w:rPr>
          <w:rFonts w:asciiTheme="minorHAnsi" w:hAnsiTheme="minorHAnsi" w:cstheme="minorHAnsi"/>
          <w:sz w:val="24"/>
          <w:szCs w:val="24"/>
        </w:rPr>
        <w:br/>
      </w:r>
      <w:r w:rsidRPr="002177A0">
        <w:rPr>
          <w:rFonts w:asciiTheme="minorHAnsi" w:hAnsiTheme="minorHAnsi" w:cstheme="minorHAnsi"/>
          <w:sz w:val="24"/>
          <w:szCs w:val="24"/>
        </w:rPr>
        <w:drawing>
          <wp:inline distT="0" distB="0" distL="0" distR="0" wp14:anchorId="4D21CB6F" wp14:editId="1F59BE4D">
            <wp:extent cx="5748020" cy="305879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020" cy="3058795"/>
                    </a:xfrm>
                    <a:prstGeom prst="rect">
                      <a:avLst/>
                    </a:prstGeom>
                    <a:noFill/>
                    <a:ln>
                      <a:noFill/>
                    </a:ln>
                  </pic:spPr>
                </pic:pic>
              </a:graphicData>
            </a:graphic>
          </wp:inline>
        </w:drawing>
      </w:r>
      <w:r w:rsidRPr="002177A0">
        <w:rPr>
          <w:rFonts w:asciiTheme="minorHAnsi" w:hAnsiTheme="minorHAnsi" w:cstheme="minorHAnsi"/>
          <w:sz w:val="24"/>
          <w:szCs w:val="24"/>
        </w:rPr>
        <w:br/>
        <w:t>{</w:t>
      </w:r>
      <w:r w:rsidRPr="002177A0">
        <w:rPr>
          <w:rFonts w:asciiTheme="minorHAnsi" w:hAnsiTheme="minorHAnsi" w:cstheme="minorHAnsi"/>
          <w:sz w:val="24"/>
          <w:szCs w:val="24"/>
        </w:rPr>
        <w:br/>
        <w:t>C.</w:t>
      </w:r>
      <w:r w:rsidRPr="002177A0">
        <w:rPr>
          <w:rFonts w:asciiTheme="minorHAnsi" w:hAnsiTheme="minorHAnsi" w:cstheme="minorHAnsi"/>
          <w:sz w:val="24"/>
          <w:szCs w:val="24"/>
        </w:rPr>
        <w:br/>
      </w:r>
      <w:r w:rsidRPr="002177A0">
        <w:rPr>
          <w:rFonts w:asciiTheme="minorHAnsi" w:hAnsiTheme="minorHAnsi" w:cstheme="minorHAnsi"/>
          <w:sz w:val="24"/>
          <w:szCs w:val="24"/>
        </w:rPr>
        <w:drawing>
          <wp:inline distT="0" distB="0" distL="0" distR="0" wp14:anchorId="24863565" wp14:editId="3D6B9777">
            <wp:extent cx="5748020" cy="32092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209290"/>
                    </a:xfrm>
                    <a:prstGeom prst="rect">
                      <a:avLst/>
                    </a:prstGeom>
                    <a:noFill/>
                    <a:ln>
                      <a:noFill/>
                    </a:ln>
                  </pic:spPr>
                </pic:pic>
              </a:graphicData>
            </a:graphic>
          </wp:inline>
        </w:drawing>
      </w:r>
      <w:r w:rsidRPr="002177A0">
        <w:rPr>
          <w:rFonts w:asciiTheme="minorHAnsi" w:hAnsiTheme="minorHAnsi" w:cstheme="minorHAnsi"/>
          <w:sz w:val="24"/>
          <w:szCs w:val="24"/>
        </w:rPr>
        <w:br/>
        <w:t>D.</w:t>
      </w:r>
      <w:r w:rsidRPr="002177A0">
        <w:rPr>
          <w:rFonts w:asciiTheme="minorHAnsi" w:hAnsiTheme="minorHAnsi" w:cstheme="minorHAnsi"/>
          <w:sz w:val="24"/>
          <w:szCs w:val="24"/>
        </w:rPr>
        <w:br/>
      </w:r>
      <w:r w:rsidRPr="002177A0">
        <w:rPr>
          <w:rFonts w:asciiTheme="minorHAnsi" w:hAnsiTheme="minorHAnsi" w:cstheme="minorHAnsi"/>
          <w:sz w:val="24"/>
          <w:szCs w:val="24"/>
        </w:rPr>
        <w:drawing>
          <wp:inline distT="0" distB="0" distL="0" distR="0" wp14:anchorId="4BBB35E3" wp14:editId="22CE6272">
            <wp:extent cx="5748020" cy="32048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020" cy="3204845"/>
                    </a:xfrm>
                    <a:prstGeom prst="rect">
                      <a:avLst/>
                    </a:prstGeom>
                    <a:noFill/>
                    <a:ln>
                      <a:noFill/>
                    </a:ln>
                  </pic:spPr>
                </pic:pic>
              </a:graphicData>
            </a:graphic>
          </wp:inline>
        </w:drawing>
      </w:r>
    </w:p>
    <w:p w14:paraId="21E4ED94" w14:textId="77777777" w:rsidR="006F4957" w:rsidRDefault="006F4957">
      <w:pPr>
        <w:spacing w:after="0" w:line="259" w:lineRule="auto"/>
        <w:ind w:left="0" w:right="0" w:firstLine="0"/>
        <w:rPr>
          <w:rFonts w:asciiTheme="minorHAnsi" w:hAnsiTheme="minorHAnsi" w:cstheme="minorHAnsi"/>
          <w:sz w:val="24"/>
          <w:szCs w:val="24"/>
          <w:lang w:val="en-US"/>
        </w:rPr>
      </w:pPr>
    </w:p>
    <w:p w14:paraId="1B7F38EA" w14:textId="77777777" w:rsidR="006F4957" w:rsidRDefault="006F4957">
      <w:pPr>
        <w:spacing w:after="0" w:line="259" w:lineRule="auto"/>
        <w:ind w:left="0" w:right="0" w:firstLine="0"/>
        <w:rPr>
          <w:rFonts w:asciiTheme="minorHAnsi" w:hAnsiTheme="minorHAnsi" w:cstheme="minorHAnsi"/>
          <w:sz w:val="24"/>
          <w:szCs w:val="24"/>
          <w:lang w:val="en-US"/>
        </w:rPr>
      </w:pPr>
    </w:p>
    <w:p w14:paraId="61FFA259" w14:textId="77777777" w:rsidR="006F4957" w:rsidRDefault="006F4957">
      <w:pPr>
        <w:spacing w:after="0" w:line="259" w:lineRule="auto"/>
        <w:ind w:left="0" w:right="0" w:firstLine="0"/>
        <w:rPr>
          <w:rFonts w:asciiTheme="minorHAnsi" w:hAnsiTheme="minorHAnsi" w:cstheme="minorHAnsi"/>
          <w:sz w:val="24"/>
          <w:szCs w:val="24"/>
          <w:lang w:val="en-US"/>
        </w:rPr>
      </w:pPr>
    </w:p>
    <w:p w14:paraId="65B2D5DB" w14:textId="77777777" w:rsidR="006F4957" w:rsidRDefault="006F4957">
      <w:pPr>
        <w:spacing w:after="0" w:line="259" w:lineRule="auto"/>
        <w:ind w:left="0" w:right="0" w:firstLine="0"/>
        <w:rPr>
          <w:rFonts w:asciiTheme="minorHAnsi" w:hAnsiTheme="minorHAnsi" w:cstheme="minorHAnsi"/>
          <w:sz w:val="24"/>
          <w:szCs w:val="24"/>
          <w:lang w:val="en-US"/>
        </w:rPr>
      </w:pPr>
    </w:p>
    <w:p w14:paraId="0F7A22D0" w14:textId="77777777" w:rsidR="006F4957" w:rsidRDefault="006F4957">
      <w:pPr>
        <w:spacing w:after="0" w:line="259" w:lineRule="auto"/>
        <w:ind w:left="0" w:right="0" w:firstLine="0"/>
        <w:rPr>
          <w:rFonts w:asciiTheme="minorHAnsi" w:hAnsiTheme="minorHAnsi" w:cstheme="minorHAnsi"/>
          <w:sz w:val="24"/>
          <w:szCs w:val="24"/>
          <w:lang w:val="en-US"/>
        </w:rPr>
      </w:pPr>
    </w:p>
    <w:p w14:paraId="2FA668D2" w14:textId="77777777" w:rsidR="006F4957" w:rsidRDefault="006F4957">
      <w:pPr>
        <w:spacing w:after="0" w:line="259" w:lineRule="auto"/>
        <w:ind w:left="0" w:right="0" w:firstLine="0"/>
        <w:rPr>
          <w:rFonts w:asciiTheme="minorHAnsi" w:hAnsiTheme="minorHAnsi" w:cstheme="minorHAnsi"/>
          <w:sz w:val="24"/>
          <w:szCs w:val="24"/>
          <w:lang w:val="en-US"/>
        </w:rPr>
      </w:pPr>
    </w:p>
    <w:p w14:paraId="67E19706" w14:textId="77777777" w:rsidR="006F4957" w:rsidRDefault="006F4957">
      <w:pPr>
        <w:spacing w:after="0" w:line="259" w:lineRule="auto"/>
        <w:ind w:left="0" w:right="0" w:firstLine="0"/>
        <w:rPr>
          <w:rFonts w:asciiTheme="minorHAnsi" w:hAnsiTheme="minorHAnsi" w:cstheme="minorHAnsi"/>
          <w:sz w:val="24"/>
          <w:szCs w:val="24"/>
          <w:lang w:val="en-US"/>
        </w:rPr>
      </w:pPr>
    </w:p>
    <w:p w14:paraId="4331B1EE" w14:textId="77777777" w:rsidR="006F4957" w:rsidRDefault="006F4957">
      <w:pPr>
        <w:spacing w:after="0" w:line="259" w:lineRule="auto"/>
        <w:ind w:left="0" w:right="0" w:firstLine="0"/>
        <w:rPr>
          <w:rFonts w:asciiTheme="minorHAnsi" w:hAnsiTheme="minorHAnsi" w:cstheme="minorHAnsi"/>
          <w:sz w:val="24"/>
          <w:szCs w:val="24"/>
          <w:lang w:val="en-US"/>
        </w:rPr>
      </w:pPr>
    </w:p>
    <w:p w14:paraId="31D2F3B2" w14:textId="77777777" w:rsidR="006F4957" w:rsidRDefault="006F4957">
      <w:pPr>
        <w:spacing w:after="0" w:line="259" w:lineRule="auto"/>
        <w:ind w:left="0" w:right="0" w:firstLine="0"/>
        <w:rPr>
          <w:rFonts w:asciiTheme="minorHAnsi" w:hAnsiTheme="minorHAnsi" w:cstheme="minorHAnsi"/>
          <w:sz w:val="24"/>
          <w:szCs w:val="24"/>
          <w:lang w:val="en-US"/>
        </w:rPr>
      </w:pPr>
    </w:p>
    <w:p w14:paraId="7D063AF3" w14:textId="77777777" w:rsidR="006F4957" w:rsidRDefault="006F4957">
      <w:pPr>
        <w:spacing w:after="0" w:line="259" w:lineRule="auto"/>
        <w:ind w:left="0" w:right="0" w:firstLine="0"/>
        <w:rPr>
          <w:rFonts w:asciiTheme="minorHAnsi" w:hAnsiTheme="minorHAnsi" w:cstheme="minorHAnsi"/>
          <w:sz w:val="24"/>
          <w:szCs w:val="24"/>
          <w:lang w:val="en-US"/>
        </w:rPr>
      </w:pPr>
    </w:p>
    <w:p w14:paraId="59259C35" w14:textId="77777777" w:rsidR="006F4957" w:rsidRDefault="006F4957">
      <w:pPr>
        <w:spacing w:after="0" w:line="259" w:lineRule="auto"/>
        <w:ind w:left="0" w:right="0" w:firstLine="0"/>
        <w:rPr>
          <w:rFonts w:asciiTheme="minorHAnsi" w:hAnsiTheme="minorHAnsi" w:cstheme="minorHAnsi"/>
          <w:sz w:val="24"/>
          <w:szCs w:val="24"/>
          <w:lang w:val="en-US"/>
        </w:rPr>
      </w:pPr>
    </w:p>
    <w:p w14:paraId="300BD307" w14:textId="77777777" w:rsidR="006F4957" w:rsidRDefault="006F4957">
      <w:pPr>
        <w:spacing w:after="0" w:line="259" w:lineRule="auto"/>
        <w:ind w:left="0" w:right="0" w:firstLine="0"/>
        <w:rPr>
          <w:rFonts w:asciiTheme="minorHAnsi" w:hAnsiTheme="minorHAnsi" w:cstheme="minorHAnsi"/>
          <w:sz w:val="24"/>
          <w:szCs w:val="24"/>
          <w:lang w:val="en-US"/>
        </w:rPr>
      </w:pPr>
    </w:p>
    <w:p w14:paraId="5ED4CBDC" w14:textId="77777777" w:rsidR="006F4957" w:rsidRDefault="006F4957">
      <w:pPr>
        <w:spacing w:after="0" w:line="259" w:lineRule="auto"/>
        <w:ind w:left="0" w:right="0" w:firstLine="0"/>
        <w:rPr>
          <w:rFonts w:asciiTheme="minorHAnsi" w:hAnsiTheme="minorHAnsi" w:cstheme="minorHAnsi"/>
          <w:sz w:val="24"/>
          <w:szCs w:val="24"/>
          <w:lang w:val="en-US"/>
        </w:rPr>
      </w:pPr>
    </w:p>
    <w:p w14:paraId="4F36F2F0" w14:textId="77777777" w:rsidR="006F4957" w:rsidRDefault="006F4957">
      <w:pPr>
        <w:spacing w:after="0" w:line="259" w:lineRule="auto"/>
        <w:ind w:left="0" w:right="0" w:firstLine="0"/>
        <w:rPr>
          <w:rFonts w:asciiTheme="minorHAnsi" w:hAnsiTheme="minorHAnsi" w:cstheme="minorHAnsi"/>
          <w:sz w:val="24"/>
          <w:szCs w:val="24"/>
          <w:lang w:val="en-US"/>
        </w:rPr>
      </w:pPr>
    </w:p>
    <w:p w14:paraId="0C4A4575" w14:textId="77777777" w:rsidR="006F4957" w:rsidRDefault="006F4957">
      <w:pPr>
        <w:spacing w:after="0" w:line="259" w:lineRule="auto"/>
        <w:ind w:left="0" w:right="0" w:firstLine="0"/>
        <w:rPr>
          <w:rFonts w:asciiTheme="minorHAnsi" w:hAnsiTheme="minorHAnsi" w:cstheme="minorHAnsi"/>
          <w:sz w:val="24"/>
          <w:szCs w:val="24"/>
          <w:lang w:val="en-US"/>
        </w:rPr>
      </w:pPr>
    </w:p>
    <w:p w14:paraId="6B5026E7" w14:textId="77777777" w:rsidR="006F4957" w:rsidRDefault="006F4957">
      <w:pPr>
        <w:spacing w:after="0" w:line="259" w:lineRule="auto"/>
        <w:ind w:left="0" w:right="0" w:firstLine="0"/>
        <w:rPr>
          <w:rFonts w:asciiTheme="minorHAnsi" w:hAnsiTheme="minorHAnsi" w:cstheme="minorHAnsi"/>
          <w:sz w:val="24"/>
          <w:szCs w:val="24"/>
          <w:lang w:val="en-US"/>
        </w:rPr>
      </w:pPr>
    </w:p>
    <w:p w14:paraId="4FC5ECF2" w14:textId="77777777" w:rsidR="006F4957" w:rsidRDefault="006F4957">
      <w:pPr>
        <w:spacing w:after="0" w:line="259" w:lineRule="auto"/>
        <w:ind w:left="0" w:right="0" w:firstLine="0"/>
        <w:rPr>
          <w:rFonts w:asciiTheme="minorHAnsi" w:hAnsiTheme="minorHAnsi" w:cstheme="minorHAnsi"/>
          <w:sz w:val="24"/>
          <w:szCs w:val="24"/>
          <w:lang w:val="en-US"/>
        </w:rPr>
      </w:pPr>
    </w:p>
    <w:p w14:paraId="1DA67F21" w14:textId="77777777" w:rsidR="006F4957" w:rsidRDefault="006F4957">
      <w:pPr>
        <w:spacing w:after="0" w:line="259" w:lineRule="auto"/>
        <w:ind w:left="0" w:right="0" w:firstLine="0"/>
        <w:rPr>
          <w:rFonts w:asciiTheme="minorHAnsi" w:hAnsiTheme="minorHAnsi" w:cstheme="minorHAnsi"/>
          <w:sz w:val="24"/>
          <w:szCs w:val="24"/>
          <w:lang w:val="en-US"/>
        </w:rPr>
      </w:pPr>
    </w:p>
    <w:p w14:paraId="0753A2EF" w14:textId="77777777" w:rsidR="006F4957" w:rsidRDefault="006F4957">
      <w:pPr>
        <w:spacing w:after="0" w:line="259" w:lineRule="auto"/>
        <w:ind w:left="0" w:right="0" w:firstLine="0"/>
        <w:rPr>
          <w:rFonts w:asciiTheme="minorHAnsi" w:hAnsiTheme="minorHAnsi" w:cstheme="minorHAnsi"/>
          <w:sz w:val="24"/>
          <w:szCs w:val="24"/>
          <w:lang w:val="en-US"/>
        </w:rPr>
      </w:pPr>
    </w:p>
    <w:p w14:paraId="0F40A2DE" w14:textId="77777777" w:rsidR="006F4957" w:rsidRDefault="006F4957">
      <w:pPr>
        <w:spacing w:after="0" w:line="259" w:lineRule="auto"/>
        <w:ind w:left="0" w:right="0" w:firstLine="0"/>
        <w:rPr>
          <w:rFonts w:asciiTheme="minorHAnsi" w:hAnsiTheme="minorHAnsi" w:cstheme="minorHAnsi"/>
          <w:sz w:val="24"/>
          <w:szCs w:val="24"/>
          <w:lang w:val="en-US"/>
        </w:rPr>
      </w:pPr>
    </w:p>
    <w:p w14:paraId="5F5ACB5C" w14:textId="77777777" w:rsidR="006F4957" w:rsidRDefault="006F4957">
      <w:pPr>
        <w:spacing w:after="0" w:line="259" w:lineRule="auto"/>
        <w:ind w:left="0" w:right="0" w:firstLine="0"/>
        <w:rPr>
          <w:rFonts w:asciiTheme="minorHAnsi" w:hAnsiTheme="minorHAnsi" w:cstheme="minorHAnsi"/>
          <w:sz w:val="24"/>
          <w:szCs w:val="24"/>
          <w:lang w:val="en-US"/>
        </w:rPr>
      </w:pPr>
    </w:p>
    <w:p w14:paraId="47A20206" w14:textId="77777777" w:rsidR="006F4957" w:rsidRDefault="006F4957">
      <w:pPr>
        <w:spacing w:after="0" w:line="259" w:lineRule="auto"/>
        <w:ind w:left="0" w:right="0" w:firstLine="0"/>
        <w:rPr>
          <w:rFonts w:asciiTheme="minorHAnsi" w:hAnsiTheme="minorHAnsi" w:cstheme="minorHAnsi"/>
          <w:sz w:val="24"/>
          <w:szCs w:val="24"/>
          <w:lang w:val="en-US"/>
        </w:rPr>
      </w:pPr>
    </w:p>
    <w:p w14:paraId="501A706C" w14:textId="77777777" w:rsidR="006F4957" w:rsidRDefault="006F4957">
      <w:pPr>
        <w:spacing w:after="0" w:line="259" w:lineRule="auto"/>
        <w:ind w:left="0" w:right="0" w:firstLine="0"/>
        <w:rPr>
          <w:rFonts w:asciiTheme="minorHAnsi" w:hAnsiTheme="minorHAnsi" w:cstheme="minorHAnsi"/>
          <w:sz w:val="24"/>
          <w:szCs w:val="24"/>
          <w:lang w:val="en-US"/>
        </w:rPr>
      </w:pPr>
    </w:p>
    <w:p w14:paraId="3BD7316C" w14:textId="77777777" w:rsidR="006F4957" w:rsidRDefault="006F4957">
      <w:pPr>
        <w:spacing w:after="0" w:line="259" w:lineRule="auto"/>
        <w:ind w:left="0" w:right="0" w:firstLine="0"/>
        <w:rPr>
          <w:rFonts w:asciiTheme="minorHAnsi" w:hAnsiTheme="minorHAnsi" w:cstheme="minorHAnsi"/>
          <w:sz w:val="24"/>
          <w:szCs w:val="24"/>
          <w:lang w:val="en-US"/>
        </w:rPr>
      </w:pPr>
    </w:p>
    <w:p w14:paraId="2D0074FE" w14:textId="77777777" w:rsidR="006F4957" w:rsidRDefault="006F4957">
      <w:pPr>
        <w:spacing w:after="0" w:line="259" w:lineRule="auto"/>
        <w:ind w:left="0" w:right="0" w:firstLine="0"/>
        <w:rPr>
          <w:rFonts w:asciiTheme="minorHAnsi" w:hAnsiTheme="minorHAnsi" w:cstheme="minorHAnsi"/>
          <w:sz w:val="24"/>
          <w:szCs w:val="24"/>
          <w:lang w:val="en-US"/>
        </w:rPr>
      </w:pPr>
    </w:p>
    <w:p w14:paraId="3E462E82" w14:textId="77777777" w:rsidR="006F4957" w:rsidRDefault="006F4957">
      <w:pPr>
        <w:spacing w:after="0" w:line="259" w:lineRule="auto"/>
        <w:ind w:left="0" w:right="0" w:firstLine="0"/>
        <w:rPr>
          <w:rFonts w:asciiTheme="minorHAnsi" w:hAnsiTheme="minorHAnsi" w:cstheme="minorHAnsi"/>
          <w:sz w:val="24"/>
          <w:szCs w:val="24"/>
          <w:lang w:val="en-US"/>
        </w:rPr>
      </w:pPr>
    </w:p>
    <w:p w14:paraId="464C0193" w14:textId="77777777" w:rsidR="006F4957" w:rsidRDefault="006F4957">
      <w:pPr>
        <w:spacing w:after="0" w:line="259" w:lineRule="auto"/>
        <w:ind w:left="0" w:right="0" w:firstLine="0"/>
        <w:rPr>
          <w:rFonts w:asciiTheme="minorHAnsi" w:hAnsiTheme="minorHAnsi" w:cstheme="minorHAnsi"/>
          <w:sz w:val="24"/>
          <w:szCs w:val="24"/>
          <w:lang w:val="en-US"/>
        </w:rPr>
      </w:pPr>
    </w:p>
    <w:p w14:paraId="346BC159" w14:textId="77777777" w:rsidR="006F4957" w:rsidRDefault="006F4957">
      <w:pPr>
        <w:spacing w:after="0" w:line="259" w:lineRule="auto"/>
        <w:ind w:left="0" w:right="0" w:firstLine="0"/>
        <w:rPr>
          <w:rFonts w:asciiTheme="minorHAnsi" w:hAnsiTheme="minorHAnsi" w:cstheme="minorHAnsi"/>
          <w:sz w:val="24"/>
          <w:szCs w:val="24"/>
          <w:lang w:val="en-US"/>
        </w:rPr>
      </w:pPr>
    </w:p>
    <w:p w14:paraId="0A197651" w14:textId="77777777" w:rsidR="006F4957" w:rsidRDefault="006F4957">
      <w:pPr>
        <w:spacing w:after="0" w:line="259" w:lineRule="auto"/>
        <w:ind w:left="0" w:right="0" w:firstLine="0"/>
        <w:rPr>
          <w:rFonts w:asciiTheme="minorHAnsi" w:hAnsiTheme="minorHAnsi" w:cstheme="minorHAnsi"/>
          <w:sz w:val="24"/>
          <w:szCs w:val="24"/>
          <w:lang w:val="en-US"/>
        </w:rPr>
      </w:pPr>
    </w:p>
    <w:p w14:paraId="68E67EA3" w14:textId="77777777" w:rsidR="006F4957" w:rsidRDefault="006F4957">
      <w:pPr>
        <w:spacing w:after="0" w:line="259" w:lineRule="auto"/>
        <w:ind w:left="0" w:right="0" w:firstLine="0"/>
        <w:rPr>
          <w:rFonts w:asciiTheme="minorHAnsi" w:hAnsiTheme="minorHAnsi" w:cstheme="minorHAnsi"/>
          <w:sz w:val="24"/>
          <w:szCs w:val="24"/>
          <w:lang w:val="en-US"/>
        </w:rPr>
      </w:pPr>
    </w:p>
    <w:p w14:paraId="0D80FCF7" w14:textId="77777777" w:rsidR="006F4957" w:rsidRDefault="006F4957">
      <w:pPr>
        <w:spacing w:after="0" w:line="259" w:lineRule="auto"/>
        <w:ind w:left="0" w:right="0" w:firstLine="0"/>
        <w:rPr>
          <w:rFonts w:asciiTheme="minorHAnsi" w:hAnsiTheme="minorHAnsi" w:cstheme="minorHAnsi"/>
          <w:sz w:val="24"/>
          <w:szCs w:val="24"/>
          <w:lang w:val="en-US"/>
        </w:rPr>
      </w:pPr>
    </w:p>
    <w:p w14:paraId="34472972" w14:textId="77777777" w:rsidR="006F4957" w:rsidRDefault="006F4957">
      <w:pPr>
        <w:spacing w:after="0" w:line="259" w:lineRule="auto"/>
        <w:ind w:left="0" w:right="0" w:firstLine="0"/>
        <w:rPr>
          <w:rFonts w:asciiTheme="minorHAnsi" w:hAnsiTheme="minorHAnsi" w:cstheme="minorHAnsi"/>
          <w:sz w:val="24"/>
          <w:szCs w:val="24"/>
          <w:lang w:val="en-US"/>
        </w:rPr>
      </w:pPr>
    </w:p>
    <w:p w14:paraId="11E25B4E" w14:textId="77777777" w:rsidR="006F4957" w:rsidRDefault="006F4957">
      <w:pPr>
        <w:spacing w:after="0" w:line="259" w:lineRule="auto"/>
        <w:ind w:left="0" w:right="0" w:firstLine="0"/>
        <w:rPr>
          <w:rFonts w:asciiTheme="minorHAnsi" w:hAnsiTheme="minorHAnsi" w:cstheme="minorHAnsi"/>
          <w:sz w:val="24"/>
          <w:szCs w:val="24"/>
          <w:lang w:val="en-US"/>
        </w:rPr>
      </w:pPr>
    </w:p>
    <w:p w14:paraId="225CBC4D" w14:textId="77777777" w:rsidR="006F4957" w:rsidRDefault="006F4957">
      <w:pPr>
        <w:spacing w:after="0" w:line="259" w:lineRule="auto"/>
        <w:ind w:left="0" w:right="0" w:firstLine="0"/>
        <w:rPr>
          <w:rFonts w:asciiTheme="minorHAnsi" w:hAnsiTheme="minorHAnsi" w:cstheme="minorHAnsi"/>
          <w:sz w:val="24"/>
          <w:szCs w:val="24"/>
          <w:lang w:val="en-US"/>
        </w:rPr>
      </w:pPr>
    </w:p>
    <w:p w14:paraId="4372FCFB" w14:textId="77777777" w:rsidR="006F4957" w:rsidRDefault="006F4957">
      <w:pPr>
        <w:spacing w:after="0" w:line="259" w:lineRule="auto"/>
        <w:ind w:left="0" w:right="0" w:firstLine="0"/>
        <w:rPr>
          <w:rFonts w:asciiTheme="minorHAnsi" w:hAnsiTheme="minorHAnsi" w:cstheme="minorHAnsi"/>
          <w:sz w:val="24"/>
          <w:szCs w:val="24"/>
          <w:lang w:val="en-US"/>
        </w:rPr>
      </w:pPr>
    </w:p>
    <w:p w14:paraId="5846C481" w14:textId="77777777" w:rsidR="006F4957" w:rsidRDefault="006F4957">
      <w:pPr>
        <w:spacing w:after="0" w:line="259" w:lineRule="auto"/>
        <w:ind w:left="0" w:right="0" w:firstLine="0"/>
        <w:rPr>
          <w:rFonts w:asciiTheme="minorHAnsi" w:hAnsiTheme="minorHAnsi" w:cstheme="minorHAnsi"/>
          <w:sz w:val="24"/>
          <w:szCs w:val="24"/>
          <w:lang w:val="en-US"/>
        </w:rPr>
      </w:pPr>
    </w:p>
    <w:p w14:paraId="09350AF1" w14:textId="77777777" w:rsidR="006F4957" w:rsidRDefault="006F4957">
      <w:pPr>
        <w:spacing w:after="0" w:line="259" w:lineRule="auto"/>
        <w:ind w:left="0" w:right="0" w:firstLine="0"/>
        <w:rPr>
          <w:rFonts w:asciiTheme="minorHAnsi" w:hAnsiTheme="minorHAnsi" w:cstheme="minorHAnsi"/>
          <w:sz w:val="24"/>
          <w:szCs w:val="24"/>
          <w:lang w:val="en-US"/>
        </w:rPr>
      </w:pPr>
    </w:p>
    <w:p w14:paraId="15801214" w14:textId="77777777" w:rsidR="006F4957" w:rsidRDefault="006F4957">
      <w:pPr>
        <w:spacing w:after="0" w:line="259" w:lineRule="auto"/>
        <w:ind w:left="0" w:right="0" w:firstLine="0"/>
        <w:rPr>
          <w:rFonts w:asciiTheme="minorHAnsi" w:hAnsiTheme="minorHAnsi" w:cstheme="minorHAnsi"/>
          <w:sz w:val="24"/>
          <w:szCs w:val="24"/>
          <w:lang w:val="en-US"/>
        </w:rPr>
      </w:pPr>
    </w:p>
    <w:p w14:paraId="21A550C0" w14:textId="77777777" w:rsidR="006F4957" w:rsidRDefault="006F4957">
      <w:pPr>
        <w:spacing w:after="0" w:line="259" w:lineRule="auto"/>
        <w:ind w:left="0" w:right="0" w:firstLine="0"/>
        <w:rPr>
          <w:rFonts w:asciiTheme="minorHAnsi" w:hAnsiTheme="minorHAnsi" w:cstheme="minorHAnsi"/>
          <w:sz w:val="24"/>
          <w:szCs w:val="24"/>
          <w:lang w:val="en-US"/>
        </w:rPr>
      </w:pPr>
    </w:p>
    <w:p w14:paraId="483D44A3" w14:textId="77777777" w:rsidR="006F4957" w:rsidRDefault="006F4957">
      <w:pPr>
        <w:spacing w:after="0" w:line="259" w:lineRule="auto"/>
        <w:ind w:left="0" w:right="0" w:firstLine="0"/>
        <w:rPr>
          <w:rFonts w:asciiTheme="minorHAnsi" w:hAnsiTheme="minorHAnsi" w:cstheme="minorHAnsi"/>
          <w:sz w:val="24"/>
          <w:szCs w:val="24"/>
          <w:lang w:val="en-US"/>
        </w:rPr>
      </w:pPr>
    </w:p>
    <w:p w14:paraId="31CDBE9A" w14:textId="77777777" w:rsidR="006F4957" w:rsidRDefault="006F4957">
      <w:pPr>
        <w:spacing w:after="0" w:line="259" w:lineRule="auto"/>
        <w:ind w:left="0" w:right="0" w:firstLine="0"/>
        <w:rPr>
          <w:rFonts w:asciiTheme="minorHAnsi" w:hAnsiTheme="minorHAnsi" w:cstheme="minorHAnsi"/>
          <w:sz w:val="24"/>
          <w:szCs w:val="24"/>
          <w:lang w:val="en-US"/>
        </w:rPr>
      </w:pPr>
    </w:p>
    <w:p w14:paraId="0AEEDD75" w14:textId="77777777" w:rsidR="006F4957" w:rsidRDefault="006F4957">
      <w:pPr>
        <w:spacing w:after="0" w:line="259" w:lineRule="auto"/>
        <w:ind w:left="0" w:right="0" w:firstLine="0"/>
        <w:rPr>
          <w:rFonts w:asciiTheme="minorHAnsi" w:hAnsiTheme="minorHAnsi" w:cstheme="minorHAnsi"/>
          <w:sz w:val="24"/>
          <w:szCs w:val="24"/>
          <w:lang w:val="en-US"/>
        </w:rPr>
      </w:pPr>
    </w:p>
    <w:p w14:paraId="45AF8B51" w14:textId="77777777" w:rsidR="006F4957" w:rsidRDefault="006F4957">
      <w:pPr>
        <w:spacing w:after="0" w:line="259" w:lineRule="auto"/>
        <w:ind w:left="0" w:right="0" w:firstLine="0"/>
        <w:rPr>
          <w:rFonts w:asciiTheme="minorHAnsi" w:hAnsiTheme="minorHAnsi" w:cstheme="minorHAnsi"/>
          <w:sz w:val="24"/>
          <w:szCs w:val="24"/>
          <w:lang w:val="en-US"/>
        </w:rPr>
      </w:pPr>
    </w:p>
    <w:p w14:paraId="30AFF168" w14:textId="77777777" w:rsidR="006F4957" w:rsidRDefault="006F4957">
      <w:pPr>
        <w:spacing w:after="0" w:line="259" w:lineRule="auto"/>
        <w:ind w:left="0" w:right="0" w:firstLine="0"/>
        <w:rPr>
          <w:rFonts w:asciiTheme="minorHAnsi" w:hAnsiTheme="minorHAnsi" w:cstheme="minorHAnsi"/>
          <w:sz w:val="24"/>
          <w:szCs w:val="24"/>
          <w:lang w:val="en-US"/>
        </w:rPr>
      </w:pPr>
    </w:p>
    <w:p w14:paraId="1A9CB618" w14:textId="77777777" w:rsidR="006F4957" w:rsidRDefault="006F4957">
      <w:pPr>
        <w:spacing w:after="0" w:line="259" w:lineRule="auto"/>
        <w:ind w:left="0" w:right="0" w:firstLine="0"/>
        <w:rPr>
          <w:rFonts w:asciiTheme="minorHAnsi" w:hAnsiTheme="minorHAnsi" w:cstheme="minorHAnsi"/>
          <w:sz w:val="24"/>
          <w:szCs w:val="24"/>
          <w:lang w:val="en-US"/>
        </w:rPr>
      </w:pPr>
    </w:p>
    <w:p w14:paraId="3BDC1B68" w14:textId="77777777" w:rsidR="006F4957" w:rsidRDefault="006F4957">
      <w:pPr>
        <w:spacing w:after="0" w:line="259" w:lineRule="auto"/>
        <w:ind w:left="0" w:right="0" w:firstLine="0"/>
        <w:rPr>
          <w:rFonts w:asciiTheme="minorHAnsi" w:hAnsiTheme="minorHAnsi" w:cstheme="minorHAnsi"/>
          <w:sz w:val="24"/>
          <w:szCs w:val="24"/>
          <w:lang w:val="en-US"/>
        </w:rPr>
      </w:pPr>
    </w:p>
    <w:p w14:paraId="51572F92" w14:textId="77777777" w:rsidR="006F4957" w:rsidRDefault="006F4957">
      <w:pPr>
        <w:spacing w:after="0" w:line="259" w:lineRule="auto"/>
        <w:ind w:left="0" w:right="0" w:firstLine="0"/>
        <w:rPr>
          <w:rFonts w:asciiTheme="minorHAnsi" w:hAnsiTheme="minorHAnsi" w:cstheme="minorHAnsi"/>
          <w:sz w:val="24"/>
          <w:szCs w:val="24"/>
          <w:lang w:val="en-US"/>
        </w:rPr>
      </w:pPr>
    </w:p>
    <w:p w14:paraId="6D01A637" w14:textId="77777777" w:rsidR="006F4957" w:rsidRDefault="006F4957">
      <w:pPr>
        <w:spacing w:after="0" w:line="259" w:lineRule="auto"/>
        <w:ind w:left="0" w:right="0" w:firstLine="0"/>
        <w:rPr>
          <w:rFonts w:asciiTheme="minorHAnsi" w:hAnsiTheme="minorHAnsi" w:cstheme="minorHAnsi"/>
          <w:sz w:val="24"/>
          <w:szCs w:val="24"/>
          <w:lang w:val="en-US"/>
        </w:rPr>
      </w:pPr>
    </w:p>
    <w:p w14:paraId="3E605546" w14:textId="77777777" w:rsidR="006F4957" w:rsidRDefault="006F4957">
      <w:pPr>
        <w:spacing w:after="0" w:line="259" w:lineRule="auto"/>
        <w:ind w:left="0" w:right="0" w:firstLine="0"/>
        <w:rPr>
          <w:rFonts w:asciiTheme="minorHAnsi" w:hAnsiTheme="minorHAnsi" w:cstheme="minorHAnsi"/>
          <w:sz w:val="24"/>
          <w:szCs w:val="24"/>
          <w:lang w:val="en-US"/>
        </w:rPr>
      </w:pPr>
    </w:p>
    <w:p w14:paraId="6BC00DAB" w14:textId="77777777" w:rsidR="006F4957" w:rsidRDefault="006F4957">
      <w:pPr>
        <w:spacing w:after="0" w:line="259" w:lineRule="auto"/>
        <w:ind w:left="0" w:right="0" w:firstLine="0"/>
        <w:rPr>
          <w:rFonts w:asciiTheme="minorHAnsi" w:hAnsiTheme="minorHAnsi" w:cstheme="minorHAnsi"/>
          <w:sz w:val="24"/>
          <w:szCs w:val="24"/>
          <w:lang w:val="en-US"/>
        </w:rPr>
      </w:pPr>
    </w:p>
    <w:p w14:paraId="48B7E8BF" w14:textId="77777777" w:rsidR="006F4957" w:rsidRDefault="006F4957">
      <w:pPr>
        <w:spacing w:after="0" w:line="259" w:lineRule="auto"/>
        <w:ind w:left="0" w:right="0" w:firstLine="0"/>
        <w:rPr>
          <w:rFonts w:asciiTheme="minorHAnsi" w:hAnsiTheme="minorHAnsi" w:cstheme="minorHAnsi"/>
          <w:sz w:val="24"/>
          <w:szCs w:val="24"/>
          <w:lang w:val="en-US"/>
        </w:rPr>
      </w:pPr>
    </w:p>
    <w:p w14:paraId="17C10022" w14:textId="77777777" w:rsidR="006F4957" w:rsidRDefault="006F4957">
      <w:pPr>
        <w:spacing w:after="0" w:line="259" w:lineRule="auto"/>
        <w:ind w:left="0" w:right="0" w:firstLine="0"/>
        <w:rPr>
          <w:rFonts w:asciiTheme="minorHAnsi" w:hAnsiTheme="minorHAnsi" w:cstheme="minorHAnsi"/>
          <w:sz w:val="24"/>
          <w:szCs w:val="24"/>
          <w:lang w:val="en-US"/>
        </w:rPr>
      </w:pPr>
    </w:p>
    <w:p w14:paraId="3A176120" w14:textId="77777777" w:rsidR="006F4957" w:rsidRDefault="006F4957">
      <w:pPr>
        <w:spacing w:after="0" w:line="259" w:lineRule="auto"/>
        <w:ind w:left="0" w:right="0" w:firstLine="0"/>
        <w:rPr>
          <w:rFonts w:asciiTheme="minorHAnsi" w:hAnsiTheme="minorHAnsi" w:cstheme="minorHAnsi"/>
          <w:sz w:val="24"/>
          <w:szCs w:val="24"/>
          <w:lang w:val="en-US"/>
        </w:rPr>
      </w:pPr>
    </w:p>
    <w:p w14:paraId="4C76A6FB" w14:textId="77777777" w:rsidR="006F4957" w:rsidRDefault="006F4957">
      <w:pPr>
        <w:spacing w:after="0" w:line="259" w:lineRule="auto"/>
        <w:ind w:left="0" w:right="0" w:firstLine="0"/>
        <w:rPr>
          <w:rFonts w:asciiTheme="minorHAnsi" w:hAnsiTheme="minorHAnsi" w:cstheme="minorHAnsi"/>
          <w:sz w:val="24"/>
          <w:szCs w:val="24"/>
          <w:lang w:val="en-US"/>
        </w:rPr>
      </w:pPr>
    </w:p>
    <w:p w14:paraId="75F9E664" w14:textId="77777777" w:rsidR="006F4957" w:rsidRDefault="006F4957">
      <w:pPr>
        <w:spacing w:after="0" w:line="259" w:lineRule="auto"/>
        <w:ind w:left="0" w:right="0" w:firstLine="0"/>
        <w:rPr>
          <w:rFonts w:asciiTheme="minorHAnsi" w:hAnsiTheme="minorHAnsi" w:cstheme="minorHAnsi"/>
          <w:sz w:val="24"/>
          <w:szCs w:val="24"/>
          <w:lang w:val="en-US"/>
        </w:rPr>
      </w:pPr>
    </w:p>
    <w:p w14:paraId="556C9884" w14:textId="77777777" w:rsidR="006F4957" w:rsidRDefault="006F4957">
      <w:pPr>
        <w:spacing w:after="0" w:line="259" w:lineRule="auto"/>
        <w:ind w:left="0" w:right="0" w:firstLine="0"/>
        <w:rPr>
          <w:rFonts w:asciiTheme="minorHAnsi" w:hAnsiTheme="minorHAnsi" w:cstheme="minorHAnsi"/>
          <w:sz w:val="24"/>
          <w:szCs w:val="24"/>
          <w:lang w:val="en-US"/>
        </w:rPr>
      </w:pPr>
    </w:p>
    <w:p w14:paraId="743074DF" w14:textId="77777777" w:rsidR="006F4957" w:rsidRDefault="006F4957">
      <w:pPr>
        <w:spacing w:after="0" w:line="259" w:lineRule="auto"/>
        <w:ind w:left="0" w:right="0" w:firstLine="0"/>
        <w:rPr>
          <w:rFonts w:asciiTheme="minorHAnsi" w:hAnsiTheme="minorHAnsi" w:cstheme="minorHAnsi"/>
          <w:sz w:val="24"/>
          <w:szCs w:val="24"/>
          <w:lang w:val="en-US"/>
        </w:rPr>
      </w:pPr>
    </w:p>
    <w:p w14:paraId="6AAE20DC" w14:textId="77777777" w:rsidR="006F4957" w:rsidRDefault="006F4957">
      <w:pPr>
        <w:spacing w:after="0" w:line="259" w:lineRule="auto"/>
        <w:ind w:left="0" w:right="0" w:firstLine="0"/>
        <w:rPr>
          <w:rFonts w:asciiTheme="minorHAnsi" w:hAnsiTheme="minorHAnsi" w:cstheme="minorHAnsi"/>
          <w:sz w:val="24"/>
          <w:szCs w:val="24"/>
          <w:lang w:val="en-US"/>
        </w:rPr>
      </w:pPr>
    </w:p>
    <w:p w14:paraId="7C6D9D7F" w14:textId="77777777" w:rsidR="006F4957" w:rsidRDefault="006F4957">
      <w:pPr>
        <w:spacing w:after="0" w:line="259" w:lineRule="auto"/>
        <w:ind w:left="0" w:right="0" w:firstLine="0"/>
        <w:rPr>
          <w:rFonts w:asciiTheme="minorHAnsi" w:hAnsiTheme="minorHAnsi" w:cstheme="minorHAnsi"/>
          <w:sz w:val="24"/>
          <w:szCs w:val="24"/>
          <w:lang w:val="en-US"/>
        </w:rPr>
      </w:pPr>
    </w:p>
    <w:p w14:paraId="791F85C3" w14:textId="77777777" w:rsidR="006F4957" w:rsidRDefault="006F4957">
      <w:pPr>
        <w:spacing w:after="0" w:line="259" w:lineRule="auto"/>
        <w:ind w:left="0" w:right="0" w:firstLine="0"/>
        <w:rPr>
          <w:rFonts w:asciiTheme="minorHAnsi" w:hAnsiTheme="minorHAnsi" w:cstheme="minorHAnsi"/>
          <w:sz w:val="24"/>
          <w:szCs w:val="24"/>
          <w:lang w:val="en-US"/>
        </w:rPr>
      </w:pPr>
    </w:p>
    <w:p w14:paraId="57EB3865" w14:textId="77777777" w:rsidR="006F4957" w:rsidRDefault="006F4957">
      <w:pPr>
        <w:spacing w:after="0" w:line="259" w:lineRule="auto"/>
        <w:ind w:left="0" w:right="0" w:firstLine="0"/>
        <w:rPr>
          <w:rFonts w:asciiTheme="minorHAnsi" w:hAnsiTheme="minorHAnsi" w:cstheme="minorHAnsi"/>
          <w:sz w:val="24"/>
          <w:szCs w:val="24"/>
          <w:lang w:val="en-US"/>
        </w:rPr>
      </w:pPr>
    </w:p>
    <w:p w14:paraId="14B4CBD4" w14:textId="77777777" w:rsidR="006F4957" w:rsidRDefault="006F4957">
      <w:pPr>
        <w:spacing w:after="0" w:line="259" w:lineRule="auto"/>
        <w:ind w:left="0" w:right="0" w:firstLine="0"/>
        <w:rPr>
          <w:rFonts w:asciiTheme="minorHAnsi" w:hAnsiTheme="minorHAnsi" w:cstheme="minorHAnsi"/>
          <w:sz w:val="24"/>
          <w:szCs w:val="24"/>
          <w:lang w:val="en-US"/>
        </w:rPr>
      </w:pPr>
    </w:p>
    <w:p w14:paraId="489E43C4" w14:textId="77777777" w:rsidR="006F4957" w:rsidRDefault="006F4957">
      <w:pPr>
        <w:spacing w:after="0" w:line="259" w:lineRule="auto"/>
        <w:ind w:left="0" w:right="0" w:firstLine="0"/>
        <w:rPr>
          <w:rFonts w:asciiTheme="minorHAnsi" w:hAnsiTheme="minorHAnsi" w:cstheme="minorHAnsi"/>
          <w:sz w:val="24"/>
          <w:szCs w:val="24"/>
          <w:lang w:val="en-US"/>
        </w:rPr>
      </w:pPr>
    </w:p>
    <w:p w14:paraId="19AE23FA" w14:textId="77777777" w:rsidR="006F4957" w:rsidRDefault="006F4957">
      <w:pPr>
        <w:spacing w:after="0" w:line="259" w:lineRule="auto"/>
        <w:ind w:left="0" w:right="0" w:firstLine="0"/>
        <w:rPr>
          <w:rFonts w:asciiTheme="minorHAnsi" w:hAnsiTheme="minorHAnsi" w:cstheme="minorHAnsi"/>
          <w:sz w:val="24"/>
          <w:szCs w:val="24"/>
          <w:lang w:val="en-US"/>
        </w:rPr>
      </w:pPr>
    </w:p>
    <w:p w14:paraId="4717DB85" w14:textId="77777777" w:rsidR="006F4957" w:rsidRPr="00F26707" w:rsidRDefault="006F4957">
      <w:pPr>
        <w:spacing w:after="0" w:line="259" w:lineRule="auto"/>
        <w:ind w:left="0" w:right="0" w:firstLine="0"/>
        <w:rPr>
          <w:rFonts w:asciiTheme="minorHAnsi" w:hAnsiTheme="minorHAnsi" w:cstheme="minorHAnsi"/>
          <w:sz w:val="24"/>
          <w:szCs w:val="24"/>
          <w:lang w:val="en-US"/>
        </w:rPr>
      </w:pPr>
    </w:p>
    <w:p w14:paraId="1EC41ECA" w14:textId="77777777" w:rsidR="00650D00" w:rsidRPr="00E12E91" w:rsidRDefault="00D56748">
      <w:pPr>
        <w:spacing w:after="5135"/>
        <w:ind w:left="25" w:right="276"/>
        <w:rPr>
          <w:rFonts w:asciiTheme="minorHAnsi" w:hAnsiTheme="minorHAnsi" w:cstheme="minorHAnsi"/>
          <w:sz w:val="24"/>
          <w:szCs w:val="24"/>
        </w:rPr>
      </w:pPr>
      <w:r w:rsidRPr="00E12E91">
        <w:rPr>
          <w:rFonts w:asciiTheme="minorHAnsi" w:eastAsia="Calibri" w:hAnsiTheme="minorHAnsi" w:cstheme="minorHAnsi"/>
          <w:noProof/>
          <w:sz w:val="24"/>
          <w:szCs w:val="24"/>
        </w:rPr>
        <w:lastRenderedPageBreak/>
        <mc:AlternateContent>
          <mc:Choice Requires="wpg">
            <w:drawing>
              <wp:anchor distT="0" distB="0" distL="114300" distR="114300" simplePos="0" relativeHeight="251658240" behindDoc="0" locked="0" layoutInCell="1" allowOverlap="1" wp14:anchorId="03A24D9E" wp14:editId="04885143">
                <wp:simplePos x="0" y="0"/>
                <wp:positionH relativeFrom="column">
                  <wp:posOffset>238125</wp:posOffset>
                </wp:positionH>
                <wp:positionV relativeFrom="paragraph">
                  <wp:posOffset>-4468</wp:posOffset>
                </wp:positionV>
                <wp:extent cx="5382895" cy="7084060"/>
                <wp:effectExtent l="0" t="0" r="0" b="0"/>
                <wp:wrapSquare wrapText="bothSides"/>
                <wp:docPr id="152069" name="Group 152069"/>
                <wp:cNvGraphicFramePr/>
                <a:graphic xmlns:a="http://schemas.openxmlformats.org/drawingml/2006/main">
                  <a:graphicData uri="http://schemas.microsoft.com/office/word/2010/wordprocessingGroup">
                    <wpg:wgp>
                      <wpg:cNvGrpSpPr/>
                      <wpg:grpSpPr>
                        <a:xfrm>
                          <a:off x="0" y="0"/>
                          <a:ext cx="5382895" cy="7084060"/>
                          <a:chOff x="0" y="0"/>
                          <a:chExt cx="5382895" cy="7084060"/>
                        </a:xfrm>
                      </wpg:grpSpPr>
                      <pic:pic xmlns:pic="http://schemas.openxmlformats.org/drawingml/2006/picture">
                        <pic:nvPicPr>
                          <pic:cNvPr id="8153" name="Picture 8153"/>
                          <pic:cNvPicPr/>
                        </pic:nvPicPr>
                        <pic:blipFill>
                          <a:blip r:embed="rId13"/>
                          <a:stretch>
                            <a:fillRect/>
                          </a:stretch>
                        </pic:blipFill>
                        <pic:spPr>
                          <a:xfrm>
                            <a:off x="0" y="0"/>
                            <a:ext cx="5382895" cy="3532505"/>
                          </a:xfrm>
                          <a:prstGeom prst="rect">
                            <a:avLst/>
                          </a:prstGeom>
                        </pic:spPr>
                      </pic:pic>
                      <pic:pic xmlns:pic="http://schemas.openxmlformats.org/drawingml/2006/picture">
                        <pic:nvPicPr>
                          <pic:cNvPr id="8155" name="Picture 8155"/>
                          <pic:cNvPicPr/>
                        </pic:nvPicPr>
                        <pic:blipFill>
                          <a:blip r:embed="rId13"/>
                          <a:stretch>
                            <a:fillRect/>
                          </a:stretch>
                        </pic:blipFill>
                        <pic:spPr>
                          <a:xfrm>
                            <a:off x="0" y="3551555"/>
                            <a:ext cx="5382895" cy="3532505"/>
                          </a:xfrm>
                          <a:prstGeom prst="rect">
                            <a:avLst/>
                          </a:prstGeom>
                        </pic:spPr>
                      </pic:pic>
                    </wpg:wgp>
                  </a:graphicData>
                </a:graphic>
              </wp:anchor>
            </w:drawing>
          </mc:Choice>
          <mc:Fallback xmlns:a="http://schemas.openxmlformats.org/drawingml/2006/main">
            <w:pict>
              <v:group id="Group 152069" style="width:423.85pt;height:557.8pt;position:absolute;mso-position-horizontal-relative:text;mso-position-horizontal:absolute;margin-left:18.75pt;mso-position-vertical-relative:text;margin-top:-0.351868pt;" coordsize="53828,70840">
                <v:shape id="Picture 8153" style="position:absolute;width:53828;height:35325;left:0;top:0;" filled="f">
                  <v:imagedata r:id="rId26"/>
                </v:shape>
                <v:shape id="Picture 8155" style="position:absolute;width:53828;height:35325;left:0;top:35515;" filled="f">
                  <v:imagedata r:id="rId26"/>
                </v:shape>
                <w10:wrap type="square"/>
              </v:group>
            </w:pict>
          </mc:Fallback>
        </mc:AlternateContent>
      </w:r>
      <w:r w:rsidRPr="00E12E91">
        <w:rPr>
          <w:rFonts w:asciiTheme="minorHAnsi" w:hAnsiTheme="minorHAnsi" w:cstheme="minorHAnsi"/>
          <w:sz w:val="24"/>
          <w:szCs w:val="24"/>
        </w:rPr>
        <w:t>A.</w:t>
      </w:r>
    </w:p>
    <w:p w14:paraId="64DDE2E7" w14:textId="77777777" w:rsidR="00650D00" w:rsidRPr="00E12E91" w:rsidRDefault="00D56748">
      <w:pPr>
        <w:spacing w:after="0" w:line="259" w:lineRule="auto"/>
        <w:ind w:left="375" w:right="17" w:firstLine="0"/>
        <w:jc w:val="right"/>
        <w:rPr>
          <w:rFonts w:asciiTheme="minorHAnsi" w:hAnsiTheme="minorHAnsi" w:cstheme="minorHAnsi"/>
          <w:sz w:val="24"/>
          <w:szCs w:val="24"/>
        </w:rPr>
      </w:pPr>
      <w:r w:rsidRPr="00E12E91">
        <w:rPr>
          <w:rFonts w:asciiTheme="minorHAnsi" w:hAnsiTheme="minorHAnsi" w:cstheme="minorHAnsi"/>
          <w:b/>
          <w:sz w:val="24"/>
          <w:szCs w:val="24"/>
        </w:rPr>
        <w:lastRenderedPageBreak/>
        <w:t xml:space="preserve"> </w:t>
      </w:r>
    </w:p>
    <w:p w14:paraId="2F56A89D" w14:textId="77777777" w:rsidR="00650D00" w:rsidRPr="00E12E91" w:rsidRDefault="00D56748">
      <w:pPr>
        <w:spacing w:after="5136"/>
        <w:ind w:left="25" w:right="276"/>
        <w:rPr>
          <w:rFonts w:asciiTheme="minorHAnsi" w:hAnsiTheme="minorHAnsi" w:cstheme="minorHAnsi"/>
          <w:sz w:val="24"/>
          <w:szCs w:val="24"/>
        </w:rPr>
      </w:pPr>
      <w:r w:rsidRPr="00E12E91">
        <w:rPr>
          <w:rFonts w:asciiTheme="minorHAnsi" w:hAnsiTheme="minorHAnsi" w:cstheme="minorHAnsi"/>
          <w:sz w:val="24"/>
          <w:szCs w:val="24"/>
        </w:rPr>
        <w:t xml:space="preserve">B. </w:t>
      </w:r>
    </w:p>
    <w:p w14:paraId="2A8F49B5" w14:textId="77777777" w:rsidR="00650D00" w:rsidRPr="00E12E91" w:rsidRDefault="00D56748">
      <w:pPr>
        <w:spacing w:after="0" w:line="259" w:lineRule="auto"/>
        <w:ind w:left="375" w:right="17" w:firstLine="0"/>
        <w:jc w:val="right"/>
        <w:rPr>
          <w:rFonts w:asciiTheme="minorHAnsi" w:hAnsiTheme="minorHAnsi" w:cstheme="minorHAnsi"/>
          <w:sz w:val="24"/>
          <w:szCs w:val="24"/>
        </w:rPr>
      </w:pPr>
      <w:r w:rsidRPr="00E12E91">
        <w:rPr>
          <w:rFonts w:asciiTheme="minorHAnsi" w:hAnsiTheme="minorHAnsi" w:cstheme="minorHAnsi"/>
          <w:sz w:val="24"/>
          <w:szCs w:val="24"/>
        </w:rPr>
        <w:t xml:space="preserve"> </w:t>
      </w:r>
    </w:p>
    <w:p w14:paraId="560B60D8" w14:textId="77777777" w:rsidR="00650D00" w:rsidRPr="00E12E91" w:rsidRDefault="00D56748">
      <w:pPr>
        <w:spacing w:after="4127"/>
        <w:ind w:left="25" w:right="276"/>
        <w:rPr>
          <w:rFonts w:asciiTheme="minorHAnsi" w:hAnsiTheme="minorHAnsi" w:cstheme="minorHAnsi"/>
          <w:sz w:val="24"/>
          <w:szCs w:val="24"/>
        </w:rPr>
      </w:pPr>
      <w:r w:rsidRPr="00E12E91">
        <w:rPr>
          <w:rFonts w:asciiTheme="minorHAnsi" w:eastAsia="Calibri" w:hAnsiTheme="minorHAnsi" w:cstheme="minorHAnsi"/>
          <w:noProof/>
          <w:sz w:val="24"/>
          <w:szCs w:val="24"/>
        </w:rPr>
        <w:lastRenderedPageBreak/>
        <mc:AlternateContent>
          <mc:Choice Requires="wpg">
            <w:drawing>
              <wp:anchor distT="0" distB="0" distL="114300" distR="114300" simplePos="0" relativeHeight="251659264" behindDoc="0" locked="0" layoutInCell="1" allowOverlap="1" wp14:anchorId="7CA226EA" wp14:editId="73BBEC52">
                <wp:simplePos x="0" y="0"/>
                <wp:positionH relativeFrom="column">
                  <wp:posOffset>238125</wp:posOffset>
                </wp:positionH>
                <wp:positionV relativeFrom="paragraph">
                  <wp:posOffset>-4087</wp:posOffset>
                </wp:positionV>
                <wp:extent cx="5393690" cy="6479540"/>
                <wp:effectExtent l="0" t="0" r="0" b="0"/>
                <wp:wrapSquare wrapText="bothSides"/>
                <wp:docPr id="148145" name="Group 148145"/>
                <wp:cNvGraphicFramePr/>
                <a:graphic xmlns:a="http://schemas.openxmlformats.org/drawingml/2006/main">
                  <a:graphicData uri="http://schemas.microsoft.com/office/word/2010/wordprocessingGroup">
                    <wpg:wgp>
                      <wpg:cNvGrpSpPr/>
                      <wpg:grpSpPr>
                        <a:xfrm>
                          <a:off x="0" y="0"/>
                          <a:ext cx="5393690" cy="6479540"/>
                          <a:chOff x="0" y="0"/>
                          <a:chExt cx="5393690" cy="6479540"/>
                        </a:xfrm>
                      </wpg:grpSpPr>
                      <wps:wsp>
                        <wps:cNvPr id="8209" name="Rectangle 8209"/>
                        <wps:cNvSpPr/>
                        <wps:spPr>
                          <a:xfrm>
                            <a:off x="4028059" y="2639338"/>
                            <a:ext cx="47022" cy="188711"/>
                          </a:xfrm>
                          <a:prstGeom prst="rect">
                            <a:avLst/>
                          </a:prstGeom>
                          <a:ln>
                            <a:noFill/>
                          </a:ln>
                        </wps:spPr>
                        <wps:txbx>
                          <w:txbxContent>
                            <w:p w14:paraId="1737D34E" w14:textId="77777777" w:rsidR="00650D00" w:rsidRDefault="00D56748">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8237" name="Picture 8237"/>
                          <pic:cNvPicPr/>
                        </pic:nvPicPr>
                        <pic:blipFill>
                          <a:blip r:embed="rId27"/>
                          <a:stretch>
                            <a:fillRect/>
                          </a:stretch>
                        </pic:blipFill>
                        <pic:spPr>
                          <a:xfrm>
                            <a:off x="0" y="0"/>
                            <a:ext cx="4027805" cy="2753995"/>
                          </a:xfrm>
                          <a:prstGeom prst="rect">
                            <a:avLst/>
                          </a:prstGeom>
                        </pic:spPr>
                      </pic:pic>
                      <pic:pic xmlns:pic="http://schemas.openxmlformats.org/drawingml/2006/picture">
                        <pic:nvPicPr>
                          <pic:cNvPr id="8239" name="Picture 8239"/>
                          <pic:cNvPicPr/>
                        </pic:nvPicPr>
                        <pic:blipFill>
                          <a:blip r:embed="rId28"/>
                          <a:stretch>
                            <a:fillRect/>
                          </a:stretch>
                        </pic:blipFill>
                        <pic:spPr>
                          <a:xfrm>
                            <a:off x="0" y="2773045"/>
                            <a:ext cx="5393690" cy="3706495"/>
                          </a:xfrm>
                          <a:prstGeom prst="rect">
                            <a:avLst/>
                          </a:prstGeom>
                        </pic:spPr>
                      </pic:pic>
                    </wpg:wgp>
                  </a:graphicData>
                </a:graphic>
              </wp:anchor>
            </w:drawing>
          </mc:Choice>
          <mc:Fallback>
            <w:pict>
              <v:group w14:anchorId="7CA226EA" id="Group 148145" o:spid="_x0000_s1026" style="position:absolute;left:0;text-align:left;margin-left:18.75pt;margin-top:-.3pt;width:424.7pt;height:510.2pt;z-index:251659264" coordsize="53936,647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">
                <v:rect id="Rectangle 8209" o:spid="_x0000_s1027" style="position:absolute;left:40280;top:26393;width:470;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" filled="f" stroked="f">
                  <v:textbox inset="0,0,0,0">
                    <w:txbxContent>
                      <w:p w14:paraId="1737D34E" w14:textId="77777777" w:rsidR="00650D00" w:rsidRDefault="00D56748">
                        <w:pPr>
                          <w:spacing w:after="160" w:line="259" w:lineRule="auto"/>
                          <w:ind w:left="0" w:righ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37" o:spid="_x0000_s1028" type="#_x0000_t75" style="position:absolute;width:40278;height:27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">
                  <v:imagedata r:id="rId29" o:title=""/>
                </v:shape>
                <v:shape id="Picture 8239" o:spid="_x0000_s1029" type="#_x0000_t75" style="position:absolute;top:27730;width:53936;height:37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">
                  <v:imagedata r:id="rId30" o:title=""/>
                </v:shape>
                <w10:wrap type="square"/>
              </v:group>
            </w:pict>
          </mc:Fallback>
        </mc:AlternateContent>
      </w:r>
      <w:r w:rsidRPr="00E12E91">
        <w:rPr>
          <w:rFonts w:asciiTheme="minorHAnsi" w:hAnsiTheme="minorHAnsi" w:cstheme="minorHAnsi"/>
          <w:sz w:val="24"/>
          <w:szCs w:val="24"/>
        </w:rPr>
        <w:t>C.</w:t>
      </w:r>
    </w:p>
    <w:p w14:paraId="53B205DE" w14:textId="77777777" w:rsidR="00650D00" w:rsidRPr="00E12E91" w:rsidRDefault="00D56748">
      <w:pPr>
        <w:spacing w:after="5410"/>
        <w:ind w:left="25" w:right="276"/>
        <w:rPr>
          <w:rFonts w:asciiTheme="minorHAnsi" w:hAnsiTheme="minorHAnsi" w:cstheme="minorHAnsi"/>
          <w:sz w:val="24"/>
          <w:szCs w:val="24"/>
        </w:rPr>
      </w:pPr>
      <w:r w:rsidRPr="00E12E91">
        <w:rPr>
          <w:rFonts w:asciiTheme="minorHAnsi" w:hAnsiTheme="minorHAnsi" w:cstheme="minorHAnsi"/>
          <w:sz w:val="24"/>
          <w:szCs w:val="24"/>
        </w:rPr>
        <w:lastRenderedPageBreak/>
        <w:t xml:space="preserve">D. </w:t>
      </w:r>
    </w:p>
    <w:p w14:paraId="6F97E7C4" w14:textId="77777777" w:rsidR="00650D00" w:rsidRPr="00E12E91" w:rsidRDefault="00D56748">
      <w:pPr>
        <w:spacing w:after="0" w:line="259" w:lineRule="auto"/>
        <w:ind w:left="375" w:right="0" w:firstLine="0"/>
        <w:jc w:val="right"/>
        <w:rPr>
          <w:rFonts w:asciiTheme="minorHAnsi" w:hAnsiTheme="minorHAnsi" w:cstheme="minorHAnsi"/>
          <w:sz w:val="24"/>
          <w:szCs w:val="24"/>
        </w:rPr>
      </w:pPr>
      <w:r w:rsidRPr="00E12E91">
        <w:rPr>
          <w:rFonts w:asciiTheme="minorHAnsi" w:hAnsiTheme="minorHAnsi" w:cstheme="minorHAnsi"/>
          <w:sz w:val="24"/>
          <w:szCs w:val="24"/>
        </w:rPr>
        <w:t xml:space="preserve"> </w:t>
      </w:r>
    </w:p>
    <w:p w14:paraId="31A34D6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0DD445A" w14:textId="77777777" w:rsidR="00434C63" w:rsidRPr="00E12E91" w:rsidRDefault="00D56748">
      <w:pPr>
        <w:ind w:left="25" w:right="599"/>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A </w:t>
      </w:r>
    </w:p>
    <w:p w14:paraId="23942C08" w14:textId="77777777" w:rsidR="00434C63" w:rsidRPr="00E12E91" w:rsidRDefault="00434C63">
      <w:pPr>
        <w:ind w:left="25" w:right="599"/>
        <w:rPr>
          <w:rFonts w:asciiTheme="minorHAnsi" w:hAnsiTheme="minorHAnsi" w:cstheme="minorHAnsi"/>
          <w:b/>
          <w:sz w:val="24"/>
          <w:szCs w:val="24"/>
        </w:rPr>
      </w:pPr>
    </w:p>
    <w:p w14:paraId="0669E1A3" w14:textId="77777777" w:rsidR="003B469B" w:rsidRPr="00E12E91" w:rsidRDefault="00D56748">
      <w:pPr>
        <w:ind w:left="25" w:right="599"/>
        <w:rPr>
          <w:rFonts w:asciiTheme="minorHAnsi" w:hAnsiTheme="minorHAnsi" w:cstheme="minorHAnsi"/>
          <w:sz w:val="24"/>
          <w:szCs w:val="24"/>
        </w:rPr>
      </w:pPr>
      <w:r w:rsidRPr="00E12E91">
        <w:rPr>
          <w:rFonts w:asciiTheme="minorHAnsi" w:hAnsiTheme="minorHAnsi" w:cstheme="minorHAnsi"/>
          <w:b/>
          <w:sz w:val="24"/>
          <w:szCs w:val="24"/>
        </w:rPr>
        <w:t xml:space="preserve">Explanation: </w:t>
      </w:r>
      <w:hyperlink r:id="rId31" w:history="1">
        <w:r w:rsidR="003B469B" w:rsidRPr="00E12E91">
          <w:rPr>
            <w:rStyle w:val="Hyperlink"/>
            <w:rFonts w:asciiTheme="minorHAnsi" w:hAnsiTheme="minorHAnsi" w:cstheme="minorHAnsi"/>
            <w:sz w:val="24"/>
            <w:szCs w:val="24"/>
          </w:rPr>
          <w:t>https://docs.amazonaws.cn/en_us/IAM/latest/UserGuide/reference_policies_examples_s3_rwbucket.html</w:t>
        </w:r>
      </w:hyperlink>
    </w:p>
    <w:p w14:paraId="2701DC92" w14:textId="77777777" w:rsidR="00650D00" w:rsidRPr="00E12E91" w:rsidRDefault="00D56748">
      <w:pPr>
        <w:ind w:left="25" w:right="599"/>
        <w:rPr>
          <w:rFonts w:asciiTheme="minorHAnsi" w:hAnsiTheme="minorHAnsi" w:cstheme="minorHAnsi"/>
          <w:sz w:val="24"/>
          <w:szCs w:val="24"/>
        </w:rPr>
      </w:pPr>
      <w:r w:rsidRPr="00E12E91">
        <w:rPr>
          <w:rFonts w:asciiTheme="minorHAnsi" w:hAnsiTheme="minorHAnsi" w:cstheme="minorHAnsi"/>
          <w:sz w:val="24"/>
          <w:szCs w:val="24"/>
        </w:rPr>
        <w:t xml:space="preserve"> </w:t>
      </w:r>
    </w:p>
    <w:p w14:paraId="0D7782EA"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CE6157D"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1D32504" w14:textId="77777777" w:rsidR="00650D00" w:rsidRPr="00E12E91" w:rsidRDefault="00650D00">
      <w:pPr>
        <w:ind w:left="25" w:right="276"/>
        <w:rPr>
          <w:rFonts w:asciiTheme="minorHAnsi" w:hAnsiTheme="minorHAnsi" w:cstheme="minorHAnsi"/>
          <w:sz w:val="24"/>
          <w:szCs w:val="24"/>
        </w:rPr>
      </w:pPr>
    </w:p>
    <w:p w14:paraId="7C3FE4AA"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A344246"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1DF3C4B" w14:textId="77777777" w:rsidR="00650D00" w:rsidRPr="00E12E91" w:rsidRDefault="00650D00">
      <w:pPr>
        <w:spacing w:after="0" w:line="259" w:lineRule="auto"/>
        <w:ind w:left="0" w:right="0" w:firstLine="0"/>
        <w:rPr>
          <w:rFonts w:asciiTheme="minorHAnsi" w:hAnsiTheme="minorHAnsi" w:cstheme="minorHAnsi"/>
          <w:sz w:val="24"/>
          <w:szCs w:val="24"/>
        </w:rPr>
      </w:pPr>
    </w:p>
    <w:p w14:paraId="6C18B9F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BA27BAB" w14:textId="77777777" w:rsidR="00650D00" w:rsidRPr="00E12E91" w:rsidRDefault="00650D00">
      <w:pPr>
        <w:spacing w:after="0" w:line="259" w:lineRule="auto"/>
        <w:ind w:left="0" w:right="0" w:firstLine="0"/>
        <w:rPr>
          <w:rFonts w:asciiTheme="minorHAnsi" w:hAnsiTheme="minorHAnsi" w:cstheme="minorHAnsi"/>
          <w:sz w:val="24"/>
          <w:szCs w:val="24"/>
        </w:rPr>
      </w:pPr>
    </w:p>
    <w:p w14:paraId="736F182C"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7FF5403" w14:textId="77777777" w:rsidR="00650D00" w:rsidRPr="00E12E91" w:rsidRDefault="00650D00">
      <w:pPr>
        <w:spacing w:after="0" w:line="259" w:lineRule="auto"/>
        <w:ind w:left="0" w:right="0" w:firstLine="0"/>
        <w:rPr>
          <w:rFonts w:asciiTheme="minorHAnsi" w:hAnsiTheme="minorHAnsi" w:cstheme="minorHAnsi"/>
          <w:sz w:val="24"/>
          <w:szCs w:val="24"/>
        </w:rPr>
      </w:pPr>
    </w:p>
    <w:p w14:paraId="6946ACA9"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75ACABA" w14:textId="77777777" w:rsidR="00BC0212" w:rsidRPr="00E12E91" w:rsidRDefault="00BC0212">
      <w:pPr>
        <w:ind w:left="-5" w:right="7246"/>
        <w:rPr>
          <w:rFonts w:asciiTheme="minorHAnsi" w:hAnsiTheme="minorHAnsi" w:cstheme="minorHAnsi"/>
          <w:b/>
          <w:sz w:val="24"/>
          <w:szCs w:val="24"/>
        </w:rPr>
      </w:pPr>
    </w:p>
    <w:p w14:paraId="51201AA9" w14:textId="77777777" w:rsidR="00BC0212" w:rsidRPr="00E12E91" w:rsidRDefault="00BC0212">
      <w:pPr>
        <w:ind w:left="-5" w:right="7246"/>
        <w:rPr>
          <w:rFonts w:asciiTheme="minorHAnsi" w:hAnsiTheme="minorHAnsi" w:cstheme="minorHAnsi"/>
          <w:b/>
          <w:sz w:val="24"/>
          <w:szCs w:val="24"/>
        </w:rPr>
      </w:pPr>
    </w:p>
    <w:p w14:paraId="57AB9E1C" w14:textId="77777777" w:rsidR="00BC0212" w:rsidRPr="00E12E91" w:rsidRDefault="00BC0212">
      <w:pPr>
        <w:ind w:left="-5" w:right="7246"/>
        <w:rPr>
          <w:rFonts w:asciiTheme="minorHAnsi" w:hAnsiTheme="minorHAnsi" w:cstheme="minorHAnsi"/>
          <w:b/>
          <w:sz w:val="24"/>
          <w:szCs w:val="24"/>
        </w:rPr>
      </w:pPr>
    </w:p>
    <w:p w14:paraId="6DDD7468" w14:textId="77777777" w:rsidR="00BC0212" w:rsidRPr="00E12E91" w:rsidRDefault="00BC0212">
      <w:pPr>
        <w:ind w:left="-5" w:right="7246"/>
        <w:rPr>
          <w:rFonts w:asciiTheme="minorHAnsi" w:hAnsiTheme="minorHAnsi" w:cstheme="minorHAnsi"/>
          <w:b/>
          <w:sz w:val="24"/>
          <w:szCs w:val="24"/>
        </w:rPr>
      </w:pPr>
    </w:p>
    <w:p w14:paraId="6D4208C3" w14:textId="558234F3" w:rsidR="00650D00" w:rsidRPr="00E12E91" w:rsidRDefault="00650D00">
      <w:pPr>
        <w:spacing w:after="0" w:line="259" w:lineRule="auto"/>
        <w:ind w:left="0" w:right="0" w:firstLine="0"/>
        <w:rPr>
          <w:rFonts w:asciiTheme="minorHAnsi" w:hAnsiTheme="minorHAnsi" w:cstheme="minorHAnsi"/>
          <w:sz w:val="24"/>
          <w:szCs w:val="24"/>
        </w:rPr>
      </w:pPr>
    </w:p>
    <w:p w14:paraId="1957257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F450D30"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5717C4CD"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45E5C88F" w14:textId="77777777" w:rsidR="00650D00"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 xml:space="preserve">QUESTION 85 </w:t>
      </w:r>
    </w:p>
    <w:p w14:paraId="1B4BF8DB" w14:textId="77777777" w:rsidR="00BB3393" w:rsidRPr="00E12E91" w:rsidRDefault="00BB3393">
      <w:pPr>
        <w:ind w:left="-5" w:right="7246"/>
        <w:rPr>
          <w:rFonts w:asciiTheme="minorHAnsi" w:hAnsiTheme="minorHAnsi" w:cstheme="minorHAnsi"/>
          <w:sz w:val="24"/>
          <w:szCs w:val="24"/>
        </w:rPr>
      </w:pPr>
    </w:p>
    <w:p w14:paraId="4C96BA68" w14:textId="77777777" w:rsidR="008E2C3D"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has an ecommerce checkout workflow that writes an order to a database and calls a service to process the payment. </w:t>
      </w:r>
    </w:p>
    <w:p w14:paraId="4D7A013F" w14:textId="77777777" w:rsidR="008E2C3D"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Users are experiencing timeouts during the checkout process.  </w:t>
      </w:r>
    </w:p>
    <w:p w14:paraId="5C8EA314"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When users resubmit the checkout form, multiple unique orders are created for the same desired transaction. </w:t>
      </w:r>
    </w:p>
    <w:p w14:paraId="6713244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462EAB1"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How should a solutions architect refactor this workflow to prevent the creation of multiple orders? </w:t>
      </w:r>
    </w:p>
    <w:p w14:paraId="41D265A9" w14:textId="77777777" w:rsidR="00650D00" w:rsidRPr="00E12E91" w:rsidRDefault="00D56748">
      <w:pPr>
        <w:spacing w:after="1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C96BEBE" w14:textId="77777777" w:rsidR="00B65465" w:rsidRDefault="00D56748">
      <w:pPr>
        <w:numPr>
          <w:ilvl w:val="0"/>
          <w:numId w:val="87"/>
        </w:numPr>
        <w:spacing w:after="23" w:line="247" w:lineRule="auto"/>
        <w:ind w:right="276" w:hanging="346"/>
        <w:rPr>
          <w:rFonts w:asciiTheme="minorHAnsi" w:hAnsiTheme="minorHAnsi" w:cstheme="minorHAnsi"/>
          <w:sz w:val="24"/>
          <w:szCs w:val="24"/>
        </w:rPr>
      </w:pPr>
      <w:r w:rsidRPr="00E12E91">
        <w:rPr>
          <w:rFonts w:asciiTheme="minorHAnsi" w:hAnsiTheme="minorHAnsi" w:cstheme="minorHAnsi"/>
          <w:sz w:val="24"/>
          <w:szCs w:val="24"/>
        </w:rPr>
        <w:lastRenderedPageBreak/>
        <w:t>Configure the web application to send an o</w:t>
      </w:r>
      <w:r w:rsidRPr="00E12E91">
        <w:rPr>
          <w:rFonts w:asciiTheme="minorHAnsi" w:hAnsiTheme="minorHAnsi" w:cstheme="minorHAnsi"/>
          <w:sz w:val="24"/>
          <w:szCs w:val="24"/>
        </w:rPr>
        <w:t xml:space="preserve">rder message to Amazon Kinesis Data Firehose.  </w:t>
      </w:r>
    </w:p>
    <w:p w14:paraId="3F92EAAC" w14:textId="6ADAF285" w:rsidR="008E2C3D" w:rsidRPr="00E12E91" w:rsidRDefault="00D56748" w:rsidP="00B65465">
      <w:pPr>
        <w:spacing w:after="23" w:line="247" w:lineRule="auto"/>
        <w:ind w:left="361" w:right="276" w:firstLine="0"/>
        <w:rPr>
          <w:rFonts w:asciiTheme="minorHAnsi" w:hAnsiTheme="minorHAnsi" w:cstheme="minorHAnsi"/>
          <w:sz w:val="24"/>
          <w:szCs w:val="24"/>
        </w:rPr>
      </w:pPr>
      <w:r w:rsidRPr="00E12E91">
        <w:rPr>
          <w:rFonts w:asciiTheme="minorHAnsi" w:hAnsiTheme="minorHAnsi" w:cstheme="minorHAnsi"/>
          <w:sz w:val="24"/>
          <w:szCs w:val="24"/>
        </w:rPr>
        <w:t>Set the payment service to retrieve the message from Kinesis Data Firehose and process the order.</w:t>
      </w:r>
    </w:p>
    <w:p w14:paraId="0241A001" w14:textId="77777777" w:rsidR="00650D00" w:rsidRPr="00E12E91" w:rsidRDefault="00D56748" w:rsidP="008E2C3D">
      <w:pPr>
        <w:spacing w:after="23" w:line="247" w:lineRule="auto"/>
        <w:ind w:left="361"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AA3FFD6" w14:textId="77777777" w:rsidR="00650D00" w:rsidRPr="00E12E91" w:rsidRDefault="00D56748">
      <w:pPr>
        <w:numPr>
          <w:ilvl w:val="0"/>
          <w:numId w:val="87"/>
        </w:numPr>
        <w:ind w:right="276" w:hanging="346"/>
        <w:rPr>
          <w:rFonts w:asciiTheme="minorHAnsi" w:hAnsiTheme="minorHAnsi" w:cstheme="minorHAnsi"/>
          <w:sz w:val="24"/>
          <w:szCs w:val="24"/>
        </w:rPr>
      </w:pPr>
      <w:r w:rsidRPr="00E12E91">
        <w:rPr>
          <w:rFonts w:asciiTheme="minorHAnsi" w:hAnsiTheme="minorHAnsi" w:cstheme="minorHAnsi"/>
          <w:sz w:val="24"/>
          <w:szCs w:val="24"/>
        </w:rPr>
        <w:t>Create a rule in AWS CloudTrail to invoke an AWS Lambda function based on the logged application path request</w:t>
      </w:r>
      <w:r w:rsidRPr="00E12E91">
        <w:rPr>
          <w:rFonts w:asciiTheme="minorHAnsi" w:hAnsiTheme="minorHAnsi" w:cstheme="minorHAnsi"/>
          <w:sz w:val="24"/>
          <w:szCs w:val="24"/>
        </w:rPr>
        <w:t xml:space="preserve">. </w:t>
      </w:r>
    </w:p>
    <w:p w14:paraId="709A746E" w14:textId="77777777" w:rsidR="008E2C3D" w:rsidRPr="00E12E91" w:rsidRDefault="00D56748">
      <w:pPr>
        <w:ind w:left="386" w:right="0"/>
        <w:rPr>
          <w:rFonts w:asciiTheme="minorHAnsi" w:hAnsiTheme="minorHAnsi" w:cstheme="minorHAnsi"/>
          <w:sz w:val="24"/>
          <w:szCs w:val="24"/>
        </w:rPr>
      </w:pPr>
      <w:r w:rsidRPr="00E12E91">
        <w:rPr>
          <w:rFonts w:asciiTheme="minorHAnsi" w:hAnsiTheme="minorHAnsi" w:cstheme="minorHAnsi"/>
          <w:sz w:val="24"/>
          <w:szCs w:val="24"/>
        </w:rPr>
        <w:t>Use Lambda to query the database, call the payment service, and pass in the order information.</w:t>
      </w:r>
    </w:p>
    <w:p w14:paraId="70719FF0" w14:textId="77777777" w:rsidR="00650D00" w:rsidRPr="00E12E91" w:rsidRDefault="00D56748">
      <w:pPr>
        <w:ind w:left="386" w:right="0"/>
        <w:rPr>
          <w:rFonts w:asciiTheme="minorHAnsi" w:hAnsiTheme="minorHAnsi" w:cstheme="minorHAnsi"/>
          <w:sz w:val="24"/>
          <w:szCs w:val="24"/>
        </w:rPr>
      </w:pPr>
      <w:r w:rsidRPr="00E12E91">
        <w:rPr>
          <w:rFonts w:asciiTheme="minorHAnsi" w:hAnsiTheme="minorHAnsi" w:cstheme="minorHAnsi"/>
          <w:sz w:val="24"/>
          <w:szCs w:val="24"/>
        </w:rPr>
        <w:t xml:space="preserve"> </w:t>
      </w:r>
    </w:p>
    <w:p w14:paraId="52119D51" w14:textId="77777777" w:rsidR="00650D00" w:rsidRPr="00E12E91" w:rsidRDefault="00D56748">
      <w:pPr>
        <w:numPr>
          <w:ilvl w:val="0"/>
          <w:numId w:val="87"/>
        </w:numPr>
        <w:ind w:right="276" w:hanging="346"/>
        <w:rPr>
          <w:rFonts w:asciiTheme="minorHAnsi" w:hAnsiTheme="minorHAnsi" w:cstheme="minorHAnsi"/>
          <w:sz w:val="24"/>
          <w:szCs w:val="24"/>
        </w:rPr>
      </w:pPr>
      <w:r w:rsidRPr="00E12E91">
        <w:rPr>
          <w:rFonts w:asciiTheme="minorHAnsi" w:hAnsiTheme="minorHAnsi" w:cstheme="minorHAnsi"/>
          <w:sz w:val="24"/>
          <w:szCs w:val="24"/>
        </w:rPr>
        <w:t xml:space="preserve">Store the order in the database.  </w:t>
      </w:r>
    </w:p>
    <w:p w14:paraId="08CD1242" w14:textId="77777777" w:rsidR="00650D00" w:rsidRPr="00E12E91" w:rsidRDefault="00D56748">
      <w:pPr>
        <w:ind w:left="386" w:right="276"/>
        <w:rPr>
          <w:rFonts w:asciiTheme="minorHAnsi" w:hAnsiTheme="minorHAnsi" w:cstheme="minorHAnsi"/>
          <w:sz w:val="24"/>
          <w:szCs w:val="24"/>
        </w:rPr>
      </w:pPr>
      <w:r w:rsidRPr="00E12E91">
        <w:rPr>
          <w:rFonts w:asciiTheme="minorHAnsi" w:hAnsiTheme="minorHAnsi" w:cstheme="minorHAnsi"/>
          <w:sz w:val="24"/>
          <w:szCs w:val="24"/>
        </w:rPr>
        <w:t xml:space="preserve">Send a message that includes the order number to Amazon Simple Notification Service (Amazon SNS).  </w:t>
      </w:r>
    </w:p>
    <w:p w14:paraId="3E421BAF" w14:textId="77777777" w:rsidR="008E2C3D" w:rsidRPr="00E12E91" w:rsidRDefault="00D56748">
      <w:pPr>
        <w:ind w:left="386" w:right="276"/>
        <w:rPr>
          <w:rFonts w:asciiTheme="minorHAnsi" w:hAnsiTheme="minorHAnsi" w:cstheme="minorHAnsi"/>
          <w:sz w:val="24"/>
          <w:szCs w:val="24"/>
        </w:rPr>
      </w:pPr>
      <w:r w:rsidRPr="00E12E91">
        <w:rPr>
          <w:rFonts w:asciiTheme="minorHAnsi" w:hAnsiTheme="minorHAnsi" w:cstheme="minorHAnsi"/>
          <w:sz w:val="24"/>
          <w:szCs w:val="24"/>
        </w:rPr>
        <w:t>Set the payment servi</w:t>
      </w:r>
      <w:r w:rsidRPr="00E12E91">
        <w:rPr>
          <w:rFonts w:asciiTheme="minorHAnsi" w:hAnsiTheme="minorHAnsi" w:cstheme="minorHAnsi"/>
          <w:sz w:val="24"/>
          <w:szCs w:val="24"/>
        </w:rPr>
        <w:t>ce to poll Amazon SNS. retrieve the message, and process the order.</w:t>
      </w:r>
    </w:p>
    <w:p w14:paraId="092CDAC6" w14:textId="77777777" w:rsidR="00650D00" w:rsidRPr="00E12E91" w:rsidRDefault="00D56748">
      <w:pPr>
        <w:ind w:left="386"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18D19B60" w14:textId="77777777" w:rsidR="00650D00" w:rsidRPr="00E12E91" w:rsidRDefault="00D56748">
      <w:pPr>
        <w:numPr>
          <w:ilvl w:val="0"/>
          <w:numId w:val="87"/>
        </w:numPr>
        <w:ind w:right="276" w:hanging="346"/>
        <w:rPr>
          <w:rFonts w:asciiTheme="minorHAnsi" w:hAnsiTheme="minorHAnsi" w:cstheme="minorHAnsi"/>
          <w:sz w:val="24"/>
          <w:szCs w:val="24"/>
        </w:rPr>
      </w:pPr>
      <w:r w:rsidRPr="00E12E91">
        <w:rPr>
          <w:rFonts w:asciiTheme="minorHAnsi" w:hAnsiTheme="minorHAnsi" w:cstheme="minorHAnsi"/>
          <w:sz w:val="24"/>
          <w:szCs w:val="24"/>
        </w:rPr>
        <w:t xml:space="preserve">Store the order in the database.  </w:t>
      </w:r>
    </w:p>
    <w:p w14:paraId="3C426341" w14:textId="77777777" w:rsidR="00650D00" w:rsidRPr="00E12E91" w:rsidRDefault="00D56748">
      <w:pPr>
        <w:ind w:left="386" w:right="0"/>
        <w:rPr>
          <w:rFonts w:asciiTheme="minorHAnsi" w:hAnsiTheme="minorHAnsi" w:cstheme="minorHAnsi"/>
          <w:sz w:val="24"/>
          <w:szCs w:val="24"/>
        </w:rPr>
      </w:pPr>
      <w:r w:rsidRPr="00E12E91">
        <w:rPr>
          <w:rFonts w:asciiTheme="minorHAnsi" w:hAnsiTheme="minorHAnsi" w:cstheme="minorHAnsi"/>
          <w:sz w:val="24"/>
          <w:szCs w:val="24"/>
        </w:rPr>
        <w:t xml:space="preserve">Send a message that includes the order number to an Amazon Simple Queue Service (Amazon SQS) FIFO queue.  </w:t>
      </w:r>
    </w:p>
    <w:p w14:paraId="59E682FD" w14:textId="77777777" w:rsidR="00A7396A" w:rsidRPr="00E12E91" w:rsidRDefault="00D56748">
      <w:pPr>
        <w:ind w:left="386" w:right="1467"/>
        <w:rPr>
          <w:rFonts w:asciiTheme="minorHAnsi" w:hAnsiTheme="minorHAnsi" w:cstheme="minorHAnsi"/>
          <w:sz w:val="24"/>
          <w:szCs w:val="24"/>
        </w:rPr>
      </w:pPr>
      <w:r w:rsidRPr="00E12E91">
        <w:rPr>
          <w:rFonts w:asciiTheme="minorHAnsi" w:hAnsiTheme="minorHAnsi" w:cstheme="minorHAnsi"/>
          <w:sz w:val="24"/>
          <w:szCs w:val="24"/>
        </w:rPr>
        <w:t xml:space="preserve">Set the payment service to retrieve the message and process the order.  </w:t>
      </w:r>
    </w:p>
    <w:p w14:paraId="7B3BFD99" w14:textId="77777777" w:rsidR="00650D00" w:rsidRPr="00E12E91" w:rsidRDefault="00D56748">
      <w:pPr>
        <w:ind w:left="386" w:right="1467"/>
        <w:rPr>
          <w:rFonts w:asciiTheme="minorHAnsi" w:hAnsiTheme="minorHAnsi" w:cstheme="minorHAnsi"/>
          <w:sz w:val="24"/>
          <w:szCs w:val="24"/>
        </w:rPr>
      </w:pPr>
      <w:r w:rsidRPr="00E12E91">
        <w:rPr>
          <w:rFonts w:asciiTheme="minorHAnsi" w:hAnsiTheme="minorHAnsi" w:cstheme="minorHAnsi"/>
          <w:sz w:val="24"/>
          <w:szCs w:val="24"/>
        </w:rPr>
        <w:t xml:space="preserve">Delete the message from the queue. </w:t>
      </w:r>
    </w:p>
    <w:p w14:paraId="477CC0AE"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17F8B4D8"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D </w:t>
      </w:r>
    </w:p>
    <w:p w14:paraId="3B3E8FF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A2509B5"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9F259F2"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51714FB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97D6226" w14:textId="59560F30" w:rsidR="00650D00" w:rsidRPr="009803BF" w:rsidRDefault="00650D00">
      <w:pPr>
        <w:spacing w:after="0" w:line="259" w:lineRule="auto"/>
        <w:ind w:left="0" w:right="0" w:firstLine="0"/>
        <w:rPr>
          <w:rFonts w:asciiTheme="minorHAnsi" w:hAnsiTheme="minorHAnsi" w:cstheme="minorHAnsi"/>
          <w:sz w:val="24"/>
          <w:szCs w:val="24"/>
          <w:lang w:val="en-US"/>
        </w:rPr>
      </w:pPr>
    </w:p>
    <w:p w14:paraId="4A2B1F8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3644737" w14:textId="77777777" w:rsidR="00650D00" w:rsidRPr="00E12E91" w:rsidRDefault="00650D00">
      <w:pPr>
        <w:spacing w:after="0" w:line="259" w:lineRule="auto"/>
        <w:ind w:left="0" w:right="0" w:firstLine="0"/>
        <w:rPr>
          <w:rFonts w:asciiTheme="minorHAnsi" w:hAnsiTheme="minorHAnsi" w:cstheme="minorHAnsi"/>
          <w:sz w:val="24"/>
          <w:szCs w:val="24"/>
        </w:rPr>
      </w:pPr>
    </w:p>
    <w:p w14:paraId="690D016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2FB2F46"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69515104"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F9DF652" w14:textId="77777777" w:rsidR="00650D00" w:rsidRPr="00E12E91" w:rsidRDefault="00650D00">
      <w:pPr>
        <w:spacing w:after="0" w:line="259" w:lineRule="auto"/>
        <w:ind w:left="0" w:right="0" w:firstLine="0"/>
        <w:rPr>
          <w:rFonts w:asciiTheme="minorHAnsi" w:hAnsiTheme="minorHAnsi" w:cstheme="minorHAnsi"/>
          <w:sz w:val="24"/>
          <w:szCs w:val="24"/>
        </w:rPr>
      </w:pPr>
    </w:p>
    <w:p w14:paraId="19FF88E6"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B33A29D"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06F250AF"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90DEF91" w14:textId="77777777" w:rsidR="00BC0212" w:rsidRPr="00E12E91" w:rsidRDefault="00BC0212">
      <w:pPr>
        <w:ind w:left="-5" w:right="7246"/>
        <w:rPr>
          <w:rFonts w:asciiTheme="minorHAnsi" w:hAnsiTheme="minorHAnsi" w:cstheme="minorHAnsi"/>
          <w:b/>
          <w:sz w:val="24"/>
          <w:szCs w:val="24"/>
        </w:rPr>
      </w:pPr>
    </w:p>
    <w:p w14:paraId="46AC44AC" w14:textId="77777777" w:rsidR="00BC0212" w:rsidRPr="00E12E91" w:rsidRDefault="00BC0212">
      <w:pPr>
        <w:ind w:left="-5" w:right="7246"/>
        <w:rPr>
          <w:rFonts w:asciiTheme="minorHAnsi" w:hAnsiTheme="minorHAnsi" w:cstheme="minorHAnsi"/>
          <w:b/>
          <w:sz w:val="24"/>
          <w:szCs w:val="24"/>
        </w:rPr>
      </w:pPr>
    </w:p>
    <w:p w14:paraId="59D360C3" w14:textId="77777777" w:rsidR="00BC0212" w:rsidRPr="00E12E91" w:rsidRDefault="00BC0212">
      <w:pPr>
        <w:ind w:left="-5" w:right="7246"/>
        <w:rPr>
          <w:rFonts w:asciiTheme="minorHAnsi" w:hAnsiTheme="minorHAnsi" w:cstheme="minorHAnsi"/>
          <w:b/>
          <w:sz w:val="24"/>
          <w:szCs w:val="24"/>
        </w:rPr>
      </w:pPr>
    </w:p>
    <w:p w14:paraId="1D33F05C" w14:textId="77777777" w:rsidR="00BC0212" w:rsidRPr="00E12E91" w:rsidRDefault="00BC0212">
      <w:pPr>
        <w:ind w:left="-5" w:right="7246"/>
        <w:rPr>
          <w:rFonts w:asciiTheme="minorHAnsi" w:hAnsiTheme="minorHAnsi" w:cstheme="minorHAnsi"/>
          <w:b/>
          <w:sz w:val="24"/>
          <w:szCs w:val="24"/>
        </w:rPr>
      </w:pPr>
    </w:p>
    <w:p w14:paraId="6C98B2E4" w14:textId="77777777" w:rsidR="00BC0212" w:rsidRPr="00E12E91" w:rsidRDefault="00BC0212">
      <w:pPr>
        <w:ind w:left="-5" w:right="7246"/>
        <w:rPr>
          <w:rFonts w:asciiTheme="minorHAnsi" w:hAnsiTheme="minorHAnsi" w:cstheme="minorHAnsi"/>
          <w:b/>
          <w:sz w:val="24"/>
          <w:szCs w:val="24"/>
        </w:rPr>
      </w:pPr>
    </w:p>
    <w:p w14:paraId="3913BAE2" w14:textId="77777777" w:rsidR="00BC0212" w:rsidRPr="00E12E91" w:rsidRDefault="00BC0212">
      <w:pPr>
        <w:ind w:left="-5" w:right="7246"/>
        <w:rPr>
          <w:rFonts w:asciiTheme="minorHAnsi" w:hAnsiTheme="minorHAnsi" w:cstheme="minorHAnsi"/>
          <w:b/>
          <w:sz w:val="24"/>
          <w:szCs w:val="24"/>
        </w:rPr>
      </w:pPr>
    </w:p>
    <w:p w14:paraId="44F532DD" w14:textId="77777777" w:rsidR="008E2C3D"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92</w:t>
      </w:r>
    </w:p>
    <w:p w14:paraId="0DAD1C0F"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51A21C6"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wants to measure the effectiveness of its recent marketing campaigns.  </w:t>
      </w:r>
    </w:p>
    <w:p w14:paraId="168E76DC"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performs batch processing on csv files of sales data and stores the results in an Amazon S3 bucket once every hour.  </w:t>
      </w:r>
    </w:p>
    <w:p w14:paraId="727285CC" w14:textId="77777777" w:rsidR="007C6F09"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S3 bipetabytes of </w:t>
      </w:r>
      <w:r w:rsidRPr="00E12E91">
        <w:rPr>
          <w:rFonts w:asciiTheme="minorHAnsi" w:hAnsiTheme="minorHAnsi" w:cstheme="minorHAnsi"/>
          <w:sz w:val="24"/>
          <w:szCs w:val="24"/>
        </w:rPr>
        <w:t xml:space="preserve">objects. </w:t>
      </w:r>
    </w:p>
    <w:p w14:paraId="2E83E5F0" w14:textId="77777777" w:rsidR="004B52E8"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company runs one-time queries in Amazon Athena to determine which products are most popular on a particular date for a particular region</w:t>
      </w:r>
      <w:r w:rsidR="004B52E8"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 </w:t>
      </w:r>
    </w:p>
    <w:p w14:paraId="1518E15C" w14:textId="77777777" w:rsidR="00AD71D1"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Queries sometimes fail or take longer than expected to finish.</w:t>
      </w:r>
    </w:p>
    <w:p w14:paraId="768A5099"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3342F70B"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Which actions should a solutions arch</w:t>
      </w:r>
      <w:r w:rsidRPr="00E12E91">
        <w:rPr>
          <w:rFonts w:asciiTheme="minorHAnsi" w:hAnsiTheme="minorHAnsi" w:cstheme="minorHAnsi"/>
          <w:sz w:val="24"/>
          <w:szCs w:val="24"/>
        </w:rPr>
        <w:t xml:space="preserve">itect take to improve the query performance and reliability? (Select TWO) </w:t>
      </w:r>
    </w:p>
    <w:p w14:paraId="2B0C2568"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lastRenderedPageBreak/>
        <w:t xml:space="preserve"> </w:t>
      </w:r>
    </w:p>
    <w:p w14:paraId="0C03DA68" w14:textId="77777777" w:rsidR="008E2C3D" w:rsidRPr="00E12E91" w:rsidRDefault="00D56748">
      <w:pPr>
        <w:numPr>
          <w:ilvl w:val="0"/>
          <w:numId w:val="94"/>
        </w:numPr>
        <w:ind w:right="2022" w:hanging="346"/>
        <w:rPr>
          <w:rFonts w:asciiTheme="minorHAnsi" w:hAnsiTheme="minorHAnsi" w:cstheme="minorHAnsi"/>
          <w:sz w:val="24"/>
          <w:szCs w:val="24"/>
        </w:rPr>
      </w:pPr>
      <w:r w:rsidRPr="00E12E91">
        <w:rPr>
          <w:rFonts w:asciiTheme="minorHAnsi" w:hAnsiTheme="minorHAnsi" w:cstheme="minorHAnsi"/>
          <w:sz w:val="24"/>
          <w:szCs w:val="24"/>
        </w:rPr>
        <w:t>Reduce the S3 object sizes to less than 126 MB</w:t>
      </w:r>
      <w:r w:rsidR="008E2C3D" w:rsidRPr="00E12E91">
        <w:rPr>
          <w:rFonts w:asciiTheme="minorHAnsi" w:hAnsiTheme="minorHAnsi" w:cstheme="minorHAnsi"/>
          <w:sz w:val="24"/>
          <w:szCs w:val="24"/>
          <w:lang w:val="en-US"/>
        </w:rPr>
        <w:t>.</w:t>
      </w:r>
    </w:p>
    <w:p w14:paraId="0ADE702C" w14:textId="77777777" w:rsidR="00650D00" w:rsidRPr="00E12E91" w:rsidRDefault="00D56748" w:rsidP="008E2C3D">
      <w:pPr>
        <w:ind w:left="361" w:right="2022"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281F7CB" w14:textId="77777777" w:rsidR="008E2C3D" w:rsidRPr="00E12E91" w:rsidRDefault="00D56748">
      <w:pPr>
        <w:numPr>
          <w:ilvl w:val="0"/>
          <w:numId w:val="94"/>
        </w:numPr>
        <w:ind w:right="2022" w:hanging="346"/>
        <w:rPr>
          <w:rFonts w:asciiTheme="minorHAnsi" w:hAnsiTheme="minorHAnsi" w:cstheme="minorHAnsi"/>
          <w:sz w:val="24"/>
          <w:szCs w:val="24"/>
        </w:rPr>
      </w:pPr>
      <w:r w:rsidRPr="00E12E91">
        <w:rPr>
          <w:rFonts w:asciiTheme="minorHAnsi" w:hAnsiTheme="minorHAnsi" w:cstheme="minorHAnsi"/>
          <w:sz w:val="24"/>
          <w:szCs w:val="24"/>
        </w:rPr>
        <w:t>Partition the data by date and region in Amazon S3</w:t>
      </w:r>
      <w:r w:rsidR="008E2C3D" w:rsidRPr="00E12E91">
        <w:rPr>
          <w:rFonts w:asciiTheme="minorHAnsi" w:hAnsiTheme="minorHAnsi" w:cstheme="minorHAnsi"/>
          <w:sz w:val="24"/>
          <w:szCs w:val="24"/>
          <w:lang w:val="en-US"/>
        </w:rPr>
        <w:t>.</w:t>
      </w:r>
    </w:p>
    <w:p w14:paraId="1F0BD5E1" w14:textId="77777777" w:rsidR="008E2C3D" w:rsidRPr="00E12E91" w:rsidRDefault="008E2C3D" w:rsidP="008E2C3D">
      <w:pPr>
        <w:pStyle w:val="ListParagraph"/>
        <w:rPr>
          <w:rFonts w:asciiTheme="minorHAnsi" w:hAnsiTheme="minorHAnsi" w:cstheme="minorHAnsi"/>
          <w:sz w:val="24"/>
          <w:szCs w:val="24"/>
        </w:rPr>
      </w:pPr>
    </w:p>
    <w:p w14:paraId="2418D5E2" w14:textId="77777777" w:rsidR="008E2C3D" w:rsidRPr="00E12E91" w:rsidRDefault="00D56748">
      <w:pPr>
        <w:numPr>
          <w:ilvl w:val="0"/>
          <w:numId w:val="94"/>
        </w:numPr>
        <w:ind w:right="2022" w:hanging="346"/>
        <w:rPr>
          <w:rFonts w:asciiTheme="minorHAnsi" w:hAnsiTheme="minorHAnsi" w:cstheme="minorHAnsi"/>
          <w:sz w:val="24"/>
          <w:szCs w:val="24"/>
        </w:rPr>
      </w:pPr>
      <w:r w:rsidRPr="00E12E91">
        <w:rPr>
          <w:rFonts w:asciiTheme="minorHAnsi" w:hAnsiTheme="minorHAnsi" w:cstheme="minorHAnsi"/>
          <w:sz w:val="24"/>
          <w:szCs w:val="24"/>
        </w:rPr>
        <w:t>Store the files as large, single objects in Amazon S3.</w:t>
      </w:r>
    </w:p>
    <w:p w14:paraId="67D1FAF8" w14:textId="77777777" w:rsidR="008E2C3D" w:rsidRPr="00E12E91" w:rsidRDefault="008E2C3D" w:rsidP="008E2C3D">
      <w:pPr>
        <w:pStyle w:val="ListParagraph"/>
        <w:rPr>
          <w:rFonts w:asciiTheme="minorHAnsi" w:hAnsiTheme="minorHAnsi" w:cstheme="minorHAnsi"/>
          <w:sz w:val="24"/>
          <w:szCs w:val="24"/>
        </w:rPr>
      </w:pPr>
    </w:p>
    <w:p w14:paraId="7D95DAF3" w14:textId="77777777" w:rsidR="008E2C3D" w:rsidRPr="00E12E91" w:rsidRDefault="00D56748">
      <w:pPr>
        <w:numPr>
          <w:ilvl w:val="0"/>
          <w:numId w:val="95"/>
        </w:numPr>
        <w:ind w:right="0" w:hanging="346"/>
        <w:rPr>
          <w:rFonts w:asciiTheme="minorHAnsi" w:hAnsiTheme="minorHAnsi" w:cstheme="minorHAnsi"/>
          <w:sz w:val="24"/>
          <w:szCs w:val="24"/>
        </w:rPr>
      </w:pPr>
      <w:r w:rsidRPr="00E12E91">
        <w:rPr>
          <w:rFonts w:asciiTheme="minorHAnsi" w:hAnsiTheme="minorHAnsi" w:cstheme="minorHAnsi"/>
          <w:sz w:val="24"/>
          <w:szCs w:val="24"/>
        </w:rPr>
        <w:t xml:space="preserve">Use Amazon </w:t>
      </w:r>
      <w:r w:rsidRPr="00E12E91">
        <w:rPr>
          <w:rFonts w:asciiTheme="minorHAnsi" w:hAnsiTheme="minorHAnsi" w:cstheme="minorHAnsi"/>
          <w:sz w:val="24"/>
          <w:szCs w:val="24"/>
        </w:rPr>
        <w:t>Kinosis Data Analytics to run the Queries as pan of the batch processing operation</w:t>
      </w:r>
      <w:r w:rsidR="008E2C3D" w:rsidRPr="00E12E91">
        <w:rPr>
          <w:rFonts w:asciiTheme="minorHAnsi" w:hAnsiTheme="minorHAnsi" w:cstheme="minorHAnsi"/>
          <w:sz w:val="24"/>
          <w:szCs w:val="24"/>
          <w:lang w:val="en-US"/>
        </w:rPr>
        <w:t>.</w:t>
      </w:r>
    </w:p>
    <w:p w14:paraId="78FD9AD4" w14:textId="77777777" w:rsidR="00650D00" w:rsidRPr="00E12E91" w:rsidRDefault="00D56748" w:rsidP="008E2C3D">
      <w:pPr>
        <w:ind w:left="361"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429AF47" w14:textId="77777777" w:rsidR="00650D00" w:rsidRPr="00E12E91" w:rsidRDefault="00D56748">
      <w:pPr>
        <w:numPr>
          <w:ilvl w:val="0"/>
          <w:numId w:val="95"/>
        </w:numPr>
        <w:ind w:right="0" w:hanging="346"/>
        <w:rPr>
          <w:rFonts w:asciiTheme="minorHAnsi" w:hAnsiTheme="minorHAnsi" w:cstheme="minorHAnsi"/>
          <w:sz w:val="24"/>
          <w:szCs w:val="24"/>
        </w:rPr>
      </w:pPr>
      <w:r w:rsidRPr="00E12E91">
        <w:rPr>
          <w:rFonts w:asciiTheme="minorHAnsi" w:hAnsiTheme="minorHAnsi" w:cstheme="minorHAnsi"/>
          <w:sz w:val="24"/>
          <w:szCs w:val="24"/>
        </w:rPr>
        <w:t xml:space="preserve">Use an AWS duo extract, transform, and load (ETL) process to convert the csv files into Apache Parquet format. </w:t>
      </w:r>
    </w:p>
    <w:p w14:paraId="3E35FECD"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87CC74E" w14:textId="77777777" w:rsidR="00650D00" w:rsidRPr="00E12E91" w:rsidRDefault="00D56748">
      <w:pPr>
        <w:ind w:left="-5" w:right="7246"/>
        <w:rPr>
          <w:rFonts w:asciiTheme="minorHAnsi" w:hAnsiTheme="minorHAnsi" w:cstheme="minorHAnsi"/>
          <w:sz w:val="24"/>
          <w:szCs w:val="24"/>
          <w:lang w:val="en-US"/>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CE </w:t>
      </w:r>
    </w:p>
    <w:p w14:paraId="25F6C418"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06CD8E82" w14:textId="77777777" w:rsidR="00650D00" w:rsidRPr="00E12E91" w:rsidRDefault="00D56748" w:rsidP="00BC0212">
      <w:pPr>
        <w:spacing w:after="0" w:line="259" w:lineRule="auto"/>
        <w:ind w:left="0" w:right="0" w:firstLine="0"/>
        <w:rPr>
          <w:rFonts w:asciiTheme="minorHAnsi" w:hAnsiTheme="minorHAnsi" w:cstheme="minorHAnsi"/>
          <w:sz w:val="24"/>
          <w:szCs w:val="24"/>
          <w:lang w:val="en-US"/>
        </w:rPr>
      </w:pPr>
      <w:r w:rsidRPr="00E12E91">
        <w:rPr>
          <w:rFonts w:asciiTheme="minorHAnsi" w:hAnsiTheme="minorHAnsi" w:cstheme="minorHAnsi"/>
          <w:sz w:val="24"/>
          <w:szCs w:val="24"/>
        </w:rPr>
        <w:t xml:space="preserve"> </w:t>
      </w:r>
    </w:p>
    <w:p w14:paraId="16E0D72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4AAA1F3F" w14:textId="77777777" w:rsidR="00B52F81"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121</w:t>
      </w:r>
    </w:p>
    <w:p w14:paraId="7B7DA34D"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1DEEC500" w14:textId="77777777" w:rsidR="00B52F81"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company's website uses an Amazon EC2 instance store for its catalog of items. </w:t>
      </w:r>
    </w:p>
    <w:p w14:paraId="6C084692"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wants to make sure that the catalog is highly available and that the catalog is stored in a durable location. </w:t>
      </w:r>
    </w:p>
    <w:p w14:paraId="14884A6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4B99F7C0"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What should a solutions architect do to meet these</w:t>
      </w:r>
      <w:r w:rsidRPr="00E12E91">
        <w:rPr>
          <w:rFonts w:asciiTheme="minorHAnsi" w:hAnsiTheme="minorHAnsi" w:cstheme="minorHAnsi"/>
          <w:sz w:val="24"/>
          <w:szCs w:val="24"/>
        </w:rPr>
        <w:t xml:space="preserve"> requirements? </w:t>
      </w:r>
    </w:p>
    <w:p w14:paraId="6CC26766"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905AE69" w14:textId="77777777" w:rsidR="00B52F81" w:rsidRPr="00E12E91" w:rsidRDefault="00D56748">
      <w:pPr>
        <w:numPr>
          <w:ilvl w:val="0"/>
          <w:numId w:val="126"/>
        </w:numPr>
        <w:ind w:right="276" w:hanging="346"/>
        <w:rPr>
          <w:rFonts w:asciiTheme="minorHAnsi" w:hAnsiTheme="minorHAnsi" w:cstheme="minorHAnsi"/>
          <w:sz w:val="24"/>
          <w:szCs w:val="24"/>
        </w:rPr>
      </w:pPr>
      <w:r w:rsidRPr="00E12E91">
        <w:rPr>
          <w:rFonts w:asciiTheme="minorHAnsi" w:hAnsiTheme="minorHAnsi" w:cstheme="minorHAnsi"/>
          <w:sz w:val="24"/>
          <w:szCs w:val="24"/>
        </w:rPr>
        <w:t>Move the catalog to Amazon ElastiCache for Redis.</w:t>
      </w:r>
    </w:p>
    <w:p w14:paraId="6A00E3CF" w14:textId="77777777" w:rsidR="00650D00" w:rsidRPr="00E12E91" w:rsidRDefault="00D56748" w:rsidP="00B52F81">
      <w:pPr>
        <w:ind w:left="361"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F306B2B" w14:textId="77777777" w:rsidR="00B52F81" w:rsidRPr="00E12E91" w:rsidRDefault="00D56748">
      <w:pPr>
        <w:numPr>
          <w:ilvl w:val="0"/>
          <w:numId w:val="126"/>
        </w:numPr>
        <w:ind w:right="276" w:hanging="346"/>
        <w:rPr>
          <w:rFonts w:asciiTheme="minorHAnsi" w:hAnsiTheme="minorHAnsi" w:cstheme="minorHAnsi"/>
          <w:sz w:val="24"/>
          <w:szCs w:val="24"/>
        </w:rPr>
      </w:pPr>
      <w:r w:rsidRPr="00E12E91">
        <w:rPr>
          <w:rFonts w:asciiTheme="minorHAnsi" w:hAnsiTheme="minorHAnsi" w:cstheme="minorHAnsi"/>
          <w:sz w:val="24"/>
          <w:szCs w:val="24"/>
        </w:rPr>
        <w:t>Deploy a larger EC2 instance with a larger instance store.</w:t>
      </w:r>
    </w:p>
    <w:p w14:paraId="3F8C2AD6" w14:textId="77777777" w:rsidR="00B52F81" w:rsidRPr="00E12E91" w:rsidRDefault="00B52F81" w:rsidP="00B52F81">
      <w:pPr>
        <w:pStyle w:val="ListParagraph"/>
        <w:rPr>
          <w:rFonts w:asciiTheme="minorHAnsi" w:hAnsiTheme="minorHAnsi" w:cstheme="minorHAnsi"/>
          <w:sz w:val="24"/>
          <w:szCs w:val="24"/>
        </w:rPr>
      </w:pPr>
    </w:p>
    <w:p w14:paraId="7F5421E4" w14:textId="77777777" w:rsidR="00B52F81" w:rsidRPr="00E12E91" w:rsidRDefault="00D56748">
      <w:pPr>
        <w:numPr>
          <w:ilvl w:val="0"/>
          <w:numId w:val="126"/>
        </w:numPr>
        <w:ind w:right="276" w:hanging="346"/>
        <w:rPr>
          <w:rFonts w:asciiTheme="minorHAnsi" w:hAnsiTheme="minorHAnsi" w:cstheme="minorHAnsi"/>
          <w:sz w:val="24"/>
          <w:szCs w:val="24"/>
        </w:rPr>
      </w:pPr>
      <w:r w:rsidRPr="00E12E91">
        <w:rPr>
          <w:rFonts w:asciiTheme="minorHAnsi" w:hAnsiTheme="minorHAnsi" w:cstheme="minorHAnsi"/>
          <w:sz w:val="24"/>
          <w:szCs w:val="24"/>
        </w:rPr>
        <w:t>Move the catalog from the instance store to Amazon S3 Glacier Deep Archive.</w:t>
      </w:r>
    </w:p>
    <w:p w14:paraId="59A512F9" w14:textId="77777777" w:rsidR="00B52F81" w:rsidRPr="00E12E91" w:rsidRDefault="00B52F81" w:rsidP="00B52F81">
      <w:pPr>
        <w:pStyle w:val="ListParagraph"/>
        <w:rPr>
          <w:rFonts w:asciiTheme="minorHAnsi" w:hAnsiTheme="minorHAnsi" w:cstheme="minorHAnsi"/>
          <w:sz w:val="24"/>
          <w:szCs w:val="24"/>
        </w:rPr>
      </w:pPr>
    </w:p>
    <w:p w14:paraId="2CD5D112" w14:textId="77777777" w:rsidR="00650D00" w:rsidRPr="00E12E91" w:rsidRDefault="00D56748">
      <w:pPr>
        <w:numPr>
          <w:ilvl w:val="0"/>
          <w:numId w:val="126"/>
        </w:numPr>
        <w:ind w:right="276" w:hanging="346"/>
        <w:rPr>
          <w:rFonts w:asciiTheme="minorHAnsi" w:hAnsiTheme="minorHAnsi" w:cstheme="minorHAnsi"/>
          <w:sz w:val="24"/>
          <w:szCs w:val="24"/>
        </w:rPr>
      </w:pPr>
      <w:r w:rsidRPr="00E12E91">
        <w:rPr>
          <w:rFonts w:asciiTheme="minorHAnsi" w:hAnsiTheme="minorHAnsi" w:cstheme="minorHAnsi"/>
          <w:sz w:val="24"/>
          <w:szCs w:val="24"/>
        </w:rPr>
        <w:t>Move the catalog to an Amazon Elastic File System</w:t>
      </w:r>
      <w:r w:rsidRPr="00E12E91">
        <w:rPr>
          <w:rFonts w:asciiTheme="minorHAnsi" w:hAnsiTheme="minorHAnsi" w:cstheme="minorHAnsi"/>
          <w:sz w:val="24"/>
          <w:szCs w:val="24"/>
        </w:rPr>
        <w:t xml:space="preserve"> (Amazon EFS) file system. </w:t>
      </w:r>
    </w:p>
    <w:p w14:paraId="21C2679F"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A0E0E90"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A </w:t>
      </w:r>
    </w:p>
    <w:p w14:paraId="48516EF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71A227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40A80B70"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09CB9F2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3A48DDA" w14:textId="77777777" w:rsidR="00BC0212" w:rsidRPr="00E12E91" w:rsidRDefault="00BC0212">
      <w:pPr>
        <w:spacing w:after="0" w:line="259" w:lineRule="auto"/>
        <w:ind w:left="0" w:right="0" w:firstLine="0"/>
        <w:rPr>
          <w:rFonts w:asciiTheme="minorHAnsi" w:hAnsiTheme="minorHAnsi" w:cstheme="minorHAnsi"/>
          <w:sz w:val="24"/>
          <w:szCs w:val="24"/>
        </w:rPr>
      </w:pPr>
    </w:p>
    <w:p w14:paraId="3AE2CE5F" w14:textId="77777777" w:rsidR="00BC0212" w:rsidRPr="00E12E91" w:rsidRDefault="00BC0212">
      <w:pPr>
        <w:spacing w:after="0" w:line="259" w:lineRule="auto"/>
        <w:ind w:left="0" w:right="0" w:firstLine="0"/>
        <w:rPr>
          <w:rFonts w:asciiTheme="minorHAnsi" w:hAnsiTheme="minorHAnsi" w:cstheme="minorHAnsi"/>
          <w:sz w:val="24"/>
          <w:szCs w:val="24"/>
        </w:rPr>
      </w:pPr>
    </w:p>
    <w:p w14:paraId="2A13D4C0" w14:textId="77777777" w:rsidR="00BC0212" w:rsidRPr="00E12E91" w:rsidRDefault="00BC0212">
      <w:pPr>
        <w:spacing w:after="0" w:line="259" w:lineRule="auto"/>
        <w:ind w:left="0" w:right="0" w:firstLine="0"/>
        <w:rPr>
          <w:rFonts w:asciiTheme="minorHAnsi" w:hAnsiTheme="minorHAnsi" w:cstheme="minorHAnsi"/>
          <w:sz w:val="24"/>
          <w:szCs w:val="24"/>
        </w:rPr>
      </w:pPr>
    </w:p>
    <w:p w14:paraId="08723DF9" w14:textId="77777777" w:rsidR="009803BF" w:rsidRDefault="009803BF">
      <w:pPr>
        <w:ind w:left="-5" w:right="7246"/>
        <w:rPr>
          <w:rFonts w:asciiTheme="minorHAnsi" w:hAnsiTheme="minorHAnsi" w:cstheme="minorHAnsi"/>
          <w:b/>
          <w:sz w:val="24"/>
          <w:szCs w:val="24"/>
        </w:rPr>
      </w:pPr>
    </w:p>
    <w:p w14:paraId="629754DE" w14:textId="77777777" w:rsidR="009803BF" w:rsidRDefault="009803BF">
      <w:pPr>
        <w:ind w:left="-5" w:right="7246"/>
        <w:rPr>
          <w:rFonts w:asciiTheme="minorHAnsi" w:hAnsiTheme="minorHAnsi" w:cstheme="minorHAnsi"/>
          <w:b/>
          <w:sz w:val="24"/>
          <w:szCs w:val="24"/>
        </w:rPr>
      </w:pPr>
    </w:p>
    <w:p w14:paraId="2473A131" w14:textId="77777777" w:rsidR="009803BF" w:rsidRDefault="009803BF">
      <w:pPr>
        <w:ind w:left="-5" w:right="7246"/>
        <w:rPr>
          <w:rFonts w:asciiTheme="minorHAnsi" w:hAnsiTheme="minorHAnsi" w:cstheme="minorHAnsi"/>
          <w:b/>
          <w:sz w:val="24"/>
          <w:szCs w:val="24"/>
        </w:rPr>
      </w:pPr>
    </w:p>
    <w:p w14:paraId="099BDB75" w14:textId="77777777" w:rsidR="009803BF" w:rsidRDefault="009803BF">
      <w:pPr>
        <w:ind w:left="-5" w:right="7246"/>
        <w:rPr>
          <w:rFonts w:asciiTheme="minorHAnsi" w:hAnsiTheme="minorHAnsi" w:cstheme="minorHAnsi"/>
          <w:b/>
          <w:sz w:val="24"/>
          <w:szCs w:val="24"/>
        </w:rPr>
      </w:pPr>
    </w:p>
    <w:p w14:paraId="7179D94E" w14:textId="77777777" w:rsidR="009803BF" w:rsidRDefault="009803BF">
      <w:pPr>
        <w:ind w:left="-5" w:right="7246"/>
        <w:rPr>
          <w:rFonts w:asciiTheme="minorHAnsi" w:hAnsiTheme="minorHAnsi" w:cstheme="minorHAnsi"/>
          <w:b/>
          <w:sz w:val="24"/>
          <w:szCs w:val="24"/>
        </w:rPr>
      </w:pPr>
    </w:p>
    <w:p w14:paraId="11451A74" w14:textId="77777777" w:rsidR="009803BF" w:rsidRDefault="009803BF">
      <w:pPr>
        <w:ind w:left="-5" w:right="7246"/>
        <w:rPr>
          <w:rFonts w:asciiTheme="minorHAnsi" w:hAnsiTheme="minorHAnsi" w:cstheme="minorHAnsi"/>
          <w:b/>
          <w:sz w:val="24"/>
          <w:szCs w:val="24"/>
        </w:rPr>
      </w:pPr>
    </w:p>
    <w:p w14:paraId="6652E22E" w14:textId="77777777" w:rsidR="009803BF" w:rsidRDefault="009803BF">
      <w:pPr>
        <w:ind w:left="-5" w:right="7246"/>
        <w:rPr>
          <w:rFonts w:asciiTheme="minorHAnsi" w:hAnsiTheme="minorHAnsi" w:cstheme="minorHAnsi"/>
          <w:b/>
          <w:sz w:val="24"/>
          <w:szCs w:val="24"/>
        </w:rPr>
      </w:pPr>
    </w:p>
    <w:p w14:paraId="07F06E0F" w14:textId="77777777" w:rsidR="009803BF" w:rsidRDefault="009803BF">
      <w:pPr>
        <w:ind w:left="-5" w:right="7246"/>
        <w:rPr>
          <w:rFonts w:asciiTheme="minorHAnsi" w:hAnsiTheme="minorHAnsi" w:cstheme="minorHAnsi"/>
          <w:b/>
          <w:sz w:val="24"/>
          <w:szCs w:val="24"/>
        </w:rPr>
      </w:pPr>
    </w:p>
    <w:p w14:paraId="76B77B91" w14:textId="77777777" w:rsidR="009803BF" w:rsidRDefault="009803BF">
      <w:pPr>
        <w:ind w:left="-5" w:right="7246"/>
        <w:rPr>
          <w:rFonts w:asciiTheme="minorHAnsi" w:hAnsiTheme="minorHAnsi" w:cstheme="minorHAnsi"/>
          <w:b/>
          <w:sz w:val="24"/>
          <w:szCs w:val="24"/>
        </w:rPr>
      </w:pPr>
    </w:p>
    <w:p w14:paraId="103543D4" w14:textId="77777777" w:rsidR="009803BF" w:rsidRDefault="009803BF">
      <w:pPr>
        <w:ind w:left="-5" w:right="7246"/>
        <w:rPr>
          <w:rFonts w:asciiTheme="minorHAnsi" w:hAnsiTheme="minorHAnsi" w:cstheme="minorHAnsi"/>
          <w:b/>
          <w:sz w:val="24"/>
          <w:szCs w:val="24"/>
        </w:rPr>
      </w:pPr>
    </w:p>
    <w:p w14:paraId="1FE3C97B" w14:textId="77777777" w:rsidR="009803BF" w:rsidRDefault="009803BF">
      <w:pPr>
        <w:ind w:left="-5" w:right="7246"/>
        <w:rPr>
          <w:rFonts w:asciiTheme="minorHAnsi" w:hAnsiTheme="minorHAnsi" w:cstheme="minorHAnsi"/>
          <w:b/>
          <w:sz w:val="24"/>
          <w:szCs w:val="24"/>
        </w:rPr>
      </w:pPr>
    </w:p>
    <w:p w14:paraId="403EE67B" w14:textId="77777777" w:rsidR="009803BF" w:rsidRDefault="009803BF">
      <w:pPr>
        <w:ind w:left="-5" w:right="7246"/>
        <w:rPr>
          <w:rFonts w:asciiTheme="minorHAnsi" w:hAnsiTheme="minorHAnsi" w:cstheme="minorHAnsi"/>
          <w:b/>
          <w:sz w:val="24"/>
          <w:szCs w:val="24"/>
        </w:rPr>
      </w:pPr>
    </w:p>
    <w:p w14:paraId="7FD01AE5" w14:textId="176D947F" w:rsidR="00650D00" w:rsidRPr="009803BF" w:rsidRDefault="00650D00">
      <w:pPr>
        <w:spacing w:after="0" w:line="259" w:lineRule="auto"/>
        <w:ind w:left="0" w:right="0" w:firstLine="0"/>
        <w:rPr>
          <w:rFonts w:asciiTheme="minorHAnsi" w:hAnsiTheme="minorHAnsi" w:cstheme="minorHAnsi"/>
          <w:sz w:val="24"/>
          <w:szCs w:val="24"/>
          <w:lang w:val="en-US"/>
        </w:rPr>
      </w:pPr>
    </w:p>
    <w:p w14:paraId="6DA4B801"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333DF18" w14:textId="77777777" w:rsidR="00BC0212" w:rsidRPr="00E12E91" w:rsidRDefault="00BC0212">
      <w:pPr>
        <w:ind w:left="-5" w:right="7246"/>
        <w:rPr>
          <w:rFonts w:asciiTheme="minorHAnsi" w:hAnsiTheme="minorHAnsi" w:cstheme="minorHAnsi"/>
          <w:b/>
          <w:sz w:val="24"/>
          <w:szCs w:val="24"/>
        </w:rPr>
      </w:pPr>
    </w:p>
    <w:p w14:paraId="580288BD"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74449F8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7A8512A"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5F3E736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04E4C72" w14:textId="47E7094E" w:rsidR="00650D00" w:rsidRPr="00D84A35" w:rsidRDefault="00650D00">
      <w:pPr>
        <w:spacing w:after="0" w:line="259" w:lineRule="auto"/>
        <w:ind w:left="0" w:right="0" w:firstLine="0"/>
        <w:rPr>
          <w:rFonts w:asciiTheme="minorHAnsi" w:hAnsiTheme="minorHAnsi" w:cstheme="minorHAnsi"/>
          <w:sz w:val="24"/>
          <w:szCs w:val="24"/>
          <w:lang w:val="en-US"/>
        </w:rPr>
      </w:pPr>
    </w:p>
    <w:p w14:paraId="66D79BCF"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88151B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42849C0"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68A1F8D4"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41610778" w14:textId="1DB9234F" w:rsidR="00650D00" w:rsidRPr="00D84A35" w:rsidRDefault="00650D00">
      <w:pPr>
        <w:spacing w:after="0" w:line="259" w:lineRule="auto"/>
        <w:ind w:left="0" w:right="0" w:firstLine="0"/>
        <w:rPr>
          <w:rFonts w:asciiTheme="minorHAnsi" w:hAnsiTheme="minorHAnsi" w:cstheme="minorHAnsi"/>
          <w:sz w:val="24"/>
          <w:szCs w:val="24"/>
          <w:lang w:val="en-US"/>
        </w:rPr>
      </w:pPr>
    </w:p>
    <w:p w14:paraId="42685A24"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856DEDC" w14:textId="77777777" w:rsidR="0057164A" w:rsidRPr="00E12E91" w:rsidRDefault="0057164A">
      <w:pPr>
        <w:ind w:left="-5" w:right="7246"/>
        <w:rPr>
          <w:rFonts w:asciiTheme="minorHAnsi" w:hAnsiTheme="minorHAnsi" w:cstheme="minorHAnsi"/>
          <w:b/>
          <w:sz w:val="24"/>
          <w:szCs w:val="24"/>
        </w:rPr>
      </w:pPr>
    </w:p>
    <w:p w14:paraId="77B07835"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480084BC"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6F10752" w14:textId="77777777" w:rsidR="00650D00" w:rsidRPr="00E12E91" w:rsidRDefault="00650D00">
      <w:pPr>
        <w:spacing w:after="0" w:line="259" w:lineRule="auto"/>
        <w:ind w:left="0" w:right="0" w:firstLine="0"/>
        <w:rPr>
          <w:rFonts w:asciiTheme="minorHAnsi" w:hAnsiTheme="minorHAnsi" w:cstheme="minorHAnsi"/>
          <w:sz w:val="24"/>
          <w:szCs w:val="24"/>
        </w:rPr>
      </w:pPr>
    </w:p>
    <w:p w14:paraId="77B2CB9F"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13A961D"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5F9D9A0B"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3C2B8B16"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6D83A4D4"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E57510C" w14:textId="77777777" w:rsidR="00FD1276" w:rsidRPr="00E12E91" w:rsidRDefault="00FD1276">
      <w:pPr>
        <w:ind w:left="-5" w:right="7246"/>
        <w:rPr>
          <w:rFonts w:asciiTheme="minorHAnsi" w:hAnsiTheme="minorHAnsi" w:cstheme="minorHAnsi"/>
          <w:b/>
          <w:sz w:val="24"/>
          <w:szCs w:val="24"/>
        </w:rPr>
      </w:pPr>
    </w:p>
    <w:p w14:paraId="26CD3944" w14:textId="77777777" w:rsidR="00FD1276" w:rsidRPr="00E12E91" w:rsidRDefault="00FD1276">
      <w:pPr>
        <w:ind w:left="-5" w:right="7246"/>
        <w:rPr>
          <w:rFonts w:asciiTheme="minorHAnsi" w:hAnsiTheme="minorHAnsi" w:cstheme="minorHAnsi"/>
          <w:b/>
          <w:sz w:val="24"/>
          <w:szCs w:val="24"/>
        </w:rPr>
      </w:pPr>
    </w:p>
    <w:p w14:paraId="2A1A9B94"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59CF473E"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FED047D" w14:textId="77777777" w:rsidR="00650D00" w:rsidRPr="00E12E91" w:rsidRDefault="00650D00">
      <w:pPr>
        <w:spacing w:after="0" w:line="259" w:lineRule="auto"/>
        <w:ind w:left="0" w:right="0" w:firstLine="0"/>
        <w:rPr>
          <w:rFonts w:asciiTheme="minorHAnsi" w:hAnsiTheme="minorHAnsi" w:cstheme="minorHAnsi"/>
          <w:sz w:val="24"/>
          <w:szCs w:val="24"/>
        </w:rPr>
      </w:pPr>
    </w:p>
    <w:p w14:paraId="42D22FFD"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487CB10"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3885E999" w14:textId="77777777" w:rsidR="00650D00" w:rsidRPr="00E12E91" w:rsidRDefault="00D56748" w:rsidP="00AB00AC">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45F62AF" w14:textId="77777777" w:rsidR="00AD02AD" w:rsidRPr="00E12E91" w:rsidRDefault="00AD02AD">
      <w:pPr>
        <w:ind w:left="-5" w:right="7246"/>
        <w:rPr>
          <w:rFonts w:asciiTheme="minorHAnsi" w:hAnsiTheme="minorHAnsi" w:cstheme="minorHAnsi"/>
          <w:b/>
          <w:sz w:val="24"/>
          <w:szCs w:val="24"/>
        </w:rPr>
      </w:pPr>
    </w:p>
    <w:p w14:paraId="5A598DB8" w14:textId="77777777" w:rsidR="00AD02AD" w:rsidRPr="00E12E91" w:rsidRDefault="00AD02AD">
      <w:pPr>
        <w:ind w:left="-5" w:right="7246"/>
        <w:rPr>
          <w:rFonts w:asciiTheme="minorHAnsi" w:hAnsiTheme="minorHAnsi" w:cstheme="minorHAnsi"/>
          <w:b/>
          <w:sz w:val="24"/>
          <w:szCs w:val="24"/>
        </w:rPr>
      </w:pPr>
    </w:p>
    <w:p w14:paraId="389EA3E3" w14:textId="77777777" w:rsidR="00AD02AD" w:rsidRPr="00E12E91" w:rsidRDefault="00AD02AD">
      <w:pPr>
        <w:ind w:left="-5" w:right="7246"/>
        <w:rPr>
          <w:rFonts w:asciiTheme="minorHAnsi" w:hAnsiTheme="minorHAnsi" w:cstheme="minorHAnsi"/>
          <w:b/>
          <w:sz w:val="24"/>
          <w:szCs w:val="24"/>
        </w:rPr>
      </w:pPr>
    </w:p>
    <w:p w14:paraId="3901FF5A" w14:textId="77777777" w:rsidR="00AD02AD" w:rsidRPr="00E12E91" w:rsidRDefault="00AD02AD">
      <w:pPr>
        <w:ind w:left="-5" w:right="7246"/>
        <w:rPr>
          <w:rFonts w:asciiTheme="minorHAnsi" w:hAnsiTheme="minorHAnsi" w:cstheme="minorHAnsi"/>
          <w:b/>
          <w:sz w:val="24"/>
          <w:szCs w:val="24"/>
        </w:rPr>
      </w:pPr>
    </w:p>
    <w:p w14:paraId="1CADE8E7"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16BCFF88" w14:textId="77777777" w:rsidR="00D84A35" w:rsidRDefault="00D84A35">
      <w:pPr>
        <w:ind w:left="-5" w:right="7246"/>
        <w:rPr>
          <w:rFonts w:asciiTheme="minorHAnsi" w:hAnsiTheme="minorHAnsi" w:cstheme="minorHAnsi"/>
          <w:b/>
          <w:sz w:val="24"/>
          <w:szCs w:val="24"/>
        </w:rPr>
      </w:pPr>
    </w:p>
    <w:p w14:paraId="0586EB9C" w14:textId="77777777" w:rsidR="00D84A35" w:rsidRDefault="00D84A35">
      <w:pPr>
        <w:ind w:left="-5" w:right="7246"/>
        <w:rPr>
          <w:rFonts w:asciiTheme="minorHAnsi" w:hAnsiTheme="minorHAnsi" w:cstheme="minorHAnsi"/>
          <w:b/>
          <w:sz w:val="24"/>
          <w:szCs w:val="24"/>
        </w:rPr>
      </w:pPr>
    </w:p>
    <w:p w14:paraId="1A28C3C1" w14:textId="77777777" w:rsidR="00D84A35" w:rsidRDefault="00D84A35">
      <w:pPr>
        <w:ind w:left="-5" w:right="7246"/>
        <w:rPr>
          <w:rFonts w:asciiTheme="minorHAnsi" w:hAnsiTheme="minorHAnsi" w:cstheme="minorHAnsi"/>
          <w:b/>
          <w:sz w:val="24"/>
          <w:szCs w:val="24"/>
        </w:rPr>
      </w:pPr>
    </w:p>
    <w:p w14:paraId="482475E3" w14:textId="77777777" w:rsidR="00D84A35" w:rsidRDefault="00D84A35">
      <w:pPr>
        <w:ind w:left="-5" w:right="7246"/>
        <w:rPr>
          <w:rFonts w:asciiTheme="minorHAnsi" w:hAnsiTheme="minorHAnsi" w:cstheme="minorHAnsi"/>
          <w:b/>
          <w:sz w:val="24"/>
          <w:szCs w:val="24"/>
        </w:rPr>
      </w:pPr>
    </w:p>
    <w:p w14:paraId="49450E52" w14:textId="77777777" w:rsidR="00D84A35" w:rsidRDefault="00D84A35">
      <w:pPr>
        <w:ind w:left="-5" w:right="7246"/>
        <w:rPr>
          <w:rFonts w:asciiTheme="minorHAnsi" w:hAnsiTheme="minorHAnsi" w:cstheme="minorHAnsi"/>
          <w:b/>
          <w:sz w:val="24"/>
          <w:szCs w:val="24"/>
        </w:rPr>
      </w:pPr>
    </w:p>
    <w:p w14:paraId="1E0E960F" w14:textId="66A42508" w:rsidR="00650D00" w:rsidRPr="00D84A35" w:rsidRDefault="00650D00">
      <w:pPr>
        <w:spacing w:after="0" w:line="259" w:lineRule="auto"/>
        <w:ind w:left="0" w:right="0" w:firstLine="0"/>
        <w:rPr>
          <w:rFonts w:asciiTheme="minorHAnsi" w:hAnsiTheme="minorHAnsi" w:cstheme="minorHAnsi"/>
          <w:sz w:val="24"/>
          <w:szCs w:val="24"/>
          <w:lang w:val="en-US"/>
        </w:rPr>
      </w:pPr>
    </w:p>
    <w:p w14:paraId="7279D32B" w14:textId="77777777" w:rsidR="005B2407" w:rsidRDefault="005B2407">
      <w:pPr>
        <w:ind w:left="-5" w:right="7246"/>
        <w:rPr>
          <w:rFonts w:asciiTheme="minorHAnsi" w:hAnsiTheme="minorHAnsi" w:cstheme="minorHAnsi"/>
          <w:b/>
          <w:sz w:val="24"/>
          <w:szCs w:val="24"/>
        </w:rPr>
      </w:pPr>
    </w:p>
    <w:p w14:paraId="10B2C7F5" w14:textId="77777777" w:rsidR="005B2407" w:rsidRDefault="005B2407">
      <w:pPr>
        <w:ind w:left="-5" w:right="7246"/>
        <w:rPr>
          <w:rFonts w:asciiTheme="minorHAnsi" w:hAnsiTheme="minorHAnsi" w:cstheme="minorHAnsi"/>
          <w:b/>
          <w:sz w:val="24"/>
          <w:szCs w:val="24"/>
        </w:rPr>
      </w:pPr>
    </w:p>
    <w:p w14:paraId="66488823" w14:textId="77777777" w:rsidR="005B2407" w:rsidRDefault="005B2407">
      <w:pPr>
        <w:ind w:left="-5" w:right="7246"/>
        <w:rPr>
          <w:rFonts w:asciiTheme="minorHAnsi" w:hAnsiTheme="minorHAnsi" w:cstheme="minorHAnsi"/>
          <w:b/>
          <w:sz w:val="24"/>
          <w:szCs w:val="24"/>
        </w:rPr>
      </w:pPr>
    </w:p>
    <w:p w14:paraId="73DBF68A" w14:textId="77777777" w:rsidR="005B2407" w:rsidRDefault="005B2407">
      <w:pPr>
        <w:ind w:left="-5" w:right="7246"/>
        <w:rPr>
          <w:rFonts w:asciiTheme="minorHAnsi" w:hAnsiTheme="minorHAnsi" w:cstheme="minorHAnsi"/>
          <w:b/>
          <w:sz w:val="24"/>
          <w:szCs w:val="24"/>
        </w:rPr>
      </w:pPr>
    </w:p>
    <w:p w14:paraId="73A9B4C8" w14:textId="77777777" w:rsidR="00DE108E" w:rsidRDefault="00DE108E">
      <w:pPr>
        <w:ind w:left="-5" w:right="7246"/>
        <w:rPr>
          <w:rFonts w:asciiTheme="minorHAnsi" w:hAnsiTheme="minorHAnsi" w:cstheme="minorHAnsi"/>
          <w:b/>
          <w:sz w:val="24"/>
          <w:szCs w:val="24"/>
        </w:rPr>
      </w:pPr>
    </w:p>
    <w:p w14:paraId="41A22B53" w14:textId="77777777" w:rsidR="00DE108E" w:rsidRDefault="00DE108E">
      <w:pPr>
        <w:ind w:left="-5" w:right="7246"/>
        <w:rPr>
          <w:rFonts w:asciiTheme="minorHAnsi" w:hAnsiTheme="minorHAnsi" w:cstheme="minorHAnsi"/>
          <w:b/>
          <w:sz w:val="24"/>
          <w:szCs w:val="24"/>
        </w:rPr>
      </w:pPr>
    </w:p>
    <w:p w14:paraId="08DB6603" w14:textId="77777777" w:rsidR="00DE108E" w:rsidRDefault="00DE108E">
      <w:pPr>
        <w:ind w:left="-5" w:right="7246"/>
        <w:rPr>
          <w:rFonts w:asciiTheme="minorHAnsi" w:hAnsiTheme="minorHAnsi" w:cstheme="minorHAnsi"/>
          <w:b/>
          <w:sz w:val="24"/>
          <w:szCs w:val="24"/>
        </w:rPr>
      </w:pPr>
    </w:p>
    <w:p w14:paraId="6CD63C8F" w14:textId="77777777" w:rsidR="00DE108E" w:rsidRDefault="00DE108E">
      <w:pPr>
        <w:ind w:left="-5" w:right="7246"/>
        <w:rPr>
          <w:rFonts w:asciiTheme="minorHAnsi" w:hAnsiTheme="minorHAnsi" w:cstheme="minorHAnsi"/>
          <w:b/>
          <w:sz w:val="24"/>
          <w:szCs w:val="24"/>
        </w:rPr>
      </w:pPr>
    </w:p>
    <w:p w14:paraId="72D7799A" w14:textId="77777777" w:rsidR="00DE108E" w:rsidRDefault="00DE108E">
      <w:pPr>
        <w:ind w:left="-5" w:right="7246"/>
        <w:rPr>
          <w:rFonts w:asciiTheme="minorHAnsi" w:hAnsiTheme="minorHAnsi" w:cstheme="minorHAnsi"/>
          <w:b/>
          <w:sz w:val="24"/>
          <w:szCs w:val="24"/>
        </w:rPr>
      </w:pPr>
    </w:p>
    <w:p w14:paraId="5863CBA7" w14:textId="77777777" w:rsidR="00DE108E" w:rsidRDefault="00DE108E">
      <w:pPr>
        <w:ind w:left="-5" w:right="7246"/>
        <w:rPr>
          <w:rFonts w:asciiTheme="minorHAnsi" w:hAnsiTheme="minorHAnsi" w:cstheme="minorHAnsi"/>
          <w:b/>
          <w:sz w:val="24"/>
          <w:szCs w:val="24"/>
        </w:rPr>
      </w:pPr>
    </w:p>
    <w:p w14:paraId="5AF242C8" w14:textId="77777777" w:rsidR="005B2407" w:rsidRDefault="005B2407">
      <w:pPr>
        <w:ind w:left="-5" w:right="7246"/>
        <w:rPr>
          <w:rFonts w:asciiTheme="minorHAnsi" w:hAnsiTheme="minorHAnsi" w:cstheme="minorHAnsi"/>
          <w:b/>
          <w:sz w:val="24"/>
          <w:szCs w:val="24"/>
        </w:rPr>
      </w:pPr>
    </w:p>
    <w:p w14:paraId="562E9148" w14:textId="77777777" w:rsidR="005B2407" w:rsidRDefault="005B2407">
      <w:pPr>
        <w:ind w:left="-5" w:right="7246"/>
        <w:rPr>
          <w:rFonts w:asciiTheme="minorHAnsi" w:hAnsiTheme="minorHAnsi" w:cstheme="minorHAnsi"/>
          <w:b/>
          <w:sz w:val="24"/>
          <w:szCs w:val="24"/>
        </w:rPr>
      </w:pPr>
    </w:p>
    <w:p w14:paraId="309F890E" w14:textId="1AF8CF1F" w:rsidR="0094630E"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lastRenderedPageBreak/>
        <w:t>QUESTION 221</w:t>
      </w:r>
    </w:p>
    <w:p w14:paraId="73599C20"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FC760C0" w14:textId="77777777" w:rsidR="0094630E"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wants to manage Amazon Machine Images (AMIs). </w:t>
      </w:r>
    </w:p>
    <w:p w14:paraId="2ED77999" w14:textId="77777777" w:rsidR="0094630E"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currently copies AMIs to the same AWS Region where the AMIs were created. </w:t>
      </w:r>
    </w:p>
    <w:p w14:paraId="1B609FE0" w14:textId="77777777" w:rsidR="0094630E"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company needs to design an application that captures AWS API calls and sends aler</w:t>
      </w:r>
      <w:r w:rsidRPr="00E12E91">
        <w:rPr>
          <w:rFonts w:asciiTheme="minorHAnsi" w:hAnsiTheme="minorHAnsi" w:cstheme="minorHAnsi"/>
          <w:sz w:val="24"/>
          <w:szCs w:val="24"/>
        </w:rPr>
        <w:t>ts whenever the Amazon EC2 Createlmage API operation is called within the company's account.</w:t>
      </w:r>
    </w:p>
    <w:p w14:paraId="64E21E2D"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51ACA154"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solution will meet these requirements with the LEAST operational overhead? </w:t>
      </w:r>
    </w:p>
    <w:p w14:paraId="66B5EC74"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C3D0F48" w14:textId="77777777" w:rsidR="00907469" w:rsidRPr="00E12E91" w:rsidRDefault="00D56748">
      <w:pPr>
        <w:numPr>
          <w:ilvl w:val="0"/>
          <w:numId w:val="229"/>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Create an AWS Lambda function to query AWS CloudTrail logs and to send an </w:t>
      </w:r>
      <w:r w:rsidRPr="00E12E91">
        <w:rPr>
          <w:rFonts w:asciiTheme="minorHAnsi" w:hAnsiTheme="minorHAnsi" w:cstheme="minorHAnsi"/>
          <w:sz w:val="24"/>
          <w:szCs w:val="24"/>
        </w:rPr>
        <w:t>alert when a Createlmage API call is detected.</w:t>
      </w:r>
    </w:p>
    <w:p w14:paraId="7D8021A2" w14:textId="77777777" w:rsidR="00650D00" w:rsidRPr="00E12E91" w:rsidRDefault="00D56748" w:rsidP="00907469">
      <w:pPr>
        <w:ind w:left="368"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7973405" w14:textId="77777777" w:rsidR="00650D00" w:rsidRPr="00E12E91" w:rsidRDefault="00D56748">
      <w:pPr>
        <w:numPr>
          <w:ilvl w:val="0"/>
          <w:numId w:val="229"/>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Configure AWS CloudTrail with an Amazon Simple Notification Service (Amazon SNS) notification that occurs when updated logs are sent to Amazon S3. </w:t>
      </w:r>
    </w:p>
    <w:p w14:paraId="3EB37A82" w14:textId="77777777" w:rsidR="00907469"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Use Amazon Athena to create a new table and to query on Cre</w:t>
      </w:r>
      <w:r w:rsidRPr="00E12E91">
        <w:rPr>
          <w:rFonts w:asciiTheme="minorHAnsi" w:hAnsiTheme="minorHAnsi" w:cstheme="minorHAnsi"/>
          <w:sz w:val="24"/>
          <w:szCs w:val="24"/>
        </w:rPr>
        <w:t>atelmage when an API call is detected.</w:t>
      </w:r>
    </w:p>
    <w:p w14:paraId="066FAD23"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3A9A1F20" w14:textId="77777777" w:rsidR="00D84A35" w:rsidRDefault="00D56748">
      <w:pPr>
        <w:numPr>
          <w:ilvl w:val="0"/>
          <w:numId w:val="229"/>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Create an Amazon EventBridge (Amazon CloudWatch Events) rule for the Createlmage API call. </w:t>
      </w:r>
    </w:p>
    <w:p w14:paraId="0551DE60" w14:textId="3743AEEA" w:rsidR="00FD5278" w:rsidRPr="00E12E91" w:rsidRDefault="00D56748" w:rsidP="00D84A35">
      <w:pPr>
        <w:ind w:left="368" w:right="276" w:firstLine="0"/>
        <w:rPr>
          <w:rFonts w:asciiTheme="minorHAnsi" w:hAnsiTheme="minorHAnsi" w:cstheme="minorHAnsi"/>
          <w:sz w:val="24"/>
          <w:szCs w:val="24"/>
        </w:rPr>
      </w:pPr>
      <w:r w:rsidRPr="00E12E91">
        <w:rPr>
          <w:rFonts w:asciiTheme="minorHAnsi" w:hAnsiTheme="minorHAnsi" w:cstheme="minorHAnsi"/>
          <w:sz w:val="24"/>
          <w:szCs w:val="24"/>
        </w:rPr>
        <w:t>Configure the target as an Amazon Simple Notification Service (Amazon SNS) topic to send an alert when a Createlmage API cal</w:t>
      </w:r>
      <w:r w:rsidRPr="00E12E91">
        <w:rPr>
          <w:rFonts w:asciiTheme="minorHAnsi" w:hAnsiTheme="minorHAnsi" w:cstheme="minorHAnsi"/>
          <w:sz w:val="24"/>
          <w:szCs w:val="24"/>
        </w:rPr>
        <w:t>l is detected.</w:t>
      </w:r>
    </w:p>
    <w:p w14:paraId="30CCC75E" w14:textId="77777777" w:rsidR="00650D00" w:rsidRPr="00E12E91" w:rsidRDefault="00D56748" w:rsidP="00FD5278">
      <w:pPr>
        <w:ind w:left="368"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B09275B" w14:textId="77777777" w:rsidR="00650D00" w:rsidRPr="00E12E91" w:rsidRDefault="00D56748">
      <w:pPr>
        <w:numPr>
          <w:ilvl w:val="0"/>
          <w:numId w:val="229"/>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Configure an Amazon Simple Queue Service (Amazon SQS) FIFO queue as a target for AWS CloudTrail logs. </w:t>
      </w:r>
    </w:p>
    <w:p w14:paraId="6937AF77"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Create an AWS Lambda function to send an alert to an Amazon Simple Notification Service (Amazon SNS) topic when a Createlmage API call i</w:t>
      </w:r>
      <w:r w:rsidRPr="00E12E91">
        <w:rPr>
          <w:rFonts w:asciiTheme="minorHAnsi" w:hAnsiTheme="minorHAnsi" w:cstheme="minorHAnsi"/>
          <w:sz w:val="24"/>
          <w:szCs w:val="24"/>
        </w:rPr>
        <w:t xml:space="preserve">s detected. </w:t>
      </w:r>
    </w:p>
    <w:p w14:paraId="1853472B"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DDDF56B"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B </w:t>
      </w:r>
    </w:p>
    <w:p w14:paraId="571CD79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0886E3BE"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9DBB27C" w14:textId="77777777" w:rsidR="00FD5278" w:rsidRPr="00E12E91" w:rsidRDefault="00FD5278">
      <w:pPr>
        <w:ind w:left="-5" w:right="7246"/>
        <w:rPr>
          <w:rFonts w:asciiTheme="minorHAnsi" w:hAnsiTheme="minorHAnsi" w:cstheme="minorHAnsi"/>
          <w:b/>
          <w:sz w:val="24"/>
          <w:szCs w:val="24"/>
        </w:rPr>
      </w:pPr>
    </w:p>
    <w:p w14:paraId="3C5B1D4F" w14:textId="77777777" w:rsidR="00137880" w:rsidRDefault="00137880">
      <w:pPr>
        <w:ind w:left="-5" w:right="7246"/>
        <w:rPr>
          <w:rFonts w:asciiTheme="minorHAnsi" w:hAnsiTheme="minorHAnsi" w:cstheme="minorHAnsi"/>
          <w:b/>
          <w:sz w:val="24"/>
          <w:szCs w:val="24"/>
        </w:rPr>
      </w:pPr>
    </w:p>
    <w:p w14:paraId="27D59B1F" w14:textId="77777777" w:rsidR="00712DEA" w:rsidRDefault="00712DEA">
      <w:pPr>
        <w:ind w:left="-5" w:right="7246"/>
        <w:rPr>
          <w:rFonts w:asciiTheme="minorHAnsi" w:hAnsiTheme="minorHAnsi" w:cstheme="minorHAnsi"/>
          <w:b/>
          <w:sz w:val="24"/>
          <w:szCs w:val="24"/>
        </w:rPr>
      </w:pPr>
    </w:p>
    <w:p w14:paraId="27CD743B" w14:textId="77777777" w:rsidR="00712DEA" w:rsidRDefault="00712DEA">
      <w:pPr>
        <w:ind w:left="-5" w:right="7246"/>
        <w:rPr>
          <w:rFonts w:asciiTheme="minorHAnsi" w:hAnsiTheme="minorHAnsi" w:cstheme="minorHAnsi"/>
          <w:b/>
          <w:sz w:val="24"/>
          <w:szCs w:val="24"/>
        </w:rPr>
      </w:pPr>
    </w:p>
    <w:p w14:paraId="249A56F5" w14:textId="77777777" w:rsidR="00712DEA" w:rsidRDefault="00712DEA">
      <w:pPr>
        <w:ind w:left="-5" w:right="7246"/>
        <w:rPr>
          <w:rFonts w:asciiTheme="minorHAnsi" w:hAnsiTheme="minorHAnsi" w:cstheme="minorHAnsi"/>
          <w:b/>
          <w:sz w:val="24"/>
          <w:szCs w:val="24"/>
        </w:rPr>
      </w:pPr>
    </w:p>
    <w:p w14:paraId="2E657B39" w14:textId="77777777" w:rsidR="00712DEA" w:rsidRDefault="00712DEA">
      <w:pPr>
        <w:ind w:left="-5" w:right="7246"/>
        <w:rPr>
          <w:rFonts w:asciiTheme="minorHAnsi" w:hAnsiTheme="minorHAnsi" w:cstheme="minorHAnsi"/>
          <w:b/>
          <w:sz w:val="24"/>
          <w:szCs w:val="24"/>
        </w:rPr>
      </w:pPr>
    </w:p>
    <w:p w14:paraId="3A58F4C5" w14:textId="77777777" w:rsidR="00712DEA" w:rsidRDefault="00712DEA">
      <w:pPr>
        <w:ind w:left="-5" w:right="7246"/>
        <w:rPr>
          <w:rFonts w:asciiTheme="minorHAnsi" w:hAnsiTheme="minorHAnsi" w:cstheme="minorHAnsi"/>
          <w:b/>
          <w:sz w:val="24"/>
          <w:szCs w:val="24"/>
        </w:rPr>
      </w:pPr>
    </w:p>
    <w:p w14:paraId="49437939" w14:textId="77777777" w:rsidR="00712DEA" w:rsidRDefault="00712DEA">
      <w:pPr>
        <w:ind w:left="-5" w:right="7246"/>
        <w:rPr>
          <w:rFonts w:asciiTheme="minorHAnsi" w:hAnsiTheme="minorHAnsi" w:cstheme="minorHAnsi"/>
          <w:b/>
          <w:sz w:val="24"/>
          <w:szCs w:val="24"/>
        </w:rPr>
      </w:pPr>
    </w:p>
    <w:p w14:paraId="3D58C9AA" w14:textId="77777777" w:rsidR="00712DEA" w:rsidRPr="00E12E91" w:rsidRDefault="00712DEA">
      <w:pPr>
        <w:ind w:left="-5" w:right="7246"/>
        <w:rPr>
          <w:rFonts w:asciiTheme="minorHAnsi" w:hAnsiTheme="minorHAnsi" w:cstheme="minorHAnsi"/>
          <w:b/>
          <w:sz w:val="24"/>
          <w:szCs w:val="24"/>
        </w:rPr>
      </w:pPr>
    </w:p>
    <w:p w14:paraId="0E802683" w14:textId="77777777" w:rsidR="00137880" w:rsidRPr="00E12E91" w:rsidRDefault="00137880">
      <w:pPr>
        <w:ind w:left="-5" w:right="7246"/>
        <w:rPr>
          <w:rFonts w:asciiTheme="minorHAnsi" w:hAnsiTheme="minorHAnsi" w:cstheme="minorHAnsi"/>
          <w:b/>
          <w:sz w:val="24"/>
          <w:szCs w:val="24"/>
        </w:rPr>
      </w:pPr>
    </w:p>
    <w:p w14:paraId="655215A7" w14:textId="77777777" w:rsidR="00137880" w:rsidRPr="00E12E91" w:rsidRDefault="00137880">
      <w:pPr>
        <w:ind w:left="-5" w:right="7246"/>
        <w:rPr>
          <w:rFonts w:asciiTheme="minorHAnsi" w:hAnsiTheme="minorHAnsi" w:cstheme="minorHAnsi"/>
          <w:b/>
          <w:sz w:val="24"/>
          <w:szCs w:val="24"/>
        </w:rPr>
      </w:pPr>
    </w:p>
    <w:p w14:paraId="19158C00" w14:textId="77777777" w:rsidR="0066353F"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lastRenderedPageBreak/>
        <w:t>QUESTION 222</w:t>
      </w:r>
    </w:p>
    <w:p w14:paraId="6AA897CA"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0D41EA3" w14:textId="77777777" w:rsidR="0066353F"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An online retail company has more than 50 million active customers and receives more than 25,000 orders each day. </w:t>
      </w:r>
    </w:p>
    <w:p w14:paraId="44A82F87" w14:textId="77777777" w:rsidR="0066353F"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collects purchase data for customers and stores this data in Amazon S3. </w:t>
      </w:r>
    </w:p>
    <w:p w14:paraId="03341F7E" w14:textId="77777777" w:rsidR="0066353F"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Additional customer data is stored in Amazon RDS. </w:t>
      </w:r>
    </w:p>
    <w:p w14:paraId="01A8E943" w14:textId="77777777" w:rsidR="0066353F"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c</w:t>
      </w:r>
      <w:r w:rsidRPr="00E12E91">
        <w:rPr>
          <w:rFonts w:asciiTheme="minorHAnsi" w:hAnsiTheme="minorHAnsi" w:cstheme="minorHAnsi"/>
          <w:sz w:val="24"/>
          <w:szCs w:val="24"/>
        </w:rPr>
        <w:t xml:space="preserve">ompany wants to make all the data available to various teams so that the teams can perform analytics. </w:t>
      </w:r>
    </w:p>
    <w:p w14:paraId="48096391" w14:textId="77777777" w:rsidR="0066353F"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solution must provide the ability to manage fine-grained permissions for the data and must minimize operational overhead.</w:t>
      </w:r>
    </w:p>
    <w:p w14:paraId="2B3D934E"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7448D1B4"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solution will meet </w:t>
      </w:r>
      <w:r w:rsidRPr="00E12E91">
        <w:rPr>
          <w:rFonts w:asciiTheme="minorHAnsi" w:hAnsiTheme="minorHAnsi" w:cstheme="minorHAnsi"/>
          <w:sz w:val="24"/>
          <w:szCs w:val="24"/>
        </w:rPr>
        <w:t xml:space="preserve">these requirements? </w:t>
      </w:r>
    </w:p>
    <w:p w14:paraId="28A1D357"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3356846" w14:textId="77777777" w:rsidR="00394DAF" w:rsidRPr="00E12E91" w:rsidRDefault="00D56748">
      <w:pPr>
        <w:numPr>
          <w:ilvl w:val="0"/>
          <w:numId w:val="230"/>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Migrate the purchase data to write directly to Amazon RDS. </w:t>
      </w:r>
    </w:p>
    <w:p w14:paraId="12EE4410" w14:textId="77777777" w:rsidR="00B42897" w:rsidRPr="00E12E91" w:rsidRDefault="00D56748" w:rsidP="00394DAF">
      <w:pPr>
        <w:ind w:left="368" w:right="276" w:firstLine="0"/>
        <w:rPr>
          <w:rFonts w:asciiTheme="minorHAnsi" w:hAnsiTheme="minorHAnsi" w:cstheme="minorHAnsi"/>
          <w:sz w:val="24"/>
          <w:szCs w:val="24"/>
        </w:rPr>
      </w:pPr>
      <w:r w:rsidRPr="00E12E91">
        <w:rPr>
          <w:rFonts w:asciiTheme="minorHAnsi" w:hAnsiTheme="minorHAnsi" w:cstheme="minorHAnsi"/>
          <w:sz w:val="24"/>
          <w:szCs w:val="24"/>
        </w:rPr>
        <w:t>Use RDS access controls to limit access.</w:t>
      </w:r>
    </w:p>
    <w:p w14:paraId="59B5CC3D" w14:textId="77777777" w:rsidR="00650D00" w:rsidRPr="00E12E91" w:rsidRDefault="00D56748" w:rsidP="00B42897">
      <w:pPr>
        <w:ind w:left="368"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E69235E" w14:textId="77777777" w:rsidR="00650D00" w:rsidRPr="00E12E91" w:rsidRDefault="00D56748">
      <w:pPr>
        <w:numPr>
          <w:ilvl w:val="0"/>
          <w:numId w:val="230"/>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Schedule an AWS Lambda function to periodically copy data from Amazon RDS to Amazon S3. </w:t>
      </w:r>
    </w:p>
    <w:p w14:paraId="127E9382"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Create an AWS Glue crawler. </w:t>
      </w:r>
    </w:p>
    <w:p w14:paraId="1CEDAB36" w14:textId="77777777" w:rsidR="00B42897" w:rsidRPr="00E12E91" w:rsidRDefault="00D56748">
      <w:pPr>
        <w:ind w:left="393" w:right="4812"/>
        <w:rPr>
          <w:rFonts w:asciiTheme="minorHAnsi" w:hAnsiTheme="minorHAnsi" w:cstheme="minorHAnsi"/>
          <w:sz w:val="24"/>
          <w:szCs w:val="24"/>
        </w:rPr>
      </w:pPr>
      <w:r w:rsidRPr="00E12E91">
        <w:rPr>
          <w:rFonts w:asciiTheme="minorHAnsi" w:hAnsiTheme="minorHAnsi" w:cstheme="minorHAnsi"/>
          <w:sz w:val="24"/>
          <w:szCs w:val="24"/>
        </w:rPr>
        <w:t>Use Amazon A</w:t>
      </w:r>
      <w:r w:rsidRPr="00E12E91">
        <w:rPr>
          <w:rFonts w:asciiTheme="minorHAnsi" w:hAnsiTheme="minorHAnsi" w:cstheme="minorHAnsi"/>
          <w:sz w:val="24"/>
          <w:szCs w:val="24"/>
        </w:rPr>
        <w:t>thena to query the data. Use S3 policies to limit access.</w:t>
      </w:r>
    </w:p>
    <w:p w14:paraId="64CDE6F2" w14:textId="77777777" w:rsidR="00650D00" w:rsidRPr="00E12E91" w:rsidRDefault="00D56748">
      <w:pPr>
        <w:ind w:left="393" w:right="4812"/>
        <w:rPr>
          <w:rFonts w:asciiTheme="minorHAnsi" w:hAnsiTheme="minorHAnsi" w:cstheme="minorHAnsi"/>
          <w:sz w:val="24"/>
          <w:szCs w:val="24"/>
        </w:rPr>
      </w:pPr>
      <w:r w:rsidRPr="00E12E91">
        <w:rPr>
          <w:rFonts w:asciiTheme="minorHAnsi" w:hAnsiTheme="minorHAnsi" w:cstheme="minorHAnsi"/>
          <w:sz w:val="24"/>
          <w:szCs w:val="24"/>
        </w:rPr>
        <w:t xml:space="preserve"> </w:t>
      </w:r>
    </w:p>
    <w:p w14:paraId="4A21B1D2" w14:textId="77777777" w:rsidR="00650D00" w:rsidRPr="00E12E91" w:rsidRDefault="00D56748">
      <w:pPr>
        <w:numPr>
          <w:ilvl w:val="0"/>
          <w:numId w:val="230"/>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Create a data lake by using AWS Lake Formation. </w:t>
      </w:r>
    </w:p>
    <w:p w14:paraId="09AFB250"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Create an AWS Glue JDBC connection to Amazon RDS. </w:t>
      </w:r>
    </w:p>
    <w:p w14:paraId="3458658E"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Register (he S3 bucket in Lake Formation. </w:t>
      </w:r>
    </w:p>
    <w:p w14:paraId="3E3CBECB" w14:textId="77777777" w:rsidR="00B42897"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Use Lake Formation access controls to limit </w:t>
      </w:r>
      <w:r w:rsidRPr="00E12E91">
        <w:rPr>
          <w:rFonts w:asciiTheme="minorHAnsi" w:hAnsiTheme="minorHAnsi" w:cstheme="minorHAnsi"/>
          <w:sz w:val="24"/>
          <w:szCs w:val="24"/>
        </w:rPr>
        <w:t>access.</w:t>
      </w:r>
    </w:p>
    <w:p w14:paraId="3B705327"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5F32DE1A" w14:textId="77777777" w:rsidR="00650D00" w:rsidRPr="00E12E91" w:rsidRDefault="00D56748">
      <w:pPr>
        <w:numPr>
          <w:ilvl w:val="0"/>
          <w:numId w:val="230"/>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Create an Amazon Redshift cluster. </w:t>
      </w:r>
    </w:p>
    <w:p w14:paraId="3D7F6A9B" w14:textId="77777777" w:rsidR="00650D00" w:rsidRPr="00E12E91" w:rsidRDefault="00D56748">
      <w:pPr>
        <w:ind w:left="393" w:right="0"/>
        <w:rPr>
          <w:rFonts w:asciiTheme="minorHAnsi" w:hAnsiTheme="minorHAnsi" w:cstheme="minorHAnsi"/>
          <w:sz w:val="24"/>
          <w:szCs w:val="24"/>
        </w:rPr>
      </w:pPr>
      <w:r w:rsidRPr="00E12E91">
        <w:rPr>
          <w:rFonts w:asciiTheme="minorHAnsi" w:hAnsiTheme="minorHAnsi" w:cstheme="minorHAnsi"/>
          <w:sz w:val="24"/>
          <w:szCs w:val="24"/>
        </w:rPr>
        <w:t xml:space="preserve">Schedule an AWS Lambda function to periodically copy data from Amazon S3 and Amazon RDS to Amazon Redshift. </w:t>
      </w:r>
    </w:p>
    <w:p w14:paraId="5C298A02"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Use Amazon Redshift access controls to limit access. </w:t>
      </w:r>
    </w:p>
    <w:p w14:paraId="40A0566D"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2207C6C"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D </w:t>
      </w:r>
    </w:p>
    <w:p w14:paraId="1352197F"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FA8E3F1"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D3D8758" w14:textId="77777777" w:rsidR="00FD5278" w:rsidRPr="00E12E91" w:rsidRDefault="00FD5278">
      <w:pPr>
        <w:ind w:left="-5" w:right="7246"/>
        <w:rPr>
          <w:rFonts w:asciiTheme="minorHAnsi" w:hAnsiTheme="minorHAnsi" w:cstheme="minorHAnsi"/>
          <w:b/>
          <w:sz w:val="24"/>
          <w:szCs w:val="24"/>
        </w:rPr>
      </w:pPr>
    </w:p>
    <w:p w14:paraId="5C7DF8EF" w14:textId="77777777" w:rsidR="00FD5278" w:rsidRPr="00E12E91" w:rsidRDefault="00FD5278">
      <w:pPr>
        <w:ind w:left="-5" w:right="7246"/>
        <w:rPr>
          <w:rFonts w:asciiTheme="minorHAnsi" w:hAnsiTheme="minorHAnsi" w:cstheme="minorHAnsi"/>
          <w:b/>
          <w:sz w:val="24"/>
          <w:szCs w:val="24"/>
        </w:rPr>
      </w:pPr>
    </w:p>
    <w:p w14:paraId="67C3CAFA" w14:textId="77777777" w:rsidR="00FD5278" w:rsidRPr="00E12E91" w:rsidRDefault="00FD5278">
      <w:pPr>
        <w:ind w:left="-5" w:right="7246"/>
        <w:rPr>
          <w:rFonts w:asciiTheme="minorHAnsi" w:hAnsiTheme="minorHAnsi" w:cstheme="minorHAnsi"/>
          <w:b/>
          <w:sz w:val="24"/>
          <w:szCs w:val="24"/>
        </w:rPr>
      </w:pPr>
    </w:p>
    <w:p w14:paraId="5D4ED713" w14:textId="77777777" w:rsidR="00FD5278" w:rsidRPr="00E12E91" w:rsidRDefault="00FD5278">
      <w:pPr>
        <w:ind w:left="-5" w:right="7246"/>
        <w:rPr>
          <w:rFonts w:asciiTheme="minorHAnsi" w:hAnsiTheme="minorHAnsi" w:cstheme="minorHAnsi"/>
          <w:b/>
          <w:sz w:val="24"/>
          <w:szCs w:val="24"/>
        </w:rPr>
      </w:pPr>
    </w:p>
    <w:p w14:paraId="349DD037" w14:textId="77777777" w:rsidR="00FD5278" w:rsidRPr="00E12E91" w:rsidRDefault="00FD5278">
      <w:pPr>
        <w:ind w:left="-5" w:right="7246"/>
        <w:rPr>
          <w:rFonts w:asciiTheme="minorHAnsi" w:hAnsiTheme="minorHAnsi" w:cstheme="minorHAnsi"/>
          <w:b/>
          <w:sz w:val="24"/>
          <w:szCs w:val="24"/>
        </w:rPr>
      </w:pPr>
    </w:p>
    <w:p w14:paraId="25499F6E"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1476037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lastRenderedPageBreak/>
        <w:t xml:space="preserve"> </w:t>
      </w:r>
    </w:p>
    <w:p w14:paraId="0E6F0701" w14:textId="77777777" w:rsidR="00A07EFA"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224</w:t>
      </w:r>
    </w:p>
    <w:p w14:paraId="546C7BFE"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0DD95D0" w14:textId="77777777" w:rsidR="00A07EFA"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needs to move data from an Amazon EC2 instance to an Amazon S3 bucket. </w:t>
      </w:r>
    </w:p>
    <w:p w14:paraId="2FC944E6"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must ensure that no API calls and no data are routed through public internet routes. </w:t>
      </w:r>
    </w:p>
    <w:p w14:paraId="5764FA74" w14:textId="77777777" w:rsidR="00A07EFA" w:rsidRPr="00E12E91" w:rsidRDefault="00D56748">
      <w:pPr>
        <w:ind w:left="25" w:right="2025"/>
        <w:rPr>
          <w:rFonts w:asciiTheme="minorHAnsi" w:hAnsiTheme="minorHAnsi" w:cstheme="minorHAnsi"/>
          <w:sz w:val="24"/>
          <w:szCs w:val="24"/>
        </w:rPr>
      </w:pPr>
      <w:r w:rsidRPr="00E12E91">
        <w:rPr>
          <w:rFonts w:asciiTheme="minorHAnsi" w:hAnsiTheme="minorHAnsi" w:cstheme="minorHAnsi"/>
          <w:sz w:val="24"/>
          <w:szCs w:val="24"/>
        </w:rPr>
        <w:t xml:space="preserve">Only the EC2 instance can have access to upload data to the S3 </w:t>
      </w:r>
      <w:r w:rsidRPr="00E12E91">
        <w:rPr>
          <w:rFonts w:asciiTheme="minorHAnsi" w:hAnsiTheme="minorHAnsi" w:cstheme="minorHAnsi"/>
          <w:sz w:val="24"/>
          <w:szCs w:val="24"/>
        </w:rPr>
        <w:t>bucket.</w:t>
      </w:r>
    </w:p>
    <w:p w14:paraId="57E9183E" w14:textId="77777777" w:rsidR="00A07EFA" w:rsidRPr="00E12E91" w:rsidRDefault="00A07EFA">
      <w:pPr>
        <w:ind w:left="25" w:right="2025"/>
        <w:rPr>
          <w:rFonts w:asciiTheme="minorHAnsi" w:hAnsiTheme="minorHAnsi" w:cstheme="minorHAnsi"/>
          <w:sz w:val="24"/>
          <w:szCs w:val="24"/>
        </w:rPr>
      </w:pPr>
    </w:p>
    <w:p w14:paraId="2453F624" w14:textId="77777777" w:rsidR="00650D00" w:rsidRPr="00E12E91" w:rsidRDefault="00D56748">
      <w:pPr>
        <w:ind w:left="25" w:right="2025"/>
        <w:rPr>
          <w:rFonts w:asciiTheme="minorHAnsi" w:hAnsiTheme="minorHAnsi" w:cstheme="minorHAnsi"/>
          <w:sz w:val="24"/>
          <w:szCs w:val="24"/>
        </w:rPr>
      </w:pPr>
      <w:r w:rsidRPr="00E12E91">
        <w:rPr>
          <w:rFonts w:asciiTheme="minorHAnsi" w:hAnsiTheme="minorHAnsi" w:cstheme="minorHAnsi"/>
          <w:sz w:val="24"/>
          <w:szCs w:val="24"/>
        </w:rPr>
        <w:t xml:space="preserve">Which solution will meet these requirements? </w:t>
      </w:r>
    </w:p>
    <w:p w14:paraId="441680F8"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2E5E8548" w14:textId="77777777" w:rsidR="00650D00" w:rsidRPr="00E12E91" w:rsidRDefault="00D56748">
      <w:pPr>
        <w:numPr>
          <w:ilvl w:val="0"/>
          <w:numId w:val="232"/>
        </w:numPr>
        <w:ind w:right="138" w:hanging="353"/>
        <w:rPr>
          <w:rFonts w:asciiTheme="minorHAnsi" w:hAnsiTheme="minorHAnsi" w:cstheme="minorHAnsi"/>
          <w:sz w:val="24"/>
          <w:szCs w:val="24"/>
        </w:rPr>
      </w:pPr>
      <w:r w:rsidRPr="00E12E91">
        <w:rPr>
          <w:rFonts w:asciiTheme="minorHAnsi" w:hAnsiTheme="minorHAnsi" w:cstheme="minorHAnsi"/>
          <w:sz w:val="24"/>
          <w:szCs w:val="24"/>
        </w:rPr>
        <w:t xml:space="preserve">Create an interface VPC endpoint for Amazon S3 in the subnet where the EC2 instance is located. </w:t>
      </w:r>
    </w:p>
    <w:p w14:paraId="7B2BF72A" w14:textId="77777777" w:rsidR="003642C2"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Attach a resource policy to the S3 bucket to only allow the EC2 instance's IAM role for access.</w:t>
      </w:r>
    </w:p>
    <w:p w14:paraId="60B6088E"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42732AFE" w14:textId="77777777" w:rsidR="00650D00" w:rsidRPr="00E12E91" w:rsidRDefault="00D56748">
      <w:pPr>
        <w:numPr>
          <w:ilvl w:val="0"/>
          <w:numId w:val="232"/>
        </w:numPr>
        <w:ind w:right="138" w:hanging="353"/>
        <w:rPr>
          <w:rFonts w:asciiTheme="minorHAnsi" w:hAnsiTheme="minorHAnsi" w:cstheme="minorHAnsi"/>
          <w:sz w:val="24"/>
          <w:szCs w:val="24"/>
        </w:rPr>
      </w:pPr>
      <w:r w:rsidRPr="00E12E91">
        <w:rPr>
          <w:rFonts w:asciiTheme="minorHAnsi" w:hAnsiTheme="minorHAnsi" w:cstheme="minorHAnsi"/>
          <w:sz w:val="24"/>
          <w:szCs w:val="24"/>
        </w:rPr>
        <w:t>Crea</w:t>
      </w:r>
      <w:r w:rsidRPr="00E12E91">
        <w:rPr>
          <w:rFonts w:asciiTheme="minorHAnsi" w:hAnsiTheme="minorHAnsi" w:cstheme="minorHAnsi"/>
          <w:sz w:val="24"/>
          <w:szCs w:val="24"/>
        </w:rPr>
        <w:t xml:space="preserve">te a gateway VPC endpoint for Amazon S3 in the Availability Zone where the EC2 instance is located. </w:t>
      </w:r>
    </w:p>
    <w:p w14:paraId="57453255"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Attach appropriate security groups to the endpoint. </w:t>
      </w:r>
    </w:p>
    <w:p w14:paraId="14A8BB7A" w14:textId="5CD7ABAD" w:rsidR="003642C2" w:rsidRPr="00E12E91" w:rsidRDefault="00D56748">
      <w:pPr>
        <w:ind w:left="15" w:right="276" w:firstLine="353"/>
        <w:rPr>
          <w:rFonts w:asciiTheme="minorHAnsi" w:hAnsiTheme="minorHAnsi" w:cstheme="minorHAnsi"/>
          <w:sz w:val="24"/>
          <w:szCs w:val="24"/>
        </w:rPr>
      </w:pPr>
      <w:r w:rsidRPr="00E12E91">
        <w:rPr>
          <w:rFonts w:asciiTheme="minorHAnsi" w:hAnsiTheme="minorHAnsi" w:cstheme="minorHAnsi"/>
          <w:sz w:val="24"/>
          <w:szCs w:val="24"/>
        </w:rPr>
        <w:t xml:space="preserve">Attach a resource policy lo the S3 bucket to only allow the EC2 instance's IAM role for </w:t>
      </w:r>
      <w:r w:rsidR="00712DEA">
        <w:rPr>
          <w:rFonts w:asciiTheme="minorHAnsi" w:hAnsiTheme="minorHAnsi" w:cstheme="minorHAnsi"/>
          <w:sz w:val="24"/>
          <w:szCs w:val="24"/>
          <w:lang w:val="en-US"/>
        </w:rPr>
        <w:t xml:space="preserve">   </w:t>
      </w:r>
      <w:r w:rsidRPr="00E12E91">
        <w:rPr>
          <w:rFonts w:asciiTheme="minorHAnsi" w:hAnsiTheme="minorHAnsi" w:cstheme="minorHAnsi"/>
          <w:sz w:val="24"/>
          <w:szCs w:val="24"/>
        </w:rPr>
        <w:t>access.</w:t>
      </w:r>
    </w:p>
    <w:p w14:paraId="282CED92" w14:textId="77777777" w:rsidR="003642C2" w:rsidRPr="00E12E91" w:rsidRDefault="003642C2">
      <w:pPr>
        <w:ind w:left="15" w:right="276" w:firstLine="353"/>
        <w:rPr>
          <w:rFonts w:asciiTheme="minorHAnsi" w:hAnsiTheme="minorHAnsi" w:cstheme="minorHAnsi"/>
          <w:sz w:val="24"/>
          <w:szCs w:val="24"/>
        </w:rPr>
      </w:pPr>
    </w:p>
    <w:p w14:paraId="5EA2C0FF" w14:textId="77777777" w:rsidR="00650D00" w:rsidRPr="00E12E91" w:rsidRDefault="00D56748" w:rsidP="003642C2">
      <w:pPr>
        <w:pStyle w:val="ListParagraph"/>
        <w:numPr>
          <w:ilvl w:val="0"/>
          <w:numId w:val="232"/>
        </w:numPr>
        <w:ind w:right="276"/>
        <w:rPr>
          <w:rFonts w:asciiTheme="minorHAnsi" w:hAnsiTheme="minorHAnsi" w:cstheme="minorHAnsi"/>
          <w:sz w:val="24"/>
          <w:szCs w:val="24"/>
        </w:rPr>
      </w:pPr>
      <w:r w:rsidRPr="00E12E91">
        <w:rPr>
          <w:rFonts w:asciiTheme="minorHAnsi" w:hAnsiTheme="minorHAnsi" w:cstheme="minorHAnsi"/>
          <w:sz w:val="24"/>
          <w:szCs w:val="24"/>
        </w:rPr>
        <w:t>Run t</w:t>
      </w:r>
      <w:r w:rsidRPr="00E12E91">
        <w:rPr>
          <w:rFonts w:asciiTheme="minorHAnsi" w:hAnsiTheme="minorHAnsi" w:cstheme="minorHAnsi"/>
          <w:sz w:val="24"/>
          <w:szCs w:val="24"/>
        </w:rPr>
        <w:t xml:space="preserve">he nslookup tool from inside the EC2 instance to obtain the private IP address of the S3 bucket's service API endpoint. </w:t>
      </w:r>
    </w:p>
    <w:p w14:paraId="24D2D101" w14:textId="77777777" w:rsidR="00650D00" w:rsidRPr="00E12E91" w:rsidRDefault="003642C2" w:rsidP="003642C2">
      <w:pPr>
        <w:ind w:right="276"/>
        <w:rPr>
          <w:rFonts w:asciiTheme="minorHAnsi" w:hAnsiTheme="minorHAnsi" w:cstheme="minorHAnsi"/>
          <w:sz w:val="24"/>
          <w:szCs w:val="24"/>
        </w:rPr>
      </w:pPr>
      <w:r w:rsidRPr="00E12E91">
        <w:rPr>
          <w:rFonts w:asciiTheme="minorHAnsi" w:hAnsiTheme="minorHAnsi" w:cstheme="minorHAnsi"/>
          <w:sz w:val="24"/>
          <w:szCs w:val="24"/>
          <w:lang w:val="en-US"/>
        </w:rPr>
        <w:t xml:space="preserve">      </w:t>
      </w:r>
      <w:r w:rsidRPr="00E12E91">
        <w:rPr>
          <w:rFonts w:asciiTheme="minorHAnsi" w:hAnsiTheme="minorHAnsi" w:cstheme="minorHAnsi"/>
          <w:sz w:val="24"/>
          <w:szCs w:val="24"/>
        </w:rPr>
        <w:t xml:space="preserve">Create a route in the VPC route table to provide the EC2 instance with access to the S3 </w:t>
      </w:r>
      <w:r w:rsidRPr="00E12E91">
        <w:rPr>
          <w:rFonts w:asciiTheme="minorHAnsi" w:hAnsiTheme="minorHAnsi" w:cstheme="minorHAnsi"/>
          <w:sz w:val="24"/>
          <w:szCs w:val="24"/>
          <w:lang w:val="en-US"/>
        </w:rPr>
        <w:t xml:space="preserve">   </w:t>
      </w:r>
      <w:r w:rsidRPr="00E12E91">
        <w:rPr>
          <w:rFonts w:asciiTheme="minorHAnsi" w:hAnsiTheme="minorHAnsi" w:cstheme="minorHAnsi"/>
          <w:sz w:val="24"/>
          <w:szCs w:val="24"/>
        </w:rPr>
        <w:t xml:space="preserve">bucket.  </w:t>
      </w:r>
    </w:p>
    <w:p w14:paraId="46A8C916" w14:textId="77777777" w:rsidR="003642C2" w:rsidRPr="00E12E91" w:rsidRDefault="003642C2" w:rsidP="003642C2">
      <w:pPr>
        <w:ind w:right="276"/>
        <w:rPr>
          <w:rFonts w:asciiTheme="minorHAnsi" w:hAnsiTheme="minorHAnsi" w:cstheme="minorHAnsi"/>
          <w:sz w:val="24"/>
          <w:szCs w:val="24"/>
        </w:rPr>
      </w:pPr>
      <w:r w:rsidRPr="00E12E91">
        <w:rPr>
          <w:rFonts w:asciiTheme="minorHAnsi" w:hAnsiTheme="minorHAnsi" w:cstheme="minorHAnsi"/>
          <w:sz w:val="24"/>
          <w:szCs w:val="24"/>
          <w:lang w:val="en-US"/>
        </w:rPr>
        <w:t xml:space="preserve">        </w:t>
      </w:r>
      <w:r w:rsidRPr="00E12E91">
        <w:rPr>
          <w:rFonts w:asciiTheme="minorHAnsi" w:hAnsiTheme="minorHAnsi" w:cstheme="minorHAnsi"/>
          <w:sz w:val="24"/>
          <w:szCs w:val="24"/>
        </w:rPr>
        <w:t>Attach a resource policy to the S3 bucket to only allow the EC2 instance's IAM role for access.</w:t>
      </w:r>
    </w:p>
    <w:p w14:paraId="543733E6" w14:textId="77777777" w:rsidR="00650D00" w:rsidRPr="00E12E91" w:rsidRDefault="00D56748" w:rsidP="003642C2">
      <w:pPr>
        <w:ind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64CECF67" w14:textId="77777777" w:rsidR="00650D00" w:rsidRPr="00E12E91" w:rsidRDefault="00D56748">
      <w:pPr>
        <w:ind w:left="368" w:right="0" w:hanging="353"/>
        <w:rPr>
          <w:rFonts w:asciiTheme="minorHAnsi" w:hAnsiTheme="minorHAnsi" w:cstheme="minorHAnsi"/>
          <w:sz w:val="24"/>
          <w:szCs w:val="24"/>
        </w:rPr>
      </w:pPr>
      <w:r w:rsidRPr="00E12E91">
        <w:rPr>
          <w:rFonts w:asciiTheme="minorHAnsi" w:hAnsiTheme="minorHAnsi" w:cstheme="minorHAnsi"/>
          <w:sz w:val="24"/>
          <w:szCs w:val="24"/>
        </w:rPr>
        <w:t xml:space="preserve">D. </w:t>
      </w:r>
      <w:r w:rsidR="003642C2" w:rsidRPr="00E12E91">
        <w:rPr>
          <w:rFonts w:asciiTheme="minorHAnsi" w:hAnsiTheme="minorHAnsi" w:cstheme="minorHAnsi"/>
          <w:sz w:val="24"/>
          <w:szCs w:val="24"/>
          <w:lang w:val="en-US"/>
        </w:rPr>
        <w:t xml:space="preserve">  </w:t>
      </w:r>
      <w:r w:rsidRPr="00E12E91">
        <w:rPr>
          <w:rFonts w:asciiTheme="minorHAnsi" w:hAnsiTheme="minorHAnsi" w:cstheme="minorHAnsi"/>
          <w:sz w:val="24"/>
          <w:szCs w:val="24"/>
        </w:rPr>
        <w:t xml:space="preserve">Use the AWS provided, publicly available ip-ranges.json tile to obtain the private IP address of the S3 bucket's service API endpoint. </w:t>
      </w:r>
    </w:p>
    <w:p w14:paraId="6CF77BE1"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Create a route in the VPC route table to provide the EC2 instance with access to the S3 bucket. Attach a resource policy</w:t>
      </w:r>
      <w:r w:rsidRPr="00E12E91">
        <w:rPr>
          <w:rFonts w:asciiTheme="minorHAnsi" w:hAnsiTheme="minorHAnsi" w:cstheme="minorHAnsi"/>
          <w:sz w:val="24"/>
          <w:szCs w:val="24"/>
        </w:rPr>
        <w:t xml:space="preserve"> to the S3 bucket to only allow the EC2 instance's IAM role for access. </w:t>
      </w:r>
    </w:p>
    <w:p w14:paraId="6D58624B"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2BFC550"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B </w:t>
      </w:r>
    </w:p>
    <w:p w14:paraId="420187D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9309CCD" w14:textId="77777777" w:rsidR="00EE52ED" w:rsidRDefault="00EE52ED">
      <w:pPr>
        <w:ind w:left="-5" w:right="7246"/>
        <w:rPr>
          <w:rFonts w:asciiTheme="minorHAnsi" w:hAnsiTheme="minorHAnsi" w:cstheme="minorHAnsi"/>
          <w:b/>
          <w:sz w:val="24"/>
          <w:szCs w:val="24"/>
        </w:rPr>
      </w:pPr>
    </w:p>
    <w:p w14:paraId="1E54473B" w14:textId="77777777" w:rsidR="00EE52ED" w:rsidRDefault="00EE52ED">
      <w:pPr>
        <w:ind w:left="-5" w:right="7246"/>
        <w:rPr>
          <w:rFonts w:asciiTheme="minorHAnsi" w:hAnsiTheme="minorHAnsi" w:cstheme="minorHAnsi"/>
          <w:b/>
          <w:sz w:val="24"/>
          <w:szCs w:val="24"/>
        </w:rPr>
      </w:pPr>
    </w:p>
    <w:p w14:paraId="2818262B" w14:textId="77777777" w:rsidR="00EE52ED" w:rsidRDefault="00EE52ED">
      <w:pPr>
        <w:ind w:left="-5" w:right="7246"/>
        <w:rPr>
          <w:rFonts w:asciiTheme="minorHAnsi" w:hAnsiTheme="minorHAnsi" w:cstheme="minorHAnsi"/>
          <w:b/>
          <w:sz w:val="24"/>
          <w:szCs w:val="24"/>
        </w:rPr>
      </w:pPr>
    </w:p>
    <w:p w14:paraId="75E50571" w14:textId="77777777" w:rsidR="00EE52ED" w:rsidRDefault="00EE52ED">
      <w:pPr>
        <w:ind w:left="-5" w:right="7246"/>
        <w:rPr>
          <w:rFonts w:asciiTheme="minorHAnsi" w:hAnsiTheme="minorHAnsi" w:cstheme="minorHAnsi"/>
          <w:b/>
          <w:sz w:val="24"/>
          <w:szCs w:val="24"/>
        </w:rPr>
      </w:pPr>
    </w:p>
    <w:p w14:paraId="481A621D" w14:textId="77777777" w:rsidR="00EE52ED" w:rsidRDefault="00EE52ED">
      <w:pPr>
        <w:ind w:left="-5" w:right="7246"/>
        <w:rPr>
          <w:rFonts w:asciiTheme="minorHAnsi" w:hAnsiTheme="minorHAnsi" w:cstheme="minorHAnsi"/>
          <w:b/>
          <w:sz w:val="24"/>
          <w:szCs w:val="24"/>
        </w:rPr>
      </w:pPr>
    </w:p>
    <w:p w14:paraId="3480BD68" w14:textId="77777777" w:rsidR="00EE52ED" w:rsidRDefault="00EE52ED">
      <w:pPr>
        <w:ind w:left="-5" w:right="7246"/>
        <w:rPr>
          <w:rFonts w:asciiTheme="minorHAnsi" w:hAnsiTheme="minorHAnsi" w:cstheme="minorHAnsi"/>
          <w:b/>
          <w:sz w:val="24"/>
          <w:szCs w:val="24"/>
        </w:rPr>
      </w:pPr>
    </w:p>
    <w:p w14:paraId="4FC46392" w14:textId="41CABC00" w:rsidR="001B54AE"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lastRenderedPageBreak/>
        <w:t>QUESTION 226</w:t>
      </w:r>
    </w:p>
    <w:p w14:paraId="3C2CC18A"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1C099B62" w14:textId="77777777" w:rsidR="001B54AE" w:rsidRPr="00E12E91" w:rsidRDefault="00D56748">
      <w:pPr>
        <w:ind w:left="25" w:right="346"/>
        <w:rPr>
          <w:rFonts w:asciiTheme="minorHAnsi" w:hAnsiTheme="minorHAnsi" w:cstheme="minorHAnsi"/>
          <w:sz w:val="24"/>
          <w:szCs w:val="24"/>
        </w:rPr>
      </w:pPr>
      <w:r w:rsidRPr="00E12E91">
        <w:rPr>
          <w:rFonts w:asciiTheme="minorHAnsi" w:hAnsiTheme="minorHAnsi" w:cstheme="minorHAnsi"/>
          <w:sz w:val="24"/>
          <w:szCs w:val="24"/>
        </w:rPr>
        <w:t>A company has two applications: a sender application that sends messages with payloads to be processed and a processing application intended to receive t</w:t>
      </w:r>
      <w:r w:rsidRPr="00E12E91">
        <w:rPr>
          <w:rFonts w:asciiTheme="minorHAnsi" w:hAnsiTheme="minorHAnsi" w:cstheme="minorHAnsi"/>
          <w:sz w:val="24"/>
          <w:szCs w:val="24"/>
        </w:rPr>
        <w:t xml:space="preserve">he messages with payloads. </w:t>
      </w:r>
    </w:p>
    <w:p w14:paraId="379AC6AF" w14:textId="77777777" w:rsidR="001B54AE" w:rsidRPr="00E12E91" w:rsidRDefault="00D56748">
      <w:pPr>
        <w:ind w:left="25" w:right="346"/>
        <w:rPr>
          <w:rFonts w:asciiTheme="minorHAnsi" w:hAnsiTheme="minorHAnsi" w:cstheme="minorHAnsi"/>
          <w:sz w:val="24"/>
          <w:szCs w:val="24"/>
        </w:rPr>
      </w:pPr>
      <w:r w:rsidRPr="00E12E91">
        <w:rPr>
          <w:rFonts w:asciiTheme="minorHAnsi" w:hAnsiTheme="minorHAnsi" w:cstheme="minorHAnsi"/>
          <w:sz w:val="24"/>
          <w:szCs w:val="24"/>
        </w:rPr>
        <w:t xml:space="preserve">The company wants to implement an AWS service to handle messages between the two applications. </w:t>
      </w:r>
    </w:p>
    <w:p w14:paraId="47C4F75F" w14:textId="77777777" w:rsidR="001B54AE" w:rsidRPr="00E12E91" w:rsidRDefault="00D56748">
      <w:pPr>
        <w:ind w:left="25" w:right="346"/>
        <w:rPr>
          <w:rFonts w:asciiTheme="minorHAnsi" w:hAnsiTheme="minorHAnsi" w:cstheme="minorHAnsi"/>
          <w:sz w:val="24"/>
          <w:szCs w:val="24"/>
        </w:rPr>
      </w:pPr>
      <w:r w:rsidRPr="00E12E91">
        <w:rPr>
          <w:rFonts w:asciiTheme="minorHAnsi" w:hAnsiTheme="minorHAnsi" w:cstheme="minorHAnsi"/>
          <w:sz w:val="24"/>
          <w:szCs w:val="24"/>
        </w:rPr>
        <w:t xml:space="preserve">The sender application can send about 1.000 messages each hour. </w:t>
      </w:r>
    </w:p>
    <w:p w14:paraId="6A52E282" w14:textId="77777777" w:rsidR="001B54AE" w:rsidRPr="00E12E91" w:rsidRDefault="00D56748">
      <w:pPr>
        <w:ind w:left="25" w:right="346"/>
        <w:rPr>
          <w:rFonts w:asciiTheme="minorHAnsi" w:hAnsiTheme="minorHAnsi" w:cstheme="minorHAnsi"/>
          <w:sz w:val="24"/>
          <w:szCs w:val="24"/>
        </w:rPr>
      </w:pPr>
      <w:r w:rsidRPr="00E12E91">
        <w:rPr>
          <w:rFonts w:asciiTheme="minorHAnsi" w:hAnsiTheme="minorHAnsi" w:cstheme="minorHAnsi"/>
          <w:sz w:val="24"/>
          <w:szCs w:val="24"/>
        </w:rPr>
        <w:t xml:space="preserve">The messages may take up to 2 days to be processed. </w:t>
      </w:r>
    </w:p>
    <w:p w14:paraId="08C87DC1" w14:textId="77777777" w:rsidR="001B54AE" w:rsidRPr="00E12E91" w:rsidRDefault="00D56748">
      <w:pPr>
        <w:ind w:left="25" w:right="346"/>
        <w:rPr>
          <w:rFonts w:asciiTheme="minorHAnsi" w:hAnsiTheme="minorHAnsi" w:cstheme="minorHAnsi"/>
          <w:sz w:val="24"/>
          <w:szCs w:val="24"/>
        </w:rPr>
      </w:pPr>
      <w:r w:rsidRPr="00E12E91">
        <w:rPr>
          <w:rFonts w:asciiTheme="minorHAnsi" w:hAnsiTheme="minorHAnsi" w:cstheme="minorHAnsi"/>
          <w:sz w:val="24"/>
          <w:szCs w:val="24"/>
        </w:rPr>
        <w:t>If the message</w:t>
      </w:r>
      <w:r w:rsidRPr="00E12E91">
        <w:rPr>
          <w:rFonts w:asciiTheme="minorHAnsi" w:hAnsiTheme="minorHAnsi" w:cstheme="minorHAnsi"/>
          <w:sz w:val="24"/>
          <w:szCs w:val="24"/>
        </w:rPr>
        <w:t>s fail to process, they must be retained so that they do not impact the processing of any remaining messages.</w:t>
      </w:r>
    </w:p>
    <w:p w14:paraId="0E8D1781" w14:textId="77777777" w:rsidR="00650D00" w:rsidRPr="00E12E91" w:rsidRDefault="00D56748">
      <w:pPr>
        <w:ind w:left="25" w:right="346"/>
        <w:rPr>
          <w:rFonts w:asciiTheme="minorHAnsi" w:hAnsiTheme="minorHAnsi" w:cstheme="minorHAnsi"/>
          <w:sz w:val="24"/>
          <w:szCs w:val="24"/>
        </w:rPr>
      </w:pPr>
      <w:r w:rsidRPr="00E12E91">
        <w:rPr>
          <w:rFonts w:asciiTheme="minorHAnsi" w:hAnsiTheme="minorHAnsi" w:cstheme="minorHAnsi"/>
          <w:sz w:val="24"/>
          <w:szCs w:val="24"/>
        </w:rPr>
        <w:t xml:space="preserve"> </w:t>
      </w:r>
    </w:p>
    <w:p w14:paraId="55CB60CA"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solution meets these requirements and is the MOST operationally efficient? </w:t>
      </w:r>
    </w:p>
    <w:p w14:paraId="764D16AC" w14:textId="77777777" w:rsidR="00650D00" w:rsidRPr="00E12E91" w:rsidRDefault="00D56748">
      <w:pPr>
        <w:spacing w:after="1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066BB6E7" w14:textId="77777777" w:rsidR="00392DAC" w:rsidRPr="00E12E91" w:rsidRDefault="00D56748">
      <w:pPr>
        <w:numPr>
          <w:ilvl w:val="0"/>
          <w:numId w:val="234"/>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Set up an Amazon EC2 instance running a Redis database. </w:t>
      </w:r>
    </w:p>
    <w:p w14:paraId="6D547D7A" w14:textId="77777777" w:rsidR="00650D00" w:rsidRPr="00E12E91" w:rsidRDefault="00D56748" w:rsidP="00392DAC">
      <w:pPr>
        <w:ind w:left="368" w:right="276" w:firstLine="0"/>
        <w:rPr>
          <w:rFonts w:asciiTheme="minorHAnsi" w:hAnsiTheme="minorHAnsi" w:cstheme="minorHAnsi"/>
          <w:sz w:val="24"/>
          <w:szCs w:val="24"/>
        </w:rPr>
      </w:pPr>
      <w:r w:rsidRPr="00E12E91">
        <w:rPr>
          <w:rFonts w:asciiTheme="minorHAnsi" w:hAnsiTheme="minorHAnsi" w:cstheme="minorHAnsi"/>
          <w:sz w:val="24"/>
          <w:szCs w:val="24"/>
        </w:rPr>
        <w:t xml:space="preserve">Configure both applications to use the instance. </w:t>
      </w:r>
    </w:p>
    <w:p w14:paraId="5D5EAF0C" w14:textId="77777777" w:rsidR="0098213D"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Store, process, and delete the messages, respectively.</w:t>
      </w:r>
    </w:p>
    <w:p w14:paraId="146E57C6"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6829F66F" w14:textId="77777777" w:rsidR="00394DAF" w:rsidRPr="00E12E91" w:rsidRDefault="00D56748">
      <w:pPr>
        <w:numPr>
          <w:ilvl w:val="0"/>
          <w:numId w:val="234"/>
        </w:numPr>
        <w:ind w:right="276" w:hanging="353"/>
        <w:rPr>
          <w:rFonts w:asciiTheme="minorHAnsi" w:hAnsiTheme="minorHAnsi" w:cstheme="minorHAnsi"/>
          <w:sz w:val="24"/>
          <w:szCs w:val="24"/>
        </w:rPr>
      </w:pPr>
      <w:r w:rsidRPr="00E12E91">
        <w:rPr>
          <w:rFonts w:asciiTheme="minorHAnsi" w:hAnsiTheme="minorHAnsi" w:cstheme="minorHAnsi"/>
          <w:sz w:val="24"/>
          <w:szCs w:val="24"/>
        </w:rPr>
        <w:t>Use an Amazon Kinesis data stream to receive the messages from the sender application. Integ</w:t>
      </w:r>
      <w:r w:rsidRPr="00E12E91">
        <w:rPr>
          <w:rFonts w:asciiTheme="minorHAnsi" w:hAnsiTheme="minorHAnsi" w:cstheme="minorHAnsi"/>
          <w:sz w:val="24"/>
          <w:szCs w:val="24"/>
        </w:rPr>
        <w:t>rate the processing application with the Kinesis Client Library (KCL).</w:t>
      </w:r>
    </w:p>
    <w:p w14:paraId="2CDFE04F" w14:textId="77777777" w:rsidR="00650D00" w:rsidRPr="00E12E91" w:rsidRDefault="00D56748" w:rsidP="00394DAF">
      <w:pPr>
        <w:ind w:left="368"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3AD0454" w14:textId="77777777" w:rsidR="00650D00" w:rsidRPr="00E12E91" w:rsidRDefault="00D56748">
      <w:pPr>
        <w:numPr>
          <w:ilvl w:val="0"/>
          <w:numId w:val="234"/>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Integrate the sender and processor applications with an Amazon Simple Queue Service (Amazon SQS) queue. </w:t>
      </w:r>
    </w:p>
    <w:p w14:paraId="3F8BC4E3" w14:textId="77777777" w:rsidR="0098213D"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Configure a dead-letter queue to collect the messages that failed to process.</w:t>
      </w:r>
    </w:p>
    <w:p w14:paraId="700CFF0B"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3DA14D3F" w14:textId="77777777" w:rsidR="00650D00" w:rsidRPr="00E12E91" w:rsidRDefault="00D56748">
      <w:pPr>
        <w:numPr>
          <w:ilvl w:val="0"/>
          <w:numId w:val="234"/>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Subscribe the processing application to an Amazon Simple Notification Service (Amazon SNS) topic to receive notifications to process. </w:t>
      </w:r>
    </w:p>
    <w:p w14:paraId="701D344A"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Integrate the sender application to write to the SNS topic. </w:t>
      </w:r>
    </w:p>
    <w:p w14:paraId="2B6BE2E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4EBD66F" w14:textId="77777777" w:rsidR="0098213D" w:rsidRPr="00E12E91" w:rsidRDefault="00D56748">
      <w:pPr>
        <w:ind w:left="25" w:right="759"/>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C </w:t>
      </w:r>
    </w:p>
    <w:p w14:paraId="468E5477" w14:textId="77777777" w:rsidR="0098213D" w:rsidRPr="00E12E91" w:rsidRDefault="0098213D">
      <w:pPr>
        <w:ind w:left="25" w:right="759"/>
        <w:rPr>
          <w:rFonts w:asciiTheme="minorHAnsi" w:hAnsiTheme="minorHAnsi" w:cstheme="minorHAnsi"/>
          <w:b/>
          <w:sz w:val="24"/>
          <w:szCs w:val="24"/>
        </w:rPr>
      </w:pPr>
    </w:p>
    <w:p w14:paraId="5D4B2189" w14:textId="77777777" w:rsidR="00E15B99" w:rsidRPr="00E12E91" w:rsidRDefault="00D56748">
      <w:pPr>
        <w:ind w:left="25" w:right="759"/>
        <w:rPr>
          <w:rFonts w:asciiTheme="minorHAnsi" w:hAnsiTheme="minorHAnsi" w:cstheme="minorHAnsi"/>
          <w:b/>
          <w:sz w:val="24"/>
          <w:szCs w:val="24"/>
        </w:rPr>
      </w:pPr>
      <w:r w:rsidRPr="00E12E91">
        <w:rPr>
          <w:rFonts w:asciiTheme="minorHAnsi" w:hAnsiTheme="minorHAnsi" w:cstheme="minorHAnsi"/>
          <w:b/>
          <w:sz w:val="24"/>
          <w:szCs w:val="24"/>
        </w:rPr>
        <w:t xml:space="preserve">Explanation: </w:t>
      </w:r>
    </w:p>
    <w:p w14:paraId="2652697A" w14:textId="77777777" w:rsidR="0098213D" w:rsidRPr="00E12E91" w:rsidRDefault="00D56748">
      <w:pPr>
        <w:ind w:left="25" w:right="759"/>
        <w:rPr>
          <w:rFonts w:asciiTheme="minorHAnsi" w:hAnsiTheme="minorHAnsi" w:cstheme="minorHAnsi"/>
          <w:sz w:val="24"/>
          <w:szCs w:val="24"/>
        </w:rPr>
      </w:pPr>
      <w:hyperlink r:id="rId32" w:history="1">
        <w:r w:rsidR="00474AFF" w:rsidRPr="00E12E91">
          <w:rPr>
            <w:rStyle w:val="Hyperlink"/>
            <w:rFonts w:asciiTheme="minorHAnsi" w:hAnsiTheme="minorHAnsi" w:cstheme="minorHAnsi"/>
            <w:sz w:val="24"/>
            <w:szCs w:val="24"/>
          </w:rPr>
          <w:t>https://aws.amazon.com/blogs/compute/building-loosely-coupled-scalable-c-applications-withamazon-sqs-and-amazon-sns/</w:t>
        </w:r>
      </w:hyperlink>
    </w:p>
    <w:p w14:paraId="42A52597" w14:textId="77777777" w:rsidR="00650D00" w:rsidRPr="00E12E91" w:rsidRDefault="00D56748">
      <w:pPr>
        <w:ind w:left="25" w:right="759"/>
        <w:rPr>
          <w:rFonts w:asciiTheme="minorHAnsi" w:hAnsiTheme="minorHAnsi" w:cstheme="minorHAnsi"/>
          <w:sz w:val="24"/>
          <w:szCs w:val="24"/>
        </w:rPr>
      </w:pPr>
      <w:r w:rsidRPr="00E12E91">
        <w:rPr>
          <w:rFonts w:asciiTheme="minorHAnsi" w:hAnsiTheme="minorHAnsi" w:cstheme="minorHAnsi"/>
          <w:sz w:val="24"/>
          <w:szCs w:val="24"/>
        </w:rPr>
        <w:t xml:space="preserve"> </w:t>
      </w:r>
    </w:p>
    <w:p w14:paraId="549FFB81" w14:textId="77777777" w:rsidR="0098213D" w:rsidRPr="00E12E91" w:rsidRDefault="00D56748">
      <w:pPr>
        <w:ind w:left="25" w:right="276"/>
        <w:rPr>
          <w:rFonts w:asciiTheme="minorHAnsi" w:hAnsiTheme="minorHAnsi" w:cstheme="minorHAnsi"/>
          <w:sz w:val="24"/>
          <w:szCs w:val="24"/>
        </w:rPr>
      </w:pPr>
      <w:hyperlink r:id="rId33" w:history="1">
        <w:r w:rsidR="0098213D" w:rsidRPr="00E12E91">
          <w:rPr>
            <w:rStyle w:val="Hyperlink"/>
            <w:rFonts w:asciiTheme="minorHAnsi" w:hAnsiTheme="minorHAnsi" w:cstheme="minorHAnsi"/>
            <w:sz w:val="24"/>
            <w:szCs w:val="24"/>
          </w:rPr>
          <w:t>https://docs.aws.amazon.com/AWSSimpleQueueService/latest/SQSDeveloperGuide/sqs-deadletter-queues.html</w:t>
        </w:r>
      </w:hyperlink>
    </w:p>
    <w:p w14:paraId="1880620D"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103E4C91"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410C00DC"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489DBE1" w14:textId="77777777" w:rsidR="00097E66" w:rsidRPr="00E12E91" w:rsidRDefault="00097E66">
      <w:pPr>
        <w:ind w:left="-5" w:right="7246"/>
        <w:rPr>
          <w:rFonts w:asciiTheme="minorHAnsi" w:hAnsiTheme="minorHAnsi" w:cstheme="minorHAnsi"/>
          <w:b/>
          <w:sz w:val="24"/>
          <w:szCs w:val="24"/>
        </w:rPr>
      </w:pPr>
    </w:p>
    <w:p w14:paraId="37C5060E" w14:textId="77777777" w:rsidR="00097E66" w:rsidRPr="00E12E91" w:rsidRDefault="00097E66">
      <w:pPr>
        <w:ind w:left="-5" w:right="7246"/>
        <w:rPr>
          <w:rFonts w:asciiTheme="minorHAnsi" w:hAnsiTheme="minorHAnsi" w:cstheme="minorHAnsi"/>
          <w:b/>
          <w:sz w:val="24"/>
          <w:szCs w:val="24"/>
        </w:rPr>
      </w:pPr>
    </w:p>
    <w:p w14:paraId="2CF8111B" w14:textId="77777777" w:rsidR="00520F1A"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lastRenderedPageBreak/>
        <w:t>QUESTION 228</w:t>
      </w:r>
    </w:p>
    <w:p w14:paraId="43B501DD"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121558F3" w14:textId="77777777" w:rsidR="00520F1A" w:rsidRPr="00E12E91" w:rsidRDefault="00D56748">
      <w:pPr>
        <w:ind w:left="25" w:right="390"/>
        <w:rPr>
          <w:rFonts w:asciiTheme="minorHAnsi" w:hAnsiTheme="minorHAnsi" w:cstheme="minorHAnsi"/>
          <w:sz w:val="24"/>
          <w:szCs w:val="24"/>
        </w:rPr>
      </w:pPr>
      <w:r w:rsidRPr="00E12E91">
        <w:rPr>
          <w:rFonts w:asciiTheme="minorHAnsi" w:hAnsiTheme="minorHAnsi" w:cstheme="minorHAnsi"/>
          <w:sz w:val="24"/>
          <w:szCs w:val="24"/>
        </w:rPr>
        <w:t xml:space="preserve">A company has a legacy data processing application that runs on Amazon EC2 instances. </w:t>
      </w:r>
    </w:p>
    <w:p w14:paraId="580217B3" w14:textId="77777777" w:rsidR="00520F1A" w:rsidRPr="00E12E91" w:rsidRDefault="00D56748">
      <w:pPr>
        <w:ind w:left="25" w:right="390"/>
        <w:rPr>
          <w:rFonts w:asciiTheme="minorHAnsi" w:hAnsiTheme="minorHAnsi" w:cstheme="minorHAnsi"/>
          <w:sz w:val="24"/>
          <w:szCs w:val="24"/>
        </w:rPr>
      </w:pPr>
      <w:r w:rsidRPr="00E12E91">
        <w:rPr>
          <w:rFonts w:asciiTheme="minorHAnsi" w:hAnsiTheme="minorHAnsi" w:cstheme="minorHAnsi"/>
          <w:sz w:val="24"/>
          <w:szCs w:val="24"/>
        </w:rPr>
        <w:t xml:space="preserve">Data is processed sequentially, but the order of results does not matter. </w:t>
      </w:r>
    </w:p>
    <w:p w14:paraId="63541B6C" w14:textId="77777777" w:rsidR="00520F1A" w:rsidRPr="00E12E91" w:rsidRDefault="00D56748">
      <w:pPr>
        <w:ind w:left="25" w:right="390"/>
        <w:rPr>
          <w:rFonts w:asciiTheme="minorHAnsi" w:hAnsiTheme="minorHAnsi" w:cstheme="minorHAnsi"/>
          <w:sz w:val="24"/>
          <w:szCs w:val="24"/>
        </w:rPr>
      </w:pPr>
      <w:r w:rsidRPr="00E12E91">
        <w:rPr>
          <w:rFonts w:asciiTheme="minorHAnsi" w:hAnsiTheme="minorHAnsi" w:cstheme="minorHAnsi"/>
          <w:sz w:val="24"/>
          <w:szCs w:val="24"/>
        </w:rPr>
        <w:t xml:space="preserve">The application uses a monolithic architecture. </w:t>
      </w:r>
    </w:p>
    <w:p w14:paraId="2CACDF91" w14:textId="77777777" w:rsidR="00650D00" w:rsidRPr="00E12E91" w:rsidRDefault="00D56748">
      <w:pPr>
        <w:ind w:left="25" w:right="390"/>
        <w:rPr>
          <w:rFonts w:asciiTheme="minorHAnsi" w:hAnsiTheme="minorHAnsi" w:cstheme="minorHAnsi"/>
          <w:sz w:val="24"/>
          <w:szCs w:val="24"/>
        </w:rPr>
      </w:pPr>
      <w:r w:rsidRPr="00E12E91">
        <w:rPr>
          <w:rFonts w:asciiTheme="minorHAnsi" w:hAnsiTheme="minorHAnsi" w:cstheme="minorHAnsi"/>
          <w:sz w:val="24"/>
          <w:szCs w:val="24"/>
        </w:rPr>
        <w:t>The only way that the company can scale the a</w:t>
      </w:r>
      <w:r w:rsidRPr="00E12E91">
        <w:rPr>
          <w:rFonts w:asciiTheme="minorHAnsi" w:hAnsiTheme="minorHAnsi" w:cstheme="minorHAnsi"/>
          <w:sz w:val="24"/>
          <w:szCs w:val="24"/>
        </w:rPr>
        <w:t xml:space="preserve">pplication to meet increased demand is to increase the size of the instances. </w:t>
      </w:r>
    </w:p>
    <w:p w14:paraId="7F0995A3" w14:textId="77777777" w:rsidR="00520F1A"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company's developers have decided to rewrite the application to use a microservices architecture on Amazon Elastic Container Service (Amazon ECS).</w:t>
      </w:r>
    </w:p>
    <w:p w14:paraId="2DBE97DC"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03D4A054"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What should a solutions architect recommend for communication between the microservices? </w:t>
      </w:r>
    </w:p>
    <w:p w14:paraId="0F175BFC"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0E307F22" w14:textId="77777777" w:rsidR="0006492F" w:rsidRPr="00E12E91" w:rsidRDefault="00D56748">
      <w:pPr>
        <w:numPr>
          <w:ilvl w:val="0"/>
          <w:numId w:val="236"/>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Create an Amazon Simple Queue Service (Amazon SQS) queue. </w:t>
      </w:r>
    </w:p>
    <w:p w14:paraId="7589F1BF" w14:textId="77777777" w:rsidR="00650D00" w:rsidRPr="00E12E91" w:rsidRDefault="00D56748" w:rsidP="0006492F">
      <w:pPr>
        <w:ind w:left="368" w:right="276" w:firstLine="0"/>
        <w:rPr>
          <w:rFonts w:asciiTheme="minorHAnsi" w:hAnsiTheme="minorHAnsi" w:cstheme="minorHAnsi"/>
          <w:sz w:val="24"/>
          <w:szCs w:val="24"/>
        </w:rPr>
      </w:pPr>
      <w:r w:rsidRPr="00E12E91">
        <w:rPr>
          <w:rFonts w:asciiTheme="minorHAnsi" w:hAnsiTheme="minorHAnsi" w:cstheme="minorHAnsi"/>
          <w:sz w:val="24"/>
          <w:szCs w:val="24"/>
        </w:rPr>
        <w:t xml:space="preserve">Add code to the data producers, and send data to the queue. </w:t>
      </w:r>
    </w:p>
    <w:p w14:paraId="480C27A5" w14:textId="77777777" w:rsidR="00520F1A"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Add code to the data consumers to process da</w:t>
      </w:r>
      <w:r w:rsidRPr="00E12E91">
        <w:rPr>
          <w:rFonts w:asciiTheme="minorHAnsi" w:hAnsiTheme="minorHAnsi" w:cstheme="minorHAnsi"/>
          <w:sz w:val="24"/>
          <w:szCs w:val="24"/>
        </w:rPr>
        <w:t>ta from the queue.</w:t>
      </w:r>
    </w:p>
    <w:p w14:paraId="1559B724"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2DD39D85" w14:textId="77777777" w:rsidR="00650D00" w:rsidRPr="00E12E91" w:rsidRDefault="00D56748">
      <w:pPr>
        <w:numPr>
          <w:ilvl w:val="0"/>
          <w:numId w:val="236"/>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Create an Amazon Simple Notification Service (Amazon SNS) topic. </w:t>
      </w:r>
    </w:p>
    <w:p w14:paraId="2A4ECF0F" w14:textId="77777777" w:rsidR="0006492F" w:rsidRPr="00E12E91" w:rsidRDefault="00D56748">
      <w:pPr>
        <w:ind w:left="393" w:right="2131"/>
        <w:rPr>
          <w:rFonts w:asciiTheme="minorHAnsi" w:hAnsiTheme="minorHAnsi" w:cstheme="minorHAnsi"/>
          <w:sz w:val="24"/>
          <w:szCs w:val="24"/>
        </w:rPr>
      </w:pPr>
      <w:r w:rsidRPr="00E12E91">
        <w:rPr>
          <w:rFonts w:asciiTheme="minorHAnsi" w:hAnsiTheme="minorHAnsi" w:cstheme="minorHAnsi"/>
          <w:sz w:val="24"/>
          <w:szCs w:val="24"/>
        </w:rPr>
        <w:t xml:space="preserve">Add code to the data producers, and publish notifications to the topic. </w:t>
      </w:r>
    </w:p>
    <w:p w14:paraId="2C6A40D3" w14:textId="77777777" w:rsidR="0006492F" w:rsidRPr="00E12E91" w:rsidRDefault="00D56748">
      <w:pPr>
        <w:ind w:left="393" w:right="2131"/>
        <w:rPr>
          <w:rFonts w:asciiTheme="minorHAnsi" w:hAnsiTheme="minorHAnsi" w:cstheme="minorHAnsi"/>
          <w:sz w:val="24"/>
          <w:szCs w:val="24"/>
        </w:rPr>
      </w:pPr>
      <w:r w:rsidRPr="00E12E91">
        <w:rPr>
          <w:rFonts w:asciiTheme="minorHAnsi" w:hAnsiTheme="minorHAnsi" w:cstheme="minorHAnsi"/>
          <w:sz w:val="24"/>
          <w:szCs w:val="24"/>
        </w:rPr>
        <w:t>Add code to the data consumers to subscribe to the topic.</w:t>
      </w:r>
    </w:p>
    <w:p w14:paraId="0345B858" w14:textId="77777777" w:rsidR="00650D00" w:rsidRPr="00E12E91" w:rsidRDefault="00D56748">
      <w:pPr>
        <w:ind w:left="393" w:right="2131"/>
        <w:rPr>
          <w:rFonts w:asciiTheme="minorHAnsi" w:hAnsiTheme="minorHAnsi" w:cstheme="minorHAnsi"/>
          <w:sz w:val="24"/>
          <w:szCs w:val="24"/>
        </w:rPr>
      </w:pPr>
      <w:r w:rsidRPr="00E12E91">
        <w:rPr>
          <w:rFonts w:asciiTheme="minorHAnsi" w:hAnsiTheme="minorHAnsi" w:cstheme="minorHAnsi"/>
          <w:sz w:val="24"/>
          <w:szCs w:val="24"/>
        </w:rPr>
        <w:t xml:space="preserve"> </w:t>
      </w:r>
    </w:p>
    <w:p w14:paraId="24BDCBB5" w14:textId="77777777" w:rsidR="00650D00" w:rsidRPr="00E12E91" w:rsidRDefault="00D56748">
      <w:pPr>
        <w:numPr>
          <w:ilvl w:val="0"/>
          <w:numId w:val="236"/>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Create an AWS Lambda function to pass messages. </w:t>
      </w:r>
    </w:p>
    <w:p w14:paraId="203C9A07" w14:textId="77777777" w:rsidR="0006492F" w:rsidRPr="00E12E91" w:rsidRDefault="00D56748">
      <w:pPr>
        <w:ind w:left="393" w:right="809"/>
        <w:rPr>
          <w:rFonts w:asciiTheme="minorHAnsi" w:hAnsiTheme="minorHAnsi" w:cstheme="minorHAnsi"/>
          <w:sz w:val="24"/>
          <w:szCs w:val="24"/>
        </w:rPr>
      </w:pPr>
      <w:r w:rsidRPr="00E12E91">
        <w:rPr>
          <w:rFonts w:asciiTheme="minorHAnsi" w:hAnsiTheme="minorHAnsi" w:cstheme="minorHAnsi"/>
          <w:sz w:val="24"/>
          <w:szCs w:val="24"/>
        </w:rPr>
        <w:t xml:space="preserve">Add code to the data producers to call the Lambda function with a data object.  </w:t>
      </w:r>
    </w:p>
    <w:p w14:paraId="4FEDBCA8" w14:textId="77777777" w:rsidR="0006492F" w:rsidRPr="00E12E91" w:rsidRDefault="00D56748">
      <w:pPr>
        <w:ind w:left="393" w:right="809"/>
        <w:rPr>
          <w:rFonts w:asciiTheme="minorHAnsi" w:hAnsiTheme="minorHAnsi" w:cstheme="minorHAnsi"/>
          <w:sz w:val="24"/>
          <w:szCs w:val="24"/>
        </w:rPr>
      </w:pPr>
      <w:r w:rsidRPr="00E12E91">
        <w:rPr>
          <w:rFonts w:asciiTheme="minorHAnsi" w:hAnsiTheme="minorHAnsi" w:cstheme="minorHAnsi"/>
          <w:sz w:val="24"/>
          <w:szCs w:val="24"/>
        </w:rPr>
        <w:t>Add code to the data consumers to receive a data object that is passed from the Lambda function.</w:t>
      </w:r>
    </w:p>
    <w:p w14:paraId="6E6B691F" w14:textId="77777777" w:rsidR="00650D00" w:rsidRPr="00E12E91" w:rsidRDefault="00D56748">
      <w:pPr>
        <w:ind w:left="393" w:right="809"/>
        <w:rPr>
          <w:rFonts w:asciiTheme="minorHAnsi" w:hAnsiTheme="minorHAnsi" w:cstheme="minorHAnsi"/>
          <w:sz w:val="24"/>
          <w:szCs w:val="24"/>
        </w:rPr>
      </w:pPr>
      <w:r w:rsidRPr="00E12E91">
        <w:rPr>
          <w:rFonts w:asciiTheme="minorHAnsi" w:hAnsiTheme="minorHAnsi" w:cstheme="minorHAnsi"/>
          <w:sz w:val="24"/>
          <w:szCs w:val="24"/>
        </w:rPr>
        <w:t xml:space="preserve"> </w:t>
      </w:r>
    </w:p>
    <w:p w14:paraId="29ACC047" w14:textId="77777777" w:rsidR="00650D00" w:rsidRPr="00E12E91" w:rsidRDefault="00D56748">
      <w:pPr>
        <w:numPr>
          <w:ilvl w:val="0"/>
          <w:numId w:val="236"/>
        </w:numPr>
        <w:ind w:right="276" w:hanging="353"/>
        <w:rPr>
          <w:rFonts w:asciiTheme="minorHAnsi" w:hAnsiTheme="minorHAnsi" w:cstheme="minorHAnsi"/>
          <w:sz w:val="24"/>
          <w:szCs w:val="24"/>
        </w:rPr>
      </w:pPr>
      <w:r w:rsidRPr="00E12E91">
        <w:rPr>
          <w:rFonts w:asciiTheme="minorHAnsi" w:hAnsiTheme="minorHAnsi" w:cstheme="minorHAnsi"/>
          <w:sz w:val="24"/>
          <w:szCs w:val="24"/>
        </w:rPr>
        <w:t>Create an Amazon DynamoDB t</w:t>
      </w:r>
      <w:r w:rsidRPr="00E12E91">
        <w:rPr>
          <w:rFonts w:asciiTheme="minorHAnsi" w:hAnsiTheme="minorHAnsi" w:cstheme="minorHAnsi"/>
          <w:sz w:val="24"/>
          <w:szCs w:val="24"/>
        </w:rPr>
        <w:t xml:space="preserve">able.  </w:t>
      </w:r>
    </w:p>
    <w:p w14:paraId="63591A90"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Enable DynamoDB Streams. </w:t>
      </w:r>
    </w:p>
    <w:p w14:paraId="6C5CFE0C"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Add code to the data producers to insert data into the table. </w:t>
      </w:r>
    </w:p>
    <w:p w14:paraId="468AF63D" w14:textId="77777777" w:rsidR="00650D00" w:rsidRPr="00E12E91" w:rsidRDefault="00D56748">
      <w:pPr>
        <w:ind w:left="393" w:right="0"/>
        <w:rPr>
          <w:rFonts w:asciiTheme="minorHAnsi" w:hAnsiTheme="minorHAnsi" w:cstheme="minorHAnsi"/>
          <w:sz w:val="24"/>
          <w:szCs w:val="24"/>
        </w:rPr>
      </w:pPr>
      <w:r w:rsidRPr="00E12E91">
        <w:rPr>
          <w:rFonts w:asciiTheme="minorHAnsi" w:hAnsiTheme="minorHAnsi" w:cstheme="minorHAnsi"/>
          <w:sz w:val="24"/>
          <w:szCs w:val="24"/>
        </w:rPr>
        <w:t xml:space="preserve">Add code to the data consumers to use the DynamoDB Streams API to detect new table entries and retrieve the data. </w:t>
      </w:r>
    </w:p>
    <w:p w14:paraId="5C1560F1"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B34F523" w14:textId="77777777" w:rsidR="0006492F"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A</w:t>
      </w:r>
    </w:p>
    <w:p w14:paraId="79AD15A8" w14:textId="77777777" w:rsidR="0006492F" w:rsidRPr="00E12E91" w:rsidRDefault="0006492F">
      <w:pPr>
        <w:ind w:left="-5" w:right="7246"/>
        <w:rPr>
          <w:rFonts w:asciiTheme="minorHAnsi" w:hAnsiTheme="minorHAnsi" w:cstheme="minorHAnsi"/>
          <w:sz w:val="24"/>
          <w:szCs w:val="24"/>
        </w:rPr>
      </w:pPr>
    </w:p>
    <w:p w14:paraId="0024B4FD"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Explanation: </w:t>
      </w:r>
    </w:p>
    <w:p w14:paraId="1B3FF134"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Queue has Limited throughput (300 msg/s without batching, 3000 msg/s with batching whereby up-to 10 msg per batch operation; Msg duplicates not allowed in the queue (exactly-once delivery); Msg order is preserved (FIFO); Queue name must end with .fifo </w:t>
      </w:r>
    </w:p>
    <w:p w14:paraId="7F15209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88F709B"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3697531" w14:textId="77777777" w:rsidR="008B1878" w:rsidRDefault="008B1878">
      <w:pPr>
        <w:ind w:left="-5" w:right="7246"/>
        <w:rPr>
          <w:rFonts w:asciiTheme="minorHAnsi" w:hAnsiTheme="minorHAnsi" w:cstheme="minorHAnsi"/>
          <w:b/>
          <w:sz w:val="24"/>
          <w:szCs w:val="24"/>
        </w:rPr>
      </w:pPr>
    </w:p>
    <w:p w14:paraId="61DFD5FB" w14:textId="63F89B44" w:rsidR="008D2249"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lastRenderedPageBreak/>
        <w:t>QUESTION 229</w:t>
      </w:r>
    </w:p>
    <w:p w14:paraId="6320D8B2"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E260EAF" w14:textId="77777777" w:rsidR="008D2249"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hospital wants to create digital copies for its large collection of historical written records. </w:t>
      </w:r>
    </w:p>
    <w:p w14:paraId="150E509B" w14:textId="77777777" w:rsidR="008D2249"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hospital will continue to add hundreds of new documents each day. </w:t>
      </w:r>
    </w:p>
    <w:p w14:paraId="6136F5B1" w14:textId="77777777" w:rsidR="008D2249"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hospital's data team will scan the documents and will upload the d</w:t>
      </w:r>
      <w:r w:rsidRPr="00E12E91">
        <w:rPr>
          <w:rFonts w:asciiTheme="minorHAnsi" w:hAnsiTheme="minorHAnsi" w:cstheme="minorHAnsi"/>
          <w:sz w:val="24"/>
          <w:szCs w:val="24"/>
        </w:rPr>
        <w:t xml:space="preserve">ocuments to the AWS Cloud. </w:t>
      </w:r>
    </w:p>
    <w:p w14:paraId="147C67A9" w14:textId="77777777" w:rsidR="008D2249"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solutions architect must implement a solution to analyze the documents, extract the medical information, and store the documents so that an application can run SQL queries on the data. </w:t>
      </w:r>
    </w:p>
    <w:p w14:paraId="03A18881" w14:textId="77777777" w:rsidR="008D2249"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solution must maximize scalability a</w:t>
      </w:r>
      <w:r w:rsidRPr="00E12E91">
        <w:rPr>
          <w:rFonts w:asciiTheme="minorHAnsi" w:hAnsiTheme="minorHAnsi" w:cstheme="minorHAnsi"/>
          <w:sz w:val="24"/>
          <w:szCs w:val="24"/>
        </w:rPr>
        <w:t>nd operational efficiency.</w:t>
      </w:r>
    </w:p>
    <w:p w14:paraId="66FE62A0"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481A82F2"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combination of steps should the solutions architect take to meet these requirements? (Select TWO) </w:t>
      </w:r>
    </w:p>
    <w:p w14:paraId="3C1E4A31"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1111031" w14:textId="77777777" w:rsidR="000835C3" w:rsidRPr="00E12E91" w:rsidRDefault="00D56748">
      <w:pPr>
        <w:numPr>
          <w:ilvl w:val="0"/>
          <w:numId w:val="237"/>
        </w:numPr>
        <w:ind w:right="276" w:hanging="353"/>
        <w:rPr>
          <w:rFonts w:asciiTheme="minorHAnsi" w:hAnsiTheme="minorHAnsi" w:cstheme="minorHAnsi"/>
          <w:sz w:val="24"/>
          <w:szCs w:val="24"/>
        </w:rPr>
      </w:pPr>
      <w:r w:rsidRPr="00E12E91">
        <w:rPr>
          <w:rFonts w:asciiTheme="minorHAnsi" w:hAnsiTheme="minorHAnsi" w:cstheme="minorHAnsi"/>
          <w:sz w:val="24"/>
          <w:szCs w:val="24"/>
        </w:rPr>
        <w:t>Write the document information to an Amazon EC2 instance that runs a MySQL database.</w:t>
      </w:r>
    </w:p>
    <w:p w14:paraId="36A71233" w14:textId="77777777" w:rsidR="00650D00" w:rsidRPr="00E12E91" w:rsidRDefault="00D56748" w:rsidP="000835C3">
      <w:pPr>
        <w:ind w:left="368"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427205AB" w14:textId="77777777" w:rsidR="00392DAC" w:rsidRPr="00E12E91" w:rsidRDefault="00D56748">
      <w:pPr>
        <w:numPr>
          <w:ilvl w:val="0"/>
          <w:numId w:val="237"/>
        </w:numPr>
        <w:ind w:right="276" w:hanging="353"/>
        <w:rPr>
          <w:rFonts w:asciiTheme="minorHAnsi" w:hAnsiTheme="minorHAnsi" w:cstheme="minorHAnsi"/>
          <w:sz w:val="24"/>
          <w:szCs w:val="24"/>
        </w:rPr>
      </w:pPr>
      <w:r w:rsidRPr="00E12E91">
        <w:rPr>
          <w:rFonts w:asciiTheme="minorHAnsi" w:hAnsiTheme="minorHAnsi" w:cstheme="minorHAnsi"/>
          <w:sz w:val="24"/>
          <w:szCs w:val="24"/>
        </w:rPr>
        <w:t xml:space="preserve">Write the document information to an Amazon S3 bucket. </w:t>
      </w:r>
    </w:p>
    <w:p w14:paraId="2B50547A" w14:textId="77777777" w:rsidR="000835C3" w:rsidRPr="00E12E91" w:rsidRDefault="00D56748" w:rsidP="00392DAC">
      <w:pPr>
        <w:ind w:left="368" w:right="276" w:firstLine="0"/>
        <w:rPr>
          <w:rFonts w:asciiTheme="minorHAnsi" w:hAnsiTheme="minorHAnsi" w:cstheme="minorHAnsi"/>
          <w:sz w:val="24"/>
          <w:szCs w:val="24"/>
        </w:rPr>
      </w:pPr>
      <w:r w:rsidRPr="00E12E91">
        <w:rPr>
          <w:rFonts w:asciiTheme="minorHAnsi" w:hAnsiTheme="minorHAnsi" w:cstheme="minorHAnsi"/>
          <w:sz w:val="24"/>
          <w:szCs w:val="24"/>
        </w:rPr>
        <w:t>Use Amazon Athena to query the data.</w:t>
      </w:r>
    </w:p>
    <w:p w14:paraId="43C5A09D" w14:textId="77777777" w:rsidR="000835C3" w:rsidRPr="00E12E91" w:rsidRDefault="000835C3" w:rsidP="000835C3">
      <w:pPr>
        <w:pStyle w:val="ListParagraph"/>
        <w:rPr>
          <w:rFonts w:asciiTheme="minorHAnsi" w:hAnsiTheme="minorHAnsi" w:cstheme="minorHAnsi"/>
          <w:sz w:val="24"/>
          <w:szCs w:val="24"/>
        </w:rPr>
      </w:pPr>
    </w:p>
    <w:p w14:paraId="0FAF8E24" w14:textId="77777777" w:rsidR="000835C3" w:rsidRPr="00E12E91" w:rsidRDefault="00D56748">
      <w:pPr>
        <w:numPr>
          <w:ilvl w:val="0"/>
          <w:numId w:val="237"/>
        </w:numPr>
        <w:ind w:right="276" w:hanging="353"/>
        <w:rPr>
          <w:rFonts w:asciiTheme="minorHAnsi" w:hAnsiTheme="minorHAnsi" w:cstheme="minorHAnsi"/>
          <w:sz w:val="24"/>
          <w:szCs w:val="24"/>
        </w:rPr>
      </w:pPr>
      <w:r w:rsidRPr="00E12E91">
        <w:rPr>
          <w:rFonts w:asciiTheme="minorHAnsi" w:hAnsiTheme="minorHAnsi" w:cstheme="minorHAnsi"/>
          <w:sz w:val="24"/>
          <w:szCs w:val="24"/>
        </w:rPr>
        <w:t>Create an Auto Scaling group of Amazon EC2 instances to run a custom application that processes the scanned files and extracts the medical information.</w:t>
      </w:r>
    </w:p>
    <w:p w14:paraId="5CECAC28" w14:textId="77777777" w:rsidR="000835C3" w:rsidRPr="00E12E91" w:rsidRDefault="000835C3" w:rsidP="000835C3">
      <w:pPr>
        <w:pStyle w:val="ListParagraph"/>
        <w:rPr>
          <w:rFonts w:asciiTheme="minorHAnsi" w:hAnsiTheme="minorHAnsi" w:cstheme="minorHAnsi"/>
          <w:sz w:val="24"/>
          <w:szCs w:val="24"/>
        </w:rPr>
      </w:pPr>
    </w:p>
    <w:p w14:paraId="7E955365" w14:textId="77777777" w:rsidR="00650D00" w:rsidRPr="00E12E91" w:rsidRDefault="00D56748">
      <w:pPr>
        <w:numPr>
          <w:ilvl w:val="0"/>
          <w:numId w:val="237"/>
        </w:numPr>
        <w:ind w:right="276" w:hanging="353"/>
        <w:rPr>
          <w:rFonts w:asciiTheme="minorHAnsi" w:hAnsiTheme="minorHAnsi" w:cstheme="minorHAnsi"/>
          <w:sz w:val="24"/>
          <w:szCs w:val="24"/>
        </w:rPr>
      </w:pPr>
      <w:r w:rsidRPr="00E12E91">
        <w:rPr>
          <w:rFonts w:asciiTheme="minorHAnsi" w:hAnsiTheme="minorHAnsi" w:cstheme="minorHAnsi"/>
          <w:sz w:val="24"/>
          <w:szCs w:val="24"/>
        </w:rPr>
        <w:t>Create an</w:t>
      </w:r>
      <w:r w:rsidRPr="00E12E91">
        <w:rPr>
          <w:rFonts w:asciiTheme="minorHAnsi" w:hAnsiTheme="minorHAnsi" w:cstheme="minorHAnsi"/>
          <w:sz w:val="24"/>
          <w:szCs w:val="24"/>
        </w:rPr>
        <w:t xml:space="preserve"> AWS Lambda function that runs when new documents are uploaded. </w:t>
      </w:r>
    </w:p>
    <w:p w14:paraId="41AD33DD"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Use Amazon Rekognition to convert the documents to raw text. </w:t>
      </w:r>
    </w:p>
    <w:p w14:paraId="2CAB8DF6" w14:textId="77777777" w:rsidR="000835C3" w:rsidRPr="00E12E91" w:rsidRDefault="00D56748">
      <w:pPr>
        <w:spacing w:after="11" w:line="259" w:lineRule="auto"/>
        <w:ind w:right="118"/>
        <w:jc w:val="right"/>
        <w:rPr>
          <w:rFonts w:asciiTheme="minorHAnsi" w:hAnsiTheme="minorHAnsi" w:cstheme="minorHAnsi"/>
          <w:sz w:val="24"/>
          <w:szCs w:val="24"/>
        </w:rPr>
      </w:pPr>
      <w:r w:rsidRPr="00E12E91">
        <w:rPr>
          <w:rFonts w:asciiTheme="minorHAnsi" w:hAnsiTheme="minorHAnsi" w:cstheme="minorHAnsi"/>
          <w:sz w:val="24"/>
          <w:szCs w:val="24"/>
        </w:rPr>
        <w:t>Use Amazon Transcribe Medical to detect and extract relevant medical information from the text.</w:t>
      </w:r>
    </w:p>
    <w:p w14:paraId="4C71E6B1" w14:textId="77777777" w:rsidR="00650D00" w:rsidRPr="00E12E91" w:rsidRDefault="00D56748">
      <w:pPr>
        <w:spacing w:after="11" w:line="259" w:lineRule="auto"/>
        <w:ind w:right="118"/>
        <w:jc w:val="right"/>
        <w:rPr>
          <w:rFonts w:asciiTheme="minorHAnsi" w:hAnsiTheme="minorHAnsi" w:cstheme="minorHAnsi"/>
          <w:sz w:val="24"/>
          <w:szCs w:val="24"/>
        </w:rPr>
      </w:pPr>
      <w:r w:rsidRPr="00E12E91">
        <w:rPr>
          <w:rFonts w:asciiTheme="minorHAnsi" w:hAnsiTheme="minorHAnsi" w:cstheme="minorHAnsi"/>
          <w:sz w:val="24"/>
          <w:szCs w:val="24"/>
        </w:rPr>
        <w:t xml:space="preserve"> </w:t>
      </w:r>
    </w:p>
    <w:p w14:paraId="48ABE35A" w14:textId="77777777" w:rsidR="00650D00" w:rsidRPr="00E12E91" w:rsidRDefault="00D56748">
      <w:pPr>
        <w:numPr>
          <w:ilvl w:val="0"/>
          <w:numId w:val="237"/>
        </w:numPr>
        <w:ind w:right="276" w:hanging="353"/>
        <w:rPr>
          <w:rFonts w:asciiTheme="minorHAnsi" w:hAnsiTheme="minorHAnsi" w:cstheme="minorHAnsi"/>
          <w:sz w:val="24"/>
          <w:szCs w:val="24"/>
        </w:rPr>
      </w:pPr>
      <w:r w:rsidRPr="00E12E91">
        <w:rPr>
          <w:rFonts w:asciiTheme="minorHAnsi" w:hAnsiTheme="minorHAnsi" w:cstheme="minorHAnsi"/>
          <w:sz w:val="24"/>
          <w:szCs w:val="24"/>
        </w:rPr>
        <w:t>Create an AWS Lambda function t</w:t>
      </w:r>
      <w:r w:rsidRPr="00E12E91">
        <w:rPr>
          <w:rFonts w:asciiTheme="minorHAnsi" w:hAnsiTheme="minorHAnsi" w:cstheme="minorHAnsi"/>
          <w:sz w:val="24"/>
          <w:szCs w:val="24"/>
        </w:rPr>
        <w:t xml:space="preserve">hat runs when new documents are uploaded. Use Amazon Textract to convert the documents to raw text. </w:t>
      </w:r>
    </w:p>
    <w:p w14:paraId="053DBF60"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Use Amazon Comprehend Medical to detect and extract relevant medical information from the text. </w:t>
      </w:r>
    </w:p>
    <w:p w14:paraId="2CE38AE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053E51B"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DE </w:t>
      </w:r>
    </w:p>
    <w:p w14:paraId="1D8910F5"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2E5C39CF"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3227385"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7BB68D6E"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55CA62E" w14:textId="77777777" w:rsidR="00650D00" w:rsidRPr="00E12E91" w:rsidRDefault="00650D00">
      <w:pPr>
        <w:spacing w:after="0" w:line="259" w:lineRule="auto"/>
        <w:ind w:left="0" w:right="0" w:firstLine="0"/>
        <w:rPr>
          <w:rFonts w:asciiTheme="minorHAnsi" w:hAnsiTheme="minorHAnsi" w:cstheme="minorHAnsi"/>
          <w:sz w:val="24"/>
          <w:szCs w:val="24"/>
        </w:rPr>
      </w:pPr>
    </w:p>
    <w:p w14:paraId="6E5FF7DE"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854E9D2" w14:textId="77777777" w:rsidR="00335BB3"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lastRenderedPageBreak/>
        <w:t>Q</w:t>
      </w:r>
      <w:r w:rsidRPr="00E12E91">
        <w:rPr>
          <w:rFonts w:asciiTheme="minorHAnsi" w:hAnsiTheme="minorHAnsi" w:cstheme="minorHAnsi"/>
          <w:b/>
          <w:sz w:val="24"/>
          <w:szCs w:val="24"/>
        </w:rPr>
        <w:t>UESTION 239</w:t>
      </w:r>
    </w:p>
    <w:p w14:paraId="6C9B08BC"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12AB006C" w14:textId="77777777" w:rsidR="00650D00" w:rsidRPr="00E12E91" w:rsidRDefault="00D56748">
      <w:pPr>
        <w:ind w:left="25" w:right="393"/>
        <w:rPr>
          <w:rFonts w:asciiTheme="minorHAnsi" w:hAnsiTheme="minorHAnsi" w:cstheme="minorHAnsi"/>
          <w:sz w:val="24"/>
          <w:szCs w:val="24"/>
        </w:rPr>
      </w:pPr>
      <w:r w:rsidRPr="00E12E91">
        <w:rPr>
          <w:rFonts w:asciiTheme="minorHAnsi" w:hAnsiTheme="minorHAnsi" w:cstheme="minorHAnsi"/>
          <w:sz w:val="24"/>
          <w:szCs w:val="24"/>
        </w:rPr>
        <w:t xml:space="preserve">A company is running a publicly accessible serverless application that uses Amazon API Gateway and AWS Lambda.  </w:t>
      </w:r>
    </w:p>
    <w:p w14:paraId="453BE6E8" w14:textId="77777777" w:rsidR="00DA7D91"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application's traffic recently spiked due to fraudulent requests from botnets.</w:t>
      </w:r>
    </w:p>
    <w:p w14:paraId="26162A8C"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3B6B15A6" w14:textId="77777777" w:rsidR="00335BB3"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Which steps should a solutions architect ta</w:t>
      </w:r>
      <w:r w:rsidRPr="00E12E91">
        <w:rPr>
          <w:rFonts w:asciiTheme="minorHAnsi" w:hAnsiTheme="minorHAnsi" w:cstheme="minorHAnsi"/>
          <w:sz w:val="24"/>
          <w:szCs w:val="24"/>
        </w:rPr>
        <w:t xml:space="preserve">ke to block requests from unauthorized users? </w:t>
      </w:r>
    </w:p>
    <w:p w14:paraId="162A6483"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(Select TWO) </w:t>
      </w:r>
    </w:p>
    <w:p w14:paraId="735EBBF2" w14:textId="77777777" w:rsidR="00650D00" w:rsidRPr="00E12E91" w:rsidRDefault="00D56748">
      <w:pPr>
        <w:spacing w:after="1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145D2243" w14:textId="77777777" w:rsidR="00F67A71" w:rsidRPr="00E12E91" w:rsidRDefault="00D56748">
      <w:pPr>
        <w:numPr>
          <w:ilvl w:val="0"/>
          <w:numId w:val="247"/>
        </w:numPr>
        <w:ind w:right="276" w:hanging="353"/>
        <w:rPr>
          <w:rFonts w:asciiTheme="minorHAnsi" w:hAnsiTheme="minorHAnsi" w:cstheme="minorHAnsi"/>
          <w:sz w:val="24"/>
          <w:szCs w:val="24"/>
        </w:rPr>
      </w:pPr>
      <w:r w:rsidRPr="00E12E91">
        <w:rPr>
          <w:rFonts w:asciiTheme="minorHAnsi" w:hAnsiTheme="minorHAnsi" w:cstheme="minorHAnsi"/>
          <w:sz w:val="24"/>
          <w:szCs w:val="24"/>
        </w:rPr>
        <w:t>Create a usage plan with an API key that is shared with genuine users only.</w:t>
      </w:r>
    </w:p>
    <w:p w14:paraId="53F814D1" w14:textId="77777777" w:rsidR="00650D00" w:rsidRPr="00E12E91" w:rsidRDefault="00650D00" w:rsidP="00F67A71">
      <w:pPr>
        <w:ind w:left="368" w:right="276" w:firstLine="0"/>
        <w:rPr>
          <w:rFonts w:asciiTheme="minorHAnsi" w:hAnsiTheme="minorHAnsi" w:cstheme="minorHAnsi"/>
          <w:sz w:val="24"/>
          <w:szCs w:val="24"/>
        </w:rPr>
      </w:pPr>
    </w:p>
    <w:p w14:paraId="6F4383C5" w14:textId="77777777" w:rsidR="00F67A71" w:rsidRPr="00E12E91" w:rsidRDefault="00D56748">
      <w:pPr>
        <w:numPr>
          <w:ilvl w:val="0"/>
          <w:numId w:val="247"/>
        </w:numPr>
        <w:ind w:right="276" w:hanging="353"/>
        <w:rPr>
          <w:rFonts w:asciiTheme="minorHAnsi" w:hAnsiTheme="minorHAnsi" w:cstheme="minorHAnsi"/>
          <w:sz w:val="24"/>
          <w:szCs w:val="24"/>
        </w:rPr>
      </w:pPr>
      <w:r w:rsidRPr="00E12E91">
        <w:rPr>
          <w:rFonts w:asciiTheme="minorHAnsi" w:hAnsiTheme="minorHAnsi" w:cstheme="minorHAnsi"/>
          <w:sz w:val="24"/>
          <w:szCs w:val="24"/>
        </w:rPr>
        <w:t>Integrate logic within the Lambda function to ignore the requests from fraudulent IP addresses.</w:t>
      </w:r>
    </w:p>
    <w:p w14:paraId="0C230159" w14:textId="77777777" w:rsidR="00F67A71" w:rsidRPr="00E12E91" w:rsidRDefault="00F67A71" w:rsidP="00F67A71">
      <w:pPr>
        <w:pStyle w:val="ListParagraph"/>
        <w:rPr>
          <w:rFonts w:asciiTheme="minorHAnsi" w:hAnsiTheme="minorHAnsi" w:cstheme="minorHAnsi"/>
          <w:sz w:val="24"/>
          <w:szCs w:val="24"/>
        </w:rPr>
      </w:pPr>
    </w:p>
    <w:p w14:paraId="35F772A6" w14:textId="77777777" w:rsidR="00F67A71" w:rsidRPr="00E12E91" w:rsidRDefault="00D56748">
      <w:pPr>
        <w:numPr>
          <w:ilvl w:val="0"/>
          <w:numId w:val="247"/>
        </w:numPr>
        <w:ind w:right="276" w:hanging="353"/>
        <w:rPr>
          <w:rFonts w:asciiTheme="minorHAnsi" w:hAnsiTheme="minorHAnsi" w:cstheme="minorHAnsi"/>
          <w:sz w:val="24"/>
          <w:szCs w:val="24"/>
        </w:rPr>
      </w:pPr>
      <w:r w:rsidRPr="00E12E91">
        <w:rPr>
          <w:rFonts w:asciiTheme="minorHAnsi" w:hAnsiTheme="minorHAnsi" w:cstheme="minorHAnsi"/>
          <w:sz w:val="24"/>
          <w:szCs w:val="24"/>
        </w:rPr>
        <w:t>Implement an AWS WA</w:t>
      </w:r>
      <w:r w:rsidRPr="00E12E91">
        <w:rPr>
          <w:rFonts w:asciiTheme="minorHAnsi" w:hAnsiTheme="minorHAnsi" w:cstheme="minorHAnsi"/>
          <w:sz w:val="24"/>
          <w:szCs w:val="24"/>
        </w:rPr>
        <w:t>F rule to target malicious requests and trigger actions to filter them out.</w:t>
      </w:r>
    </w:p>
    <w:p w14:paraId="70F6106F" w14:textId="77777777" w:rsidR="00F67A71" w:rsidRPr="00E12E91" w:rsidRDefault="00F67A71" w:rsidP="00F67A71">
      <w:pPr>
        <w:pStyle w:val="ListParagraph"/>
        <w:rPr>
          <w:rFonts w:asciiTheme="minorHAnsi" w:hAnsiTheme="minorHAnsi" w:cstheme="minorHAnsi"/>
          <w:sz w:val="24"/>
          <w:szCs w:val="24"/>
        </w:rPr>
      </w:pPr>
    </w:p>
    <w:p w14:paraId="2AE17321" w14:textId="77777777" w:rsidR="00650D00" w:rsidRPr="00E12E91" w:rsidRDefault="00D56748">
      <w:pPr>
        <w:numPr>
          <w:ilvl w:val="0"/>
          <w:numId w:val="248"/>
        </w:numPr>
        <w:ind w:right="1548" w:hanging="353"/>
        <w:rPr>
          <w:rFonts w:asciiTheme="minorHAnsi" w:hAnsiTheme="minorHAnsi" w:cstheme="minorHAnsi"/>
          <w:sz w:val="24"/>
          <w:szCs w:val="24"/>
        </w:rPr>
      </w:pPr>
      <w:r w:rsidRPr="00E12E91">
        <w:rPr>
          <w:rFonts w:asciiTheme="minorHAnsi" w:hAnsiTheme="minorHAnsi" w:cstheme="minorHAnsi"/>
          <w:sz w:val="24"/>
          <w:szCs w:val="24"/>
        </w:rPr>
        <w:t xml:space="preserve">Convert the existing public API to a private API.  </w:t>
      </w:r>
    </w:p>
    <w:p w14:paraId="260A75C2" w14:textId="77777777" w:rsidR="00393D8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Update the DNS records to redirect users to the new API endpoint.</w:t>
      </w:r>
    </w:p>
    <w:p w14:paraId="7A5452DD" w14:textId="77777777" w:rsidR="00650D00" w:rsidRPr="00E12E91" w:rsidRDefault="00D56748">
      <w:pPr>
        <w:ind w:left="393"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0FFBDBC1" w14:textId="77777777" w:rsidR="00393D80" w:rsidRPr="00E12E91" w:rsidRDefault="00D56748">
      <w:pPr>
        <w:numPr>
          <w:ilvl w:val="0"/>
          <w:numId w:val="248"/>
        </w:numPr>
        <w:ind w:right="1548" w:hanging="353"/>
        <w:rPr>
          <w:rFonts w:asciiTheme="minorHAnsi" w:hAnsiTheme="minorHAnsi" w:cstheme="minorHAnsi"/>
          <w:sz w:val="24"/>
          <w:szCs w:val="24"/>
        </w:rPr>
      </w:pPr>
      <w:r w:rsidRPr="00E12E91">
        <w:rPr>
          <w:rFonts w:asciiTheme="minorHAnsi" w:hAnsiTheme="minorHAnsi" w:cstheme="minorHAnsi"/>
          <w:sz w:val="24"/>
          <w:szCs w:val="24"/>
        </w:rPr>
        <w:t xml:space="preserve">Create an IAM role for each user attempting to access the API.  </w:t>
      </w:r>
    </w:p>
    <w:p w14:paraId="4C2A2B24" w14:textId="77777777" w:rsidR="00650D00" w:rsidRPr="00E12E91" w:rsidRDefault="00D56748" w:rsidP="00393D80">
      <w:pPr>
        <w:ind w:left="368" w:right="1548" w:firstLine="0"/>
        <w:rPr>
          <w:rFonts w:asciiTheme="minorHAnsi" w:hAnsiTheme="minorHAnsi" w:cstheme="minorHAnsi"/>
          <w:sz w:val="24"/>
          <w:szCs w:val="24"/>
        </w:rPr>
      </w:pPr>
      <w:r w:rsidRPr="00E12E91">
        <w:rPr>
          <w:rFonts w:asciiTheme="minorHAnsi" w:hAnsiTheme="minorHAnsi" w:cstheme="minorHAnsi"/>
          <w:sz w:val="24"/>
          <w:szCs w:val="24"/>
        </w:rPr>
        <w:t xml:space="preserve">A user will assume the role when making the API call. </w:t>
      </w:r>
    </w:p>
    <w:p w14:paraId="08C5EE7B"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2C5A9577" w14:textId="77777777" w:rsidR="00F67A71" w:rsidRPr="00E12E91" w:rsidRDefault="00D56748">
      <w:pPr>
        <w:ind w:left="25" w:right="1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AC </w:t>
      </w:r>
    </w:p>
    <w:p w14:paraId="2A24B339" w14:textId="77777777" w:rsidR="00F67A71" w:rsidRPr="00E12E91" w:rsidRDefault="00F67A71">
      <w:pPr>
        <w:ind w:left="25" w:right="1246"/>
        <w:rPr>
          <w:rFonts w:asciiTheme="minorHAnsi" w:hAnsiTheme="minorHAnsi" w:cstheme="minorHAnsi"/>
          <w:b/>
          <w:sz w:val="24"/>
          <w:szCs w:val="24"/>
        </w:rPr>
      </w:pPr>
    </w:p>
    <w:p w14:paraId="5CFC6600" w14:textId="77777777" w:rsidR="00F67A71" w:rsidRPr="00E12E91" w:rsidRDefault="00D56748">
      <w:pPr>
        <w:ind w:left="25" w:right="1246"/>
        <w:rPr>
          <w:rFonts w:asciiTheme="minorHAnsi" w:hAnsiTheme="minorHAnsi" w:cstheme="minorHAnsi"/>
          <w:sz w:val="24"/>
          <w:szCs w:val="24"/>
        </w:rPr>
      </w:pPr>
      <w:r w:rsidRPr="00E12E91">
        <w:rPr>
          <w:rFonts w:asciiTheme="minorHAnsi" w:hAnsiTheme="minorHAnsi" w:cstheme="minorHAnsi"/>
          <w:b/>
          <w:sz w:val="24"/>
          <w:szCs w:val="24"/>
        </w:rPr>
        <w:t xml:space="preserve">Explanation: </w:t>
      </w:r>
      <w:hyperlink r:id="rId34" w:history="1">
        <w:r w:rsidR="00F67A71" w:rsidRPr="00E12E91">
          <w:rPr>
            <w:rStyle w:val="Hyperlink"/>
            <w:rFonts w:asciiTheme="minorHAnsi" w:hAnsiTheme="minorHAnsi" w:cstheme="minorHAnsi"/>
            <w:sz w:val="24"/>
            <w:szCs w:val="24"/>
          </w:rPr>
          <w:t>https://docs.aws.amazon.com/apigateway/latest/developerguide/api-gateway-api-usageplans.html</w:t>
        </w:r>
      </w:hyperlink>
    </w:p>
    <w:p w14:paraId="59E1F51A" w14:textId="77777777" w:rsidR="00650D00" w:rsidRPr="00E12E91" w:rsidRDefault="00D56748">
      <w:pPr>
        <w:ind w:left="25" w:right="1246"/>
        <w:rPr>
          <w:rFonts w:asciiTheme="minorHAnsi" w:hAnsiTheme="minorHAnsi" w:cstheme="minorHAnsi"/>
          <w:sz w:val="24"/>
          <w:szCs w:val="24"/>
        </w:rPr>
      </w:pPr>
      <w:r w:rsidRPr="00E12E91">
        <w:rPr>
          <w:rFonts w:asciiTheme="minorHAnsi" w:hAnsiTheme="minorHAnsi" w:cstheme="minorHAnsi"/>
          <w:sz w:val="24"/>
          <w:szCs w:val="24"/>
        </w:rPr>
        <w:t xml:space="preserve"> </w:t>
      </w:r>
    </w:p>
    <w:p w14:paraId="4C84BDE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B758655"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9EE97AB" w14:textId="77777777" w:rsidR="000461B8" w:rsidRDefault="000461B8">
      <w:pPr>
        <w:ind w:left="-5" w:right="7246"/>
        <w:rPr>
          <w:rFonts w:asciiTheme="minorHAnsi" w:hAnsiTheme="minorHAnsi" w:cstheme="minorHAnsi"/>
          <w:b/>
          <w:sz w:val="24"/>
          <w:szCs w:val="24"/>
        </w:rPr>
      </w:pPr>
    </w:p>
    <w:p w14:paraId="22985C5F" w14:textId="77777777" w:rsidR="00815F11" w:rsidRDefault="00815F11">
      <w:pPr>
        <w:ind w:left="-5" w:right="7246"/>
        <w:rPr>
          <w:rFonts w:asciiTheme="minorHAnsi" w:hAnsiTheme="minorHAnsi" w:cstheme="minorHAnsi"/>
          <w:b/>
          <w:sz w:val="24"/>
          <w:szCs w:val="24"/>
        </w:rPr>
      </w:pPr>
    </w:p>
    <w:p w14:paraId="661CD3A1" w14:textId="77777777" w:rsidR="000461B8" w:rsidRDefault="000461B8">
      <w:pPr>
        <w:ind w:left="-5" w:right="7246"/>
        <w:rPr>
          <w:rFonts w:asciiTheme="minorHAnsi" w:hAnsiTheme="minorHAnsi" w:cstheme="minorHAnsi"/>
          <w:b/>
          <w:sz w:val="24"/>
          <w:szCs w:val="24"/>
        </w:rPr>
      </w:pPr>
    </w:p>
    <w:p w14:paraId="5663214F" w14:textId="77777777" w:rsidR="000461B8" w:rsidRDefault="000461B8">
      <w:pPr>
        <w:ind w:left="-5" w:right="7246"/>
        <w:rPr>
          <w:rFonts w:asciiTheme="minorHAnsi" w:hAnsiTheme="minorHAnsi" w:cstheme="minorHAnsi"/>
          <w:b/>
          <w:sz w:val="24"/>
          <w:szCs w:val="24"/>
        </w:rPr>
      </w:pPr>
    </w:p>
    <w:p w14:paraId="3E126853" w14:textId="77777777" w:rsidR="000461B8" w:rsidRDefault="000461B8">
      <w:pPr>
        <w:ind w:left="-5" w:right="7246"/>
        <w:rPr>
          <w:rFonts w:asciiTheme="minorHAnsi" w:hAnsiTheme="minorHAnsi" w:cstheme="minorHAnsi"/>
          <w:b/>
          <w:sz w:val="24"/>
          <w:szCs w:val="24"/>
        </w:rPr>
      </w:pPr>
    </w:p>
    <w:p w14:paraId="1EC1D6F7" w14:textId="77777777" w:rsidR="000461B8" w:rsidRDefault="000461B8">
      <w:pPr>
        <w:ind w:left="-5" w:right="7246"/>
        <w:rPr>
          <w:rFonts w:asciiTheme="minorHAnsi" w:hAnsiTheme="minorHAnsi" w:cstheme="minorHAnsi"/>
          <w:b/>
          <w:sz w:val="24"/>
          <w:szCs w:val="24"/>
        </w:rPr>
      </w:pPr>
    </w:p>
    <w:p w14:paraId="4C3798FD" w14:textId="77777777" w:rsidR="000461B8" w:rsidRDefault="000461B8">
      <w:pPr>
        <w:ind w:left="-5" w:right="7246"/>
        <w:rPr>
          <w:rFonts w:asciiTheme="minorHAnsi" w:hAnsiTheme="minorHAnsi" w:cstheme="minorHAnsi"/>
          <w:b/>
          <w:sz w:val="24"/>
          <w:szCs w:val="24"/>
        </w:rPr>
      </w:pPr>
    </w:p>
    <w:p w14:paraId="5247F0F4" w14:textId="77777777" w:rsidR="000461B8" w:rsidRDefault="000461B8">
      <w:pPr>
        <w:ind w:left="-5" w:right="7246"/>
        <w:rPr>
          <w:rFonts w:asciiTheme="minorHAnsi" w:hAnsiTheme="minorHAnsi" w:cstheme="minorHAnsi"/>
          <w:b/>
          <w:sz w:val="24"/>
          <w:szCs w:val="24"/>
        </w:rPr>
      </w:pPr>
    </w:p>
    <w:p w14:paraId="19602803" w14:textId="77777777" w:rsidR="000461B8" w:rsidRDefault="000461B8">
      <w:pPr>
        <w:ind w:left="-5" w:right="7246"/>
        <w:rPr>
          <w:rFonts w:asciiTheme="minorHAnsi" w:hAnsiTheme="minorHAnsi" w:cstheme="minorHAnsi"/>
          <w:b/>
          <w:sz w:val="24"/>
          <w:szCs w:val="24"/>
        </w:rPr>
      </w:pPr>
    </w:p>
    <w:p w14:paraId="26D9683A" w14:textId="77777777" w:rsidR="000461B8" w:rsidRDefault="000461B8">
      <w:pPr>
        <w:ind w:left="-5" w:right="7246"/>
        <w:rPr>
          <w:rFonts w:asciiTheme="minorHAnsi" w:hAnsiTheme="minorHAnsi" w:cstheme="minorHAnsi"/>
          <w:b/>
          <w:sz w:val="24"/>
          <w:szCs w:val="24"/>
        </w:rPr>
      </w:pPr>
    </w:p>
    <w:p w14:paraId="3AE33564" w14:textId="77777777" w:rsidR="000461B8" w:rsidRDefault="000461B8">
      <w:pPr>
        <w:ind w:left="-5" w:right="7246"/>
        <w:rPr>
          <w:rFonts w:asciiTheme="minorHAnsi" w:hAnsiTheme="minorHAnsi" w:cstheme="minorHAnsi"/>
          <w:b/>
          <w:sz w:val="24"/>
          <w:szCs w:val="24"/>
        </w:rPr>
      </w:pPr>
    </w:p>
    <w:p w14:paraId="1C039816" w14:textId="77777777" w:rsidR="000461B8" w:rsidRDefault="000461B8">
      <w:pPr>
        <w:ind w:left="-5" w:right="7246"/>
        <w:rPr>
          <w:rFonts w:asciiTheme="minorHAnsi" w:hAnsiTheme="minorHAnsi" w:cstheme="minorHAnsi"/>
          <w:b/>
          <w:sz w:val="24"/>
          <w:szCs w:val="24"/>
        </w:rPr>
      </w:pPr>
    </w:p>
    <w:p w14:paraId="06AF2EB1" w14:textId="39841AC4" w:rsidR="00F67A71"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240</w:t>
      </w:r>
    </w:p>
    <w:p w14:paraId="099EFE8B"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397BD7D" w14:textId="77777777" w:rsidR="00F67A71" w:rsidRPr="00E12E91" w:rsidRDefault="00D56748">
      <w:pPr>
        <w:ind w:left="25" w:right="347"/>
        <w:rPr>
          <w:rFonts w:asciiTheme="minorHAnsi" w:hAnsiTheme="minorHAnsi" w:cstheme="minorHAnsi"/>
          <w:sz w:val="24"/>
          <w:szCs w:val="24"/>
        </w:rPr>
      </w:pPr>
      <w:r w:rsidRPr="00E12E91">
        <w:rPr>
          <w:rFonts w:asciiTheme="minorHAnsi" w:hAnsiTheme="minorHAnsi" w:cstheme="minorHAnsi"/>
          <w:sz w:val="24"/>
          <w:szCs w:val="24"/>
        </w:rPr>
        <w:t>A</w:t>
      </w:r>
      <w:r w:rsidRPr="00E12E91">
        <w:rPr>
          <w:rFonts w:asciiTheme="minorHAnsi" w:hAnsiTheme="minorHAnsi" w:cstheme="minorHAnsi"/>
          <w:sz w:val="24"/>
          <w:szCs w:val="24"/>
        </w:rPr>
        <w:t xml:space="preserve"> solutions architect is designing the architecture of a new application being deployed to the AWS Cloud. </w:t>
      </w:r>
    </w:p>
    <w:p w14:paraId="5F4D3794" w14:textId="77777777" w:rsidR="00F67A71" w:rsidRPr="00E12E91" w:rsidRDefault="00D56748">
      <w:pPr>
        <w:ind w:left="25" w:right="347"/>
        <w:rPr>
          <w:rFonts w:asciiTheme="minorHAnsi" w:hAnsiTheme="minorHAnsi" w:cstheme="minorHAnsi"/>
          <w:sz w:val="24"/>
          <w:szCs w:val="24"/>
        </w:rPr>
      </w:pPr>
      <w:r w:rsidRPr="00E12E91">
        <w:rPr>
          <w:rFonts w:asciiTheme="minorHAnsi" w:hAnsiTheme="minorHAnsi" w:cstheme="minorHAnsi"/>
          <w:sz w:val="24"/>
          <w:szCs w:val="24"/>
        </w:rPr>
        <w:t xml:space="preserve">The application will run on Amazon EC2 </w:t>
      </w:r>
      <w:r w:rsidRPr="00E12E91">
        <w:rPr>
          <w:rFonts w:asciiTheme="minorHAnsi" w:hAnsiTheme="minorHAnsi" w:cstheme="minorHAnsi"/>
          <w:sz w:val="24"/>
          <w:szCs w:val="24"/>
        </w:rPr>
        <w:t>O</w:t>
      </w:r>
      <w:r w:rsidRPr="00E12E91">
        <w:rPr>
          <w:rFonts w:asciiTheme="minorHAnsi" w:hAnsiTheme="minorHAnsi" w:cstheme="minorHAnsi"/>
          <w:sz w:val="24"/>
          <w:szCs w:val="24"/>
        </w:rPr>
        <w:t xml:space="preserve">n-Demand Instances and will automatically scale across multiple Availability Zones. </w:t>
      </w:r>
    </w:p>
    <w:p w14:paraId="305A1A6F" w14:textId="77777777" w:rsidR="00F67A71" w:rsidRPr="00E12E91" w:rsidRDefault="00D56748">
      <w:pPr>
        <w:ind w:left="25" w:right="347"/>
        <w:rPr>
          <w:rFonts w:asciiTheme="minorHAnsi" w:hAnsiTheme="minorHAnsi" w:cstheme="minorHAnsi"/>
          <w:sz w:val="24"/>
          <w:szCs w:val="24"/>
        </w:rPr>
      </w:pPr>
      <w:r w:rsidRPr="00E12E91">
        <w:rPr>
          <w:rFonts w:asciiTheme="minorHAnsi" w:hAnsiTheme="minorHAnsi" w:cstheme="minorHAnsi"/>
          <w:sz w:val="24"/>
          <w:szCs w:val="24"/>
        </w:rPr>
        <w:t>The EC2 instances will sc</w:t>
      </w:r>
      <w:r w:rsidRPr="00E12E91">
        <w:rPr>
          <w:rFonts w:asciiTheme="minorHAnsi" w:hAnsiTheme="minorHAnsi" w:cstheme="minorHAnsi"/>
          <w:sz w:val="24"/>
          <w:szCs w:val="24"/>
        </w:rPr>
        <w:t xml:space="preserve">ale up and down frequently throughout the day. </w:t>
      </w:r>
    </w:p>
    <w:p w14:paraId="0BB4DCDC" w14:textId="77777777" w:rsidR="00F67A71" w:rsidRPr="00E12E91" w:rsidRDefault="00D56748">
      <w:pPr>
        <w:ind w:left="25" w:right="347"/>
        <w:rPr>
          <w:rFonts w:asciiTheme="minorHAnsi" w:hAnsiTheme="minorHAnsi" w:cstheme="minorHAnsi"/>
          <w:sz w:val="24"/>
          <w:szCs w:val="24"/>
        </w:rPr>
      </w:pPr>
      <w:r w:rsidRPr="00E12E91">
        <w:rPr>
          <w:rFonts w:asciiTheme="minorHAnsi" w:hAnsiTheme="minorHAnsi" w:cstheme="minorHAnsi"/>
          <w:sz w:val="24"/>
          <w:szCs w:val="24"/>
        </w:rPr>
        <w:t xml:space="preserve">An Application Load Balancer (ALB) will handle the load distribution. </w:t>
      </w:r>
    </w:p>
    <w:p w14:paraId="348990CE" w14:textId="77777777" w:rsidR="00F67A71" w:rsidRPr="00E12E91" w:rsidRDefault="00D56748">
      <w:pPr>
        <w:ind w:left="25" w:right="347"/>
        <w:rPr>
          <w:rFonts w:asciiTheme="minorHAnsi" w:hAnsiTheme="minorHAnsi" w:cstheme="minorHAnsi"/>
          <w:sz w:val="24"/>
          <w:szCs w:val="24"/>
        </w:rPr>
      </w:pPr>
      <w:r w:rsidRPr="00E12E91">
        <w:rPr>
          <w:rFonts w:asciiTheme="minorHAnsi" w:hAnsiTheme="minorHAnsi" w:cstheme="minorHAnsi"/>
          <w:sz w:val="24"/>
          <w:szCs w:val="24"/>
        </w:rPr>
        <w:t xml:space="preserve">The architecture needs to support distributed session data management. </w:t>
      </w:r>
    </w:p>
    <w:p w14:paraId="1C85011C" w14:textId="77777777" w:rsidR="00F67A71" w:rsidRPr="00E12E91" w:rsidRDefault="00D56748">
      <w:pPr>
        <w:ind w:left="25" w:right="347"/>
        <w:rPr>
          <w:rFonts w:asciiTheme="minorHAnsi" w:hAnsiTheme="minorHAnsi" w:cstheme="minorHAnsi"/>
          <w:sz w:val="24"/>
          <w:szCs w:val="24"/>
        </w:rPr>
      </w:pPr>
      <w:r w:rsidRPr="00E12E91">
        <w:rPr>
          <w:rFonts w:asciiTheme="minorHAnsi" w:hAnsiTheme="minorHAnsi" w:cstheme="minorHAnsi"/>
          <w:sz w:val="24"/>
          <w:szCs w:val="24"/>
        </w:rPr>
        <w:t>The company is willing to make changes to code if needed.</w:t>
      </w:r>
    </w:p>
    <w:p w14:paraId="35885395" w14:textId="77777777" w:rsidR="00650D00" w:rsidRPr="00E12E91" w:rsidRDefault="00D56748">
      <w:pPr>
        <w:ind w:left="25" w:right="347"/>
        <w:rPr>
          <w:rFonts w:asciiTheme="minorHAnsi" w:hAnsiTheme="minorHAnsi" w:cstheme="minorHAnsi"/>
          <w:sz w:val="24"/>
          <w:szCs w:val="24"/>
        </w:rPr>
      </w:pPr>
      <w:r w:rsidRPr="00E12E91">
        <w:rPr>
          <w:rFonts w:asciiTheme="minorHAnsi" w:hAnsiTheme="minorHAnsi" w:cstheme="minorHAnsi"/>
          <w:sz w:val="24"/>
          <w:szCs w:val="24"/>
        </w:rPr>
        <w:t xml:space="preserve"> </w:t>
      </w:r>
    </w:p>
    <w:p w14:paraId="49FB4EC0"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What should the solutions architect do to ensure that the architecture supports distributed session data management? </w:t>
      </w:r>
    </w:p>
    <w:p w14:paraId="4908EA80"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61906AA" w14:textId="77777777" w:rsidR="00ED6B6B" w:rsidRPr="00E12E91" w:rsidRDefault="00D56748">
      <w:pPr>
        <w:numPr>
          <w:ilvl w:val="0"/>
          <w:numId w:val="249"/>
        </w:numPr>
        <w:ind w:right="276" w:hanging="353"/>
        <w:rPr>
          <w:rFonts w:asciiTheme="minorHAnsi" w:hAnsiTheme="minorHAnsi" w:cstheme="minorHAnsi"/>
          <w:sz w:val="24"/>
          <w:szCs w:val="24"/>
        </w:rPr>
      </w:pPr>
      <w:r w:rsidRPr="00E12E91">
        <w:rPr>
          <w:rFonts w:asciiTheme="minorHAnsi" w:hAnsiTheme="minorHAnsi" w:cstheme="minorHAnsi"/>
          <w:sz w:val="24"/>
          <w:szCs w:val="24"/>
        </w:rPr>
        <w:t>Use Amazon ElastiCache to manage and store session data.</w:t>
      </w:r>
    </w:p>
    <w:p w14:paraId="3921A39D" w14:textId="77777777" w:rsidR="00ED6B6B" w:rsidRPr="00E12E91" w:rsidRDefault="00ED6B6B" w:rsidP="00ED6B6B">
      <w:pPr>
        <w:ind w:left="368" w:right="276" w:firstLine="0"/>
        <w:rPr>
          <w:rFonts w:asciiTheme="minorHAnsi" w:hAnsiTheme="minorHAnsi" w:cstheme="minorHAnsi"/>
          <w:sz w:val="24"/>
          <w:szCs w:val="24"/>
        </w:rPr>
      </w:pPr>
    </w:p>
    <w:p w14:paraId="5A8EA19D" w14:textId="77777777" w:rsidR="00ED6B6B" w:rsidRPr="00E12E91" w:rsidRDefault="00D56748">
      <w:pPr>
        <w:numPr>
          <w:ilvl w:val="0"/>
          <w:numId w:val="249"/>
        </w:numPr>
        <w:ind w:right="276" w:hanging="353"/>
        <w:rPr>
          <w:rFonts w:asciiTheme="minorHAnsi" w:hAnsiTheme="minorHAnsi" w:cstheme="minorHAnsi"/>
          <w:sz w:val="24"/>
          <w:szCs w:val="24"/>
        </w:rPr>
      </w:pPr>
      <w:r w:rsidRPr="00E12E91">
        <w:rPr>
          <w:rFonts w:asciiTheme="minorHAnsi" w:hAnsiTheme="minorHAnsi" w:cstheme="minorHAnsi"/>
          <w:sz w:val="24"/>
          <w:szCs w:val="24"/>
        </w:rPr>
        <w:t>Use session affinity (sticky sessions) of the ALB to manage session data.</w:t>
      </w:r>
    </w:p>
    <w:p w14:paraId="2CDAED3C" w14:textId="77777777" w:rsidR="00ED6B6B" w:rsidRPr="00E12E91" w:rsidRDefault="00ED6B6B" w:rsidP="00ED6B6B">
      <w:pPr>
        <w:pStyle w:val="ListParagraph"/>
        <w:rPr>
          <w:rFonts w:asciiTheme="minorHAnsi" w:hAnsiTheme="minorHAnsi" w:cstheme="minorHAnsi"/>
          <w:sz w:val="24"/>
          <w:szCs w:val="24"/>
        </w:rPr>
      </w:pPr>
    </w:p>
    <w:p w14:paraId="65CBF188" w14:textId="77777777" w:rsidR="00ED6B6B" w:rsidRPr="00E12E91" w:rsidRDefault="00D56748">
      <w:pPr>
        <w:numPr>
          <w:ilvl w:val="0"/>
          <w:numId w:val="249"/>
        </w:numPr>
        <w:ind w:right="276" w:hanging="353"/>
        <w:rPr>
          <w:rFonts w:asciiTheme="minorHAnsi" w:hAnsiTheme="minorHAnsi" w:cstheme="minorHAnsi"/>
          <w:sz w:val="24"/>
          <w:szCs w:val="24"/>
        </w:rPr>
      </w:pPr>
      <w:r w:rsidRPr="00E12E91">
        <w:rPr>
          <w:rFonts w:asciiTheme="minorHAnsi" w:hAnsiTheme="minorHAnsi" w:cstheme="minorHAnsi"/>
          <w:sz w:val="24"/>
          <w:szCs w:val="24"/>
        </w:rPr>
        <w:t>Use</w:t>
      </w:r>
      <w:r w:rsidRPr="00E12E91">
        <w:rPr>
          <w:rFonts w:asciiTheme="minorHAnsi" w:hAnsiTheme="minorHAnsi" w:cstheme="minorHAnsi"/>
          <w:sz w:val="24"/>
          <w:szCs w:val="24"/>
        </w:rPr>
        <w:t xml:space="preserve"> Session Manager from AWS Systems Manager to manage the session.</w:t>
      </w:r>
    </w:p>
    <w:p w14:paraId="5BFDED55" w14:textId="77777777" w:rsidR="00ED6B6B" w:rsidRPr="00E12E91" w:rsidRDefault="00ED6B6B" w:rsidP="00ED6B6B">
      <w:pPr>
        <w:pStyle w:val="ListParagraph"/>
        <w:rPr>
          <w:rFonts w:asciiTheme="minorHAnsi" w:hAnsiTheme="minorHAnsi" w:cstheme="minorHAnsi"/>
          <w:sz w:val="24"/>
          <w:szCs w:val="24"/>
        </w:rPr>
      </w:pPr>
    </w:p>
    <w:p w14:paraId="3786CA8B" w14:textId="77777777" w:rsidR="00650D00" w:rsidRPr="00E12E91" w:rsidRDefault="00D56748">
      <w:pPr>
        <w:numPr>
          <w:ilvl w:val="0"/>
          <w:numId w:val="249"/>
        </w:numPr>
        <w:ind w:right="276" w:hanging="353"/>
        <w:rPr>
          <w:rFonts w:asciiTheme="minorHAnsi" w:hAnsiTheme="minorHAnsi" w:cstheme="minorHAnsi"/>
          <w:sz w:val="24"/>
          <w:szCs w:val="24"/>
        </w:rPr>
      </w:pPr>
      <w:r w:rsidRPr="00E12E91">
        <w:rPr>
          <w:rFonts w:asciiTheme="minorHAnsi" w:hAnsiTheme="minorHAnsi" w:cstheme="minorHAnsi"/>
          <w:sz w:val="24"/>
          <w:szCs w:val="24"/>
        </w:rPr>
        <w:t>Use the GetSessionToken API operation in AWS Security Token Service (AWS STS) to manage the session</w:t>
      </w:r>
      <w:r w:rsidR="00ED6B6B"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 </w:t>
      </w:r>
    </w:p>
    <w:p w14:paraId="4915093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70F7133" w14:textId="77777777" w:rsidR="00ED6B6B"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A</w:t>
      </w:r>
    </w:p>
    <w:p w14:paraId="367692C9" w14:textId="77777777" w:rsidR="00ED6B6B" w:rsidRPr="00E12E91" w:rsidRDefault="00ED6B6B">
      <w:pPr>
        <w:ind w:left="-5" w:right="7246"/>
        <w:rPr>
          <w:rFonts w:asciiTheme="minorHAnsi" w:hAnsiTheme="minorHAnsi" w:cstheme="minorHAnsi"/>
          <w:sz w:val="24"/>
          <w:szCs w:val="24"/>
        </w:rPr>
      </w:pPr>
    </w:p>
    <w:p w14:paraId="7DE9FA03"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Explanation: </w:t>
      </w:r>
    </w:p>
    <w:p w14:paraId="142952DB" w14:textId="77777777" w:rsidR="00ED6B6B" w:rsidRPr="00E12E91" w:rsidRDefault="00D56748">
      <w:pPr>
        <w:ind w:left="25" w:right="276"/>
        <w:rPr>
          <w:rFonts w:asciiTheme="minorHAnsi" w:hAnsiTheme="minorHAnsi" w:cstheme="minorHAnsi"/>
          <w:sz w:val="24"/>
          <w:szCs w:val="24"/>
        </w:rPr>
      </w:pPr>
      <w:hyperlink r:id="rId35" w:history="1">
        <w:r w:rsidR="00ED6B6B" w:rsidRPr="00E12E91">
          <w:rPr>
            <w:rStyle w:val="Hyperlink"/>
            <w:rFonts w:asciiTheme="minorHAnsi" w:hAnsiTheme="minorHAnsi" w:cstheme="minorHAnsi"/>
            <w:sz w:val="24"/>
            <w:szCs w:val="24"/>
          </w:rPr>
          <w:t>https://aws.amazon.com/vi/caching/session-management/</w:t>
        </w:r>
      </w:hyperlink>
    </w:p>
    <w:p w14:paraId="105C6883" w14:textId="77777777" w:rsidR="00650D00" w:rsidRPr="00E12E91" w:rsidRDefault="00650D00">
      <w:pPr>
        <w:ind w:left="25" w:right="276"/>
        <w:rPr>
          <w:rFonts w:asciiTheme="minorHAnsi" w:hAnsiTheme="minorHAnsi" w:cstheme="minorHAnsi"/>
          <w:sz w:val="24"/>
          <w:szCs w:val="24"/>
        </w:rPr>
      </w:pPr>
    </w:p>
    <w:p w14:paraId="442231F8" w14:textId="77777777" w:rsidR="00ED6B6B" w:rsidRPr="00E12E91" w:rsidRDefault="00D56748">
      <w:pPr>
        <w:ind w:left="25" w:right="383"/>
        <w:rPr>
          <w:rFonts w:asciiTheme="minorHAnsi" w:hAnsiTheme="minorHAnsi" w:cstheme="minorHAnsi"/>
          <w:sz w:val="24"/>
          <w:szCs w:val="24"/>
        </w:rPr>
      </w:pPr>
      <w:r w:rsidRPr="00E12E91">
        <w:rPr>
          <w:rFonts w:asciiTheme="minorHAnsi" w:hAnsiTheme="minorHAnsi" w:cstheme="minorHAnsi"/>
          <w:sz w:val="24"/>
          <w:szCs w:val="24"/>
        </w:rPr>
        <w:t xml:space="preserve">In order to address scalability and to provide a shared data storage for sessions that can be accessible from any individual web server, you can abstract the HTTP sessions from the web servers themselves. </w:t>
      </w:r>
    </w:p>
    <w:p w14:paraId="6EE3E2C3" w14:textId="77777777" w:rsidR="00650D00" w:rsidRPr="00E12E91" w:rsidRDefault="00D56748">
      <w:pPr>
        <w:ind w:left="25" w:right="383"/>
        <w:rPr>
          <w:rFonts w:asciiTheme="minorHAnsi" w:hAnsiTheme="minorHAnsi" w:cstheme="minorHAnsi"/>
          <w:sz w:val="24"/>
          <w:szCs w:val="24"/>
        </w:rPr>
      </w:pPr>
      <w:r w:rsidRPr="00E12E91">
        <w:rPr>
          <w:rFonts w:asciiTheme="minorHAnsi" w:hAnsiTheme="minorHAnsi" w:cstheme="minorHAnsi"/>
          <w:sz w:val="24"/>
          <w:szCs w:val="24"/>
        </w:rPr>
        <w:t>A common solution to for this is to leverage an In</w:t>
      </w:r>
      <w:r w:rsidRPr="00E12E91">
        <w:rPr>
          <w:rFonts w:asciiTheme="minorHAnsi" w:hAnsiTheme="minorHAnsi" w:cstheme="minorHAnsi"/>
          <w:sz w:val="24"/>
          <w:szCs w:val="24"/>
        </w:rPr>
        <w:t xml:space="preserve">-Memory Key/Value store such as Redis and Memcached. ElastiCache offerings for In-Memory key/value stores include ElastiCache for Redis, which can support replication, and ElastiCache for Memcached which does not support replication. </w:t>
      </w:r>
    </w:p>
    <w:p w14:paraId="377F53B8"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ABB7D81"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5CA9886" w14:textId="77777777" w:rsidR="00650D00" w:rsidRPr="00E12E91" w:rsidRDefault="00650D00">
      <w:pPr>
        <w:spacing w:after="0" w:line="259" w:lineRule="auto"/>
        <w:ind w:left="0" w:right="0" w:firstLine="0"/>
        <w:rPr>
          <w:rFonts w:asciiTheme="minorHAnsi" w:hAnsiTheme="minorHAnsi" w:cstheme="minorHAnsi"/>
          <w:sz w:val="24"/>
          <w:szCs w:val="24"/>
          <w:lang w:val="en-US"/>
        </w:rPr>
      </w:pPr>
    </w:p>
    <w:p w14:paraId="784A44A3" w14:textId="77777777" w:rsidR="00650D00" w:rsidRPr="00E12E91" w:rsidRDefault="00D56748" w:rsidP="004018F2">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4381A13" w14:textId="77777777" w:rsidR="005929FA" w:rsidRPr="00E12E91" w:rsidRDefault="005929FA">
      <w:pPr>
        <w:ind w:left="-5" w:right="7246"/>
        <w:rPr>
          <w:rFonts w:asciiTheme="minorHAnsi" w:hAnsiTheme="minorHAnsi" w:cstheme="minorHAnsi"/>
          <w:b/>
          <w:sz w:val="24"/>
          <w:szCs w:val="24"/>
        </w:rPr>
      </w:pPr>
    </w:p>
    <w:p w14:paraId="074D244C" w14:textId="77777777" w:rsidR="005929FA" w:rsidRPr="00E12E91" w:rsidRDefault="005929FA">
      <w:pPr>
        <w:ind w:left="-5" w:right="7246"/>
        <w:rPr>
          <w:rFonts w:asciiTheme="minorHAnsi" w:hAnsiTheme="minorHAnsi" w:cstheme="minorHAnsi"/>
          <w:b/>
          <w:sz w:val="24"/>
          <w:szCs w:val="24"/>
        </w:rPr>
      </w:pPr>
    </w:p>
    <w:p w14:paraId="35761F79" w14:textId="77777777" w:rsidR="000E28BC"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243</w:t>
      </w:r>
    </w:p>
    <w:p w14:paraId="0FA230B6"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C338218" w14:textId="77777777" w:rsidR="005929FA"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has a web application </w:t>
      </w:r>
      <w:r w:rsidR="00392DAC" w:rsidRPr="00E12E91">
        <w:rPr>
          <w:rFonts w:asciiTheme="minorHAnsi" w:hAnsiTheme="minorHAnsi" w:cstheme="minorHAnsi"/>
          <w:sz w:val="24"/>
          <w:szCs w:val="24"/>
          <w:lang w:val="en-US"/>
        </w:rPr>
        <w:t>t</w:t>
      </w:r>
      <w:r w:rsidRPr="00E12E91">
        <w:rPr>
          <w:rFonts w:asciiTheme="minorHAnsi" w:hAnsiTheme="minorHAnsi" w:cstheme="minorHAnsi"/>
          <w:sz w:val="24"/>
          <w:szCs w:val="24"/>
        </w:rPr>
        <w:t xml:space="preserve">hat is based on Java and PHP. </w:t>
      </w:r>
    </w:p>
    <w:p w14:paraId="3F12B39A" w14:textId="77777777" w:rsidR="005929FA"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company plans to move the application from on</w:t>
      </w:r>
      <w:r w:rsidR="004018F2"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premises to AWS. </w:t>
      </w:r>
    </w:p>
    <w:p w14:paraId="4B80EF77" w14:textId="77777777" w:rsidR="005929FA"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needs the ability to test new site features trequenlty. </w:t>
      </w:r>
    </w:p>
    <w:p w14:paraId="2C6F7DE0"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company also needs a highly availabl</w:t>
      </w:r>
      <w:r w:rsidRPr="00E12E91">
        <w:rPr>
          <w:rFonts w:asciiTheme="minorHAnsi" w:hAnsiTheme="minorHAnsi" w:cstheme="minorHAnsi"/>
          <w:sz w:val="24"/>
          <w:szCs w:val="24"/>
        </w:rPr>
        <w:t xml:space="preserve">e and managed solution that requires minimum operational overhead. </w:t>
      </w:r>
    </w:p>
    <w:p w14:paraId="4C3CC574" w14:textId="77777777" w:rsidR="005929FA" w:rsidRPr="00E12E91" w:rsidRDefault="005929FA">
      <w:pPr>
        <w:ind w:left="25" w:right="276"/>
        <w:rPr>
          <w:rFonts w:asciiTheme="minorHAnsi" w:hAnsiTheme="minorHAnsi" w:cstheme="minorHAnsi"/>
          <w:sz w:val="24"/>
          <w:szCs w:val="24"/>
        </w:rPr>
      </w:pPr>
    </w:p>
    <w:p w14:paraId="526FCD21"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solution will meel these requirements? </w:t>
      </w:r>
    </w:p>
    <w:p w14:paraId="261D4A99"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CC3A0BB" w14:textId="77777777" w:rsidR="00650D00" w:rsidRPr="00E12E91" w:rsidRDefault="00D56748">
      <w:pPr>
        <w:numPr>
          <w:ilvl w:val="0"/>
          <w:numId w:val="252"/>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Create an Amazon S3 bucket. </w:t>
      </w:r>
    </w:p>
    <w:p w14:paraId="07F9F4E9"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Enable static web hosting on the S3 bucket. </w:t>
      </w:r>
    </w:p>
    <w:p w14:paraId="1B35535B"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Upload the static content to the S3 bucket. </w:t>
      </w:r>
    </w:p>
    <w:p w14:paraId="67CB9330" w14:textId="77777777" w:rsidR="00400B6F"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Use AWS Lambda to process all dynamic content.</w:t>
      </w:r>
    </w:p>
    <w:p w14:paraId="07DA7D12"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63FCCCD7" w14:textId="77777777" w:rsidR="00650D00" w:rsidRPr="00E12E91" w:rsidRDefault="00D56748">
      <w:pPr>
        <w:numPr>
          <w:ilvl w:val="0"/>
          <w:numId w:val="252"/>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Deploy the web application to an AWS Elastic Beanstalk environment. </w:t>
      </w:r>
    </w:p>
    <w:p w14:paraId="744B41DF" w14:textId="77777777" w:rsidR="00650D00" w:rsidRPr="00E12E91" w:rsidRDefault="00D56748">
      <w:pPr>
        <w:ind w:left="337" w:right="0"/>
        <w:rPr>
          <w:rFonts w:asciiTheme="minorHAnsi" w:hAnsiTheme="minorHAnsi" w:cstheme="minorHAnsi"/>
          <w:sz w:val="24"/>
          <w:szCs w:val="24"/>
        </w:rPr>
      </w:pPr>
      <w:r w:rsidRPr="00E12E91">
        <w:rPr>
          <w:rFonts w:asciiTheme="minorHAnsi" w:hAnsiTheme="minorHAnsi" w:cstheme="minorHAnsi"/>
          <w:sz w:val="24"/>
          <w:szCs w:val="24"/>
        </w:rPr>
        <w:t>Use URL swapping to switch between multiple Elastic Beanstalk environments for feature testin</w:t>
      </w:r>
      <w:r w:rsidRPr="00E12E91">
        <w:rPr>
          <w:rFonts w:asciiTheme="minorHAnsi" w:hAnsiTheme="minorHAnsi" w:cstheme="minorHAnsi"/>
          <w:sz w:val="24"/>
          <w:szCs w:val="24"/>
        </w:rPr>
        <w:t xml:space="preserve">g. </w:t>
      </w:r>
    </w:p>
    <w:p w14:paraId="062B0C30" w14:textId="77777777" w:rsidR="00400B6F" w:rsidRPr="00E12E91" w:rsidRDefault="00400B6F" w:rsidP="00400B6F">
      <w:pPr>
        <w:ind w:left="342" w:right="276" w:firstLine="0"/>
        <w:rPr>
          <w:rFonts w:asciiTheme="minorHAnsi" w:hAnsiTheme="minorHAnsi" w:cstheme="minorHAnsi"/>
          <w:sz w:val="24"/>
          <w:szCs w:val="24"/>
        </w:rPr>
      </w:pPr>
    </w:p>
    <w:p w14:paraId="3C7F50CC" w14:textId="77777777" w:rsidR="00650D00" w:rsidRPr="00E12E91" w:rsidRDefault="00D56748">
      <w:pPr>
        <w:numPr>
          <w:ilvl w:val="0"/>
          <w:numId w:val="252"/>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Deploy the web application lo Amazon EC2 instances that are configured with Java and PHP. </w:t>
      </w:r>
    </w:p>
    <w:p w14:paraId="7B4B8742" w14:textId="77777777" w:rsidR="00650D00" w:rsidRPr="00E12E91" w:rsidRDefault="00D56748">
      <w:pPr>
        <w:spacing w:after="12" w:line="259" w:lineRule="auto"/>
        <w:ind w:left="99" w:right="0"/>
        <w:jc w:val="center"/>
        <w:rPr>
          <w:rFonts w:asciiTheme="minorHAnsi" w:hAnsiTheme="minorHAnsi" w:cstheme="minorHAnsi"/>
          <w:sz w:val="24"/>
          <w:szCs w:val="24"/>
        </w:rPr>
      </w:pPr>
      <w:r w:rsidRPr="00E12E91">
        <w:rPr>
          <w:rFonts w:asciiTheme="minorHAnsi" w:hAnsiTheme="minorHAnsi" w:cstheme="minorHAnsi"/>
          <w:sz w:val="24"/>
          <w:szCs w:val="24"/>
        </w:rPr>
        <w:t xml:space="preserve">Use Auto Scaling groups and an Application Load Balancer to manage the website's availability. </w:t>
      </w:r>
    </w:p>
    <w:p w14:paraId="1B90F76C" w14:textId="77777777" w:rsidR="00400B6F" w:rsidRPr="00E12E91" w:rsidRDefault="00400B6F" w:rsidP="00400B6F">
      <w:pPr>
        <w:ind w:left="342" w:right="276" w:firstLine="0"/>
        <w:rPr>
          <w:rFonts w:asciiTheme="minorHAnsi" w:hAnsiTheme="minorHAnsi" w:cstheme="minorHAnsi"/>
          <w:sz w:val="24"/>
          <w:szCs w:val="24"/>
        </w:rPr>
      </w:pPr>
    </w:p>
    <w:p w14:paraId="2370BB3C" w14:textId="77777777" w:rsidR="00650D00" w:rsidRPr="00E12E91" w:rsidRDefault="00D56748">
      <w:pPr>
        <w:numPr>
          <w:ilvl w:val="0"/>
          <w:numId w:val="252"/>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Containerize the web application. </w:t>
      </w:r>
    </w:p>
    <w:p w14:paraId="36CBADD6"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Deploy the web application t</w:t>
      </w:r>
      <w:r w:rsidRPr="00E12E91">
        <w:rPr>
          <w:rFonts w:asciiTheme="minorHAnsi" w:hAnsiTheme="minorHAnsi" w:cstheme="minorHAnsi"/>
          <w:sz w:val="24"/>
          <w:szCs w:val="24"/>
        </w:rPr>
        <w:t xml:space="preserve">o Amazon EC2 instances. </w:t>
      </w:r>
    </w:p>
    <w:p w14:paraId="3ED8B7B2" w14:textId="77777777" w:rsidR="00650D00" w:rsidRPr="00E12E91" w:rsidRDefault="00D56748">
      <w:pPr>
        <w:ind w:left="337" w:right="0"/>
        <w:rPr>
          <w:rFonts w:asciiTheme="minorHAnsi" w:hAnsiTheme="minorHAnsi" w:cstheme="minorHAnsi"/>
          <w:sz w:val="24"/>
          <w:szCs w:val="24"/>
        </w:rPr>
      </w:pPr>
      <w:r w:rsidRPr="00E12E91">
        <w:rPr>
          <w:rFonts w:asciiTheme="minorHAnsi" w:hAnsiTheme="minorHAnsi" w:cstheme="minorHAnsi"/>
          <w:sz w:val="24"/>
          <w:szCs w:val="24"/>
        </w:rPr>
        <w:t xml:space="preserve">Use the AWS Load Balancer Controller to dynamically route traffic between containers thai contain the new site features for testing. </w:t>
      </w:r>
    </w:p>
    <w:p w14:paraId="1B0BF00C"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404C1AB"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B </w:t>
      </w:r>
    </w:p>
    <w:p w14:paraId="358697A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7740BE1"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9F86B0B" w14:textId="77777777" w:rsidR="00A51ABD" w:rsidRPr="00E12E91" w:rsidRDefault="00A51ABD">
      <w:pPr>
        <w:ind w:left="-5" w:right="7246"/>
        <w:rPr>
          <w:rFonts w:asciiTheme="minorHAnsi" w:hAnsiTheme="minorHAnsi" w:cstheme="minorHAnsi"/>
          <w:b/>
          <w:sz w:val="24"/>
          <w:szCs w:val="24"/>
        </w:rPr>
      </w:pPr>
    </w:p>
    <w:p w14:paraId="1A2F303B" w14:textId="77777777" w:rsidR="008E3BA7" w:rsidRPr="00E12E91" w:rsidRDefault="008E3BA7">
      <w:pPr>
        <w:ind w:left="-5" w:right="7246"/>
        <w:rPr>
          <w:rFonts w:asciiTheme="minorHAnsi" w:hAnsiTheme="minorHAnsi" w:cstheme="minorHAnsi"/>
          <w:b/>
          <w:sz w:val="24"/>
          <w:szCs w:val="24"/>
        </w:rPr>
      </w:pPr>
    </w:p>
    <w:p w14:paraId="1F5A19DB" w14:textId="77777777" w:rsidR="008E3BA7" w:rsidRPr="00E12E91" w:rsidRDefault="008E3BA7">
      <w:pPr>
        <w:ind w:left="-5" w:right="7246"/>
        <w:rPr>
          <w:rFonts w:asciiTheme="minorHAnsi" w:hAnsiTheme="minorHAnsi" w:cstheme="minorHAnsi"/>
          <w:b/>
          <w:sz w:val="24"/>
          <w:szCs w:val="24"/>
        </w:rPr>
      </w:pPr>
    </w:p>
    <w:p w14:paraId="3E8F07D6" w14:textId="77777777" w:rsidR="00EC634A" w:rsidRDefault="00EC634A">
      <w:pPr>
        <w:ind w:left="-5" w:right="7246"/>
        <w:rPr>
          <w:rFonts w:asciiTheme="minorHAnsi" w:hAnsiTheme="minorHAnsi" w:cstheme="minorHAnsi"/>
          <w:b/>
          <w:sz w:val="24"/>
          <w:szCs w:val="24"/>
        </w:rPr>
      </w:pPr>
    </w:p>
    <w:p w14:paraId="12B47BFD" w14:textId="77777777" w:rsidR="00EC634A" w:rsidRDefault="00EC634A">
      <w:pPr>
        <w:ind w:left="-5" w:right="7246"/>
        <w:rPr>
          <w:rFonts w:asciiTheme="minorHAnsi" w:hAnsiTheme="minorHAnsi" w:cstheme="minorHAnsi"/>
          <w:b/>
          <w:sz w:val="24"/>
          <w:szCs w:val="24"/>
        </w:rPr>
      </w:pPr>
    </w:p>
    <w:p w14:paraId="33C05E98" w14:textId="77777777" w:rsidR="00EC634A" w:rsidRDefault="00EC634A">
      <w:pPr>
        <w:ind w:left="-5" w:right="7246"/>
        <w:rPr>
          <w:rFonts w:asciiTheme="minorHAnsi" w:hAnsiTheme="minorHAnsi" w:cstheme="minorHAnsi"/>
          <w:b/>
          <w:sz w:val="24"/>
          <w:szCs w:val="24"/>
        </w:rPr>
      </w:pPr>
    </w:p>
    <w:p w14:paraId="092E4972" w14:textId="77777777" w:rsidR="00EC634A" w:rsidRDefault="00EC634A">
      <w:pPr>
        <w:ind w:left="-5" w:right="7246"/>
        <w:rPr>
          <w:rFonts w:asciiTheme="minorHAnsi" w:hAnsiTheme="minorHAnsi" w:cstheme="minorHAnsi"/>
          <w:b/>
          <w:sz w:val="24"/>
          <w:szCs w:val="24"/>
        </w:rPr>
      </w:pPr>
    </w:p>
    <w:p w14:paraId="393D71E1" w14:textId="77777777" w:rsidR="00EC634A" w:rsidRDefault="00EC634A">
      <w:pPr>
        <w:ind w:left="-5" w:right="7246"/>
        <w:rPr>
          <w:rFonts w:asciiTheme="minorHAnsi" w:hAnsiTheme="minorHAnsi" w:cstheme="minorHAnsi"/>
          <w:b/>
          <w:sz w:val="24"/>
          <w:szCs w:val="24"/>
        </w:rPr>
      </w:pPr>
    </w:p>
    <w:p w14:paraId="0121A6BC" w14:textId="77777777" w:rsidR="00EC634A" w:rsidRDefault="00EC634A">
      <w:pPr>
        <w:ind w:left="-5" w:right="7246"/>
        <w:rPr>
          <w:rFonts w:asciiTheme="minorHAnsi" w:hAnsiTheme="minorHAnsi" w:cstheme="minorHAnsi"/>
          <w:b/>
          <w:sz w:val="24"/>
          <w:szCs w:val="24"/>
        </w:rPr>
      </w:pPr>
    </w:p>
    <w:p w14:paraId="5E9EB8E7" w14:textId="05469DD5" w:rsidR="00415160"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244</w:t>
      </w:r>
    </w:p>
    <w:p w14:paraId="0A2867AA"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B1D8DE5" w14:textId="77777777" w:rsidR="0041516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has a Microsoft </w:t>
      </w:r>
      <w:r w:rsidR="004018F2"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NET application that runs on an on-premises Windows Server Trie application stores data by using an Oracle Database Standard Edition server. </w:t>
      </w:r>
    </w:p>
    <w:p w14:paraId="47D95951" w14:textId="77777777" w:rsidR="0041516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company is planning a migration to AWS and wants to minimize development changes while moving the application.</w:t>
      </w:r>
      <w:r w:rsidRPr="00E12E91">
        <w:rPr>
          <w:rFonts w:asciiTheme="minorHAnsi" w:hAnsiTheme="minorHAnsi" w:cstheme="minorHAnsi"/>
          <w:sz w:val="24"/>
          <w:szCs w:val="24"/>
        </w:rPr>
        <w:t xml:space="preserve"> </w:t>
      </w:r>
    </w:p>
    <w:p w14:paraId="78444B12" w14:textId="77777777" w:rsidR="0041516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AWS application environment should be highly available.</w:t>
      </w:r>
    </w:p>
    <w:p w14:paraId="6F00D8CA"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0E89A2EA" w14:textId="77777777" w:rsidR="00415160" w:rsidRPr="00E12E91" w:rsidRDefault="00D56748">
      <w:pPr>
        <w:ind w:left="25" w:right="382"/>
        <w:rPr>
          <w:rFonts w:asciiTheme="minorHAnsi" w:hAnsiTheme="minorHAnsi" w:cstheme="minorHAnsi"/>
          <w:sz w:val="24"/>
          <w:szCs w:val="24"/>
        </w:rPr>
      </w:pPr>
      <w:r w:rsidRPr="00E12E91">
        <w:rPr>
          <w:rFonts w:asciiTheme="minorHAnsi" w:hAnsiTheme="minorHAnsi" w:cstheme="minorHAnsi"/>
          <w:sz w:val="24"/>
          <w:szCs w:val="24"/>
        </w:rPr>
        <w:t xml:space="preserve">Which combination ol actions should the company take to meet these requirements? </w:t>
      </w:r>
    </w:p>
    <w:p w14:paraId="513BA347" w14:textId="77777777" w:rsidR="00650D00" w:rsidRPr="00E12E91" w:rsidRDefault="00D56748">
      <w:pPr>
        <w:ind w:left="25" w:right="382"/>
        <w:rPr>
          <w:rFonts w:asciiTheme="minorHAnsi" w:hAnsiTheme="minorHAnsi" w:cstheme="minorHAnsi"/>
          <w:sz w:val="24"/>
          <w:szCs w:val="24"/>
        </w:rPr>
      </w:pPr>
      <w:r w:rsidRPr="00E12E91">
        <w:rPr>
          <w:rFonts w:asciiTheme="minorHAnsi" w:hAnsiTheme="minorHAnsi" w:cstheme="minorHAnsi"/>
          <w:sz w:val="24"/>
          <w:szCs w:val="24"/>
        </w:rPr>
        <w:t xml:space="preserve">(Select TWO) </w:t>
      </w:r>
    </w:p>
    <w:p w14:paraId="77F3C470"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DC4013C" w14:textId="77777777" w:rsidR="00650D00" w:rsidRPr="00E12E91" w:rsidRDefault="00D56748">
      <w:pPr>
        <w:numPr>
          <w:ilvl w:val="0"/>
          <w:numId w:val="253"/>
        </w:numPr>
        <w:ind w:right="0" w:hanging="327"/>
        <w:rPr>
          <w:rFonts w:asciiTheme="minorHAnsi" w:hAnsiTheme="minorHAnsi" w:cstheme="minorHAnsi"/>
          <w:sz w:val="24"/>
          <w:szCs w:val="24"/>
        </w:rPr>
      </w:pPr>
      <w:r w:rsidRPr="00E12E91">
        <w:rPr>
          <w:rFonts w:asciiTheme="minorHAnsi" w:hAnsiTheme="minorHAnsi" w:cstheme="minorHAnsi"/>
          <w:sz w:val="24"/>
          <w:szCs w:val="24"/>
        </w:rPr>
        <w:t xml:space="preserve">Refactor the application as serverless with AWS Lambda functions running </w:t>
      </w:r>
      <w:r w:rsidR="008E3BA7" w:rsidRPr="00E12E91">
        <w:rPr>
          <w:rFonts w:asciiTheme="minorHAnsi" w:hAnsiTheme="minorHAnsi" w:cstheme="minorHAnsi"/>
          <w:sz w:val="24"/>
          <w:szCs w:val="24"/>
          <w:lang w:val="en-US"/>
        </w:rPr>
        <w:t>.</w:t>
      </w:r>
      <w:r w:rsidRPr="00E12E91">
        <w:rPr>
          <w:rFonts w:asciiTheme="minorHAnsi" w:hAnsiTheme="minorHAnsi" w:cstheme="minorHAnsi"/>
          <w:sz w:val="24"/>
          <w:szCs w:val="24"/>
        </w:rPr>
        <w:t>NET Co</w:t>
      </w:r>
      <w:r w:rsidR="009B0315" w:rsidRPr="00E12E91">
        <w:rPr>
          <w:rFonts w:asciiTheme="minorHAnsi" w:hAnsiTheme="minorHAnsi" w:cstheme="minorHAnsi"/>
          <w:sz w:val="24"/>
          <w:szCs w:val="24"/>
          <w:lang w:val="en-US"/>
        </w:rPr>
        <w:t>d</w:t>
      </w:r>
      <w:r w:rsidRPr="00E12E91">
        <w:rPr>
          <w:rFonts w:asciiTheme="minorHAnsi" w:hAnsiTheme="minorHAnsi" w:cstheme="minorHAnsi"/>
          <w:sz w:val="24"/>
          <w:szCs w:val="24"/>
        </w:rPr>
        <w:t>e</w:t>
      </w:r>
      <w:r w:rsidR="009B0315"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 </w:t>
      </w:r>
    </w:p>
    <w:p w14:paraId="43704113" w14:textId="77777777" w:rsidR="004E0282" w:rsidRPr="00E12E91" w:rsidRDefault="004E0282" w:rsidP="004E0282">
      <w:pPr>
        <w:ind w:left="342" w:right="0" w:firstLine="0"/>
        <w:rPr>
          <w:rFonts w:asciiTheme="minorHAnsi" w:hAnsiTheme="minorHAnsi" w:cstheme="minorHAnsi"/>
          <w:sz w:val="24"/>
          <w:szCs w:val="24"/>
        </w:rPr>
      </w:pPr>
    </w:p>
    <w:p w14:paraId="447D4D6B" w14:textId="77777777" w:rsidR="00650D00" w:rsidRPr="00E12E91" w:rsidRDefault="00D56748">
      <w:pPr>
        <w:numPr>
          <w:ilvl w:val="0"/>
          <w:numId w:val="253"/>
        </w:numPr>
        <w:ind w:right="0" w:hanging="327"/>
        <w:rPr>
          <w:rFonts w:asciiTheme="minorHAnsi" w:hAnsiTheme="minorHAnsi" w:cstheme="minorHAnsi"/>
          <w:sz w:val="24"/>
          <w:szCs w:val="24"/>
        </w:rPr>
      </w:pPr>
      <w:r w:rsidRPr="00E12E91">
        <w:rPr>
          <w:rFonts w:asciiTheme="minorHAnsi" w:hAnsiTheme="minorHAnsi" w:cstheme="minorHAnsi"/>
          <w:sz w:val="24"/>
          <w:szCs w:val="24"/>
        </w:rPr>
        <w:t>Rehost the application in AWS Elastic Beanstalk with the NET platform in a Mulft-AZ deployment</w:t>
      </w:r>
      <w:r w:rsidR="00C33B98" w:rsidRPr="00E12E91">
        <w:rPr>
          <w:rFonts w:asciiTheme="minorHAnsi" w:hAnsiTheme="minorHAnsi" w:cstheme="minorHAnsi"/>
          <w:sz w:val="24"/>
          <w:szCs w:val="24"/>
          <w:lang w:val="en-US"/>
        </w:rPr>
        <w:t>.</w:t>
      </w:r>
    </w:p>
    <w:p w14:paraId="160FE1B5" w14:textId="77777777" w:rsidR="004E0282" w:rsidRPr="00E12E91" w:rsidRDefault="004E0282" w:rsidP="004E0282">
      <w:pPr>
        <w:ind w:left="342" w:right="0" w:firstLine="0"/>
        <w:rPr>
          <w:rFonts w:asciiTheme="minorHAnsi" w:hAnsiTheme="minorHAnsi" w:cstheme="minorHAnsi"/>
          <w:sz w:val="24"/>
          <w:szCs w:val="24"/>
        </w:rPr>
      </w:pPr>
    </w:p>
    <w:p w14:paraId="7A529C71" w14:textId="77777777" w:rsidR="00650D00" w:rsidRPr="00E12E91" w:rsidRDefault="00D56748">
      <w:pPr>
        <w:numPr>
          <w:ilvl w:val="0"/>
          <w:numId w:val="253"/>
        </w:numPr>
        <w:ind w:right="0" w:hanging="327"/>
        <w:rPr>
          <w:rFonts w:asciiTheme="minorHAnsi" w:hAnsiTheme="minorHAnsi" w:cstheme="minorHAnsi"/>
          <w:sz w:val="24"/>
          <w:szCs w:val="24"/>
        </w:rPr>
      </w:pPr>
      <w:r w:rsidRPr="00E12E91">
        <w:rPr>
          <w:rFonts w:asciiTheme="minorHAnsi" w:hAnsiTheme="minorHAnsi" w:cstheme="minorHAnsi"/>
          <w:sz w:val="24"/>
          <w:szCs w:val="24"/>
        </w:rPr>
        <w:t>Replatform the application to run on Amazon EC2 with the Amazon Linux Ama</w:t>
      </w:r>
      <w:r w:rsidRPr="00E12E91">
        <w:rPr>
          <w:rFonts w:asciiTheme="minorHAnsi" w:hAnsiTheme="minorHAnsi" w:cstheme="minorHAnsi"/>
          <w:sz w:val="24"/>
          <w:szCs w:val="24"/>
        </w:rPr>
        <w:t>zon Machine Image (AMI)</w:t>
      </w:r>
      <w:r w:rsidR="00C33B98" w:rsidRPr="00E12E91">
        <w:rPr>
          <w:rFonts w:asciiTheme="minorHAnsi" w:hAnsiTheme="minorHAnsi" w:cstheme="minorHAnsi"/>
          <w:sz w:val="24"/>
          <w:szCs w:val="24"/>
          <w:lang w:val="en-US"/>
        </w:rPr>
        <w:t>.</w:t>
      </w:r>
    </w:p>
    <w:p w14:paraId="4E488406" w14:textId="77777777" w:rsidR="004E0282" w:rsidRPr="00E12E91" w:rsidRDefault="004E0282" w:rsidP="004E0282">
      <w:pPr>
        <w:ind w:left="342" w:right="0" w:firstLine="0"/>
        <w:rPr>
          <w:rFonts w:asciiTheme="minorHAnsi" w:hAnsiTheme="minorHAnsi" w:cstheme="minorHAnsi"/>
          <w:sz w:val="24"/>
          <w:szCs w:val="24"/>
        </w:rPr>
      </w:pPr>
    </w:p>
    <w:p w14:paraId="4EFDC673" w14:textId="77777777" w:rsidR="00650D00" w:rsidRPr="00E12E91" w:rsidRDefault="00D56748">
      <w:pPr>
        <w:numPr>
          <w:ilvl w:val="0"/>
          <w:numId w:val="253"/>
        </w:numPr>
        <w:ind w:right="0" w:hanging="327"/>
        <w:rPr>
          <w:rFonts w:asciiTheme="minorHAnsi" w:hAnsiTheme="minorHAnsi" w:cstheme="minorHAnsi"/>
          <w:sz w:val="24"/>
          <w:szCs w:val="24"/>
        </w:rPr>
      </w:pPr>
      <w:r w:rsidRPr="00E12E91">
        <w:rPr>
          <w:rFonts w:asciiTheme="minorHAnsi" w:hAnsiTheme="minorHAnsi" w:cstheme="minorHAnsi"/>
          <w:sz w:val="24"/>
          <w:szCs w:val="24"/>
        </w:rPr>
        <w:t>Use AWS Database Migration Service (AWS DMS) to migrate trom the Oracle database to Amazon DynamoDB in a Multi-AZ deployment</w:t>
      </w:r>
      <w:r w:rsidR="00C33B98" w:rsidRPr="00E12E91">
        <w:rPr>
          <w:rFonts w:asciiTheme="minorHAnsi" w:hAnsiTheme="minorHAnsi" w:cstheme="minorHAnsi"/>
          <w:sz w:val="24"/>
          <w:szCs w:val="24"/>
          <w:lang w:val="en-US"/>
        </w:rPr>
        <w:t>.</w:t>
      </w:r>
    </w:p>
    <w:p w14:paraId="78B315AC" w14:textId="77777777" w:rsidR="004E0282" w:rsidRPr="00E12E91" w:rsidRDefault="004E0282" w:rsidP="004E0282">
      <w:pPr>
        <w:ind w:left="342" w:right="0" w:firstLine="0"/>
        <w:rPr>
          <w:rFonts w:asciiTheme="minorHAnsi" w:hAnsiTheme="minorHAnsi" w:cstheme="minorHAnsi"/>
          <w:sz w:val="24"/>
          <w:szCs w:val="24"/>
        </w:rPr>
      </w:pPr>
    </w:p>
    <w:p w14:paraId="095356E8" w14:textId="77777777" w:rsidR="00650D00" w:rsidRPr="00E12E91" w:rsidRDefault="00D56748">
      <w:pPr>
        <w:numPr>
          <w:ilvl w:val="0"/>
          <w:numId w:val="253"/>
        </w:numPr>
        <w:ind w:right="0" w:hanging="327"/>
        <w:rPr>
          <w:rFonts w:asciiTheme="minorHAnsi" w:hAnsiTheme="minorHAnsi" w:cstheme="minorHAnsi"/>
          <w:sz w:val="24"/>
          <w:szCs w:val="24"/>
        </w:rPr>
      </w:pPr>
      <w:r w:rsidRPr="00E12E91">
        <w:rPr>
          <w:rFonts w:asciiTheme="minorHAnsi" w:hAnsiTheme="minorHAnsi" w:cstheme="minorHAnsi"/>
          <w:sz w:val="24"/>
          <w:szCs w:val="24"/>
        </w:rPr>
        <w:t xml:space="preserve">Use AWS Database Migration Service (AWS DMS) to migrate from the Oracle database to Oracle on </w:t>
      </w:r>
      <w:r w:rsidRPr="00E12E91">
        <w:rPr>
          <w:rFonts w:asciiTheme="minorHAnsi" w:hAnsiTheme="minorHAnsi" w:cstheme="minorHAnsi"/>
          <w:sz w:val="24"/>
          <w:szCs w:val="24"/>
        </w:rPr>
        <w:t>Amazon RDS in a Multi-AZ deployment</w:t>
      </w:r>
      <w:r w:rsidR="00C33B98" w:rsidRPr="00E12E91">
        <w:rPr>
          <w:rFonts w:asciiTheme="minorHAnsi" w:hAnsiTheme="minorHAnsi" w:cstheme="minorHAnsi"/>
          <w:sz w:val="24"/>
          <w:szCs w:val="24"/>
          <w:lang w:val="en-US"/>
        </w:rPr>
        <w:t>.</w:t>
      </w:r>
    </w:p>
    <w:p w14:paraId="5D39B9A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0A941E6D" w14:textId="73614CE5" w:rsidR="00650D00" w:rsidRPr="00C11F0C" w:rsidRDefault="00D56748">
      <w:pPr>
        <w:ind w:left="-5" w:right="7246"/>
        <w:rPr>
          <w:rFonts w:asciiTheme="minorHAnsi" w:hAnsiTheme="minorHAnsi" w:cstheme="minorHAnsi"/>
          <w:sz w:val="24"/>
          <w:szCs w:val="24"/>
          <w:lang w:val="en-US"/>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AC </w:t>
      </w:r>
      <w:r w:rsidR="00C11F0C">
        <w:rPr>
          <w:rFonts w:asciiTheme="minorHAnsi" w:hAnsiTheme="minorHAnsi" w:cstheme="minorHAnsi"/>
          <w:sz w:val="24"/>
          <w:szCs w:val="24"/>
          <w:lang w:val="en-US"/>
        </w:rPr>
        <w:t>(?)</w:t>
      </w:r>
    </w:p>
    <w:p w14:paraId="6F5FFE8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0B3A2EF"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55D3CA6" w14:textId="77777777" w:rsidR="00156606" w:rsidRDefault="00156606">
      <w:pPr>
        <w:ind w:left="-5" w:right="7246"/>
        <w:rPr>
          <w:rFonts w:asciiTheme="minorHAnsi" w:hAnsiTheme="minorHAnsi" w:cstheme="minorHAnsi"/>
          <w:b/>
          <w:sz w:val="24"/>
          <w:szCs w:val="24"/>
        </w:rPr>
      </w:pPr>
    </w:p>
    <w:p w14:paraId="334FEF2E" w14:textId="77777777" w:rsidR="00156606" w:rsidRDefault="00156606">
      <w:pPr>
        <w:ind w:left="-5" w:right="7246"/>
        <w:rPr>
          <w:rFonts w:asciiTheme="minorHAnsi" w:hAnsiTheme="minorHAnsi" w:cstheme="minorHAnsi"/>
          <w:b/>
          <w:sz w:val="24"/>
          <w:szCs w:val="24"/>
        </w:rPr>
      </w:pPr>
    </w:p>
    <w:p w14:paraId="7C812DDC" w14:textId="77777777" w:rsidR="00156606" w:rsidRDefault="00156606">
      <w:pPr>
        <w:ind w:left="-5" w:right="7246"/>
        <w:rPr>
          <w:rFonts w:asciiTheme="minorHAnsi" w:hAnsiTheme="minorHAnsi" w:cstheme="minorHAnsi"/>
          <w:b/>
          <w:sz w:val="24"/>
          <w:szCs w:val="24"/>
        </w:rPr>
      </w:pPr>
    </w:p>
    <w:p w14:paraId="7DDE6587" w14:textId="77777777" w:rsidR="00156606" w:rsidRDefault="00156606">
      <w:pPr>
        <w:ind w:left="-5" w:right="7246"/>
        <w:rPr>
          <w:rFonts w:asciiTheme="minorHAnsi" w:hAnsiTheme="minorHAnsi" w:cstheme="minorHAnsi"/>
          <w:b/>
          <w:sz w:val="24"/>
          <w:szCs w:val="24"/>
        </w:rPr>
      </w:pPr>
    </w:p>
    <w:p w14:paraId="4289879D" w14:textId="77777777" w:rsidR="00156606" w:rsidRDefault="00156606">
      <w:pPr>
        <w:ind w:left="-5" w:right="7246"/>
        <w:rPr>
          <w:rFonts w:asciiTheme="minorHAnsi" w:hAnsiTheme="minorHAnsi" w:cstheme="minorHAnsi"/>
          <w:b/>
          <w:sz w:val="24"/>
          <w:szCs w:val="24"/>
        </w:rPr>
      </w:pPr>
    </w:p>
    <w:p w14:paraId="5C84EAF8" w14:textId="77777777" w:rsidR="00156606" w:rsidRDefault="00156606">
      <w:pPr>
        <w:ind w:left="-5" w:right="7246"/>
        <w:rPr>
          <w:rFonts w:asciiTheme="minorHAnsi" w:hAnsiTheme="minorHAnsi" w:cstheme="minorHAnsi"/>
          <w:b/>
          <w:sz w:val="24"/>
          <w:szCs w:val="24"/>
        </w:rPr>
      </w:pPr>
    </w:p>
    <w:p w14:paraId="4638B8FC" w14:textId="77777777" w:rsidR="00156606" w:rsidRDefault="00156606">
      <w:pPr>
        <w:ind w:left="-5" w:right="7246"/>
        <w:rPr>
          <w:rFonts w:asciiTheme="minorHAnsi" w:hAnsiTheme="minorHAnsi" w:cstheme="minorHAnsi"/>
          <w:b/>
          <w:sz w:val="24"/>
          <w:szCs w:val="24"/>
        </w:rPr>
      </w:pPr>
    </w:p>
    <w:p w14:paraId="49FF2AB5" w14:textId="77777777" w:rsidR="00156606" w:rsidRDefault="00156606">
      <w:pPr>
        <w:ind w:left="-5" w:right="7246"/>
        <w:rPr>
          <w:rFonts w:asciiTheme="minorHAnsi" w:hAnsiTheme="minorHAnsi" w:cstheme="minorHAnsi"/>
          <w:b/>
          <w:sz w:val="24"/>
          <w:szCs w:val="24"/>
        </w:rPr>
      </w:pPr>
    </w:p>
    <w:p w14:paraId="3749DB4A" w14:textId="77777777" w:rsidR="00156606" w:rsidRDefault="00156606">
      <w:pPr>
        <w:ind w:left="-5" w:right="7246"/>
        <w:rPr>
          <w:rFonts w:asciiTheme="minorHAnsi" w:hAnsiTheme="minorHAnsi" w:cstheme="minorHAnsi"/>
          <w:b/>
          <w:sz w:val="24"/>
          <w:szCs w:val="24"/>
        </w:rPr>
      </w:pPr>
    </w:p>
    <w:p w14:paraId="55BC2727" w14:textId="77777777" w:rsidR="00156606" w:rsidRDefault="00156606">
      <w:pPr>
        <w:ind w:left="-5" w:right="7246"/>
        <w:rPr>
          <w:rFonts w:asciiTheme="minorHAnsi" w:hAnsiTheme="minorHAnsi" w:cstheme="minorHAnsi"/>
          <w:b/>
          <w:sz w:val="24"/>
          <w:szCs w:val="24"/>
        </w:rPr>
      </w:pPr>
    </w:p>
    <w:p w14:paraId="0C198CC3" w14:textId="77777777" w:rsidR="00156606" w:rsidRDefault="00156606">
      <w:pPr>
        <w:ind w:left="-5" w:right="7246"/>
        <w:rPr>
          <w:rFonts w:asciiTheme="minorHAnsi" w:hAnsiTheme="minorHAnsi" w:cstheme="minorHAnsi"/>
          <w:b/>
          <w:sz w:val="24"/>
          <w:szCs w:val="24"/>
        </w:rPr>
      </w:pPr>
    </w:p>
    <w:p w14:paraId="01F7A66A" w14:textId="77777777" w:rsidR="00156606" w:rsidRDefault="00156606">
      <w:pPr>
        <w:ind w:left="-5" w:right="7246"/>
        <w:rPr>
          <w:rFonts w:asciiTheme="minorHAnsi" w:hAnsiTheme="minorHAnsi" w:cstheme="minorHAnsi"/>
          <w:b/>
          <w:sz w:val="24"/>
          <w:szCs w:val="24"/>
        </w:rPr>
      </w:pPr>
    </w:p>
    <w:p w14:paraId="6C19DE95" w14:textId="77777777" w:rsidR="00156606" w:rsidRDefault="00156606">
      <w:pPr>
        <w:ind w:left="-5" w:right="7246"/>
        <w:rPr>
          <w:rFonts w:asciiTheme="minorHAnsi" w:hAnsiTheme="minorHAnsi" w:cstheme="minorHAnsi"/>
          <w:b/>
          <w:sz w:val="24"/>
          <w:szCs w:val="24"/>
        </w:rPr>
      </w:pPr>
    </w:p>
    <w:p w14:paraId="4FB38B2D" w14:textId="77777777" w:rsidR="00156606" w:rsidRDefault="00156606">
      <w:pPr>
        <w:ind w:left="-5" w:right="7246"/>
        <w:rPr>
          <w:rFonts w:asciiTheme="minorHAnsi" w:hAnsiTheme="minorHAnsi" w:cstheme="minorHAnsi"/>
          <w:b/>
          <w:sz w:val="24"/>
          <w:szCs w:val="24"/>
        </w:rPr>
      </w:pPr>
    </w:p>
    <w:p w14:paraId="26523F58" w14:textId="31691BFA" w:rsidR="00650D00" w:rsidRPr="00A170E9" w:rsidRDefault="00650D00">
      <w:pPr>
        <w:spacing w:after="0" w:line="259" w:lineRule="auto"/>
        <w:ind w:left="0" w:right="0" w:firstLine="0"/>
        <w:rPr>
          <w:rFonts w:asciiTheme="minorHAnsi" w:hAnsiTheme="minorHAnsi" w:cstheme="minorHAnsi"/>
          <w:sz w:val="24"/>
          <w:szCs w:val="24"/>
          <w:lang w:val="en-US"/>
        </w:rPr>
      </w:pPr>
    </w:p>
    <w:p w14:paraId="3C54CDA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C61C8AC" w14:textId="77777777" w:rsidR="00145642" w:rsidRPr="00E12E91" w:rsidRDefault="00145642">
      <w:pPr>
        <w:ind w:left="-5" w:right="7246"/>
        <w:rPr>
          <w:rFonts w:asciiTheme="minorHAnsi" w:hAnsiTheme="minorHAnsi" w:cstheme="minorHAnsi"/>
          <w:b/>
          <w:sz w:val="24"/>
          <w:szCs w:val="24"/>
        </w:rPr>
      </w:pPr>
    </w:p>
    <w:p w14:paraId="6E5C3BE2" w14:textId="77777777" w:rsidR="00145642" w:rsidRPr="00E12E91" w:rsidRDefault="00145642">
      <w:pPr>
        <w:ind w:left="-5" w:right="7246"/>
        <w:rPr>
          <w:rFonts w:asciiTheme="minorHAnsi" w:hAnsiTheme="minorHAnsi" w:cstheme="minorHAnsi"/>
          <w:b/>
          <w:sz w:val="24"/>
          <w:szCs w:val="24"/>
        </w:rPr>
      </w:pPr>
    </w:p>
    <w:p w14:paraId="63723F4A" w14:textId="77777777" w:rsidR="00145642" w:rsidRPr="00E12E91" w:rsidRDefault="00145642">
      <w:pPr>
        <w:ind w:left="-5" w:right="7246"/>
        <w:rPr>
          <w:rFonts w:asciiTheme="minorHAnsi" w:hAnsiTheme="minorHAnsi" w:cstheme="minorHAnsi"/>
          <w:b/>
          <w:sz w:val="24"/>
          <w:szCs w:val="24"/>
        </w:rPr>
      </w:pPr>
    </w:p>
    <w:p w14:paraId="30F2F331" w14:textId="77777777" w:rsidR="00E85198"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246</w:t>
      </w:r>
    </w:p>
    <w:p w14:paraId="73687B8F"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0A591836" w14:textId="77777777" w:rsidR="00E85198" w:rsidRPr="00E12E91" w:rsidRDefault="00D56748">
      <w:pPr>
        <w:ind w:left="25" w:right="839"/>
        <w:rPr>
          <w:rFonts w:asciiTheme="minorHAnsi" w:hAnsiTheme="minorHAnsi" w:cstheme="minorHAnsi"/>
          <w:sz w:val="24"/>
          <w:szCs w:val="24"/>
        </w:rPr>
      </w:pPr>
      <w:r w:rsidRPr="00E12E91">
        <w:rPr>
          <w:rFonts w:asciiTheme="minorHAnsi" w:hAnsiTheme="minorHAnsi" w:cstheme="minorHAnsi"/>
          <w:sz w:val="24"/>
          <w:szCs w:val="24"/>
        </w:rPr>
        <w:t>A company</w:t>
      </w:r>
      <w:r w:rsidR="007A6347"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s order system sends requests from clients to Amazon EC2 instances. </w:t>
      </w:r>
    </w:p>
    <w:p w14:paraId="17027B74" w14:textId="77777777" w:rsidR="00E85198" w:rsidRPr="00E12E91" w:rsidRDefault="00D56748">
      <w:pPr>
        <w:ind w:left="25" w:right="839"/>
        <w:rPr>
          <w:rFonts w:asciiTheme="minorHAnsi" w:hAnsiTheme="minorHAnsi" w:cstheme="minorHAnsi"/>
          <w:sz w:val="24"/>
          <w:szCs w:val="24"/>
        </w:rPr>
      </w:pPr>
      <w:r w:rsidRPr="00E12E91">
        <w:rPr>
          <w:rFonts w:asciiTheme="minorHAnsi" w:hAnsiTheme="minorHAnsi" w:cstheme="minorHAnsi"/>
          <w:sz w:val="24"/>
          <w:szCs w:val="24"/>
        </w:rPr>
        <w:t xml:space="preserve">The EC2 instances process ttie orders and men store the orders in a database on Amazon RDS Users report that they must reprocess orders when the system fails. </w:t>
      </w:r>
    </w:p>
    <w:p w14:paraId="5546CE95" w14:textId="77777777" w:rsidR="00E85198" w:rsidRPr="00E12E91" w:rsidRDefault="00D56748">
      <w:pPr>
        <w:ind w:left="25" w:right="839"/>
        <w:rPr>
          <w:rFonts w:asciiTheme="minorHAnsi" w:hAnsiTheme="minorHAnsi" w:cstheme="minorHAnsi"/>
          <w:sz w:val="24"/>
          <w:szCs w:val="24"/>
        </w:rPr>
      </w:pPr>
      <w:r w:rsidRPr="00E12E91">
        <w:rPr>
          <w:rFonts w:asciiTheme="minorHAnsi" w:hAnsiTheme="minorHAnsi" w:cstheme="minorHAnsi"/>
          <w:sz w:val="24"/>
          <w:szCs w:val="24"/>
        </w:rPr>
        <w:t>The company wants a resilie</w:t>
      </w:r>
      <w:r w:rsidRPr="00E12E91">
        <w:rPr>
          <w:rFonts w:asciiTheme="minorHAnsi" w:hAnsiTheme="minorHAnsi" w:cstheme="minorHAnsi"/>
          <w:sz w:val="24"/>
          <w:szCs w:val="24"/>
        </w:rPr>
        <w:t xml:space="preserve">nt solution that can process orders automatically it a system outage occurs. </w:t>
      </w:r>
    </w:p>
    <w:p w14:paraId="187001DF" w14:textId="77777777" w:rsidR="00E85198" w:rsidRPr="00E12E91" w:rsidRDefault="00E85198">
      <w:pPr>
        <w:ind w:left="25" w:right="839"/>
        <w:rPr>
          <w:rFonts w:asciiTheme="minorHAnsi" w:hAnsiTheme="minorHAnsi" w:cstheme="minorHAnsi"/>
          <w:sz w:val="24"/>
          <w:szCs w:val="24"/>
        </w:rPr>
      </w:pPr>
    </w:p>
    <w:p w14:paraId="1C049664" w14:textId="77777777" w:rsidR="00650D00" w:rsidRPr="00E12E91" w:rsidRDefault="00D56748">
      <w:pPr>
        <w:ind w:left="25" w:right="839"/>
        <w:rPr>
          <w:rFonts w:asciiTheme="minorHAnsi" w:hAnsiTheme="minorHAnsi" w:cstheme="minorHAnsi"/>
          <w:sz w:val="24"/>
          <w:szCs w:val="24"/>
        </w:rPr>
      </w:pPr>
      <w:r w:rsidRPr="00E12E91">
        <w:rPr>
          <w:rFonts w:asciiTheme="minorHAnsi" w:hAnsiTheme="minorHAnsi" w:cstheme="minorHAnsi"/>
          <w:sz w:val="24"/>
          <w:szCs w:val="24"/>
        </w:rPr>
        <w:t xml:space="preserve">What shoukl a solutions architect do to meet these requirements? </w:t>
      </w:r>
    </w:p>
    <w:p w14:paraId="770A2DA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C8649C4" w14:textId="77777777" w:rsidR="00650D00" w:rsidRPr="00E12E91" w:rsidRDefault="00D56748">
      <w:pPr>
        <w:numPr>
          <w:ilvl w:val="0"/>
          <w:numId w:val="255"/>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Move </w:t>
      </w:r>
      <w:r w:rsidR="00A51ABD" w:rsidRPr="00E12E91">
        <w:rPr>
          <w:rFonts w:asciiTheme="minorHAnsi" w:hAnsiTheme="minorHAnsi" w:cstheme="minorHAnsi"/>
          <w:sz w:val="24"/>
          <w:szCs w:val="24"/>
          <w:lang w:val="en-US"/>
        </w:rPr>
        <w:t>t</w:t>
      </w:r>
      <w:r w:rsidRPr="00E12E91">
        <w:rPr>
          <w:rFonts w:asciiTheme="minorHAnsi" w:hAnsiTheme="minorHAnsi" w:cstheme="minorHAnsi"/>
          <w:sz w:val="24"/>
          <w:szCs w:val="24"/>
        </w:rPr>
        <w:t xml:space="preserve">he EC2 Instances into an Auto Scaling group. </w:t>
      </w:r>
    </w:p>
    <w:p w14:paraId="26C8C5D6" w14:textId="77777777" w:rsidR="007A6347"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Create an Amazon EventBhdge (Amazon CloudWatch </w:t>
      </w:r>
      <w:r w:rsidRPr="00E12E91">
        <w:rPr>
          <w:rFonts w:asciiTheme="minorHAnsi" w:hAnsiTheme="minorHAnsi" w:cstheme="minorHAnsi"/>
          <w:sz w:val="24"/>
          <w:szCs w:val="24"/>
        </w:rPr>
        <w:t>Events) rule to target an Amazon Elastic Container Service (Amazon ECS) task.</w:t>
      </w:r>
    </w:p>
    <w:p w14:paraId="7F5A7037"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4B8FE724" w14:textId="77777777" w:rsidR="007A6347" w:rsidRPr="00E12E91" w:rsidRDefault="00D56748">
      <w:pPr>
        <w:numPr>
          <w:ilvl w:val="0"/>
          <w:numId w:val="255"/>
        </w:numPr>
        <w:ind w:right="276" w:hanging="327"/>
        <w:rPr>
          <w:rFonts w:asciiTheme="minorHAnsi" w:hAnsiTheme="minorHAnsi" w:cstheme="minorHAnsi"/>
          <w:sz w:val="24"/>
          <w:szCs w:val="24"/>
        </w:rPr>
      </w:pPr>
      <w:r w:rsidRPr="00E12E91">
        <w:rPr>
          <w:rFonts w:asciiTheme="minorHAnsi" w:hAnsiTheme="minorHAnsi" w:cstheme="minorHAnsi"/>
          <w:sz w:val="24"/>
          <w:szCs w:val="24"/>
        </w:rPr>
        <w:t>Move the EC2 instances into an Auto Scaling group behind an Application Load Balancer (ALB). Update the order system to send messages to the ALB endpoint.</w:t>
      </w:r>
    </w:p>
    <w:p w14:paraId="6AA31EFA" w14:textId="77777777" w:rsidR="00650D00" w:rsidRPr="00E12E91" w:rsidRDefault="00D56748" w:rsidP="007A6347">
      <w:pPr>
        <w:ind w:left="342"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EE840EE" w14:textId="77777777" w:rsidR="00650D00" w:rsidRPr="00E12E91" w:rsidRDefault="00D56748">
      <w:pPr>
        <w:numPr>
          <w:ilvl w:val="0"/>
          <w:numId w:val="255"/>
        </w:numPr>
        <w:ind w:right="276" w:hanging="327"/>
        <w:rPr>
          <w:rFonts w:asciiTheme="minorHAnsi" w:hAnsiTheme="minorHAnsi" w:cstheme="minorHAnsi"/>
          <w:sz w:val="24"/>
          <w:szCs w:val="24"/>
        </w:rPr>
      </w:pPr>
      <w:r w:rsidRPr="00E12E91">
        <w:rPr>
          <w:rFonts w:asciiTheme="minorHAnsi" w:hAnsiTheme="minorHAnsi" w:cstheme="minorHAnsi"/>
          <w:sz w:val="24"/>
          <w:szCs w:val="24"/>
        </w:rPr>
        <w:t>Move the EC2 instan</w:t>
      </w:r>
      <w:r w:rsidRPr="00E12E91">
        <w:rPr>
          <w:rFonts w:asciiTheme="minorHAnsi" w:hAnsiTheme="minorHAnsi" w:cstheme="minorHAnsi"/>
          <w:sz w:val="24"/>
          <w:szCs w:val="24"/>
        </w:rPr>
        <w:t xml:space="preserve">ces into an Auto Scaling group.  </w:t>
      </w:r>
    </w:p>
    <w:p w14:paraId="7F0F9158"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Configure the order system to send messages to an Amazon Simple Queue Service (Amazon SQS) queue. </w:t>
      </w:r>
    </w:p>
    <w:p w14:paraId="1347E797" w14:textId="77777777" w:rsidR="007A6347"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Configure the EC2 instances to consume messages from the queue.</w:t>
      </w:r>
    </w:p>
    <w:p w14:paraId="488C40D4"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479FEEF7" w14:textId="77777777" w:rsidR="00650D00" w:rsidRPr="00E12E91" w:rsidRDefault="00D56748">
      <w:pPr>
        <w:numPr>
          <w:ilvl w:val="0"/>
          <w:numId w:val="255"/>
        </w:numPr>
        <w:ind w:right="276" w:hanging="327"/>
        <w:rPr>
          <w:rFonts w:asciiTheme="minorHAnsi" w:hAnsiTheme="minorHAnsi" w:cstheme="minorHAnsi"/>
          <w:sz w:val="24"/>
          <w:szCs w:val="24"/>
        </w:rPr>
      </w:pPr>
      <w:r w:rsidRPr="00E12E91">
        <w:rPr>
          <w:rFonts w:asciiTheme="minorHAnsi" w:hAnsiTheme="minorHAnsi" w:cstheme="minorHAnsi"/>
          <w:sz w:val="24"/>
          <w:szCs w:val="24"/>
        </w:rPr>
        <w:t>Create an Amazon Simple Notification Service (Amazon SNS)</w:t>
      </w:r>
      <w:r w:rsidRPr="00E12E91">
        <w:rPr>
          <w:rFonts w:asciiTheme="minorHAnsi" w:hAnsiTheme="minorHAnsi" w:cstheme="minorHAnsi"/>
          <w:sz w:val="24"/>
          <w:szCs w:val="24"/>
        </w:rPr>
        <w:t xml:space="preserve"> topic.  </w:t>
      </w:r>
    </w:p>
    <w:p w14:paraId="5D9F4D6D"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Create an AWS Lambda function, and subscribe the function to the SNS topic.  </w:t>
      </w:r>
    </w:p>
    <w:p w14:paraId="436A2451"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Configure the order system to send messages to the SNS topic.  </w:t>
      </w:r>
    </w:p>
    <w:p w14:paraId="5A000979" w14:textId="77777777" w:rsidR="00650D00" w:rsidRPr="00E12E91" w:rsidRDefault="00D56748">
      <w:pPr>
        <w:ind w:left="337" w:right="0"/>
        <w:rPr>
          <w:rFonts w:asciiTheme="minorHAnsi" w:hAnsiTheme="minorHAnsi" w:cstheme="minorHAnsi"/>
          <w:sz w:val="24"/>
          <w:szCs w:val="24"/>
        </w:rPr>
      </w:pPr>
      <w:r w:rsidRPr="00E12E91">
        <w:rPr>
          <w:rFonts w:asciiTheme="minorHAnsi" w:hAnsiTheme="minorHAnsi" w:cstheme="minorHAnsi"/>
          <w:sz w:val="24"/>
          <w:szCs w:val="24"/>
        </w:rPr>
        <w:t xml:space="preserve">Send a command to the EC2 instances to process the messages by using AWS Systems Manager Run Command. </w:t>
      </w:r>
    </w:p>
    <w:p w14:paraId="4E783CD3"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5C24AA2"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C </w:t>
      </w:r>
    </w:p>
    <w:p w14:paraId="39B61CD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A7D44D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7052566" w14:textId="77777777" w:rsidR="00A170E9" w:rsidRDefault="00A170E9">
      <w:pPr>
        <w:ind w:left="-5" w:right="7246"/>
        <w:rPr>
          <w:rFonts w:asciiTheme="minorHAnsi" w:hAnsiTheme="minorHAnsi" w:cstheme="minorHAnsi"/>
          <w:b/>
          <w:sz w:val="24"/>
          <w:szCs w:val="24"/>
        </w:rPr>
      </w:pPr>
    </w:p>
    <w:p w14:paraId="04A49C61" w14:textId="77777777" w:rsidR="00A170E9" w:rsidRDefault="00A170E9">
      <w:pPr>
        <w:ind w:left="-5" w:right="7246"/>
        <w:rPr>
          <w:rFonts w:asciiTheme="minorHAnsi" w:hAnsiTheme="minorHAnsi" w:cstheme="minorHAnsi"/>
          <w:b/>
          <w:sz w:val="24"/>
          <w:szCs w:val="24"/>
        </w:rPr>
      </w:pPr>
    </w:p>
    <w:p w14:paraId="0CA225B6" w14:textId="77777777" w:rsidR="00A170E9" w:rsidRDefault="00A170E9">
      <w:pPr>
        <w:ind w:left="-5" w:right="7246"/>
        <w:rPr>
          <w:rFonts w:asciiTheme="minorHAnsi" w:hAnsiTheme="minorHAnsi" w:cstheme="minorHAnsi"/>
          <w:b/>
          <w:sz w:val="24"/>
          <w:szCs w:val="24"/>
        </w:rPr>
      </w:pPr>
    </w:p>
    <w:p w14:paraId="24644DB4" w14:textId="77777777" w:rsidR="00A170E9" w:rsidRDefault="00A170E9">
      <w:pPr>
        <w:ind w:left="-5" w:right="7246"/>
        <w:rPr>
          <w:rFonts w:asciiTheme="minorHAnsi" w:hAnsiTheme="minorHAnsi" w:cstheme="minorHAnsi"/>
          <w:b/>
          <w:sz w:val="24"/>
          <w:szCs w:val="24"/>
        </w:rPr>
      </w:pPr>
    </w:p>
    <w:p w14:paraId="52C6B2B0" w14:textId="438D723C" w:rsidR="00136EEB"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lastRenderedPageBreak/>
        <w:t>QUESTION 247</w:t>
      </w:r>
    </w:p>
    <w:p w14:paraId="2BC1E7D3"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8E753FB" w14:textId="77777777" w:rsidR="00136EEB"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runs an applcalion on a large </w:t>
      </w:r>
      <w:r w:rsidR="00B7393B" w:rsidRPr="00E12E91">
        <w:rPr>
          <w:rFonts w:asciiTheme="minorHAnsi" w:hAnsiTheme="minorHAnsi" w:cstheme="minorHAnsi"/>
          <w:sz w:val="24"/>
          <w:szCs w:val="24"/>
          <w:lang w:val="en-US"/>
        </w:rPr>
        <w:t>h</w:t>
      </w:r>
      <w:r w:rsidRPr="00E12E91">
        <w:rPr>
          <w:rFonts w:asciiTheme="minorHAnsi" w:hAnsiTheme="minorHAnsi" w:cstheme="minorHAnsi"/>
          <w:sz w:val="24"/>
          <w:szCs w:val="24"/>
        </w:rPr>
        <w:t xml:space="preserve">eel of Amazon EC2 </w:t>
      </w:r>
      <w:r w:rsidR="00B7393B" w:rsidRPr="00E12E91">
        <w:rPr>
          <w:rFonts w:asciiTheme="minorHAnsi" w:hAnsiTheme="minorHAnsi" w:cstheme="minorHAnsi"/>
          <w:sz w:val="24"/>
          <w:szCs w:val="24"/>
          <w:lang w:val="en-US"/>
        </w:rPr>
        <w:t>ins</w:t>
      </w:r>
      <w:r w:rsidRPr="00E12E91">
        <w:rPr>
          <w:rFonts w:asciiTheme="minorHAnsi" w:hAnsiTheme="minorHAnsi" w:cstheme="minorHAnsi"/>
          <w:sz w:val="24"/>
          <w:szCs w:val="24"/>
        </w:rPr>
        <w:t xml:space="preserve">tances. </w:t>
      </w:r>
    </w:p>
    <w:p w14:paraId="6D8DA537" w14:textId="77777777" w:rsidR="00136EEB"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application leads and write entries into an Amazon DynamoDB table. </w:t>
      </w:r>
    </w:p>
    <w:p w14:paraId="6E08116F"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size of the DynamoDB table continuously grows</w:t>
      </w:r>
      <w:r w:rsidR="00C77243"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 but the application needs only data from the last 30 days.  </w:t>
      </w:r>
    </w:p>
    <w:p w14:paraId="4691C33D" w14:textId="5C50C6E6" w:rsidR="00136EEB" w:rsidRPr="00E12E91" w:rsidRDefault="00D56748">
      <w:pPr>
        <w:ind w:left="25" w:right="1837"/>
        <w:rPr>
          <w:rFonts w:asciiTheme="minorHAnsi" w:hAnsiTheme="minorHAnsi" w:cstheme="minorHAnsi"/>
          <w:sz w:val="24"/>
          <w:szCs w:val="24"/>
        </w:rPr>
      </w:pPr>
      <w:r w:rsidRPr="00E12E91">
        <w:rPr>
          <w:rFonts w:asciiTheme="minorHAnsi" w:hAnsiTheme="minorHAnsi" w:cstheme="minorHAnsi"/>
          <w:sz w:val="24"/>
          <w:szCs w:val="24"/>
        </w:rPr>
        <w:t>The company needs a solution that m</w:t>
      </w:r>
      <w:r w:rsidR="00C77243" w:rsidRPr="00E12E91">
        <w:rPr>
          <w:rFonts w:asciiTheme="minorHAnsi" w:hAnsiTheme="minorHAnsi" w:cstheme="minorHAnsi"/>
          <w:sz w:val="24"/>
          <w:szCs w:val="24"/>
          <w:lang w:val="en-US"/>
        </w:rPr>
        <w:t>ini</w:t>
      </w:r>
      <w:r w:rsidRPr="00E12E91">
        <w:rPr>
          <w:rFonts w:asciiTheme="minorHAnsi" w:hAnsiTheme="minorHAnsi" w:cstheme="minorHAnsi"/>
          <w:sz w:val="24"/>
          <w:szCs w:val="24"/>
        </w:rPr>
        <w:t>mize cost and development</w:t>
      </w:r>
      <w:r w:rsidR="009F60B4">
        <w:rPr>
          <w:rFonts w:asciiTheme="minorHAnsi" w:hAnsiTheme="minorHAnsi" w:cstheme="minorHAnsi"/>
          <w:sz w:val="24"/>
          <w:szCs w:val="24"/>
          <w:lang w:val="en-US"/>
        </w:rPr>
        <w:t xml:space="preserve"> e</w:t>
      </w:r>
      <w:r w:rsidRPr="00E12E91">
        <w:rPr>
          <w:rFonts w:asciiTheme="minorHAnsi" w:hAnsiTheme="minorHAnsi" w:cstheme="minorHAnsi"/>
          <w:sz w:val="24"/>
          <w:szCs w:val="24"/>
        </w:rPr>
        <w:t>ffort.</w:t>
      </w:r>
    </w:p>
    <w:p w14:paraId="60FBD4FF" w14:textId="77777777" w:rsidR="00136EEB" w:rsidRPr="00E12E91" w:rsidRDefault="00136EEB">
      <w:pPr>
        <w:ind w:left="25" w:right="1837"/>
        <w:rPr>
          <w:rFonts w:asciiTheme="minorHAnsi" w:hAnsiTheme="minorHAnsi" w:cstheme="minorHAnsi"/>
          <w:sz w:val="24"/>
          <w:szCs w:val="24"/>
        </w:rPr>
      </w:pPr>
    </w:p>
    <w:p w14:paraId="382732AC" w14:textId="77777777" w:rsidR="00650D00" w:rsidRPr="00E12E91" w:rsidRDefault="00D56748">
      <w:pPr>
        <w:ind w:left="25" w:right="1837"/>
        <w:rPr>
          <w:rFonts w:asciiTheme="minorHAnsi" w:hAnsiTheme="minorHAnsi" w:cstheme="minorHAnsi"/>
          <w:sz w:val="24"/>
          <w:szCs w:val="24"/>
        </w:rPr>
      </w:pPr>
      <w:r w:rsidRPr="00E12E91">
        <w:rPr>
          <w:rFonts w:asciiTheme="minorHAnsi" w:hAnsiTheme="minorHAnsi" w:cstheme="minorHAnsi"/>
          <w:sz w:val="24"/>
          <w:szCs w:val="24"/>
        </w:rPr>
        <w:t xml:space="preserve">Which solution meets these requirements? </w:t>
      </w:r>
    </w:p>
    <w:p w14:paraId="52CFC9DF"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0880649B" w14:textId="77777777" w:rsidR="00650D00" w:rsidRPr="00E12E91" w:rsidRDefault="00D56748">
      <w:pPr>
        <w:numPr>
          <w:ilvl w:val="0"/>
          <w:numId w:val="256"/>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Use an AWS CloudFomiahon template to deploy the complete solution.  </w:t>
      </w:r>
    </w:p>
    <w:p w14:paraId="40A033B3" w14:textId="77777777" w:rsidR="00C77243"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Redeploy the CloudFormation stack every 30 days and delete the original stack.</w:t>
      </w:r>
    </w:p>
    <w:p w14:paraId="5CEC2601"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6A7AD53E" w14:textId="77777777" w:rsidR="00650D00" w:rsidRPr="00E12E91" w:rsidRDefault="00D56748">
      <w:pPr>
        <w:numPr>
          <w:ilvl w:val="0"/>
          <w:numId w:val="256"/>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Use an EC2 Instance that runs a monitonng application from AWS Marketplace.  </w:t>
      </w:r>
    </w:p>
    <w:p w14:paraId="73A758EB" w14:textId="77777777" w:rsidR="005D5774" w:rsidRDefault="00D56748">
      <w:pPr>
        <w:ind w:left="337" w:right="0"/>
        <w:rPr>
          <w:rFonts w:asciiTheme="minorHAnsi" w:hAnsiTheme="minorHAnsi" w:cstheme="minorHAnsi"/>
          <w:sz w:val="24"/>
          <w:szCs w:val="24"/>
        </w:rPr>
      </w:pPr>
      <w:r w:rsidRPr="00E12E91">
        <w:rPr>
          <w:rFonts w:asciiTheme="minorHAnsi" w:hAnsiTheme="minorHAnsi" w:cstheme="minorHAnsi"/>
          <w:sz w:val="24"/>
          <w:szCs w:val="24"/>
        </w:rPr>
        <w:t>Configure the monitoring app</w:t>
      </w:r>
      <w:r w:rsidRPr="00E12E91">
        <w:rPr>
          <w:rFonts w:asciiTheme="minorHAnsi" w:hAnsiTheme="minorHAnsi" w:cstheme="minorHAnsi"/>
          <w:sz w:val="24"/>
          <w:szCs w:val="24"/>
        </w:rPr>
        <w:t xml:space="preserve">lication to use Amazon DynamoDB Streams to store the timestamp when a new item is created in the table. </w:t>
      </w:r>
    </w:p>
    <w:p w14:paraId="0553A669" w14:textId="343F18CE" w:rsidR="00C77243" w:rsidRPr="00E12E91" w:rsidRDefault="00D56748">
      <w:pPr>
        <w:ind w:left="337" w:right="0"/>
        <w:rPr>
          <w:rFonts w:asciiTheme="minorHAnsi" w:hAnsiTheme="minorHAnsi" w:cstheme="minorHAnsi"/>
          <w:sz w:val="24"/>
          <w:szCs w:val="24"/>
        </w:rPr>
      </w:pPr>
      <w:r w:rsidRPr="00E12E91">
        <w:rPr>
          <w:rFonts w:asciiTheme="minorHAnsi" w:hAnsiTheme="minorHAnsi" w:cstheme="minorHAnsi"/>
          <w:sz w:val="24"/>
          <w:szCs w:val="24"/>
        </w:rPr>
        <w:t>Use a scnpt that runs on the EC2 instance to delele items that have a timestamp that is older than 30 days.</w:t>
      </w:r>
    </w:p>
    <w:p w14:paraId="7523B96C" w14:textId="77777777" w:rsidR="00650D00" w:rsidRPr="00E12E91" w:rsidRDefault="00D56748">
      <w:pPr>
        <w:ind w:left="337" w:right="0"/>
        <w:rPr>
          <w:rFonts w:asciiTheme="minorHAnsi" w:hAnsiTheme="minorHAnsi" w:cstheme="minorHAnsi"/>
          <w:sz w:val="24"/>
          <w:szCs w:val="24"/>
        </w:rPr>
      </w:pPr>
      <w:r w:rsidRPr="00E12E91">
        <w:rPr>
          <w:rFonts w:asciiTheme="minorHAnsi" w:hAnsiTheme="minorHAnsi" w:cstheme="minorHAnsi"/>
          <w:sz w:val="24"/>
          <w:szCs w:val="24"/>
        </w:rPr>
        <w:t xml:space="preserve"> </w:t>
      </w:r>
    </w:p>
    <w:p w14:paraId="768D55AC" w14:textId="77777777" w:rsidR="00650D00" w:rsidRPr="00E12E91" w:rsidRDefault="00D56748">
      <w:pPr>
        <w:numPr>
          <w:ilvl w:val="0"/>
          <w:numId w:val="256"/>
        </w:numPr>
        <w:ind w:right="276" w:hanging="327"/>
        <w:rPr>
          <w:rFonts w:asciiTheme="minorHAnsi" w:hAnsiTheme="minorHAnsi" w:cstheme="minorHAnsi"/>
          <w:sz w:val="24"/>
          <w:szCs w:val="24"/>
        </w:rPr>
      </w:pPr>
      <w:r w:rsidRPr="00E12E91">
        <w:rPr>
          <w:rFonts w:asciiTheme="minorHAnsi" w:hAnsiTheme="minorHAnsi" w:cstheme="minorHAnsi"/>
          <w:sz w:val="24"/>
          <w:szCs w:val="24"/>
        </w:rPr>
        <w:t>Configure Amazon DynamoDB Streams to invok</w:t>
      </w:r>
      <w:r w:rsidRPr="00E12E91">
        <w:rPr>
          <w:rFonts w:asciiTheme="minorHAnsi" w:hAnsiTheme="minorHAnsi" w:cstheme="minorHAnsi"/>
          <w:sz w:val="24"/>
          <w:szCs w:val="24"/>
        </w:rPr>
        <w:t xml:space="preserve">e an AWS Lambda function when a new item is created in the table.  </w:t>
      </w:r>
    </w:p>
    <w:p w14:paraId="271CA7FD" w14:textId="77777777" w:rsidR="00C77243"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Configure the Lambda function to delete items in the table that are older than 30 days.</w:t>
      </w:r>
    </w:p>
    <w:p w14:paraId="11655C2C"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788DAD7E" w14:textId="77777777" w:rsidR="00650D00" w:rsidRPr="00E12E91" w:rsidRDefault="00D56748">
      <w:pPr>
        <w:numPr>
          <w:ilvl w:val="0"/>
          <w:numId w:val="256"/>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Extend the application to add an attribute that has a value of the current timestamp plus 30 days </w:t>
      </w:r>
      <w:r w:rsidRPr="00E12E91">
        <w:rPr>
          <w:rFonts w:asciiTheme="minorHAnsi" w:hAnsiTheme="minorHAnsi" w:cstheme="minorHAnsi"/>
          <w:sz w:val="24"/>
          <w:szCs w:val="24"/>
        </w:rPr>
        <w:t xml:space="preserve">to each new item that is created in the table.  </w:t>
      </w:r>
    </w:p>
    <w:p w14:paraId="6E45ACBD"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Configure DynamoDB to use the attribute as the TTL attribute </w:t>
      </w:r>
    </w:p>
    <w:p w14:paraId="0200B325"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FE535E1" w14:textId="77777777" w:rsidR="00C77243"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D</w:t>
      </w:r>
    </w:p>
    <w:p w14:paraId="4750F5B9" w14:textId="77777777" w:rsidR="00C77243" w:rsidRPr="00E12E91" w:rsidRDefault="00C77243">
      <w:pPr>
        <w:ind w:left="-5" w:right="7246"/>
        <w:rPr>
          <w:rFonts w:asciiTheme="minorHAnsi" w:hAnsiTheme="minorHAnsi" w:cstheme="minorHAnsi"/>
          <w:b/>
          <w:sz w:val="24"/>
          <w:szCs w:val="24"/>
        </w:rPr>
      </w:pPr>
    </w:p>
    <w:p w14:paraId="07EF83DE"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Explanation:</w:t>
      </w:r>
      <w:r w:rsidRPr="00E12E91">
        <w:rPr>
          <w:rFonts w:asciiTheme="minorHAnsi" w:hAnsiTheme="minorHAnsi" w:cstheme="minorHAnsi"/>
          <w:sz w:val="24"/>
          <w:szCs w:val="24"/>
        </w:rPr>
        <w:t xml:space="preserve"> </w:t>
      </w:r>
    </w:p>
    <w:p w14:paraId="0AA27DF8" w14:textId="77777777" w:rsidR="00C77243"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Amazon DynamoDB Time to Live (TTL) allows you to define a per-item timestamp to determine when an item is no longer needed. Shortly after the date and time of the specified timestamp, DynamoDB deletes the item from your table without consuming any write th</w:t>
      </w:r>
      <w:r w:rsidRPr="00E12E91">
        <w:rPr>
          <w:rFonts w:asciiTheme="minorHAnsi" w:hAnsiTheme="minorHAnsi" w:cstheme="minorHAnsi"/>
          <w:sz w:val="24"/>
          <w:szCs w:val="24"/>
        </w:rPr>
        <w:t xml:space="preserve">roughput. </w:t>
      </w:r>
    </w:p>
    <w:p w14:paraId="16C74DEA"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TTL is provided at no extra cost as a means to reduce stored data volumes by retaining only the items that remain current for your workload's needs. </w:t>
      </w:r>
    </w:p>
    <w:p w14:paraId="7704D409" w14:textId="77777777" w:rsidR="00C77243" w:rsidRPr="00E12E91" w:rsidRDefault="00D56748">
      <w:pPr>
        <w:ind w:left="25" w:right="382"/>
        <w:rPr>
          <w:rFonts w:asciiTheme="minorHAnsi" w:hAnsiTheme="minorHAnsi" w:cstheme="minorHAnsi"/>
          <w:sz w:val="24"/>
          <w:szCs w:val="24"/>
        </w:rPr>
      </w:pPr>
      <w:r w:rsidRPr="00E12E91">
        <w:rPr>
          <w:rFonts w:asciiTheme="minorHAnsi" w:hAnsiTheme="minorHAnsi" w:cstheme="minorHAnsi"/>
          <w:sz w:val="24"/>
          <w:szCs w:val="24"/>
        </w:rPr>
        <w:t xml:space="preserve">TTL is useful if you store items that lose relevance after a specific time. </w:t>
      </w:r>
    </w:p>
    <w:p w14:paraId="0F4748CC" w14:textId="77777777" w:rsidR="00650D00" w:rsidRPr="00E12E91" w:rsidRDefault="00D56748">
      <w:pPr>
        <w:ind w:left="25" w:right="382"/>
        <w:rPr>
          <w:rFonts w:asciiTheme="minorHAnsi" w:hAnsiTheme="minorHAnsi" w:cstheme="minorHAnsi"/>
          <w:sz w:val="24"/>
          <w:szCs w:val="24"/>
        </w:rPr>
      </w:pPr>
      <w:r w:rsidRPr="00E12E91">
        <w:rPr>
          <w:rFonts w:asciiTheme="minorHAnsi" w:hAnsiTheme="minorHAnsi" w:cstheme="minorHAnsi"/>
          <w:sz w:val="24"/>
          <w:szCs w:val="24"/>
        </w:rPr>
        <w:t xml:space="preserve">The following are </w:t>
      </w:r>
      <w:r w:rsidRPr="00E12E91">
        <w:rPr>
          <w:rFonts w:asciiTheme="minorHAnsi" w:hAnsiTheme="minorHAnsi" w:cstheme="minorHAnsi"/>
          <w:sz w:val="24"/>
          <w:szCs w:val="24"/>
        </w:rPr>
        <w:t xml:space="preserve">example TTL use cases: </w:t>
      </w:r>
    </w:p>
    <w:p w14:paraId="3CC06066" w14:textId="77777777" w:rsidR="00650D00" w:rsidRPr="00E12E91" w:rsidRDefault="00D56748">
      <w:pPr>
        <w:numPr>
          <w:ilvl w:val="0"/>
          <w:numId w:val="257"/>
        </w:numPr>
        <w:ind w:right="276" w:hanging="122"/>
        <w:rPr>
          <w:rFonts w:asciiTheme="minorHAnsi" w:hAnsiTheme="minorHAnsi" w:cstheme="minorHAnsi"/>
          <w:sz w:val="24"/>
          <w:szCs w:val="24"/>
        </w:rPr>
      </w:pPr>
      <w:r w:rsidRPr="00E12E91">
        <w:rPr>
          <w:rFonts w:asciiTheme="minorHAnsi" w:hAnsiTheme="minorHAnsi" w:cstheme="minorHAnsi"/>
          <w:sz w:val="24"/>
          <w:szCs w:val="24"/>
        </w:rPr>
        <w:t xml:space="preserve">Remove user or sensor data after one year of inactivity in an application. </w:t>
      </w:r>
    </w:p>
    <w:p w14:paraId="3B3EFBED" w14:textId="77777777" w:rsidR="00650D00" w:rsidRPr="00E12E91" w:rsidRDefault="00D56748">
      <w:pPr>
        <w:numPr>
          <w:ilvl w:val="0"/>
          <w:numId w:val="257"/>
        </w:numPr>
        <w:ind w:right="276" w:hanging="122"/>
        <w:rPr>
          <w:rFonts w:asciiTheme="minorHAnsi" w:hAnsiTheme="minorHAnsi" w:cstheme="minorHAnsi"/>
          <w:sz w:val="24"/>
          <w:szCs w:val="24"/>
        </w:rPr>
      </w:pPr>
      <w:r w:rsidRPr="00E12E91">
        <w:rPr>
          <w:rFonts w:asciiTheme="minorHAnsi" w:hAnsiTheme="minorHAnsi" w:cstheme="minorHAnsi"/>
          <w:sz w:val="24"/>
          <w:szCs w:val="24"/>
        </w:rPr>
        <w:lastRenderedPageBreak/>
        <w:t xml:space="preserve">Archive expired items to an Amazon S3 data lake via Amazon DynamoDB Streams and AWS Lambda. </w:t>
      </w:r>
    </w:p>
    <w:p w14:paraId="7A5388E3" w14:textId="77777777" w:rsidR="00650D00" w:rsidRPr="00E12E91" w:rsidRDefault="00D56748">
      <w:pPr>
        <w:numPr>
          <w:ilvl w:val="0"/>
          <w:numId w:val="257"/>
        </w:numPr>
        <w:ind w:right="276" w:hanging="122"/>
        <w:rPr>
          <w:rFonts w:asciiTheme="minorHAnsi" w:hAnsiTheme="minorHAnsi" w:cstheme="minorHAnsi"/>
          <w:sz w:val="24"/>
          <w:szCs w:val="24"/>
        </w:rPr>
      </w:pPr>
      <w:r w:rsidRPr="00E12E91">
        <w:rPr>
          <w:rFonts w:asciiTheme="minorHAnsi" w:hAnsiTheme="minorHAnsi" w:cstheme="minorHAnsi"/>
          <w:sz w:val="24"/>
          <w:szCs w:val="24"/>
        </w:rPr>
        <w:t>Retain sensitive data for a certain amount of time according to</w:t>
      </w:r>
      <w:r w:rsidRPr="00E12E91">
        <w:rPr>
          <w:rFonts w:asciiTheme="minorHAnsi" w:hAnsiTheme="minorHAnsi" w:cstheme="minorHAnsi"/>
          <w:sz w:val="24"/>
          <w:szCs w:val="24"/>
        </w:rPr>
        <w:t xml:space="preserve"> contractual or regulatory obligations. </w:t>
      </w:r>
    </w:p>
    <w:p w14:paraId="71B76BD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24B10F38" w14:textId="77777777" w:rsidR="00C77243" w:rsidRPr="00E12E91" w:rsidRDefault="00D56748">
      <w:pPr>
        <w:ind w:left="25" w:right="276"/>
        <w:rPr>
          <w:rFonts w:asciiTheme="minorHAnsi" w:hAnsiTheme="minorHAnsi" w:cstheme="minorHAnsi"/>
          <w:sz w:val="24"/>
          <w:szCs w:val="24"/>
        </w:rPr>
      </w:pPr>
      <w:hyperlink r:id="rId36" w:history="1">
        <w:r w:rsidR="00C77243" w:rsidRPr="00E12E91">
          <w:rPr>
            <w:rStyle w:val="Hyperlink"/>
            <w:rFonts w:asciiTheme="minorHAnsi" w:hAnsiTheme="minorHAnsi" w:cstheme="minorHAnsi"/>
            <w:sz w:val="24"/>
            <w:szCs w:val="24"/>
          </w:rPr>
          <w:t>https://docs.aws.amazon.com/amazondynamodb/latest/developerguide/TTL.html</w:t>
        </w:r>
      </w:hyperlink>
    </w:p>
    <w:p w14:paraId="37A1916A"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4C546094"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C09FC22"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61A938D" w14:textId="77777777" w:rsidR="00C77243" w:rsidRPr="00E12E91" w:rsidRDefault="00C77243">
      <w:pPr>
        <w:ind w:left="-5" w:right="7246"/>
        <w:rPr>
          <w:rFonts w:asciiTheme="minorHAnsi" w:hAnsiTheme="minorHAnsi" w:cstheme="minorHAnsi"/>
          <w:b/>
          <w:sz w:val="24"/>
          <w:szCs w:val="24"/>
        </w:rPr>
      </w:pPr>
    </w:p>
    <w:p w14:paraId="449B2A9D" w14:textId="77777777" w:rsidR="00C77243" w:rsidRPr="00E12E91" w:rsidRDefault="00C77243">
      <w:pPr>
        <w:ind w:left="-5" w:right="7246"/>
        <w:rPr>
          <w:rFonts w:asciiTheme="minorHAnsi" w:hAnsiTheme="minorHAnsi" w:cstheme="minorHAnsi"/>
          <w:b/>
          <w:sz w:val="24"/>
          <w:szCs w:val="24"/>
        </w:rPr>
      </w:pPr>
    </w:p>
    <w:p w14:paraId="0FBEB130" w14:textId="77777777" w:rsidR="00C77243" w:rsidRPr="00E12E91" w:rsidRDefault="00C77243">
      <w:pPr>
        <w:ind w:left="-5" w:right="7246"/>
        <w:rPr>
          <w:rFonts w:asciiTheme="minorHAnsi" w:hAnsiTheme="minorHAnsi" w:cstheme="minorHAnsi"/>
          <w:b/>
          <w:sz w:val="24"/>
          <w:szCs w:val="24"/>
        </w:rPr>
      </w:pPr>
    </w:p>
    <w:p w14:paraId="21A04459" w14:textId="77777777" w:rsidR="00B7393B" w:rsidRPr="00E12E91" w:rsidRDefault="00B7393B">
      <w:pPr>
        <w:ind w:left="-5" w:right="7246"/>
        <w:rPr>
          <w:rFonts w:asciiTheme="minorHAnsi" w:hAnsiTheme="minorHAnsi" w:cstheme="minorHAnsi"/>
          <w:b/>
          <w:sz w:val="24"/>
          <w:szCs w:val="24"/>
        </w:rPr>
      </w:pPr>
    </w:p>
    <w:p w14:paraId="1C6ACFDE" w14:textId="77777777" w:rsidR="00B7393B" w:rsidRPr="00E12E91" w:rsidRDefault="00B7393B">
      <w:pPr>
        <w:ind w:left="-5" w:right="7246"/>
        <w:rPr>
          <w:rFonts w:asciiTheme="minorHAnsi" w:hAnsiTheme="minorHAnsi" w:cstheme="minorHAnsi"/>
          <w:b/>
          <w:sz w:val="24"/>
          <w:szCs w:val="24"/>
        </w:rPr>
      </w:pPr>
    </w:p>
    <w:p w14:paraId="48B540B4" w14:textId="77777777" w:rsidR="00B7393B" w:rsidRPr="00E12E91" w:rsidRDefault="00B7393B">
      <w:pPr>
        <w:ind w:left="-5" w:right="7246"/>
        <w:rPr>
          <w:rFonts w:asciiTheme="minorHAnsi" w:hAnsiTheme="minorHAnsi" w:cstheme="minorHAnsi"/>
          <w:b/>
          <w:sz w:val="24"/>
          <w:szCs w:val="24"/>
        </w:rPr>
      </w:pPr>
    </w:p>
    <w:p w14:paraId="6C80170C" w14:textId="77777777" w:rsidR="00B7393B" w:rsidRPr="00E12E91" w:rsidRDefault="00B7393B">
      <w:pPr>
        <w:ind w:left="-5" w:right="7246"/>
        <w:rPr>
          <w:rFonts w:asciiTheme="minorHAnsi" w:hAnsiTheme="minorHAnsi" w:cstheme="minorHAnsi"/>
          <w:b/>
          <w:sz w:val="24"/>
          <w:szCs w:val="24"/>
        </w:rPr>
      </w:pPr>
    </w:p>
    <w:p w14:paraId="09012983" w14:textId="77777777" w:rsidR="00B7393B" w:rsidRPr="00E12E91" w:rsidRDefault="00B7393B">
      <w:pPr>
        <w:ind w:left="-5" w:right="7246"/>
        <w:rPr>
          <w:rFonts w:asciiTheme="minorHAnsi" w:hAnsiTheme="minorHAnsi" w:cstheme="minorHAnsi"/>
          <w:b/>
          <w:sz w:val="24"/>
          <w:szCs w:val="24"/>
        </w:rPr>
      </w:pPr>
    </w:p>
    <w:p w14:paraId="0CA24DB3" w14:textId="77777777" w:rsidR="00B7393B" w:rsidRPr="00E12E91" w:rsidRDefault="00B7393B">
      <w:pPr>
        <w:ind w:left="-5" w:right="7246"/>
        <w:rPr>
          <w:rFonts w:asciiTheme="minorHAnsi" w:hAnsiTheme="minorHAnsi" w:cstheme="minorHAnsi"/>
          <w:b/>
          <w:sz w:val="24"/>
          <w:szCs w:val="24"/>
        </w:rPr>
      </w:pPr>
    </w:p>
    <w:p w14:paraId="498B8DF7" w14:textId="77777777" w:rsidR="00B7393B" w:rsidRPr="00E12E91" w:rsidRDefault="00B7393B">
      <w:pPr>
        <w:ind w:left="-5" w:right="7246"/>
        <w:rPr>
          <w:rFonts w:asciiTheme="minorHAnsi" w:hAnsiTheme="minorHAnsi" w:cstheme="minorHAnsi"/>
          <w:b/>
          <w:sz w:val="24"/>
          <w:szCs w:val="24"/>
        </w:rPr>
      </w:pPr>
    </w:p>
    <w:p w14:paraId="09D21094" w14:textId="77777777" w:rsidR="00B7393B" w:rsidRPr="00E12E91" w:rsidRDefault="00B7393B">
      <w:pPr>
        <w:ind w:left="-5" w:right="7246"/>
        <w:rPr>
          <w:rFonts w:asciiTheme="minorHAnsi" w:hAnsiTheme="minorHAnsi" w:cstheme="minorHAnsi"/>
          <w:b/>
          <w:sz w:val="24"/>
          <w:szCs w:val="24"/>
        </w:rPr>
      </w:pPr>
    </w:p>
    <w:p w14:paraId="5AD2BB0E" w14:textId="77777777" w:rsidR="00650D00" w:rsidRPr="00E12E91" w:rsidRDefault="00650D00">
      <w:pPr>
        <w:spacing w:after="0" w:line="259" w:lineRule="auto"/>
        <w:ind w:left="0" w:right="0" w:firstLine="0"/>
        <w:rPr>
          <w:rFonts w:asciiTheme="minorHAnsi" w:hAnsiTheme="minorHAnsi" w:cstheme="minorHAnsi"/>
          <w:sz w:val="24"/>
          <w:szCs w:val="24"/>
        </w:rPr>
      </w:pPr>
    </w:p>
    <w:p w14:paraId="615EF84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1366AC3C" w14:textId="77777777" w:rsidR="006F74BC" w:rsidRPr="00E12E91" w:rsidRDefault="006F74BC">
      <w:pPr>
        <w:ind w:left="-5" w:right="7246"/>
        <w:rPr>
          <w:rFonts w:asciiTheme="minorHAnsi" w:hAnsiTheme="minorHAnsi" w:cstheme="minorHAnsi"/>
          <w:b/>
          <w:sz w:val="24"/>
          <w:szCs w:val="24"/>
        </w:rPr>
      </w:pPr>
    </w:p>
    <w:p w14:paraId="4186ACFC" w14:textId="77777777" w:rsidR="000F1D14" w:rsidRDefault="000F1D14">
      <w:pPr>
        <w:ind w:left="-5" w:right="7246"/>
        <w:rPr>
          <w:rFonts w:asciiTheme="minorHAnsi" w:hAnsiTheme="minorHAnsi" w:cstheme="minorHAnsi"/>
          <w:b/>
          <w:sz w:val="24"/>
          <w:szCs w:val="24"/>
        </w:rPr>
      </w:pPr>
    </w:p>
    <w:p w14:paraId="3121782F" w14:textId="77777777" w:rsidR="000F1D14" w:rsidRDefault="000F1D14">
      <w:pPr>
        <w:ind w:left="-5" w:right="7246"/>
        <w:rPr>
          <w:rFonts w:asciiTheme="minorHAnsi" w:hAnsiTheme="minorHAnsi" w:cstheme="minorHAnsi"/>
          <w:b/>
          <w:sz w:val="24"/>
          <w:szCs w:val="24"/>
        </w:rPr>
      </w:pPr>
    </w:p>
    <w:p w14:paraId="35605758" w14:textId="77777777" w:rsidR="000F1D14" w:rsidRDefault="000F1D14">
      <w:pPr>
        <w:ind w:left="-5" w:right="7246"/>
        <w:rPr>
          <w:rFonts w:asciiTheme="minorHAnsi" w:hAnsiTheme="minorHAnsi" w:cstheme="minorHAnsi"/>
          <w:b/>
          <w:sz w:val="24"/>
          <w:szCs w:val="24"/>
        </w:rPr>
      </w:pPr>
    </w:p>
    <w:p w14:paraId="74C5B1D8" w14:textId="77777777" w:rsidR="009F60B4" w:rsidRDefault="009F60B4">
      <w:pPr>
        <w:ind w:left="-5" w:right="7246"/>
        <w:rPr>
          <w:rFonts w:asciiTheme="minorHAnsi" w:hAnsiTheme="minorHAnsi" w:cstheme="minorHAnsi"/>
          <w:b/>
          <w:sz w:val="24"/>
          <w:szCs w:val="24"/>
        </w:rPr>
      </w:pPr>
    </w:p>
    <w:p w14:paraId="6524FDB7" w14:textId="77777777" w:rsidR="009F60B4" w:rsidRDefault="009F60B4">
      <w:pPr>
        <w:ind w:left="-5" w:right="7246"/>
        <w:rPr>
          <w:rFonts w:asciiTheme="minorHAnsi" w:hAnsiTheme="minorHAnsi" w:cstheme="minorHAnsi"/>
          <w:b/>
          <w:sz w:val="24"/>
          <w:szCs w:val="24"/>
        </w:rPr>
      </w:pPr>
    </w:p>
    <w:p w14:paraId="706ABD84" w14:textId="77777777" w:rsidR="009F60B4" w:rsidRDefault="009F60B4">
      <w:pPr>
        <w:ind w:left="-5" w:right="7246"/>
        <w:rPr>
          <w:rFonts w:asciiTheme="minorHAnsi" w:hAnsiTheme="minorHAnsi" w:cstheme="minorHAnsi"/>
          <w:b/>
          <w:sz w:val="24"/>
          <w:szCs w:val="24"/>
        </w:rPr>
      </w:pPr>
    </w:p>
    <w:p w14:paraId="678742C3" w14:textId="77777777" w:rsidR="009F60B4" w:rsidRDefault="009F60B4">
      <w:pPr>
        <w:ind w:left="-5" w:right="7246"/>
        <w:rPr>
          <w:rFonts w:asciiTheme="minorHAnsi" w:hAnsiTheme="minorHAnsi" w:cstheme="minorHAnsi"/>
          <w:b/>
          <w:sz w:val="24"/>
          <w:szCs w:val="24"/>
        </w:rPr>
      </w:pPr>
    </w:p>
    <w:p w14:paraId="1E8638AA" w14:textId="77777777" w:rsidR="009F60B4" w:rsidRDefault="009F60B4">
      <w:pPr>
        <w:ind w:left="-5" w:right="7246"/>
        <w:rPr>
          <w:rFonts w:asciiTheme="minorHAnsi" w:hAnsiTheme="minorHAnsi" w:cstheme="minorHAnsi"/>
          <w:b/>
          <w:sz w:val="24"/>
          <w:szCs w:val="24"/>
        </w:rPr>
      </w:pPr>
    </w:p>
    <w:p w14:paraId="7CB1DA0E" w14:textId="77777777" w:rsidR="009F60B4" w:rsidRDefault="009F60B4">
      <w:pPr>
        <w:ind w:left="-5" w:right="7246"/>
        <w:rPr>
          <w:rFonts w:asciiTheme="minorHAnsi" w:hAnsiTheme="minorHAnsi" w:cstheme="minorHAnsi"/>
          <w:b/>
          <w:sz w:val="24"/>
          <w:szCs w:val="24"/>
        </w:rPr>
      </w:pPr>
    </w:p>
    <w:p w14:paraId="095BC226" w14:textId="77777777" w:rsidR="009F60B4" w:rsidRDefault="009F60B4">
      <w:pPr>
        <w:ind w:left="-5" w:right="7246"/>
        <w:rPr>
          <w:rFonts w:asciiTheme="minorHAnsi" w:hAnsiTheme="minorHAnsi" w:cstheme="minorHAnsi"/>
          <w:b/>
          <w:sz w:val="24"/>
          <w:szCs w:val="24"/>
        </w:rPr>
      </w:pPr>
    </w:p>
    <w:p w14:paraId="7F7FD08B" w14:textId="77777777" w:rsidR="009F60B4" w:rsidRDefault="009F60B4">
      <w:pPr>
        <w:ind w:left="-5" w:right="7246"/>
        <w:rPr>
          <w:rFonts w:asciiTheme="minorHAnsi" w:hAnsiTheme="minorHAnsi" w:cstheme="minorHAnsi"/>
          <w:b/>
          <w:sz w:val="24"/>
          <w:szCs w:val="24"/>
        </w:rPr>
      </w:pPr>
    </w:p>
    <w:p w14:paraId="2221EC3B" w14:textId="77777777" w:rsidR="009F60B4" w:rsidRDefault="009F60B4">
      <w:pPr>
        <w:ind w:left="-5" w:right="7246"/>
        <w:rPr>
          <w:rFonts w:asciiTheme="minorHAnsi" w:hAnsiTheme="minorHAnsi" w:cstheme="minorHAnsi"/>
          <w:b/>
          <w:sz w:val="24"/>
          <w:szCs w:val="24"/>
        </w:rPr>
      </w:pPr>
    </w:p>
    <w:p w14:paraId="1190BC7B" w14:textId="77777777" w:rsidR="009F60B4" w:rsidRDefault="009F60B4">
      <w:pPr>
        <w:ind w:left="-5" w:right="7246"/>
        <w:rPr>
          <w:rFonts w:asciiTheme="minorHAnsi" w:hAnsiTheme="minorHAnsi" w:cstheme="minorHAnsi"/>
          <w:b/>
          <w:sz w:val="24"/>
          <w:szCs w:val="24"/>
        </w:rPr>
      </w:pPr>
    </w:p>
    <w:p w14:paraId="00B52BDA" w14:textId="77777777" w:rsidR="009F60B4" w:rsidRDefault="009F60B4">
      <w:pPr>
        <w:ind w:left="-5" w:right="7246"/>
        <w:rPr>
          <w:rFonts w:asciiTheme="minorHAnsi" w:hAnsiTheme="minorHAnsi" w:cstheme="minorHAnsi"/>
          <w:b/>
          <w:sz w:val="24"/>
          <w:szCs w:val="24"/>
        </w:rPr>
      </w:pPr>
    </w:p>
    <w:p w14:paraId="197F8D93" w14:textId="77777777" w:rsidR="009F60B4" w:rsidRDefault="009F60B4">
      <w:pPr>
        <w:ind w:left="-5" w:right="7246"/>
        <w:rPr>
          <w:rFonts w:asciiTheme="minorHAnsi" w:hAnsiTheme="minorHAnsi" w:cstheme="minorHAnsi"/>
          <w:b/>
          <w:sz w:val="24"/>
          <w:szCs w:val="24"/>
        </w:rPr>
      </w:pPr>
    </w:p>
    <w:p w14:paraId="051948B6" w14:textId="77777777" w:rsidR="009F60B4" w:rsidRDefault="009F60B4">
      <w:pPr>
        <w:ind w:left="-5" w:right="7246"/>
        <w:rPr>
          <w:rFonts w:asciiTheme="minorHAnsi" w:hAnsiTheme="minorHAnsi" w:cstheme="minorHAnsi"/>
          <w:b/>
          <w:sz w:val="24"/>
          <w:szCs w:val="24"/>
        </w:rPr>
      </w:pPr>
    </w:p>
    <w:p w14:paraId="4AAEF53E" w14:textId="77777777" w:rsidR="009F60B4" w:rsidRDefault="009F60B4">
      <w:pPr>
        <w:ind w:left="-5" w:right="7246"/>
        <w:rPr>
          <w:rFonts w:asciiTheme="minorHAnsi" w:hAnsiTheme="minorHAnsi" w:cstheme="minorHAnsi"/>
          <w:b/>
          <w:sz w:val="24"/>
          <w:szCs w:val="24"/>
        </w:rPr>
      </w:pPr>
    </w:p>
    <w:p w14:paraId="57553495" w14:textId="77777777" w:rsidR="009F60B4" w:rsidRDefault="009F60B4">
      <w:pPr>
        <w:ind w:left="-5" w:right="7246"/>
        <w:rPr>
          <w:rFonts w:asciiTheme="minorHAnsi" w:hAnsiTheme="minorHAnsi" w:cstheme="minorHAnsi"/>
          <w:b/>
          <w:sz w:val="24"/>
          <w:szCs w:val="24"/>
        </w:rPr>
      </w:pPr>
    </w:p>
    <w:p w14:paraId="64EA2C5F" w14:textId="350336AC" w:rsidR="00AA4DD2"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249</w:t>
      </w:r>
    </w:p>
    <w:p w14:paraId="06B529A8"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6F0BD025" w14:textId="77777777" w:rsidR="00AA4DD2" w:rsidRPr="00E12E91" w:rsidRDefault="00D56748">
      <w:pPr>
        <w:ind w:left="25" w:right="487"/>
        <w:rPr>
          <w:rFonts w:asciiTheme="minorHAnsi" w:hAnsiTheme="minorHAnsi" w:cstheme="minorHAnsi"/>
          <w:sz w:val="24"/>
          <w:szCs w:val="24"/>
        </w:rPr>
      </w:pPr>
      <w:r w:rsidRPr="00E12E91">
        <w:rPr>
          <w:rFonts w:asciiTheme="minorHAnsi" w:hAnsiTheme="minorHAnsi" w:cstheme="minorHAnsi"/>
          <w:sz w:val="24"/>
          <w:szCs w:val="24"/>
        </w:rPr>
        <w:t xml:space="preserve">A company selves a dynamic website from a fleel of Amazon EC2 instances behind an Application Load Balancer (ALB). </w:t>
      </w:r>
    </w:p>
    <w:p w14:paraId="333D0B89" w14:textId="77777777" w:rsidR="00AA4DD2" w:rsidRPr="00E12E91" w:rsidRDefault="00D56748">
      <w:pPr>
        <w:ind w:left="25" w:right="487"/>
        <w:rPr>
          <w:rFonts w:asciiTheme="minorHAnsi" w:hAnsiTheme="minorHAnsi" w:cstheme="minorHAnsi"/>
          <w:sz w:val="24"/>
          <w:szCs w:val="24"/>
        </w:rPr>
      </w:pPr>
      <w:r w:rsidRPr="00E12E91">
        <w:rPr>
          <w:rFonts w:asciiTheme="minorHAnsi" w:hAnsiTheme="minorHAnsi" w:cstheme="minorHAnsi"/>
          <w:sz w:val="24"/>
          <w:szCs w:val="24"/>
        </w:rPr>
        <w:t xml:space="preserve">The website needs to support multiple languages to serve customers around the world. </w:t>
      </w:r>
    </w:p>
    <w:p w14:paraId="47F0566B" w14:textId="77777777" w:rsidR="00AA4DD2" w:rsidRPr="00E12E91" w:rsidRDefault="00D56748">
      <w:pPr>
        <w:ind w:left="25" w:right="487"/>
        <w:rPr>
          <w:rFonts w:asciiTheme="minorHAnsi" w:hAnsiTheme="minorHAnsi" w:cstheme="minorHAnsi"/>
          <w:sz w:val="24"/>
          <w:szCs w:val="24"/>
        </w:rPr>
      </w:pPr>
      <w:r w:rsidRPr="00E12E91">
        <w:rPr>
          <w:rFonts w:asciiTheme="minorHAnsi" w:hAnsiTheme="minorHAnsi" w:cstheme="minorHAnsi"/>
          <w:sz w:val="24"/>
          <w:szCs w:val="24"/>
        </w:rPr>
        <w:t xml:space="preserve">The website's architecture is running in the us-west-1 Region and is exhibiting high request lalency tor users that are located in other parts ot the world. </w:t>
      </w:r>
    </w:p>
    <w:p w14:paraId="15D87F4C" w14:textId="77777777" w:rsidR="00B33AED" w:rsidRDefault="00D56748">
      <w:pPr>
        <w:ind w:left="25" w:right="487"/>
        <w:rPr>
          <w:rFonts w:asciiTheme="minorHAnsi" w:hAnsiTheme="minorHAnsi" w:cstheme="minorHAnsi"/>
          <w:sz w:val="24"/>
          <w:szCs w:val="24"/>
        </w:rPr>
      </w:pPr>
      <w:r w:rsidRPr="00E12E91">
        <w:rPr>
          <w:rFonts w:asciiTheme="minorHAnsi" w:hAnsiTheme="minorHAnsi" w:cstheme="minorHAnsi"/>
          <w:sz w:val="24"/>
          <w:szCs w:val="24"/>
        </w:rPr>
        <w:t xml:space="preserve">The website </w:t>
      </w:r>
      <w:r w:rsidRPr="00E12E91">
        <w:rPr>
          <w:rFonts w:asciiTheme="minorHAnsi" w:hAnsiTheme="minorHAnsi" w:cstheme="minorHAnsi"/>
          <w:sz w:val="24"/>
          <w:szCs w:val="24"/>
        </w:rPr>
        <w:t xml:space="preserve">needs to serve requests quickly and efficiently regardless of a user's location. </w:t>
      </w:r>
    </w:p>
    <w:p w14:paraId="6A3023EE" w14:textId="4E044BB0" w:rsidR="00AA4DD2" w:rsidRPr="00E12E91" w:rsidRDefault="00D56748">
      <w:pPr>
        <w:ind w:left="25" w:right="487"/>
        <w:rPr>
          <w:rFonts w:asciiTheme="minorHAnsi" w:hAnsiTheme="minorHAnsi" w:cstheme="minorHAnsi"/>
          <w:sz w:val="24"/>
          <w:szCs w:val="24"/>
        </w:rPr>
      </w:pPr>
      <w:r w:rsidRPr="00E12E91">
        <w:rPr>
          <w:rFonts w:asciiTheme="minorHAnsi" w:hAnsiTheme="minorHAnsi" w:cstheme="minorHAnsi"/>
          <w:sz w:val="24"/>
          <w:szCs w:val="24"/>
        </w:rPr>
        <w:t xml:space="preserve">However the company does not want to recreate the existing architecture across multiple Regions.  </w:t>
      </w:r>
    </w:p>
    <w:p w14:paraId="53DF523A" w14:textId="77777777" w:rsidR="00AA4DD2" w:rsidRPr="00E12E91" w:rsidRDefault="00AA4DD2">
      <w:pPr>
        <w:ind w:left="25" w:right="487"/>
        <w:rPr>
          <w:rFonts w:asciiTheme="minorHAnsi" w:hAnsiTheme="minorHAnsi" w:cstheme="minorHAnsi"/>
          <w:sz w:val="24"/>
          <w:szCs w:val="24"/>
        </w:rPr>
      </w:pPr>
    </w:p>
    <w:p w14:paraId="39626312" w14:textId="77777777" w:rsidR="00650D00" w:rsidRPr="00E12E91" w:rsidRDefault="00D56748">
      <w:pPr>
        <w:ind w:left="25" w:right="487"/>
        <w:rPr>
          <w:rFonts w:asciiTheme="minorHAnsi" w:hAnsiTheme="minorHAnsi" w:cstheme="minorHAnsi"/>
          <w:sz w:val="24"/>
          <w:szCs w:val="24"/>
        </w:rPr>
      </w:pPr>
      <w:r w:rsidRPr="00E12E91">
        <w:rPr>
          <w:rFonts w:asciiTheme="minorHAnsi" w:hAnsiTheme="minorHAnsi" w:cstheme="minorHAnsi"/>
          <w:sz w:val="24"/>
          <w:szCs w:val="24"/>
        </w:rPr>
        <w:t xml:space="preserve">What should a solutions architect do to meet these requirements? </w:t>
      </w:r>
    </w:p>
    <w:p w14:paraId="0E7F87E1" w14:textId="77777777" w:rsidR="00650D00" w:rsidRPr="00E12E91" w:rsidRDefault="00D56748">
      <w:pPr>
        <w:spacing w:after="1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75D489C" w14:textId="77777777" w:rsidR="00B33AED" w:rsidRDefault="00D56748">
      <w:pPr>
        <w:numPr>
          <w:ilvl w:val="0"/>
          <w:numId w:val="259"/>
        </w:numPr>
        <w:ind w:right="276" w:hanging="327"/>
        <w:rPr>
          <w:rFonts w:asciiTheme="minorHAnsi" w:hAnsiTheme="minorHAnsi" w:cstheme="minorHAnsi"/>
          <w:sz w:val="24"/>
          <w:szCs w:val="24"/>
        </w:rPr>
      </w:pPr>
      <w:r w:rsidRPr="00E12E91">
        <w:rPr>
          <w:rFonts w:asciiTheme="minorHAnsi" w:hAnsiTheme="minorHAnsi" w:cstheme="minorHAnsi"/>
          <w:sz w:val="24"/>
          <w:szCs w:val="24"/>
        </w:rPr>
        <w:lastRenderedPageBreak/>
        <w:t>Replace</w:t>
      </w:r>
      <w:r w:rsidRPr="00E12E91">
        <w:rPr>
          <w:rFonts w:asciiTheme="minorHAnsi" w:hAnsiTheme="minorHAnsi" w:cstheme="minorHAnsi"/>
          <w:sz w:val="24"/>
          <w:szCs w:val="24"/>
        </w:rPr>
        <w:t xml:space="preserve"> the existing architecture with a website that is served from an Amazon S3 bucket.  </w:t>
      </w:r>
    </w:p>
    <w:p w14:paraId="4D8C6A26" w14:textId="2D9850B7" w:rsidR="00650D00" w:rsidRPr="00E12E91" w:rsidRDefault="00D56748" w:rsidP="00B33AED">
      <w:pPr>
        <w:ind w:left="342" w:right="276" w:firstLine="0"/>
        <w:rPr>
          <w:rFonts w:asciiTheme="minorHAnsi" w:hAnsiTheme="minorHAnsi" w:cstheme="minorHAnsi"/>
          <w:sz w:val="24"/>
          <w:szCs w:val="24"/>
        </w:rPr>
      </w:pPr>
      <w:r w:rsidRPr="00E12E91">
        <w:rPr>
          <w:rFonts w:asciiTheme="minorHAnsi" w:hAnsiTheme="minorHAnsi" w:cstheme="minorHAnsi"/>
          <w:sz w:val="24"/>
          <w:szCs w:val="24"/>
        </w:rPr>
        <w:t xml:space="preserve">Configure an Amazon CloudFront distribution with the S3 bucket as the ongin.  </w:t>
      </w:r>
    </w:p>
    <w:p w14:paraId="1ED1227A" w14:textId="77777777" w:rsidR="00AB5A73"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Set the cache behavior settings to cache based on the Accept-Languege request header.</w:t>
      </w:r>
    </w:p>
    <w:p w14:paraId="582460A9"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069D1208" w14:textId="77777777" w:rsidR="00650D00" w:rsidRPr="00E12E91" w:rsidRDefault="00D56748">
      <w:pPr>
        <w:numPr>
          <w:ilvl w:val="0"/>
          <w:numId w:val="259"/>
        </w:numPr>
        <w:ind w:right="276" w:hanging="327"/>
        <w:rPr>
          <w:rFonts w:asciiTheme="minorHAnsi" w:hAnsiTheme="minorHAnsi" w:cstheme="minorHAnsi"/>
          <w:sz w:val="24"/>
          <w:szCs w:val="24"/>
        </w:rPr>
      </w:pPr>
      <w:r w:rsidRPr="00E12E91">
        <w:rPr>
          <w:rFonts w:asciiTheme="minorHAnsi" w:hAnsiTheme="minorHAnsi" w:cstheme="minorHAnsi"/>
          <w:sz w:val="24"/>
          <w:szCs w:val="24"/>
        </w:rPr>
        <w:t>Confi</w:t>
      </w:r>
      <w:r w:rsidRPr="00E12E91">
        <w:rPr>
          <w:rFonts w:asciiTheme="minorHAnsi" w:hAnsiTheme="minorHAnsi" w:cstheme="minorHAnsi"/>
          <w:sz w:val="24"/>
          <w:szCs w:val="24"/>
        </w:rPr>
        <w:t xml:space="preserve">gure an Amazon CloudFront distribution with the ALB as the origin.  </w:t>
      </w:r>
    </w:p>
    <w:p w14:paraId="52C98031" w14:textId="77777777" w:rsidR="00E04C56"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Set Ihe cache behavior settings to cache based on the Accept-Language request header.</w:t>
      </w:r>
    </w:p>
    <w:p w14:paraId="1747B5FD"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351D6AC0" w14:textId="77777777" w:rsidR="00650D00" w:rsidRPr="00E12E91" w:rsidRDefault="00D56748">
      <w:pPr>
        <w:numPr>
          <w:ilvl w:val="0"/>
          <w:numId w:val="259"/>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Create an Amazon API Gateway API that is integrated with the ALB.  </w:t>
      </w:r>
    </w:p>
    <w:p w14:paraId="4495184C"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Configure the API to use the HTTP integration type.  </w:t>
      </w:r>
    </w:p>
    <w:p w14:paraId="26D1FF91" w14:textId="77777777" w:rsidR="00AB5A73"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Set up an API Gateway stage to enable the API cache based on the Accept-Language request header.</w:t>
      </w:r>
    </w:p>
    <w:p w14:paraId="61461CFD"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59D30268" w14:textId="77777777" w:rsidR="00650D00" w:rsidRPr="00E12E91" w:rsidRDefault="00D56748">
      <w:pPr>
        <w:numPr>
          <w:ilvl w:val="0"/>
          <w:numId w:val="259"/>
        </w:numPr>
        <w:ind w:right="276" w:hanging="327"/>
        <w:rPr>
          <w:rFonts w:asciiTheme="minorHAnsi" w:hAnsiTheme="minorHAnsi" w:cstheme="minorHAnsi"/>
          <w:sz w:val="24"/>
          <w:szCs w:val="24"/>
        </w:rPr>
      </w:pPr>
      <w:r w:rsidRPr="00E12E91">
        <w:rPr>
          <w:rFonts w:asciiTheme="minorHAnsi" w:hAnsiTheme="minorHAnsi" w:cstheme="minorHAnsi"/>
          <w:sz w:val="24"/>
          <w:szCs w:val="24"/>
        </w:rPr>
        <w:t>Launch an EC2 instance in each addi</w:t>
      </w:r>
      <w:r w:rsidRPr="00E12E91">
        <w:rPr>
          <w:rFonts w:asciiTheme="minorHAnsi" w:hAnsiTheme="minorHAnsi" w:cstheme="minorHAnsi"/>
          <w:sz w:val="24"/>
          <w:szCs w:val="24"/>
        </w:rPr>
        <w:t xml:space="preserve">tional Region and configure NGINX to act as a cache server for that Region. </w:t>
      </w:r>
    </w:p>
    <w:p w14:paraId="0F102A39" w14:textId="77777777" w:rsidR="00650D00" w:rsidRPr="00E12E91" w:rsidRDefault="00D56748">
      <w:pPr>
        <w:ind w:left="337" w:right="0"/>
        <w:rPr>
          <w:rFonts w:asciiTheme="minorHAnsi" w:hAnsiTheme="minorHAnsi" w:cstheme="minorHAnsi"/>
          <w:sz w:val="24"/>
          <w:szCs w:val="24"/>
        </w:rPr>
      </w:pPr>
      <w:r w:rsidRPr="00E12E91">
        <w:rPr>
          <w:rFonts w:asciiTheme="minorHAnsi" w:hAnsiTheme="minorHAnsi" w:cstheme="minorHAnsi"/>
          <w:sz w:val="24"/>
          <w:szCs w:val="24"/>
        </w:rPr>
        <w:t xml:space="preserve">Put all the EC2 instances and the ALB behind an Amazon Route 53 record set with a geotocation routing policy. </w:t>
      </w:r>
    </w:p>
    <w:p w14:paraId="7A308965"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313ECD7"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B </w:t>
      </w:r>
    </w:p>
    <w:p w14:paraId="1E71C568"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DAEDD55"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22A223B" w14:textId="77777777" w:rsidR="00E8710A" w:rsidRDefault="00E8710A">
      <w:pPr>
        <w:ind w:left="-5" w:right="7246"/>
        <w:rPr>
          <w:rFonts w:asciiTheme="minorHAnsi" w:hAnsiTheme="minorHAnsi" w:cstheme="minorHAnsi"/>
          <w:b/>
          <w:sz w:val="24"/>
          <w:szCs w:val="24"/>
        </w:rPr>
      </w:pPr>
    </w:p>
    <w:p w14:paraId="4BC2B0D2" w14:textId="77777777" w:rsidR="00E8710A" w:rsidRDefault="00E8710A">
      <w:pPr>
        <w:ind w:left="-5" w:right="7246"/>
        <w:rPr>
          <w:rFonts w:asciiTheme="minorHAnsi" w:hAnsiTheme="minorHAnsi" w:cstheme="minorHAnsi"/>
          <w:b/>
          <w:sz w:val="24"/>
          <w:szCs w:val="24"/>
        </w:rPr>
      </w:pPr>
    </w:p>
    <w:p w14:paraId="1803C811" w14:textId="77777777" w:rsidR="00E8710A" w:rsidRDefault="00E8710A">
      <w:pPr>
        <w:ind w:left="-5" w:right="7246"/>
        <w:rPr>
          <w:rFonts w:asciiTheme="minorHAnsi" w:hAnsiTheme="minorHAnsi" w:cstheme="minorHAnsi"/>
          <w:b/>
          <w:sz w:val="24"/>
          <w:szCs w:val="24"/>
        </w:rPr>
      </w:pPr>
    </w:p>
    <w:p w14:paraId="10F1A01C" w14:textId="77777777" w:rsidR="00E8710A" w:rsidRDefault="00E8710A">
      <w:pPr>
        <w:ind w:left="-5" w:right="7246"/>
        <w:rPr>
          <w:rFonts w:asciiTheme="minorHAnsi" w:hAnsiTheme="minorHAnsi" w:cstheme="minorHAnsi"/>
          <w:b/>
          <w:sz w:val="24"/>
          <w:szCs w:val="24"/>
        </w:rPr>
      </w:pPr>
    </w:p>
    <w:p w14:paraId="04DB0EEF" w14:textId="77777777" w:rsidR="00E8710A" w:rsidRDefault="00E8710A">
      <w:pPr>
        <w:ind w:left="-5" w:right="7246"/>
        <w:rPr>
          <w:rFonts w:asciiTheme="minorHAnsi" w:hAnsiTheme="minorHAnsi" w:cstheme="minorHAnsi"/>
          <w:b/>
          <w:sz w:val="24"/>
          <w:szCs w:val="24"/>
        </w:rPr>
      </w:pPr>
    </w:p>
    <w:p w14:paraId="086DC25A" w14:textId="20981144" w:rsidR="00AB5A73"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250</w:t>
      </w:r>
    </w:p>
    <w:p w14:paraId="75C59A35"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B697672" w14:textId="77777777" w:rsidR="005D7C23" w:rsidRDefault="001D5E3B">
      <w:pPr>
        <w:ind w:left="25" w:right="359"/>
        <w:rPr>
          <w:rFonts w:asciiTheme="minorHAnsi" w:hAnsiTheme="minorHAnsi" w:cstheme="minorHAnsi"/>
          <w:sz w:val="24"/>
          <w:szCs w:val="24"/>
        </w:rPr>
      </w:pPr>
      <w:r w:rsidRPr="001D5E3B">
        <w:rPr>
          <w:rFonts w:asciiTheme="minorHAnsi" w:hAnsiTheme="minorHAnsi" w:cstheme="minorHAnsi"/>
          <w:sz w:val="24"/>
          <w:szCs w:val="24"/>
        </w:rPr>
        <w:t xml:space="preserve">A telemarketing company is designing its customer call center functionality on AWS. </w:t>
      </w:r>
    </w:p>
    <w:p w14:paraId="2A7174DF" w14:textId="2778ABF4" w:rsidR="00650D00" w:rsidRPr="00E12E91" w:rsidRDefault="001D5E3B">
      <w:pPr>
        <w:ind w:left="25" w:right="359"/>
        <w:rPr>
          <w:rFonts w:asciiTheme="minorHAnsi" w:hAnsiTheme="minorHAnsi" w:cstheme="minorHAnsi"/>
          <w:sz w:val="24"/>
          <w:szCs w:val="24"/>
        </w:rPr>
      </w:pPr>
      <w:r w:rsidRPr="001D5E3B">
        <w:rPr>
          <w:rFonts w:asciiTheme="minorHAnsi" w:hAnsiTheme="minorHAnsi" w:cstheme="minorHAnsi"/>
          <w:sz w:val="24"/>
          <w:szCs w:val="24"/>
        </w:rPr>
        <w:t>The company needs a solution that provides multiple speaker recognition and generates transcript files. The company wants to query the transcript files to analyze the business patterns. The transcript files must be stored for 7 years for auditing purposes.</w:t>
      </w:r>
      <w:r w:rsidR="00D56748" w:rsidRPr="00E12E91">
        <w:rPr>
          <w:rFonts w:asciiTheme="minorHAnsi" w:hAnsiTheme="minorHAnsi" w:cstheme="minorHAnsi"/>
          <w:sz w:val="24"/>
          <w:szCs w:val="24"/>
        </w:rPr>
        <w:t xml:space="preserve"> </w:t>
      </w:r>
    </w:p>
    <w:p w14:paraId="16193D39" w14:textId="77777777" w:rsidR="005D7C23" w:rsidRDefault="005D7C23">
      <w:pPr>
        <w:ind w:left="25" w:right="276"/>
        <w:rPr>
          <w:rFonts w:asciiTheme="minorHAnsi" w:hAnsiTheme="minorHAnsi" w:cstheme="minorHAnsi"/>
          <w:sz w:val="24"/>
          <w:szCs w:val="24"/>
        </w:rPr>
      </w:pPr>
    </w:p>
    <w:p w14:paraId="5D9D5D03" w14:textId="77F1E633"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solution will meet these requirements? </w:t>
      </w:r>
    </w:p>
    <w:p w14:paraId="7906194C" w14:textId="77777777" w:rsidR="00650D00" w:rsidRPr="00E12E91" w:rsidRDefault="00D56748">
      <w:pPr>
        <w:spacing w:after="1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A05774F" w14:textId="77777777" w:rsidR="00650D00" w:rsidRPr="00E12E91" w:rsidRDefault="00D56748">
      <w:pPr>
        <w:numPr>
          <w:ilvl w:val="0"/>
          <w:numId w:val="260"/>
        </w:numPr>
        <w:ind w:right="3062" w:hanging="327"/>
        <w:rPr>
          <w:rFonts w:asciiTheme="minorHAnsi" w:hAnsiTheme="minorHAnsi" w:cstheme="minorHAnsi"/>
          <w:sz w:val="24"/>
          <w:szCs w:val="24"/>
        </w:rPr>
      </w:pPr>
      <w:r w:rsidRPr="00E12E91">
        <w:rPr>
          <w:rFonts w:asciiTheme="minorHAnsi" w:hAnsiTheme="minorHAnsi" w:cstheme="minorHAnsi"/>
          <w:sz w:val="24"/>
          <w:szCs w:val="24"/>
        </w:rPr>
        <w:t xml:space="preserve">Use Amazon Rekognition for multiple speaker recognition.  Store the transcript files in Amazon S3.  </w:t>
      </w:r>
    </w:p>
    <w:p w14:paraId="3EBF17E5" w14:textId="77777777" w:rsidR="00AB5A73"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Use machine teaming models for transcript file analysis.</w:t>
      </w:r>
    </w:p>
    <w:p w14:paraId="44049252"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7E6E1D5D" w14:textId="77777777" w:rsidR="00AB5A73" w:rsidRPr="00E12E91" w:rsidRDefault="00D56748">
      <w:pPr>
        <w:numPr>
          <w:ilvl w:val="0"/>
          <w:numId w:val="260"/>
        </w:numPr>
        <w:ind w:right="3062" w:hanging="327"/>
        <w:rPr>
          <w:rFonts w:asciiTheme="minorHAnsi" w:hAnsiTheme="minorHAnsi" w:cstheme="minorHAnsi"/>
          <w:sz w:val="24"/>
          <w:szCs w:val="24"/>
        </w:rPr>
      </w:pPr>
      <w:r w:rsidRPr="00E12E91">
        <w:rPr>
          <w:rFonts w:asciiTheme="minorHAnsi" w:hAnsiTheme="minorHAnsi" w:cstheme="minorHAnsi"/>
          <w:sz w:val="24"/>
          <w:szCs w:val="24"/>
        </w:rPr>
        <w:lastRenderedPageBreak/>
        <w:t xml:space="preserve">Use Amazon Transcribe for multiple speaker recognition.  </w:t>
      </w:r>
    </w:p>
    <w:p w14:paraId="61698739" w14:textId="77777777" w:rsidR="00AB5A73" w:rsidRPr="00E12E91" w:rsidRDefault="00D56748" w:rsidP="00AB5A73">
      <w:pPr>
        <w:ind w:left="342" w:right="3062" w:firstLine="0"/>
        <w:rPr>
          <w:rFonts w:asciiTheme="minorHAnsi" w:hAnsiTheme="minorHAnsi" w:cstheme="minorHAnsi"/>
          <w:sz w:val="24"/>
          <w:szCs w:val="24"/>
          <w:lang w:val="en-US"/>
        </w:rPr>
      </w:pPr>
      <w:r w:rsidRPr="00E12E91">
        <w:rPr>
          <w:rFonts w:asciiTheme="minorHAnsi" w:hAnsiTheme="minorHAnsi" w:cstheme="minorHAnsi"/>
          <w:sz w:val="24"/>
          <w:szCs w:val="24"/>
        </w:rPr>
        <w:t>Use Amazon Athena tot transcnpt file a</w:t>
      </w:r>
      <w:r w:rsidRPr="00E12E91">
        <w:rPr>
          <w:rFonts w:asciiTheme="minorHAnsi" w:hAnsiTheme="minorHAnsi" w:cstheme="minorHAnsi"/>
          <w:sz w:val="24"/>
          <w:szCs w:val="24"/>
        </w:rPr>
        <w:t>nalysts</w:t>
      </w:r>
      <w:r w:rsidR="00AB5A73" w:rsidRPr="00E12E91">
        <w:rPr>
          <w:rFonts w:asciiTheme="minorHAnsi" w:hAnsiTheme="minorHAnsi" w:cstheme="minorHAnsi"/>
          <w:sz w:val="24"/>
          <w:szCs w:val="24"/>
          <w:lang w:val="en-US"/>
        </w:rPr>
        <w:t>.</w:t>
      </w:r>
    </w:p>
    <w:p w14:paraId="28757B16" w14:textId="77777777" w:rsidR="00650D00" w:rsidRPr="00E12E91" w:rsidRDefault="00D56748" w:rsidP="00AB5A73">
      <w:pPr>
        <w:ind w:left="342" w:right="3062"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3DFFCB9E" w14:textId="77777777" w:rsidR="00AB5A73" w:rsidRPr="00E12E91" w:rsidRDefault="00D56748">
      <w:pPr>
        <w:numPr>
          <w:ilvl w:val="0"/>
          <w:numId w:val="260"/>
        </w:numPr>
        <w:ind w:right="3062" w:hanging="327"/>
        <w:rPr>
          <w:rFonts w:asciiTheme="minorHAnsi" w:hAnsiTheme="minorHAnsi" w:cstheme="minorHAnsi"/>
          <w:sz w:val="24"/>
          <w:szCs w:val="24"/>
        </w:rPr>
      </w:pPr>
      <w:r w:rsidRPr="00E12E91">
        <w:rPr>
          <w:rFonts w:asciiTheme="minorHAnsi" w:hAnsiTheme="minorHAnsi" w:cstheme="minorHAnsi"/>
          <w:sz w:val="24"/>
          <w:szCs w:val="24"/>
        </w:rPr>
        <w:t xml:space="preserve">Use Amazon Translate lor multiple speaker recognition.  </w:t>
      </w:r>
    </w:p>
    <w:p w14:paraId="193330F6" w14:textId="77777777" w:rsidR="00650D00" w:rsidRPr="00E12E91" w:rsidRDefault="00D56748" w:rsidP="00AB5A73">
      <w:pPr>
        <w:ind w:left="342" w:right="3062" w:firstLine="0"/>
        <w:rPr>
          <w:rFonts w:asciiTheme="minorHAnsi" w:hAnsiTheme="minorHAnsi" w:cstheme="minorHAnsi"/>
          <w:sz w:val="24"/>
          <w:szCs w:val="24"/>
        </w:rPr>
      </w:pPr>
      <w:r w:rsidRPr="00E12E91">
        <w:rPr>
          <w:rFonts w:asciiTheme="minorHAnsi" w:hAnsiTheme="minorHAnsi" w:cstheme="minorHAnsi"/>
          <w:sz w:val="24"/>
          <w:szCs w:val="24"/>
        </w:rPr>
        <w:t xml:space="preserve">Store the transcript files in Amazon Redshift. </w:t>
      </w:r>
    </w:p>
    <w:p w14:paraId="5BEA088F" w14:textId="77777777" w:rsidR="00AB5A73" w:rsidRPr="00E12E91" w:rsidRDefault="00D56748">
      <w:pPr>
        <w:ind w:left="337" w:right="276"/>
        <w:rPr>
          <w:rFonts w:asciiTheme="minorHAnsi" w:hAnsiTheme="minorHAnsi" w:cstheme="minorHAnsi"/>
          <w:sz w:val="24"/>
          <w:szCs w:val="24"/>
          <w:lang w:val="en-US"/>
        </w:rPr>
      </w:pPr>
      <w:r w:rsidRPr="00E12E91">
        <w:rPr>
          <w:rFonts w:asciiTheme="minorHAnsi" w:hAnsiTheme="minorHAnsi" w:cstheme="minorHAnsi"/>
          <w:sz w:val="24"/>
          <w:szCs w:val="24"/>
        </w:rPr>
        <w:t>Use SQL queues lor transcript file analysis</w:t>
      </w:r>
      <w:r w:rsidR="00AB5A73" w:rsidRPr="00E12E91">
        <w:rPr>
          <w:rFonts w:asciiTheme="minorHAnsi" w:hAnsiTheme="minorHAnsi" w:cstheme="minorHAnsi"/>
          <w:sz w:val="24"/>
          <w:szCs w:val="24"/>
          <w:lang w:val="en-US"/>
        </w:rPr>
        <w:t>.</w:t>
      </w:r>
    </w:p>
    <w:p w14:paraId="3C5742D2"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 </w:t>
      </w:r>
    </w:p>
    <w:p w14:paraId="7AAB4934" w14:textId="77777777" w:rsidR="00650D00" w:rsidRPr="00E12E91" w:rsidRDefault="00D56748">
      <w:pPr>
        <w:numPr>
          <w:ilvl w:val="0"/>
          <w:numId w:val="260"/>
        </w:numPr>
        <w:ind w:right="3062" w:hanging="327"/>
        <w:rPr>
          <w:rFonts w:asciiTheme="minorHAnsi" w:hAnsiTheme="minorHAnsi" w:cstheme="minorHAnsi"/>
          <w:sz w:val="24"/>
          <w:szCs w:val="24"/>
        </w:rPr>
      </w:pPr>
      <w:r w:rsidRPr="00E12E91">
        <w:rPr>
          <w:rFonts w:asciiTheme="minorHAnsi" w:hAnsiTheme="minorHAnsi" w:cstheme="minorHAnsi"/>
          <w:sz w:val="24"/>
          <w:szCs w:val="24"/>
        </w:rPr>
        <w:t xml:space="preserve">Use Amazon Rekognition for multiple speaker recognition.  Store the transcnpt files in Amazon S3.  </w:t>
      </w:r>
    </w:p>
    <w:p w14:paraId="182444B5" w14:textId="77777777" w:rsidR="00650D00" w:rsidRPr="00E12E91" w:rsidRDefault="00D56748">
      <w:pPr>
        <w:ind w:left="337" w:right="276"/>
        <w:rPr>
          <w:rFonts w:asciiTheme="minorHAnsi" w:hAnsiTheme="minorHAnsi" w:cstheme="minorHAnsi"/>
          <w:sz w:val="24"/>
          <w:szCs w:val="24"/>
        </w:rPr>
      </w:pPr>
      <w:r w:rsidRPr="00E12E91">
        <w:rPr>
          <w:rFonts w:asciiTheme="minorHAnsi" w:hAnsiTheme="minorHAnsi" w:cstheme="minorHAnsi"/>
          <w:sz w:val="24"/>
          <w:szCs w:val="24"/>
        </w:rPr>
        <w:t xml:space="preserve">Use Amazon Textract for transcnpt file analysis. </w:t>
      </w:r>
    </w:p>
    <w:p w14:paraId="426C8E2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9952835"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C </w:t>
      </w:r>
    </w:p>
    <w:p w14:paraId="4A345724"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4FFCA68"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404D8CF" w14:textId="77777777" w:rsidR="000B61DC" w:rsidRPr="00E12E91" w:rsidRDefault="000B61DC">
      <w:pPr>
        <w:ind w:left="-5" w:right="7246"/>
        <w:rPr>
          <w:rFonts w:asciiTheme="minorHAnsi" w:hAnsiTheme="minorHAnsi" w:cstheme="minorHAnsi"/>
          <w:b/>
          <w:sz w:val="24"/>
          <w:szCs w:val="24"/>
        </w:rPr>
      </w:pPr>
    </w:p>
    <w:p w14:paraId="78FE8604" w14:textId="77777777" w:rsidR="000B61DC" w:rsidRPr="00E12E91" w:rsidRDefault="000B61DC">
      <w:pPr>
        <w:ind w:left="-5" w:right="7246"/>
        <w:rPr>
          <w:rFonts w:asciiTheme="minorHAnsi" w:hAnsiTheme="minorHAnsi" w:cstheme="minorHAnsi"/>
          <w:b/>
          <w:sz w:val="24"/>
          <w:szCs w:val="24"/>
        </w:rPr>
      </w:pPr>
    </w:p>
    <w:p w14:paraId="57683B5E" w14:textId="77777777" w:rsidR="000B61DC" w:rsidRPr="00E12E91" w:rsidRDefault="000B61DC">
      <w:pPr>
        <w:ind w:left="-5" w:right="7246"/>
        <w:rPr>
          <w:rFonts w:asciiTheme="minorHAnsi" w:hAnsiTheme="minorHAnsi" w:cstheme="minorHAnsi"/>
          <w:b/>
          <w:sz w:val="24"/>
          <w:szCs w:val="24"/>
        </w:rPr>
      </w:pPr>
    </w:p>
    <w:p w14:paraId="54BA5EFD" w14:textId="77777777" w:rsidR="000B61DC" w:rsidRPr="00E12E91" w:rsidRDefault="000B61DC">
      <w:pPr>
        <w:ind w:left="-5" w:right="7246"/>
        <w:rPr>
          <w:rFonts w:asciiTheme="minorHAnsi" w:hAnsiTheme="minorHAnsi" w:cstheme="minorHAnsi"/>
          <w:b/>
          <w:sz w:val="24"/>
          <w:szCs w:val="24"/>
        </w:rPr>
      </w:pPr>
    </w:p>
    <w:p w14:paraId="0CDAE196" w14:textId="77777777" w:rsidR="000B61DC" w:rsidRPr="00E12E91" w:rsidRDefault="000B61DC">
      <w:pPr>
        <w:ind w:left="-5" w:right="7246"/>
        <w:rPr>
          <w:rFonts w:asciiTheme="minorHAnsi" w:hAnsiTheme="minorHAnsi" w:cstheme="minorHAnsi"/>
          <w:b/>
          <w:sz w:val="24"/>
          <w:szCs w:val="24"/>
        </w:rPr>
      </w:pPr>
    </w:p>
    <w:p w14:paraId="440CEA85" w14:textId="77777777" w:rsidR="000B61DC" w:rsidRPr="00E12E91" w:rsidRDefault="000B61DC">
      <w:pPr>
        <w:ind w:left="-5" w:right="7246"/>
        <w:rPr>
          <w:rFonts w:asciiTheme="minorHAnsi" w:hAnsiTheme="minorHAnsi" w:cstheme="minorHAnsi"/>
          <w:b/>
          <w:sz w:val="24"/>
          <w:szCs w:val="24"/>
        </w:rPr>
      </w:pPr>
    </w:p>
    <w:p w14:paraId="3E8DBE8B" w14:textId="77777777" w:rsidR="000B61DC" w:rsidRPr="00E12E91" w:rsidRDefault="000B61DC">
      <w:pPr>
        <w:ind w:left="-5" w:right="7246"/>
        <w:rPr>
          <w:rFonts w:asciiTheme="minorHAnsi" w:hAnsiTheme="minorHAnsi" w:cstheme="minorHAnsi"/>
          <w:b/>
          <w:sz w:val="24"/>
          <w:szCs w:val="24"/>
        </w:rPr>
      </w:pPr>
    </w:p>
    <w:p w14:paraId="5ED3A63F" w14:textId="77777777" w:rsidR="000B61DC" w:rsidRPr="00E12E91" w:rsidRDefault="000B61DC">
      <w:pPr>
        <w:ind w:left="-5" w:right="7246"/>
        <w:rPr>
          <w:rFonts w:asciiTheme="minorHAnsi" w:hAnsiTheme="minorHAnsi" w:cstheme="minorHAnsi"/>
          <w:b/>
          <w:sz w:val="24"/>
          <w:szCs w:val="24"/>
        </w:rPr>
      </w:pPr>
    </w:p>
    <w:p w14:paraId="789DB139" w14:textId="77777777" w:rsidR="000B61DC" w:rsidRPr="00E12E91" w:rsidRDefault="000B61DC">
      <w:pPr>
        <w:ind w:left="-5" w:right="7246"/>
        <w:rPr>
          <w:rFonts w:asciiTheme="minorHAnsi" w:hAnsiTheme="minorHAnsi" w:cstheme="minorHAnsi"/>
          <w:b/>
          <w:sz w:val="24"/>
          <w:szCs w:val="24"/>
        </w:rPr>
      </w:pPr>
    </w:p>
    <w:p w14:paraId="54A4DEF4" w14:textId="77777777" w:rsidR="000B61DC" w:rsidRPr="00E12E91" w:rsidRDefault="000B61DC">
      <w:pPr>
        <w:ind w:left="-5" w:right="7246"/>
        <w:rPr>
          <w:rFonts w:asciiTheme="minorHAnsi" w:hAnsiTheme="minorHAnsi" w:cstheme="minorHAnsi"/>
          <w:b/>
          <w:sz w:val="24"/>
          <w:szCs w:val="24"/>
        </w:rPr>
      </w:pPr>
    </w:p>
    <w:p w14:paraId="69A44B4F" w14:textId="77777777" w:rsidR="0023793E" w:rsidRDefault="0023793E">
      <w:pPr>
        <w:ind w:left="-5" w:right="7246"/>
        <w:rPr>
          <w:rFonts w:asciiTheme="minorHAnsi" w:hAnsiTheme="minorHAnsi" w:cstheme="minorHAnsi"/>
          <w:b/>
          <w:sz w:val="24"/>
          <w:szCs w:val="24"/>
        </w:rPr>
      </w:pPr>
    </w:p>
    <w:p w14:paraId="501E6CBA" w14:textId="77777777" w:rsidR="0023793E" w:rsidRDefault="0023793E">
      <w:pPr>
        <w:ind w:left="-5" w:right="7246"/>
        <w:rPr>
          <w:rFonts w:asciiTheme="minorHAnsi" w:hAnsiTheme="minorHAnsi" w:cstheme="minorHAnsi"/>
          <w:b/>
          <w:sz w:val="24"/>
          <w:szCs w:val="24"/>
        </w:rPr>
      </w:pPr>
    </w:p>
    <w:p w14:paraId="75A372D3" w14:textId="77777777" w:rsidR="0023793E" w:rsidRDefault="0023793E">
      <w:pPr>
        <w:ind w:left="-5" w:right="7246"/>
        <w:rPr>
          <w:rFonts w:asciiTheme="minorHAnsi" w:hAnsiTheme="minorHAnsi" w:cstheme="minorHAnsi"/>
          <w:b/>
          <w:sz w:val="24"/>
          <w:szCs w:val="24"/>
        </w:rPr>
      </w:pPr>
    </w:p>
    <w:p w14:paraId="3FAD2B84" w14:textId="77777777" w:rsidR="00D37E58" w:rsidRDefault="00D37E58">
      <w:pPr>
        <w:ind w:left="-5" w:right="7246"/>
        <w:rPr>
          <w:rFonts w:asciiTheme="minorHAnsi" w:hAnsiTheme="minorHAnsi" w:cstheme="minorHAnsi"/>
          <w:b/>
          <w:sz w:val="24"/>
          <w:szCs w:val="24"/>
        </w:rPr>
      </w:pPr>
    </w:p>
    <w:p w14:paraId="540A0B3C" w14:textId="716B3507" w:rsidR="00D050B0" w:rsidRPr="00E12E91" w:rsidRDefault="00D56748">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251</w:t>
      </w:r>
    </w:p>
    <w:p w14:paraId="205DD969" w14:textId="77777777" w:rsidR="00650D00" w:rsidRPr="00D37E58" w:rsidRDefault="00D56748">
      <w:pPr>
        <w:ind w:left="-5" w:right="7246"/>
        <w:rPr>
          <w:rFonts w:asciiTheme="minorHAnsi" w:hAnsiTheme="minorHAnsi" w:cstheme="minorHAnsi"/>
          <w:sz w:val="24"/>
          <w:szCs w:val="24"/>
          <w:lang w:val="en-US"/>
        </w:rPr>
      </w:pPr>
      <w:r w:rsidRPr="00E12E91">
        <w:rPr>
          <w:rFonts w:asciiTheme="minorHAnsi" w:hAnsiTheme="minorHAnsi" w:cstheme="minorHAnsi"/>
          <w:b/>
          <w:sz w:val="24"/>
          <w:szCs w:val="24"/>
        </w:rPr>
        <w:t xml:space="preserve"> </w:t>
      </w:r>
    </w:p>
    <w:p w14:paraId="4B6A581A"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is running a batch applicalton on Amazon EC2 instances.  </w:t>
      </w:r>
    </w:p>
    <w:p w14:paraId="49C2B7CF"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application consists of a backend with multiple Amazon RDS databases.  </w:t>
      </w:r>
    </w:p>
    <w:p w14:paraId="4E125C49"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The application is causing a h</w:t>
      </w:r>
      <w:r w:rsidR="00C57A1C" w:rsidRPr="00E12E91">
        <w:rPr>
          <w:rFonts w:asciiTheme="minorHAnsi" w:hAnsiTheme="minorHAnsi" w:cstheme="minorHAnsi"/>
          <w:sz w:val="24"/>
          <w:szCs w:val="24"/>
          <w:lang w:val="en-US"/>
        </w:rPr>
        <w:t>i</w:t>
      </w:r>
      <w:r w:rsidRPr="00E12E91">
        <w:rPr>
          <w:rFonts w:asciiTheme="minorHAnsi" w:hAnsiTheme="minorHAnsi" w:cstheme="minorHAnsi"/>
          <w:sz w:val="24"/>
          <w:szCs w:val="24"/>
        </w:rPr>
        <w:t xml:space="preserve">gh number of leads on the databases.  </w:t>
      </w:r>
    </w:p>
    <w:p w14:paraId="316B3F6D" w14:textId="77777777" w:rsidR="00D050B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A solutions architect must reduce the numb</w:t>
      </w:r>
      <w:r w:rsidRPr="00E12E91">
        <w:rPr>
          <w:rFonts w:asciiTheme="minorHAnsi" w:hAnsiTheme="minorHAnsi" w:cstheme="minorHAnsi"/>
          <w:sz w:val="24"/>
          <w:szCs w:val="24"/>
        </w:rPr>
        <w:t>er of database reads while ensuring high availability.</w:t>
      </w:r>
    </w:p>
    <w:p w14:paraId="7A6D0971" w14:textId="77777777" w:rsidR="00D050B0" w:rsidRPr="00E12E91" w:rsidRDefault="00D050B0">
      <w:pPr>
        <w:ind w:left="25" w:right="276"/>
        <w:rPr>
          <w:rFonts w:asciiTheme="minorHAnsi" w:hAnsiTheme="minorHAnsi" w:cstheme="minorHAnsi"/>
          <w:sz w:val="24"/>
          <w:szCs w:val="24"/>
        </w:rPr>
      </w:pPr>
    </w:p>
    <w:p w14:paraId="441033E1" w14:textId="77777777" w:rsidR="00650D00" w:rsidRPr="00E12E91" w:rsidRDefault="00D5674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What should the solutions architect do to meet this requirement? </w:t>
      </w:r>
    </w:p>
    <w:p w14:paraId="3CA31415" w14:textId="77777777" w:rsidR="00650D00" w:rsidRPr="00E12E91" w:rsidRDefault="00D5674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7463F32" w14:textId="77777777" w:rsidR="000B61DC" w:rsidRPr="00E12E91" w:rsidRDefault="00D56748">
      <w:pPr>
        <w:numPr>
          <w:ilvl w:val="0"/>
          <w:numId w:val="261"/>
        </w:numPr>
        <w:ind w:right="276" w:hanging="327"/>
        <w:rPr>
          <w:rFonts w:asciiTheme="minorHAnsi" w:hAnsiTheme="minorHAnsi" w:cstheme="minorHAnsi"/>
          <w:sz w:val="24"/>
          <w:szCs w:val="24"/>
        </w:rPr>
      </w:pPr>
      <w:r w:rsidRPr="00E12E91">
        <w:rPr>
          <w:rFonts w:asciiTheme="minorHAnsi" w:hAnsiTheme="minorHAnsi" w:cstheme="minorHAnsi"/>
          <w:sz w:val="24"/>
          <w:szCs w:val="24"/>
        </w:rPr>
        <w:t>Add Amazon RDS read replicas.</w:t>
      </w:r>
    </w:p>
    <w:p w14:paraId="3CF34BA3" w14:textId="77777777" w:rsidR="00650D00" w:rsidRPr="00E12E91" w:rsidRDefault="00D56748" w:rsidP="000B61DC">
      <w:pPr>
        <w:ind w:left="342" w:right="276"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5CA98A53" w14:textId="6D079876" w:rsidR="000B61DC" w:rsidRPr="00E12E91" w:rsidRDefault="00D56748">
      <w:pPr>
        <w:numPr>
          <w:ilvl w:val="0"/>
          <w:numId w:val="261"/>
        </w:numPr>
        <w:ind w:right="276" w:hanging="327"/>
        <w:rPr>
          <w:rFonts w:asciiTheme="minorHAnsi" w:hAnsiTheme="minorHAnsi" w:cstheme="minorHAnsi"/>
          <w:sz w:val="24"/>
          <w:szCs w:val="24"/>
        </w:rPr>
      </w:pPr>
      <w:r w:rsidRPr="00E12E91">
        <w:rPr>
          <w:rFonts w:asciiTheme="minorHAnsi" w:hAnsiTheme="minorHAnsi" w:cstheme="minorHAnsi"/>
          <w:sz w:val="24"/>
          <w:szCs w:val="24"/>
        </w:rPr>
        <w:t>Use Amazon Elas</w:t>
      </w:r>
      <w:r w:rsidR="008F6B17">
        <w:rPr>
          <w:rFonts w:asciiTheme="minorHAnsi" w:hAnsiTheme="minorHAnsi" w:cstheme="minorHAnsi"/>
          <w:sz w:val="24"/>
          <w:szCs w:val="24"/>
          <w:lang w:val="en-US"/>
        </w:rPr>
        <w:t>ti</w:t>
      </w:r>
      <w:r w:rsidRPr="00E12E91">
        <w:rPr>
          <w:rFonts w:asciiTheme="minorHAnsi" w:hAnsiTheme="minorHAnsi" w:cstheme="minorHAnsi"/>
          <w:sz w:val="24"/>
          <w:szCs w:val="24"/>
        </w:rPr>
        <w:t>Cache for Redls.</w:t>
      </w:r>
    </w:p>
    <w:p w14:paraId="6F2C7162" w14:textId="77777777" w:rsidR="000B61DC" w:rsidRPr="00E12E91" w:rsidRDefault="000B61DC" w:rsidP="000B61DC">
      <w:pPr>
        <w:pStyle w:val="ListParagraph"/>
        <w:rPr>
          <w:rFonts w:asciiTheme="minorHAnsi" w:hAnsiTheme="minorHAnsi" w:cstheme="minorHAnsi"/>
          <w:sz w:val="24"/>
          <w:szCs w:val="24"/>
        </w:rPr>
      </w:pPr>
    </w:p>
    <w:p w14:paraId="1706B7A3" w14:textId="77777777" w:rsidR="000B61DC" w:rsidRPr="00E12E91" w:rsidRDefault="00D56748">
      <w:pPr>
        <w:numPr>
          <w:ilvl w:val="0"/>
          <w:numId w:val="261"/>
        </w:numPr>
        <w:ind w:right="276" w:hanging="327"/>
        <w:rPr>
          <w:rFonts w:asciiTheme="minorHAnsi" w:hAnsiTheme="minorHAnsi" w:cstheme="minorHAnsi"/>
          <w:sz w:val="24"/>
          <w:szCs w:val="24"/>
        </w:rPr>
      </w:pPr>
      <w:r w:rsidRPr="00E12E91">
        <w:rPr>
          <w:rFonts w:asciiTheme="minorHAnsi" w:hAnsiTheme="minorHAnsi" w:cstheme="minorHAnsi"/>
          <w:sz w:val="24"/>
          <w:szCs w:val="24"/>
        </w:rPr>
        <w:lastRenderedPageBreak/>
        <w:t>Use Amazon Route 53 DNS caching.</w:t>
      </w:r>
    </w:p>
    <w:p w14:paraId="77BFA594" w14:textId="77777777" w:rsidR="000B61DC" w:rsidRPr="00E12E91" w:rsidRDefault="000B61DC" w:rsidP="000B61DC">
      <w:pPr>
        <w:pStyle w:val="ListParagraph"/>
        <w:rPr>
          <w:rFonts w:asciiTheme="minorHAnsi" w:hAnsiTheme="minorHAnsi" w:cstheme="minorHAnsi"/>
          <w:sz w:val="24"/>
          <w:szCs w:val="24"/>
        </w:rPr>
      </w:pPr>
    </w:p>
    <w:p w14:paraId="0E4015E8" w14:textId="77777777" w:rsidR="00650D00" w:rsidRPr="00E12E91" w:rsidRDefault="00D56748">
      <w:pPr>
        <w:numPr>
          <w:ilvl w:val="0"/>
          <w:numId w:val="261"/>
        </w:numPr>
        <w:ind w:right="276" w:hanging="327"/>
        <w:rPr>
          <w:rFonts w:asciiTheme="minorHAnsi" w:hAnsiTheme="minorHAnsi" w:cstheme="minorHAnsi"/>
          <w:sz w:val="24"/>
          <w:szCs w:val="24"/>
        </w:rPr>
      </w:pPr>
      <w:r w:rsidRPr="00E12E91">
        <w:rPr>
          <w:rFonts w:asciiTheme="minorHAnsi" w:hAnsiTheme="minorHAnsi" w:cstheme="minorHAnsi"/>
          <w:sz w:val="24"/>
          <w:szCs w:val="24"/>
        </w:rPr>
        <w:t xml:space="preserve">Use Amazon ElastiCache for Memcached. </w:t>
      </w:r>
    </w:p>
    <w:p w14:paraId="4B951190"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30CFA891" w14:textId="77777777" w:rsidR="00650D00" w:rsidRPr="00E12E91" w:rsidRDefault="00D5674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A </w:t>
      </w:r>
    </w:p>
    <w:p w14:paraId="298281B1"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0EB633ED" w14:textId="77777777" w:rsidR="00650D00" w:rsidRPr="00E12E91" w:rsidRDefault="00D56748">
      <w:pPr>
        <w:spacing w:after="3"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EF2CFA7" w14:textId="77777777" w:rsidR="00650D00" w:rsidRPr="00E12E91" w:rsidRDefault="00D56748">
      <w:pPr>
        <w:spacing w:after="0" w:line="259" w:lineRule="auto"/>
        <w:ind w:left="0" w:right="0" w:firstLine="0"/>
        <w:rPr>
          <w:rFonts w:asciiTheme="minorHAnsi" w:hAnsiTheme="minorHAnsi" w:cstheme="minorHAnsi"/>
          <w:sz w:val="24"/>
          <w:szCs w:val="24"/>
        </w:rPr>
      </w:pPr>
      <w:r w:rsidRPr="00E12E91">
        <w:rPr>
          <w:rFonts w:asciiTheme="minorHAnsi" w:eastAsia="Calibri" w:hAnsiTheme="minorHAnsi" w:cstheme="minorHAnsi"/>
          <w:sz w:val="24"/>
          <w:szCs w:val="24"/>
        </w:rPr>
        <w:t xml:space="preserve"> </w:t>
      </w:r>
    </w:p>
    <w:sectPr w:rsidR="00650D00" w:rsidRPr="00E12E91">
      <w:headerReference w:type="even" r:id="rId37"/>
      <w:headerReference w:type="default" r:id="rId38"/>
      <w:footerReference w:type="even" r:id="rId39"/>
      <w:footerReference w:type="default" r:id="rId40"/>
      <w:headerReference w:type="first" r:id="rId41"/>
      <w:footerReference w:type="first" r:id="rId42"/>
      <w:pgSz w:w="12240" w:h="15840"/>
      <w:pgMar w:top="1447" w:right="1388" w:bottom="1450" w:left="1800" w:header="72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A58C" w14:textId="77777777" w:rsidR="00620C84" w:rsidRDefault="00620C84">
      <w:pPr>
        <w:spacing w:after="0" w:line="240" w:lineRule="auto"/>
      </w:pPr>
      <w:r>
        <w:separator/>
      </w:r>
    </w:p>
  </w:endnote>
  <w:endnote w:type="continuationSeparator" w:id="0">
    <w:p w14:paraId="1D1E990B" w14:textId="77777777" w:rsidR="00620C84" w:rsidRDefault="0062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7830" w14:textId="77777777" w:rsidR="00650D00" w:rsidRPr="00EC0CC1" w:rsidRDefault="00650D00" w:rsidP="00EC0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2E05" w14:textId="77777777" w:rsidR="00650D00" w:rsidRDefault="00D56748" w:rsidP="00EC0CC1">
    <w:pPr>
      <w:spacing w:after="0" w:line="259" w:lineRule="auto"/>
      <w:ind w:left="0" w:right="0" w:firstLine="0"/>
    </w:pPr>
    <w:r>
      <w:rPr>
        <w:rFonts w:ascii="Calibri" w:eastAsia="Calibri" w:hAnsi="Calibri" w:cs="Calibri"/>
        <w:sz w:val="22"/>
        <w:u w:val="single" w:color="000000"/>
      </w:rPr>
      <w:t xml:space="preserve">                                                                               </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11EDC" w14:textId="77777777" w:rsidR="00650D00" w:rsidRDefault="00D56748">
    <w:pPr>
      <w:spacing w:after="0" w:line="259" w:lineRule="auto"/>
      <w:ind w:left="0" w:right="0" w:firstLine="0"/>
    </w:pPr>
    <w:r>
      <w:rPr>
        <w:rFonts w:ascii="Calibri" w:eastAsia="Calibri" w:hAnsi="Calibri" w:cs="Calibri"/>
        <w:sz w:val="22"/>
        <w:u w:val="single" w:color="000000"/>
      </w:rPr>
      <w:t xml:space="preserve">                                                                               </w:t>
    </w:r>
    <w:r>
      <w:rPr>
        <w:rFonts w:ascii="Calibri" w:eastAsia="Calibri" w:hAnsi="Calibri" w:cs="Calibri"/>
        <w:sz w:val="22"/>
      </w:rPr>
      <w:t xml:space="preserve"> </w:t>
    </w:r>
  </w:p>
  <w:p w14:paraId="5F29B5F6" w14:textId="77777777" w:rsidR="00650D00" w:rsidRDefault="00D56748">
    <w:pPr>
      <w:spacing w:after="0" w:line="290"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7E774ECA" wp14:editId="421687A8">
              <wp:simplePos x="0" y="0"/>
              <wp:positionH relativeFrom="page">
                <wp:posOffset>6076950</wp:posOffset>
              </wp:positionH>
              <wp:positionV relativeFrom="page">
                <wp:posOffset>9401175</wp:posOffset>
              </wp:positionV>
              <wp:extent cx="548640" cy="237490"/>
              <wp:effectExtent l="0" t="0" r="0" b="0"/>
              <wp:wrapNone/>
              <wp:docPr id="175327" name="Group 175327"/>
              <wp:cNvGraphicFramePr/>
              <a:graphic xmlns:a="http://schemas.openxmlformats.org/drawingml/2006/main">
                <a:graphicData uri="http://schemas.microsoft.com/office/word/2010/wordprocessingGroup">
                  <wpg:wgp>
                    <wpg:cNvGrpSpPr/>
                    <wpg:grpSpPr>
                      <a:xfrm>
                        <a:off x="0" y="0"/>
                        <a:ext cx="548640" cy="237490"/>
                        <a:chOff x="0" y="0"/>
                        <a:chExt cx="548640" cy="237490"/>
                      </a:xfrm>
                    </wpg:grpSpPr>
                    <wps:wsp>
                      <wps:cNvPr id="175328" name="Shape 175328"/>
                      <wps:cNvSpPr/>
                      <wps:spPr>
                        <a:xfrm>
                          <a:off x="0" y="0"/>
                          <a:ext cx="548640" cy="237490"/>
                        </a:xfrm>
                        <a:custGeom>
                          <a:avLst/>
                          <a:gdLst/>
                          <a:ahLst/>
                          <a:cxnLst/>
                          <a:rect l="0" t="0" r="0" b="0"/>
                          <a:pathLst>
                            <a:path w="548640" h="237490">
                              <a:moveTo>
                                <a:pt x="39624" y="237490"/>
                              </a:moveTo>
                              <a:cubicBezTo>
                                <a:pt x="17780" y="237490"/>
                                <a:pt x="0" y="219773"/>
                                <a:pt x="0" y="197904"/>
                              </a:cubicBezTo>
                              <a:lnTo>
                                <a:pt x="0" y="39586"/>
                              </a:lnTo>
                              <a:cubicBezTo>
                                <a:pt x="0" y="17717"/>
                                <a:pt x="17780" y="0"/>
                                <a:pt x="39624" y="0"/>
                              </a:cubicBezTo>
                              <a:lnTo>
                                <a:pt x="509016" y="0"/>
                              </a:lnTo>
                              <a:cubicBezTo>
                                <a:pt x="530860" y="0"/>
                                <a:pt x="548640" y="17717"/>
                                <a:pt x="548640" y="39586"/>
                              </a:cubicBezTo>
                              <a:lnTo>
                                <a:pt x="548640" y="197904"/>
                              </a:lnTo>
                              <a:cubicBezTo>
                                <a:pt x="548640" y="219773"/>
                                <a:pt x="530860" y="237490"/>
                                <a:pt x="509016" y="237490"/>
                              </a:cubicBezTo>
                              <a:close/>
                            </a:path>
                          </a:pathLst>
                        </a:custGeom>
                        <a:ln w="9525" cap="flat">
                          <a:round/>
                        </a:ln>
                      </wps:spPr>
                      <wps:style>
                        <a:lnRef idx="1">
                          <a:srgbClr val="E4BE84"/>
                        </a:lnRef>
                        <a:fillRef idx="0">
                          <a:srgbClr val="000000">
                            <a:alpha val="0"/>
                          </a:srgbClr>
                        </a:fillRef>
                        <a:effectRef idx="0">
                          <a:scrgbClr r="0" g="0" b="0"/>
                        </a:effectRef>
                        <a:fontRef idx="none"/>
                      </wps:style>
                      <wps:bodyPr/>
                    </wps:wsp>
                    <wps:wsp>
                      <wps:cNvPr id="175329" name="Shape 175329"/>
                      <wps:cNvSpPr/>
                      <wps:spPr>
                        <a:xfrm>
                          <a:off x="22860" y="24765"/>
                          <a:ext cx="502920" cy="187960"/>
                        </a:xfrm>
                        <a:custGeom>
                          <a:avLst/>
                          <a:gdLst/>
                          <a:ahLst/>
                          <a:cxnLst/>
                          <a:rect l="0" t="0" r="0" b="0"/>
                          <a:pathLst>
                            <a:path w="502920" h="187960">
                              <a:moveTo>
                                <a:pt x="31369" y="0"/>
                              </a:moveTo>
                              <a:lnTo>
                                <a:pt x="471551" y="0"/>
                              </a:lnTo>
                              <a:cubicBezTo>
                                <a:pt x="488950" y="0"/>
                                <a:pt x="502920" y="14021"/>
                                <a:pt x="502920" y="31331"/>
                              </a:cubicBezTo>
                              <a:lnTo>
                                <a:pt x="502920" y="156629"/>
                              </a:lnTo>
                              <a:cubicBezTo>
                                <a:pt x="502920" y="173939"/>
                                <a:pt x="488950" y="187960"/>
                                <a:pt x="471551" y="187960"/>
                              </a:cubicBezTo>
                              <a:lnTo>
                                <a:pt x="31369" y="187960"/>
                              </a:lnTo>
                              <a:cubicBezTo>
                                <a:pt x="13970" y="187960"/>
                                <a:pt x="0" y="173939"/>
                                <a:pt x="0" y="156629"/>
                              </a:cubicBezTo>
                              <a:lnTo>
                                <a:pt x="0" y="31331"/>
                              </a:lnTo>
                              <a:cubicBezTo>
                                <a:pt x="0" y="14021"/>
                                <a:pt x="13970" y="0"/>
                                <a:pt x="31369" y="0"/>
                              </a:cubicBezTo>
                              <a:close/>
                            </a:path>
                          </a:pathLst>
                        </a:custGeom>
                        <a:ln w="0" cap="flat">
                          <a:miter lim="127000"/>
                        </a:ln>
                      </wps:spPr>
                      <wps:style>
                        <a:lnRef idx="0">
                          <a:srgbClr val="000000">
                            <a:alpha val="0"/>
                          </a:srgbClr>
                        </a:lnRef>
                        <a:fillRef idx="1">
                          <a:srgbClr val="E4BE84"/>
                        </a:fillRef>
                        <a:effectRef idx="0">
                          <a:scrgbClr r="0" g="0" b="0"/>
                        </a:effectRef>
                        <a:fontRef idx="none"/>
                      </wps:style>
                      <wps:bodyPr/>
                    </wps:wsp>
                    <wps:wsp>
                      <wps:cNvPr id="175330" name="Shape 175330"/>
                      <wps:cNvSpPr/>
                      <wps:spPr>
                        <a:xfrm>
                          <a:off x="22860" y="24765"/>
                          <a:ext cx="502920" cy="187960"/>
                        </a:xfrm>
                        <a:custGeom>
                          <a:avLst/>
                          <a:gdLst/>
                          <a:ahLst/>
                          <a:cxnLst/>
                          <a:rect l="0" t="0" r="0" b="0"/>
                          <a:pathLst>
                            <a:path w="502920" h="187960">
                              <a:moveTo>
                                <a:pt x="31369" y="187960"/>
                              </a:moveTo>
                              <a:cubicBezTo>
                                <a:pt x="13970" y="187960"/>
                                <a:pt x="0" y="173939"/>
                                <a:pt x="0" y="156629"/>
                              </a:cubicBezTo>
                              <a:lnTo>
                                <a:pt x="0" y="31331"/>
                              </a:lnTo>
                              <a:cubicBezTo>
                                <a:pt x="0" y="14021"/>
                                <a:pt x="13970" y="0"/>
                                <a:pt x="31369" y="0"/>
                              </a:cubicBezTo>
                              <a:lnTo>
                                <a:pt x="471551" y="0"/>
                              </a:lnTo>
                              <a:cubicBezTo>
                                <a:pt x="488950" y="0"/>
                                <a:pt x="502920" y="14021"/>
                                <a:pt x="502920" y="31331"/>
                              </a:cubicBezTo>
                              <a:lnTo>
                                <a:pt x="502920" y="156629"/>
                              </a:lnTo>
                              <a:cubicBezTo>
                                <a:pt x="502920" y="173939"/>
                                <a:pt x="488950" y="187960"/>
                                <a:pt x="471551" y="187960"/>
                              </a:cubicBezTo>
                              <a:close/>
                            </a:path>
                          </a:pathLst>
                        </a:custGeom>
                        <a:ln w="9525" cap="flat">
                          <a:round/>
                        </a:ln>
                      </wps:spPr>
                      <wps:style>
                        <a:lnRef idx="1">
                          <a:srgbClr val="E4BE84"/>
                        </a:lnRef>
                        <a:fillRef idx="0">
                          <a:srgbClr val="000000">
                            <a:alpha val="0"/>
                          </a:srgbClr>
                        </a:fillRef>
                        <a:effectRef idx="0">
                          <a:scrgbClr r="0" g="0" b="0"/>
                        </a:effectRef>
                        <a:fontRef idx="none"/>
                      </wps:style>
                      <wps:bodyPr/>
                    </wps:wsp>
                    <pic:pic xmlns:pic="http://schemas.openxmlformats.org/drawingml/2006/picture">
                      <pic:nvPicPr>
                        <pic:cNvPr id="175331" name="Picture 175331"/>
                        <pic:cNvPicPr/>
                      </pic:nvPicPr>
                      <pic:blipFill>
                        <a:blip r:embed="rId1"/>
                        <a:stretch>
                          <a:fillRect/>
                        </a:stretch>
                      </pic:blipFill>
                      <pic:spPr>
                        <a:xfrm>
                          <a:off x="74676" y="35433"/>
                          <a:ext cx="419100" cy="182880"/>
                        </a:xfrm>
                        <a:prstGeom prst="rect">
                          <a:avLst/>
                        </a:prstGeom>
                      </pic:spPr>
                    </pic:pic>
                  </wpg:wgp>
                </a:graphicData>
              </a:graphic>
            </wp:anchor>
          </w:drawing>
        </mc:Choice>
        <mc:Fallback xmlns:a="http://schemas.openxmlformats.org/drawingml/2006/main">
          <w:pict>
            <v:group id="Group 175327" style="width:43.2pt;height:18.7pt;position:absolute;z-index:-2147483622;mso-position-horizontal-relative:page;mso-position-horizontal:absolute;margin-left:478.5pt;mso-position-vertical-relative:page;margin-top:740.25pt;" coordsize="5486,2374">
              <v:shape id="Shape 175328" style="position:absolute;width:5486;height:2374;left:0;top:0;" coordsize="548640,237490" path="m39624,237490c17780,237490,0,219773,0,197904l0,39586c0,17717,17780,0,39624,0l509016,0c530860,0,548640,17717,548640,39586l548640,197904c548640,219773,530860,237490,509016,237490x">
                <v:stroke weight="0.75pt" endcap="flat" joinstyle="round" on="true" color="#e4be84"/>
                <v:fill on="false" color="#000000" opacity="0"/>
              </v:shape>
              <v:shape id="Shape 175329" style="position:absolute;width:5029;height:1879;left:228;top:247;" coordsize="502920,187960" path="m31369,0l471551,0c488950,0,502920,14021,502920,31331l502920,156629c502920,173939,488950,187960,471551,187960l31369,187960c13970,187960,0,173939,0,156629l0,31331c0,14021,13970,0,31369,0x">
                <v:stroke weight="0pt" endcap="flat" joinstyle="miter" miterlimit="10" on="false" color="#000000" opacity="0"/>
                <v:fill on="true" color="#e4be84"/>
              </v:shape>
              <v:shape id="Shape 175330" style="position:absolute;width:5029;height:1879;left:228;top:247;" coordsize="502920,187960" path="m31369,187960c13970,187960,0,173939,0,156629l0,31331c0,14021,13970,0,31369,0l471551,0c488950,0,502920,14021,502920,31331l502920,156629c502920,173939,488950,187960,471551,187960x">
                <v:stroke weight="0.75pt" endcap="flat" joinstyle="round" on="true" color="#e4be84"/>
                <v:fill on="false" color="#000000" opacity="0"/>
              </v:shape>
              <v:shape id="Picture 175331" style="position:absolute;width:4191;height:1828;left:746;top:354;" filled="f">
                <v:imagedata r:id="rId30"/>
              </v:shape>
            </v:group>
          </w:pict>
        </mc:Fallback>
      </mc:AlternateContent>
    </w:r>
    <w:r>
      <w:rPr>
        <w:rFonts w:ascii="Calibri" w:eastAsia="Calibri" w:hAnsi="Calibri" w:cs="Calibri"/>
        <w:sz w:val="22"/>
      </w:rPr>
      <w:t xml:space="preserve">Get Latest &amp; Actual </w:t>
    </w:r>
    <w:r>
      <w:rPr>
        <w:rFonts w:ascii="Calibri" w:eastAsia="Calibri" w:hAnsi="Calibri" w:cs="Calibri"/>
        <w:color w:val="0000FF"/>
        <w:sz w:val="22"/>
        <w:u w:val="single" w:color="0000FF"/>
      </w:rPr>
      <w:t>SAA-C03</w:t>
    </w:r>
    <w:r>
      <w:rPr>
        <w:rFonts w:ascii="Calibri" w:eastAsia="Calibri" w:hAnsi="Calibri" w:cs="Calibri"/>
        <w:sz w:val="22"/>
      </w:rPr>
      <w:t xml:space="preserve"> Exam's Question and Answers from Passleader.                                </w:t>
    </w:r>
    <w:r>
      <w:fldChar w:fldCharType="begin"/>
    </w:r>
    <w:r>
      <w:instrText xml:space="preserve"> PAGE   \* MERGEFORMAT </w:instrText>
    </w:r>
    <w:r>
      <w:fldChar w:fldCharType="separate"/>
    </w:r>
    <w:r>
      <w:rPr>
        <w:rFonts w:ascii="Calibri" w:eastAsia="Calibri" w:hAnsi="Calibri" w:cs="Calibri"/>
        <w:b/>
        <w:color w:val="FFFFFF"/>
        <w:sz w:val="22"/>
      </w:rPr>
      <w:t>100</w:t>
    </w:r>
    <w:r>
      <w:rPr>
        <w:rFonts w:ascii="Calibri" w:eastAsia="Calibri" w:hAnsi="Calibri" w:cs="Calibri"/>
        <w:b/>
        <w:color w:val="FFFFFF"/>
        <w:sz w:val="22"/>
      </w:rPr>
      <w:fldChar w:fldCharType="end"/>
    </w:r>
    <w:r>
      <w:rPr>
        <w:rFonts w:ascii="Calibri" w:eastAsia="Calibri" w:hAnsi="Calibri" w:cs="Calibri"/>
        <w:color w:val="FFFFFF"/>
        <w:sz w:val="34"/>
        <w:vertAlign w:val="subscript"/>
      </w:rPr>
      <w:t xml:space="preserve"> </w:t>
    </w:r>
    <w:r>
      <w:rPr>
        <w:rFonts w:ascii="Calibri" w:eastAsia="Calibri" w:hAnsi="Calibri" w:cs="Calibri"/>
        <w:color w:val="FFFFFF"/>
        <w:sz w:val="34"/>
        <w:vertAlign w:val="subscript"/>
      </w:rPr>
      <w:tab/>
    </w:r>
    <w:r>
      <w:rPr>
        <w:rFonts w:ascii="Calibri" w:eastAsia="Calibri" w:hAnsi="Calibri" w:cs="Calibri"/>
        <w:sz w:val="22"/>
      </w:rPr>
      <w:t xml:space="preserve"> </w:t>
    </w:r>
    <w:r>
      <w:rPr>
        <w:rFonts w:ascii="Calibri" w:eastAsia="Calibri" w:hAnsi="Calibri" w:cs="Calibri"/>
        <w:color w:val="0000FF"/>
        <w:sz w:val="22"/>
        <w:u w:val="single" w:color="0000FF"/>
      </w:rPr>
      <w:t>https://www.passleader.com</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889D" w14:textId="77777777" w:rsidR="00620C84" w:rsidRDefault="00620C84">
      <w:pPr>
        <w:spacing w:after="0" w:line="240" w:lineRule="auto"/>
      </w:pPr>
      <w:r>
        <w:separator/>
      </w:r>
    </w:p>
  </w:footnote>
  <w:footnote w:type="continuationSeparator" w:id="0">
    <w:p w14:paraId="6D23DE9A" w14:textId="77777777" w:rsidR="00620C84" w:rsidRDefault="00620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1CDC" w14:textId="77777777" w:rsidR="00650D00" w:rsidRDefault="00650D00">
    <w:pPr>
      <w:spacing w:after="0" w:line="259" w:lineRule="auto"/>
      <w:ind w:left="0" w:right="4191"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FDDC" w14:textId="77777777" w:rsidR="00650D00" w:rsidRDefault="00D56748">
    <w:pPr>
      <w:spacing w:after="0" w:line="259" w:lineRule="auto"/>
      <w:ind w:left="0" w:right="4191" w:firstLine="0"/>
      <w:jc w:val="center"/>
    </w:pPr>
    <w:r>
      <w:rPr>
        <w:rFonts w:ascii="Century" w:eastAsia="Century" w:hAnsi="Century" w:cs="Century"/>
        <w:color w:val="4472C4"/>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218F" w14:textId="77777777" w:rsidR="00650D00" w:rsidRDefault="00D56748">
    <w:pPr>
      <w:spacing w:after="0" w:line="259" w:lineRule="auto"/>
      <w:ind w:left="0" w:right="4191" w:firstLine="0"/>
      <w:jc w:val="center"/>
    </w:pPr>
    <w:r>
      <w:rPr>
        <w:noProof/>
      </w:rPr>
      <w:drawing>
        <wp:anchor distT="0" distB="0" distL="114300" distR="114300" simplePos="0" relativeHeight="251674624" behindDoc="0" locked="0" layoutInCell="1" allowOverlap="0" wp14:anchorId="0B65F5CF" wp14:editId="6193CEF4">
          <wp:simplePos x="0" y="0"/>
          <wp:positionH relativeFrom="page">
            <wp:posOffset>1143000</wp:posOffset>
          </wp:positionH>
          <wp:positionV relativeFrom="page">
            <wp:posOffset>0</wp:posOffset>
          </wp:positionV>
          <wp:extent cx="3048000" cy="7524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
                  <a:stretch>
                    <a:fillRect/>
                  </a:stretch>
                </pic:blipFill>
                <pic:spPr>
                  <a:xfrm>
                    <a:off x="0" y="0"/>
                    <a:ext cx="3048000" cy="752475"/>
                  </a:xfrm>
                  <a:prstGeom prst="rect">
                    <a:avLst/>
                  </a:prstGeom>
                </pic:spPr>
              </pic:pic>
            </a:graphicData>
          </a:graphic>
        </wp:anchor>
      </w:drawing>
    </w:r>
    <w:r>
      <w:rPr>
        <w:rFonts w:ascii="Century" w:eastAsia="Century" w:hAnsi="Century" w:cs="Century"/>
        <w:color w:val="4472C4"/>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C66"/>
    <w:multiLevelType w:val="hybridMultilevel"/>
    <w:tmpl w:val="3E5A7400"/>
    <w:lvl w:ilvl="0" w:tplc="8EBAFA38">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7E7A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9ABF1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0EDF8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607B4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2C6B6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3A0B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A33D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068A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5D0978"/>
    <w:multiLevelType w:val="hybridMultilevel"/>
    <w:tmpl w:val="F1CCA028"/>
    <w:lvl w:ilvl="0" w:tplc="AA642FC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4EA33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9EBAE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269D2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C9D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0840C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ACA8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0445A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D62A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1A65A9D"/>
    <w:multiLevelType w:val="hybridMultilevel"/>
    <w:tmpl w:val="0CEC30BE"/>
    <w:lvl w:ilvl="0" w:tplc="6CC0883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B24B0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F4811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A6CEE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08E25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6CF45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901D5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A72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9A059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23D135E"/>
    <w:multiLevelType w:val="hybridMultilevel"/>
    <w:tmpl w:val="72C45DAE"/>
    <w:lvl w:ilvl="0" w:tplc="4BCEA42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44233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AA52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ACB08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C8659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0C4D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ECFB5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06E0B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92FF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2773BDC"/>
    <w:multiLevelType w:val="hybridMultilevel"/>
    <w:tmpl w:val="70BEBA24"/>
    <w:lvl w:ilvl="0" w:tplc="7F3820F0">
      <w:start w:val="4"/>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765E9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3A28F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38C70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54A2F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9243C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1EAEC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E6B2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AC86F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2FD42B7"/>
    <w:multiLevelType w:val="hybridMultilevel"/>
    <w:tmpl w:val="713EF37A"/>
    <w:lvl w:ilvl="0" w:tplc="47CCE9D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0C269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0E45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36092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E8B48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5E3FA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26B92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6A75F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5E23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34C1772"/>
    <w:multiLevelType w:val="hybridMultilevel"/>
    <w:tmpl w:val="3A983808"/>
    <w:lvl w:ilvl="0" w:tplc="FA063E5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465A9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FA932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96B28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D268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BE5FC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EC55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04043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9A385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3B2754F"/>
    <w:multiLevelType w:val="hybridMultilevel"/>
    <w:tmpl w:val="52088A6A"/>
    <w:lvl w:ilvl="0" w:tplc="A3B291B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28C88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B46A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AE16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610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1ECA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6E4C4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3C6F6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16530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54D1D48"/>
    <w:multiLevelType w:val="hybridMultilevel"/>
    <w:tmpl w:val="FFB67A92"/>
    <w:lvl w:ilvl="0" w:tplc="C9DE05E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A0701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02850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F01A9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4A378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9AA3D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BA17A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7EEF5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F03C8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5B63A0A"/>
    <w:multiLevelType w:val="hybridMultilevel"/>
    <w:tmpl w:val="900A65CE"/>
    <w:lvl w:ilvl="0" w:tplc="2A8C88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32730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F405F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F2C5D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A0C0D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DC421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7EB67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C8E79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388B9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5DB53C1"/>
    <w:multiLevelType w:val="hybridMultilevel"/>
    <w:tmpl w:val="9D4CDB00"/>
    <w:lvl w:ilvl="0" w:tplc="529A44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CDC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9CC3E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F01E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1C81D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A809D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C8CBA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0C46E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D4717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61B6EF3"/>
    <w:multiLevelType w:val="hybridMultilevel"/>
    <w:tmpl w:val="4C52699A"/>
    <w:lvl w:ilvl="0" w:tplc="CB2E2B8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2CED2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D4FAE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2E7FC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F8C80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72B00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70E9D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446E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52607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6407D5A"/>
    <w:multiLevelType w:val="hybridMultilevel"/>
    <w:tmpl w:val="79CE6464"/>
    <w:lvl w:ilvl="0" w:tplc="EFF666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88323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76122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EEE5D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3A096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DAD9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AE1EA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26948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68421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6602F62"/>
    <w:multiLevelType w:val="hybridMultilevel"/>
    <w:tmpl w:val="F8CAFAF4"/>
    <w:lvl w:ilvl="0" w:tplc="0824A1D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FCB34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EEDA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D224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3A84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5CF8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6459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784E5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DAD63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7CB225C"/>
    <w:multiLevelType w:val="hybridMultilevel"/>
    <w:tmpl w:val="B43006FE"/>
    <w:lvl w:ilvl="0" w:tplc="9BB0472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4276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30538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BAA88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41A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06FAD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C4227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D2786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E6685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81947E4"/>
    <w:multiLevelType w:val="hybridMultilevel"/>
    <w:tmpl w:val="990E526E"/>
    <w:lvl w:ilvl="0" w:tplc="C3BEC7B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4393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84150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36256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3097D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8C4B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702A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5AA12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7647E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83D2A99"/>
    <w:multiLevelType w:val="hybridMultilevel"/>
    <w:tmpl w:val="DCD45596"/>
    <w:lvl w:ilvl="0" w:tplc="DF204B5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5AB32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7449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8E6AD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8C822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40ECD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5C8C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07BB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E844E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8B2335A"/>
    <w:multiLevelType w:val="hybridMultilevel"/>
    <w:tmpl w:val="5FD62606"/>
    <w:lvl w:ilvl="0" w:tplc="3406427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0C98B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74237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44B89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DC2E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2E1B4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42D66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E87D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2E5D9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9484B6E"/>
    <w:multiLevelType w:val="hybridMultilevel"/>
    <w:tmpl w:val="F1A0103A"/>
    <w:lvl w:ilvl="0" w:tplc="E576608E">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4B9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ECCA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3E93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522E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F2C0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427E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28CB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4094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9855AE7"/>
    <w:multiLevelType w:val="hybridMultilevel"/>
    <w:tmpl w:val="39387886"/>
    <w:lvl w:ilvl="0" w:tplc="1B921A12">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58748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9433C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AFCC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5433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10557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9A98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08031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62C9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09BD47D9"/>
    <w:multiLevelType w:val="hybridMultilevel"/>
    <w:tmpl w:val="2B2C7CE2"/>
    <w:lvl w:ilvl="0" w:tplc="541C41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A003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94F4E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802E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B2210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6676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6E53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905D0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5E9BE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0A5459CD"/>
    <w:multiLevelType w:val="hybridMultilevel"/>
    <w:tmpl w:val="A4584112"/>
    <w:lvl w:ilvl="0" w:tplc="A86E358E">
      <w:start w:val="3"/>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8056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C29B6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A0D58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ECE8A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DC2CD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3EE3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AAE3A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9ECB3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0A9A55F4"/>
    <w:multiLevelType w:val="hybridMultilevel"/>
    <w:tmpl w:val="6BE00D96"/>
    <w:lvl w:ilvl="0" w:tplc="90A0B3E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2E31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6A8B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3C5DE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50659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C6196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2A45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5E4F1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12F6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0AD417A8"/>
    <w:multiLevelType w:val="hybridMultilevel"/>
    <w:tmpl w:val="921E11B4"/>
    <w:lvl w:ilvl="0" w:tplc="A946652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480EC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E6EA8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90B62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B83E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B2E35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204C0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E0E03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7C9B6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0B0C0060"/>
    <w:multiLevelType w:val="hybridMultilevel"/>
    <w:tmpl w:val="381AA89A"/>
    <w:lvl w:ilvl="0" w:tplc="8EEA254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1E6F9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6A9D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5EA7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2848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0AC65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34994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4F8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C7DB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0B58586C"/>
    <w:multiLevelType w:val="hybridMultilevel"/>
    <w:tmpl w:val="CA9C48C0"/>
    <w:lvl w:ilvl="0" w:tplc="5500634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64E04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E87F9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0E64D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34429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1459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66B61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ACF2F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58365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0CAD0CEB"/>
    <w:multiLevelType w:val="hybridMultilevel"/>
    <w:tmpl w:val="88D61536"/>
    <w:lvl w:ilvl="0" w:tplc="287A383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1AE81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68195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028BA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4031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909CE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0EFD9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6E08A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5CD1E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0D5640F5"/>
    <w:multiLevelType w:val="hybridMultilevel"/>
    <w:tmpl w:val="90325644"/>
    <w:lvl w:ilvl="0" w:tplc="048CB16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9E8F5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E6BEC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60508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AC757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D41FE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9818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699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36D6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0D6211F5"/>
    <w:multiLevelType w:val="hybridMultilevel"/>
    <w:tmpl w:val="28383176"/>
    <w:lvl w:ilvl="0" w:tplc="D17058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29F4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D01F7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3645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624DE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94949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F4BFA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5A343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70B63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0D843AF9"/>
    <w:multiLevelType w:val="hybridMultilevel"/>
    <w:tmpl w:val="639E0FBC"/>
    <w:lvl w:ilvl="0" w:tplc="ED7C31E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16241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FE79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CA010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D6512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EA48F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486F8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A26F1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5002A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0EE93805"/>
    <w:multiLevelType w:val="hybridMultilevel"/>
    <w:tmpl w:val="946EA5A6"/>
    <w:lvl w:ilvl="0" w:tplc="5F1E66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701C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9ABBA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66730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8CA1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0CD00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002EC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902EA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22053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0F270282"/>
    <w:multiLevelType w:val="hybridMultilevel"/>
    <w:tmpl w:val="EE2EDA56"/>
    <w:lvl w:ilvl="0" w:tplc="D8D4F3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CEEA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7EA8C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BE461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E093A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B419E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78E2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3035B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20DDA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0F532276"/>
    <w:multiLevelType w:val="hybridMultilevel"/>
    <w:tmpl w:val="9F2004D6"/>
    <w:lvl w:ilvl="0" w:tplc="EBC80B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4A382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609B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D6370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8C412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F4FA5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96A68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F6A42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52379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11040380"/>
    <w:multiLevelType w:val="hybridMultilevel"/>
    <w:tmpl w:val="0E30B0AA"/>
    <w:lvl w:ilvl="0" w:tplc="04E4EC12">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5058A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BE94C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1E28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54900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0C5BC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1EFFD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80863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FA76B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113D0FA0"/>
    <w:multiLevelType w:val="hybridMultilevel"/>
    <w:tmpl w:val="3970057E"/>
    <w:lvl w:ilvl="0" w:tplc="1A02454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303F2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72B5F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B821B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18A5A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7E668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1491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BEC6D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D8A2D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11400A7C"/>
    <w:multiLevelType w:val="hybridMultilevel"/>
    <w:tmpl w:val="C4964E88"/>
    <w:lvl w:ilvl="0" w:tplc="27487380">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47F6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CC43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64BAD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82676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740D1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C063F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0AD15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EC251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11465E80"/>
    <w:multiLevelType w:val="hybridMultilevel"/>
    <w:tmpl w:val="292012A8"/>
    <w:lvl w:ilvl="0" w:tplc="18C81F1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8CB35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466CC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D285A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B6DF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7C215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22AE4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038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72843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114660F0"/>
    <w:multiLevelType w:val="hybridMultilevel"/>
    <w:tmpl w:val="354AC958"/>
    <w:lvl w:ilvl="0" w:tplc="C7A807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BC86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F858A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A210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9A53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C0634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94B15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A2BCB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E092C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11D8476B"/>
    <w:multiLevelType w:val="hybridMultilevel"/>
    <w:tmpl w:val="31C6D6B4"/>
    <w:lvl w:ilvl="0" w:tplc="68701C8C">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54096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64C60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6C9A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25B5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6E65B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18B66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F8EF3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5EB60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12463FB3"/>
    <w:multiLevelType w:val="hybridMultilevel"/>
    <w:tmpl w:val="F132ABE2"/>
    <w:lvl w:ilvl="0" w:tplc="7BAE4AC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B6A22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D098B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C6552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B4DEF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0E589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CCA8A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CEFE4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2CDE4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125034D7"/>
    <w:multiLevelType w:val="hybridMultilevel"/>
    <w:tmpl w:val="B8F082E8"/>
    <w:lvl w:ilvl="0" w:tplc="9A646A9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A40C3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F8558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5AB9C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14D5F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06EFB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1647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6447F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3E3F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141069C3"/>
    <w:multiLevelType w:val="hybridMultilevel"/>
    <w:tmpl w:val="7786C72C"/>
    <w:lvl w:ilvl="0" w:tplc="888CFAB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D45BC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C227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46AF5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5690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843FE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EA67F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A6AAF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CA90E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142332D3"/>
    <w:multiLevelType w:val="hybridMultilevel"/>
    <w:tmpl w:val="18246C90"/>
    <w:lvl w:ilvl="0" w:tplc="5B4614A0">
      <w:start w:val="1"/>
      <w:numFmt w:val="decimal"/>
      <w:lvlText w:val="%1."/>
      <w:lvlJc w:val="left"/>
      <w:pPr>
        <w:ind w:left="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C89C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26AC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D2E1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7461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A211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C8D3E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0B9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0EB4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14250165"/>
    <w:multiLevelType w:val="hybridMultilevel"/>
    <w:tmpl w:val="487ABD70"/>
    <w:lvl w:ilvl="0" w:tplc="F0B28E5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A2090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24A0B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88F3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BA7E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8E552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308AB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B030C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CF47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15145E62"/>
    <w:multiLevelType w:val="hybridMultilevel"/>
    <w:tmpl w:val="1B3ACD2C"/>
    <w:lvl w:ilvl="0" w:tplc="B5A4C7B6">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835C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9671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D41E9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3CF9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92FE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76D4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8AF94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AA77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15574FC9"/>
    <w:multiLevelType w:val="hybridMultilevel"/>
    <w:tmpl w:val="4ECC6002"/>
    <w:lvl w:ilvl="0" w:tplc="B4F4A2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9A70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06D2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9C2B6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CB3B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A44D2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A0445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45FE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9867C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160C08FE"/>
    <w:multiLevelType w:val="hybridMultilevel"/>
    <w:tmpl w:val="32D6C7F0"/>
    <w:lvl w:ilvl="0" w:tplc="CE78476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7A6E6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AABEF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BCB4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C5B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D2956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EA21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C966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ACC7B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16E92276"/>
    <w:multiLevelType w:val="hybridMultilevel"/>
    <w:tmpl w:val="7A34BF96"/>
    <w:lvl w:ilvl="0" w:tplc="9454DDD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78476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C23F2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44485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281B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FA6D5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7E5DC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4579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F6AAE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186A57B8"/>
    <w:multiLevelType w:val="hybridMultilevel"/>
    <w:tmpl w:val="CCE05CA8"/>
    <w:lvl w:ilvl="0" w:tplc="F070BACE">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8D07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788A2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A636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270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5ACF7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CCAE7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682E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70C4F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19AE5BD9"/>
    <w:multiLevelType w:val="hybridMultilevel"/>
    <w:tmpl w:val="B45A76BA"/>
    <w:lvl w:ilvl="0" w:tplc="36B4E8F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4C48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D8396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5C1E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E612B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62CE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0C21A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BA35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D425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19CC66C1"/>
    <w:multiLevelType w:val="hybridMultilevel"/>
    <w:tmpl w:val="70A025D6"/>
    <w:lvl w:ilvl="0" w:tplc="C59464B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46180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FE419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062E7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8831E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86617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FABC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1238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0C7F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1AD921F6"/>
    <w:multiLevelType w:val="hybridMultilevel"/>
    <w:tmpl w:val="27C2B568"/>
    <w:lvl w:ilvl="0" w:tplc="DA34B55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C8247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46A4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602BB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E8BC7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9CF1E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62DD0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123B6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B4169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1B26373C"/>
    <w:multiLevelType w:val="hybridMultilevel"/>
    <w:tmpl w:val="889C3CA6"/>
    <w:lvl w:ilvl="0" w:tplc="F580F94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B8CA4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4C597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04D2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C496E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32E9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945E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5E30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74DBF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1CAA5078"/>
    <w:multiLevelType w:val="hybridMultilevel"/>
    <w:tmpl w:val="AEC40720"/>
    <w:lvl w:ilvl="0" w:tplc="DB3E84A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8A0D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9E7C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0234E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A012D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B0C7C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A0D06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EA86D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E4462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1D0C148B"/>
    <w:multiLevelType w:val="hybridMultilevel"/>
    <w:tmpl w:val="9DB0F968"/>
    <w:lvl w:ilvl="0" w:tplc="9CEA3C5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DECE9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5637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3636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30978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62FD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FC953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48E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68104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1DFC0007"/>
    <w:multiLevelType w:val="hybridMultilevel"/>
    <w:tmpl w:val="51965BAA"/>
    <w:lvl w:ilvl="0" w:tplc="122C626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B044E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F8C34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9AB3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BAE6D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7C73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B034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B8966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9A248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1E263D10"/>
    <w:multiLevelType w:val="hybridMultilevel"/>
    <w:tmpl w:val="A8343DAC"/>
    <w:lvl w:ilvl="0" w:tplc="67FA3CF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C4C42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4210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E0B00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6C1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F8A3E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C2A8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723FB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1A29D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1E6363F1"/>
    <w:multiLevelType w:val="hybridMultilevel"/>
    <w:tmpl w:val="D96EE0CC"/>
    <w:lvl w:ilvl="0" w:tplc="803C11E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4BF1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DAA3A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9E17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08589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9638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24CE3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6953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6A28F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1E7F37EC"/>
    <w:multiLevelType w:val="hybridMultilevel"/>
    <w:tmpl w:val="19DA0D38"/>
    <w:lvl w:ilvl="0" w:tplc="6DA02F2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5EA6E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E40F3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3A5F9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CA891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56E45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969C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726C0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6CEBF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1ECA5774"/>
    <w:multiLevelType w:val="hybridMultilevel"/>
    <w:tmpl w:val="7186903A"/>
    <w:lvl w:ilvl="0" w:tplc="A032424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0949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386E7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2E21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B0218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7291A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E077B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18812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549B6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1FDE43F7"/>
    <w:multiLevelType w:val="hybridMultilevel"/>
    <w:tmpl w:val="1C4AC122"/>
    <w:lvl w:ilvl="0" w:tplc="E4D0877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B2765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C04DF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BE333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D2690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20E3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EED42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8A2F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B6732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200F0807"/>
    <w:multiLevelType w:val="hybridMultilevel"/>
    <w:tmpl w:val="57D02082"/>
    <w:lvl w:ilvl="0" w:tplc="8488B91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4CA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6A68F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E0BF2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70D53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F2274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C881B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7CC20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C60EF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20C3020A"/>
    <w:multiLevelType w:val="hybridMultilevel"/>
    <w:tmpl w:val="ABA8BC26"/>
    <w:lvl w:ilvl="0" w:tplc="7E04F8D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309BA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F6559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56C96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127C8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FC97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800E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6898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D680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21125872"/>
    <w:multiLevelType w:val="hybridMultilevel"/>
    <w:tmpl w:val="AEF45460"/>
    <w:lvl w:ilvl="0" w:tplc="4FD4D2E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E0D2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DA109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48827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66A18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68ED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7E6B0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00AFD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028A9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21531A9E"/>
    <w:multiLevelType w:val="hybridMultilevel"/>
    <w:tmpl w:val="A746BF64"/>
    <w:lvl w:ilvl="0" w:tplc="05E8D09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0EA74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5A982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94589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6A835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6D95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B43EF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4C7E2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28D62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217E2A19"/>
    <w:multiLevelType w:val="hybridMultilevel"/>
    <w:tmpl w:val="59601F4C"/>
    <w:lvl w:ilvl="0" w:tplc="01EE85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B0BF2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22C45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B2A0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869AE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EC82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04A48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02B51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301B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232743A8"/>
    <w:multiLevelType w:val="hybridMultilevel"/>
    <w:tmpl w:val="B32E98A4"/>
    <w:lvl w:ilvl="0" w:tplc="436AA8C8">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3C19B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F679D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B4BD1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07BE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8648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8CF0B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F4F8B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1AAC4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23617D9F"/>
    <w:multiLevelType w:val="hybridMultilevel"/>
    <w:tmpl w:val="4656A040"/>
    <w:lvl w:ilvl="0" w:tplc="30A4901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0C404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A0196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42FD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FCBB2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AA8FB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BAB0C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A6605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3E5C0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23703D37"/>
    <w:multiLevelType w:val="hybridMultilevel"/>
    <w:tmpl w:val="74C6425A"/>
    <w:lvl w:ilvl="0" w:tplc="0896A33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C617F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B89F2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54E7A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B83C6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4673F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2A928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4E327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8C10B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23A80CAC"/>
    <w:multiLevelType w:val="hybridMultilevel"/>
    <w:tmpl w:val="975C2660"/>
    <w:lvl w:ilvl="0" w:tplc="89B08C66">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3089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F642F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FE8F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56AA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C8D4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147AF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F6F7A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A8D4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23F11467"/>
    <w:multiLevelType w:val="hybridMultilevel"/>
    <w:tmpl w:val="BE182996"/>
    <w:lvl w:ilvl="0" w:tplc="C23ABC0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808E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A62E0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7E01B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4055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56B29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2E63B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6E5B6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4274F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241D2B1D"/>
    <w:multiLevelType w:val="hybridMultilevel"/>
    <w:tmpl w:val="66E6DF4C"/>
    <w:lvl w:ilvl="0" w:tplc="EF2CFD7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BA48A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26229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F8693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1ABF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DE3E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3074F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E0AB7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E65D2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24493C6F"/>
    <w:multiLevelType w:val="hybridMultilevel"/>
    <w:tmpl w:val="5CDE255C"/>
    <w:lvl w:ilvl="0" w:tplc="9B9EA6D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C2E77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E440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A8C80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A644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BE246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08A0E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A6D4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8A39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24C55729"/>
    <w:multiLevelType w:val="hybridMultilevel"/>
    <w:tmpl w:val="1BCA8B3A"/>
    <w:lvl w:ilvl="0" w:tplc="BC6E78BE">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E49C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BCB22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26C95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2A85B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5EEA2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30E37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5CB83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0A7FA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25684D62"/>
    <w:multiLevelType w:val="hybridMultilevel"/>
    <w:tmpl w:val="D74629FC"/>
    <w:lvl w:ilvl="0" w:tplc="FCC0091A">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8826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A053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D2BB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9AA3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E6A3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E605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76F7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EAE3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25823556"/>
    <w:multiLevelType w:val="hybridMultilevel"/>
    <w:tmpl w:val="DD581088"/>
    <w:lvl w:ilvl="0" w:tplc="89E4632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CA000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1464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FA4C9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66484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B4C2D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1E9E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E62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46986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276D3253"/>
    <w:multiLevelType w:val="hybridMultilevel"/>
    <w:tmpl w:val="ADCE4986"/>
    <w:lvl w:ilvl="0" w:tplc="F75C112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F426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0816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389F6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6C9F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D8564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E43C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2EB9F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E4465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27B86B49"/>
    <w:multiLevelType w:val="hybridMultilevel"/>
    <w:tmpl w:val="575849CA"/>
    <w:lvl w:ilvl="0" w:tplc="204086F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238D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540FE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60350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D0AE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8A606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30EF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98A1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40D6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282D13BE"/>
    <w:multiLevelType w:val="hybridMultilevel"/>
    <w:tmpl w:val="20DE3960"/>
    <w:lvl w:ilvl="0" w:tplc="824286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CACF1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0E03A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30D69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B8DF9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7C8FF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BEE62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3031A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E0D3B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285617A5"/>
    <w:multiLevelType w:val="hybridMultilevel"/>
    <w:tmpl w:val="8AB00722"/>
    <w:lvl w:ilvl="0" w:tplc="F98652AC">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04AB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9E44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1877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42785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FC15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DC22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BA1A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A419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28C24CF8"/>
    <w:multiLevelType w:val="hybridMultilevel"/>
    <w:tmpl w:val="3D06A192"/>
    <w:lvl w:ilvl="0" w:tplc="10000015">
      <w:start w:val="2"/>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1" w15:restartNumberingAfterBreak="0">
    <w:nsid w:val="29F67201"/>
    <w:multiLevelType w:val="hybridMultilevel"/>
    <w:tmpl w:val="C6844A6A"/>
    <w:lvl w:ilvl="0" w:tplc="4086E84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E478A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42800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1668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82F63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8A3C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9A4BD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A351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22067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2A1236FB"/>
    <w:multiLevelType w:val="hybridMultilevel"/>
    <w:tmpl w:val="DD7A2CF6"/>
    <w:lvl w:ilvl="0" w:tplc="388476F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2A81E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DC46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3AE55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5A298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208B2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C7B0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48597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D2A1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2A4A0D50"/>
    <w:multiLevelType w:val="hybridMultilevel"/>
    <w:tmpl w:val="AB3A6596"/>
    <w:lvl w:ilvl="0" w:tplc="A452596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982D7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BC04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264CE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2C55E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0076D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7ADD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8ADD1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4C998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2BB44531"/>
    <w:multiLevelType w:val="hybridMultilevel"/>
    <w:tmpl w:val="76BCAF0C"/>
    <w:lvl w:ilvl="0" w:tplc="EDEE61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68F9A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AC9D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F6FCC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3C823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1CDEF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E2BBA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E0DD6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DA0A9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2C591D8A"/>
    <w:multiLevelType w:val="hybridMultilevel"/>
    <w:tmpl w:val="0A8E5706"/>
    <w:lvl w:ilvl="0" w:tplc="CA6635F2">
      <w:start w:val="2"/>
      <w:numFmt w:val="upperLetter"/>
      <w:lvlText w:val="%1."/>
      <w:lvlJc w:val="left"/>
      <w:pPr>
        <w:ind w:left="721" w:hanging="360"/>
      </w:pPr>
      <w:rPr>
        <w:rFonts w:hint="default"/>
      </w:rPr>
    </w:lvl>
    <w:lvl w:ilvl="1" w:tplc="10000019" w:tentative="1">
      <w:start w:val="1"/>
      <w:numFmt w:val="lowerLetter"/>
      <w:lvlText w:val="%2."/>
      <w:lvlJc w:val="left"/>
      <w:pPr>
        <w:ind w:left="1441" w:hanging="360"/>
      </w:pPr>
    </w:lvl>
    <w:lvl w:ilvl="2" w:tplc="1000001B" w:tentative="1">
      <w:start w:val="1"/>
      <w:numFmt w:val="lowerRoman"/>
      <w:lvlText w:val="%3."/>
      <w:lvlJc w:val="right"/>
      <w:pPr>
        <w:ind w:left="2161" w:hanging="180"/>
      </w:pPr>
    </w:lvl>
    <w:lvl w:ilvl="3" w:tplc="1000000F" w:tentative="1">
      <w:start w:val="1"/>
      <w:numFmt w:val="decimal"/>
      <w:lvlText w:val="%4."/>
      <w:lvlJc w:val="left"/>
      <w:pPr>
        <w:ind w:left="2881" w:hanging="360"/>
      </w:pPr>
    </w:lvl>
    <w:lvl w:ilvl="4" w:tplc="10000019" w:tentative="1">
      <w:start w:val="1"/>
      <w:numFmt w:val="lowerLetter"/>
      <w:lvlText w:val="%5."/>
      <w:lvlJc w:val="left"/>
      <w:pPr>
        <w:ind w:left="3601" w:hanging="360"/>
      </w:pPr>
    </w:lvl>
    <w:lvl w:ilvl="5" w:tplc="1000001B" w:tentative="1">
      <w:start w:val="1"/>
      <w:numFmt w:val="lowerRoman"/>
      <w:lvlText w:val="%6."/>
      <w:lvlJc w:val="right"/>
      <w:pPr>
        <w:ind w:left="4321" w:hanging="180"/>
      </w:pPr>
    </w:lvl>
    <w:lvl w:ilvl="6" w:tplc="1000000F" w:tentative="1">
      <w:start w:val="1"/>
      <w:numFmt w:val="decimal"/>
      <w:lvlText w:val="%7."/>
      <w:lvlJc w:val="left"/>
      <w:pPr>
        <w:ind w:left="5041" w:hanging="360"/>
      </w:pPr>
    </w:lvl>
    <w:lvl w:ilvl="7" w:tplc="10000019" w:tentative="1">
      <w:start w:val="1"/>
      <w:numFmt w:val="lowerLetter"/>
      <w:lvlText w:val="%8."/>
      <w:lvlJc w:val="left"/>
      <w:pPr>
        <w:ind w:left="5761" w:hanging="360"/>
      </w:pPr>
    </w:lvl>
    <w:lvl w:ilvl="8" w:tplc="1000001B" w:tentative="1">
      <w:start w:val="1"/>
      <w:numFmt w:val="lowerRoman"/>
      <w:lvlText w:val="%9."/>
      <w:lvlJc w:val="right"/>
      <w:pPr>
        <w:ind w:left="6481" w:hanging="180"/>
      </w:pPr>
    </w:lvl>
  </w:abstractNum>
  <w:abstractNum w:abstractNumId="86" w15:restartNumberingAfterBreak="0">
    <w:nsid w:val="2C933FFD"/>
    <w:multiLevelType w:val="hybridMultilevel"/>
    <w:tmpl w:val="FD3EEA00"/>
    <w:lvl w:ilvl="0" w:tplc="B2EEC78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2724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A8078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AAD27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68466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7895E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98331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96BDF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52F8F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2DC2349D"/>
    <w:multiLevelType w:val="hybridMultilevel"/>
    <w:tmpl w:val="7730FBBA"/>
    <w:lvl w:ilvl="0" w:tplc="CE9263E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E47EB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3EF65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841A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FC15A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EA1F7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6831F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14081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78B5A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2E5A655E"/>
    <w:multiLevelType w:val="hybridMultilevel"/>
    <w:tmpl w:val="3214B00E"/>
    <w:lvl w:ilvl="0" w:tplc="9948F5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9E3F5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1E9C2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8AC69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32A9B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A497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CEB8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421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9874B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2E693C67"/>
    <w:multiLevelType w:val="hybridMultilevel"/>
    <w:tmpl w:val="130E68FE"/>
    <w:lvl w:ilvl="0" w:tplc="3D2E9CFA">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5EFEE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E0F9A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18A9A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64A07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7A60B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7E00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A85F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74899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2EEF329A"/>
    <w:multiLevelType w:val="hybridMultilevel"/>
    <w:tmpl w:val="0C32498C"/>
    <w:lvl w:ilvl="0" w:tplc="015206B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27AA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E858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A0DB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D2B38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E2968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4A65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328A2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6682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2F04788E"/>
    <w:multiLevelType w:val="hybridMultilevel"/>
    <w:tmpl w:val="67269456"/>
    <w:lvl w:ilvl="0" w:tplc="3FCE3FD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1C556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AA3A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DADFF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A8932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D6880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F7A21B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84BD1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F823B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2F18655B"/>
    <w:multiLevelType w:val="hybridMultilevel"/>
    <w:tmpl w:val="4FEA17CA"/>
    <w:lvl w:ilvl="0" w:tplc="FF8C347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093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2ABF5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B8CD9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9CBA4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9E76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B696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AA72E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784DC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2FF334E0"/>
    <w:multiLevelType w:val="hybridMultilevel"/>
    <w:tmpl w:val="8200BB2C"/>
    <w:lvl w:ilvl="0" w:tplc="2A323E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6A697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DE899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03A6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6351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72218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8C1B2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C23F2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AEAB3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30020B41"/>
    <w:multiLevelType w:val="hybridMultilevel"/>
    <w:tmpl w:val="C8064BC2"/>
    <w:lvl w:ilvl="0" w:tplc="BCD024F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224F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7C8B9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56BB3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AE85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CE8A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CAA5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98F02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FCCBB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302D5D8C"/>
    <w:multiLevelType w:val="hybridMultilevel"/>
    <w:tmpl w:val="3C7A63B8"/>
    <w:lvl w:ilvl="0" w:tplc="130067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6815F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F08E1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8618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AA2D1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EC8F3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32E5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2441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7073B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30B7292C"/>
    <w:multiLevelType w:val="hybridMultilevel"/>
    <w:tmpl w:val="66F06F76"/>
    <w:lvl w:ilvl="0" w:tplc="69C2D10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B21D3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92739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C660C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7E822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9EAD1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4E7B7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F60DC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62DF0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3104217B"/>
    <w:multiLevelType w:val="hybridMultilevel"/>
    <w:tmpl w:val="36282EAE"/>
    <w:lvl w:ilvl="0" w:tplc="33C0D00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89C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E878F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F29FC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36CB5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143C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C8D53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6831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50FD9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311F2F9E"/>
    <w:multiLevelType w:val="hybridMultilevel"/>
    <w:tmpl w:val="1D3E1C66"/>
    <w:lvl w:ilvl="0" w:tplc="C9FA367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C91D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26262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2E2BB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EA126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A64A5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3893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5220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3EB28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31467B21"/>
    <w:multiLevelType w:val="hybridMultilevel"/>
    <w:tmpl w:val="FDA89A24"/>
    <w:lvl w:ilvl="0" w:tplc="C9CE9B4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66BB7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C63DC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465C1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6A86F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88068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920D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3D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DC682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319557C9"/>
    <w:multiLevelType w:val="hybridMultilevel"/>
    <w:tmpl w:val="056C75AA"/>
    <w:lvl w:ilvl="0" w:tplc="63681D9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86DBB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28B0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CC7FD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AE5B9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6C67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B8F49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EBB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6087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31F96844"/>
    <w:multiLevelType w:val="hybridMultilevel"/>
    <w:tmpl w:val="7DF49182"/>
    <w:lvl w:ilvl="0" w:tplc="ACFCCB0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D8565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CAC77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7CA77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90C83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2EE0B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3CE5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3E1C4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289B5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32076833"/>
    <w:multiLevelType w:val="hybridMultilevel"/>
    <w:tmpl w:val="560EDE5A"/>
    <w:lvl w:ilvl="0" w:tplc="9C44546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1A29C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6E9F1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2A12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ECBFF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B09F1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3AA9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83E6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1C99B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321344A0"/>
    <w:multiLevelType w:val="hybridMultilevel"/>
    <w:tmpl w:val="00701E12"/>
    <w:lvl w:ilvl="0" w:tplc="0134A80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1CD10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32D35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640C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44F4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683D9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48303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9E54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D87CE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32CC08EE"/>
    <w:multiLevelType w:val="hybridMultilevel"/>
    <w:tmpl w:val="6E02B49E"/>
    <w:lvl w:ilvl="0" w:tplc="A56A3F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6601A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EE28A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48AC8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D067F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B0015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307F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20C1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F855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32E650A5"/>
    <w:multiLevelType w:val="hybridMultilevel"/>
    <w:tmpl w:val="01067AB8"/>
    <w:lvl w:ilvl="0" w:tplc="468E28F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DA68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BA727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A2DB6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B8C62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E69A8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BC87A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54C5C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34FEC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32E9427D"/>
    <w:multiLevelType w:val="hybridMultilevel"/>
    <w:tmpl w:val="086ECB9C"/>
    <w:lvl w:ilvl="0" w:tplc="A544C61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9C5BB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E8AA0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4273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E6107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C831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5470F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707C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86A1E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3393427B"/>
    <w:multiLevelType w:val="hybridMultilevel"/>
    <w:tmpl w:val="332C75E6"/>
    <w:lvl w:ilvl="0" w:tplc="5776A77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0C24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9CF75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446F6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BEABF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1481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A6D6B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04AE8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44F35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34747850"/>
    <w:multiLevelType w:val="hybridMultilevel"/>
    <w:tmpl w:val="C096BF86"/>
    <w:lvl w:ilvl="0" w:tplc="EA14860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426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D69E6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F63FE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52767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0E50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C8FD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2043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F401C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34975105"/>
    <w:multiLevelType w:val="hybridMultilevel"/>
    <w:tmpl w:val="0CDA4F42"/>
    <w:lvl w:ilvl="0" w:tplc="11A64D8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44EF6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A64AF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2A705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82E6C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0E5F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6859F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8826D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9427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351069A5"/>
    <w:multiLevelType w:val="hybridMultilevel"/>
    <w:tmpl w:val="7D2A1000"/>
    <w:lvl w:ilvl="0" w:tplc="10CA871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B0714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2E2F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84BC5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880E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3A3F4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2EABB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98BAA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08A52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35397826"/>
    <w:multiLevelType w:val="hybridMultilevel"/>
    <w:tmpl w:val="514671A0"/>
    <w:lvl w:ilvl="0" w:tplc="8F2ACF8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460EE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EA5E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C8FD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24BBA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961E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4046D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164B1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063B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35AC3766"/>
    <w:multiLevelType w:val="hybridMultilevel"/>
    <w:tmpl w:val="2A4626B4"/>
    <w:lvl w:ilvl="0" w:tplc="0A1C3D4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DEC4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DCD1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9009E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4A40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B052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6438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E38D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A60B8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35E30D8B"/>
    <w:multiLevelType w:val="hybridMultilevel"/>
    <w:tmpl w:val="707250A2"/>
    <w:lvl w:ilvl="0" w:tplc="BF1C2C5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74899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08BF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CCCA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C3D9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C8B1D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AE142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44D6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F2133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36187043"/>
    <w:multiLevelType w:val="hybridMultilevel"/>
    <w:tmpl w:val="09FA3CDE"/>
    <w:lvl w:ilvl="0" w:tplc="674C3728">
      <w:start w:val="4"/>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6907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309E5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A85AC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2A0F3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227D2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281B1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F628B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06B8B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362433CB"/>
    <w:multiLevelType w:val="hybridMultilevel"/>
    <w:tmpl w:val="4E986DD4"/>
    <w:lvl w:ilvl="0" w:tplc="C1B015AA">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FE996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42593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FE5E8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E4201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8656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02B74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FCCE2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60FD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369C36AD"/>
    <w:multiLevelType w:val="hybridMultilevel"/>
    <w:tmpl w:val="6C128E68"/>
    <w:lvl w:ilvl="0" w:tplc="10000019">
      <w:start w:val="2"/>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7" w15:restartNumberingAfterBreak="0">
    <w:nsid w:val="379E5721"/>
    <w:multiLevelType w:val="hybridMultilevel"/>
    <w:tmpl w:val="9EFCC154"/>
    <w:lvl w:ilvl="0" w:tplc="5BC03EB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786E6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2C868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F8ED5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90227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CE1F5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BC2EE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863AD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9EBB3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37B55016"/>
    <w:multiLevelType w:val="hybridMultilevel"/>
    <w:tmpl w:val="5EF092C8"/>
    <w:lvl w:ilvl="0" w:tplc="89DC22E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CE04C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06585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D09C3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4047D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C2D24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0C06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6806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24AA5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39412C5C"/>
    <w:multiLevelType w:val="hybridMultilevel"/>
    <w:tmpl w:val="F490FAD4"/>
    <w:lvl w:ilvl="0" w:tplc="4DDAF93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4523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BA029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ECA6A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1C98D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9AA8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6EA3B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3421A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20629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39801CEA"/>
    <w:multiLevelType w:val="hybridMultilevel"/>
    <w:tmpl w:val="C38422E8"/>
    <w:lvl w:ilvl="0" w:tplc="94D4283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0C71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3C35F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0864E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AC809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029E1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8205D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40C8E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0AF1F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1" w15:restartNumberingAfterBreak="0">
    <w:nsid w:val="39844AEB"/>
    <w:multiLevelType w:val="hybridMultilevel"/>
    <w:tmpl w:val="A6EC3F4E"/>
    <w:lvl w:ilvl="0" w:tplc="EFE6E58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56CB9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80E9E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4429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A845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EAC7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E234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14A6D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8878D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398A13AB"/>
    <w:multiLevelType w:val="hybridMultilevel"/>
    <w:tmpl w:val="691E0EA8"/>
    <w:lvl w:ilvl="0" w:tplc="860CE92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3C210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025C3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C8C06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1E10E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6A0F7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0A636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29C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9CC5F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39DC6266"/>
    <w:multiLevelType w:val="hybridMultilevel"/>
    <w:tmpl w:val="599C3114"/>
    <w:lvl w:ilvl="0" w:tplc="5AF4B74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D4BA4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46F08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06C2A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088C7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7A73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88565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F092E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EE753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3A1443A1"/>
    <w:multiLevelType w:val="hybridMultilevel"/>
    <w:tmpl w:val="510A535C"/>
    <w:lvl w:ilvl="0" w:tplc="5DA05B4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12ECF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00970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3270F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D42D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CE19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5243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9E582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8E0C4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3A2563AD"/>
    <w:multiLevelType w:val="hybridMultilevel"/>
    <w:tmpl w:val="6298EB18"/>
    <w:lvl w:ilvl="0" w:tplc="AF363F0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2595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76F30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90BB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40BA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8A73B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1081B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14642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8434D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3A3C4D0C"/>
    <w:multiLevelType w:val="hybridMultilevel"/>
    <w:tmpl w:val="2B023F5E"/>
    <w:lvl w:ilvl="0" w:tplc="83409CBA">
      <w:start w:val="1"/>
      <w:numFmt w:val="bullet"/>
      <w:lvlText w:val="-"/>
      <w:lvlJc w:val="left"/>
      <w:pPr>
        <w:ind w:left="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9A69A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72026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687D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7AC51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1EA23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04AA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29A8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A0F4D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3A726879"/>
    <w:multiLevelType w:val="hybridMultilevel"/>
    <w:tmpl w:val="6A88838A"/>
    <w:lvl w:ilvl="0" w:tplc="DD886BF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5A62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42A17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908B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D6245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E02FC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604B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E8B26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1ECD5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3A8B1F0E"/>
    <w:multiLevelType w:val="hybridMultilevel"/>
    <w:tmpl w:val="3C5280B4"/>
    <w:lvl w:ilvl="0" w:tplc="17903B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0880B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74F08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3C3E3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5801A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CCB8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600BA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EC21F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B091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3AF636D8"/>
    <w:multiLevelType w:val="hybridMultilevel"/>
    <w:tmpl w:val="6F080CD4"/>
    <w:lvl w:ilvl="0" w:tplc="9D78862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1C08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58EA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260B0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CEBD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AAC8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22902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323A0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3895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3B050062"/>
    <w:multiLevelType w:val="hybridMultilevel"/>
    <w:tmpl w:val="D5361CC6"/>
    <w:lvl w:ilvl="0" w:tplc="2A72D52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8A4ED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6224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A4FEC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D0228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56F0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4A1F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0CC58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1A3ED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3B167424"/>
    <w:multiLevelType w:val="hybridMultilevel"/>
    <w:tmpl w:val="D1148192"/>
    <w:lvl w:ilvl="0" w:tplc="53541968">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C001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C6BA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4A5DC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2CAEA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2C55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F4648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246BB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50882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3B4F047C"/>
    <w:multiLevelType w:val="hybridMultilevel"/>
    <w:tmpl w:val="82F80E14"/>
    <w:lvl w:ilvl="0" w:tplc="52841F6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96930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1A36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9A04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0596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34A73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2AA9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24C13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D2694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3B5433D1"/>
    <w:multiLevelType w:val="hybridMultilevel"/>
    <w:tmpl w:val="17A0D4E8"/>
    <w:lvl w:ilvl="0" w:tplc="590ED12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02880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52AC2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22D55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801D7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EA06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7ADD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0A81E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F6867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3BFA372A"/>
    <w:multiLevelType w:val="hybridMultilevel"/>
    <w:tmpl w:val="F07ED58E"/>
    <w:lvl w:ilvl="0" w:tplc="48A4390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80711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C0C4D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40CB4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8C19A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E4AF5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6A0F1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76765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5E076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3C13644D"/>
    <w:multiLevelType w:val="hybridMultilevel"/>
    <w:tmpl w:val="6078676A"/>
    <w:lvl w:ilvl="0" w:tplc="CDC47D7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89AF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1C525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42F91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442F7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EC630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14B53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46F3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16497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3CAC49CD"/>
    <w:multiLevelType w:val="hybridMultilevel"/>
    <w:tmpl w:val="FCC0F998"/>
    <w:lvl w:ilvl="0" w:tplc="CB4496B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2AB17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0499F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E2A38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0EC0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6C1C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1635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D06C6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D68CF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3CE43F7A"/>
    <w:multiLevelType w:val="hybridMultilevel"/>
    <w:tmpl w:val="BB04FA46"/>
    <w:lvl w:ilvl="0" w:tplc="FE48D71C">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0E14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B6D2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3ADA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308D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70D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34DAE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30508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7260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3D467601"/>
    <w:multiLevelType w:val="hybridMultilevel"/>
    <w:tmpl w:val="90A45FD4"/>
    <w:lvl w:ilvl="0" w:tplc="9DBCA04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8CEB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EA4BD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0482D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8A804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ECAC8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4A84C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08058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ECB07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3E27223D"/>
    <w:multiLevelType w:val="hybridMultilevel"/>
    <w:tmpl w:val="9246ED10"/>
    <w:lvl w:ilvl="0" w:tplc="192E7E9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6A18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FEDB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A2F3F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24DA3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40C7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D422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4C9CE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8228E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0" w15:restartNumberingAfterBreak="0">
    <w:nsid w:val="3E6C6A51"/>
    <w:multiLevelType w:val="hybridMultilevel"/>
    <w:tmpl w:val="C5AA7D08"/>
    <w:lvl w:ilvl="0" w:tplc="F8C676A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20A1E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9C02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BA0F5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BA5EF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F0A85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78A05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3E22D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1871F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3F350FC9"/>
    <w:multiLevelType w:val="hybridMultilevel"/>
    <w:tmpl w:val="74D47460"/>
    <w:lvl w:ilvl="0" w:tplc="0F0EE6F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36C7D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74622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EAFEF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108E6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68274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2462B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CC8CC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14E67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3FC1199F"/>
    <w:multiLevelType w:val="hybridMultilevel"/>
    <w:tmpl w:val="50C89CBC"/>
    <w:lvl w:ilvl="0" w:tplc="4A224EDC">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80AC8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141AE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6E40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B4694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C61A5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6E1FD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C4DF0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3C63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40500C21"/>
    <w:multiLevelType w:val="hybridMultilevel"/>
    <w:tmpl w:val="1D4441B8"/>
    <w:lvl w:ilvl="0" w:tplc="AC3AC0D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EC878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E635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52F9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8CE83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E443B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46084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98E0B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54F4A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4" w15:restartNumberingAfterBreak="0">
    <w:nsid w:val="406E0B2B"/>
    <w:multiLevelType w:val="hybridMultilevel"/>
    <w:tmpl w:val="5E12676C"/>
    <w:lvl w:ilvl="0" w:tplc="17B0FE3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F8FDE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32C2C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3883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8E20C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54A9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1C639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7C228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1638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41702AB1"/>
    <w:multiLevelType w:val="hybridMultilevel"/>
    <w:tmpl w:val="F05A2E74"/>
    <w:lvl w:ilvl="0" w:tplc="88269E4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4E2C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D43F1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1A6D5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F4781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16287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B6395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03D9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68A57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15:restartNumberingAfterBreak="0">
    <w:nsid w:val="41A05A6D"/>
    <w:multiLevelType w:val="hybridMultilevel"/>
    <w:tmpl w:val="C2B400A4"/>
    <w:lvl w:ilvl="0" w:tplc="F7BEF7F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0D9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DE61F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0E3D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DCB34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90846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CC77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8EE80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B09E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4292116B"/>
    <w:multiLevelType w:val="hybridMultilevel"/>
    <w:tmpl w:val="C8AE2EC2"/>
    <w:lvl w:ilvl="0" w:tplc="2960A9D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202A4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081C1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3C1F1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FCFE8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583D2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32473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8AA1C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6421F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42A622F1"/>
    <w:multiLevelType w:val="hybridMultilevel"/>
    <w:tmpl w:val="74541E12"/>
    <w:lvl w:ilvl="0" w:tplc="18446AD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D2B71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DA5A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86710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D2560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3EC25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BA9C5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A073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085A4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9" w15:restartNumberingAfterBreak="0">
    <w:nsid w:val="42EF1D3B"/>
    <w:multiLevelType w:val="hybridMultilevel"/>
    <w:tmpl w:val="25966388"/>
    <w:lvl w:ilvl="0" w:tplc="BDB8D3C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9FCBDEE">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1EC78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AC47A6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B26A7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8C1AB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40EB256">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31825C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70CF5A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4355665F"/>
    <w:multiLevelType w:val="hybridMultilevel"/>
    <w:tmpl w:val="4212302A"/>
    <w:lvl w:ilvl="0" w:tplc="31D07A5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C72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0E4C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06FF7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18B74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60F0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107B1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86557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F8D4D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1" w15:restartNumberingAfterBreak="0">
    <w:nsid w:val="444E1AA3"/>
    <w:multiLevelType w:val="hybridMultilevel"/>
    <w:tmpl w:val="345C3A7E"/>
    <w:lvl w:ilvl="0" w:tplc="488A2A6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74A80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8AECA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0AEED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548ED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6CD94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C427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AD73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F2AB6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2" w15:restartNumberingAfterBreak="0">
    <w:nsid w:val="45B91294"/>
    <w:multiLevelType w:val="hybridMultilevel"/>
    <w:tmpl w:val="E38C05BC"/>
    <w:lvl w:ilvl="0" w:tplc="629C8B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2A9B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FC41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869C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30436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7457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78352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8F35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6C80C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471C4343"/>
    <w:multiLevelType w:val="hybridMultilevel"/>
    <w:tmpl w:val="66F8CD86"/>
    <w:lvl w:ilvl="0" w:tplc="260285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8FD9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7C6BC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E453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366EF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C0B4A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F60124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4E53F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FA15F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4" w15:restartNumberingAfterBreak="0">
    <w:nsid w:val="480240FF"/>
    <w:multiLevelType w:val="hybridMultilevel"/>
    <w:tmpl w:val="4AB8F2CE"/>
    <w:lvl w:ilvl="0" w:tplc="5F82931C">
      <w:start w:val="1"/>
      <w:numFmt w:val="bullet"/>
      <w:lvlText w:val="-"/>
      <w:lvlJc w:val="left"/>
      <w:pPr>
        <w:ind w:left="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E9FA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DC8E7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5C6D3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3ACEC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3E5CB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2AEC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C3F9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6655A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4811715C"/>
    <w:multiLevelType w:val="hybridMultilevel"/>
    <w:tmpl w:val="4FFCFC42"/>
    <w:lvl w:ilvl="0" w:tplc="346ED0F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925C8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B88CF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3AB0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4A2A7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8272A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ACC77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64AC7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6EB9C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6" w15:restartNumberingAfterBreak="0">
    <w:nsid w:val="485F288F"/>
    <w:multiLevelType w:val="hybridMultilevel"/>
    <w:tmpl w:val="61AEDB6C"/>
    <w:lvl w:ilvl="0" w:tplc="3FEE0A1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C4613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5CEE0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6C671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5E670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0A19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26D47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28770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365AF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48B51DBD"/>
    <w:multiLevelType w:val="hybridMultilevel"/>
    <w:tmpl w:val="2DB25E56"/>
    <w:lvl w:ilvl="0" w:tplc="6B32F10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7C4D1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B099B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B0722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CA58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A0C2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32BAD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D2E94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E2FCB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4946548F"/>
    <w:multiLevelType w:val="hybridMultilevel"/>
    <w:tmpl w:val="6AFEF8D8"/>
    <w:lvl w:ilvl="0" w:tplc="298A0A9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B2A17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4876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2A3FB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D8ACB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B2EDF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62FA4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90DA5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6A0B4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9" w15:restartNumberingAfterBreak="0">
    <w:nsid w:val="4A5850EC"/>
    <w:multiLevelType w:val="hybridMultilevel"/>
    <w:tmpl w:val="708888FE"/>
    <w:lvl w:ilvl="0" w:tplc="1176527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8E4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8016D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C806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F4098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86AC2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ACF1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40CB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EC7F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4AC23AA9"/>
    <w:multiLevelType w:val="hybridMultilevel"/>
    <w:tmpl w:val="579A42CA"/>
    <w:lvl w:ilvl="0" w:tplc="8D0A1D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6A147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2A4C8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B8A12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96D3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26609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1A7FC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FCBDA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7CB7B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1" w15:restartNumberingAfterBreak="0">
    <w:nsid w:val="4AD053D8"/>
    <w:multiLevelType w:val="hybridMultilevel"/>
    <w:tmpl w:val="93C0D8C2"/>
    <w:lvl w:ilvl="0" w:tplc="27FEA65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74FF6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E49D5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88D33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E273A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3A4B5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A6EDA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90D6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E686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2" w15:restartNumberingAfterBreak="0">
    <w:nsid w:val="4ADE7CAD"/>
    <w:multiLevelType w:val="hybridMultilevel"/>
    <w:tmpl w:val="B6A6A368"/>
    <w:lvl w:ilvl="0" w:tplc="792863FE">
      <w:start w:val="1"/>
      <w:numFmt w:val="decimal"/>
      <w:lvlText w:val="%1."/>
      <w:lvlJc w:val="left"/>
      <w:pPr>
        <w:ind w:left="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3243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2D7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F0B7A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8CA8A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72C6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071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643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D223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4BD31BE8"/>
    <w:multiLevelType w:val="hybridMultilevel"/>
    <w:tmpl w:val="8EC4737C"/>
    <w:lvl w:ilvl="0" w:tplc="FFEEFA4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E40A8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CAD9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66460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CEF7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FEDDD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2027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E2D71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E4250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4" w15:restartNumberingAfterBreak="0">
    <w:nsid w:val="4D0163B4"/>
    <w:multiLevelType w:val="hybridMultilevel"/>
    <w:tmpl w:val="6C6A9F22"/>
    <w:lvl w:ilvl="0" w:tplc="8D52E39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8A6B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900B5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58CC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0AA0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E8408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2E48E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EA46B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821F1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4D02076F"/>
    <w:multiLevelType w:val="hybridMultilevel"/>
    <w:tmpl w:val="B492F672"/>
    <w:lvl w:ilvl="0" w:tplc="F82EA2C0">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84875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B20E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960CB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F2598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F0D3F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90D9E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A0A6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602A5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6" w15:restartNumberingAfterBreak="0">
    <w:nsid w:val="4E3A3ADE"/>
    <w:multiLevelType w:val="hybridMultilevel"/>
    <w:tmpl w:val="36C45474"/>
    <w:lvl w:ilvl="0" w:tplc="57664132">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021F4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3AFA1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2D2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7A1E4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2C40E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1229D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D8807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107AC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7" w15:restartNumberingAfterBreak="0">
    <w:nsid w:val="4E426F48"/>
    <w:multiLevelType w:val="hybridMultilevel"/>
    <w:tmpl w:val="CABE7430"/>
    <w:lvl w:ilvl="0" w:tplc="BF74740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BA697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7ACEE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400A7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D6946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32571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C2968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C2586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8A76B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8" w15:restartNumberingAfterBreak="0">
    <w:nsid w:val="4E8745AB"/>
    <w:multiLevelType w:val="hybridMultilevel"/>
    <w:tmpl w:val="DEB8CA1A"/>
    <w:lvl w:ilvl="0" w:tplc="FDC2BCD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74E7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A939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623C4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BEF8A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18DF4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D42AC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1EB7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4667D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9" w15:restartNumberingAfterBreak="0">
    <w:nsid w:val="4ED2141C"/>
    <w:multiLevelType w:val="hybridMultilevel"/>
    <w:tmpl w:val="512EDF2A"/>
    <w:lvl w:ilvl="0" w:tplc="13BA127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70AFB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E0A98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66838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8CD59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A039B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20DA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8E591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2A4B0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0" w15:restartNumberingAfterBreak="0">
    <w:nsid w:val="4F9D7F00"/>
    <w:multiLevelType w:val="hybridMultilevel"/>
    <w:tmpl w:val="063477FA"/>
    <w:lvl w:ilvl="0" w:tplc="38A2FF1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0C6B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E22F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02729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68C56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2C69E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BA9D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80D8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62EA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1" w15:restartNumberingAfterBreak="0">
    <w:nsid w:val="4FB22137"/>
    <w:multiLevelType w:val="hybridMultilevel"/>
    <w:tmpl w:val="CEBED582"/>
    <w:lvl w:ilvl="0" w:tplc="5468884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EEB9A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90E64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2CE0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A606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FECE9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C6679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0413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96F56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504E04B9"/>
    <w:multiLevelType w:val="hybridMultilevel"/>
    <w:tmpl w:val="978EA340"/>
    <w:lvl w:ilvl="0" w:tplc="72B87E2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C485E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D44D3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E450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08713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EE97D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8ED6A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5CFC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B6FD2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3" w15:restartNumberingAfterBreak="0">
    <w:nsid w:val="50836D99"/>
    <w:multiLevelType w:val="hybridMultilevel"/>
    <w:tmpl w:val="A8D20512"/>
    <w:lvl w:ilvl="0" w:tplc="E05CBEE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CCEF7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E481E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58C86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CCDD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D496E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02CE8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6AE2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A0B9C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50F47629"/>
    <w:multiLevelType w:val="hybridMultilevel"/>
    <w:tmpl w:val="8E9C60DE"/>
    <w:lvl w:ilvl="0" w:tplc="C2863EE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068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2A5FA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38741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0C00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9AE0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10A7D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260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3E2F1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5" w15:restartNumberingAfterBreak="0">
    <w:nsid w:val="5283312E"/>
    <w:multiLevelType w:val="hybridMultilevel"/>
    <w:tmpl w:val="005E8C54"/>
    <w:lvl w:ilvl="0" w:tplc="EF1CC47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2A7A9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AE5D3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10075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FC57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0E0C7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44F93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5210E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369B0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6" w15:restartNumberingAfterBreak="0">
    <w:nsid w:val="529E43D3"/>
    <w:multiLevelType w:val="hybridMultilevel"/>
    <w:tmpl w:val="7166C45A"/>
    <w:lvl w:ilvl="0" w:tplc="3418029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4278B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10870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10830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222C5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1AEF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DC60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2896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B895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7" w15:restartNumberingAfterBreak="0">
    <w:nsid w:val="53022BDD"/>
    <w:multiLevelType w:val="hybridMultilevel"/>
    <w:tmpl w:val="D222FFEE"/>
    <w:lvl w:ilvl="0" w:tplc="07ACC7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C0169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9E252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5657C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4221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20346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7821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9CF0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62E8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534B2975"/>
    <w:multiLevelType w:val="hybridMultilevel"/>
    <w:tmpl w:val="517EAB00"/>
    <w:lvl w:ilvl="0" w:tplc="C48CB192">
      <w:start w:val="1"/>
      <w:numFmt w:val="bullet"/>
      <w:lvlText w:val="*"/>
      <w:lvlJc w:val="left"/>
      <w:pPr>
        <w:ind w:left="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584BD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E0A9C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DEC4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B8E98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FAD2F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C4AE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455E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9EAB6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53C31647"/>
    <w:multiLevelType w:val="hybridMultilevel"/>
    <w:tmpl w:val="B1B4B7E8"/>
    <w:lvl w:ilvl="0" w:tplc="E000EDF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8E5E8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90085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4ED01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204D5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103DB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80CD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66DAF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00C5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0" w15:restartNumberingAfterBreak="0">
    <w:nsid w:val="54143CE9"/>
    <w:multiLevelType w:val="hybridMultilevel"/>
    <w:tmpl w:val="0C1E5504"/>
    <w:lvl w:ilvl="0" w:tplc="F2F4FB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4EC3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30A4B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D0B23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ACF26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6AF6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F21A5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48F30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5EDC0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1" w15:restartNumberingAfterBreak="0">
    <w:nsid w:val="543960E1"/>
    <w:multiLevelType w:val="hybridMultilevel"/>
    <w:tmpl w:val="B4827A62"/>
    <w:lvl w:ilvl="0" w:tplc="965AA2A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54CA9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A883A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DAE8E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CE7F8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8411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2A53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586A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1EA8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54D53CD9"/>
    <w:multiLevelType w:val="hybridMultilevel"/>
    <w:tmpl w:val="368C29CC"/>
    <w:lvl w:ilvl="0" w:tplc="FD50922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FA124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4228D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3C87E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3862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DC910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1A3A4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60434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F4DD9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3" w15:restartNumberingAfterBreak="0">
    <w:nsid w:val="55D46894"/>
    <w:multiLevelType w:val="hybridMultilevel"/>
    <w:tmpl w:val="9E941EFC"/>
    <w:lvl w:ilvl="0" w:tplc="F14A267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EA3B8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12B28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1C769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C766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62EDF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4C134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DA39A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DA8AC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4" w15:restartNumberingAfterBreak="0">
    <w:nsid w:val="55E04B1A"/>
    <w:multiLevelType w:val="hybridMultilevel"/>
    <w:tmpl w:val="BAF6FD96"/>
    <w:lvl w:ilvl="0" w:tplc="1772D8C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C278B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D0A9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22D1C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0015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902E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245D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C06D8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F89D7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5" w15:restartNumberingAfterBreak="0">
    <w:nsid w:val="56554B74"/>
    <w:multiLevelType w:val="hybridMultilevel"/>
    <w:tmpl w:val="EA7E8022"/>
    <w:lvl w:ilvl="0" w:tplc="3BC215B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6AE3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58F81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3020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DE382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A8824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2C85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EEAA0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DED79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6" w15:restartNumberingAfterBreak="0">
    <w:nsid w:val="56752103"/>
    <w:multiLevelType w:val="hybridMultilevel"/>
    <w:tmpl w:val="6302D740"/>
    <w:lvl w:ilvl="0" w:tplc="6F76846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4E410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DCABA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5A2D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F15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CCE4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165F8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A57B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62F1E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58075B30"/>
    <w:multiLevelType w:val="hybridMultilevel"/>
    <w:tmpl w:val="01D6E972"/>
    <w:lvl w:ilvl="0" w:tplc="39F83B36">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9EB93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26466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D4431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8003D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92A8A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74730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A0CBE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1C6B3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58190C4B"/>
    <w:multiLevelType w:val="hybridMultilevel"/>
    <w:tmpl w:val="92566C92"/>
    <w:lvl w:ilvl="0" w:tplc="8A9284D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CDCF8C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D873B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280AEAC">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52288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CE656B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33A28F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8698A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D8EC8E4">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9" w15:restartNumberingAfterBreak="0">
    <w:nsid w:val="598D3F98"/>
    <w:multiLevelType w:val="hybridMultilevel"/>
    <w:tmpl w:val="E3F26404"/>
    <w:lvl w:ilvl="0" w:tplc="78BE70F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28F2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68F26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E007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101AC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C633E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7E39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BEA81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9C60E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0" w15:restartNumberingAfterBreak="0">
    <w:nsid w:val="599B47C2"/>
    <w:multiLevelType w:val="hybridMultilevel"/>
    <w:tmpl w:val="439C33F6"/>
    <w:lvl w:ilvl="0" w:tplc="EC46CA1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C155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8288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F8E1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AAFB3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F48A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9AA30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42E7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FC936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1" w15:restartNumberingAfterBreak="0">
    <w:nsid w:val="59A25AA5"/>
    <w:multiLevelType w:val="hybridMultilevel"/>
    <w:tmpl w:val="52887B7C"/>
    <w:lvl w:ilvl="0" w:tplc="E53489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5478E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AECB2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A6B7A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2266B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88C07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00597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D4D2D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84622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2" w15:restartNumberingAfterBreak="0">
    <w:nsid w:val="59F319FC"/>
    <w:multiLevelType w:val="hybridMultilevel"/>
    <w:tmpl w:val="1A0699C4"/>
    <w:lvl w:ilvl="0" w:tplc="82D4679E">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CCE5E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884FE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56B04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F6E6E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C405F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06F98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8C2D3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6D97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3" w15:restartNumberingAfterBreak="0">
    <w:nsid w:val="5A581E11"/>
    <w:multiLevelType w:val="hybridMultilevel"/>
    <w:tmpl w:val="41DACC9E"/>
    <w:lvl w:ilvl="0" w:tplc="74FEACD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FE9D0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6E80B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28A1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2177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1856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56631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C6EFC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9AF5F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4" w15:restartNumberingAfterBreak="0">
    <w:nsid w:val="5A7D27DE"/>
    <w:multiLevelType w:val="hybridMultilevel"/>
    <w:tmpl w:val="430C7CA4"/>
    <w:lvl w:ilvl="0" w:tplc="156AEB4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4607C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DCEA2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E615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6C177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B047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A89F7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3CC34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CEBB9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5" w15:restartNumberingAfterBreak="0">
    <w:nsid w:val="5B1C0441"/>
    <w:multiLevelType w:val="hybridMultilevel"/>
    <w:tmpl w:val="B726C53E"/>
    <w:lvl w:ilvl="0" w:tplc="4D321096">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BA69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08D9F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FE51F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32BA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8AD3A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C43D4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AEF8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4A705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6" w15:restartNumberingAfterBreak="0">
    <w:nsid w:val="5C381AD2"/>
    <w:multiLevelType w:val="hybridMultilevel"/>
    <w:tmpl w:val="1B7E111C"/>
    <w:lvl w:ilvl="0" w:tplc="9AB4789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78984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2C3CD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EEF83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BA0DE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0AB98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9ADE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F415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A280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7" w15:restartNumberingAfterBreak="0">
    <w:nsid w:val="5C544B57"/>
    <w:multiLevelType w:val="hybridMultilevel"/>
    <w:tmpl w:val="0D085832"/>
    <w:lvl w:ilvl="0" w:tplc="DB2E2A9C">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0623F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40ADA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BC71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64BC8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46F1D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B6F41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32090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368F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8" w15:restartNumberingAfterBreak="0">
    <w:nsid w:val="5DCC1C59"/>
    <w:multiLevelType w:val="hybridMultilevel"/>
    <w:tmpl w:val="7AB01F40"/>
    <w:lvl w:ilvl="0" w:tplc="259E600C">
      <w:start w:val="1"/>
      <w:numFmt w:val="bullet"/>
      <w:lvlText w:val="-"/>
      <w:lvlJc w:val="left"/>
      <w:pPr>
        <w:ind w:left="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DED6A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B2795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943C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EE6AE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848B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78C4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144BA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8874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9" w15:restartNumberingAfterBreak="0">
    <w:nsid w:val="5E065142"/>
    <w:multiLevelType w:val="hybridMultilevel"/>
    <w:tmpl w:val="1D7A32F6"/>
    <w:lvl w:ilvl="0" w:tplc="68BC70CA">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74F4F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88C37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B21B2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FC946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86D3E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E053B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EE77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A424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0" w15:restartNumberingAfterBreak="0">
    <w:nsid w:val="5E2C0508"/>
    <w:multiLevelType w:val="hybridMultilevel"/>
    <w:tmpl w:val="4A98279C"/>
    <w:lvl w:ilvl="0" w:tplc="00C6203E">
      <w:start w:val="4"/>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6CA8A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52DCC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AAF9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F0B48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42850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6067C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D6D95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8C717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1" w15:restartNumberingAfterBreak="0">
    <w:nsid w:val="5E873E51"/>
    <w:multiLevelType w:val="hybridMultilevel"/>
    <w:tmpl w:val="F688669A"/>
    <w:lvl w:ilvl="0" w:tplc="7F0C7A0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DA12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6AC80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7247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825F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7A3A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B008B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C8CF6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02CB9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2" w15:restartNumberingAfterBreak="0">
    <w:nsid w:val="5F7900AF"/>
    <w:multiLevelType w:val="hybridMultilevel"/>
    <w:tmpl w:val="E05821AA"/>
    <w:lvl w:ilvl="0" w:tplc="FFF85722">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FA8D0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AC1C6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6C2C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4620D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FADED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C480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6C4F7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585F9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3" w15:restartNumberingAfterBreak="0">
    <w:nsid w:val="60E915FF"/>
    <w:multiLevelType w:val="hybridMultilevel"/>
    <w:tmpl w:val="10004712"/>
    <w:lvl w:ilvl="0" w:tplc="D01682EE">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3AD2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14B3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CEC0E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827A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8E23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1419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722C0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8277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4" w15:restartNumberingAfterBreak="0">
    <w:nsid w:val="623C6345"/>
    <w:multiLevelType w:val="hybridMultilevel"/>
    <w:tmpl w:val="4A52B628"/>
    <w:lvl w:ilvl="0" w:tplc="AE2A1E6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2E7DA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B25B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BE1CE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CC76E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E408D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344D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52A26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C48C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5" w15:restartNumberingAfterBreak="0">
    <w:nsid w:val="62657F2E"/>
    <w:multiLevelType w:val="hybridMultilevel"/>
    <w:tmpl w:val="B02C3624"/>
    <w:lvl w:ilvl="0" w:tplc="84066188">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A0D81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E6557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00EC6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28394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5418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0EAA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8AA88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CA464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6" w15:restartNumberingAfterBreak="0">
    <w:nsid w:val="63783BF4"/>
    <w:multiLevelType w:val="hybridMultilevel"/>
    <w:tmpl w:val="9FA859BC"/>
    <w:lvl w:ilvl="0" w:tplc="032C11E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E23D2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E4618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88A73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A40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32F1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AE2FA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448DE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266A2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7" w15:restartNumberingAfterBreak="0">
    <w:nsid w:val="64FA2158"/>
    <w:multiLevelType w:val="hybridMultilevel"/>
    <w:tmpl w:val="E20CA1E4"/>
    <w:lvl w:ilvl="0" w:tplc="14AAFC2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C0266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7C51E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E017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4EC72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C8DF4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A2FF2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8DF3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52713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8" w15:restartNumberingAfterBreak="0">
    <w:nsid w:val="651A5233"/>
    <w:multiLevelType w:val="hybridMultilevel"/>
    <w:tmpl w:val="75023DA8"/>
    <w:lvl w:ilvl="0" w:tplc="C368238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909C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187B2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6AD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FE72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AABB9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B828D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2F52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EE5C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9" w15:restartNumberingAfterBreak="0">
    <w:nsid w:val="65220939"/>
    <w:multiLevelType w:val="hybridMultilevel"/>
    <w:tmpl w:val="E44CEE14"/>
    <w:lvl w:ilvl="0" w:tplc="3C82C1E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EC22F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00DA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922F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32323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F833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924D8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DC31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F08A3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0" w15:restartNumberingAfterBreak="0">
    <w:nsid w:val="653A25A3"/>
    <w:multiLevelType w:val="hybridMultilevel"/>
    <w:tmpl w:val="0F9631D8"/>
    <w:lvl w:ilvl="0" w:tplc="BCE8AD6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2A64E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FCCE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70B3C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A25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9611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CA005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704A5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0AD38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1" w15:restartNumberingAfterBreak="0">
    <w:nsid w:val="65762DAC"/>
    <w:multiLevelType w:val="hybridMultilevel"/>
    <w:tmpl w:val="98EAB4C2"/>
    <w:lvl w:ilvl="0" w:tplc="F2BA55F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674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AFC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50C6D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C8E3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AA834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9E93C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4D6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A211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2" w15:restartNumberingAfterBreak="0">
    <w:nsid w:val="658207BC"/>
    <w:multiLevelType w:val="hybridMultilevel"/>
    <w:tmpl w:val="C4D497EC"/>
    <w:lvl w:ilvl="0" w:tplc="E0DC101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411C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40516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CC48B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FCE11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466D2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44865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A224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543F5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3" w15:restartNumberingAfterBreak="0">
    <w:nsid w:val="667C6B72"/>
    <w:multiLevelType w:val="hybridMultilevel"/>
    <w:tmpl w:val="62D05C06"/>
    <w:lvl w:ilvl="0" w:tplc="E042D6B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820A8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24E7B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34E2A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D2F52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360FB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BA0E8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DE23D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AEA19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4" w15:restartNumberingAfterBreak="0">
    <w:nsid w:val="66DC4D2A"/>
    <w:multiLevelType w:val="hybridMultilevel"/>
    <w:tmpl w:val="29423AD4"/>
    <w:lvl w:ilvl="0" w:tplc="4B148BE6">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C0DC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6E70D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34C05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8837E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66F3E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4ABCD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C4116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284B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5" w15:restartNumberingAfterBreak="0">
    <w:nsid w:val="675F0149"/>
    <w:multiLevelType w:val="hybridMultilevel"/>
    <w:tmpl w:val="E266F2BC"/>
    <w:lvl w:ilvl="0" w:tplc="D292CAD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B01D3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088D6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1EC7F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DC575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EE8BE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42AD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182CF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26690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6" w15:restartNumberingAfterBreak="0">
    <w:nsid w:val="67753821"/>
    <w:multiLevelType w:val="hybridMultilevel"/>
    <w:tmpl w:val="0562043A"/>
    <w:lvl w:ilvl="0" w:tplc="A5147E7E">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023F5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5C804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A0E8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E053C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6AF1F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D486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0048C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9C864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7" w15:restartNumberingAfterBreak="0">
    <w:nsid w:val="686238BF"/>
    <w:multiLevelType w:val="hybridMultilevel"/>
    <w:tmpl w:val="6A72F270"/>
    <w:lvl w:ilvl="0" w:tplc="4C0E0DC8">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E622C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9AB3B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1687A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C0A6D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B4419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6819C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48498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C4EB6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8" w15:restartNumberingAfterBreak="0">
    <w:nsid w:val="68B70212"/>
    <w:multiLevelType w:val="hybridMultilevel"/>
    <w:tmpl w:val="53460316"/>
    <w:lvl w:ilvl="0" w:tplc="B9B86D5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5E335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98831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46D2B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72FE6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D227C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626B4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C0C49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8C6F5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9" w15:restartNumberingAfterBreak="0">
    <w:nsid w:val="68CB79E6"/>
    <w:multiLevelType w:val="hybridMultilevel"/>
    <w:tmpl w:val="625A7B9C"/>
    <w:lvl w:ilvl="0" w:tplc="771C0A00">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8A299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488D0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42614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A4E3E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68BEE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685B9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840ED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F0AFB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0" w15:restartNumberingAfterBreak="0">
    <w:nsid w:val="6B381EC2"/>
    <w:multiLevelType w:val="hybridMultilevel"/>
    <w:tmpl w:val="45400192"/>
    <w:lvl w:ilvl="0" w:tplc="7BB653EC">
      <w:start w:val="3"/>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7C60A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E2D90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0CFD0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34785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50C1C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C8EB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94DD3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F078E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1" w15:restartNumberingAfterBreak="0">
    <w:nsid w:val="6BB55787"/>
    <w:multiLevelType w:val="hybridMultilevel"/>
    <w:tmpl w:val="48265274"/>
    <w:lvl w:ilvl="0" w:tplc="942E0BC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5CCB9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3033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6036B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C8734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AADCC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C6E4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5CBAA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58DA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2" w15:restartNumberingAfterBreak="0">
    <w:nsid w:val="6BD170B0"/>
    <w:multiLevelType w:val="hybridMultilevel"/>
    <w:tmpl w:val="B6406B5C"/>
    <w:lvl w:ilvl="0" w:tplc="41BC21C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166FA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7C99D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C091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FC036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6EC8F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2E597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180B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76D8D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3" w15:restartNumberingAfterBreak="0">
    <w:nsid w:val="6BFF72F2"/>
    <w:multiLevelType w:val="hybridMultilevel"/>
    <w:tmpl w:val="FDCAF2B8"/>
    <w:lvl w:ilvl="0" w:tplc="3EBAE83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E41C5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9277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DED99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C82CB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C42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E88DB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5A7C7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BCA4A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4" w15:restartNumberingAfterBreak="0">
    <w:nsid w:val="6C21733A"/>
    <w:multiLevelType w:val="hybridMultilevel"/>
    <w:tmpl w:val="A8EE4C2E"/>
    <w:lvl w:ilvl="0" w:tplc="D73839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D6F20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E6240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A8556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48AB9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40F2A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12F9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CAECA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2C016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5" w15:restartNumberingAfterBreak="0">
    <w:nsid w:val="6C49748D"/>
    <w:multiLevelType w:val="hybridMultilevel"/>
    <w:tmpl w:val="39F6E8B8"/>
    <w:lvl w:ilvl="0" w:tplc="92EE266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E0A6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7CC2F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0EFEE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E806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8A7DA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B6A4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C89C4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F2043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6" w15:restartNumberingAfterBreak="0">
    <w:nsid w:val="6D0B0DE0"/>
    <w:multiLevelType w:val="hybridMultilevel"/>
    <w:tmpl w:val="12B27F42"/>
    <w:lvl w:ilvl="0" w:tplc="98AA345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B4DA9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2ECFA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A2FA7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5CFDE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1C819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70E9F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8A8DD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22C08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7" w15:restartNumberingAfterBreak="0">
    <w:nsid w:val="6D2919E2"/>
    <w:multiLevelType w:val="hybridMultilevel"/>
    <w:tmpl w:val="3342F958"/>
    <w:lvl w:ilvl="0" w:tplc="3386F48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50F54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AE9BD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AAFDF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200F8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2881F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E84F9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42994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6E10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8" w15:restartNumberingAfterBreak="0">
    <w:nsid w:val="6D8971D7"/>
    <w:multiLevelType w:val="hybridMultilevel"/>
    <w:tmpl w:val="3E2476FE"/>
    <w:lvl w:ilvl="0" w:tplc="61EAA27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041B4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B49ED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88E9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5440C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325BA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CA5C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40F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32B8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9" w15:restartNumberingAfterBreak="0">
    <w:nsid w:val="6E770BC0"/>
    <w:multiLevelType w:val="hybridMultilevel"/>
    <w:tmpl w:val="F014D7B2"/>
    <w:lvl w:ilvl="0" w:tplc="7012CE6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6652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20AA3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2C9F9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B65E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26D1C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7CBF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5A76C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24E26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0" w15:restartNumberingAfterBreak="0">
    <w:nsid w:val="6F2A6046"/>
    <w:multiLevelType w:val="hybridMultilevel"/>
    <w:tmpl w:val="3F4A6D30"/>
    <w:lvl w:ilvl="0" w:tplc="32F09CD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5470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D22F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02DA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52E40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F8AE4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68FF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C6C5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EC6D1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1" w15:restartNumberingAfterBreak="0">
    <w:nsid w:val="6FDE6581"/>
    <w:multiLevelType w:val="hybridMultilevel"/>
    <w:tmpl w:val="9D146F76"/>
    <w:lvl w:ilvl="0" w:tplc="A2121E6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54AC3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14CCB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CEC96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36E82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4695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6A2D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CC5D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F66D2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2" w15:restartNumberingAfterBreak="0">
    <w:nsid w:val="704C52E8"/>
    <w:multiLevelType w:val="hybridMultilevel"/>
    <w:tmpl w:val="D0CCAFA6"/>
    <w:lvl w:ilvl="0" w:tplc="18C21EC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2832E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BE67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B8951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585FE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A7F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FA91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3085F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9C225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3" w15:restartNumberingAfterBreak="0">
    <w:nsid w:val="7077523C"/>
    <w:multiLevelType w:val="hybridMultilevel"/>
    <w:tmpl w:val="084A4286"/>
    <w:lvl w:ilvl="0" w:tplc="9EDAAB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56DEF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CAFAD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30F7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62EDD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82A60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A2DD0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68931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E9F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4" w15:restartNumberingAfterBreak="0">
    <w:nsid w:val="707D3F78"/>
    <w:multiLevelType w:val="hybridMultilevel"/>
    <w:tmpl w:val="45C04326"/>
    <w:lvl w:ilvl="0" w:tplc="661811A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7ADE6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2C2F3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14E0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5894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2AA60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C01B7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869B8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CECAD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5" w15:restartNumberingAfterBreak="0">
    <w:nsid w:val="70960C75"/>
    <w:multiLevelType w:val="hybridMultilevel"/>
    <w:tmpl w:val="299EE07A"/>
    <w:lvl w:ilvl="0" w:tplc="4C585D02">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66D07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FE71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B47A6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5E759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58420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F20C0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84D56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DC097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6" w15:restartNumberingAfterBreak="0">
    <w:nsid w:val="70EC56AC"/>
    <w:multiLevelType w:val="hybridMultilevel"/>
    <w:tmpl w:val="92E8314C"/>
    <w:lvl w:ilvl="0" w:tplc="AF56EE1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8AEE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BCA0A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3E34E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EAA65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560AA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CCBAF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5C22D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2AA3A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7" w15:restartNumberingAfterBreak="0">
    <w:nsid w:val="71191ACB"/>
    <w:multiLevelType w:val="hybridMultilevel"/>
    <w:tmpl w:val="138C3968"/>
    <w:lvl w:ilvl="0" w:tplc="B56A2BB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5837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40D61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109C6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D25B1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E824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82946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7E89B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2C6E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8" w15:restartNumberingAfterBreak="0">
    <w:nsid w:val="7256108C"/>
    <w:multiLevelType w:val="hybridMultilevel"/>
    <w:tmpl w:val="DB32A3F0"/>
    <w:lvl w:ilvl="0" w:tplc="BEC2AD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8C321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7E1B5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6A7AE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EC12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562B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6A5C8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98DC7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9016B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9" w15:restartNumberingAfterBreak="0">
    <w:nsid w:val="72947086"/>
    <w:multiLevelType w:val="hybridMultilevel"/>
    <w:tmpl w:val="4E54472C"/>
    <w:lvl w:ilvl="0" w:tplc="E6E8CFB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9A5E0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9AC78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58D37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A6C8E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92CF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162AD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9AF5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32F94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0" w15:restartNumberingAfterBreak="0">
    <w:nsid w:val="72AB6B06"/>
    <w:multiLevelType w:val="multilevel"/>
    <w:tmpl w:val="2C4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2AF79E5"/>
    <w:multiLevelType w:val="hybridMultilevel"/>
    <w:tmpl w:val="4CD4C518"/>
    <w:lvl w:ilvl="0" w:tplc="B854FC0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2573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B038B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DC50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44743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E8E62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3E94E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CCDA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24E17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2" w15:restartNumberingAfterBreak="0">
    <w:nsid w:val="72FA3BDC"/>
    <w:multiLevelType w:val="hybridMultilevel"/>
    <w:tmpl w:val="3424B8B0"/>
    <w:lvl w:ilvl="0" w:tplc="B3647CA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E1CA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44C37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28368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A60DA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1623D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546FC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CC9A4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66DF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3" w15:restartNumberingAfterBreak="0">
    <w:nsid w:val="741D41E8"/>
    <w:multiLevelType w:val="hybridMultilevel"/>
    <w:tmpl w:val="67B29546"/>
    <w:lvl w:ilvl="0" w:tplc="1A405CD6">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8D4E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8251F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64FC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CFC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1E1A1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72C59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8EF0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0A53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4" w15:restartNumberingAfterBreak="0">
    <w:nsid w:val="74E9621B"/>
    <w:multiLevelType w:val="hybridMultilevel"/>
    <w:tmpl w:val="C9B0DFC0"/>
    <w:lvl w:ilvl="0" w:tplc="81225F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74FEA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129B9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6EBA6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94552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E224F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A4F95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168F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E2244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5" w15:restartNumberingAfterBreak="0">
    <w:nsid w:val="754D4FFA"/>
    <w:multiLevelType w:val="hybridMultilevel"/>
    <w:tmpl w:val="D8C2187C"/>
    <w:lvl w:ilvl="0" w:tplc="C99E6F0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270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00338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A2360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F688B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84C2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C3F2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9E079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C20AE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6" w15:restartNumberingAfterBreak="0">
    <w:nsid w:val="75AB6083"/>
    <w:multiLevelType w:val="hybridMultilevel"/>
    <w:tmpl w:val="BDF0451A"/>
    <w:lvl w:ilvl="0" w:tplc="76ECD55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8F97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E4863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38E15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3CEC7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040C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CE14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6749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0813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7" w15:restartNumberingAfterBreak="0">
    <w:nsid w:val="76241D44"/>
    <w:multiLevelType w:val="hybridMultilevel"/>
    <w:tmpl w:val="FD94D994"/>
    <w:lvl w:ilvl="0" w:tplc="ACD86EC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7E51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B658F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902F7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68AAB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42EC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385E5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8A093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2C2F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8" w15:restartNumberingAfterBreak="0">
    <w:nsid w:val="76417AB6"/>
    <w:multiLevelType w:val="hybridMultilevel"/>
    <w:tmpl w:val="B0CE7FA4"/>
    <w:lvl w:ilvl="0" w:tplc="1FBCCA5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8979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B44A0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9E4E9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097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029D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B86B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E8F65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4E253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9" w15:restartNumberingAfterBreak="0">
    <w:nsid w:val="77135A40"/>
    <w:multiLevelType w:val="hybridMultilevel"/>
    <w:tmpl w:val="185A9218"/>
    <w:lvl w:ilvl="0" w:tplc="3A24E9F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42E7F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BE4C4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C6565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2E08F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56C0B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F0EFE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DEC9C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6A62D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0" w15:restartNumberingAfterBreak="0">
    <w:nsid w:val="77B81E4A"/>
    <w:multiLevelType w:val="hybridMultilevel"/>
    <w:tmpl w:val="89BED10C"/>
    <w:lvl w:ilvl="0" w:tplc="5C94F9A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9C44B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C0306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345CC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69FC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1E7A1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B293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38C48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46366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1" w15:restartNumberingAfterBreak="0">
    <w:nsid w:val="77CE7C1F"/>
    <w:multiLevelType w:val="hybridMultilevel"/>
    <w:tmpl w:val="0F08FE70"/>
    <w:lvl w:ilvl="0" w:tplc="D6D09BA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D60D2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1A4B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32A93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A6EF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5E755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C0A1F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32A2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BC9D0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2" w15:restartNumberingAfterBreak="0">
    <w:nsid w:val="77F95CB3"/>
    <w:multiLevelType w:val="hybridMultilevel"/>
    <w:tmpl w:val="27788F62"/>
    <w:lvl w:ilvl="0" w:tplc="3B08EC9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0EAD8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4686A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1AC4E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305E5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AE46C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946D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F0CC9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6689A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3" w15:restartNumberingAfterBreak="0">
    <w:nsid w:val="783905B7"/>
    <w:multiLevelType w:val="hybridMultilevel"/>
    <w:tmpl w:val="F9F6FE82"/>
    <w:lvl w:ilvl="0" w:tplc="795EA12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146F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E22B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7C8E8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646EB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D81E1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FAD29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9804E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3A530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4" w15:restartNumberingAfterBreak="0">
    <w:nsid w:val="783A1761"/>
    <w:multiLevelType w:val="hybridMultilevel"/>
    <w:tmpl w:val="54BC3FBA"/>
    <w:lvl w:ilvl="0" w:tplc="381E227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B49B5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1A4EA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54BE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AC72B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CA84D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2EF4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E01D6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C77E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5" w15:restartNumberingAfterBreak="0">
    <w:nsid w:val="793D6824"/>
    <w:multiLevelType w:val="hybridMultilevel"/>
    <w:tmpl w:val="D0C2446A"/>
    <w:lvl w:ilvl="0" w:tplc="0F54587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DC19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F8483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28263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3678E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90ECF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EC41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9484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80FD5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6" w15:restartNumberingAfterBreak="0">
    <w:nsid w:val="7AC93145"/>
    <w:multiLevelType w:val="hybridMultilevel"/>
    <w:tmpl w:val="E46A626E"/>
    <w:lvl w:ilvl="0" w:tplc="7F6E3C7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68C3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A0194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2A51B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DAFEA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24D0F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00B2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8E2C2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16423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7" w15:restartNumberingAfterBreak="0">
    <w:nsid w:val="7BFB2A6F"/>
    <w:multiLevelType w:val="hybridMultilevel"/>
    <w:tmpl w:val="599AE3E0"/>
    <w:lvl w:ilvl="0" w:tplc="88801D7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E34A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526D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F8E72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7AD74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5A8D6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5ECF2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6E8CE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587CE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8" w15:restartNumberingAfterBreak="0">
    <w:nsid w:val="7D54639E"/>
    <w:multiLevelType w:val="hybridMultilevel"/>
    <w:tmpl w:val="F9F23C3E"/>
    <w:lvl w:ilvl="0" w:tplc="9574EA0E">
      <w:start w:val="1"/>
      <w:numFmt w:val="upperLetter"/>
      <w:lvlText w:val="%1."/>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3A70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2C11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56A42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140B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4A38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87064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627A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DABD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9" w15:restartNumberingAfterBreak="0">
    <w:nsid w:val="7D876D57"/>
    <w:multiLevelType w:val="hybridMultilevel"/>
    <w:tmpl w:val="D7DA60FA"/>
    <w:lvl w:ilvl="0" w:tplc="D48CAFB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00BF9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A6CE4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FC8A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8A2FC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54AC5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90C55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42CF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F431A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0" w15:restartNumberingAfterBreak="0">
    <w:nsid w:val="7DA910E7"/>
    <w:multiLevelType w:val="hybridMultilevel"/>
    <w:tmpl w:val="40F68494"/>
    <w:lvl w:ilvl="0" w:tplc="A3FC8A5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BA111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98B38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4074F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82372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4A8F8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8819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8C6DC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9466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1" w15:restartNumberingAfterBreak="0">
    <w:nsid w:val="7E555392"/>
    <w:multiLevelType w:val="hybridMultilevel"/>
    <w:tmpl w:val="A1B8B41E"/>
    <w:lvl w:ilvl="0" w:tplc="8432D58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AAAE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5605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AAAC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14FE9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DE34A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4C988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84EC7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54D4A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2" w15:restartNumberingAfterBreak="0">
    <w:nsid w:val="7E891AA1"/>
    <w:multiLevelType w:val="hybridMultilevel"/>
    <w:tmpl w:val="850E0046"/>
    <w:lvl w:ilvl="0" w:tplc="FAC05D4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74569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F8FB6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CCF57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C2E5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4CEF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B004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740E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CCE82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3" w15:restartNumberingAfterBreak="0">
    <w:nsid w:val="7EC76307"/>
    <w:multiLevelType w:val="hybridMultilevel"/>
    <w:tmpl w:val="7FDC9ECA"/>
    <w:lvl w:ilvl="0" w:tplc="3F08783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0EB34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884C9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82EC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8AB2A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2CD68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742FD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6E9B0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42323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4" w15:restartNumberingAfterBreak="0">
    <w:nsid w:val="7FBE5D78"/>
    <w:multiLevelType w:val="hybridMultilevel"/>
    <w:tmpl w:val="1BEA5712"/>
    <w:lvl w:ilvl="0" w:tplc="BD40D95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8404C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825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30752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A4D80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7CC7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FA5C1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9E9F0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00385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35835434">
    <w:abstractNumId w:val="86"/>
  </w:num>
  <w:num w:numId="2" w16cid:durableId="589193089">
    <w:abstractNumId w:val="121"/>
  </w:num>
  <w:num w:numId="3" w16cid:durableId="594098870">
    <w:abstractNumId w:val="103"/>
  </w:num>
  <w:num w:numId="4" w16cid:durableId="557593971">
    <w:abstractNumId w:val="207"/>
  </w:num>
  <w:num w:numId="5" w16cid:durableId="135688801">
    <w:abstractNumId w:val="57"/>
  </w:num>
  <w:num w:numId="6" w16cid:durableId="1140876733">
    <w:abstractNumId w:val="47"/>
  </w:num>
  <w:num w:numId="7" w16cid:durableId="487676491">
    <w:abstractNumId w:val="52"/>
  </w:num>
  <w:num w:numId="8" w16cid:durableId="1013605264">
    <w:abstractNumId w:val="96"/>
  </w:num>
  <w:num w:numId="9" w16cid:durableId="1541360033">
    <w:abstractNumId w:val="135"/>
  </w:num>
  <w:num w:numId="10" w16cid:durableId="154609767">
    <w:abstractNumId w:val="28"/>
  </w:num>
  <w:num w:numId="11" w16cid:durableId="1821581753">
    <w:abstractNumId w:val="124"/>
  </w:num>
  <w:num w:numId="12" w16cid:durableId="2141729868">
    <w:abstractNumId w:val="201"/>
  </w:num>
  <w:num w:numId="13" w16cid:durableId="1314797444">
    <w:abstractNumId w:val="183"/>
  </w:num>
  <w:num w:numId="14" w16cid:durableId="462162116">
    <w:abstractNumId w:val="237"/>
  </w:num>
  <w:num w:numId="15" w16cid:durableId="2052610977">
    <w:abstractNumId w:val="253"/>
  </w:num>
  <w:num w:numId="16" w16cid:durableId="576591784">
    <w:abstractNumId w:val="4"/>
  </w:num>
  <w:num w:numId="17" w16cid:durableId="267010102">
    <w:abstractNumId w:val="157"/>
  </w:num>
  <w:num w:numId="18" w16cid:durableId="556820242">
    <w:abstractNumId w:val="77"/>
  </w:num>
  <w:num w:numId="19" w16cid:durableId="1623419898">
    <w:abstractNumId w:val="126"/>
  </w:num>
  <w:num w:numId="20" w16cid:durableId="1932230227">
    <w:abstractNumId w:val="84"/>
  </w:num>
  <w:num w:numId="21" w16cid:durableId="318390967">
    <w:abstractNumId w:val="260"/>
  </w:num>
  <w:num w:numId="22" w16cid:durableId="549849001">
    <w:abstractNumId w:val="134"/>
  </w:num>
  <w:num w:numId="23" w16cid:durableId="1016735296">
    <w:abstractNumId w:val="55"/>
  </w:num>
  <w:num w:numId="24" w16cid:durableId="1882281951">
    <w:abstractNumId w:val="81"/>
  </w:num>
  <w:num w:numId="25" w16cid:durableId="35009120">
    <w:abstractNumId w:val="256"/>
  </w:num>
  <w:num w:numId="26" w16cid:durableId="617491258">
    <w:abstractNumId w:val="170"/>
  </w:num>
  <w:num w:numId="27" w16cid:durableId="847328609">
    <w:abstractNumId w:val="94"/>
  </w:num>
  <w:num w:numId="28" w16cid:durableId="2032412156">
    <w:abstractNumId w:val="158"/>
  </w:num>
  <w:num w:numId="29" w16cid:durableId="1196195081">
    <w:abstractNumId w:val="194"/>
  </w:num>
  <w:num w:numId="30" w16cid:durableId="695692300">
    <w:abstractNumId w:val="133"/>
  </w:num>
  <w:num w:numId="31" w16cid:durableId="718936058">
    <w:abstractNumId w:val="29"/>
  </w:num>
  <w:num w:numId="32" w16cid:durableId="422454168">
    <w:abstractNumId w:val="191"/>
  </w:num>
  <w:num w:numId="33" w16cid:durableId="509297843">
    <w:abstractNumId w:val="45"/>
  </w:num>
  <w:num w:numId="34" w16cid:durableId="1192959921">
    <w:abstractNumId w:val="252"/>
  </w:num>
  <w:num w:numId="35" w16cid:durableId="2007709831">
    <w:abstractNumId w:val="239"/>
  </w:num>
  <w:num w:numId="36" w16cid:durableId="2118718474">
    <w:abstractNumId w:val="37"/>
  </w:num>
  <w:num w:numId="37" w16cid:durableId="973952312">
    <w:abstractNumId w:val="17"/>
  </w:num>
  <w:num w:numId="38" w16cid:durableId="1031881563">
    <w:abstractNumId w:val="141"/>
  </w:num>
  <w:num w:numId="39" w16cid:durableId="647247817">
    <w:abstractNumId w:val="107"/>
  </w:num>
  <w:num w:numId="40" w16cid:durableId="638724610">
    <w:abstractNumId w:val="6"/>
  </w:num>
  <w:num w:numId="41" w16cid:durableId="873228070">
    <w:abstractNumId w:val="5"/>
  </w:num>
  <w:num w:numId="42" w16cid:durableId="1517840111">
    <w:abstractNumId w:val="65"/>
  </w:num>
  <w:num w:numId="43" w16cid:durableId="1409496097">
    <w:abstractNumId w:val="12"/>
  </w:num>
  <w:num w:numId="44" w16cid:durableId="1768620387">
    <w:abstractNumId w:val="8"/>
  </w:num>
  <w:num w:numId="45" w16cid:durableId="432483000">
    <w:abstractNumId w:val="127"/>
  </w:num>
  <w:num w:numId="46" w16cid:durableId="1392540446">
    <w:abstractNumId w:val="144"/>
  </w:num>
  <w:num w:numId="47" w16cid:durableId="936672338">
    <w:abstractNumId w:val="104"/>
  </w:num>
  <w:num w:numId="48" w16cid:durableId="1060791650">
    <w:abstractNumId w:val="208"/>
  </w:num>
  <w:num w:numId="49" w16cid:durableId="2041004937">
    <w:abstractNumId w:val="102"/>
  </w:num>
  <w:num w:numId="50" w16cid:durableId="959413594">
    <w:abstractNumId w:val="15"/>
  </w:num>
  <w:num w:numId="51" w16cid:durableId="713047022">
    <w:abstractNumId w:val="209"/>
  </w:num>
  <w:num w:numId="52" w16cid:durableId="448160444">
    <w:abstractNumId w:val="3"/>
  </w:num>
  <w:num w:numId="53" w16cid:durableId="842938697">
    <w:abstractNumId w:val="23"/>
  </w:num>
  <w:num w:numId="54" w16cid:durableId="2009407941">
    <w:abstractNumId w:val="112"/>
  </w:num>
  <w:num w:numId="55" w16cid:durableId="901791522">
    <w:abstractNumId w:val="224"/>
  </w:num>
  <w:num w:numId="56" w16cid:durableId="1718813880">
    <w:abstractNumId w:val="226"/>
  </w:num>
  <w:num w:numId="57" w16cid:durableId="390423885">
    <w:abstractNumId w:val="10"/>
  </w:num>
  <w:num w:numId="58" w16cid:durableId="607392762">
    <w:abstractNumId w:val="105"/>
  </w:num>
  <w:num w:numId="59" w16cid:durableId="595410403">
    <w:abstractNumId w:val="251"/>
  </w:num>
  <w:num w:numId="60" w16cid:durableId="770584791">
    <w:abstractNumId w:val="184"/>
  </w:num>
  <w:num w:numId="61" w16cid:durableId="1769959783">
    <w:abstractNumId w:val="36"/>
  </w:num>
  <w:num w:numId="62" w16cid:durableId="1956012079">
    <w:abstractNumId w:val="261"/>
  </w:num>
  <w:num w:numId="63" w16cid:durableId="1398161353">
    <w:abstractNumId w:val="151"/>
  </w:num>
  <w:num w:numId="64" w16cid:durableId="105851482">
    <w:abstractNumId w:val="169"/>
  </w:num>
  <w:num w:numId="65" w16cid:durableId="1442652177">
    <w:abstractNumId w:val="95"/>
  </w:num>
  <w:num w:numId="66" w16cid:durableId="133642667">
    <w:abstractNumId w:val="62"/>
  </w:num>
  <w:num w:numId="67" w16cid:durableId="1642996000">
    <w:abstractNumId w:val="129"/>
  </w:num>
  <w:num w:numId="68" w16cid:durableId="1572236356">
    <w:abstractNumId w:val="188"/>
  </w:num>
  <w:num w:numId="69" w16cid:durableId="2133934695">
    <w:abstractNumId w:val="110"/>
  </w:num>
  <w:num w:numId="70" w16cid:durableId="1365860770">
    <w:abstractNumId w:val="76"/>
  </w:num>
  <w:num w:numId="71" w16cid:durableId="669606176">
    <w:abstractNumId w:val="236"/>
  </w:num>
  <w:num w:numId="72" w16cid:durableId="344283183">
    <w:abstractNumId w:val="148"/>
  </w:num>
  <w:num w:numId="73" w16cid:durableId="1489980063">
    <w:abstractNumId w:val="250"/>
  </w:num>
  <w:num w:numId="74" w16cid:durableId="1145121382">
    <w:abstractNumId w:val="222"/>
  </w:num>
  <w:num w:numId="75" w16cid:durableId="630524688">
    <w:abstractNumId w:val="259"/>
  </w:num>
  <w:num w:numId="76" w16cid:durableId="639383168">
    <w:abstractNumId w:val="106"/>
  </w:num>
  <w:num w:numId="77" w16cid:durableId="468665276">
    <w:abstractNumId w:val="39"/>
  </w:num>
  <w:num w:numId="78" w16cid:durableId="829298791">
    <w:abstractNumId w:val="143"/>
  </w:num>
  <w:num w:numId="79" w16cid:durableId="68696437">
    <w:abstractNumId w:val="82"/>
  </w:num>
  <w:num w:numId="80" w16cid:durableId="1641615633">
    <w:abstractNumId w:val="64"/>
  </w:num>
  <w:num w:numId="81" w16cid:durableId="966155782">
    <w:abstractNumId w:val="117"/>
  </w:num>
  <w:num w:numId="82" w16cid:durableId="1752116675">
    <w:abstractNumId w:val="180"/>
  </w:num>
  <w:num w:numId="83" w16cid:durableId="1386638987">
    <w:abstractNumId w:val="30"/>
  </w:num>
  <w:num w:numId="84" w16cid:durableId="585845586">
    <w:abstractNumId w:val="220"/>
  </w:num>
  <w:num w:numId="85" w16cid:durableId="1468353259">
    <w:abstractNumId w:val="97"/>
  </w:num>
  <w:num w:numId="86" w16cid:durableId="1673944129">
    <w:abstractNumId w:val="60"/>
  </w:num>
  <w:num w:numId="87" w16cid:durableId="379521847">
    <w:abstractNumId w:val="249"/>
  </w:num>
  <w:num w:numId="88" w16cid:durableId="1106537417">
    <w:abstractNumId w:val="257"/>
  </w:num>
  <w:num w:numId="89" w16cid:durableId="1840996955">
    <w:abstractNumId w:val="264"/>
  </w:num>
  <w:num w:numId="90" w16cid:durableId="2100709819">
    <w:abstractNumId w:val="147"/>
  </w:num>
  <w:num w:numId="91" w16cid:durableId="949355960">
    <w:abstractNumId w:val="13"/>
  </w:num>
  <w:num w:numId="92" w16cid:durableId="278536788">
    <w:abstractNumId w:val="171"/>
  </w:num>
  <w:num w:numId="93" w16cid:durableId="1182937174">
    <w:abstractNumId w:val="61"/>
  </w:num>
  <w:num w:numId="94" w16cid:durableId="358553969">
    <w:abstractNumId w:val="26"/>
  </w:num>
  <w:num w:numId="95" w16cid:durableId="721834222">
    <w:abstractNumId w:val="200"/>
  </w:num>
  <w:num w:numId="96" w16cid:durableId="1972132185">
    <w:abstractNumId w:val="227"/>
  </w:num>
  <w:num w:numId="97" w16cid:durableId="44526794">
    <w:abstractNumId w:val="225"/>
  </w:num>
  <w:num w:numId="98" w16cid:durableId="228813695">
    <w:abstractNumId w:val="68"/>
  </w:num>
  <w:num w:numId="99" w16cid:durableId="1290360047">
    <w:abstractNumId w:val="150"/>
  </w:num>
  <w:num w:numId="100" w16cid:durableId="801114087">
    <w:abstractNumId w:val="175"/>
  </w:num>
  <w:num w:numId="101" w16cid:durableId="2130122484">
    <w:abstractNumId w:val="130"/>
  </w:num>
  <w:num w:numId="102" w16cid:durableId="1272738461">
    <w:abstractNumId w:val="233"/>
  </w:num>
  <w:num w:numId="103" w16cid:durableId="1893074527">
    <w:abstractNumId w:val="145"/>
  </w:num>
  <w:num w:numId="104" w16cid:durableId="1400861459">
    <w:abstractNumId w:val="186"/>
  </w:num>
  <w:num w:numId="105" w16cid:durableId="835877444">
    <w:abstractNumId w:val="154"/>
  </w:num>
  <w:num w:numId="106" w16cid:durableId="1646274237">
    <w:abstractNumId w:val="212"/>
  </w:num>
  <w:num w:numId="107" w16cid:durableId="1789200845">
    <w:abstractNumId w:val="20"/>
  </w:num>
  <w:num w:numId="108" w16cid:durableId="142621168">
    <w:abstractNumId w:val="229"/>
  </w:num>
  <w:num w:numId="109" w16cid:durableId="1391147443">
    <w:abstractNumId w:val="211"/>
  </w:num>
  <w:num w:numId="110" w16cid:durableId="515342308">
    <w:abstractNumId w:val="168"/>
  </w:num>
  <w:num w:numId="111" w16cid:durableId="704327363">
    <w:abstractNumId w:val="174"/>
  </w:num>
  <w:num w:numId="112" w16cid:durableId="90855113">
    <w:abstractNumId w:val="245"/>
  </w:num>
  <w:num w:numId="113" w16cid:durableId="834538891">
    <w:abstractNumId w:val="161"/>
  </w:num>
  <w:num w:numId="114" w16cid:durableId="1057633188">
    <w:abstractNumId w:val="221"/>
  </w:num>
  <w:num w:numId="115" w16cid:durableId="1500341727">
    <w:abstractNumId w:val="70"/>
  </w:num>
  <w:num w:numId="116" w16cid:durableId="39787249">
    <w:abstractNumId w:val="125"/>
  </w:num>
  <w:num w:numId="117" w16cid:durableId="1189560656">
    <w:abstractNumId w:val="83"/>
  </w:num>
  <w:num w:numId="118" w16cid:durableId="1303149845">
    <w:abstractNumId w:val="120"/>
  </w:num>
  <w:num w:numId="119" w16cid:durableId="43600744">
    <w:abstractNumId w:val="88"/>
  </w:num>
  <w:num w:numId="120" w16cid:durableId="219100778">
    <w:abstractNumId w:val="162"/>
  </w:num>
  <w:num w:numId="121" w16cid:durableId="694380227">
    <w:abstractNumId w:val="182"/>
  </w:num>
  <w:num w:numId="122" w16cid:durableId="2075541343">
    <w:abstractNumId w:val="140"/>
  </w:num>
  <w:num w:numId="123" w16cid:durableId="1085106294">
    <w:abstractNumId w:val="87"/>
  </w:num>
  <w:num w:numId="124" w16cid:durableId="142821586">
    <w:abstractNumId w:val="40"/>
  </w:num>
  <w:num w:numId="125" w16cid:durableId="856768768">
    <w:abstractNumId w:val="100"/>
  </w:num>
  <w:num w:numId="126" w16cid:durableId="1548181667">
    <w:abstractNumId w:val="123"/>
  </w:num>
  <w:num w:numId="127" w16cid:durableId="1779983943">
    <w:abstractNumId w:val="172"/>
  </w:num>
  <w:num w:numId="128" w16cid:durableId="372770475">
    <w:abstractNumId w:val="156"/>
  </w:num>
  <w:num w:numId="129" w16cid:durableId="1644503010">
    <w:abstractNumId w:val="50"/>
  </w:num>
  <w:num w:numId="130" w16cid:durableId="1209534503">
    <w:abstractNumId w:val="167"/>
  </w:num>
  <w:num w:numId="131" w16cid:durableId="716007035">
    <w:abstractNumId w:val="153"/>
  </w:num>
  <w:num w:numId="132" w16cid:durableId="451361143">
    <w:abstractNumId w:val="152"/>
  </w:num>
  <w:num w:numId="133" w16cid:durableId="11038327">
    <w:abstractNumId w:val="22"/>
  </w:num>
  <w:num w:numId="134" w16cid:durableId="865676741">
    <w:abstractNumId w:val="189"/>
  </w:num>
  <w:num w:numId="135" w16cid:durableId="836194430">
    <w:abstractNumId w:val="78"/>
  </w:num>
  <w:num w:numId="136" w16cid:durableId="547181929">
    <w:abstractNumId w:val="242"/>
  </w:num>
  <w:num w:numId="137" w16cid:durableId="223024963">
    <w:abstractNumId w:val="128"/>
  </w:num>
  <w:num w:numId="138" w16cid:durableId="769199138">
    <w:abstractNumId w:val="136"/>
  </w:num>
  <w:num w:numId="139" w16cid:durableId="1411343101">
    <w:abstractNumId w:val="163"/>
  </w:num>
  <w:num w:numId="140" w16cid:durableId="359404206">
    <w:abstractNumId w:val="146"/>
  </w:num>
  <w:num w:numId="141" w16cid:durableId="903873633">
    <w:abstractNumId w:val="59"/>
  </w:num>
  <w:num w:numId="142" w16cid:durableId="1001155067">
    <w:abstractNumId w:val="43"/>
  </w:num>
  <w:num w:numId="143" w16cid:durableId="929237354">
    <w:abstractNumId w:val="262"/>
  </w:num>
  <w:num w:numId="144" w16cid:durableId="386884213">
    <w:abstractNumId w:val="176"/>
  </w:num>
  <w:num w:numId="145" w16cid:durableId="467668053">
    <w:abstractNumId w:val="218"/>
  </w:num>
  <w:num w:numId="146" w16cid:durableId="285428383">
    <w:abstractNumId w:val="254"/>
  </w:num>
  <w:num w:numId="147" w16cid:durableId="1477138260">
    <w:abstractNumId w:val="215"/>
  </w:num>
  <w:num w:numId="148" w16cid:durableId="950163202">
    <w:abstractNumId w:val="132"/>
  </w:num>
  <w:num w:numId="149" w16cid:durableId="996693940">
    <w:abstractNumId w:val="177"/>
  </w:num>
  <w:num w:numId="150" w16cid:durableId="78020593">
    <w:abstractNumId w:val="7"/>
  </w:num>
  <w:num w:numId="151" w16cid:durableId="764691024">
    <w:abstractNumId w:val="193"/>
  </w:num>
  <w:num w:numId="152" w16cid:durableId="598103798">
    <w:abstractNumId w:val="210"/>
  </w:num>
  <w:num w:numId="153" w16cid:durableId="1876459304">
    <w:abstractNumId w:val="238"/>
  </w:num>
  <w:num w:numId="154" w16cid:durableId="1917008653">
    <w:abstractNumId w:val="190"/>
  </w:num>
  <w:num w:numId="155" w16cid:durableId="827549469">
    <w:abstractNumId w:val="14"/>
  </w:num>
  <w:num w:numId="156" w16cid:durableId="1290093554">
    <w:abstractNumId w:val="67"/>
  </w:num>
  <w:num w:numId="157" w16cid:durableId="1852716520">
    <w:abstractNumId w:val="32"/>
  </w:num>
  <w:num w:numId="158" w16cid:durableId="1746797480">
    <w:abstractNumId w:val="42"/>
  </w:num>
  <w:num w:numId="159" w16cid:durableId="1125998427">
    <w:abstractNumId w:val="164"/>
  </w:num>
  <w:num w:numId="160" w16cid:durableId="1423917780">
    <w:abstractNumId w:val="34"/>
  </w:num>
  <w:num w:numId="161" w16cid:durableId="1098797037">
    <w:abstractNumId w:val="185"/>
  </w:num>
  <w:num w:numId="162" w16cid:durableId="1513300195">
    <w:abstractNumId w:val="213"/>
  </w:num>
  <w:num w:numId="163" w16cid:durableId="759519632">
    <w:abstractNumId w:val="93"/>
  </w:num>
  <w:num w:numId="164" w16cid:durableId="1373338848">
    <w:abstractNumId w:val="90"/>
  </w:num>
  <w:num w:numId="165" w16cid:durableId="1874920836">
    <w:abstractNumId w:val="196"/>
  </w:num>
  <w:num w:numId="166" w16cid:durableId="1584532884">
    <w:abstractNumId w:val="244"/>
  </w:num>
  <w:num w:numId="167" w16cid:durableId="1967733652">
    <w:abstractNumId w:val="31"/>
  </w:num>
  <w:num w:numId="168" w16cid:durableId="840200909">
    <w:abstractNumId w:val="160"/>
  </w:num>
  <w:num w:numId="169" w16cid:durableId="2130197622">
    <w:abstractNumId w:val="204"/>
  </w:num>
  <w:num w:numId="170" w16cid:durableId="542250195">
    <w:abstractNumId w:val="2"/>
  </w:num>
  <w:num w:numId="171" w16cid:durableId="1558123400">
    <w:abstractNumId w:val="228"/>
  </w:num>
  <w:num w:numId="172" w16cid:durableId="1384283723">
    <w:abstractNumId w:val="232"/>
  </w:num>
  <w:num w:numId="173" w16cid:durableId="1367363520">
    <w:abstractNumId w:val="58"/>
  </w:num>
  <w:num w:numId="174" w16cid:durableId="1770158088">
    <w:abstractNumId w:val="119"/>
  </w:num>
  <w:num w:numId="175" w16cid:durableId="101270918">
    <w:abstractNumId w:val="247"/>
  </w:num>
  <w:num w:numId="176" w16cid:durableId="800343152">
    <w:abstractNumId w:val="206"/>
  </w:num>
  <w:num w:numId="177" w16cid:durableId="1811551440">
    <w:abstractNumId w:val="25"/>
  </w:num>
  <w:num w:numId="178" w16cid:durableId="1766343613">
    <w:abstractNumId w:val="21"/>
  </w:num>
  <w:num w:numId="179" w16cid:durableId="899093664">
    <w:abstractNumId w:val="101"/>
  </w:num>
  <w:num w:numId="180" w16cid:durableId="1235630302">
    <w:abstractNumId w:val="255"/>
  </w:num>
  <w:num w:numId="181" w16cid:durableId="1001784307">
    <w:abstractNumId w:val="11"/>
  </w:num>
  <w:num w:numId="182" w16cid:durableId="83697221">
    <w:abstractNumId w:val="263"/>
  </w:num>
  <w:num w:numId="183" w16cid:durableId="1912692659">
    <w:abstractNumId w:val="99"/>
  </w:num>
  <w:num w:numId="184" w16cid:durableId="671883529">
    <w:abstractNumId w:val="223"/>
  </w:num>
  <w:num w:numId="185" w16cid:durableId="1281840691">
    <w:abstractNumId w:val="113"/>
  </w:num>
  <w:num w:numId="186" w16cid:durableId="1945383866">
    <w:abstractNumId w:val="51"/>
  </w:num>
  <w:num w:numId="187" w16cid:durableId="1820925698">
    <w:abstractNumId w:val="54"/>
  </w:num>
  <w:num w:numId="188" w16cid:durableId="108673375">
    <w:abstractNumId w:val="178"/>
  </w:num>
  <w:num w:numId="189" w16cid:durableId="1533179561">
    <w:abstractNumId w:val="9"/>
  </w:num>
  <w:num w:numId="190" w16cid:durableId="901673208">
    <w:abstractNumId w:val="1"/>
  </w:num>
  <w:num w:numId="191" w16cid:durableId="809832340">
    <w:abstractNumId w:val="234"/>
  </w:num>
  <w:num w:numId="192" w16cid:durableId="1236013189">
    <w:abstractNumId w:val="75"/>
  </w:num>
  <w:num w:numId="193" w16cid:durableId="903225447">
    <w:abstractNumId w:val="159"/>
  </w:num>
  <w:num w:numId="194" w16cid:durableId="2054115502">
    <w:abstractNumId w:val="56"/>
  </w:num>
  <w:num w:numId="195" w16cid:durableId="855389294">
    <w:abstractNumId w:val="49"/>
  </w:num>
  <w:num w:numId="196" w16cid:durableId="1076786717">
    <w:abstractNumId w:val="246"/>
  </w:num>
  <w:num w:numId="197" w16cid:durableId="950892446">
    <w:abstractNumId w:val="111"/>
  </w:num>
  <w:num w:numId="198" w16cid:durableId="1813329513">
    <w:abstractNumId w:val="231"/>
  </w:num>
  <w:num w:numId="199" w16cid:durableId="330717209">
    <w:abstractNumId w:val="248"/>
  </w:num>
  <w:num w:numId="200" w16cid:durableId="1892226494">
    <w:abstractNumId w:val="109"/>
  </w:num>
  <w:num w:numId="201" w16cid:durableId="849301077">
    <w:abstractNumId w:val="72"/>
  </w:num>
  <w:num w:numId="202" w16cid:durableId="1665234373">
    <w:abstractNumId w:val="138"/>
  </w:num>
  <w:num w:numId="203" w16cid:durableId="1723745896">
    <w:abstractNumId w:val="27"/>
  </w:num>
  <w:num w:numId="204" w16cid:durableId="1789616055">
    <w:abstractNumId w:val="108"/>
  </w:num>
  <w:num w:numId="205" w16cid:durableId="260919831">
    <w:abstractNumId w:val="46"/>
  </w:num>
  <w:num w:numId="206" w16cid:durableId="1463770953">
    <w:abstractNumId w:val="230"/>
  </w:num>
  <w:num w:numId="207" w16cid:durableId="2056392108">
    <w:abstractNumId w:val="63"/>
  </w:num>
  <w:num w:numId="208" w16cid:durableId="245963588">
    <w:abstractNumId w:val="118"/>
  </w:num>
  <w:num w:numId="209" w16cid:durableId="1519663852">
    <w:abstractNumId w:val="92"/>
  </w:num>
  <w:num w:numId="210" w16cid:durableId="1969236922">
    <w:abstractNumId w:val="155"/>
  </w:num>
  <w:num w:numId="211" w16cid:durableId="1220164333">
    <w:abstractNumId w:val="16"/>
  </w:num>
  <w:num w:numId="212" w16cid:durableId="2128162138">
    <w:abstractNumId w:val="41"/>
  </w:num>
  <w:num w:numId="213" w16cid:durableId="104732144">
    <w:abstractNumId w:val="71"/>
  </w:num>
  <w:num w:numId="214" w16cid:durableId="1538543350">
    <w:abstractNumId w:val="173"/>
  </w:num>
  <w:num w:numId="215" w16cid:durableId="982782224">
    <w:abstractNumId w:val="98"/>
  </w:num>
  <w:num w:numId="216" w16cid:durableId="1016661708">
    <w:abstractNumId w:val="179"/>
  </w:num>
  <w:num w:numId="217" w16cid:durableId="1457796399">
    <w:abstractNumId w:val="149"/>
  </w:num>
  <w:num w:numId="218" w16cid:durableId="17590207">
    <w:abstractNumId w:val="181"/>
  </w:num>
  <w:num w:numId="219" w16cid:durableId="1975021657">
    <w:abstractNumId w:val="89"/>
  </w:num>
  <w:num w:numId="220" w16cid:durableId="1588224776">
    <w:abstractNumId w:val="195"/>
  </w:num>
  <w:num w:numId="221" w16cid:durableId="355817079">
    <w:abstractNumId w:val="243"/>
  </w:num>
  <w:num w:numId="222" w16cid:durableId="311759195">
    <w:abstractNumId w:val="205"/>
  </w:num>
  <w:num w:numId="223" w16cid:durableId="787623160">
    <w:abstractNumId w:val="219"/>
  </w:num>
  <w:num w:numId="224" w16cid:durableId="919827016">
    <w:abstractNumId w:val="66"/>
  </w:num>
  <w:num w:numId="225" w16cid:durableId="237909722">
    <w:abstractNumId w:val="122"/>
  </w:num>
  <w:num w:numId="226" w16cid:durableId="1882328642">
    <w:abstractNumId w:val="139"/>
  </w:num>
  <w:num w:numId="227" w16cid:durableId="710030708">
    <w:abstractNumId w:val="53"/>
  </w:num>
  <w:num w:numId="228" w16cid:durableId="1768575906">
    <w:abstractNumId w:val="197"/>
  </w:num>
  <w:num w:numId="229" w16cid:durableId="1229614891">
    <w:abstractNumId w:val="35"/>
  </w:num>
  <w:num w:numId="230" w16cid:durableId="594172254">
    <w:abstractNumId w:val="142"/>
  </w:num>
  <w:num w:numId="231" w16cid:durableId="1658650923">
    <w:abstractNumId w:val="199"/>
  </w:num>
  <w:num w:numId="232" w16cid:durableId="679310665">
    <w:abstractNumId w:val="187"/>
  </w:num>
  <w:num w:numId="233" w16cid:durableId="735972926">
    <w:abstractNumId w:val="115"/>
  </w:num>
  <w:num w:numId="234" w16cid:durableId="1885096877">
    <w:abstractNumId w:val="217"/>
  </w:num>
  <w:num w:numId="235" w16cid:durableId="1390419094">
    <w:abstractNumId w:val="192"/>
  </w:num>
  <w:num w:numId="236" w16cid:durableId="455758514">
    <w:abstractNumId w:val="131"/>
  </w:num>
  <w:num w:numId="237" w16cid:durableId="836698875">
    <w:abstractNumId w:val="33"/>
  </w:num>
  <w:num w:numId="238" w16cid:durableId="1028019554">
    <w:abstractNumId w:val="235"/>
  </w:num>
  <w:num w:numId="239" w16cid:durableId="1088815147">
    <w:abstractNumId w:val="165"/>
  </w:num>
  <w:num w:numId="240" w16cid:durableId="649943017">
    <w:abstractNumId w:val="24"/>
  </w:num>
  <w:num w:numId="241" w16cid:durableId="793870055">
    <w:abstractNumId w:val="216"/>
  </w:num>
  <w:num w:numId="242" w16cid:durableId="41365684">
    <w:abstractNumId w:val="73"/>
  </w:num>
  <w:num w:numId="243" w16cid:durableId="654139940">
    <w:abstractNumId w:val="48"/>
  </w:num>
  <w:num w:numId="244" w16cid:durableId="720982777">
    <w:abstractNumId w:val="19"/>
  </w:num>
  <w:num w:numId="245" w16cid:durableId="1157499849">
    <w:abstractNumId w:val="241"/>
  </w:num>
  <w:num w:numId="246" w16cid:durableId="1321812105">
    <w:abstractNumId w:val="214"/>
  </w:num>
  <w:num w:numId="247" w16cid:durableId="2140680776">
    <w:abstractNumId w:val="91"/>
  </w:num>
  <w:num w:numId="248" w16cid:durableId="2109497483">
    <w:abstractNumId w:val="114"/>
  </w:num>
  <w:num w:numId="249" w16cid:durableId="1427191415">
    <w:abstractNumId w:val="166"/>
  </w:num>
  <w:num w:numId="250" w16cid:durableId="1244338419">
    <w:abstractNumId w:val="202"/>
  </w:num>
  <w:num w:numId="251" w16cid:durableId="608396449">
    <w:abstractNumId w:val="38"/>
  </w:num>
  <w:num w:numId="252" w16cid:durableId="1591815378">
    <w:abstractNumId w:val="0"/>
  </w:num>
  <w:num w:numId="253" w16cid:durableId="527647872">
    <w:abstractNumId w:val="74"/>
  </w:num>
  <w:num w:numId="254" w16cid:durableId="1213542260">
    <w:abstractNumId w:val="69"/>
  </w:num>
  <w:num w:numId="255" w16cid:durableId="1492601375">
    <w:abstractNumId w:val="44"/>
  </w:num>
  <w:num w:numId="256" w16cid:durableId="1459295642">
    <w:abstractNumId w:val="258"/>
  </w:num>
  <w:num w:numId="257" w16cid:durableId="1830946088">
    <w:abstractNumId w:val="198"/>
  </w:num>
  <w:num w:numId="258" w16cid:durableId="1789351630">
    <w:abstractNumId w:val="137"/>
  </w:num>
  <w:num w:numId="259" w16cid:durableId="160051956">
    <w:abstractNumId w:val="79"/>
  </w:num>
  <w:num w:numId="260" w16cid:durableId="145436052">
    <w:abstractNumId w:val="18"/>
  </w:num>
  <w:num w:numId="261" w16cid:durableId="517045646">
    <w:abstractNumId w:val="203"/>
  </w:num>
  <w:num w:numId="262" w16cid:durableId="632835948">
    <w:abstractNumId w:val="80"/>
  </w:num>
  <w:num w:numId="263" w16cid:durableId="159546517">
    <w:abstractNumId w:val="116"/>
  </w:num>
  <w:num w:numId="264" w16cid:durableId="1940259995">
    <w:abstractNumId w:val="85"/>
  </w:num>
  <w:num w:numId="265" w16cid:durableId="2004308917">
    <w:abstractNumId w:val="240"/>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00"/>
    <w:rsid w:val="00020C77"/>
    <w:rsid w:val="000259AD"/>
    <w:rsid w:val="0003130D"/>
    <w:rsid w:val="00035571"/>
    <w:rsid w:val="00036057"/>
    <w:rsid w:val="00044AAF"/>
    <w:rsid w:val="000461B8"/>
    <w:rsid w:val="000537D2"/>
    <w:rsid w:val="000647FA"/>
    <w:rsid w:val="0006492F"/>
    <w:rsid w:val="000835C3"/>
    <w:rsid w:val="0008364D"/>
    <w:rsid w:val="00087F75"/>
    <w:rsid w:val="00093132"/>
    <w:rsid w:val="0009522B"/>
    <w:rsid w:val="00097E66"/>
    <w:rsid w:val="000A1480"/>
    <w:rsid w:val="000B61DC"/>
    <w:rsid w:val="000C1F38"/>
    <w:rsid w:val="000C3333"/>
    <w:rsid w:val="000C7C96"/>
    <w:rsid w:val="000D3FEA"/>
    <w:rsid w:val="000E209B"/>
    <w:rsid w:val="000E28BC"/>
    <w:rsid w:val="000E5483"/>
    <w:rsid w:val="000E5940"/>
    <w:rsid w:val="000F0D5B"/>
    <w:rsid w:val="000F1D14"/>
    <w:rsid w:val="000F7F57"/>
    <w:rsid w:val="00101BEF"/>
    <w:rsid w:val="0010410B"/>
    <w:rsid w:val="00104FD4"/>
    <w:rsid w:val="00114496"/>
    <w:rsid w:val="00114ECE"/>
    <w:rsid w:val="00124619"/>
    <w:rsid w:val="00126981"/>
    <w:rsid w:val="0013481E"/>
    <w:rsid w:val="00136EEB"/>
    <w:rsid w:val="00137880"/>
    <w:rsid w:val="001445DC"/>
    <w:rsid w:val="00145642"/>
    <w:rsid w:val="00156606"/>
    <w:rsid w:val="00164FD9"/>
    <w:rsid w:val="001738C1"/>
    <w:rsid w:val="0017397F"/>
    <w:rsid w:val="0017797C"/>
    <w:rsid w:val="00184282"/>
    <w:rsid w:val="001879F9"/>
    <w:rsid w:val="001922EF"/>
    <w:rsid w:val="00192954"/>
    <w:rsid w:val="00195B40"/>
    <w:rsid w:val="001A5378"/>
    <w:rsid w:val="001A6467"/>
    <w:rsid w:val="001A6AE0"/>
    <w:rsid w:val="001B050C"/>
    <w:rsid w:val="001B34F1"/>
    <w:rsid w:val="001B54AE"/>
    <w:rsid w:val="001B5D1B"/>
    <w:rsid w:val="001B60AC"/>
    <w:rsid w:val="001C1A5A"/>
    <w:rsid w:val="001C35EB"/>
    <w:rsid w:val="001D336A"/>
    <w:rsid w:val="001D5E3B"/>
    <w:rsid w:val="001F1634"/>
    <w:rsid w:val="001F5CE9"/>
    <w:rsid w:val="002073DF"/>
    <w:rsid w:val="002177A0"/>
    <w:rsid w:val="00217AC7"/>
    <w:rsid w:val="002230CD"/>
    <w:rsid w:val="00233883"/>
    <w:rsid w:val="0023793E"/>
    <w:rsid w:val="002451E6"/>
    <w:rsid w:val="002464FB"/>
    <w:rsid w:val="00246EFF"/>
    <w:rsid w:val="00256EC0"/>
    <w:rsid w:val="00257ACD"/>
    <w:rsid w:val="002701CE"/>
    <w:rsid w:val="002748BD"/>
    <w:rsid w:val="00277DA1"/>
    <w:rsid w:val="00283AFF"/>
    <w:rsid w:val="0028488E"/>
    <w:rsid w:val="002913DC"/>
    <w:rsid w:val="00291BC8"/>
    <w:rsid w:val="002A1789"/>
    <w:rsid w:val="002B34B1"/>
    <w:rsid w:val="002B78A7"/>
    <w:rsid w:val="002D6D81"/>
    <w:rsid w:val="002E3715"/>
    <w:rsid w:val="002E5807"/>
    <w:rsid w:val="002F18B1"/>
    <w:rsid w:val="002F2968"/>
    <w:rsid w:val="002F4187"/>
    <w:rsid w:val="00304DD6"/>
    <w:rsid w:val="00305AC2"/>
    <w:rsid w:val="00307CA1"/>
    <w:rsid w:val="0031499C"/>
    <w:rsid w:val="003240BE"/>
    <w:rsid w:val="0032641C"/>
    <w:rsid w:val="00326BE9"/>
    <w:rsid w:val="00335BB3"/>
    <w:rsid w:val="003510C1"/>
    <w:rsid w:val="00354D66"/>
    <w:rsid w:val="00357B62"/>
    <w:rsid w:val="003642C2"/>
    <w:rsid w:val="003649FB"/>
    <w:rsid w:val="00365C60"/>
    <w:rsid w:val="003751C9"/>
    <w:rsid w:val="00376C55"/>
    <w:rsid w:val="00382697"/>
    <w:rsid w:val="00392BC0"/>
    <w:rsid w:val="00392DAC"/>
    <w:rsid w:val="00393D80"/>
    <w:rsid w:val="00394DAF"/>
    <w:rsid w:val="003B160D"/>
    <w:rsid w:val="003B21F5"/>
    <w:rsid w:val="003B469B"/>
    <w:rsid w:val="003D056F"/>
    <w:rsid w:val="003D4040"/>
    <w:rsid w:val="003D634A"/>
    <w:rsid w:val="003E16C2"/>
    <w:rsid w:val="003F1C39"/>
    <w:rsid w:val="00400B6F"/>
    <w:rsid w:val="004018F2"/>
    <w:rsid w:val="00403952"/>
    <w:rsid w:val="00403BB9"/>
    <w:rsid w:val="00403E8C"/>
    <w:rsid w:val="0041093F"/>
    <w:rsid w:val="00415160"/>
    <w:rsid w:val="0041527E"/>
    <w:rsid w:val="004257EE"/>
    <w:rsid w:val="00434C63"/>
    <w:rsid w:val="00434E63"/>
    <w:rsid w:val="004364AA"/>
    <w:rsid w:val="00437A96"/>
    <w:rsid w:val="00456CD2"/>
    <w:rsid w:val="0046628C"/>
    <w:rsid w:val="00474AFF"/>
    <w:rsid w:val="004956C3"/>
    <w:rsid w:val="004A5A17"/>
    <w:rsid w:val="004A7040"/>
    <w:rsid w:val="004B1A8E"/>
    <w:rsid w:val="004B30E8"/>
    <w:rsid w:val="004B52E8"/>
    <w:rsid w:val="004B5D45"/>
    <w:rsid w:val="004B6DFF"/>
    <w:rsid w:val="004C290E"/>
    <w:rsid w:val="004C5DA3"/>
    <w:rsid w:val="004D201E"/>
    <w:rsid w:val="004E0282"/>
    <w:rsid w:val="004E1AEC"/>
    <w:rsid w:val="004E2040"/>
    <w:rsid w:val="004E37E0"/>
    <w:rsid w:val="004F78B1"/>
    <w:rsid w:val="004F7BF6"/>
    <w:rsid w:val="005065F2"/>
    <w:rsid w:val="005130C7"/>
    <w:rsid w:val="00520F1A"/>
    <w:rsid w:val="00532364"/>
    <w:rsid w:val="0053419B"/>
    <w:rsid w:val="00534E50"/>
    <w:rsid w:val="00536FAA"/>
    <w:rsid w:val="005379A5"/>
    <w:rsid w:val="005514D4"/>
    <w:rsid w:val="0055797F"/>
    <w:rsid w:val="00563602"/>
    <w:rsid w:val="0057164A"/>
    <w:rsid w:val="00572FCA"/>
    <w:rsid w:val="00573554"/>
    <w:rsid w:val="00573E7C"/>
    <w:rsid w:val="005917AA"/>
    <w:rsid w:val="005929FA"/>
    <w:rsid w:val="00592F3E"/>
    <w:rsid w:val="00595AF9"/>
    <w:rsid w:val="005A2D83"/>
    <w:rsid w:val="005A6549"/>
    <w:rsid w:val="005A6CAC"/>
    <w:rsid w:val="005B2407"/>
    <w:rsid w:val="005B5933"/>
    <w:rsid w:val="005D2191"/>
    <w:rsid w:val="005D46C5"/>
    <w:rsid w:val="005D4AF4"/>
    <w:rsid w:val="005D5774"/>
    <w:rsid w:val="005D62A1"/>
    <w:rsid w:val="005D7C23"/>
    <w:rsid w:val="005E0EF5"/>
    <w:rsid w:val="005E107B"/>
    <w:rsid w:val="005E5ACE"/>
    <w:rsid w:val="005F3A21"/>
    <w:rsid w:val="005F7BB3"/>
    <w:rsid w:val="0060187A"/>
    <w:rsid w:val="00606366"/>
    <w:rsid w:val="00620C84"/>
    <w:rsid w:val="0062756A"/>
    <w:rsid w:val="006361DC"/>
    <w:rsid w:val="00637D86"/>
    <w:rsid w:val="00641BC0"/>
    <w:rsid w:val="00650D00"/>
    <w:rsid w:val="00650EDB"/>
    <w:rsid w:val="00653B40"/>
    <w:rsid w:val="006607C1"/>
    <w:rsid w:val="0066353F"/>
    <w:rsid w:val="00680396"/>
    <w:rsid w:val="0068075E"/>
    <w:rsid w:val="0069140F"/>
    <w:rsid w:val="0069224D"/>
    <w:rsid w:val="006A6103"/>
    <w:rsid w:val="006B6241"/>
    <w:rsid w:val="006B6270"/>
    <w:rsid w:val="006B7908"/>
    <w:rsid w:val="006C42A8"/>
    <w:rsid w:val="006C689C"/>
    <w:rsid w:val="006D16A9"/>
    <w:rsid w:val="006D373C"/>
    <w:rsid w:val="006E0D97"/>
    <w:rsid w:val="006F02A4"/>
    <w:rsid w:val="006F1600"/>
    <w:rsid w:val="006F4957"/>
    <w:rsid w:val="006F74BC"/>
    <w:rsid w:val="00712DEA"/>
    <w:rsid w:val="007177FD"/>
    <w:rsid w:val="00724E0D"/>
    <w:rsid w:val="0072739D"/>
    <w:rsid w:val="00740089"/>
    <w:rsid w:val="007422AE"/>
    <w:rsid w:val="00744FE0"/>
    <w:rsid w:val="00747DED"/>
    <w:rsid w:val="0075394F"/>
    <w:rsid w:val="007727B3"/>
    <w:rsid w:val="00783F30"/>
    <w:rsid w:val="007A6347"/>
    <w:rsid w:val="007B019D"/>
    <w:rsid w:val="007B739D"/>
    <w:rsid w:val="007C103F"/>
    <w:rsid w:val="007C3BED"/>
    <w:rsid w:val="007C6F09"/>
    <w:rsid w:val="007D32C0"/>
    <w:rsid w:val="007D4E4B"/>
    <w:rsid w:val="007E7C78"/>
    <w:rsid w:val="007F066E"/>
    <w:rsid w:val="007F0A12"/>
    <w:rsid w:val="007F54CE"/>
    <w:rsid w:val="007F5FEF"/>
    <w:rsid w:val="00801470"/>
    <w:rsid w:val="00807285"/>
    <w:rsid w:val="00814F34"/>
    <w:rsid w:val="0081525F"/>
    <w:rsid w:val="00815F11"/>
    <w:rsid w:val="00825702"/>
    <w:rsid w:val="00840CDE"/>
    <w:rsid w:val="00876C6C"/>
    <w:rsid w:val="00880A3F"/>
    <w:rsid w:val="00890758"/>
    <w:rsid w:val="00893B42"/>
    <w:rsid w:val="008A4E59"/>
    <w:rsid w:val="008B1878"/>
    <w:rsid w:val="008C5BA8"/>
    <w:rsid w:val="008C6BCF"/>
    <w:rsid w:val="008D1C6C"/>
    <w:rsid w:val="008D2249"/>
    <w:rsid w:val="008D5C67"/>
    <w:rsid w:val="008E006E"/>
    <w:rsid w:val="008E08F4"/>
    <w:rsid w:val="008E2C3D"/>
    <w:rsid w:val="008E3BA7"/>
    <w:rsid w:val="008E46B9"/>
    <w:rsid w:val="008F6B17"/>
    <w:rsid w:val="008F7638"/>
    <w:rsid w:val="00907469"/>
    <w:rsid w:val="00915DCF"/>
    <w:rsid w:val="00915FF5"/>
    <w:rsid w:val="00920568"/>
    <w:rsid w:val="0092186C"/>
    <w:rsid w:val="009227F6"/>
    <w:rsid w:val="00927744"/>
    <w:rsid w:val="00931328"/>
    <w:rsid w:val="00941C7B"/>
    <w:rsid w:val="00942765"/>
    <w:rsid w:val="00943228"/>
    <w:rsid w:val="0094630E"/>
    <w:rsid w:val="00965342"/>
    <w:rsid w:val="009671C8"/>
    <w:rsid w:val="00967A89"/>
    <w:rsid w:val="00970C71"/>
    <w:rsid w:val="00971BBE"/>
    <w:rsid w:val="00971DD6"/>
    <w:rsid w:val="009764FD"/>
    <w:rsid w:val="009803BF"/>
    <w:rsid w:val="0098213D"/>
    <w:rsid w:val="0099368D"/>
    <w:rsid w:val="009957AF"/>
    <w:rsid w:val="009957EE"/>
    <w:rsid w:val="009A197A"/>
    <w:rsid w:val="009A216E"/>
    <w:rsid w:val="009A5F5F"/>
    <w:rsid w:val="009A6AB4"/>
    <w:rsid w:val="009B0315"/>
    <w:rsid w:val="009B36E0"/>
    <w:rsid w:val="009C259C"/>
    <w:rsid w:val="009F60B4"/>
    <w:rsid w:val="009F7B96"/>
    <w:rsid w:val="00A07EFA"/>
    <w:rsid w:val="00A170E9"/>
    <w:rsid w:val="00A26746"/>
    <w:rsid w:val="00A3310D"/>
    <w:rsid w:val="00A3472D"/>
    <w:rsid w:val="00A41ADB"/>
    <w:rsid w:val="00A46071"/>
    <w:rsid w:val="00A50711"/>
    <w:rsid w:val="00A51ABD"/>
    <w:rsid w:val="00A53525"/>
    <w:rsid w:val="00A6042D"/>
    <w:rsid w:val="00A62AF3"/>
    <w:rsid w:val="00A66932"/>
    <w:rsid w:val="00A71147"/>
    <w:rsid w:val="00A7396A"/>
    <w:rsid w:val="00A80204"/>
    <w:rsid w:val="00A82A3D"/>
    <w:rsid w:val="00A87997"/>
    <w:rsid w:val="00A970CC"/>
    <w:rsid w:val="00AA21E0"/>
    <w:rsid w:val="00AA424E"/>
    <w:rsid w:val="00AA43FD"/>
    <w:rsid w:val="00AA4DD2"/>
    <w:rsid w:val="00AB00AC"/>
    <w:rsid w:val="00AB137C"/>
    <w:rsid w:val="00AB4496"/>
    <w:rsid w:val="00AB5A73"/>
    <w:rsid w:val="00AD02AD"/>
    <w:rsid w:val="00AD173A"/>
    <w:rsid w:val="00AD1F0C"/>
    <w:rsid w:val="00AD61A9"/>
    <w:rsid w:val="00AD71D1"/>
    <w:rsid w:val="00AE4460"/>
    <w:rsid w:val="00AF6C68"/>
    <w:rsid w:val="00B12B11"/>
    <w:rsid w:val="00B1585B"/>
    <w:rsid w:val="00B167C4"/>
    <w:rsid w:val="00B21659"/>
    <w:rsid w:val="00B21E92"/>
    <w:rsid w:val="00B23709"/>
    <w:rsid w:val="00B305B1"/>
    <w:rsid w:val="00B33AED"/>
    <w:rsid w:val="00B42897"/>
    <w:rsid w:val="00B44DF4"/>
    <w:rsid w:val="00B51CA7"/>
    <w:rsid w:val="00B52F81"/>
    <w:rsid w:val="00B56442"/>
    <w:rsid w:val="00B63F54"/>
    <w:rsid w:val="00B650F4"/>
    <w:rsid w:val="00B65465"/>
    <w:rsid w:val="00B70EFD"/>
    <w:rsid w:val="00B7393B"/>
    <w:rsid w:val="00B746AB"/>
    <w:rsid w:val="00B82CA2"/>
    <w:rsid w:val="00BA0981"/>
    <w:rsid w:val="00BB3393"/>
    <w:rsid w:val="00BB5432"/>
    <w:rsid w:val="00BC0212"/>
    <w:rsid w:val="00BC601D"/>
    <w:rsid w:val="00BD1590"/>
    <w:rsid w:val="00BD5EBC"/>
    <w:rsid w:val="00BE5104"/>
    <w:rsid w:val="00BE5807"/>
    <w:rsid w:val="00BE69F0"/>
    <w:rsid w:val="00BE7F64"/>
    <w:rsid w:val="00BF2589"/>
    <w:rsid w:val="00BF72FA"/>
    <w:rsid w:val="00C001BE"/>
    <w:rsid w:val="00C11F0C"/>
    <w:rsid w:val="00C156B9"/>
    <w:rsid w:val="00C33B98"/>
    <w:rsid w:val="00C3640A"/>
    <w:rsid w:val="00C4002D"/>
    <w:rsid w:val="00C42026"/>
    <w:rsid w:val="00C42792"/>
    <w:rsid w:val="00C517BF"/>
    <w:rsid w:val="00C57A1C"/>
    <w:rsid w:val="00C62AFE"/>
    <w:rsid w:val="00C77243"/>
    <w:rsid w:val="00C91646"/>
    <w:rsid w:val="00C924CE"/>
    <w:rsid w:val="00CA3E69"/>
    <w:rsid w:val="00CA4990"/>
    <w:rsid w:val="00CA5AE4"/>
    <w:rsid w:val="00CA7F16"/>
    <w:rsid w:val="00CB3166"/>
    <w:rsid w:val="00CD4C58"/>
    <w:rsid w:val="00CD7B5C"/>
    <w:rsid w:val="00CE2A81"/>
    <w:rsid w:val="00CF7326"/>
    <w:rsid w:val="00D0323E"/>
    <w:rsid w:val="00D050B0"/>
    <w:rsid w:val="00D06E47"/>
    <w:rsid w:val="00D11413"/>
    <w:rsid w:val="00D11890"/>
    <w:rsid w:val="00D12033"/>
    <w:rsid w:val="00D134F8"/>
    <w:rsid w:val="00D163D2"/>
    <w:rsid w:val="00D1782B"/>
    <w:rsid w:val="00D23656"/>
    <w:rsid w:val="00D37E58"/>
    <w:rsid w:val="00D425B0"/>
    <w:rsid w:val="00D56748"/>
    <w:rsid w:val="00D633E2"/>
    <w:rsid w:val="00D6460A"/>
    <w:rsid w:val="00D74B1E"/>
    <w:rsid w:val="00D76435"/>
    <w:rsid w:val="00D843F1"/>
    <w:rsid w:val="00D84A35"/>
    <w:rsid w:val="00D866B0"/>
    <w:rsid w:val="00D9068E"/>
    <w:rsid w:val="00D93DC4"/>
    <w:rsid w:val="00D96867"/>
    <w:rsid w:val="00DA077C"/>
    <w:rsid w:val="00DA1D0A"/>
    <w:rsid w:val="00DA415F"/>
    <w:rsid w:val="00DA429F"/>
    <w:rsid w:val="00DA7D91"/>
    <w:rsid w:val="00DA7F3C"/>
    <w:rsid w:val="00DB2C07"/>
    <w:rsid w:val="00DB2D83"/>
    <w:rsid w:val="00DB61AE"/>
    <w:rsid w:val="00DC13BA"/>
    <w:rsid w:val="00DC407C"/>
    <w:rsid w:val="00DC4C00"/>
    <w:rsid w:val="00DD3C5D"/>
    <w:rsid w:val="00DD4630"/>
    <w:rsid w:val="00DE108E"/>
    <w:rsid w:val="00DE3985"/>
    <w:rsid w:val="00DF15D3"/>
    <w:rsid w:val="00DF5D7E"/>
    <w:rsid w:val="00E04C56"/>
    <w:rsid w:val="00E106E5"/>
    <w:rsid w:val="00E12E91"/>
    <w:rsid w:val="00E15B99"/>
    <w:rsid w:val="00E20E81"/>
    <w:rsid w:val="00E22971"/>
    <w:rsid w:val="00E27510"/>
    <w:rsid w:val="00E337BE"/>
    <w:rsid w:val="00E474BE"/>
    <w:rsid w:val="00E50C9E"/>
    <w:rsid w:val="00E54790"/>
    <w:rsid w:val="00E60540"/>
    <w:rsid w:val="00E75DBD"/>
    <w:rsid w:val="00E82B09"/>
    <w:rsid w:val="00E83453"/>
    <w:rsid w:val="00E85198"/>
    <w:rsid w:val="00E8710A"/>
    <w:rsid w:val="00E904D5"/>
    <w:rsid w:val="00E913E0"/>
    <w:rsid w:val="00EA4FE6"/>
    <w:rsid w:val="00EB34F6"/>
    <w:rsid w:val="00EB4175"/>
    <w:rsid w:val="00EC0CC1"/>
    <w:rsid w:val="00EC1B51"/>
    <w:rsid w:val="00EC634A"/>
    <w:rsid w:val="00ED4E5F"/>
    <w:rsid w:val="00ED6B6B"/>
    <w:rsid w:val="00ED6FFD"/>
    <w:rsid w:val="00EE0B75"/>
    <w:rsid w:val="00EE297C"/>
    <w:rsid w:val="00EE52ED"/>
    <w:rsid w:val="00F02DB1"/>
    <w:rsid w:val="00F05C20"/>
    <w:rsid w:val="00F11822"/>
    <w:rsid w:val="00F11FE8"/>
    <w:rsid w:val="00F1368D"/>
    <w:rsid w:val="00F13F41"/>
    <w:rsid w:val="00F15D4A"/>
    <w:rsid w:val="00F21922"/>
    <w:rsid w:val="00F22CE2"/>
    <w:rsid w:val="00F26707"/>
    <w:rsid w:val="00F371FD"/>
    <w:rsid w:val="00F37FE3"/>
    <w:rsid w:val="00F41E21"/>
    <w:rsid w:val="00F434E7"/>
    <w:rsid w:val="00F45AEC"/>
    <w:rsid w:val="00F479D0"/>
    <w:rsid w:val="00F6009C"/>
    <w:rsid w:val="00F67A71"/>
    <w:rsid w:val="00F751FB"/>
    <w:rsid w:val="00F96D10"/>
    <w:rsid w:val="00FC3D13"/>
    <w:rsid w:val="00FD1276"/>
    <w:rsid w:val="00FD5278"/>
    <w:rsid w:val="00FD5E75"/>
    <w:rsid w:val="00FE1315"/>
    <w:rsid w:val="00FF023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A990"/>
  <w15:docId w15:val="{407801B7-7230-4653-9050-AC136A86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409"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outlineLvl w:val="0"/>
    </w:pPr>
    <w:rPr>
      <w:rFonts w:ascii="Palatino Linotype" w:eastAsia="Palatino Linotype" w:hAnsi="Palatino Linotype" w:cs="Palatino Linotype"/>
      <w:b/>
      <w:color w:val="17365D"/>
      <w:sz w:val="52"/>
    </w:rPr>
  </w:style>
  <w:style w:type="paragraph" w:styleId="Heading2">
    <w:name w:val="heading 2"/>
    <w:next w:val="Normal"/>
    <w:link w:val="Heading2Char"/>
    <w:uiPriority w:val="9"/>
    <w:unhideWhenUsed/>
    <w:qFormat/>
    <w:pPr>
      <w:keepNext/>
      <w:keepLines/>
      <w:spacing w:after="0"/>
      <w:ind w:left="10" w:hanging="10"/>
      <w:outlineLvl w:val="1"/>
    </w:pPr>
    <w:rPr>
      <w:rFonts w:ascii="Palatino Linotype" w:eastAsia="Palatino Linotype" w:hAnsi="Palatino Linotype" w:cs="Palatino Linotype"/>
      <w:b/>
      <w:color w:val="365F91"/>
      <w:sz w:val="28"/>
    </w:rPr>
  </w:style>
  <w:style w:type="paragraph" w:styleId="Heading4">
    <w:name w:val="heading 4"/>
    <w:basedOn w:val="Normal"/>
    <w:next w:val="Normal"/>
    <w:link w:val="Heading4Char"/>
    <w:uiPriority w:val="9"/>
    <w:semiHidden/>
    <w:unhideWhenUsed/>
    <w:qFormat/>
    <w:rsid w:val="002177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7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Palatino Linotype" w:eastAsia="Palatino Linotype" w:hAnsi="Palatino Linotype" w:cs="Palatino Linotype"/>
      <w:b/>
      <w:color w:val="365F91"/>
      <w:sz w:val="28"/>
    </w:rPr>
  </w:style>
  <w:style w:type="character" w:customStyle="1" w:styleId="Heading1Char">
    <w:name w:val="Heading 1 Char"/>
    <w:link w:val="Heading1"/>
    <w:rPr>
      <w:rFonts w:ascii="Palatino Linotype" w:eastAsia="Palatino Linotype" w:hAnsi="Palatino Linotype" w:cs="Palatino Linotype"/>
      <w:b/>
      <w:color w:val="17365D"/>
      <w:sz w:val="52"/>
    </w:rPr>
  </w:style>
  <w:style w:type="paragraph" w:styleId="Header">
    <w:name w:val="header"/>
    <w:basedOn w:val="Normal"/>
    <w:link w:val="HeaderChar"/>
    <w:uiPriority w:val="99"/>
    <w:semiHidden/>
    <w:unhideWhenUsed/>
    <w:rsid w:val="007539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394F"/>
    <w:rPr>
      <w:rFonts w:ascii="Arial" w:eastAsia="Arial" w:hAnsi="Arial" w:cs="Arial"/>
      <w:color w:val="000000"/>
      <w:sz w:val="20"/>
    </w:rPr>
  </w:style>
  <w:style w:type="paragraph" w:styleId="Footer">
    <w:name w:val="footer"/>
    <w:basedOn w:val="Normal"/>
    <w:link w:val="FooterChar"/>
    <w:uiPriority w:val="99"/>
    <w:semiHidden/>
    <w:unhideWhenUsed/>
    <w:rsid w:val="003510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10C1"/>
    <w:rPr>
      <w:rFonts w:ascii="Arial" w:eastAsia="Arial" w:hAnsi="Arial" w:cs="Arial"/>
      <w:color w:val="000000"/>
      <w:sz w:val="20"/>
    </w:rPr>
  </w:style>
  <w:style w:type="character" w:styleId="Hyperlink">
    <w:name w:val="Hyperlink"/>
    <w:basedOn w:val="DefaultParagraphFont"/>
    <w:uiPriority w:val="99"/>
    <w:unhideWhenUsed/>
    <w:rsid w:val="000E5483"/>
    <w:rPr>
      <w:color w:val="0563C1" w:themeColor="hyperlink"/>
      <w:u w:val="single"/>
    </w:rPr>
  </w:style>
  <w:style w:type="character" w:styleId="UnresolvedMention">
    <w:name w:val="Unresolved Mention"/>
    <w:basedOn w:val="DefaultParagraphFont"/>
    <w:uiPriority w:val="99"/>
    <w:semiHidden/>
    <w:unhideWhenUsed/>
    <w:rsid w:val="000E5483"/>
    <w:rPr>
      <w:color w:val="605E5C"/>
      <w:shd w:val="clear" w:color="auto" w:fill="E1DFDD"/>
    </w:rPr>
  </w:style>
  <w:style w:type="paragraph" w:styleId="ListParagraph">
    <w:name w:val="List Paragraph"/>
    <w:basedOn w:val="Normal"/>
    <w:uiPriority w:val="34"/>
    <w:qFormat/>
    <w:rsid w:val="00DC13BA"/>
    <w:pPr>
      <w:ind w:left="720"/>
      <w:contextualSpacing/>
    </w:pPr>
  </w:style>
  <w:style w:type="character" w:styleId="FollowedHyperlink">
    <w:name w:val="FollowedHyperlink"/>
    <w:basedOn w:val="DefaultParagraphFont"/>
    <w:uiPriority w:val="99"/>
    <w:semiHidden/>
    <w:unhideWhenUsed/>
    <w:rsid w:val="000461B8"/>
    <w:rPr>
      <w:color w:val="954F72" w:themeColor="followedHyperlink"/>
      <w:u w:val="single"/>
    </w:rPr>
  </w:style>
  <w:style w:type="character" w:customStyle="1" w:styleId="Heading4Char">
    <w:name w:val="Heading 4 Char"/>
    <w:basedOn w:val="DefaultParagraphFont"/>
    <w:link w:val="Heading4"/>
    <w:uiPriority w:val="9"/>
    <w:semiHidden/>
    <w:rsid w:val="002177A0"/>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177A0"/>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69503">
      <w:bodyDiv w:val="1"/>
      <w:marLeft w:val="0"/>
      <w:marRight w:val="0"/>
      <w:marTop w:val="0"/>
      <w:marBottom w:val="0"/>
      <w:divBdr>
        <w:top w:val="none" w:sz="0" w:space="0" w:color="auto"/>
        <w:left w:val="none" w:sz="0" w:space="0" w:color="auto"/>
        <w:bottom w:val="none" w:sz="0" w:space="0" w:color="auto"/>
        <w:right w:val="none" w:sz="0" w:space="0" w:color="auto"/>
      </w:divBdr>
      <w:divsChild>
        <w:div w:id="768696717">
          <w:marLeft w:val="0"/>
          <w:marRight w:val="0"/>
          <w:marTop w:val="0"/>
          <w:marBottom w:val="0"/>
          <w:divBdr>
            <w:top w:val="single" w:sz="6" w:space="14" w:color="0095EB"/>
            <w:left w:val="single" w:sz="6" w:space="15" w:color="0095EB"/>
            <w:bottom w:val="single" w:sz="6" w:space="14" w:color="0095EB"/>
            <w:right w:val="single" w:sz="6" w:space="15" w:color="0095EB"/>
          </w:divBdr>
          <w:divsChild>
            <w:div w:id="1417290297">
              <w:marLeft w:val="0"/>
              <w:marRight w:val="0"/>
              <w:marTop w:val="0"/>
              <w:marBottom w:val="0"/>
              <w:divBdr>
                <w:top w:val="single" w:sz="6" w:space="0" w:color="DEE2E6"/>
                <w:left w:val="none" w:sz="0" w:space="0" w:color="auto"/>
                <w:bottom w:val="none" w:sz="0" w:space="0" w:color="auto"/>
                <w:right w:val="none" w:sz="0" w:space="0" w:color="auto"/>
              </w:divBdr>
            </w:div>
            <w:div w:id="30350522">
              <w:marLeft w:val="0"/>
              <w:marRight w:val="0"/>
              <w:marTop w:val="0"/>
              <w:marBottom w:val="0"/>
              <w:divBdr>
                <w:top w:val="single" w:sz="6" w:space="0" w:color="DEE2E6"/>
                <w:left w:val="none" w:sz="0" w:space="0" w:color="auto"/>
                <w:bottom w:val="none" w:sz="0" w:space="0" w:color="auto"/>
                <w:right w:val="none" w:sz="0" w:space="0" w:color="auto"/>
              </w:divBdr>
              <w:divsChild>
                <w:div w:id="395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396">
          <w:marLeft w:val="0"/>
          <w:marRight w:val="0"/>
          <w:marTop w:val="0"/>
          <w:marBottom w:val="0"/>
          <w:divBdr>
            <w:top w:val="none" w:sz="0" w:space="0" w:color="auto"/>
            <w:left w:val="none" w:sz="0" w:space="0" w:color="auto"/>
            <w:bottom w:val="none" w:sz="0" w:space="0" w:color="auto"/>
            <w:right w:val="none" w:sz="0" w:space="0" w:color="auto"/>
          </w:divBdr>
        </w:div>
        <w:div w:id="990713174">
          <w:marLeft w:val="0"/>
          <w:marRight w:val="0"/>
          <w:marTop w:val="0"/>
          <w:marBottom w:val="0"/>
          <w:divBdr>
            <w:top w:val="none" w:sz="0" w:space="0" w:color="auto"/>
            <w:left w:val="none" w:sz="0" w:space="0" w:color="auto"/>
            <w:bottom w:val="none" w:sz="0" w:space="0" w:color="auto"/>
            <w:right w:val="none" w:sz="0" w:space="0" w:color="auto"/>
          </w:divBdr>
          <w:divsChild>
            <w:div w:id="2070610412">
              <w:marLeft w:val="-225"/>
              <w:marRight w:val="-225"/>
              <w:marTop w:val="0"/>
              <w:marBottom w:val="0"/>
              <w:divBdr>
                <w:top w:val="none" w:sz="0" w:space="0" w:color="auto"/>
                <w:left w:val="none" w:sz="0" w:space="0" w:color="auto"/>
                <w:bottom w:val="none" w:sz="0" w:space="0" w:color="auto"/>
                <w:right w:val="none" w:sz="0" w:space="0" w:color="auto"/>
              </w:divBdr>
              <w:divsChild>
                <w:div w:id="867834555">
                  <w:marLeft w:val="0"/>
                  <w:marRight w:val="0"/>
                  <w:marTop w:val="0"/>
                  <w:marBottom w:val="0"/>
                  <w:divBdr>
                    <w:top w:val="none" w:sz="0" w:space="0" w:color="auto"/>
                    <w:left w:val="none" w:sz="0" w:space="0" w:color="auto"/>
                    <w:bottom w:val="none" w:sz="0" w:space="0" w:color="auto"/>
                    <w:right w:val="none" w:sz="0" w:space="0" w:color="auto"/>
                  </w:divBdr>
                  <w:divsChild>
                    <w:div w:id="1246258560">
                      <w:marLeft w:val="0"/>
                      <w:marRight w:val="0"/>
                      <w:marTop w:val="0"/>
                      <w:marBottom w:val="225"/>
                      <w:divBdr>
                        <w:top w:val="none" w:sz="0" w:space="0" w:color="auto"/>
                        <w:left w:val="none" w:sz="0" w:space="0" w:color="auto"/>
                        <w:bottom w:val="none" w:sz="0" w:space="0" w:color="auto"/>
                        <w:right w:val="none" w:sz="0" w:space="0" w:color="auto"/>
                      </w:divBdr>
                      <w:divsChild>
                        <w:div w:id="2107457392">
                          <w:marLeft w:val="0"/>
                          <w:marRight w:val="0"/>
                          <w:marTop w:val="0"/>
                          <w:marBottom w:val="0"/>
                          <w:divBdr>
                            <w:top w:val="none" w:sz="0" w:space="0" w:color="auto"/>
                            <w:left w:val="none" w:sz="0" w:space="0" w:color="auto"/>
                            <w:bottom w:val="none" w:sz="0" w:space="0" w:color="auto"/>
                            <w:right w:val="none" w:sz="0" w:space="0" w:color="auto"/>
                          </w:divBdr>
                          <w:divsChild>
                            <w:div w:id="5437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3263">
                      <w:marLeft w:val="0"/>
                      <w:marRight w:val="0"/>
                      <w:marTop w:val="0"/>
                      <w:marBottom w:val="0"/>
                      <w:divBdr>
                        <w:top w:val="none" w:sz="0" w:space="0" w:color="auto"/>
                        <w:left w:val="none" w:sz="0" w:space="0" w:color="auto"/>
                        <w:bottom w:val="none" w:sz="0" w:space="0" w:color="auto"/>
                        <w:right w:val="none" w:sz="0" w:space="0" w:color="auto"/>
                      </w:divBdr>
                      <w:divsChild>
                        <w:div w:id="1264069417">
                          <w:marLeft w:val="0"/>
                          <w:marRight w:val="0"/>
                          <w:marTop w:val="0"/>
                          <w:marBottom w:val="0"/>
                          <w:divBdr>
                            <w:top w:val="none" w:sz="0" w:space="0" w:color="auto"/>
                            <w:left w:val="none" w:sz="0" w:space="0" w:color="auto"/>
                            <w:bottom w:val="none" w:sz="0" w:space="0" w:color="auto"/>
                            <w:right w:val="none" w:sz="0" w:space="0" w:color="auto"/>
                          </w:divBdr>
                          <w:divsChild>
                            <w:div w:id="710501325">
                              <w:marLeft w:val="0"/>
                              <w:marRight w:val="0"/>
                              <w:marTop w:val="0"/>
                              <w:marBottom w:val="0"/>
                              <w:divBdr>
                                <w:top w:val="none" w:sz="0" w:space="0" w:color="auto"/>
                                <w:left w:val="none" w:sz="0" w:space="0" w:color="auto"/>
                                <w:bottom w:val="none" w:sz="0" w:space="0" w:color="auto"/>
                                <w:right w:val="none" w:sz="0" w:space="0" w:color="auto"/>
                              </w:divBdr>
                              <w:divsChild>
                                <w:div w:id="46078684">
                                  <w:marLeft w:val="0"/>
                                  <w:marRight w:val="0"/>
                                  <w:marTop w:val="0"/>
                                  <w:marBottom w:val="0"/>
                                  <w:divBdr>
                                    <w:top w:val="none" w:sz="0" w:space="0" w:color="auto"/>
                                    <w:left w:val="none" w:sz="0" w:space="0" w:color="auto"/>
                                    <w:bottom w:val="none" w:sz="0" w:space="0" w:color="auto"/>
                                    <w:right w:val="none" w:sz="0" w:space="0" w:color="auto"/>
                                  </w:divBdr>
                                </w:div>
                                <w:div w:id="1010788864">
                                  <w:marLeft w:val="0"/>
                                  <w:marRight w:val="0"/>
                                  <w:marTop w:val="0"/>
                                  <w:marBottom w:val="0"/>
                                  <w:divBdr>
                                    <w:top w:val="none" w:sz="0" w:space="0" w:color="auto"/>
                                    <w:left w:val="none" w:sz="0" w:space="0" w:color="auto"/>
                                    <w:bottom w:val="none" w:sz="0" w:space="0" w:color="auto"/>
                                    <w:right w:val="none" w:sz="0" w:space="0" w:color="auto"/>
                                  </w:divBdr>
                                  <w:divsChild>
                                    <w:div w:id="1694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xamtopics.com/discussions/amazon/view/46383-exam-aws-certified-solutions-architect-associate-saa-c02/" TargetMode="External"/><Relationship Id="rId13" Type="http://schemas.openxmlformats.org/officeDocument/2006/relationships/image" Target="media/image5.jpg"/><Relationship Id="rId26" Type="http://schemas.openxmlformats.org/officeDocument/2006/relationships/image" Target="media/image2.jpg"/><Relationship Id="rId39" Type="http://schemas.openxmlformats.org/officeDocument/2006/relationships/footer" Target="footer1.xml"/><Relationship Id="rId3" Type="http://schemas.openxmlformats.org/officeDocument/2006/relationships/styles" Target="styles.xml"/><Relationship Id="rId34" Type="http://schemas.openxmlformats.org/officeDocument/2006/relationships/hyperlink" Target="https://docs.aws.amazon.com/apigateway/latest/developerguide/api-gateway-api-usageplans.html"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33" Type="http://schemas.openxmlformats.org/officeDocument/2006/relationships/hyperlink" Target="https://docs.aws.amazon.com/AWSSimpleQueueService/latest/SQSDeveloperGuide/sqs-deadletter-queues.html" TargetMode="External"/><Relationship Id="rId38"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image" Target="media/image8.jpe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32" Type="http://schemas.openxmlformats.org/officeDocument/2006/relationships/hyperlink" Target="https://aws.amazon.com/blogs/compute/building-loosely-coupled-scalable-c-applications-withamazon-sqs-and-amazon-sn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28" Type="http://schemas.openxmlformats.org/officeDocument/2006/relationships/image" Target="media/image7.jpg"/><Relationship Id="rId36" Type="http://schemas.openxmlformats.org/officeDocument/2006/relationships/hyperlink" Target="https://docs.aws.amazon.com/amazondynamodb/latest/developerguide/TTL.html" TargetMode="External"/><Relationship Id="rId10" Type="http://schemas.openxmlformats.org/officeDocument/2006/relationships/image" Target="media/image2.png"/><Relationship Id="rId31" Type="http://schemas.openxmlformats.org/officeDocument/2006/relationships/hyperlink" Target="https://docs.amazonaws.cn/en_us/IAM/latest/UserGuide/reference_policies_examples_s3_rwbucke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27" Type="http://schemas.openxmlformats.org/officeDocument/2006/relationships/image" Target="media/image6.jpg"/><Relationship Id="rId30" Type="http://schemas.openxmlformats.org/officeDocument/2006/relationships/image" Target="media/image9.jpeg"/><Relationship Id="rId35" Type="http://schemas.openxmlformats.org/officeDocument/2006/relationships/hyperlink" Target="https://aws.amazon.com/vi/caching/session-management/" TargetMode="External"/><Relationship Id="rId43"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 Id="rId30"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2920D-C43C-4567-887C-F23F3805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6204</TotalTime>
  <Pages>29</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cp:lastModifiedBy>Sergey Gorokhod</cp:lastModifiedBy>
  <cp:revision>430</cp:revision>
  <dcterms:created xsi:type="dcterms:W3CDTF">2022-11-26T08:24:00Z</dcterms:created>
  <dcterms:modified xsi:type="dcterms:W3CDTF">2023-01-15T06:52:00Z</dcterms:modified>
</cp:coreProperties>
</file>