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94E" w:rsidRDefault="00641587">
      <w:pPr>
        <w:rPr>
          <w:rFonts w:hint="eastAsia"/>
        </w:rPr>
      </w:pPr>
      <w:r>
        <w:rPr>
          <w:rFonts w:hint="eastAsia"/>
        </w:rPr>
        <w:t>MetaServer</w:t>
      </w:r>
      <w:r w:rsidR="00AC2E23">
        <w:rPr>
          <w:rFonts w:hint="eastAsia"/>
        </w:rPr>
        <w:t>代码整理</w:t>
      </w:r>
    </w:p>
    <w:p w:rsidR="00641587" w:rsidRDefault="00641587">
      <w:pPr>
        <w:rPr>
          <w:rFonts w:hint="eastAsia"/>
        </w:rPr>
      </w:pPr>
    </w:p>
    <w:p w:rsidR="00641587" w:rsidRDefault="00641587">
      <w:pPr>
        <w:rPr>
          <w:rFonts w:hint="eastAsia"/>
        </w:rPr>
      </w:pPr>
    </w:p>
    <w:p w:rsidR="00641587" w:rsidRDefault="00641587">
      <w:pPr>
        <w:rPr>
          <w:rFonts w:hint="eastAsia"/>
        </w:rPr>
      </w:pPr>
    </w:p>
    <w:p w:rsidR="00AC2E23" w:rsidRDefault="00AC2E23" w:rsidP="00AC2E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MetaServer</w:t>
      </w:r>
      <w:r>
        <w:rPr>
          <w:rFonts w:hint="eastAsia"/>
        </w:rPr>
        <w:t>文件夹</w:t>
      </w:r>
    </w:p>
    <w:p w:rsidR="00AC2E23" w:rsidRDefault="00AC2E23" w:rsidP="00AC2E23">
      <w:pPr>
        <w:rPr>
          <w:rFonts w:hint="eastAsia"/>
        </w:rPr>
      </w:pPr>
    </w:p>
    <w:p w:rsidR="00AC2E23" w:rsidRDefault="00AC2E23" w:rsidP="00AC2E23">
      <w:pPr>
        <w:rPr>
          <w:rFonts w:hint="eastAsia"/>
        </w:rPr>
      </w:pPr>
      <w:r>
        <w:rPr>
          <w:rFonts w:hint="eastAsia"/>
        </w:rPr>
        <w:t>功能：</w:t>
      </w:r>
    </w:p>
    <w:p w:rsidR="00AC2E23" w:rsidRDefault="004C7608" w:rsidP="00AC2E23">
      <w:pPr>
        <w:rPr>
          <w:rFonts w:hint="eastAsia"/>
        </w:rPr>
      </w:pPr>
      <w:r>
        <w:rPr>
          <w:rFonts w:hint="eastAsia"/>
        </w:rPr>
        <w:t>第</w:t>
      </w:r>
      <w:r w:rsidR="00AC2E23">
        <w:rPr>
          <w:rFonts w:hint="eastAsia"/>
        </w:rPr>
        <w:t>1</w:t>
      </w:r>
      <w:r w:rsidR="00AC2E23">
        <w:rPr>
          <w:rFonts w:hint="eastAsia"/>
        </w:rPr>
        <w:t>期的</w:t>
      </w:r>
      <w:r w:rsidR="00AC2E23">
        <w:rPr>
          <w:rFonts w:hint="eastAsia"/>
        </w:rPr>
        <w:t>metaserver</w:t>
      </w:r>
      <w:r w:rsidR="00AC2E23">
        <w:rPr>
          <w:rFonts w:hint="eastAsia"/>
        </w:rPr>
        <w:t>服务器，</w:t>
      </w:r>
      <w:r w:rsidR="00AC2E23">
        <w:rPr>
          <w:rFonts w:hint="eastAsia"/>
        </w:rPr>
        <w:t xml:space="preserve"> </w:t>
      </w:r>
      <w:r w:rsidR="00AC2E23">
        <w:rPr>
          <w:rFonts w:hint="eastAsia"/>
        </w:rPr>
        <w:t>通过</w:t>
      </w:r>
      <w:r w:rsidR="00AC2E23">
        <w:rPr>
          <w:rFonts w:hint="eastAsia"/>
        </w:rPr>
        <w:t>gen_server</w:t>
      </w:r>
      <w:r w:rsidR="00AC2E23">
        <w:rPr>
          <w:rFonts w:hint="eastAsia"/>
        </w:rPr>
        <w:t>模板构建</w:t>
      </w:r>
      <w:r>
        <w:rPr>
          <w:rFonts w:hint="eastAsia"/>
        </w:rPr>
        <w:t>，接受来自</w:t>
      </w:r>
      <w:r>
        <w:rPr>
          <w:rFonts w:hint="eastAsia"/>
        </w:rPr>
        <w:t>client</w:t>
      </w:r>
      <w:r>
        <w:rPr>
          <w:rFonts w:hint="eastAsia"/>
        </w:rPr>
        <w:t>的请求并应答。</w:t>
      </w:r>
    </w:p>
    <w:p w:rsidR="00FB333F" w:rsidRDefault="00FB333F" w:rsidP="00AC2E23">
      <w:pPr>
        <w:rPr>
          <w:rFonts w:hint="eastAsia"/>
        </w:rPr>
      </w:pPr>
    </w:p>
    <w:p w:rsidR="00FB333F" w:rsidRDefault="00FB333F" w:rsidP="00AC2E23">
      <w:pPr>
        <w:rPr>
          <w:rFonts w:hint="eastAsia"/>
        </w:rPr>
      </w:pPr>
      <w:r>
        <w:t>M</w:t>
      </w:r>
      <w:r>
        <w:rPr>
          <w:rFonts w:hint="eastAsia"/>
        </w:rPr>
        <w:t>etaserver</w:t>
      </w:r>
      <w:r>
        <w:rPr>
          <w:rFonts w:hint="eastAsia"/>
        </w:rPr>
        <w:t>启动的时候，在</w:t>
      </w:r>
      <w:r>
        <w:rPr>
          <w:rFonts w:hint="eastAsia"/>
        </w:rPr>
        <w:t>start</w:t>
      </w:r>
      <w:r>
        <w:rPr>
          <w:rFonts w:hint="eastAsia"/>
        </w:rPr>
        <w:t>函数里添加了两个定期执行的函数，功能是：</w:t>
      </w:r>
    </w:p>
    <w:p w:rsidR="00FB333F" w:rsidRDefault="00FB333F" w:rsidP="00AC2E2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检查自己的文件系统垃圾文件并删除，在</w:t>
      </w:r>
      <w:r>
        <w:rPr>
          <w:rFonts w:hint="eastAsia"/>
        </w:rPr>
        <w:t>metaDB:do_find_orphanchunk</w:t>
      </w:r>
    </w:p>
    <w:p w:rsidR="004C7608" w:rsidRDefault="00FB333F" w:rsidP="00AC2E2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检查客户端状态，删除没有维持心跳的客户。</w:t>
      </w:r>
      <w:r>
        <w:t>H</w:t>
      </w:r>
      <w:r>
        <w:rPr>
          <w:rFonts w:hint="eastAsia"/>
        </w:rPr>
        <w:t>ostmonitor</w:t>
      </w:r>
      <w:r>
        <w:rPr>
          <w:rFonts w:hint="eastAsia"/>
        </w:rPr>
        <w:t>：</w:t>
      </w:r>
      <w:r>
        <w:rPr>
          <w:rFonts w:hint="eastAsia"/>
        </w:rPr>
        <w:t>checkhosthealth</w:t>
      </w:r>
    </w:p>
    <w:p w:rsidR="00FB333F" w:rsidRDefault="00FB333F" w:rsidP="00AC2E23">
      <w:pPr>
        <w:rPr>
          <w:rFonts w:hint="eastAsia"/>
        </w:rPr>
      </w:pPr>
    </w:p>
    <w:p w:rsidR="008E3416" w:rsidRDefault="008E3416" w:rsidP="00AC2E23">
      <w:pPr>
        <w:rPr>
          <w:rFonts w:hint="eastAsia"/>
        </w:rPr>
      </w:pPr>
    </w:p>
    <w:p w:rsidR="00AC2E23" w:rsidRDefault="00AC2E23" w:rsidP="00AC2E2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MetaServer</w:t>
      </w:r>
      <w:r>
        <w:t>V0.</w:t>
      </w:r>
      <w:r>
        <w:rPr>
          <w:rFonts w:hint="eastAsia"/>
        </w:rPr>
        <w:t>2</w:t>
      </w:r>
      <w:r>
        <w:rPr>
          <w:rFonts w:hint="eastAsia"/>
        </w:rPr>
        <w:t>文件夹</w:t>
      </w:r>
    </w:p>
    <w:p w:rsidR="00D13898" w:rsidRDefault="00D13898" w:rsidP="00D13898">
      <w:pPr>
        <w:rPr>
          <w:rFonts w:hint="eastAsia"/>
        </w:rPr>
      </w:pPr>
    </w:p>
    <w:p w:rsidR="00D13898" w:rsidRDefault="00D13898" w:rsidP="00D13898">
      <w:pPr>
        <w:rPr>
          <w:rFonts w:hint="eastAsia"/>
        </w:rPr>
      </w:pPr>
      <w:r>
        <w:rPr>
          <w:rFonts w:hint="eastAsia"/>
        </w:rPr>
        <w:t>功能：</w:t>
      </w:r>
    </w:p>
    <w:p w:rsidR="00D13898" w:rsidRDefault="00D13898" w:rsidP="00D13898">
      <w:pPr>
        <w:rPr>
          <w:rFonts w:hint="eastAsia"/>
        </w:rPr>
      </w:pPr>
      <w:r>
        <w:rPr>
          <w:rFonts w:hint="eastAsia"/>
        </w:rPr>
        <w:t>保持</w:t>
      </w:r>
      <w:r>
        <w:rPr>
          <w:rFonts w:hint="eastAsia"/>
        </w:rPr>
        <w:t>1</w:t>
      </w:r>
      <w:r>
        <w:rPr>
          <w:rFonts w:hint="eastAsia"/>
        </w:rPr>
        <w:t>期的功能、接口不变，改变文件</w:t>
      </w:r>
      <w:r w:rsidR="00297EF2">
        <w:rPr>
          <w:rFonts w:hint="eastAsia"/>
        </w:rPr>
        <w:t>上传下载流程，用</w:t>
      </w:r>
      <w:r w:rsidR="00297EF2">
        <w:rPr>
          <w:rFonts w:hint="eastAsia"/>
        </w:rPr>
        <w:t>FileWorker</w:t>
      </w:r>
      <w:r w:rsidR="00297EF2">
        <w:rPr>
          <w:rFonts w:hint="eastAsia"/>
        </w:rPr>
        <w:t>包装。</w:t>
      </w:r>
    </w:p>
    <w:p w:rsidR="00297EF2" w:rsidRDefault="00297EF2" w:rsidP="00D13898">
      <w:pPr>
        <w:rPr>
          <w:rFonts w:hint="eastAsia"/>
        </w:rPr>
      </w:pPr>
    </w:p>
    <w:p w:rsidR="00D13898" w:rsidRDefault="00D13898" w:rsidP="00D13898"/>
    <w:sectPr w:rsidR="00D13898" w:rsidSect="004B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587" w:rsidRDefault="00641587" w:rsidP="00641587">
      <w:r>
        <w:separator/>
      </w:r>
    </w:p>
  </w:endnote>
  <w:endnote w:type="continuationSeparator" w:id="1">
    <w:p w:rsidR="00641587" w:rsidRDefault="00641587" w:rsidP="00641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587" w:rsidRDefault="00641587" w:rsidP="00641587">
      <w:r>
        <w:separator/>
      </w:r>
    </w:p>
  </w:footnote>
  <w:footnote w:type="continuationSeparator" w:id="1">
    <w:p w:rsidR="00641587" w:rsidRDefault="00641587" w:rsidP="006415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A5EB3"/>
    <w:multiLevelType w:val="hybridMultilevel"/>
    <w:tmpl w:val="3C20EF76"/>
    <w:lvl w:ilvl="0" w:tplc="7DE6614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1587"/>
    <w:rsid w:val="00027521"/>
    <w:rsid w:val="000417D5"/>
    <w:rsid w:val="000A1119"/>
    <w:rsid w:val="000E229F"/>
    <w:rsid w:val="000F5A70"/>
    <w:rsid w:val="001213DB"/>
    <w:rsid w:val="00174C06"/>
    <w:rsid w:val="001A2DB5"/>
    <w:rsid w:val="001D6B7B"/>
    <w:rsid w:val="002265E0"/>
    <w:rsid w:val="00281778"/>
    <w:rsid w:val="00297EF2"/>
    <w:rsid w:val="002A2D22"/>
    <w:rsid w:val="002A7879"/>
    <w:rsid w:val="002E3351"/>
    <w:rsid w:val="003654D3"/>
    <w:rsid w:val="00370F1C"/>
    <w:rsid w:val="003750AE"/>
    <w:rsid w:val="0039550C"/>
    <w:rsid w:val="00395880"/>
    <w:rsid w:val="003B7EAC"/>
    <w:rsid w:val="00454990"/>
    <w:rsid w:val="00460433"/>
    <w:rsid w:val="00491EF1"/>
    <w:rsid w:val="00497A17"/>
    <w:rsid w:val="004B494E"/>
    <w:rsid w:val="004C42F5"/>
    <w:rsid w:val="004C7608"/>
    <w:rsid w:val="005830D2"/>
    <w:rsid w:val="005901BF"/>
    <w:rsid w:val="005C665E"/>
    <w:rsid w:val="005E1062"/>
    <w:rsid w:val="005F1EF5"/>
    <w:rsid w:val="00641587"/>
    <w:rsid w:val="0064722E"/>
    <w:rsid w:val="006570D6"/>
    <w:rsid w:val="00681FC7"/>
    <w:rsid w:val="006B7950"/>
    <w:rsid w:val="006C7D9B"/>
    <w:rsid w:val="006D53B3"/>
    <w:rsid w:val="007023CD"/>
    <w:rsid w:val="00764E42"/>
    <w:rsid w:val="00773541"/>
    <w:rsid w:val="007A72DB"/>
    <w:rsid w:val="007B0E62"/>
    <w:rsid w:val="007D7992"/>
    <w:rsid w:val="007E63FD"/>
    <w:rsid w:val="00803CB3"/>
    <w:rsid w:val="008534AB"/>
    <w:rsid w:val="008B6608"/>
    <w:rsid w:val="008C1DC0"/>
    <w:rsid w:val="008E3416"/>
    <w:rsid w:val="008E4287"/>
    <w:rsid w:val="009017F4"/>
    <w:rsid w:val="009A39E9"/>
    <w:rsid w:val="009C5C69"/>
    <w:rsid w:val="009E6464"/>
    <w:rsid w:val="00A07BD8"/>
    <w:rsid w:val="00A10D85"/>
    <w:rsid w:val="00A24578"/>
    <w:rsid w:val="00A6790E"/>
    <w:rsid w:val="00A77D1A"/>
    <w:rsid w:val="00AA4A9C"/>
    <w:rsid w:val="00AB4CF0"/>
    <w:rsid w:val="00AC2E23"/>
    <w:rsid w:val="00AC3CD5"/>
    <w:rsid w:val="00B22514"/>
    <w:rsid w:val="00B60841"/>
    <w:rsid w:val="00BA3652"/>
    <w:rsid w:val="00BC0E59"/>
    <w:rsid w:val="00BD2564"/>
    <w:rsid w:val="00BE2DBB"/>
    <w:rsid w:val="00BF51DA"/>
    <w:rsid w:val="00CD51B7"/>
    <w:rsid w:val="00CF0F3E"/>
    <w:rsid w:val="00CF4618"/>
    <w:rsid w:val="00D13898"/>
    <w:rsid w:val="00DA60E4"/>
    <w:rsid w:val="00DC4E12"/>
    <w:rsid w:val="00E109C4"/>
    <w:rsid w:val="00E60606"/>
    <w:rsid w:val="00EC782C"/>
    <w:rsid w:val="00ED5AD9"/>
    <w:rsid w:val="00EF7254"/>
    <w:rsid w:val="00F01D9F"/>
    <w:rsid w:val="00F16A33"/>
    <w:rsid w:val="00F4457B"/>
    <w:rsid w:val="00F67B21"/>
    <w:rsid w:val="00F925E4"/>
    <w:rsid w:val="00F929F2"/>
    <w:rsid w:val="00F931BA"/>
    <w:rsid w:val="00FB3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9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1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1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1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1587"/>
    <w:rPr>
      <w:sz w:val="18"/>
      <w:szCs w:val="18"/>
    </w:rPr>
  </w:style>
  <w:style w:type="paragraph" w:styleId="a5">
    <w:name w:val="List Paragraph"/>
    <w:basedOn w:val="a"/>
    <w:uiPriority w:val="34"/>
    <w:qFormat/>
    <w:rsid w:val="00AC2E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</Words>
  <Characters>252</Characters>
  <Application>Microsoft Office Word</Application>
  <DocSecurity>0</DocSecurity>
  <Lines>2</Lines>
  <Paragraphs>1</Paragraphs>
  <ScaleCrop>false</ScaleCrop>
  <Company>tsinghua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</dc:creator>
  <cp:keywords/>
  <dc:description/>
  <cp:lastModifiedBy>zyb</cp:lastModifiedBy>
  <cp:revision>6</cp:revision>
  <dcterms:created xsi:type="dcterms:W3CDTF">2009-01-19T02:44:00Z</dcterms:created>
  <dcterms:modified xsi:type="dcterms:W3CDTF">2009-01-19T03:57:00Z</dcterms:modified>
</cp:coreProperties>
</file>